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6A" w:rsidRDefault="000777CC" w:rsidP="002D0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7CC">
        <w:rPr>
          <w:rFonts w:ascii="Times New Roman" w:hAnsi="Times New Roman" w:cs="Times New Roman"/>
          <w:b/>
          <w:b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14928477" r:id="rId7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039"/>
      </w:tblGrid>
      <w:tr w:rsidR="0012536A" w:rsidRPr="00E13E22" w:rsidTr="0012536A">
        <w:tc>
          <w:tcPr>
            <w:tcW w:w="9747" w:type="dxa"/>
          </w:tcPr>
          <w:p w:rsidR="0012536A" w:rsidRPr="00E13E22" w:rsidRDefault="0012536A" w:rsidP="00E13E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39" w:type="dxa"/>
          </w:tcPr>
          <w:p w:rsidR="0012536A" w:rsidRPr="00E13E22" w:rsidRDefault="0074755F" w:rsidP="00E13E2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E22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Утверждаю</w:t>
            </w:r>
          </w:p>
          <w:p w:rsidR="0074755F" w:rsidRPr="00E13E22" w:rsidRDefault="000777CC" w:rsidP="00E13E2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МКОУ ООШ № 21</w:t>
            </w:r>
          </w:p>
          <w:p w:rsidR="0074755F" w:rsidRPr="00E13E22" w:rsidRDefault="000777CC" w:rsidP="00E13E2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__________Т.П. Самарина</w:t>
            </w:r>
          </w:p>
          <w:p w:rsidR="0074755F" w:rsidRPr="00E13E22" w:rsidRDefault="0074755F" w:rsidP="00E13E2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3E22">
              <w:rPr>
                <w:rFonts w:ascii="Times New Roman" w:hAnsi="Times New Roman" w:cs="Times New Roman"/>
                <w:bCs/>
                <w:sz w:val="24"/>
                <w:szCs w:val="24"/>
              </w:rPr>
              <w:t>«_____»_________2022 г.</w:t>
            </w:r>
          </w:p>
          <w:p w:rsidR="0012536A" w:rsidRPr="00E13E22" w:rsidRDefault="0012536A" w:rsidP="00E13E2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536A" w:rsidRPr="00E13E22" w:rsidRDefault="0012536A" w:rsidP="002D03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D036C" w:rsidRPr="00E13E22" w:rsidRDefault="002D036C" w:rsidP="00E13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E22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:rsidR="002D036C" w:rsidRPr="00E13E22" w:rsidRDefault="002D036C" w:rsidP="002D0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E22">
        <w:rPr>
          <w:rFonts w:ascii="Times New Roman" w:hAnsi="Times New Roman" w:cs="Times New Roman"/>
          <w:b/>
          <w:bCs/>
          <w:sz w:val="28"/>
          <w:szCs w:val="28"/>
        </w:rPr>
        <w:t>мероприятий введения обновленных федеральных государственных образовательных</w:t>
      </w:r>
    </w:p>
    <w:p w:rsidR="002D036C" w:rsidRPr="00E13E22" w:rsidRDefault="002D036C" w:rsidP="002D0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E22">
        <w:rPr>
          <w:rFonts w:ascii="Times New Roman" w:hAnsi="Times New Roman" w:cs="Times New Roman"/>
          <w:b/>
          <w:bCs/>
          <w:sz w:val="28"/>
          <w:szCs w:val="28"/>
        </w:rPr>
        <w:t xml:space="preserve">стандартов начального общего и основного </w:t>
      </w:r>
      <w:r w:rsidR="000777CC">
        <w:rPr>
          <w:rFonts w:ascii="Times New Roman" w:hAnsi="Times New Roman" w:cs="Times New Roman"/>
          <w:b/>
          <w:bCs/>
          <w:sz w:val="28"/>
          <w:szCs w:val="28"/>
        </w:rPr>
        <w:t xml:space="preserve">общего образования </w:t>
      </w:r>
    </w:p>
    <w:p w:rsidR="00DC5E46" w:rsidRPr="00E13E22" w:rsidRDefault="000777CC" w:rsidP="002D03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МКОУ ООШ № 21</w:t>
      </w:r>
    </w:p>
    <w:tbl>
      <w:tblPr>
        <w:tblStyle w:val="a3"/>
        <w:tblW w:w="0" w:type="auto"/>
        <w:tblLook w:val="04A0"/>
      </w:tblPr>
      <w:tblGrid>
        <w:gridCol w:w="959"/>
        <w:gridCol w:w="4955"/>
        <w:gridCol w:w="2699"/>
        <w:gridCol w:w="3402"/>
        <w:gridCol w:w="2771"/>
      </w:tblGrid>
      <w:tr w:rsidR="002D036C" w:rsidRPr="00E13E22" w:rsidTr="00177B7F">
        <w:tc>
          <w:tcPr>
            <w:tcW w:w="959" w:type="dxa"/>
          </w:tcPr>
          <w:p w:rsidR="002D036C" w:rsidRPr="00E13E22" w:rsidRDefault="002D036C" w:rsidP="002D036C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13E22">
              <w:rPr>
                <w:rStyle w:val="2111"/>
                <w:rFonts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55" w:type="dxa"/>
          </w:tcPr>
          <w:p w:rsidR="002D036C" w:rsidRPr="00E13E22" w:rsidRDefault="002D036C" w:rsidP="002D036C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13E22">
              <w:rPr>
                <w:rStyle w:val="2111"/>
                <w:rFonts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699" w:type="dxa"/>
          </w:tcPr>
          <w:p w:rsidR="002D036C" w:rsidRPr="00E13E22" w:rsidRDefault="002D036C" w:rsidP="002D036C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13E22">
              <w:rPr>
                <w:rStyle w:val="2111"/>
                <w:rFonts w:cs="Times New Roman"/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3402" w:type="dxa"/>
          </w:tcPr>
          <w:p w:rsidR="002D036C" w:rsidRPr="00E13E22" w:rsidRDefault="002D036C" w:rsidP="002D036C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13E22">
              <w:rPr>
                <w:rStyle w:val="2111"/>
                <w:rFonts w:cs="Times New Roman"/>
                <w:color w:val="000000"/>
                <w:sz w:val="28"/>
                <w:szCs w:val="28"/>
              </w:rPr>
              <w:t>Ожидаемые результаты</w:t>
            </w:r>
          </w:p>
        </w:tc>
        <w:tc>
          <w:tcPr>
            <w:tcW w:w="2771" w:type="dxa"/>
          </w:tcPr>
          <w:p w:rsidR="002D036C" w:rsidRPr="00E13E22" w:rsidRDefault="002D036C" w:rsidP="002D036C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13E22">
              <w:rPr>
                <w:rFonts w:cs="Times New Roman"/>
                <w:b/>
              </w:rPr>
              <w:t>Ответственные</w:t>
            </w:r>
          </w:p>
        </w:tc>
      </w:tr>
      <w:tr w:rsidR="002D036C" w:rsidRPr="00E13E22" w:rsidTr="007E146E">
        <w:tc>
          <w:tcPr>
            <w:tcW w:w="14786" w:type="dxa"/>
            <w:gridSpan w:val="5"/>
          </w:tcPr>
          <w:p w:rsidR="002D036C" w:rsidRPr="00E13E22" w:rsidRDefault="002D036C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Организационно-управленческое обеспечение введения обновленных ФГОС начального общего и основного общего образования</w:t>
            </w:r>
          </w:p>
        </w:tc>
      </w:tr>
      <w:tr w:rsidR="002D036C" w:rsidRPr="00E13E22" w:rsidTr="00177B7F">
        <w:tc>
          <w:tcPr>
            <w:tcW w:w="959" w:type="dxa"/>
          </w:tcPr>
          <w:p w:rsidR="002D036C" w:rsidRPr="00E13E22" w:rsidRDefault="00FE0429" w:rsidP="0009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5" w:type="dxa"/>
          </w:tcPr>
          <w:p w:rsidR="002D036C" w:rsidRPr="00E13E22" w:rsidRDefault="00E77389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Изучение документов федерального, регионального уровня, регламент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рующих введение ФГОС НОО и </w:t>
            </w:r>
            <w:r w:rsidR="001312D0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</w:tc>
        <w:tc>
          <w:tcPr>
            <w:tcW w:w="2699" w:type="dxa"/>
          </w:tcPr>
          <w:p w:rsidR="00E77389" w:rsidRPr="00E13E22" w:rsidRDefault="00E77389" w:rsidP="00E773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 течение всего п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риода</w:t>
            </w:r>
          </w:p>
          <w:p w:rsidR="002D036C" w:rsidRPr="00E13E22" w:rsidRDefault="002D036C" w:rsidP="00E773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D036C" w:rsidRPr="00E13E22" w:rsidRDefault="00E77389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Листы ознакомления с документами федеральн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го, регионального уровня, регламентирующими вв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дение обновленных ФГОС НОО и </w:t>
            </w:r>
            <w:r w:rsidR="001312D0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</w:tc>
        <w:tc>
          <w:tcPr>
            <w:tcW w:w="2771" w:type="dxa"/>
          </w:tcPr>
          <w:p w:rsidR="009420A5" w:rsidRPr="00E13E22" w:rsidRDefault="00606246" w:rsidP="00C22E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Директор, з</w:t>
            </w:r>
            <w:r w:rsidR="009420A5" w:rsidRPr="00E13E22">
              <w:rPr>
                <w:rFonts w:ascii="Times New Roman" w:hAnsi="Times New Roman" w:cs="Times New Roman"/>
                <w:sz w:val="28"/>
                <w:szCs w:val="28"/>
              </w:rPr>
              <w:t>амест</w:t>
            </w:r>
            <w:r w:rsidR="009420A5"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420A5" w:rsidRPr="00E13E22">
              <w:rPr>
                <w:rFonts w:ascii="Times New Roman" w:hAnsi="Times New Roman" w:cs="Times New Roman"/>
                <w:sz w:val="28"/>
                <w:szCs w:val="28"/>
              </w:rPr>
              <w:t>тель директора по УВР,</w:t>
            </w:r>
          </w:p>
          <w:p w:rsidR="002D036C" w:rsidRPr="00E13E22" w:rsidRDefault="009420A5" w:rsidP="00C22E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руководители ШМО</w:t>
            </w:r>
          </w:p>
        </w:tc>
      </w:tr>
      <w:tr w:rsidR="005919FD" w:rsidRPr="00E13E22" w:rsidTr="00177B7F">
        <w:tc>
          <w:tcPr>
            <w:tcW w:w="959" w:type="dxa"/>
          </w:tcPr>
          <w:p w:rsidR="005919FD" w:rsidRPr="00E13E22" w:rsidRDefault="00FE0429" w:rsidP="0009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5" w:type="dxa"/>
          </w:tcPr>
          <w:p w:rsidR="005919FD" w:rsidRPr="00E13E22" w:rsidRDefault="005919FD" w:rsidP="00606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Style w:val="22"/>
                <w:color w:val="000000"/>
              </w:rPr>
              <w:t>Проведение совещаний по введению обновленных ФГОС НОО и ФГОС ООО</w:t>
            </w:r>
          </w:p>
        </w:tc>
        <w:tc>
          <w:tcPr>
            <w:tcW w:w="2699" w:type="dxa"/>
          </w:tcPr>
          <w:p w:rsidR="005919FD" w:rsidRPr="00E13E22" w:rsidRDefault="009420A5" w:rsidP="00E773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Style w:val="22"/>
                <w:color w:val="000000"/>
              </w:rPr>
              <w:t>Май, август 2022</w:t>
            </w:r>
          </w:p>
        </w:tc>
        <w:tc>
          <w:tcPr>
            <w:tcW w:w="3402" w:type="dxa"/>
          </w:tcPr>
          <w:p w:rsidR="005919FD" w:rsidRPr="00E13E22" w:rsidRDefault="005919FD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Style w:val="22"/>
                <w:color w:val="000000"/>
              </w:rPr>
              <w:t>Протоколы совещаний, методические рекоменд</w:t>
            </w:r>
            <w:r w:rsidRPr="00E13E22">
              <w:rPr>
                <w:rStyle w:val="22"/>
                <w:color w:val="000000"/>
              </w:rPr>
              <w:t>а</w:t>
            </w:r>
            <w:r w:rsidRPr="00E13E22">
              <w:rPr>
                <w:rStyle w:val="22"/>
                <w:color w:val="000000"/>
              </w:rPr>
              <w:t>ции</w:t>
            </w:r>
          </w:p>
        </w:tc>
        <w:tc>
          <w:tcPr>
            <w:tcW w:w="2771" w:type="dxa"/>
          </w:tcPr>
          <w:p w:rsidR="00606246" w:rsidRPr="00E13E22" w:rsidRDefault="00606246" w:rsidP="00606246">
            <w:pPr>
              <w:widowControl w:val="0"/>
              <w:ind w:left="79" w:hanging="79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  <w:p w:rsidR="005919FD" w:rsidRPr="00E13E22" w:rsidRDefault="005919FD" w:rsidP="00767432">
            <w:pPr>
              <w:widowControl w:val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036C" w:rsidRPr="00E13E22" w:rsidTr="00177B7F">
        <w:tc>
          <w:tcPr>
            <w:tcW w:w="959" w:type="dxa"/>
          </w:tcPr>
          <w:p w:rsidR="002D036C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5" w:type="dxa"/>
          </w:tcPr>
          <w:p w:rsidR="002D036C" w:rsidRPr="00E13E22" w:rsidRDefault="00EA0E31" w:rsidP="00767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в классах начальной и основной школы, посвященных  переходу на обновле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ные ФГОС НОО и ООО </w:t>
            </w:r>
          </w:p>
        </w:tc>
        <w:tc>
          <w:tcPr>
            <w:tcW w:w="2699" w:type="dxa"/>
          </w:tcPr>
          <w:p w:rsidR="002D036C" w:rsidRPr="00E13E22" w:rsidRDefault="009420A5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Май 2022 г.</w:t>
            </w:r>
            <w:r w:rsidR="00EA0E31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и еж</w:t>
            </w:r>
            <w:r w:rsidR="00EA0E31"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A0E31" w:rsidRPr="00E13E22">
              <w:rPr>
                <w:rFonts w:ascii="Times New Roman" w:hAnsi="Times New Roman" w:cs="Times New Roman"/>
                <w:sz w:val="28"/>
                <w:szCs w:val="28"/>
              </w:rPr>
              <w:t>годно до 2025 г</w:t>
            </w:r>
          </w:p>
        </w:tc>
        <w:tc>
          <w:tcPr>
            <w:tcW w:w="3402" w:type="dxa"/>
          </w:tcPr>
          <w:p w:rsidR="002D036C" w:rsidRPr="00E13E22" w:rsidRDefault="00A714C1" w:rsidP="009B0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Протоколы общешкол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ных родительских собр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ний, посвященных п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010C" w:rsidRPr="00E13E22">
              <w:rPr>
                <w:rFonts w:ascii="Times New Roman" w:hAnsi="Times New Roman" w:cs="Times New Roman"/>
                <w:sz w:val="28"/>
                <w:szCs w:val="28"/>
              </w:rPr>
              <w:t>этапному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переходу на </w:t>
            </w:r>
            <w:r w:rsidR="009B010C"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010C"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B010C" w:rsidRPr="00E13E22">
              <w:rPr>
                <w:rFonts w:ascii="Times New Roman" w:hAnsi="Times New Roman" w:cs="Times New Roman"/>
                <w:sz w:val="28"/>
                <w:szCs w:val="28"/>
              </w:rPr>
              <w:t>новленные Ф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ГОС НОО и ООО</w:t>
            </w:r>
          </w:p>
        </w:tc>
        <w:tc>
          <w:tcPr>
            <w:tcW w:w="2771" w:type="dxa"/>
          </w:tcPr>
          <w:p w:rsidR="009420A5" w:rsidRPr="00E13E22" w:rsidRDefault="009420A5" w:rsidP="009420A5">
            <w:pPr>
              <w:widowControl w:val="0"/>
              <w:ind w:left="79" w:hanging="79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  <w:p w:rsidR="002D036C" w:rsidRPr="00E13E22" w:rsidRDefault="002D036C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9FD" w:rsidRPr="00E13E22" w:rsidTr="00177B7F">
        <w:tc>
          <w:tcPr>
            <w:tcW w:w="959" w:type="dxa"/>
          </w:tcPr>
          <w:p w:rsidR="005919FD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5" w:type="dxa"/>
          </w:tcPr>
          <w:p w:rsidR="005919FD" w:rsidRPr="00E13E22" w:rsidRDefault="005919FD" w:rsidP="009B0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родительских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собраний в 1-х и 5-х классах, посв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щенных обучению по обновленным ФГОС НОО и  ООО с 1 сентября 2022 года</w:t>
            </w:r>
          </w:p>
        </w:tc>
        <w:tc>
          <w:tcPr>
            <w:tcW w:w="2699" w:type="dxa"/>
          </w:tcPr>
          <w:p w:rsidR="005919FD" w:rsidRPr="00E13E22" w:rsidRDefault="005919FD" w:rsidP="002C2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 - июль 2022 г</w:t>
            </w:r>
          </w:p>
        </w:tc>
        <w:tc>
          <w:tcPr>
            <w:tcW w:w="3402" w:type="dxa"/>
          </w:tcPr>
          <w:p w:rsidR="005919FD" w:rsidRPr="00E13E22" w:rsidRDefault="005919FD" w:rsidP="005919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Протоколы классных 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дительских собраний в 1-х и 5-х классах, посв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щенных обучению по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новленным ФГОС НОО и ООО</w:t>
            </w:r>
          </w:p>
        </w:tc>
        <w:tc>
          <w:tcPr>
            <w:tcW w:w="2771" w:type="dxa"/>
          </w:tcPr>
          <w:p w:rsidR="005919FD" w:rsidRPr="00E13E22" w:rsidRDefault="009420A5" w:rsidP="00476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тели</w:t>
            </w:r>
          </w:p>
        </w:tc>
      </w:tr>
      <w:tr w:rsidR="002C2069" w:rsidRPr="00E13E22" w:rsidTr="00177B7F">
        <w:tc>
          <w:tcPr>
            <w:tcW w:w="959" w:type="dxa"/>
          </w:tcPr>
          <w:p w:rsidR="002C206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5" w:type="dxa"/>
          </w:tcPr>
          <w:p w:rsidR="002C2069" w:rsidRPr="00E13E22" w:rsidRDefault="002C2069" w:rsidP="009420A5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Рассмотрение вопросов подготовки и введения обновленных  ФГОС НОО и  ООО на августовском педагогическом совете, методических секциях учит</w:t>
            </w:r>
            <w:r w:rsidRPr="00E13E22">
              <w:rPr>
                <w:sz w:val="28"/>
                <w:szCs w:val="28"/>
              </w:rPr>
              <w:t>е</w:t>
            </w:r>
            <w:r w:rsidRPr="00E13E22">
              <w:rPr>
                <w:sz w:val="28"/>
                <w:szCs w:val="28"/>
              </w:rPr>
              <w:t xml:space="preserve">лей начальных классов и учителей-предметников основной школы (на уровне </w:t>
            </w:r>
            <w:r w:rsidR="009420A5" w:rsidRPr="00E13E22">
              <w:rPr>
                <w:sz w:val="28"/>
                <w:szCs w:val="28"/>
              </w:rPr>
              <w:t xml:space="preserve">школы и </w:t>
            </w:r>
            <w:r w:rsidRPr="00E13E22">
              <w:rPr>
                <w:sz w:val="28"/>
                <w:szCs w:val="28"/>
              </w:rPr>
              <w:t>муниципального о</w:t>
            </w:r>
            <w:r w:rsidRPr="00E13E22">
              <w:rPr>
                <w:sz w:val="28"/>
                <w:szCs w:val="28"/>
              </w:rPr>
              <w:t>к</w:t>
            </w:r>
            <w:r w:rsidRPr="00E13E22">
              <w:rPr>
                <w:sz w:val="28"/>
                <w:szCs w:val="28"/>
              </w:rPr>
              <w:t>руга</w:t>
            </w:r>
            <w:r w:rsidR="009420A5" w:rsidRPr="00E13E22">
              <w:rPr>
                <w:sz w:val="28"/>
                <w:szCs w:val="28"/>
              </w:rPr>
              <w:t>).</w:t>
            </w:r>
          </w:p>
        </w:tc>
        <w:tc>
          <w:tcPr>
            <w:tcW w:w="2699" w:type="dxa"/>
          </w:tcPr>
          <w:p w:rsidR="00C22EFF" w:rsidRPr="00E13E22" w:rsidRDefault="002C2069" w:rsidP="002C2069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 xml:space="preserve">август 2022 г и </w:t>
            </w:r>
          </w:p>
          <w:p w:rsidR="002C2069" w:rsidRPr="00E13E22" w:rsidRDefault="002C2069" w:rsidP="002C2069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далее до 2025 г</w:t>
            </w:r>
          </w:p>
        </w:tc>
        <w:tc>
          <w:tcPr>
            <w:tcW w:w="3402" w:type="dxa"/>
          </w:tcPr>
          <w:p w:rsidR="002C2069" w:rsidRPr="00E13E22" w:rsidRDefault="002C2069" w:rsidP="00476494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Информирование педаг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гических работников по вопросам введения ФГОС НОО и ООО</w:t>
            </w:r>
          </w:p>
        </w:tc>
        <w:tc>
          <w:tcPr>
            <w:tcW w:w="2771" w:type="dxa"/>
          </w:tcPr>
          <w:p w:rsidR="002C2069" w:rsidRPr="00E13E22" w:rsidRDefault="002C2069" w:rsidP="00476494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Методический</w:t>
            </w:r>
          </w:p>
          <w:p w:rsidR="002C2069" w:rsidRPr="00E13E22" w:rsidRDefault="002C2069" w:rsidP="00476494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отдел</w:t>
            </w:r>
          </w:p>
          <w:p w:rsidR="002C2069" w:rsidRPr="00E13E22" w:rsidRDefault="00606246" w:rsidP="00606246">
            <w:pPr>
              <w:widowControl w:val="0"/>
              <w:ind w:left="79" w:hanging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 директора по УВР, </w:t>
            </w:r>
            <w:r w:rsidR="009420A5" w:rsidRPr="00E13E22">
              <w:rPr>
                <w:rFonts w:ascii="Times New Roman" w:hAnsi="Times New Roman" w:cs="Times New Roman"/>
                <w:sz w:val="28"/>
                <w:szCs w:val="28"/>
              </w:rPr>
              <w:t>руководители ШМО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5" w:type="dxa"/>
          </w:tcPr>
          <w:p w:rsidR="004C1CAB" w:rsidRPr="00E13E22" w:rsidRDefault="004C1CAB" w:rsidP="004C1CAB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Определение дефицитов при организ</w:t>
            </w:r>
            <w:r w:rsidRPr="00E13E22">
              <w:rPr>
                <w:sz w:val="28"/>
                <w:szCs w:val="28"/>
              </w:rPr>
              <w:t>а</w:t>
            </w:r>
            <w:r w:rsidRPr="00E13E22">
              <w:rPr>
                <w:sz w:val="28"/>
                <w:szCs w:val="28"/>
              </w:rPr>
              <w:t>ции условий реализации обновленных ФГОС в соответствии с требованиями к материально- техническому обесп</w:t>
            </w:r>
            <w:r w:rsidRPr="00E13E22">
              <w:rPr>
                <w:sz w:val="28"/>
                <w:szCs w:val="28"/>
              </w:rPr>
              <w:t>е</w:t>
            </w:r>
            <w:r w:rsidRPr="00E13E22">
              <w:rPr>
                <w:sz w:val="28"/>
                <w:szCs w:val="28"/>
              </w:rPr>
              <w:t>чению образовательного процесса и способов их ликвидации</w:t>
            </w:r>
          </w:p>
        </w:tc>
        <w:tc>
          <w:tcPr>
            <w:tcW w:w="2699" w:type="dxa"/>
          </w:tcPr>
          <w:p w:rsidR="004C1CAB" w:rsidRPr="00E13E22" w:rsidRDefault="009420A5" w:rsidP="003244DF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а</w:t>
            </w:r>
            <w:r w:rsidR="004C1CAB" w:rsidRPr="00E13E22">
              <w:rPr>
                <w:sz w:val="28"/>
                <w:szCs w:val="28"/>
              </w:rPr>
              <w:t xml:space="preserve">прель </w:t>
            </w:r>
          </w:p>
          <w:p w:rsidR="004C1CAB" w:rsidRPr="00E13E22" w:rsidRDefault="004C1CAB" w:rsidP="003244DF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2022 год</w:t>
            </w:r>
          </w:p>
        </w:tc>
        <w:tc>
          <w:tcPr>
            <w:tcW w:w="3402" w:type="dxa"/>
          </w:tcPr>
          <w:p w:rsidR="004C1CAB" w:rsidRPr="00E13E22" w:rsidRDefault="004C1CAB" w:rsidP="004C1CAB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Разработан и реализован комплекс мероприятий по обеспечению условий реализации основных о</w:t>
            </w:r>
            <w:r w:rsidRPr="00E13E22">
              <w:rPr>
                <w:sz w:val="28"/>
                <w:szCs w:val="28"/>
              </w:rPr>
              <w:t>б</w:t>
            </w:r>
            <w:r w:rsidRPr="00E13E22">
              <w:rPr>
                <w:sz w:val="28"/>
                <w:szCs w:val="28"/>
              </w:rPr>
              <w:t>разовательных программ</w:t>
            </w:r>
          </w:p>
          <w:p w:rsidR="004C1CAB" w:rsidRPr="00E13E22" w:rsidRDefault="004C1CAB" w:rsidP="00673D6D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начального общего и о</w:t>
            </w:r>
            <w:r w:rsidRPr="00E13E22">
              <w:rPr>
                <w:sz w:val="28"/>
                <w:szCs w:val="28"/>
              </w:rPr>
              <w:t>с</w:t>
            </w:r>
            <w:r w:rsidRPr="00E13E22">
              <w:rPr>
                <w:sz w:val="28"/>
                <w:szCs w:val="28"/>
              </w:rPr>
              <w:t>новного общего образ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вания в соответствии</w:t>
            </w:r>
            <w:r w:rsidR="00673D6D" w:rsidRPr="00E13E22">
              <w:rPr>
                <w:sz w:val="28"/>
                <w:szCs w:val="28"/>
              </w:rPr>
              <w:t xml:space="preserve"> </w:t>
            </w:r>
            <w:r w:rsidRPr="00E13E22">
              <w:rPr>
                <w:sz w:val="28"/>
                <w:szCs w:val="28"/>
              </w:rPr>
              <w:t>с обновленными ФГОС общеобразовательными</w:t>
            </w:r>
            <w:r w:rsidR="00673D6D" w:rsidRPr="00E13E22">
              <w:rPr>
                <w:sz w:val="28"/>
                <w:szCs w:val="28"/>
              </w:rPr>
              <w:t xml:space="preserve"> </w:t>
            </w:r>
            <w:r w:rsidRPr="00E13E22">
              <w:rPr>
                <w:sz w:val="28"/>
                <w:szCs w:val="28"/>
              </w:rPr>
              <w:t>организациями</w:t>
            </w:r>
          </w:p>
        </w:tc>
        <w:tc>
          <w:tcPr>
            <w:tcW w:w="2771" w:type="dxa"/>
          </w:tcPr>
          <w:p w:rsidR="00673D6D" w:rsidRPr="00E13E22" w:rsidRDefault="00606246" w:rsidP="002C2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55" w:type="dxa"/>
          </w:tcPr>
          <w:p w:rsidR="004C1CAB" w:rsidRPr="00E13E22" w:rsidRDefault="00673D6D" w:rsidP="00673D6D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Разработка и реализация системы м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ниторинга образовательных потребн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стей (запросов) обучающихся и род</w:t>
            </w:r>
            <w:r w:rsidRPr="00E13E22">
              <w:rPr>
                <w:sz w:val="28"/>
                <w:szCs w:val="28"/>
              </w:rPr>
              <w:t>и</w:t>
            </w:r>
            <w:r w:rsidRPr="00E13E22">
              <w:rPr>
                <w:sz w:val="28"/>
                <w:szCs w:val="28"/>
              </w:rPr>
              <w:t>телей (законных представителей) для проектирования учебных планов НОО и ООО в части, формируемой участн</w:t>
            </w:r>
            <w:r w:rsidRPr="00E13E22">
              <w:rPr>
                <w:sz w:val="28"/>
                <w:szCs w:val="28"/>
              </w:rPr>
              <w:t>и</w:t>
            </w:r>
            <w:r w:rsidRPr="00E13E22">
              <w:rPr>
                <w:sz w:val="28"/>
                <w:szCs w:val="28"/>
              </w:rPr>
              <w:t xml:space="preserve">ками образовательных отношений, и </w:t>
            </w:r>
            <w:r w:rsidRPr="00E13E22">
              <w:rPr>
                <w:sz w:val="28"/>
                <w:szCs w:val="28"/>
              </w:rPr>
              <w:lastRenderedPageBreak/>
              <w:t>планов внеурочной деятельности НОО и ООО</w:t>
            </w:r>
          </w:p>
        </w:tc>
        <w:tc>
          <w:tcPr>
            <w:tcW w:w="2699" w:type="dxa"/>
          </w:tcPr>
          <w:p w:rsidR="004C1CAB" w:rsidRPr="00E13E22" w:rsidRDefault="00673D6D" w:rsidP="00673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ежегодно</w:t>
            </w:r>
          </w:p>
        </w:tc>
        <w:tc>
          <w:tcPr>
            <w:tcW w:w="3402" w:type="dxa"/>
          </w:tcPr>
          <w:p w:rsidR="004C1CAB" w:rsidRPr="00E13E22" w:rsidRDefault="00673D6D" w:rsidP="002C2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Аналитический материал</w:t>
            </w:r>
          </w:p>
        </w:tc>
        <w:tc>
          <w:tcPr>
            <w:tcW w:w="2771" w:type="dxa"/>
          </w:tcPr>
          <w:p w:rsidR="004C1CAB" w:rsidRPr="00E13E22" w:rsidRDefault="00606246" w:rsidP="002C2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4C1CAB" w:rsidRPr="00E13E22" w:rsidTr="007E146E">
        <w:tc>
          <w:tcPr>
            <w:tcW w:w="14786" w:type="dxa"/>
            <w:gridSpan w:val="5"/>
          </w:tcPr>
          <w:p w:rsidR="004C1CAB" w:rsidRPr="00E13E22" w:rsidRDefault="004C1CAB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II. Нормативное обеспечение введения обновленных ФГОС начального общего и основного общего образования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955" w:type="dxa"/>
          </w:tcPr>
          <w:p w:rsidR="00606246" w:rsidRPr="00E13E22" w:rsidRDefault="00606246" w:rsidP="00606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C1CAB" w:rsidRPr="00E13E22">
              <w:rPr>
                <w:rFonts w:ascii="Times New Roman" w:hAnsi="Times New Roman" w:cs="Times New Roman"/>
                <w:sz w:val="28"/>
                <w:szCs w:val="28"/>
              </w:rPr>
              <w:t>азработка план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 мероприятий</w:t>
            </w:r>
            <w:r w:rsidR="004C1CAB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введ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ния обновленных федеральных гос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дарственных образовательных</w:t>
            </w:r>
          </w:p>
          <w:p w:rsidR="00606246" w:rsidRPr="00E13E22" w:rsidRDefault="00606246" w:rsidP="001312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стандартов начального общего и о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новного общего образования на терр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тории</w:t>
            </w:r>
            <w:r w:rsidR="001312D0"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E13E2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8</w:t>
            </w:r>
          </w:p>
          <w:p w:rsidR="004C1CAB" w:rsidRPr="00E13E22" w:rsidRDefault="004C1CAB" w:rsidP="00606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4C1CAB" w:rsidRPr="00E13E22" w:rsidRDefault="00606246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4C1CAB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2022 г</w:t>
            </w:r>
          </w:p>
        </w:tc>
        <w:tc>
          <w:tcPr>
            <w:tcW w:w="3402" w:type="dxa"/>
          </w:tcPr>
          <w:p w:rsidR="004C1CAB" w:rsidRPr="00E13E22" w:rsidRDefault="004C1CAB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Единая система управл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ния введением обновлен ных ФГОС на муниц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пальном уровне и уровне</w:t>
            </w:r>
          </w:p>
          <w:p w:rsidR="004C1CAB" w:rsidRPr="00E13E22" w:rsidRDefault="004C1CAB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2771" w:type="dxa"/>
          </w:tcPr>
          <w:p w:rsidR="004C1CAB" w:rsidRPr="00E13E22" w:rsidRDefault="00606246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955" w:type="dxa"/>
          </w:tcPr>
          <w:p w:rsidR="004C1CAB" w:rsidRPr="00E13E22" w:rsidRDefault="004C1CAB" w:rsidP="005512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Формирование банка нормативно-правовых документов федерального, регионального, муниципального уро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ней, уровня образовательных орган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заций обеспечивающих переход на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новленные  ФГОС НОО и ФГОС ООО</w:t>
            </w:r>
          </w:p>
        </w:tc>
        <w:tc>
          <w:tcPr>
            <w:tcW w:w="2699" w:type="dxa"/>
          </w:tcPr>
          <w:p w:rsidR="004C1CAB" w:rsidRPr="00E13E22" w:rsidRDefault="004C1CAB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 течение всего п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риода</w:t>
            </w:r>
          </w:p>
        </w:tc>
        <w:tc>
          <w:tcPr>
            <w:tcW w:w="3402" w:type="dxa"/>
          </w:tcPr>
          <w:p w:rsidR="004C1CAB" w:rsidRPr="00E13E22" w:rsidRDefault="004C1CAB" w:rsidP="005512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Банк данных нормативно-правовых документов ф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дерального, региональн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го, муниципального, школьного  уровней, обеспечивающих реал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зацию обновленных ФГОС НОО и ФГОС ООО</w:t>
            </w:r>
          </w:p>
        </w:tc>
        <w:tc>
          <w:tcPr>
            <w:tcW w:w="2771" w:type="dxa"/>
          </w:tcPr>
          <w:p w:rsidR="004C1CAB" w:rsidRPr="00E13E22" w:rsidRDefault="00606246" w:rsidP="004764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955" w:type="dxa"/>
          </w:tcPr>
          <w:p w:rsidR="004C1CAB" w:rsidRPr="00E13E22" w:rsidRDefault="004C1CAB" w:rsidP="00200B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Внесение изменений и дополнений в документы, регламентирующие де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тельность ОО в связи с подготовкой к введению ФГОС НОО и ООО.</w:t>
            </w:r>
          </w:p>
        </w:tc>
        <w:tc>
          <w:tcPr>
            <w:tcW w:w="2699" w:type="dxa"/>
          </w:tcPr>
          <w:p w:rsidR="004C1CAB" w:rsidRPr="00E13E22" w:rsidRDefault="004C1CAB" w:rsidP="00742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до 1 сентября 2022 г и далее мере нео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ходимости</w:t>
            </w:r>
          </w:p>
          <w:p w:rsidR="004C1CAB" w:rsidRPr="00E13E22" w:rsidRDefault="004C1CAB" w:rsidP="00742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C1CAB" w:rsidRPr="00E13E22" w:rsidRDefault="004C1CAB" w:rsidP="00D65A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новых </w:t>
            </w:r>
            <w:r w:rsidR="00767432" w:rsidRPr="00E13E22">
              <w:rPr>
                <w:rFonts w:ascii="Times New Roman" w:hAnsi="Times New Roman" w:cs="Times New Roman"/>
                <w:sz w:val="28"/>
                <w:szCs w:val="28"/>
              </w:rPr>
              <w:t>локал</w:t>
            </w:r>
            <w:r w:rsidR="00767432" w:rsidRPr="00E13E2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767432" w:rsidRPr="00E13E22">
              <w:rPr>
                <w:rFonts w:ascii="Times New Roman" w:hAnsi="Times New Roman" w:cs="Times New Roman"/>
                <w:sz w:val="28"/>
                <w:szCs w:val="28"/>
              </w:rPr>
              <w:t>ных актов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, принятие пр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казов, иных документов.</w:t>
            </w:r>
          </w:p>
          <w:p w:rsidR="004C1CAB" w:rsidRPr="00E13E22" w:rsidRDefault="004C1CAB" w:rsidP="00200B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4C1CAB" w:rsidRPr="00E13E22" w:rsidRDefault="00606246" w:rsidP="00D65A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4C1CAB" w:rsidRPr="00E13E22" w:rsidTr="00177B7F">
        <w:tc>
          <w:tcPr>
            <w:tcW w:w="959" w:type="dxa"/>
          </w:tcPr>
          <w:p w:rsidR="004C1CAB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955" w:type="dxa"/>
          </w:tcPr>
          <w:p w:rsidR="004C1CAB" w:rsidRPr="00E13E22" w:rsidRDefault="004C1CAB" w:rsidP="00F875FE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Разработка на основе ПООП ООО и ПООП НОО  основных образовател</w:t>
            </w:r>
            <w:r w:rsidRPr="00E13E22">
              <w:rPr>
                <w:sz w:val="28"/>
                <w:szCs w:val="28"/>
              </w:rPr>
              <w:t>ь</w:t>
            </w:r>
            <w:r w:rsidRPr="00E13E22">
              <w:rPr>
                <w:sz w:val="28"/>
                <w:szCs w:val="28"/>
              </w:rPr>
              <w:t>ных программ НОО и ООО образов</w:t>
            </w:r>
            <w:r w:rsidRPr="00E13E22">
              <w:rPr>
                <w:sz w:val="28"/>
                <w:szCs w:val="28"/>
              </w:rPr>
              <w:t>а</w:t>
            </w:r>
            <w:r w:rsidRPr="00E13E22">
              <w:rPr>
                <w:sz w:val="28"/>
                <w:szCs w:val="28"/>
              </w:rPr>
              <w:t>тельной организации, в том числе р</w:t>
            </w:r>
            <w:r w:rsidRPr="00E13E22">
              <w:rPr>
                <w:sz w:val="28"/>
                <w:szCs w:val="28"/>
              </w:rPr>
              <w:t>а</w:t>
            </w:r>
            <w:r w:rsidRPr="00E13E22">
              <w:rPr>
                <w:sz w:val="28"/>
                <w:szCs w:val="28"/>
              </w:rPr>
              <w:t>бочей программы воспитания  в соо</w:t>
            </w:r>
            <w:r w:rsidRPr="00E13E22">
              <w:rPr>
                <w:sz w:val="28"/>
                <w:szCs w:val="28"/>
              </w:rPr>
              <w:t>т</w:t>
            </w:r>
            <w:r w:rsidRPr="00E13E22">
              <w:rPr>
                <w:sz w:val="28"/>
                <w:szCs w:val="28"/>
              </w:rPr>
              <w:t>ветствии с требованиями обновленных ФГОС, учебных планов</w:t>
            </w:r>
          </w:p>
        </w:tc>
        <w:tc>
          <w:tcPr>
            <w:tcW w:w="2699" w:type="dxa"/>
          </w:tcPr>
          <w:p w:rsidR="004C1CAB" w:rsidRPr="00E13E22" w:rsidRDefault="004C1CAB" w:rsidP="00F875FE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до августа 2022 г</w:t>
            </w:r>
          </w:p>
        </w:tc>
        <w:tc>
          <w:tcPr>
            <w:tcW w:w="3402" w:type="dxa"/>
          </w:tcPr>
          <w:p w:rsidR="004C1CAB" w:rsidRPr="00E13E22" w:rsidRDefault="004C1CAB" w:rsidP="00F875FE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Протоколы заседаний р</w:t>
            </w:r>
            <w:r w:rsidRPr="00E13E22">
              <w:rPr>
                <w:sz w:val="28"/>
                <w:szCs w:val="28"/>
              </w:rPr>
              <w:t>а</w:t>
            </w:r>
            <w:r w:rsidRPr="00E13E22">
              <w:rPr>
                <w:sz w:val="28"/>
                <w:szCs w:val="28"/>
              </w:rPr>
              <w:t>бочих групп ОО.</w:t>
            </w:r>
          </w:p>
          <w:p w:rsidR="004C1CAB" w:rsidRPr="00E13E22" w:rsidRDefault="004C1CAB" w:rsidP="004C1CAB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 xml:space="preserve">Утвержденные ООП НОО и </w:t>
            </w:r>
            <w:r w:rsidR="001312D0" w:rsidRPr="00E13E22">
              <w:rPr>
                <w:sz w:val="28"/>
                <w:szCs w:val="28"/>
              </w:rPr>
              <w:t xml:space="preserve"> </w:t>
            </w:r>
            <w:r w:rsidRPr="00E13E22">
              <w:rPr>
                <w:sz w:val="28"/>
                <w:szCs w:val="28"/>
              </w:rPr>
              <w:t>ООО, учебные планы</w:t>
            </w:r>
          </w:p>
        </w:tc>
        <w:tc>
          <w:tcPr>
            <w:tcW w:w="2771" w:type="dxa"/>
          </w:tcPr>
          <w:p w:rsidR="004C1CAB" w:rsidRPr="00E13E22" w:rsidRDefault="00606246" w:rsidP="00767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DB12E4" w:rsidRPr="00E13E22" w:rsidTr="00177B7F">
        <w:tc>
          <w:tcPr>
            <w:tcW w:w="959" w:type="dxa"/>
          </w:tcPr>
          <w:p w:rsidR="00DB12E4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4955" w:type="dxa"/>
          </w:tcPr>
          <w:p w:rsidR="00DB12E4" w:rsidRPr="00E13E22" w:rsidRDefault="00DB12E4" w:rsidP="00DB12E4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Внесение изменений в «Положение о формах, периодичности, порядке т</w:t>
            </w:r>
            <w:r w:rsidRPr="00E13E22">
              <w:rPr>
                <w:sz w:val="28"/>
                <w:szCs w:val="28"/>
              </w:rPr>
              <w:t>е</w:t>
            </w:r>
            <w:r w:rsidRPr="00E13E22">
              <w:rPr>
                <w:sz w:val="28"/>
                <w:szCs w:val="28"/>
              </w:rPr>
              <w:t>кущего контроля успеваемости и пр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межуточной аттестации обучающихся» в части введения комплексного подх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да к оценке результатов образования: предметных, метапредметных, личн</w:t>
            </w:r>
            <w:r w:rsidRPr="00E13E22">
              <w:rPr>
                <w:sz w:val="28"/>
                <w:szCs w:val="28"/>
              </w:rPr>
              <w:t>о</w:t>
            </w:r>
            <w:r w:rsidRPr="00E13E22">
              <w:rPr>
                <w:sz w:val="28"/>
                <w:szCs w:val="28"/>
              </w:rPr>
              <w:t>стных в соответствии с обновленными ФГОС НОО и ООО</w:t>
            </w:r>
          </w:p>
        </w:tc>
        <w:tc>
          <w:tcPr>
            <w:tcW w:w="2699" w:type="dxa"/>
          </w:tcPr>
          <w:p w:rsidR="00DB12E4" w:rsidRPr="00E13E22" w:rsidRDefault="00DB12E4" w:rsidP="00DB1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до августа 2022 г</w:t>
            </w:r>
          </w:p>
        </w:tc>
        <w:tc>
          <w:tcPr>
            <w:tcW w:w="3402" w:type="dxa"/>
          </w:tcPr>
          <w:p w:rsidR="00DB12E4" w:rsidRPr="00E13E22" w:rsidRDefault="00DB12E4" w:rsidP="00DB12E4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Нормативные документы. Протокол педсовета об утверждении изменений.</w:t>
            </w:r>
          </w:p>
        </w:tc>
        <w:tc>
          <w:tcPr>
            <w:tcW w:w="2771" w:type="dxa"/>
          </w:tcPr>
          <w:p w:rsidR="00DB12E4" w:rsidRPr="00E13E22" w:rsidRDefault="00606246" w:rsidP="00767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955" w:type="dxa"/>
          </w:tcPr>
          <w:p w:rsidR="00FE0429" w:rsidRPr="00E13E22" w:rsidRDefault="00FE0429" w:rsidP="00FE0429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 xml:space="preserve">Формирование плана  </w:t>
            </w:r>
            <w:r w:rsidR="00767432" w:rsidRPr="00E13E22">
              <w:rPr>
                <w:sz w:val="28"/>
                <w:szCs w:val="28"/>
              </w:rPr>
              <w:t>внутренней си</w:t>
            </w:r>
            <w:r w:rsidR="00767432" w:rsidRPr="00E13E22">
              <w:rPr>
                <w:sz w:val="28"/>
                <w:szCs w:val="28"/>
              </w:rPr>
              <w:t>с</w:t>
            </w:r>
            <w:r w:rsidR="00767432" w:rsidRPr="00E13E22">
              <w:rPr>
                <w:sz w:val="28"/>
                <w:szCs w:val="28"/>
              </w:rPr>
              <w:t>темы  оценки качества образования (</w:t>
            </w:r>
            <w:r w:rsidRPr="00E13E22">
              <w:rPr>
                <w:sz w:val="28"/>
                <w:szCs w:val="28"/>
              </w:rPr>
              <w:t>ВСОКО</w:t>
            </w:r>
            <w:r w:rsidR="00767432" w:rsidRPr="00E13E22">
              <w:rPr>
                <w:sz w:val="28"/>
                <w:szCs w:val="28"/>
              </w:rPr>
              <w:t>)</w:t>
            </w:r>
            <w:r w:rsidRPr="00E13E22">
              <w:rPr>
                <w:sz w:val="28"/>
                <w:szCs w:val="28"/>
              </w:rPr>
              <w:t xml:space="preserve"> в условиях поэтапного пер</w:t>
            </w:r>
            <w:r w:rsidRPr="00E13E22">
              <w:rPr>
                <w:sz w:val="28"/>
                <w:szCs w:val="28"/>
              </w:rPr>
              <w:t>е</w:t>
            </w:r>
            <w:r w:rsidRPr="00E13E22">
              <w:rPr>
                <w:sz w:val="28"/>
                <w:szCs w:val="28"/>
              </w:rPr>
              <w:t xml:space="preserve">хода на обновленные  ФГОС НОО и ООО и реализации ООП НОО и ООО </w:t>
            </w:r>
          </w:p>
        </w:tc>
        <w:tc>
          <w:tcPr>
            <w:tcW w:w="2699" w:type="dxa"/>
          </w:tcPr>
          <w:p w:rsidR="00FE0429" w:rsidRPr="00E13E22" w:rsidRDefault="00FE0429" w:rsidP="00FE0429">
            <w:pPr>
              <w:pStyle w:val="Default"/>
              <w:jc w:val="center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август - сентябрь, ежегодно с 2022 по 2025 г</w:t>
            </w:r>
          </w:p>
        </w:tc>
        <w:tc>
          <w:tcPr>
            <w:tcW w:w="3402" w:type="dxa"/>
          </w:tcPr>
          <w:p w:rsidR="00FE0429" w:rsidRPr="00E13E22" w:rsidRDefault="00FE0429" w:rsidP="00FE0429">
            <w:pPr>
              <w:pStyle w:val="Default"/>
              <w:jc w:val="both"/>
              <w:rPr>
                <w:sz w:val="28"/>
                <w:szCs w:val="28"/>
              </w:rPr>
            </w:pPr>
            <w:r w:rsidRPr="00E13E22">
              <w:rPr>
                <w:sz w:val="28"/>
                <w:szCs w:val="28"/>
              </w:rPr>
              <w:t>План ВСОКО на учебный год. Аналитические справки по результатам ВСОКО</w:t>
            </w:r>
          </w:p>
        </w:tc>
        <w:tc>
          <w:tcPr>
            <w:tcW w:w="2771" w:type="dxa"/>
          </w:tcPr>
          <w:p w:rsidR="00FE0429" w:rsidRPr="00E13E22" w:rsidRDefault="00606246" w:rsidP="00767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7E146E">
        <w:tc>
          <w:tcPr>
            <w:tcW w:w="14786" w:type="dxa"/>
            <w:gridSpan w:val="5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III. Методическое обеспечение введения обновленных ФГОС начального общего и основного общего образования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955" w:type="dxa"/>
          </w:tcPr>
          <w:p w:rsidR="00FE0429" w:rsidRPr="00E13E22" w:rsidRDefault="00FE0429" w:rsidP="00A64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инструктивно-методических совещаний и обуча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щих семинаров по вопросам введения ФГОС для учителей начальной и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новной школы.</w:t>
            </w:r>
          </w:p>
        </w:tc>
        <w:tc>
          <w:tcPr>
            <w:tcW w:w="2699" w:type="dxa"/>
          </w:tcPr>
          <w:p w:rsidR="00767432" w:rsidRPr="00E13E22" w:rsidRDefault="00767432" w:rsidP="007674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 отдельному гр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фику в течение вс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</w:p>
          <w:p w:rsidR="00FE0429" w:rsidRPr="00E13E22" w:rsidRDefault="00767432" w:rsidP="007674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периода внедрения ФГОС</w:t>
            </w:r>
          </w:p>
        </w:tc>
        <w:tc>
          <w:tcPr>
            <w:tcW w:w="3402" w:type="dxa"/>
          </w:tcPr>
          <w:p w:rsidR="00FE0429" w:rsidRPr="00E13E22" w:rsidRDefault="00FE0429" w:rsidP="00264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Разрешение вопросов, возникающих в ходе вн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дрения ФГОСНОО и ООО.</w:t>
            </w:r>
          </w:p>
        </w:tc>
        <w:tc>
          <w:tcPr>
            <w:tcW w:w="2771" w:type="dxa"/>
          </w:tcPr>
          <w:p w:rsidR="00FE0429" w:rsidRPr="00E13E22" w:rsidRDefault="00606246" w:rsidP="00606246">
            <w:pPr>
              <w:widowControl w:val="0"/>
              <w:ind w:left="360" w:hanging="36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5" w:type="dxa"/>
          </w:tcPr>
          <w:p w:rsidR="00FE0429" w:rsidRPr="00E13E22" w:rsidRDefault="00FE0429" w:rsidP="00B0657D">
            <w:pPr>
              <w:pStyle w:val="21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Разработка плана методической раб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о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ты, обеспечивающей сопровождение перехода на обучение по обновленным  ФГОС НОО и ФГОС ООО</w:t>
            </w:r>
          </w:p>
        </w:tc>
        <w:tc>
          <w:tcPr>
            <w:tcW w:w="2699" w:type="dxa"/>
          </w:tcPr>
          <w:p w:rsidR="00FE0429" w:rsidRPr="00E13E22" w:rsidRDefault="00FE0429" w:rsidP="00733702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Style w:val="211"/>
                <w:color w:val="000000"/>
                <w:sz w:val="28"/>
                <w:szCs w:val="28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ежегодно до 2025 г</w:t>
            </w:r>
          </w:p>
          <w:p w:rsidR="00FE0429" w:rsidRPr="00E13E22" w:rsidRDefault="00FE0429" w:rsidP="00733702">
            <w:pPr>
              <w:pStyle w:val="21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до 1 сентября</w:t>
            </w:r>
          </w:p>
        </w:tc>
        <w:tc>
          <w:tcPr>
            <w:tcW w:w="3402" w:type="dxa"/>
          </w:tcPr>
          <w:p w:rsidR="00FE0429" w:rsidRPr="00E13E22" w:rsidRDefault="00FE0429" w:rsidP="00733702">
            <w:pPr>
              <w:pStyle w:val="21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План методической раб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о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ты.</w:t>
            </w:r>
          </w:p>
          <w:p w:rsidR="00FE0429" w:rsidRPr="00E13E22" w:rsidRDefault="00FE0429" w:rsidP="00733702">
            <w:pPr>
              <w:pStyle w:val="21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Приказ об утверждении плана методической раб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о</w:t>
            </w:r>
            <w:r w:rsidRPr="00E13E22">
              <w:rPr>
                <w:rStyle w:val="211"/>
                <w:color w:val="000000"/>
                <w:sz w:val="28"/>
                <w:szCs w:val="28"/>
              </w:rPr>
              <w:t>ты.</w:t>
            </w:r>
          </w:p>
        </w:tc>
        <w:tc>
          <w:tcPr>
            <w:tcW w:w="2771" w:type="dxa"/>
          </w:tcPr>
          <w:p w:rsidR="00FE0429" w:rsidRPr="00E13E22" w:rsidRDefault="00606246" w:rsidP="00E77389">
            <w:pPr>
              <w:pStyle w:val="21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E13E22">
              <w:rPr>
                <w:rFonts w:eastAsia="Arial Unicode MS" w:cs="Times New Roman"/>
                <w:color w:val="000000"/>
                <w:lang w:eastAsia="ru-RU"/>
              </w:rPr>
              <w:t>Директор, замест</w:t>
            </w:r>
            <w:r w:rsidRPr="00E13E22">
              <w:rPr>
                <w:rFonts w:eastAsia="Arial Unicode MS" w:cs="Times New Roman"/>
                <w:color w:val="000000"/>
                <w:lang w:eastAsia="ru-RU"/>
              </w:rPr>
              <w:t>и</w:t>
            </w:r>
            <w:r w:rsidRPr="00E13E22">
              <w:rPr>
                <w:rFonts w:eastAsia="Arial Unicode MS" w:cs="Times New Roman"/>
                <w:color w:val="000000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5" w:type="dxa"/>
          </w:tcPr>
          <w:p w:rsidR="00FE0429" w:rsidRPr="00E13E22" w:rsidRDefault="00FE0429" w:rsidP="00B42D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психолого-педагогическому сопровождению п</w:t>
            </w:r>
            <w:r w:rsidRPr="00E13E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13E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степенного перехода на обучение по новым ФГОС НОО и ФГОС ООО</w:t>
            </w:r>
          </w:p>
        </w:tc>
        <w:tc>
          <w:tcPr>
            <w:tcW w:w="2699" w:type="dxa"/>
          </w:tcPr>
          <w:p w:rsidR="00FE0429" w:rsidRPr="00E13E22" w:rsidRDefault="00FE0429" w:rsidP="00B06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</w:t>
            </w:r>
          </w:p>
          <w:p w:rsidR="00FE0429" w:rsidRPr="00E13E22" w:rsidRDefault="00FE0429" w:rsidP="00B06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периода внедрения ФГОС</w:t>
            </w:r>
          </w:p>
          <w:p w:rsidR="00FE0429" w:rsidRPr="00E13E22" w:rsidRDefault="00FE0429" w:rsidP="00B06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2022-2025 гг</w:t>
            </w:r>
          </w:p>
        </w:tc>
        <w:tc>
          <w:tcPr>
            <w:tcW w:w="3402" w:type="dxa"/>
          </w:tcPr>
          <w:p w:rsidR="00FE0429" w:rsidRPr="00E13E22" w:rsidRDefault="00FE0429" w:rsidP="000940F7">
            <w:pPr>
              <w:pStyle w:val="21"/>
              <w:shd w:val="clear" w:color="auto" w:fill="auto"/>
              <w:spacing w:line="240" w:lineRule="auto"/>
              <w:ind w:firstLine="0"/>
              <w:rPr>
                <w:rStyle w:val="211"/>
                <w:color w:val="000000"/>
                <w:sz w:val="28"/>
                <w:szCs w:val="28"/>
              </w:rPr>
            </w:pPr>
            <w:r w:rsidRPr="00E13E22">
              <w:rPr>
                <w:rStyle w:val="211"/>
                <w:color w:val="000000"/>
                <w:sz w:val="28"/>
                <w:szCs w:val="28"/>
              </w:rPr>
              <w:t>планы работы педагогов-психологов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widowControl w:val="0"/>
              <w:ind w:left="34" w:hanging="34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0940F7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955" w:type="dxa"/>
          </w:tcPr>
          <w:p w:rsidR="00FE0429" w:rsidRPr="00E13E22" w:rsidRDefault="00FE0429" w:rsidP="00900D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педагогических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 образовательных орган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заций  в региональных научно-практических конференциях, мараф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нах, семинарах по актуальным вопр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сам введения обновленных ФГОС </w:t>
            </w:r>
          </w:p>
        </w:tc>
        <w:tc>
          <w:tcPr>
            <w:tcW w:w="2699" w:type="dxa"/>
          </w:tcPr>
          <w:p w:rsidR="00E13E22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отдельному гр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фику</w:t>
            </w:r>
          </w:p>
          <w:p w:rsidR="00FE0429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СКИРО ПК и ПРО</w:t>
            </w:r>
          </w:p>
          <w:p w:rsidR="00FE0429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</w:t>
            </w:r>
          </w:p>
          <w:p w:rsidR="00FE0429" w:rsidRPr="00E13E22" w:rsidRDefault="00FE0429" w:rsidP="00B06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периода внедрения ФГОС</w:t>
            </w:r>
          </w:p>
        </w:tc>
        <w:tc>
          <w:tcPr>
            <w:tcW w:w="3402" w:type="dxa"/>
          </w:tcPr>
          <w:p w:rsidR="00FE0429" w:rsidRPr="00E13E22" w:rsidRDefault="00FE0429" w:rsidP="00900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квалифик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ции учителей по вопросам реализации ООП НОО и ООП ООО.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0940F7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4955" w:type="dxa"/>
          </w:tcPr>
          <w:p w:rsidR="00FE0429" w:rsidRPr="00E13E22" w:rsidRDefault="00FE0429" w:rsidP="00B705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Организация процесса  включения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ab/>
              <w:t>в педагогическую деятельность учителя федеральных онлайн конструкторов, электронных конспектов уроков по всем учебным предметам, соответс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вующих требованиям обновленных ФГОС</w:t>
            </w:r>
          </w:p>
        </w:tc>
        <w:tc>
          <w:tcPr>
            <w:tcW w:w="2699" w:type="dxa"/>
          </w:tcPr>
          <w:p w:rsidR="00FE0429" w:rsidRPr="00E13E22" w:rsidRDefault="00FE0429" w:rsidP="00B7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FE0429" w:rsidRPr="00E13E22" w:rsidRDefault="00FE0429" w:rsidP="00B7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3402" w:type="dxa"/>
          </w:tcPr>
          <w:p w:rsidR="00FE0429" w:rsidRPr="00E13E22" w:rsidRDefault="00FE0429" w:rsidP="00182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Повышение квалифик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ции учителей по вопросам реализации ООП НОО и ООП ООО.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5" w:type="dxa"/>
          </w:tcPr>
          <w:p w:rsidR="00FE0429" w:rsidRPr="00E13E22" w:rsidRDefault="00FE0429" w:rsidP="0009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Диагностика образовательных потре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ностей и профессиональных затрудн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ний педагогических работников обр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зовательных организаций в условиях постепенного перехода на обучение по обновленным ФГОС НОО и ФГОС ООО</w:t>
            </w:r>
          </w:p>
        </w:tc>
        <w:tc>
          <w:tcPr>
            <w:tcW w:w="2699" w:type="dxa"/>
          </w:tcPr>
          <w:p w:rsidR="00FE0429" w:rsidRPr="00E13E22" w:rsidRDefault="00FE0429" w:rsidP="00E27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ежегодно в период с 2022 по 2025</w:t>
            </w:r>
            <w:bookmarkStart w:id="0" w:name="_GoBack"/>
            <w:bookmarkEnd w:id="0"/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3402" w:type="dxa"/>
            <w:vMerge w:val="restart"/>
          </w:tcPr>
          <w:p w:rsidR="00FE0429" w:rsidRPr="00E13E22" w:rsidRDefault="00FE0429" w:rsidP="00177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Повышение квалифик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ции учителей по вопросам реализации ООП НОО и ООП ООО.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55" w:type="dxa"/>
          </w:tcPr>
          <w:p w:rsidR="00FE0429" w:rsidRPr="00E13E22" w:rsidRDefault="00FE0429" w:rsidP="000940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Участие педагогов в апробации пр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мерных рабочих программ</w:t>
            </w:r>
          </w:p>
        </w:tc>
        <w:tc>
          <w:tcPr>
            <w:tcW w:w="2699" w:type="dxa"/>
          </w:tcPr>
          <w:p w:rsidR="00FE0429" w:rsidRPr="00E13E22" w:rsidRDefault="00FE0429" w:rsidP="00E27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FE0429" w:rsidRPr="00E13E22" w:rsidRDefault="00FE0429" w:rsidP="00E27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2022 г</w:t>
            </w:r>
          </w:p>
        </w:tc>
        <w:tc>
          <w:tcPr>
            <w:tcW w:w="3402" w:type="dxa"/>
            <w:vMerge/>
          </w:tcPr>
          <w:p w:rsidR="00FE0429" w:rsidRPr="00E13E22" w:rsidRDefault="00FE0429" w:rsidP="00177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0940F7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955" w:type="dxa"/>
          </w:tcPr>
          <w:p w:rsidR="00FE0429" w:rsidRPr="00E13E22" w:rsidRDefault="00FE0429" w:rsidP="00177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Организация системной работы по формированию функциональной гр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мотности обучающихся</w:t>
            </w:r>
          </w:p>
        </w:tc>
        <w:tc>
          <w:tcPr>
            <w:tcW w:w="269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 отдельному пл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ну в течении 2022-2025 гг</w:t>
            </w:r>
          </w:p>
        </w:tc>
        <w:tc>
          <w:tcPr>
            <w:tcW w:w="3402" w:type="dxa"/>
          </w:tcPr>
          <w:p w:rsidR="00FE0429" w:rsidRPr="00E13E22" w:rsidRDefault="00FE0429" w:rsidP="00177B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Повышение качества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разования в целом и ре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лизация направления ФГ в образовательном пр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цессе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5" w:type="dxa"/>
          </w:tcPr>
          <w:p w:rsidR="00FE0429" w:rsidRPr="00E13E22" w:rsidRDefault="00FE0429" w:rsidP="00094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Организация использования учител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ми-предметниками федерального ба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ка заданий по формированию фун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циональной грамотности</w:t>
            </w:r>
          </w:p>
        </w:tc>
        <w:tc>
          <w:tcPr>
            <w:tcW w:w="269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3402" w:type="dxa"/>
          </w:tcPr>
          <w:p w:rsidR="00E13E22" w:rsidRPr="00E13E22" w:rsidRDefault="00FE0429" w:rsidP="007E14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Повышение качества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в целом и </w:t>
            </w:r>
          </w:p>
          <w:p w:rsidR="00FE0429" w:rsidRPr="00E13E22" w:rsidRDefault="00FE0429" w:rsidP="007E14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E13E22"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E13E22"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зация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направления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ФГ в образовательном процессе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7E146E">
        <w:tc>
          <w:tcPr>
            <w:tcW w:w="14786" w:type="dxa"/>
            <w:gridSpan w:val="5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IV. Кадровое обеспечение введения обновленных ФГОС начального общего и основного общего образования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955" w:type="dxa"/>
          </w:tcPr>
          <w:p w:rsidR="00FE0429" w:rsidRPr="00E13E22" w:rsidRDefault="00FE0429" w:rsidP="000940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Style w:val="22"/>
                <w:color w:val="000000"/>
              </w:rPr>
              <w:t>Организация и контроль прохождения курсовой подготовки педагогическими</w:t>
            </w:r>
          </w:p>
        </w:tc>
        <w:tc>
          <w:tcPr>
            <w:tcW w:w="2699" w:type="dxa"/>
          </w:tcPr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 течение всего п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риода внедрения ФГОС</w:t>
            </w:r>
          </w:p>
        </w:tc>
        <w:tc>
          <w:tcPr>
            <w:tcW w:w="3402" w:type="dxa"/>
          </w:tcPr>
          <w:p w:rsidR="00FE0429" w:rsidRPr="00E13E22" w:rsidRDefault="00FE0429" w:rsidP="000940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Подготовка педагогич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ских к введению обно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ленных ФГОС НОО и ООО, создание психол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гических и педагогич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ских условий для работы в обновленных условиях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pStyle w:val="21"/>
              <w:shd w:val="clear" w:color="auto" w:fill="auto"/>
              <w:spacing w:line="240" w:lineRule="auto"/>
              <w:ind w:firstLine="0"/>
              <w:rPr>
                <w:rFonts w:cs="Times New Roman"/>
              </w:rPr>
            </w:pPr>
            <w:r w:rsidRPr="00E13E22">
              <w:rPr>
                <w:rFonts w:eastAsia="Arial Unicode MS" w:cs="Times New Roman"/>
                <w:color w:val="000000"/>
                <w:lang w:eastAsia="ru-RU"/>
              </w:rPr>
              <w:t>Директор, замест</w:t>
            </w:r>
            <w:r w:rsidRPr="00E13E22">
              <w:rPr>
                <w:rFonts w:eastAsia="Arial Unicode MS" w:cs="Times New Roman"/>
                <w:color w:val="000000"/>
                <w:lang w:eastAsia="ru-RU"/>
              </w:rPr>
              <w:t>и</w:t>
            </w:r>
            <w:r w:rsidRPr="00E13E22">
              <w:rPr>
                <w:rFonts w:eastAsia="Arial Unicode MS" w:cs="Times New Roman"/>
                <w:color w:val="000000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955" w:type="dxa"/>
          </w:tcPr>
          <w:p w:rsidR="00FE0429" w:rsidRPr="00E13E22" w:rsidRDefault="00FE0429" w:rsidP="00900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Приведение в соответствие с требов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ниями новых ФГОС НОО и ООО должностных инструкций работников образовательной организации</w:t>
            </w:r>
          </w:p>
        </w:tc>
        <w:tc>
          <w:tcPr>
            <w:tcW w:w="2699" w:type="dxa"/>
          </w:tcPr>
          <w:p w:rsidR="00FE0429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До 1 сентября </w:t>
            </w:r>
          </w:p>
          <w:p w:rsidR="00FE0429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2022 г</w:t>
            </w:r>
          </w:p>
          <w:p w:rsidR="00FE0429" w:rsidRPr="00E13E22" w:rsidRDefault="00FE0429" w:rsidP="00900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E0429" w:rsidRPr="00E13E22" w:rsidRDefault="00FE0429" w:rsidP="00900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Должностные инструкции</w:t>
            </w:r>
          </w:p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955" w:type="dxa"/>
          </w:tcPr>
          <w:p w:rsidR="00FE0429" w:rsidRPr="00E13E22" w:rsidRDefault="00FE0429" w:rsidP="00182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Координация взаимодействия учре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дений общего и дополнительного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разования детей, обеспечивающая 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ганизацию внеурочной деятельности и учет внеучебных достижений обуча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  <w:tc>
          <w:tcPr>
            <w:tcW w:w="2699" w:type="dxa"/>
          </w:tcPr>
          <w:p w:rsidR="00FE0429" w:rsidRPr="00E13E22" w:rsidRDefault="00FE0429" w:rsidP="00182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 течение всего п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риода с 2022 по 2025 г</w:t>
            </w:r>
          </w:p>
        </w:tc>
        <w:tc>
          <w:tcPr>
            <w:tcW w:w="3402" w:type="dxa"/>
          </w:tcPr>
          <w:p w:rsidR="00FE0429" w:rsidRPr="00E13E22" w:rsidRDefault="00FE0429" w:rsidP="00182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Вариативность внеуче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ной деятельности, созд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ние оптимальной модели учета внеучебных дост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жений обучающихся.</w:t>
            </w:r>
          </w:p>
        </w:tc>
        <w:tc>
          <w:tcPr>
            <w:tcW w:w="2771" w:type="dxa"/>
          </w:tcPr>
          <w:p w:rsidR="00FE0429" w:rsidRPr="00E13E22" w:rsidRDefault="000940F7" w:rsidP="00B06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</w:p>
        </w:tc>
      </w:tr>
      <w:tr w:rsidR="00FE0429" w:rsidRPr="00E13E22" w:rsidTr="007E146E">
        <w:tc>
          <w:tcPr>
            <w:tcW w:w="14786" w:type="dxa"/>
            <w:gridSpan w:val="5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b/>
                <w:sz w:val="28"/>
                <w:szCs w:val="28"/>
              </w:rPr>
              <w:t>VI. Информационное обеспечение введении обновленных ФГОС начального общего и основного общего образ</w:t>
            </w:r>
            <w:r w:rsidRPr="00E13E2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b/>
                <w:sz w:val="28"/>
                <w:szCs w:val="28"/>
              </w:rPr>
              <w:t>вания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2D0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955" w:type="dxa"/>
          </w:tcPr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Проведение просветительских мер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приятий, направленных на повышение компетентности педагогов образов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тельной организации и родителей об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чающихся по вопросам введения н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вых ФГОС</w:t>
            </w:r>
          </w:p>
        </w:tc>
        <w:tc>
          <w:tcPr>
            <w:tcW w:w="2699" w:type="dxa"/>
          </w:tcPr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Пакет информационно-методических материалов</w:t>
            </w:r>
          </w:p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Разделы на сайте 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тель директора по УВР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E0429" w:rsidRPr="00E13E22" w:rsidTr="00177B7F">
        <w:tc>
          <w:tcPr>
            <w:tcW w:w="959" w:type="dxa"/>
          </w:tcPr>
          <w:p w:rsidR="00FE0429" w:rsidRPr="00E13E22" w:rsidRDefault="00FE0429" w:rsidP="0009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0940F7" w:rsidRPr="00E13E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5" w:type="dxa"/>
          </w:tcPr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Обеспечение возможности использ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 xml:space="preserve">вания участниками образовательного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процесса ресурсов и сервисов цифр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t>вой образовательной среды.</w:t>
            </w:r>
          </w:p>
        </w:tc>
        <w:tc>
          <w:tcPr>
            <w:tcW w:w="2699" w:type="dxa"/>
          </w:tcPr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429" w:rsidRPr="00E13E22" w:rsidRDefault="00FE0429" w:rsidP="007E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E0429" w:rsidRPr="00E13E22" w:rsidRDefault="00FE0429" w:rsidP="007E1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ЭОР и ЦОР при реализации ООП </w:t>
            </w:r>
            <w:r w:rsidRPr="00E13E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НОО и ООО.</w:t>
            </w:r>
          </w:p>
        </w:tc>
        <w:tc>
          <w:tcPr>
            <w:tcW w:w="2771" w:type="dxa"/>
          </w:tcPr>
          <w:p w:rsidR="00FE0429" w:rsidRPr="00E13E22" w:rsidRDefault="000940F7" w:rsidP="00E773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Директор, замест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 директора по </w:t>
            </w:r>
            <w:r w:rsidRPr="00E13E2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УВР</w:t>
            </w:r>
          </w:p>
        </w:tc>
      </w:tr>
    </w:tbl>
    <w:p w:rsidR="002D036C" w:rsidRPr="002D036C" w:rsidRDefault="002D036C" w:rsidP="002D036C">
      <w:pPr>
        <w:jc w:val="center"/>
        <w:rPr>
          <w:sz w:val="28"/>
          <w:szCs w:val="28"/>
        </w:rPr>
      </w:pPr>
    </w:p>
    <w:sectPr w:rsidR="002D036C" w:rsidRPr="002D036C" w:rsidSect="002D036C">
      <w:pgSz w:w="16838" w:h="11906" w:orient="landscape"/>
      <w:pgMar w:top="102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1F3" w:rsidRDefault="00BC21F3" w:rsidP="000777CC">
      <w:pPr>
        <w:spacing w:after="0" w:line="240" w:lineRule="auto"/>
      </w:pPr>
      <w:r>
        <w:separator/>
      </w:r>
    </w:p>
  </w:endnote>
  <w:endnote w:type="continuationSeparator" w:id="1">
    <w:p w:rsidR="00BC21F3" w:rsidRDefault="00BC21F3" w:rsidP="0007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1F3" w:rsidRDefault="00BC21F3" w:rsidP="000777CC">
      <w:pPr>
        <w:spacing w:after="0" w:line="240" w:lineRule="auto"/>
      </w:pPr>
      <w:r>
        <w:separator/>
      </w:r>
    </w:p>
  </w:footnote>
  <w:footnote w:type="continuationSeparator" w:id="1">
    <w:p w:rsidR="00BC21F3" w:rsidRDefault="00BC21F3" w:rsidP="00077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36C"/>
    <w:rsid w:val="00036FA9"/>
    <w:rsid w:val="000777CC"/>
    <w:rsid w:val="000940F7"/>
    <w:rsid w:val="00094EEC"/>
    <w:rsid w:val="0009663D"/>
    <w:rsid w:val="000C0309"/>
    <w:rsid w:val="0012536A"/>
    <w:rsid w:val="001312D0"/>
    <w:rsid w:val="00177B7F"/>
    <w:rsid w:val="001822C6"/>
    <w:rsid w:val="001E555E"/>
    <w:rsid w:val="00200BAC"/>
    <w:rsid w:val="00262457"/>
    <w:rsid w:val="00264E78"/>
    <w:rsid w:val="00282486"/>
    <w:rsid w:val="002C2069"/>
    <w:rsid w:val="002D036C"/>
    <w:rsid w:val="002D190C"/>
    <w:rsid w:val="003244DF"/>
    <w:rsid w:val="00375DBA"/>
    <w:rsid w:val="00387910"/>
    <w:rsid w:val="004628C3"/>
    <w:rsid w:val="00476494"/>
    <w:rsid w:val="004C1CAB"/>
    <w:rsid w:val="004C70ED"/>
    <w:rsid w:val="00551260"/>
    <w:rsid w:val="005919FD"/>
    <w:rsid w:val="00606246"/>
    <w:rsid w:val="00646F85"/>
    <w:rsid w:val="00673D6D"/>
    <w:rsid w:val="006E46E6"/>
    <w:rsid w:val="00702AAC"/>
    <w:rsid w:val="007335B1"/>
    <w:rsid w:val="00733702"/>
    <w:rsid w:val="00742C66"/>
    <w:rsid w:val="0074755F"/>
    <w:rsid w:val="00767432"/>
    <w:rsid w:val="007740FE"/>
    <w:rsid w:val="0079467A"/>
    <w:rsid w:val="007E146E"/>
    <w:rsid w:val="008366C2"/>
    <w:rsid w:val="008C7ED6"/>
    <w:rsid w:val="00900DDB"/>
    <w:rsid w:val="009420A5"/>
    <w:rsid w:val="00960391"/>
    <w:rsid w:val="00982EAE"/>
    <w:rsid w:val="009B010C"/>
    <w:rsid w:val="009B0729"/>
    <w:rsid w:val="00A64B27"/>
    <w:rsid w:val="00A714C1"/>
    <w:rsid w:val="00AD32E7"/>
    <w:rsid w:val="00B0657D"/>
    <w:rsid w:val="00B42DAA"/>
    <w:rsid w:val="00B70562"/>
    <w:rsid w:val="00BC21F3"/>
    <w:rsid w:val="00C22EFF"/>
    <w:rsid w:val="00C30A31"/>
    <w:rsid w:val="00D65ADC"/>
    <w:rsid w:val="00D7432A"/>
    <w:rsid w:val="00D84F05"/>
    <w:rsid w:val="00DB12E4"/>
    <w:rsid w:val="00DC5E46"/>
    <w:rsid w:val="00DE4F20"/>
    <w:rsid w:val="00E13E22"/>
    <w:rsid w:val="00E27828"/>
    <w:rsid w:val="00E77389"/>
    <w:rsid w:val="00EA0E31"/>
    <w:rsid w:val="00F02A0A"/>
    <w:rsid w:val="00F377CA"/>
    <w:rsid w:val="00F62305"/>
    <w:rsid w:val="00F74397"/>
    <w:rsid w:val="00F8096D"/>
    <w:rsid w:val="00F875FE"/>
    <w:rsid w:val="00FE0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uiPriority w:val="99"/>
    <w:rsid w:val="002D036C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111">
    <w:name w:val="Основной текст (2) + 111"/>
    <w:aliases w:val="5 pt1,Полужирный1"/>
    <w:basedOn w:val="2"/>
    <w:uiPriority w:val="99"/>
    <w:rsid w:val="002D036C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D036C"/>
    <w:pPr>
      <w:widowControl w:val="0"/>
      <w:shd w:val="clear" w:color="auto" w:fill="FFFFFF"/>
      <w:spacing w:after="0" w:line="240" w:lineRule="atLeast"/>
      <w:ind w:hanging="740"/>
      <w:jc w:val="both"/>
    </w:pPr>
    <w:rPr>
      <w:rFonts w:ascii="Times New Roman" w:hAnsi="Times New Roman"/>
      <w:sz w:val="28"/>
      <w:szCs w:val="28"/>
    </w:rPr>
  </w:style>
  <w:style w:type="character" w:customStyle="1" w:styleId="211">
    <w:name w:val="Основной текст (2) + 11"/>
    <w:aliases w:val="5 pt"/>
    <w:basedOn w:val="2"/>
    <w:uiPriority w:val="99"/>
    <w:rsid w:val="00264E78"/>
    <w:rPr>
      <w:rFonts w:ascii="Times New Roman" w:hAnsi="Times New Roman" w:cs="Times New Roman"/>
      <w:sz w:val="23"/>
      <w:szCs w:val="23"/>
      <w:u w:val="none"/>
    </w:rPr>
  </w:style>
  <w:style w:type="character" w:customStyle="1" w:styleId="22">
    <w:name w:val="Основной текст (2)2"/>
    <w:basedOn w:val="2"/>
    <w:uiPriority w:val="99"/>
    <w:rsid w:val="00A64B27"/>
    <w:rPr>
      <w:rFonts w:ascii="Times New Roman" w:hAnsi="Times New Roman" w:cs="Times New Roman"/>
      <w:u w:val="none"/>
    </w:rPr>
  </w:style>
  <w:style w:type="paragraph" w:customStyle="1" w:styleId="Default">
    <w:name w:val="Default"/>
    <w:rsid w:val="00D65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7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777CC"/>
  </w:style>
  <w:style w:type="paragraph" w:styleId="a6">
    <w:name w:val="footer"/>
    <w:basedOn w:val="a"/>
    <w:link w:val="a7"/>
    <w:uiPriority w:val="99"/>
    <w:semiHidden/>
    <w:unhideWhenUsed/>
    <w:rsid w:val="00077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77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uiPriority w:val="99"/>
    <w:rsid w:val="002D036C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111">
    <w:name w:val="Основной текст (2) + 111"/>
    <w:aliases w:val="5 pt1,Полужирный1"/>
    <w:basedOn w:val="2"/>
    <w:uiPriority w:val="99"/>
    <w:rsid w:val="002D036C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D036C"/>
    <w:pPr>
      <w:widowControl w:val="0"/>
      <w:shd w:val="clear" w:color="auto" w:fill="FFFFFF"/>
      <w:spacing w:after="0" w:line="240" w:lineRule="atLeast"/>
      <w:ind w:hanging="740"/>
      <w:jc w:val="both"/>
    </w:pPr>
    <w:rPr>
      <w:rFonts w:ascii="Times New Roman" w:hAnsi="Times New Roman"/>
      <w:sz w:val="28"/>
      <w:szCs w:val="28"/>
    </w:rPr>
  </w:style>
  <w:style w:type="character" w:customStyle="1" w:styleId="211">
    <w:name w:val="Основной текст (2) + 11"/>
    <w:aliases w:val="5 pt"/>
    <w:basedOn w:val="2"/>
    <w:uiPriority w:val="99"/>
    <w:rsid w:val="00264E78"/>
    <w:rPr>
      <w:rFonts w:ascii="Times New Roman" w:hAnsi="Times New Roman" w:cs="Times New Roman"/>
      <w:sz w:val="23"/>
      <w:szCs w:val="23"/>
      <w:u w:val="none"/>
    </w:rPr>
  </w:style>
  <w:style w:type="character" w:customStyle="1" w:styleId="22">
    <w:name w:val="Основной текст (2)2"/>
    <w:basedOn w:val="2"/>
    <w:uiPriority w:val="99"/>
    <w:rsid w:val="00A64B27"/>
    <w:rPr>
      <w:rFonts w:ascii="Times New Roman" w:hAnsi="Times New Roman" w:cs="Times New Roman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1412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STP</cp:lastModifiedBy>
  <cp:revision>5</cp:revision>
  <cp:lastPrinted>2022-05-24T16:07:00Z</cp:lastPrinted>
  <dcterms:created xsi:type="dcterms:W3CDTF">2022-04-29T14:14:00Z</dcterms:created>
  <dcterms:modified xsi:type="dcterms:W3CDTF">2022-05-24T16:15:00Z</dcterms:modified>
</cp:coreProperties>
</file>