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37" w:rsidRDefault="006C2437" w:rsidP="006C243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</w:p>
    <w:p w:rsidR="006C2437" w:rsidRPr="001C2772" w:rsidRDefault="006C2437" w:rsidP="006C24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8F8F8"/>
        </w:rPr>
      </w:pPr>
      <w:r w:rsidRPr="001C2772">
        <w:rPr>
          <w:rFonts w:ascii="Times New Roman" w:hAnsi="Times New Roman"/>
          <w:b/>
          <w:color w:val="000000"/>
          <w:sz w:val="28"/>
          <w:szCs w:val="28"/>
          <w:shd w:val="clear" w:color="auto" w:fill="F8F8F8"/>
        </w:rPr>
        <w:t>План работы</w:t>
      </w:r>
    </w:p>
    <w:p w:rsidR="006C2437" w:rsidRPr="001C2772" w:rsidRDefault="006C2437" w:rsidP="006C24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8F8F8"/>
        </w:rPr>
      </w:pPr>
      <w:r w:rsidRPr="001C2772">
        <w:rPr>
          <w:rFonts w:ascii="Times New Roman" w:hAnsi="Times New Roman"/>
          <w:b/>
          <w:color w:val="000000"/>
          <w:sz w:val="28"/>
          <w:szCs w:val="28"/>
          <w:shd w:val="clear" w:color="auto" w:fill="F8F8F8"/>
        </w:rPr>
        <w:t xml:space="preserve">МО учителей гуманитарного цикла МКОУ ООШ№ 21 </w:t>
      </w:r>
    </w:p>
    <w:p w:rsidR="006C2437" w:rsidRPr="00F74A8C" w:rsidRDefault="001C2772" w:rsidP="006C24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8F8F8"/>
        </w:rPr>
        <w:t>на   2018 - 2019</w:t>
      </w:r>
      <w:r w:rsidR="006C2437" w:rsidRPr="001C2772">
        <w:rPr>
          <w:rFonts w:ascii="Times New Roman" w:hAnsi="Times New Roman"/>
          <w:b/>
          <w:sz w:val="28"/>
          <w:szCs w:val="28"/>
          <w:shd w:val="clear" w:color="auto" w:fill="F8F8F8"/>
        </w:rPr>
        <w:t xml:space="preserve"> учебный год</w:t>
      </w:r>
    </w:p>
    <w:p w:rsidR="006C2437" w:rsidRPr="00C34435" w:rsidRDefault="006C2437" w:rsidP="006C243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 </w:t>
      </w:r>
    </w:p>
    <w:p w:rsidR="006C2437" w:rsidRPr="00C34435" w:rsidRDefault="006C2437" w:rsidP="006C243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Тема: «</w:t>
      </w:r>
      <w:r>
        <w:rPr>
          <w:rStyle w:val="a5"/>
          <w:b/>
          <w:sz w:val="32"/>
          <w:szCs w:val="32"/>
        </w:rPr>
        <w:t>П</w:t>
      </w:r>
      <w:r w:rsidRPr="001E0A22">
        <w:rPr>
          <w:rStyle w:val="a5"/>
          <w:b/>
          <w:sz w:val="32"/>
          <w:szCs w:val="32"/>
        </w:rPr>
        <w:t>овышение профессиональной компетентности учителя как условие перехода к личностно ориентированной направленности образования</w:t>
      </w: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».</w:t>
      </w:r>
    </w:p>
    <w:p w:rsidR="006C2437" w:rsidRPr="00C34435" w:rsidRDefault="006C2437" w:rsidP="006C243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</w:p>
    <w:p w:rsidR="006C2437" w:rsidRPr="00C34435" w:rsidRDefault="006C2437" w:rsidP="006C243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Цели:</w:t>
      </w:r>
    </w:p>
    <w:p w:rsidR="006C2437" w:rsidRPr="00C34435" w:rsidRDefault="006C2437" w:rsidP="006C24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Создать условия для повышения профессиональной компетентности учителей школы.</w:t>
      </w:r>
    </w:p>
    <w:p w:rsidR="006C2437" w:rsidRPr="00C34435" w:rsidRDefault="006C2437" w:rsidP="006C24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Усилить личностно ориентированную направленность образования через совершенствование традиционных и введение новых педагогических технологий.</w:t>
      </w:r>
    </w:p>
    <w:p w:rsidR="006C2437" w:rsidRPr="00C34435" w:rsidRDefault="006C2437" w:rsidP="006C243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Задачи:</w:t>
      </w:r>
    </w:p>
    <w:p w:rsidR="006C2437" w:rsidRPr="00C34435" w:rsidRDefault="006C2437" w:rsidP="006C24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Продолжить поиск новых форм и методов урочной и внеклассной деятельности, способствующих формированию всесторонне развитой личности.</w:t>
      </w:r>
    </w:p>
    <w:p w:rsidR="006C2437" w:rsidRPr="00C34435" w:rsidRDefault="006C2437" w:rsidP="006C24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Воспитывать интерес учащихся к филологическим дисциплинам через вовлечение учащихся в исследовательскую деятельность, во внеклассные мероприятия по предмету. Организовать внеклассную работу по предметам с учетом возрастных особенностей учащихся.</w:t>
      </w:r>
    </w:p>
    <w:p w:rsidR="006C2437" w:rsidRPr="00C34435" w:rsidRDefault="006C2437" w:rsidP="006C24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Систематически анализировать качество обучения школьников гуманитарным дисциплинам по итогам посещения уроков и мероприятий, </w:t>
      </w:r>
      <w:proofErr w:type="spellStart"/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внутришкольного</w:t>
      </w:r>
      <w:proofErr w:type="spellEnd"/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 контроля.</w:t>
      </w:r>
    </w:p>
    <w:p w:rsidR="006C2437" w:rsidRPr="00C34435" w:rsidRDefault="006C2437" w:rsidP="006C24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Провести предметный месячник гуманитарных дисциплин.</w:t>
      </w:r>
    </w:p>
    <w:p w:rsidR="006C2437" w:rsidRPr="00C34435" w:rsidRDefault="006C2437" w:rsidP="006C24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Продолжить работу по оформлению кабинетов истории, русского языка и литературы, иностранного языка.</w:t>
      </w:r>
    </w:p>
    <w:p w:rsidR="006C2437" w:rsidRPr="00C34435" w:rsidRDefault="006C2437" w:rsidP="006C24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Организовать работу по созданию видеотеки по литературе.</w:t>
      </w:r>
    </w:p>
    <w:p w:rsidR="006C2437" w:rsidRPr="00C34435" w:rsidRDefault="006C2437" w:rsidP="006C24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Совершенствовать работу с одаренными и наиболее подготовленными учащимися через кружки, факультативы, научно-практические конференции, олимпиады, конкурсы. Провести школьные олимпиады по гуманитарным дисциплинам и качественно подготовить сборные команды для участия в районных олимпиадах и конкурсах.</w:t>
      </w:r>
    </w:p>
    <w:p w:rsidR="006C2437" w:rsidRPr="00C34435" w:rsidRDefault="006C2437" w:rsidP="006C243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 </w:t>
      </w:r>
      <w:r w:rsidRPr="00C34435">
        <w:rPr>
          <w:rFonts w:ascii="Times New Roman" w:hAnsi="Times New Roman"/>
          <w:b/>
          <w:bCs/>
          <w:color w:val="000000"/>
          <w:sz w:val="28"/>
          <w:szCs w:val="28"/>
        </w:rPr>
        <w:t>Основные направления работы МО</w:t>
      </w:r>
    </w:p>
    <w:p w:rsidR="006C2437" w:rsidRPr="00C34435" w:rsidRDefault="006C2437" w:rsidP="006C243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Управление научно-педагогической деятельностью.</w:t>
      </w:r>
    </w:p>
    <w:p w:rsidR="006C2437" w:rsidRPr="00C34435" w:rsidRDefault="006C2437" w:rsidP="006C243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 инновационных </w:t>
      </w:r>
      <w:r w:rsidRPr="00C34435">
        <w:rPr>
          <w:rFonts w:ascii="Times New Roman" w:hAnsi="Times New Roman"/>
          <w:color w:val="000000"/>
          <w:sz w:val="28"/>
          <w:szCs w:val="28"/>
        </w:rPr>
        <w:t> </w:t>
      </w:r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технологии в преподавании предметов;</w:t>
      </w:r>
    </w:p>
    <w:p w:rsidR="006C2437" w:rsidRPr="00C34435" w:rsidRDefault="006C2437" w:rsidP="006C243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Формирование речевой и языковой компетенции;</w:t>
      </w:r>
    </w:p>
    <w:p w:rsidR="006C2437" w:rsidRPr="00C34435" w:rsidRDefault="006C2437" w:rsidP="006C243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Организация контрольно-аналитической экспертизы.</w:t>
      </w:r>
    </w:p>
    <w:p w:rsidR="006C2437" w:rsidRPr="00C34435" w:rsidRDefault="006C2437" w:rsidP="006C243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Приобщение учащихся к чтению и изучению лучших произведений мировой литературы;</w:t>
      </w:r>
    </w:p>
    <w:p w:rsidR="006C2437" w:rsidRPr="00C34435" w:rsidRDefault="006C2437" w:rsidP="006C243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у учащихся навыков грамотности</w:t>
      </w:r>
    </w:p>
    <w:p w:rsidR="006C2437" w:rsidRPr="00C34435" w:rsidRDefault="006C2437" w:rsidP="006C243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Совершенствование педагогического мастерства.</w:t>
      </w:r>
    </w:p>
    <w:p w:rsidR="006C2437" w:rsidRPr="00C34435" w:rsidRDefault="006C2437" w:rsidP="006C243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Изучение и обобщение передового педагогического опыта.</w:t>
      </w:r>
    </w:p>
    <w:p w:rsidR="006C2437" w:rsidRPr="00C34435" w:rsidRDefault="006C2437" w:rsidP="006C243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Организация внеклассной работы по предмету.</w:t>
      </w:r>
    </w:p>
    <w:p w:rsidR="006C2437" w:rsidRPr="00C34435" w:rsidRDefault="006C2437" w:rsidP="006C243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</w:p>
    <w:p w:rsidR="006C2437" w:rsidRPr="00C34435" w:rsidRDefault="006C2437" w:rsidP="006C243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</w:p>
    <w:p w:rsidR="006C2437" w:rsidRPr="00C34435" w:rsidRDefault="006C2437" w:rsidP="006C2437">
      <w:pPr>
        <w:spacing w:before="41" w:after="41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C2437" w:rsidRPr="00C34435" w:rsidRDefault="006C2437" w:rsidP="006C2437">
      <w:pPr>
        <w:spacing w:before="41" w:after="41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C2437" w:rsidRPr="00C34435" w:rsidRDefault="006C2437" w:rsidP="006C2437">
      <w:pPr>
        <w:spacing w:before="41" w:after="41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C2437" w:rsidRPr="00C34435" w:rsidRDefault="006C2437" w:rsidP="006C2437">
      <w:pPr>
        <w:spacing w:before="41" w:after="41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b/>
          <w:bCs/>
          <w:color w:val="000000"/>
          <w:sz w:val="28"/>
          <w:szCs w:val="28"/>
        </w:rPr>
        <w:t>Повышение качества знаний учащихся:</w:t>
      </w:r>
    </w:p>
    <w:p w:rsidR="006C2437" w:rsidRPr="00C34435" w:rsidRDefault="006C2437" w:rsidP="006C24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Соблюдение графика проведения контрольных работ</w:t>
      </w:r>
    </w:p>
    <w:p w:rsidR="006C2437" w:rsidRPr="00C34435" w:rsidRDefault="006C2437" w:rsidP="006C24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Взаимопосещение</w:t>
      </w:r>
      <w:proofErr w:type="spellEnd"/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уроков коллег </w:t>
      </w:r>
      <w:r w:rsidRPr="00C34435">
        <w:rPr>
          <w:rFonts w:ascii="Times New Roman" w:hAnsi="Times New Roman"/>
          <w:color w:val="000000"/>
          <w:sz w:val="28"/>
          <w:szCs w:val="28"/>
        </w:rPr>
        <w:t> </w:t>
      </w:r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целью выявления уровня и качества  </w:t>
      </w:r>
      <w:r w:rsidRPr="00C34435">
        <w:rPr>
          <w:rFonts w:ascii="Times New Roman" w:hAnsi="Times New Roman"/>
          <w:color w:val="000000"/>
          <w:sz w:val="28"/>
          <w:szCs w:val="28"/>
        </w:rPr>
        <w:t> </w:t>
      </w:r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преподавания предметов с последующим анализом уроков</w:t>
      </w:r>
    </w:p>
    <w:p w:rsidR="006C2437" w:rsidRPr="00C34435" w:rsidRDefault="006C2437" w:rsidP="006C24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Участие в школьных, районных и городских мероприятиях по предметам</w:t>
      </w:r>
    </w:p>
    <w:p w:rsidR="006C2437" w:rsidRPr="00C34435" w:rsidRDefault="006C2437" w:rsidP="006C2437">
      <w:pPr>
        <w:spacing w:before="41" w:after="4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Организация работы с одаренными детьми:</w:t>
      </w:r>
    </w:p>
    <w:p w:rsidR="006C2437" w:rsidRPr="00C34435" w:rsidRDefault="006C2437" w:rsidP="006C24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Подготовка к школьным, районным, городским предметным олимпиадам</w:t>
      </w:r>
    </w:p>
    <w:p w:rsidR="006C2437" w:rsidRPr="00C34435" w:rsidRDefault="006C2437" w:rsidP="006C24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Подготовка к школьным, районным, городским научно-практическим конференциям</w:t>
      </w:r>
    </w:p>
    <w:p w:rsidR="006C2437" w:rsidRPr="00C34435" w:rsidRDefault="006C2437" w:rsidP="006C24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Подготовка к школьным, районным, городским, региональным, Всероссийским </w:t>
      </w:r>
      <w:r w:rsidRPr="00C34435">
        <w:rPr>
          <w:rFonts w:ascii="Times New Roman" w:hAnsi="Times New Roman"/>
          <w:color w:val="000000"/>
          <w:sz w:val="28"/>
          <w:szCs w:val="28"/>
        </w:rPr>
        <w:t> </w:t>
      </w:r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конкурсам</w:t>
      </w:r>
    </w:p>
    <w:p w:rsidR="006C2437" w:rsidRPr="00C34435" w:rsidRDefault="006C2437" w:rsidP="006C24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Подготовка к школьному интеллектуальному марафону </w:t>
      </w:r>
    </w:p>
    <w:p w:rsidR="006C2437" w:rsidRPr="00C34435" w:rsidRDefault="006C2437" w:rsidP="006C24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Участие обучающихся в </w:t>
      </w:r>
      <w:proofErr w:type="gramStart"/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школьном</w:t>
      </w:r>
      <w:proofErr w:type="gramEnd"/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районном, региональном интеллектуальных марафонах</w:t>
      </w:r>
    </w:p>
    <w:p w:rsidR="006C2437" w:rsidRPr="00C34435" w:rsidRDefault="006C2437" w:rsidP="006C24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color w:val="1D1B11"/>
          <w:sz w:val="28"/>
          <w:szCs w:val="28"/>
          <w:shd w:val="clear" w:color="auto" w:fill="FFFFFF"/>
        </w:rPr>
        <w:t>Участие обучающихся в Международной конкурс – игре по русскому языку «Медвежонок»</w:t>
      </w:r>
    </w:p>
    <w:p w:rsidR="006C2437" w:rsidRPr="00C34435" w:rsidRDefault="006C2437" w:rsidP="006C24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color w:val="1D1B11"/>
          <w:sz w:val="28"/>
          <w:szCs w:val="28"/>
          <w:shd w:val="clear" w:color="auto" w:fill="FFFFFF"/>
        </w:rPr>
        <w:t xml:space="preserve">Участие </w:t>
      </w:r>
      <w:proofErr w:type="gramStart"/>
      <w:r w:rsidRPr="00C34435">
        <w:rPr>
          <w:rFonts w:ascii="Times New Roman" w:hAnsi="Times New Roman"/>
          <w:color w:val="1D1B11"/>
          <w:sz w:val="28"/>
          <w:szCs w:val="28"/>
          <w:shd w:val="clear" w:color="auto" w:fill="FFFFFF"/>
        </w:rPr>
        <w:t>обучающихся</w:t>
      </w:r>
      <w:proofErr w:type="gramEnd"/>
      <w:r w:rsidRPr="00C34435">
        <w:rPr>
          <w:rFonts w:ascii="Times New Roman" w:hAnsi="Times New Roman"/>
          <w:color w:val="1D1B11"/>
          <w:sz w:val="28"/>
          <w:szCs w:val="28"/>
          <w:shd w:val="clear" w:color="auto" w:fill="FFFFFF"/>
        </w:rPr>
        <w:t xml:space="preserve"> в школьной, районной, городской, региональной </w:t>
      </w:r>
      <w:proofErr w:type="gramStart"/>
      <w:r w:rsidRPr="00C34435">
        <w:rPr>
          <w:rFonts w:ascii="Times New Roman" w:hAnsi="Times New Roman"/>
          <w:color w:val="1D1B11"/>
          <w:sz w:val="28"/>
          <w:szCs w:val="28"/>
          <w:shd w:val="clear" w:color="auto" w:fill="FFFFFF"/>
        </w:rPr>
        <w:t>научно-практической</w:t>
      </w:r>
      <w:proofErr w:type="gramEnd"/>
      <w:r w:rsidRPr="00C34435">
        <w:rPr>
          <w:rFonts w:ascii="Times New Roman" w:hAnsi="Times New Roman"/>
          <w:color w:val="1D1B11"/>
          <w:sz w:val="28"/>
          <w:szCs w:val="28"/>
          <w:shd w:val="clear" w:color="auto" w:fill="FFFFFF"/>
        </w:rPr>
        <w:t xml:space="preserve"> конференциях</w:t>
      </w:r>
    </w:p>
    <w:p w:rsidR="006C2437" w:rsidRPr="00C34435" w:rsidRDefault="006C2437" w:rsidP="006C24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Участие обучающихся в школьных, районных,  региональных,  всероссийских, международных </w:t>
      </w:r>
      <w:r w:rsidRPr="00C34435">
        <w:rPr>
          <w:rFonts w:ascii="Times New Roman" w:hAnsi="Times New Roman"/>
          <w:color w:val="000000"/>
          <w:sz w:val="28"/>
          <w:szCs w:val="28"/>
        </w:rPr>
        <w:t> </w:t>
      </w:r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олимпиадах по предметам:</w:t>
      </w:r>
      <w:proofErr w:type="gramEnd"/>
    </w:p>
    <w:p w:rsidR="006C2437" w:rsidRPr="005B5858" w:rsidRDefault="006C2437" w:rsidP="006C2437">
      <w:pPr>
        <w:pStyle w:val="a3"/>
        <w:numPr>
          <w:ilvl w:val="0"/>
          <w:numId w:val="21"/>
        </w:numPr>
        <w:spacing w:before="41" w:after="4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B5858">
        <w:rPr>
          <w:rFonts w:ascii="Times New Roman" w:hAnsi="Times New Roman"/>
          <w:color w:val="000000"/>
          <w:sz w:val="28"/>
          <w:szCs w:val="28"/>
        </w:rPr>
        <w:t> </w:t>
      </w:r>
      <w:r w:rsidRPr="005B58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Русский язык</w:t>
      </w:r>
    </w:p>
    <w:p w:rsidR="006C2437" w:rsidRPr="005B5858" w:rsidRDefault="006C2437" w:rsidP="006C2437">
      <w:pPr>
        <w:pStyle w:val="a3"/>
        <w:numPr>
          <w:ilvl w:val="0"/>
          <w:numId w:val="21"/>
        </w:numPr>
        <w:spacing w:before="41" w:after="4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B58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Литература</w:t>
      </w:r>
    </w:p>
    <w:p w:rsidR="006C2437" w:rsidRPr="005B5858" w:rsidRDefault="006C2437" w:rsidP="006C2437">
      <w:pPr>
        <w:pStyle w:val="a3"/>
        <w:numPr>
          <w:ilvl w:val="0"/>
          <w:numId w:val="21"/>
        </w:numPr>
        <w:spacing w:before="41" w:after="4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Pr="005B58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История </w:t>
      </w:r>
    </w:p>
    <w:p w:rsidR="006C2437" w:rsidRPr="005B5858" w:rsidRDefault="006C2437" w:rsidP="006C2437">
      <w:pPr>
        <w:pStyle w:val="a3"/>
        <w:numPr>
          <w:ilvl w:val="0"/>
          <w:numId w:val="21"/>
        </w:numPr>
        <w:spacing w:before="41" w:after="4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B58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МХК</w:t>
      </w:r>
    </w:p>
    <w:p w:rsidR="006C2437" w:rsidRPr="005B5858" w:rsidRDefault="006C2437" w:rsidP="006C2437">
      <w:pPr>
        <w:pStyle w:val="a3"/>
        <w:numPr>
          <w:ilvl w:val="0"/>
          <w:numId w:val="21"/>
        </w:numPr>
        <w:spacing w:before="41" w:after="4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Участие </w:t>
      </w:r>
      <w:r w:rsidRPr="005B58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обучающихся в конкурсах различных уровней.</w:t>
      </w:r>
    </w:p>
    <w:p w:rsidR="006C2437" w:rsidRPr="00C34435" w:rsidRDefault="006C2437" w:rsidP="006C2437">
      <w:pPr>
        <w:spacing w:before="41" w:after="41" w:line="240" w:lineRule="auto"/>
        <w:ind w:left="1440" w:hanging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C2437" w:rsidRDefault="006C2437" w:rsidP="006C2437">
      <w:pPr>
        <w:spacing w:before="41" w:after="41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C2437" w:rsidRPr="00C34435" w:rsidRDefault="006C2437" w:rsidP="006C2437">
      <w:pPr>
        <w:spacing w:before="41" w:after="4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Внеклассная работа по предметам:</w:t>
      </w:r>
    </w:p>
    <w:p w:rsidR="006C2437" w:rsidRPr="00C34435" w:rsidRDefault="006C2437" w:rsidP="006C24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Районный конкурс чтецов </w:t>
      </w:r>
    </w:p>
    <w:p w:rsidR="006C2437" w:rsidRPr="00C34435" w:rsidRDefault="006C2437" w:rsidP="006C24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Неделя предметов гуманитарного цикла</w:t>
      </w:r>
    </w:p>
    <w:p w:rsidR="006C2437" w:rsidRPr="00C34435" w:rsidRDefault="006C2437" w:rsidP="006C24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Интеллектуальный марафон</w:t>
      </w:r>
    </w:p>
    <w:p w:rsidR="006C2437" w:rsidRPr="00C34435" w:rsidRDefault="006C2437" w:rsidP="006C2437">
      <w:pPr>
        <w:spacing w:before="41" w:after="4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</w:p>
    <w:p w:rsidR="006C2437" w:rsidRPr="00C34435" w:rsidRDefault="006C2437" w:rsidP="006C2437">
      <w:pPr>
        <w:spacing w:before="41" w:after="4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b/>
          <w:bCs/>
          <w:color w:val="000000"/>
          <w:sz w:val="28"/>
          <w:szCs w:val="28"/>
        </w:rPr>
        <w:t>Повышение квалификации учителей. Совершенствование педагогического мастерства:</w:t>
      </w:r>
    </w:p>
    <w:p w:rsidR="006C2437" w:rsidRPr="00C34435" w:rsidRDefault="006C2437" w:rsidP="006C24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Прохождение курсов повышения квалификации</w:t>
      </w:r>
    </w:p>
    <w:p w:rsidR="006C2437" w:rsidRPr="00C34435" w:rsidRDefault="006C2437" w:rsidP="006C24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Участие в инновационной деятельности</w:t>
      </w:r>
    </w:p>
    <w:p w:rsidR="006C2437" w:rsidRPr="00C34435" w:rsidRDefault="006C2437" w:rsidP="006C24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 над самообразовательной темой</w:t>
      </w:r>
    </w:p>
    <w:p w:rsidR="006C2437" w:rsidRPr="00C34435" w:rsidRDefault="006C2437" w:rsidP="006C24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Отчет по темам самообразования</w:t>
      </w:r>
    </w:p>
    <w:p w:rsidR="006C2437" w:rsidRPr="00C34435" w:rsidRDefault="006C2437" w:rsidP="006C24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Аттестация</w:t>
      </w:r>
    </w:p>
    <w:p w:rsidR="006C2437" w:rsidRPr="00C34435" w:rsidRDefault="006C2437" w:rsidP="006C24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Изучение и внедрение в практику преподавания педагогического опыта учителей школы, района, города, региона, РФ</w:t>
      </w:r>
    </w:p>
    <w:p w:rsidR="006C2437" w:rsidRPr="00C34435" w:rsidRDefault="006C2437" w:rsidP="006C24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Взаимпосещение</w:t>
      </w:r>
      <w:proofErr w:type="spellEnd"/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уроков коллег с целью изучения, обобщения и внедрения в практику преподавания профессиональных </w:t>
      </w:r>
      <w:proofErr w:type="spellStart"/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ЗУНов</w:t>
      </w:r>
      <w:proofErr w:type="spellEnd"/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учителей с учетов их индивидуальных потребностей</w:t>
      </w:r>
    </w:p>
    <w:p w:rsidR="006C2437" w:rsidRPr="00C34435" w:rsidRDefault="006C2437" w:rsidP="006C24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Изучение и обсуждение нормативных документов, стандартов образования, методических материалов для подготовки выпускников к итоговой аттестации по русскому языку, литературе, истории.</w:t>
      </w:r>
    </w:p>
    <w:p w:rsidR="006C2437" w:rsidRPr="00C34435" w:rsidRDefault="006C2437" w:rsidP="006C24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 сети Интернет</w:t>
      </w:r>
    </w:p>
    <w:p w:rsidR="006C2437" w:rsidRPr="00C34435" w:rsidRDefault="006C2437" w:rsidP="006C24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Обобщение собственного опыта работы</w:t>
      </w:r>
    </w:p>
    <w:p w:rsidR="006C2437" w:rsidRPr="00C34435" w:rsidRDefault="006C2437" w:rsidP="006C24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Активное участие в работе ШМО, РМО</w:t>
      </w:r>
    </w:p>
    <w:p w:rsidR="006C2437" w:rsidRPr="00C34435" w:rsidRDefault="006C2437" w:rsidP="006C24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Участие в конкурсах</w:t>
      </w:r>
    </w:p>
    <w:p w:rsidR="006C2437" w:rsidRPr="00C34435" w:rsidRDefault="006C2437" w:rsidP="006C2437">
      <w:pPr>
        <w:spacing w:before="41" w:after="4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be-BY"/>
        </w:rPr>
        <w:t>Учебно-методическое и материально-техническое обеспечение учебно-воспитательного процесса:</w:t>
      </w:r>
    </w:p>
    <w:p w:rsidR="006C2437" w:rsidRPr="00C34435" w:rsidRDefault="006C2437" w:rsidP="006C243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Изучение и выбор программ</w:t>
      </w:r>
    </w:p>
    <w:p w:rsidR="006C2437" w:rsidRPr="00C34435" w:rsidRDefault="006C2437" w:rsidP="006C243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Составление рабочих программ и календарно-тематического планирования по русскому языку, литературе, истории,  факультативному курсу, курсам по выбору. Подбор дидактического и раздаточного материалов, контрольных работ и тестовых заданий</w:t>
      </w:r>
    </w:p>
    <w:p w:rsidR="006C2437" w:rsidRPr="00C34435" w:rsidRDefault="006C2437" w:rsidP="006C243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Составление банка методических идей</w:t>
      </w:r>
    </w:p>
    <w:p w:rsidR="006C2437" w:rsidRPr="00C34435" w:rsidRDefault="006C2437" w:rsidP="006C243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>Подготовка кабинетов к новому учебному году: корректировка планов работы, составление графика работы, пополнение кабинетов учебно-методической литературой</w:t>
      </w:r>
    </w:p>
    <w:p w:rsidR="006C2437" w:rsidRPr="00C34435" w:rsidRDefault="006C2437" w:rsidP="006C243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>Оформление тематических папок</w:t>
      </w:r>
    </w:p>
    <w:p w:rsidR="006C2437" w:rsidRPr="00C34435" w:rsidRDefault="006C2437" w:rsidP="006C2437">
      <w:pPr>
        <w:spacing w:before="41" w:after="4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be-BY"/>
        </w:rPr>
        <w:t>Мониторинг качества методической работы:</w:t>
      </w:r>
    </w:p>
    <w:p w:rsidR="006C2437" w:rsidRPr="00C34435" w:rsidRDefault="006C2437" w:rsidP="006C243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lastRenderedPageBreak/>
        <w:t>Диагностика затруднений и потребностей педагогов</w:t>
      </w:r>
    </w:p>
    <w:p w:rsidR="006C2437" w:rsidRPr="00C34435" w:rsidRDefault="006C2437" w:rsidP="006C243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>Анализ контрольных работ</w:t>
      </w:r>
    </w:p>
    <w:p w:rsidR="006C2437" w:rsidRPr="00C34435" w:rsidRDefault="006C2437" w:rsidP="006C243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>Анализ проведения предметной недели</w:t>
      </w:r>
    </w:p>
    <w:p w:rsidR="006C2437" w:rsidRPr="00C34435" w:rsidRDefault="006C2437" w:rsidP="006C243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>Анализ методической работы за год</w:t>
      </w:r>
    </w:p>
    <w:p w:rsidR="006C2437" w:rsidRPr="00C34435" w:rsidRDefault="006C2437" w:rsidP="006C2437">
      <w:pPr>
        <w:spacing w:before="41" w:after="4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b/>
          <w:bCs/>
          <w:color w:val="000000"/>
          <w:sz w:val="28"/>
          <w:szCs w:val="28"/>
        </w:rPr>
        <w:t>Сотрудничество с другими структурами:</w:t>
      </w:r>
    </w:p>
    <w:p w:rsidR="006C2437" w:rsidRPr="00C34435" w:rsidRDefault="006C2437" w:rsidP="006C243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Сотрудничество с библиотекой </w:t>
      </w:r>
    </w:p>
    <w:p w:rsidR="006C2437" w:rsidRPr="00C34435" w:rsidRDefault="006C2437" w:rsidP="006C243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обзор журнальной периодики</w:t>
      </w:r>
    </w:p>
    <w:p w:rsidR="006C2437" w:rsidRPr="00C34435" w:rsidRDefault="006C2437" w:rsidP="006C243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участие в конкурсах</w:t>
      </w:r>
    </w:p>
    <w:p w:rsidR="006C2437" w:rsidRPr="00C34435" w:rsidRDefault="006C2437" w:rsidP="006C243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посещение литературно-музыкальных композиций</w:t>
      </w:r>
    </w:p>
    <w:p w:rsidR="006C2437" w:rsidRPr="00C34435" w:rsidRDefault="006C2437" w:rsidP="006C243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другие мероприятия</w:t>
      </w:r>
    </w:p>
    <w:p w:rsidR="006C2437" w:rsidRPr="00C34435" w:rsidRDefault="006C2437" w:rsidP="006C24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C2437" w:rsidRPr="00C34435" w:rsidRDefault="006C2437" w:rsidP="006C24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C2437" w:rsidRPr="00C34435" w:rsidRDefault="006C2437" w:rsidP="006C24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C2437" w:rsidRPr="00C34435" w:rsidRDefault="006C2437" w:rsidP="006C24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C2437" w:rsidRPr="00C34435" w:rsidRDefault="006C2437" w:rsidP="006C24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C2437" w:rsidRPr="00C34435" w:rsidRDefault="006C2437" w:rsidP="006C24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C2437" w:rsidRPr="00C34435" w:rsidRDefault="006C2437" w:rsidP="006C24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C2437" w:rsidRPr="00C34435" w:rsidRDefault="006C2437" w:rsidP="006C24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C2437" w:rsidRPr="00C34435" w:rsidRDefault="006C2437" w:rsidP="006C24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C2437" w:rsidRPr="00C34435" w:rsidRDefault="006C2437" w:rsidP="006C24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C2437" w:rsidRPr="00C34435" w:rsidRDefault="006C2437" w:rsidP="006C24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C2437" w:rsidRPr="00C34435" w:rsidRDefault="006C2437" w:rsidP="006C24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C2437" w:rsidRPr="00C34435" w:rsidRDefault="006C2437" w:rsidP="006C24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C2437" w:rsidRPr="00C34435" w:rsidRDefault="006C2437" w:rsidP="006C24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C2437" w:rsidRPr="00C34435" w:rsidRDefault="006C2437" w:rsidP="006C24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C2437" w:rsidRPr="00C34435" w:rsidRDefault="006C2437" w:rsidP="006C24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C2437" w:rsidRPr="00C34435" w:rsidRDefault="006C2437" w:rsidP="006C24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C2437" w:rsidRPr="00C34435" w:rsidRDefault="006C2437" w:rsidP="006C24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C2437" w:rsidRPr="00C34435" w:rsidRDefault="006C2437" w:rsidP="006C24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C2437" w:rsidRPr="00C34435" w:rsidRDefault="006C2437" w:rsidP="006C24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C2437" w:rsidRPr="00C34435" w:rsidRDefault="006C2437" w:rsidP="006C24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C2437" w:rsidRDefault="006C2437" w:rsidP="006C243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8F8F8"/>
        </w:rPr>
      </w:pPr>
    </w:p>
    <w:p w:rsidR="006C2437" w:rsidRDefault="006C2437" w:rsidP="006C243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8F8F8"/>
        </w:rPr>
      </w:pPr>
    </w:p>
    <w:p w:rsidR="006C2437" w:rsidRDefault="006C2437" w:rsidP="006C243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8F8F8"/>
        </w:rPr>
      </w:pPr>
    </w:p>
    <w:p w:rsidR="006C2437" w:rsidRDefault="006C2437" w:rsidP="006C243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8F8F8"/>
        </w:rPr>
      </w:pPr>
    </w:p>
    <w:p w:rsidR="006C2437" w:rsidRDefault="006C2437" w:rsidP="006C243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8F8F8"/>
        </w:rPr>
      </w:pPr>
    </w:p>
    <w:p w:rsidR="006C2437" w:rsidRDefault="006C2437" w:rsidP="006C243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8F8F8"/>
        </w:rPr>
      </w:pPr>
    </w:p>
    <w:p w:rsidR="006C2437" w:rsidRDefault="006C2437" w:rsidP="006C243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8F8F8"/>
        </w:rPr>
      </w:pPr>
    </w:p>
    <w:p w:rsidR="006C2437" w:rsidRDefault="006C2437" w:rsidP="006C243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8F8F8"/>
        </w:rPr>
      </w:pPr>
    </w:p>
    <w:p w:rsidR="006C2437" w:rsidRDefault="006C2437" w:rsidP="006C243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8F8F8"/>
        </w:rPr>
      </w:pPr>
    </w:p>
    <w:p w:rsidR="006C2437" w:rsidRDefault="006C2437" w:rsidP="006C243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8F8F8"/>
        </w:rPr>
      </w:pPr>
    </w:p>
    <w:p w:rsidR="006C2437" w:rsidRDefault="006C2437" w:rsidP="006C243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8F8F8"/>
        </w:rPr>
      </w:pPr>
    </w:p>
    <w:p w:rsidR="006C2437" w:rsidRDefault="006C2437" w:rsidP="006C243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8F8F8"/>
        </w:rPr>
      </w:pPr>
    </w:p>
    <w:p w:rsidR="006C2437" w:rsidRDefault="006C2437" w:rsidP="006C243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8F8F8"/>
        </w:rPr>
      </w:pPr>
    </w:p>
    <w:p w:rsidR="006C2437" w:rsidRPr="00C34435" w:rsidRDefault="001C2772" w:rsidP="006C243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8F8F8"/>
        </w:rPr>
        <w:t>ПЛАН ЗАСЕДАНИЙ МО на   2018-2019</w:t>
      </w:r>
      <w:r w:rsidR="006C2437" w:rsidRPr="00C34435">
        <w:rPr>
          <w:rFonts w:ascii="Times New Roman" w:hAnsi="Times New Roman"/>
          <w:b/>
          <w:i/>
          <w:color w:val="000000"/>
          <w:sz w:val="28"/>
          <w:szCs w:val="28"/>
          <w:shd w:val="clear" w:color="auto" w:fill="F8F8F8"/>
        </w:rPr>
        <w:t xml:space="preserve"> </w:t>
      </w:r>
      <w:proofErr w:type="spellStart"/>
      <w:r w:rsidR="006C2437" w:rsidRPr="00C34435">
        <w:rPr>
          <w:rFonts w:ascii="Times New Roman" w:hAnsi="Times New Roman"/>
          <w:b/>
          <w:i/>
          <w:color w:val="000000"/>
          <w:sz w:val="28"/>
          <w:szCs w:val="28"/>
          <w:shd w:val="clear" w:color="auto" w:fill="F8F8F8"/>
        </w:rPr>
        <w:t>уч</w:t>
      </w:r>
      <w:proofErr w:type="gramStart"/>
      <w:r w:rsidR="006C2437" w:rsidRPr="00C34435">
        <w:rPr>
          <w:rFonts w:ascii="Times New Roman" w:hAnsi="Times New Roman"/>
          <w:b/>
          <w:i/>
          <w:color w:val="000000"/>
          <w:sz w:val="28"/>
          <w:szCs w:val="28"/>
          <w:shd w:val="clear" w:color="auto" w:fill="F8F8F8"/>
        </w:rPr>
        <w:t>.г</w:t>
      </w:r>
      <w:proofErr w:type="gramEnd"/>
      <w:r w:rsidR="006C2437">
        <w:rPr>
          <w:rFonts w:ascii="Times New Roman" w:hAnsi="Times New Roman"/>
          <w:b/>
          <w:i/>
          <w:color w:val="000000"/>
          <w:sz w:val="28"/>
          <w:szCs w:val="28"/>
          <w:shd w:val="clear" w:color="auto" w:fill="F8F8F8"/>
        </w:rPr>
        <w:t>од</w:t>
      </w:r>
      <w:proofErr w:type="spellEnd"/>
      <w:r w:rsidR="006C2437">
        <w:rPr>
          <w:rFonts w:ascii="Times New Roman" w:hAnsi="Times New Roman"/>
          <w:b/>
          <w:i/>
          <w:color w:val="000000"/>
          <w:sz w:val="28"/>
          <w:szCs w:val="28"/>
          <w:shd w:val="clear" w:color="auto" w:fill="F8F8F8"/>
        </w:rPr>
        <w:t>.</w:t>
      </w:r>
    </w:p>
    <w:p w:rsidR="006C2437" w:rsidRPr="00C34435" w:rsidRDefault="006C2437" w:rsidP="006C243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 </w:t>
      </w:r>
    </w:p>
    <w:p w:rsidR="006C2437" w:rsidRPr="00C34435" w:rsidRDefault="006C2437" w:rsidP="006C243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АВГУСТ</w:t>
      </w:r>
    </w:p>
    <w:p w:rsidR="006C2437" w:rsidRPr="00C34435" w:rsidRDefault="006C2437" w:rsidP="006C243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</w:p>
    <w:p w:rsidR="006C2437" w:rsidRPr="00C34435" w:rsidRDefault="006C2437" w:rsidP="006C243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34435">
        <w:rPr>
          <w:rFonts w:ascii="Times New Roman" w:hAnsi="Times New Roman"/>
          <w:sz w:val="28"/>
          <w:szCs w:val="28"/>
        </w:rPr>
        <w:t>Цель: обсудить особенности преподавания предметов гуманитарного цикла в учебном году, определить общие подходы в определении качества обучения, очертить круг проблем и пути их решения, выработать рекомендации по итогам работы МО.</w:t>
      </w:r>
    </w:p>
    <w:p w:rsidR="006C2437" w:rsidRPr="00C34435" w:rsidRDefault="006C2437" w:rsidP="006C243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</w:p>
    <w:p w:rsidR="006C2437" w:rsidRPr="00C34435" w:rsidRDefault="006C2437" w:rsidP="006C2437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Анализ деятельности МО за прошлый учебный год</w:t>
      </w:r>
    </w:p>
    <w:p w:rsidR="006C2437" w:rsidRPr="000D689A" w:rsidRDefault="006C2437" w:rsidP="006C2437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0D689A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Анализ результатов итоговой аттестации,  ГИА по русскому языку. Обсуждение и утверждение плана работы МО</w:t>
      </w:r>
    </w:p>
    <w:p w:rsidR="006C2437" w:rsidRPr="00C34435" w:rsidRDefault="006C2437" w:rsidP="006C2437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Утверждение программ.</w:t>
      </w:r>
    </w:p>
    <w:p w:rsidR="006C2437" w:rsidRPr="00C34435" w:rsidRDefault="006C2437" w:rsidP="006C2437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Планирование самообразовательной деятельности.</w:t>
      </w:r>
    </w:p>
    <w:p w:rsidR="006C2437" w:rsidRPr="00C34435" w:rsidRDefault="006C2437" w:rsidP="006C243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</w:p>
    <w:p w:rsidR="006C2437" w:rsidRPr="00C34435" w:rsidRDefault="006C2437" w:rsidP="006C243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</w:p>
    <w:p w:rsidR="006C2437" w:rsidRPr="00C34435" w:rsidRDefault="006C2437" w:rsidP="006C243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СЕНТЯБРЬ</w:t>
      </w:r>
    </w:p>
    <w:p w:rsidR="006C2437" w:rsidRPr="00C34435" w:rsidRDefault="006C2437" w:rsidP="006C243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Знакомство с новыми учебными и методическими пособиями, учебниками.</w:t>
      </w:r>
    </w:p>
    <w:p w:rsidR="006C2437" w:rsidRPr="00C34435" w:rsidRDefault="006C2437" w:rsidP="006C243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Обсуждение и утверждение календарно-тематических планов.</w:t>
      </w:r>
    </w:p>
    <w:p w:rsidR="006C2437" w:rsidRPr="00C34435" w:rsidRDefault="006C2437" w:rsidP="006C243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Утверждение планов работы предметных кружков, факультативов, элективных курсов, внеурочной деятельности.</w:t>
      </w:r>
    </w:p>
    <w:p w:rsidR="006C2437" w:rsidRPr="00C34435" w:rsidRDefault="006C2437" w:rsidP="006C243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Утверждение плана подготовки выпускников к ГИА.</w:t>
      </w:r>
    </w:p>
    <w:p w:rsidR="006C2437" w:rsidRPr="00C34435" w:rsidRDefault="006C2437" w:rsidP="006C243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</w:p>
    <w:p w:rsidR="006C2437" w:rsidRPr="00C34435" w:rsidRDefault="006C2437" w:rsidP="006C243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ОКТЯБРЬ</w:t>
      </w:r>
    </w:p>
    <w:p w:rsidR="006C2437" w:rsidRPr="00C34435" w:rsidRDefault="006C2437" w:rsidP="006C243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Организация подготовки к  олимпиадам различного уровня. Знакомство с Положением о проведении олимпиад.</w:t>
      </w:r>
    </w:p>
    <w:p w:rsidR="006C2437" w:rsidRPr="00C34435" w:rsidRDefault="006C2437" w:rsidP="006C243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Подведение итогов стартовых контрольных работ по русскому языку, литературе, истории /входной контроль/.</w:t>
      </w:r>
    </w:p>
    <w:p w:rsidR="006C2437" w:rsidRPr="00C34435" w:rsidRDefault="006C2437" w:rsidP="006C243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О работе учителей русского языка по обучению написанию сочинений разных жанров.</w:t>
      </w:r>
    </w:p>
    <w:p w:rsidR="006C2437" w:rsidRPr="00C34435" w:rsidRDefault="006C2437" w:rsidP="006C243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                    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                  </w:t>
      </w: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 НОЯБРЬ</w:t>
      </w:r>
    </w:p>
    <w:p w:rsidR="006C2437" w:rsidRPr="00C34435" w:rsidRDefault="006C2437" w:rsidP="006C243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Организация подготовки и проведение международного конкурса «Русский  медвежонок»  к  олимпиадам </w:t>
      </w:r>
    </w:p>
    <w:p w:rsidR="006C2437" w:rsidRPr="00C34435" w:rsidRDefault="006C2437" w:rsidP="006C243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Организация подготовки и проведение общероссийской предметной олимпиады «Школьные дни» по русскому языку и истории.</w:t>
      </w:r>
    </w:p>
    <w:p w:rsidR="006C2437" w:rsidRPr="00C34435" w:rsidRDefault="006C2437" w:rsidP="006C243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 О ходе подготовки учащихся 9 класса к ГИА.</w:t>
      </w:r>
    </w:p>
    <w:p w:rsidR="006C2437" w:rsidRDefault="006C2437" w:rsidP="006C243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</w:p>
    <w:p w:rsidR="006C2437" w:rsidRPr="00C34435" w:rsidRDefault="006C2437" w:rsidP="006C243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   </w:t>
      </w: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ДЕКАБРЬ</w:t>
      </w:r>
    </w:p>
    <w:p w:rsidR="006C2437" w:rsidRPr="00C34435" w:rsidRDefault="006C2437" w:rsidP="006C243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Теоретико-методологические основы организации личностно ориентированного урока.</w:t>
      </w:r>
    </w:p>
    <w:p w:rsidR="006C2437" w:rsidRPr="00C34435" w:rsidRDefault="006C2437" w:rsidP="006C243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Об организации  недели предметов гуманитарного цикла.</w:t>
      </w:r>
    </w:p>
    <w:p w:rsidR="006C2437" w:rsidRPr="00C34435" w:rsidRDefault="006C2437" w:rsidP="006C243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Об организации </w:t>
      </w:r>
      <w:proofErr w:type="spellStart"/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взаимопосещения</w:t>
      </w:r>
      <w:proofErr w:type="spellEnd"/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 уроков.</w:t>
      </w:r>
    </w:p>
    <w:p w:rsidR="006C2437" w:rsidRPr="00C34435" w:rsidRDefault="006C2437" w:rsidP="006C243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Об организации административных контрольных работ за первое полугодие.</w:t>
      </w:r>
    </w:p>
    <w:p w:rsidR="006C2437" w:rsidRPr="00C34435" w:rsidRDefault="006C2437" w:rsidP="006C243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Организация и проведение дистанционных олимпиад.</w:t>
      </w:r>
    </w:p>
    <w:p w:rsidR="006C2437" w:rsidRDefault="006C2437" w:rsidP="006C243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</w:p>
    <w:p w:rsidR="006C2437" w:rsidRDefault="006C2437" w:rsidP="006C243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</w:p>
    <w:p w:rsidR="006C2437" w:rsidRPr="00C34435" w:rsidRDefault="006C2437" w:rsidP="006C243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       </w:t>
      </w: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ЯНВАРЬ</w:t>
      </w:r>
    </w:p>
    <w:p w:rsidR="006C2437" w:rsidRPr="00C34435" w:rsidRDefault="006C2437" w:rsidP="006C2437">
      <w:pPr>
        <w:pStyle w:val="a3"/>
        <w:numPr>
          <w:ilvl w:val="0"/>
          <w:numId w:val="16"/>
        </w:numPr>
        <w:tabs>
          <w:tab w:val="left" w:pos="426"/>
        </w:tabs>
        <w:spacing w:before="100" w:beforeAutospacing="1" w:after="100" w:afterAutospacing="1" w:line="240" w:lineRule="auto"/>
        <w:ind w:left="709" w:hanging="283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Анализ административных контрольных работ за первое полугодие.</w:t>
      </w:r>
    </w:p>
    <w:p w:rsidR="006C2437" w:rsidRPr="00C34435" w:rsidRDefault="006C2437" w:rsidP="006C2437">
      <w:pPr>
        <w:pStyle w:val="a3"/>
        <w:numPr>
          <w:ilvl w:val="0"/>
          <w:numId w:val="16"/>
        </w:numPr>
        <w:tabs>
          <w:tab w:val="left" w:pos="426"/>
        </w:tabs>
        <w:spacing w:before="100" w:beforeAutospacing="1" w:after="100" w:afterAutospacing="1" w:line="240" w:lineRule="auto"/>
        <w:ind w:left="709" w:hanging="283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Об организации проведения предметной недели.</w:t>
      </w:r>
    </w:p>
    <w:p w:rsidR="006C2437" w:rsidRPr="00C34435" w:rsidRDefault="006C2437" w:rsidP="006C2437">
      <w:pPr>
        <w:numPr>
          <w:ilvl w:val="0"/>
          <w:numId w:val="16"/>
        </w:numPr>
        <w:spacing w:before="100" w:beforeAutospacing="1" w:after="100" w:afterAutospacing="1" w:line="240" w:lineRule="auto"/>
        <w:ind w:left="709" w:hanging="283"/>
        <w:contextualSpacing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Отчет о работе учителей-предметников гуманитарного цикла в первом полугодии.</w:t>
      </w:r>
    </w:p>
    <w:p w:rsidR="006C2437" w:rsidRPr="00C34435" w:rsidRDefault="006C2437" w:rsidP="006C243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Организация и проведение дистанционных олимпиад.</w:t>
      </w:r>
    </w:p>
    <w:p w:rsidR="006C2437" w:rsidRPr="00C34435" w:rsidRDefault="006C2437" w:rsidP="006C243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 О ходе подготовки учащихся 9 класса к ГИА.</w:t>
      </w:r>
    </w:p>
    <w:p w:rsidR="006C2437" w:rsidRPr="00C34435" w:rsidRDefault="006C2437" w:rsidP="006C2437">
      <w:pPr>
        <w:spacing w:before="100" w:beforeAutospacing="1" w:after="100" w:afterAutospacing="1" w:line="240" w:lineRule="auto"/>
        <w:ind w:left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</w:p>
    <w:p w:rsidR="006C2437" w:rsidRPr="00C34435" w:rsidRDefault="006C2437" w:rsidP="006C2437">
      <w:pPr>
        <w:spacing w:before="100" w:beforeAutospacing="1" w:after="100" w:afterAutospacing="1" w:line="240" w:lineRule="auto"/>
        <w:ind w:left="709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ФЕВРАЛЬ</w:t>
      </w:r>
    </w:p>
    <w:p w:rsidR="006C2437" w:rsidRPr="00C34435" w:rsidRDefault="006C2437" w:rsidP="006C2437">
      <w:pPr>
        <w:spacing w:before="100" w:beforeAutospacing="1" w:after="100" w:afterAutospacing="1" w:line="240" w:lineRule="auto"/>
        <w:ind w:left="709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</w:p>
    <w:p w:rsidR="006C2437" w:rsidRPr="00C926C5" w:rsidRDefault="006C2437" w:rsidP="006C2437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926C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Об итогах проведения предметной недели.</w:t>
      </w:r>
    </w:p>
    <w:p w:rsidR="006C2437" w:rsidRPr="00C926C5" w:rsidRDefault="006C2437" w:rsidP="006C2437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926C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Подготовка к районному семинару учителей русского языка, литературы и истории</w:t>
      </w:r>
    </w:p>
    <w:p w:rsidR="006C2437" w:rsidRPr="00C926C5" w:rsidRDefault="006C2437" w:rsidP="006C2437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926C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Организация и проведение дистанционных олимпиад.</w:t>
      </w:r>
    </w:p>
    <w:p w:rsidR="006C2437" w:rsidRPr="00C926C5" w:rsidRDefault="006C2437" w:rsidP="006C2437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926C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О ходе подготовки учащихся 9 класса к ГИА.</w:t>
      </w:r>
    </w:p>
    <w:p w:rsidR="006C2437" w:rsidRPr="00C34435" w:rsidRDefault="006C2437" w:rsidP="006C2437">
      <w:pPr>
        <w:spacing w:before="100" w:beforeAutospacing="1" w:after="100" w:afterAutospacing="1" w:line="240" w:lineRule="auto"/>
        <w:ind w:left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</w:p>
    <w:p w:rsidR="006C2437" w:rsidRDefault="006C2437" w:rsidP="006C243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</w:p>
    <w:p w:rsidR="006C2437" w:rsidRPr="00C34435" w:rsidRDefault="006C2437" w:rsidP="006C243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МАРТ</w:t>
      </w:r>
    </w:p>
    <w:p w:rsidR="006C2437" w:rsidRPr="00C34435" w:rsidRDefault="006C2437" w:rsidP="006C243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Анализ итогов третьей четверти. Обсуждение результатов.</w:t>
      </w:r>
    </w:p>
    <w:p w:rsidR="006C2437" w:rsidRPr="00C34435" w:rsidRDefault="006C2437" w:rsidP="006C243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О выполнении учебных программ учителями МО.</w:t>
      </w:r>
    </w:p>
    <w:p w:rsidR="006C2437" w:rsidRPr="00C34435" w:rsidRDefault="006C2437" w:rsidP="006C243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Организация и проведение международного конкурса «Пегас».</w:t>
      </w:r>
    </w:p>
    <w:p w:rsidR="006C2437" w:rsidRPr="00C34435" w:rsidRDefault="006C2437" w:rsidP="006C243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Организация и проведение всероссийского конкурса «Золотое руно». </w:t>
      </w:r>
    </w:p>
    <w:p w:rsidR="006C2437" w:rsidRPr="00C34435" w:rsidRDefault="006C2437" w:rsidP="006C243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Организация и проведение дистанционных олимпиад.</w:t>
      </w:r>
    </w:p>
    <w:p w:rsidR="006C2437" w:rsidRDefault="006C2437" w:rsidP="006C243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</w:p>
    <w:p w:rsidR="006C2437" w:rsidRDefault="006C2437" w:rsidP="006C243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</w:p>
    <w:p w:rsidR="006C2437" w:rsidRDefault="006C2437" w:rsidP="006C243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</w:p>
    <w:p w:rsidR="006C2437" w:rsidRDefault="006C2437" w:rsidP="006C243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</w:p>
    <w:p w:rsidR="006C2437" w:rsidRDefault="006C2437" w:rsidP="006C243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</w:p>
    <w:p w:rsidR="006C2437" w:rsidRDefault="006C2437" w:rsidP="006C243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</w:p>
    <w:p w:rsidR="006C2437" w:rsidRDefault="006C2437" w:rsidP="006C243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</w:p>
    <w:p w:rsidR="006C2437" w:rsidRPr="00C34435" w:rsidRDefault="006C2437" w:rsidP="006C243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АПРЕЛЬ</w:t>
      </w:r>
    </w:p>
    <w:p w:rsidR="006C2437" w:rsidRPr="00C34435" w:rsidRDefault="006C2437" w:rsidP="006C243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О ходе подготовки учащихся 9 класса к ГИА.</w:t>
      </w:r>
    </w:p>
    <w:p w:rsidR="006C2437" w:rsidRPr="00C34435" w:rsidRDefault="006C2437" w:rsidP="006C243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Об организации итогового повторения изученного в ходе учебного года материала.</w:t>
      </w:r>
    </w:p>
    <w:p w:rsidR="006C2437" w:rsidRPr="00C34435" w:rsidRDefault="006C2437" w:rsidP="006C243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Итоги </w:t>
      </w:r>
      <w:proofErr w:type="spellStart"/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взаимопосещений</w:t>
      </w:r>
      <w:proofErr w:type="spellEnd"/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 уроков и внеклассных мероприятий учителями МО.</w:t>
      </w:r>
    </w:p>
    <w:p w:rsidR="006C2437" w:rsidRPr="00C34435" w:rsidRDefault="006C2437" w:rsidP="006C243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О подготовке плана работы МО на следующий учебный год.</w:t>
      </w:r>
    </w:p>
    <w:p w:rsidR="006C2437" w:rsidRPr="00C34435" w:rsidRDefault="006C2437" w:rsidP="006C243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</w:p>
    <w:p w:rsidR="006C2437" w:rsidRPr="00C34435" w:rsidRDefault="006C2437" w:rsidP="006C243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</w:p>
    <w:p w:rsidR="006C2437" w:rsidRPr="00C34435" w:rsidRDefault="006C2437" w:rsidP="006C243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</w:p>
    <w:p w:rsidR="006C2437" w:rsidRPr="00C34435" w:rsidRDefault="006C2437" w:rsidP="006C243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</w:p>
    <w:p w:rsidR="006C2437" w:rsidRPr="00C34435" w:rsidRDefault="006C2437" w:rsidP="006C243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МАЙ</w:t>
      </w:r>
    </w:p>
    <w:p w:rsidR="006C2437" w:rsidRPr="00C34435" w:rsidRDefault="006C2437" w:rsidP="006C243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Итоги работы МО за год. </w:t>
      </w:r>
    </w:p>
    <w:p w:rsidR="006C2437" w:rsidRPr="00C34435" w:rsidRDefault="006C2437" w:rsidP="006C243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Организация и проведение дистанционных олимпиад</w:t>
      </w:r>
    </w:p>
    <w:p w:rsidR="006C2437" w:rsidRPr="00C34435" w:rsidRDefault="006C2437" w:rsidP="006C243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Планирование работы на </w:t>
      </w:r>
      <w:r w:rsidR="001C2772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 2018 – 2019</w:t>
      </w:r>
      <w:r w:rsidRPr="00C34435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 учебный год.</w:t>
      </w:r>
    </w:p>
    <w:p w:rsidR="008B436F" w:rsidRDefault="001C2772"/>
    <w:sectPr w:rsidR="008B436F" w:rsidSect="00A2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04D"/>
    <w:multiLevelType w:val="hybridMultilevel"/>
    <w:tmpl w:val="82823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230D"/>
    <w:multiLevelType w:val="hybridMultilevel"/>
    <w:tmpl w:val="F40AE2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B0723"/>
    <w:multiLevelType w:val="multilevel"/>
    <w:tmpl w:val="04BE6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4442E"/>
    <w:multiLevelType w:val="hybridMultilevel"/>
    <w:tmpl w:val="CD224DD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2C7577"/>
    <w:multiLevelType w:val="multilevel"/>
    <w:tmpl w:val="2E7C9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A37078"/>
    <w:multiLevelType w:val="multilevel"/>
    <w:tmpl w:val="E86CF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EE04AD"/>
    <w:multiLevelType w:val="multilevel"/>
    <w:tmpl w:val="3216E0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9503E5"/>
    <w:multiLevelType w:val="multilevel"/>
    <w:tmpl w:val="16AAB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D65E7"/>
    <w:multiLevelType w:val="multilevel"/>
    <w:tmpl w:val="4DA6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8F0E2C"/>
    <w:multiLevelType w:val="multilevel"/>
    <w:tmpl w:val="B63E12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05265F"/>
    <w:multiLevelType w:val="multilevel"/>
    <w:tmpl w:val="6BBA5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7812EC"/>
    <w:multiLevelType w:val="multilevel"/>
    <w:tmpl w:val="1C8A63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3F08CE"/>
    <w:multiLevelType w:val="multilevel"/>
    <w:tmpl w:val="F7E24F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534022"/>
    <w:multiLevelType w:val="multilevel"/>
    <w:tmpl w:val="1BBA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C45AA3"/>
    <w:multiLevelType w:val="multilevel"/>
    <w:tmpl w:val="F5847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CE1AD8"/>
    <w:multiLevelType w:val="multilevel"/>
    <w:tmpl w:val="F24E65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FB453C"/>
    <w:multiLevelType w:val="multilevel"/>
    <w:tmpl w:val="936628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553483"/>
    <w:multiLevelType w:val="multilevel"/>
    <w:tmpl w:val="95E2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0A34CF"/>
    <w:multiLevelType w:val="multilevel"/>
    <w:tmpl w:val="04BE6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35423C"/>
    <w:multiLevelType w:val="multilevel"/>
    <w:tmpl w:val="4F04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AC2868"/>
    <w:multiLevelType w:val="multilevel"/>
    <w:tmpl w:val="95A69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2437"/>
    <w:rsid w:val="001C2772"/>
    <w:rsid w:val="00626AE4"/>
    <w:rsid w:val="006C2437"/>
    <w:rsid w:val="00A263E6"/>
    <w:rsid w:val="00AD155B"/>
    <w:rsid w:val="00CE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2437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6C24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6C24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1176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2016-11-25T07:34:00Z</dcterms:created>
  <dcterms:modified xsi:type="dcterms:W3CDTF">2019-05-15T12:19:00Z</dcterms:modified>
</cp:coreProperties>
</file>