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3B" w:rsidRDefault="00103A3B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768B0" w:rsidRPr="003900A5" w:rsidTr="00950615">
        <w:tc>
          <w:tcPr>
            <w:tcW w:w="4785" w:type="dxa"/>
          </w:tcPr>
          <w:p w:rsidR="005768B0" w:rsidRPr="003900A5" w:rsidRDefault="00BB7BC6" w:rsidP="005768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Принято на заседании</w:t>
            </w:r>
          </w:p>
          <w:p w:rsidR="00BB7BC6" w:rsidRPr="003900A5" w:rsidRDefault="00BB7BC6" w:rsidP="005768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педагогического совета</w:t>
            </w:r>
          </w:p>
          <w:p w:rsidR="00103A3B" w:rsidRDefault="00BB7BC6" w:rsidP="005768B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 29.08.2018г. № 1</w:t>
            </w:r>
          </w:p>
          <w:p w:rsidR="00BB7BC6" w:rsidRDefault="00103A3B" w:rsidP="0010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введено в действие приказом директора</w:t>
            </w:r>
          </w:p>
          <w:p w:rsidR="00103A3B" w:rsidRPr="00103A3B" w:rsidRDefault="00103A3B" w:rsidP="00103A3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30.08.2018 г. № 30.08.2018 г.</w:t>
            </w:r>
          </w:p>
        </w:tc>
        <w:tc>
          <w:tcPr>
            <w:tcW w:w="4786" w:type="dxa"/>
          </w:tcPr>
          <w:p w:rsidR="005768B0" w:rsidRPr="003900A5" w:rsidRDefault="00BB7BC6" w:rsidP="00BB7BC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Утверждаю:</w:t>
            </w:r>
          </w:p>
          <w:p w:rsidR="00BB7BC6" w:rsidRPr="003900A5" w:rsidRDefault="00BB7BC6" w:rsidP="00BB7BC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Вр.и.о. директора МКОУ НОШ № 22</w:t>
            </w:r>
          </w:p>
          <w:p w:rsidR="00BB7BC6" w:rsidRPr="003900A5" w:rsidRDefault="00BB7BC6" w:rsidP="00BB7BC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B7BC6" w:rsidRPr="003900A5" w:rsidRDefault="00BB7BC6" w:rsidP="00BB7BC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ab/>
              <w:t>____________Е.И. Сивальнева</w:t>
            </w:r>
          </w:p>
          <w:p w:rsidR="00BB7BC6" w:rsidRPr="003900A5" w:rsidRDefault="00BB7BC6" w:rsidP="00BB7BC6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900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5768B0" w:rsidRDefault="005768B0" w:rsidP="005768B0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5768B0" w:rsidRDefault="005768B0" w:rsidP="005768B0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5768B0" w:rsidRDefault="005768B0" w:rsidP="00BB7BC6">
      <w:pPr>
        <w:shd w:val="clear" w:color="auto" w:fill="F9F8EF"/>
        <w:spacing w:after="0" w:line="240" w:lineRule="auto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5768B0" w:rsidRDefault="00103A3B" w:rsidP="00103A3B">
      <w:pP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  <w:tab/>
      </w:r>
    </w:p>
    <w:p w:rsidR="00BB7BC6" w:rsidRPr="00BB7BC6" w:rsidRDefault="00950615" w:rsidP="005768B0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AE4884" w:rsidRPr="00BB7BC6" w:rsidRDefault="00950615" w:rsidP="005768B0">
      <w:pPr>
        <w:shd w:val="clear" w:color="auto" w:fill="F9F8E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b/>
          <w:bCs/>
          <w:sz w:val="28"/>
          <w:szCs w:val="28"/>
        </w:rPr>
        <w:t>О РОДИТЕЛЬСКОМ КОМИТЕТЕ</w:t>
      </w:r>
      <w:r w:rsidR="00AE4884" w:rsidRPr="00BB7BC6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AE4884" w:rsidRPr="00950615" w:rsidRDefault="00AE4884" w:rsidP="00BB7BC6">
      <w:pPr>
        <w:shd w:val="clear" w:color="auto" w:fill="F9F8EF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50615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 xml:space="preserve">Родительский комитет класса - это объединение родителей, которое создается в целях содействия школе и семье в организации </w:t>
      </w:r>
      <w:r w:rsidR="005768B0" w:rsidRPr="00BB7BC6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BB7BC6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детей. Он оказывает помощь педагогическому коллективу в обеспечении глубоких и прочных знаний у обучающихся основ наук, воспитании у школьников высоких нравственных качеств, сознательного отношения к труду, ответственности, организованности и дисциплины, культуры поведения, в правовом, эстетическом, физическом воспитании обучающихся, охране их здоровья.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Родительский комитет класса руководствуется в своей работе Положением о родительском комитете,  планом работы, решениями родительских собраний, рекомендациями педагогического совета, директора школы и классных руководителей;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Задачами родительских комитетов являются: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• всемерное укрепление связей между семьей и школой в целях установления единства воспитательного влияния на детей педагогическим коллективом школы и семьей;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• привлечение родительской общественности к активному участию в жизни школы, к организации педагогической пропаганды среди родителей и населения;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 xml:space="preserve">• оказание помощи в определении и защите социально </w:t>
      </w:r>
      <w:proofErr w:type="gramStart"/>
      <w:r w:rsidRPr="00BB7BC6">
        <w:rPr>
          <w:rFonts w:ascii="Times New Roman" w:eastAsia="Times New Roman" w:hAnsi="Times New Roman" w:cs="Times New Roman"/>
          <w:sz w:val="28"/>
          <w:szCs w:val="28"/>
        </w:rPr>
        <w:t>незащищенных</w:t>
      </w:r>
      <w:proofErr w:type="gramEnd"/>
      <w:r w:rsidRPr="00BB7BC6">
        <w:rPr>
          <w:rFonts w:ascii="Times New Roman" w:eastAsia="Times New Roman" w:hAnsi="Times New Roman" w:cs="Times New Roman"/>
          <w:sz w:val="28"/>
          <w:szCs w:val="28"/>
        </w:rPr>
        <w:t xml:space="preserve"> обучающихся.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 xml:space="preserve">• в укреплении связей педагогического </w:t>
      </w:r>
      <w:r w:rsidR="005768B0" w:rsidRPr="00BB7BC6">
        <w:rPr>
          <w:rFonts w:ascii="Times New Roman" w:eastAsia="Times New Roman" w:hAnsi="Times New Roman" w:cs="Times New Roman"/>
          <w:sz w:val="28"/>
          <w:szCs w:val="28"/>
        </w:rPr>
        <w:t>коллектива,</w:t>
      </w:r>
      <w:r w:rsidRPr="00BB7BC6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 обучающихся и общественностью;</w:t>
      </w:r>
    </w:p>
    <w:p w:rsidR="00AE4884" w:rsidRPr="00BB7BC6" w:rsidRDefault="005768B0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• привлечение</w:t>
      </w:r>
      <w:r w:rsidR="00AE4884" w:rsidRPr="00BB7BC6">
        <w:rPr>
          <w:rFonts w:ascii="Times New Roman" w:eastAsia="Times New Roman" w:hAnsi="Times New Roman" w:cs="Times New Roman"/>
          <w:sz w:val="28"/>
          <w:szCs w:val="28"/>
        </w:rPr>
        <w:t xml:space="preserve"> родителей к непосредственному участию в воспитательной работе со школьниками во внеурочное время;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 xml:space="preserve">• осуществлении контроля за выполнением Устава школы, за углубленным изучением отдельных предметов </w:t>
      </w:r>
      <w:proofErr w:type="gramStart"/>
      <w:r w:rsidRPr="00BB7BC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BB7B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lastRenderedPageBreak/>
        <w:t>• организации и проведении собраний, докладов, лекций для родителей, бесед по обмену опытом семейного воспитания;</w:t>
      </w:r>
    </w:p>
    <w:p w:rsidR="00AE4884" w:rsidRPr="00BB7BC6" w:rsidRDefault="005768B0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• осуществление</w:t>
      </w:r>
      <w:r w:rsidR="00AE4884" w:rsidRPr="00BB7BC6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укреплению хозяйственной и учебно-материальной базы школы, благоустройству и созданию в ней нормальных санитарно-гигиенических условий;</w:t>
      </w:r>
    </w:p>
    <w:p w:rsidR="005768B0" w:rsidRPr="00BB7BC6" w:rsidRDefault="005768B0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• проведение</w:t>
      </w:r>
      <w:r w:rsidR="00AE4884" w:rsidRPr="00BB7BC6">
        <w:rPr>
          <w:rFonts w:ascii="Times New Roman" w:eastAsia="Times New Roman" w:hAnsi="Times New Roman" w:cs="Times New Roman"/>
          <w:sz w:val="28"/>
          <w:szCs w:val="28"/>
        </w:rPr>
        <w:t xml:space="preserve"> оздоровительных и культурно-массовых мероприятий с </w:t>
      </w:r>
      <w:proofErr w:type="gramStart"/>
      <w:r w:rsidR="00AE4884" w:rsidRPr="00BB7BC6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="00AE4884" w:rsidRPr="00BB7BC6">
        <w:rPr>
          <w:rFonts w:ascii="Times New Roman" w:eastAsia="Times New Roman" w:hAnsi="Times New Roman" w:cs="Times New Roman"/>
          <w:sz w:val="28"/>
          <w:szCs w:val="28"/>
        </w:rPr>
        <w:t xml:space="preserve"> в период каникул.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b/>
          <w:bCs/>
          <w:sz w:val="28"/>
          <w:szCs w:val="28"/>
        </w:rPr>
        <w:t>3. Содержание работы родительского комитета.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5768B0" w:rsidRPr="00BB7BC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B7BC6">
        <w:rPr>
          <w:rFonts w:ascii="Times New Roman" w:eastAsia="Times New Roman" w:hAnsi="Times New Roman" w:cs="Times New Roman"/>
          <w:sz w:val="28"/>
          <w:szCs w:val="28"/>
        </w:rPr>
        <w:t xml:space="preserve"> Родительский комитет класса избирается общим собранием родителей класса в начале учебного года на один учебный год, в составе председателя и 2–4 членов.</w:t>
      </w:r>
    </w:p>
    <w:p w:rsidR="005768B0" w:rsidRPr="00BB7BC6" w:rsidRDefault="005768B0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AE4884" w:rsidRPr="00BB7BC6">
        <w:rPr>
          <w:rFonts w:ascii="Times New Roman" w:eastAsia="Times New Roman" w:hAnsi="Times New Roman" w:cs="Times New Roman"/>
          <w:sz w:val="28"/>
          <w:szCs w:val="28"/>
        </w:rPr>
        <w:t xml:space="preserve">Под руководством членов общешкольного родительского комитета в школе могут создаваться постоянные или временные комиссии по отдельным разделам работы (проведению педагогической пропаганды, трудовому воспитанию и организации общественно полезного труда, культурно-массовой работе, хозяйственной, спортивно-оздоровительной и др.). 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768B0" w:rsidRPr="00BB7BC6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B7BC6">
        <w:rPr>
          <w:rFonts w:ascii="Times New Roman" w:eastAsia="Times New Roman" w:hAnsi="Times New Roman" w:cs="Times New Roman"/>
          <w:sz w:val="28"/>
          <w:szCs w:val="28"/>
        </w:rPr>
        <w:t xml:space="preserve"> Родительский комитет составляет план работы на полугодие или на год. Его конкретное содержание определяется с учетом местных условий и задач, стоящих перед классом. Состав комиссий и содержание их работы определяются родительским комитетом.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768B0" w:rsidRPr="00BB7BC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BB7BC6">
        <w:rPr>
          <w:rFonts w:ascii="Times New Roman" w:eastAsia="Times New Roman" w:hAnsi="Times New Roman" w:cs="Times New Roman"/>
          <w:sz w:val="28"/>
          <w:szCs w:val="28"/>
        </w:rPr>
        <w:t xml:space="preserve"> Родительский комитет класса вправе принимать свои решения при наличии на заседании не менее 2-3 его членов.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3.</w:t>
      </w:r>
      <w:r w:rsidR="005768B0" w:rsidRPr="00BB7BC6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B7BC6">
        <w:rPr>
          <w:rFonts w:ascii="Times New Roman" w:eastAsia="Times New Roman" w:hAnsi="Times New Roman" w:cs="Times New Roman"/>
          <w:sz w:val="28"/>
          <w:szCs w:val="28"/>
        </w:rPr>
        <w:t xml:space="preserve"> Родительский комитет класса </w:t>
      </w:r>
      <w:proofErr w:type="gramStart"/>
      <w:r w:rsidRPr="00BB7BC6">
        <w:rPr>
          <w:rFonts w:ascii="Times New Roman" w:eastAsia="Times New Roman" w:hAnsi="Times New Roman" w:cs="Times New Roman"/>
          <w:sz w:val="28"/>
          <w:szCs w:val="28"/>
        </w:rPr>
        <w:t>отчитывается о</w:t>
      </w:r>
      <w:proofErr w:type="gramEnd"/>
      <w:r w:rsidRPr="00BB7BC6">
        <w:rPr>
          <w:rFonts w:ascii="Times New Roman" w:eastAsia="Times New Roman" w:hAnsi="Times New Roman" w:cs="Times New Roman"/>
          <w:sz w:val="28"/>
          <w:szCs w:val="28"/>
        </w:rPr>
        <w:t xml:space="preserve"> своей работе перед родительским собранием класса.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b/>
          <w:bCs/>
          <w:sz w:val="28"/>
          <w:szCs w:val="28"/>
        </w:rPr>
        <w:t>4. Права родительского комитета.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Родительский комитет класса имеет право:</w:t>
      </w:r>
    </w:p>
    <w:p w:rsidR="00AE4884" w:rsidRPr="00BB7BC6" w:rsidRDefault="00AE4884" w:rsidP="005768B0">
      <w:pPr>
        <w:numPr>
          <w:ilvl w:val="0"/>
          <w:numId w:val="1"/>
        </w:numPr>
        <w:shd w:val="clear" w:color="auto" w:fill="F9F8EF"/>
        <w:spacing w:before="48" w:after="48" w:line="24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7BC6">
        <w:rPr>
          <w:rFonts w:ascii="Times New Roman" w:eastAsia="Times New Roman" w:hAnsi="Times New Roman" w:cs="Times New Roman"/>
          <w:sz w:val="28"/>
          <w:szCs w:val="28"/>
        </w:rPr>
        <w:t>вносить на рассмотрение директора и педагогического состава школы предложения по внешкольной и внеклассной работе с обучающимися, по организационно-хозяйственным вопросам, по улучшению работы педагогического коллектива с родителями обучающихся (директор школы и педагогический совет обязаны внимательно рассмотреть предложения родительского комитета и поставить его в известность о принятых решениях);</w:t>
      </w:r>
      <w:proofErr w:type="gramEnd"/>
    </w:p>
    <w:p w:rsidR="00AE4884" w:rsidRPr="00BB7BC6" w:rsidRDefault="00AE4884" w:rsidP="005768B0">
      <w:pPr>
        <w:numPr>
          <w:ilvl w:val="0"/>
          <w:numId w:val="1"/>
        </w:numPr>
        <w:shd w:val="clear" w:color="auto" w:fill="F9F8EF"/>
        <w:spacing w:before="48" w:after="48" w:line="24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созывать родительские собрания;</w:t>
      </w:r>
    </w:p>
    <w:p w:rsidR="00AE4884" w:rsidRPr="00BB7BC6" w:rsidRDefault="00AE4884" w:rsidP="005768B0">
      <w:pPr>
        <w:numPr>
          <w:ilvl w:val="0"/>
          <w:numId w:val="1"/>
        </w:numPr>
        <w:shd w:val="clear" w:color="auto" w:fill="F9F8EF"/>
        <w:spacing w:before="48" w:after="48" w:line="24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принимать участие в решении вопросов по оказанию материальной помощи нуждающимся школьникам;</w:t>
      </w:r>
    </w:p>
    <w:p w:rsidR="00AE4884" w:rsidRPr="00BB7BC6" w:rsidRDefault="00AE4884" w:rsidP="005768B0">
      <w:pPr>
        <w:numPr>
          <w:ilvl w:val="0"/>
          <w:numId w:val="1"/>
        </w:numPr>
        <w:shd w:val="clear" w:color="auto" w:fill="F9F8EF"/>
        <w:spacing w:before="48" w:after="48" w:line="24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вызывать на заседания родительского комитета родителей обучающихся, имеющих неудовлетворительные итоговые оценки и неудовлетворительное поведение;</w:t>
      </w:r>
    </w:p>
    <w:p w:rsidR="00AE4884" w:rsidRPr="00BB7BC6" w:rsidRDefault="00AE4884" w:rsidP="005768B0">
      <w:pPr>
        <w:numPr>
          <w:ilvl w:val="0"/>
          <w:numId w:val="1"/>
        </w:numPr>
        <w:shd w:val="clear" w:color="auto" w:fill="F9F8EF"/>
        <w:spacing w:before="48" w:after="48" w:line="24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организовывать дежурства родителей в школе и микрорайоне школы;</w:t>
      </w:r>
    </w:p>
    <w:p w:rsidR="00AE4884" w:rsidRPr="00BB7BC6" w:rsidRDefault="00AE4884" w:rsidP="005768B0">
      <w:pPr>
        <w:numPr>
          <w:ilvl w:val="0"/>
          <w:numId w:val="1"/>
        </w:numPr>
        <w:shd w:val="clear" w:color="auto" w:fill="F9F8EF"/>
        <w:spacing w:before="48" w:after="48" w:line="24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7BC6">
        <w:rPr>
          <w:rFonts w:ascii="Times New Roman" w:eastAsia="Times New Roman" w:hAnsi="Times New Roman" w:cs="Times New Roman"/>
          <w:sz w:val="28"/>
          <w:szCs w:val="28"/>
        </w:rPr>
        <w:lastRenderedPageBreak/>
        <w:t>вносить предложения классному руководителю по улучшению внеклассной работы с обучающимися, по улучшению работы с родителями обучающихся класса и заслушивать разъяснения классного руководителя по вопросам, интересующим родителей.</w:t>
      </w:r>
      <w:proofErr w:type="gramEnd"/>
    </w:p>
    <w:p w:rsidR="00AE4884" w:rsidRPr="00BB7BC6" w:rsidRDefault="00AE4884" w:rsidP="005768B0">
      <w:pPr>
        <w:numPr>
          <w:ilvl w:val="0"/>
          <w:numId w:val="1"/>
        </w:numPr>
        <w:shd w:val="clear" w:color="auto" w:fill="F9F8EF"/>
        <w:spacing w:before="48" w:after="48" w:line="24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участвовать в организациях образовательно-воспитательного процесса в классе;</w:t>
      </w:r>
    </w:p>
    <w:p w:rsidR="00AE4884" w:rsidRPr="00BB7BC6" w:rsidRDefault="00AE4884" w:rsidP="005768B0">
      <w:pPr>
        <w:numPr>
          <w:ilvl w:val="0"/>
          <w:numId w:val="1"/>
        </w:numPr>
        <w:shd w:val="clear" w:color="auto" w:fill="F9F8EF"/>
        <w:spacing w:before="48" w:after="48" w:line="24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помогать классному руководителю и школе в приобретении учебников и пособий;</w:t>
      </w:r>
    </w:p>
    <w:p w:rsidR="00AE4884" w:rsidRPr="00BB7BC6" w:rsidRDefault="00AE4884" w:rsidP="005768B0">
      <w:pPr>
        <w:numPr>
          <w:ilvl w:val="0"/>
          <w:numId w:val="1"/>
        </w:numPr>
        <w:shd w:val="clear" w:color="auto" w:fill="F9F8EF"/>
        <w:spacing w:before="48" w:after="48" w:line="24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 посещать вместе с классным руководителем учащихся на дому;</w:t>
      </w:r>
    </w:p>
    <w:p w:rsidR="00AE4884" w:rsidRPr="00BB7BC6" w:rsidRDefault="00AE4884" w:rsidP="005768B0">
      <w:pPr>
        <w:numPr>
          <w:ilvl w:val="0"/>
          <w:numId w:val="1"/>
        </w:numPr>
        <w:shd w:val="clear" w:color="auto" w:fill="F9F8EF"/>
        <w:spacing w:before="48" w:after="48" w:line="24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присутствовать на уроках  и внеклассных мероприятиях;</w:t>
      </w:r>
    </w:p>
    <w:p w:rsidR="00AE4884" w:rsidRPr="00BB7BC6" w:rsidRDefault="00AE4884" w:rsidP="005768B0">
      <w:pPr>
        <w:numPr>
          <w:ilvl w:val="0"/>
          <w:numId w:val="1"/>
        </w:numPr>
        <w:shd w:val="clear" w:color="auto" w:fill="F9F8EF"/>
        <w:spacing w:before="48" w:after="48" w:line="24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высказывать свое мнение о проводимых в классе мероприятиях;</w:t>
      </w:r>
    </w:p>
    <w:p w:rsidR="00AE4884" w:rsidRPr="00BB7BC6" w:rsidRDefault="00AE4884" w:rsidP="005768B0">
      <w:pPr>
        <w:numPr>
          <w:ilvl w:val="0"/>
          <w:numId w:val="1"/>
        </w:numPr>
        <w:shd w:val="clear" w:color="auto" w:fill="F9F8EF"/>
        <w:spacing w:before="48" w:after="48" w:line="24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принимать совместно с классным руководителем определенные меры воздействия к тем родителям, которые не занимаются воспитанием своих детей;</w:t>
      </w:r>
    </w:p>
    <w:p w:rsidR="00AE4884" w:rsidRPr="00BB7BC6" w:rsidRDefault="00AE4884" w:rsidP="005768B0">
      <w:pPr>
        <w:numPr>
          <w:ilvl w:val="0"/>
          <w:numId w:val="1"/>
        </w:numPr>
        <w:shd w:val="clear" w:color="auto" w:fill="F9F8EF"/>
        <w:spacing w:before="48" w:after="48" w:line="240" w:lineRule="atLeast"/>
        <w:ind w:left="6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проводить беседы с проблемными учащимися;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    Четкая и хорошо отлаженная работа родительского комитета класса всегда приносит свои плоды. Младшие школьники очень рады тому, что их родители приходят на уроки и внеклассные мероприятия, участвуют в совместных праздниках и походах.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    Надо отметить, что активное участие родительского комитета и родителей в целом в жизни класса очень стимулирует к действию и самого классного руководителя.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       Чем активнее будет сотрудничество детей и родителей в учебной и внеклассной деятельности, тем меньше проблем в работе с семьями встретит педагог в своей профессиональной деятельности.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b/>
          <w:bCs/>
          <w:sz w:val="28"/>
          <w:szCs w:val="28"/>
        </w:rPr>
        <w:t>5. Обязанности родительского комитета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B7BC6">
        <w:rPr>
          <w:rFonts w:ascii="Times New Roman" w:eastAsia="Times New Roman" w:hAnsi="Times New Roman" w:cs="Times New Roman"/>
          <w:sz w:val="28"/>
          <w:szCs w:val="28"/>
        </w:rPr>
        <w:t>Обязанности родительского комитета:</w:t>
      </w:r>
      <w:r w:rsidRPr="00BB7BC6">
        <w:rPr>
          <w:rFonts w:ascii="Times New Roman" w:eastAsia="Times New Roman" w:hAnsi="Times New Roman" w:cs="Times New Roman"/>
          <w:sz w:val="28"/>
          <w:szCs w:val="28"/>
        </w:rPr>
        <w:br/>
        <w:t>1. помощь в организации взаимодействия и  налаживании хорошего контакта классного руководителя и родителей класса;</w:t>
      </w:r>
      <w:r w:rsidRPr="00BB7BC6">
        <w:rPr>
          <w:rFonts w:ascii="Times New Roman" w:eastAsia="Times New Roman" w:hAnsi="Times New Roman" w:cs="Times New Roman"/>
          <w:sz w:val="28"/>
          <w:szCs w:val="28"/>
        </w:rPr>
        <w:br/>
      </w:r>
      <w:r w:rsidR="005768B0" w:rsidRPr="00BB7BC6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B7BC6">
        <w:rPr>
          <w:rFonts w:ascii="Times New Roman" w:eastAsia="Times New Roman" w:hAnsi="Times New Roman" w:cs="Times New Roman"/>
          <w:sz w:val="28"/>
          <w:szCs w:val="28"/>
        </w:rPr>
        <w:t>способствовать вовлечению других роди</w:t>
      </w:r>
      <w:r w:rsidR="005768B0" w:rsidRPr="00BB7BC6">
        <w:rPr>
          <w:rFonts w:ascii="Times New Roman" w:eastAsia="Times New Roman" w:hAnsi="Times New Roman" w:cs="Times New Roman"/>
          <w:sz w:val="28"/>
          <w:szCs w:val="28"/>
        </w:rPr>
        <w:t xml:space="preserve">телей класса в  деятельность, </w:t>
      </w:r>
      <w:r w:rsidRPr="00BB7BC6">
        <w:rPr>
          <w:rFonts w:ascii="Times New Roman" w:eastAsia="Times New Roman" w:hAnsi="Times New Roman" w:cs="Times New Roman"/>
          <w:sz w:val="28"/>
          <w:szCs w:val="28"/>
        </w:rPr>
        <w:t>совместную с детьми;</w:t>
      </w:r>
      <w:r w:rsidRPr="00BB7BC6">
        <w:rPr>
          <w:rFonts w:ascii="Times New Roman" w:eastAsia="Times New Roman" w:hAnsi="Times New Roman" w:cs="Times New Roman"/>
          <w:sz w:val="28"/>
          <w:szCs w:val="28"/>
        </w:rPr>
        <w:br/>
        <w:t>3. выступать с активной инициативой и личными предложениями по оптимизации образовательно-воспитательного процесса;</w:t>
      </w:r>
      <w:r w:rsidRPr="00BB7BC6">
        <w:rPr>
          <w:rFonts w:ascii="Times New Roman" w:eastAsia="Times New Roman" w:hAnsi="Times New Roman" w:cs="Times New Roman"/>
          <w:sz w:val="28"/>
          <w:szCs w:val="28"/>
        </w:rPr>
        <w:br/>
        <w:t>4. придерживаться норм этикета во время общения с родителями, учениками и педагогом класса;</w:t>
      </w:r>
      <w:proofErr w:type="gramEnd"/>
      <w:r w:rsidRPr="00BB7BC6">
        <w:rPr>
          <w:rFonts w:ascii="Times New Roman" w:eastAsia="Times New Roman" w:hAnsi="Times New Roman" w:cs="Times New Roman"/>
          <w:sz w:val="28"/>
          <w:szCs w:val="28"/>
        </w:rPr>
        <w:br/>
        <w:t>5. представлять на разных уровнях в сложных жизненных ситуациях  интересы класса, быть посредниками между школой и семьей;</w:t>
      </w:r>
      <w:r w:rsidRPr="00BB7BC6">
        <w:rPr>
          <w:rFonts w:ascii="Times New Roman" w:eastAsia="Times New Roman" w:hAnsi="Times New Roman" w:cs="Times New Roman"/>
          <w:sz w:val="28"/>
          <w:szCs w:val="28"/>
        </w:rPr>
        <w:br/>
        <w:t>6. оказывать влияние на культуру общения родителей  и ее формирование.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b/>
          <w:bCs/>
          <w:sz w:val="28"/>
          <w:szCs w:val="28"/>
        </w:rPr>
        <w:t>6. Состав и должностные обязанности родительского комитета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1. Председатель родительского комитета.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2. Заместители, отвечающие за определенные участки работы.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lastRenderedPageBreak/>
        <w:t>3. Казначей.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4. Секретарь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i/>
          <w:iCs/>
          <w:sz w:val="28"/>
          <w:szCs w:val="28"/>
        </w:rPr>
        <w:t>Распределение обязанностей внутри родительского комитета: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768B0" w:rsidRPr="00BB7BC6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Представителем </w:t>
      </w:r>
      <w:r w:rsidRPr="00BB7BC6">
        <w:rPr>
          <w:rFonts w:ascii="Times New Roman" w:eastAsia="Times New Roman" w:hAnsi="Times New Roman" w:cs="Times New Roman"/>
          <w:sz w:val="28"/>
          <w:szCs w:val="28"/>
        </w:rPr>
        <w:t>интересов от  родительского комитета на уровне школы является председатель;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768B0" w:rsidRPr="00BB7BC6">
        <w:rPr>
          <w:rFonts w:ascii="Times New Roman" w:eastAsia="Times New Roman" w:hAnsi="Times New Roman" w:cs="Times New Roman"/>
          <w:sz w:val="28"/>
          <w:szCs w:val="28"/>
        </w:rPr>
        <w:t>Заместители</w:t>
      </w:r>
      <w:r w:rsidRPr="00BB7BC6">
        <w:rPr>
          <w:rFonts w:ascii="Times New Roman" w:eastAsia="Times New Roman" w:hAnsi="Times New Roman" w:cs="Times New Roman"/>
          <w:sz w:val="28"/>
          <w:szCs w:val="28"/>
        </w:rPr>
        <w:t>, несущие ответственность за определенные разделы работы;</w:t>
      </w:r>
    </w:p>
    <w:p w:rsidR="00AE4884" w:rsidRPr="00BB7BC6" w:rsidRDefault="005768B0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3</w:t>
      </w:r>
      <w:r w:rsidR="00AE4884" w:rsidRPr="00BB7BC6">
        <w:rPr>
          <w:rFonts w:ascii="Times New Roman" w:eastAsia="Times New Roman" w:hAnsi="Times New Roman" w:cs="Times New Roman"/>
          <w:sz w:val="28"/>
          <w:szCs w:val="28"/>
        </w:rPr>
        <w:t>. Секретарь - ответственный за составление протоколов и других документов, необходимых для родительского комитета.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E4884" w:rsidRPr="00BB7BC6" w:rsidRDefault="00AE4884" w:rsidP="005768B0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Председатель родительского комитета</w:t>
      </w:r>
      <w:r w:rsidRPr="00BB7BC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B7BC6">
        <w:rPr>
          <w:rFonts w:ascii="Times New Roman" w:eastAsia="Times New Roman" w:hAnsi="Times New Roman" w:cs="Times New Roman"/>
          <w:sz w:val="28"/>
          <w:szCs w:val="28"/>
        </w:rPr>
        <w:t>отвечает за организацию деятельности родительского комитета, совместно с заместителями составляет план работы родительского комитета; помогает классному руководителю в подготовке и проведении родительских собраний, является представителем коллектива родителей класса в роботе родительского комитета школы. Он участвует в защите прав учащихся. Председатель  родительского комитета совместно с представителями школы участвует в посещении неблагополучной семьи, помогает решать конфликтные ситуации в детском коллективе.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Если председатель родительского комитета отвечает за организацию работы родительского комитета в целом, то заместители его отвечают за определенные участки работы.</w:t>
      </w:r>
    </w:p>
    <w:p w:rsidR="00AE4884" w:rsidRPr="00BB7BC6" w:rsidRDefault="00AE4884" w:rsidP="005768B0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Заместитель председателя родительского комитета</w:t>
      </w:r>
      <w:r w:rsidRPr="00BB7BC6">
        <w:rPr>
          <w:rFonts w:ascii="Times New Roman" w:eastAsia="Times New Roman" w:hAnsi="Times New Roman" w:cs="Times New Roman"/>
          <w:sz w:val="28"/>
          <w:szCs w:val="28"/>
        </w:rPr>
        <w:t>, отвечающий за результативность учебной деятельности учащихся класса, организует активное участие родителей в учебной деятельности детей. Он организует родителей для участия в посещении уроков, днях творчества в классе и школе. В его компетенцию входит помощь классному руководителю в приобретении необходимых учебных пособий, организациях различных внеклассных мероприятиях, различных олимпиадах, конкурсах и фестивалях, организация помощи отстающим в учебе детям, поиск возможностей для награждения учащимся, отличающихся высокими результатами в учебной деятельности.</w:t>
      </w:r>
    </w:p>
    <w:p w:rsidR="00AE4884" w:rsidRPr="00BB7BC6" w:rsidRDefault="00AE4884" w:rsidP="005768B0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родительского комитета, курирующий вопрос участия родителей и учащихся класса во внеклассной деятельности, выполняет достаточно многоплановую работу.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В его компетенцию входит привлечение родителей класса к проведению занятий кружков, родительских уроков. Вместе с родителями класса он участвует во всех совместных праздниках, походах, организуют в классе  экскурсии, поездки, развлекательные мероприятия. Кроме этого, он помогает классному руководителю реализовать во внеклассной деятельности возможности всех учащихся класса, а также их родителей.</w:t>
      </w:r>
    </w:p>
    <w:p w:rsidR="00AE4884" w:rsidRPr="00BB7BC6" w:rsidRDefault="00AE4884" w:rsidP="005768B0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 родительского комитета, отвечающий за хозяйственную работу в классе, организует помощь родителей в ремонте </w:t>
      </w:r>
      <w:r w:rsidRPr="00BB7BC6">
        <w:rPr>
          <w:rFonts w:ascii="Times New Roman" w:eastAsia="Times New Roman" w:hAnsi="Times New Roman" w:cs="Times New Roman"/>
          <w:sz w:val="28"/>
          <w:szCs w:val="28"/>
        </w:rPr>
        <w:lastRenderedPageBreak/>
        <w:t>кабинета класса, в оформлении помещении класса, в приобретении предметов, необходимых  для  жизнедеятельности классного коллектива.               </w:t>
      </w:r>
    </w:p>
    <w:p w:rsidR="00AE4884" w:rsidRPr="00BB7BC6" w:rsidRDefault="00AE4884" w:rsidP="005768B0">
      <w:pPr>
        <w:shd w:val="clear" w:color="auto" w:fill="F9F8E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В обязанности </w:t>
      </w:r>
      <w:r w:rsidRPr="00BB7BC6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секретаря</w:t>
      </w:r>
      <w:r w:rsidRPr="00BB7BC6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r w:rsidRPr="00BB7BC6">
        <w:rPr>
          <w:rFonts w:ascii="Times New Roman" w:eastAsia="Times New Roman" w:hAnsi="Times New Roman" w:cs="Times New Roman"/>
          <w:sz w:val="28"/>
          <w:szCs w:val="28"/>
        </w:rPr>
        <w:t>входит составлять протоколы заседания, выполнять оповещения родителей о надлежащем событие; ведет делопроизводство, в том числе и в электронной форме;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 xml:space="preserve"> Заседания родительского комитета проходят </w:t>
      </w:r>
      <w:r w:rsidR="005768B0" w:rsidRPr="00BB7BC6">
        <w:rPr>
          <w:rFonts w:ascii="Times New Roman" w:eastAsia="Times New Roman" w:hAnsi="Times New Roman" w:cs="Times New Roman"/>
          <w:sz w:val="28"/>
          <w:szCs w:val="28"/>
        </w:rPr>
        <w:t>два-три раза в четверть. Однако</w:t>
      </w:r>
      <w:proofErr w:type="gramStart"/>
      <w:r w:rsidR="005768B0" w:rsidRPr="00BB7BC6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B7BC6">
        <w:rPr>
          <w:rFonts w:ascii="Times New Roman" w:eastAsia="Times New Roman" w:hAnsi="Times New Roman" w:cs="Times New Roman"/>
          <w:sz w:val="28"/>
          <w:szCs w:val="28"/>
        </w:rPr>
        <w:t xml:space="preserve"> если есть острая необходимость, встречи родительского комитета могут быть чаще.</w:t>
      </w:r>
    </w:p>
    <w:p w:rsidR="00AE4884" w:rsidRPr="00BB7BC6" w:rsidRDefault="00AE4884" w:rsidP="005768B0">
      <w:pPr>
        <w:shd w:val="clear" w:color="auto" w:fill="F9F8E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7BC6">
        <w:rPr>
          <w:rFonts w:ascii="Times New Roman" w:eastAsia="Times New Roman" w:hAnsi="Times New Roman" w:cs="Times New Roman"/>
          <w:sz w:val="28"/>
          <w:szCs w:val="28"/>
        </w:rPr>
        <w:t>Документами, констатирующими деятельность родительского комитета, являются протоколы заседаний родительского комитета, положение о родительском комитете школы, план работы родительского комитета на учебный год или полугодие, график заседаний родительского комитета.</w:t>
      </w:r>
    </w:p>
    <w:p w:rsidR="00AE4884" w:rsidRPr="005768B0" w:rsidRDefault="00AE4884" w:rsidP="00AE4884">
      <w:pPr>
        <w:shd w:val="clear" w:color="auto" w:fill="F9F8EF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768B0">
        <w:rPr>
          <w:rFonts w:ascii="Times New Roman" w:eastAsia="Times New Roman" w:hAnsi="Times New Roman" w:cs="Times New Roman"/>
          <w:color w:val="444444"/>
          <w:sz w:val="28"/>
          <w:szCs w:val="28"/>
        </w:rPr>
        <w:t> </w:t>
      </w:r>
    </w:p>
    <w:p w:rsidR="00AB6665" w:rsidRPr="005768B0" w:rsidRDefault="00AB6665">
      <w:pPr>
        <w:rPr>
          <w:rFonts w:ascii="Times New Roman" w:hAnsi="Times New Roman" w:cs="Times New Roman"/>
          <w:sz w:val="28"/>
          <w:szCs w:val="28"/>
        </w:rPr>
      </w:pPr>
    </w:p>
    <w:sectPr w:rsidR="00AB6665" w:rsidRPr="005768B0" w:rsidSect="00103A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826E0"/>
    <w:multiLevelType w:val="multilevel"/>
    <w:tmpl w:val="2360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4884"/>
    <w:rsid w:val="00103A3B"/>
    <w:rsid w:val="003900A5"/>
    <w:rsid w:val="005768B0"/>
    <w:rsid w:val="006A50CB"/>
    <w:rsid w:val="00857989"/>
    <w:rsid w:val="00950615"/>
    <w:rsid w:val="00A16754"/>
    <w:rsid w:val="00AB6665"/>
    <w:rsid w:val="00AE4884"/>
    <w:rsid w:val="00BB7BC6"/>
    <w:rsid w:val="00D10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754"/>
  </w:style>
  <w:style w:type="paragraph" w:styleId="1">
    <w:name w:val="heading 1"/>
    <w:basedOn w:val="a"/>
    <w:link w:val="10"/>
    <w:uiPriority w:val="9"/>
    <w:qFormat/>
    <w:rsid w:val="00AE48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488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AE488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4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E4884"/>
    <w:rPr>
      <w:b/>
      <w:bCs/>
    </w:rPr>
  </w:style>
  <w:style w:type="character" w:styleId="a6">
    <w:name w:val="Emphasis"/>
    <w:basedOn w:val="a0"/>
    <w:uiPriority w:val="20"/>
    <w:qFormat/>
    <w:rsid w:val="00AE488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E4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E488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768B0"/>
    <w:pPr>
      <w:ind w:left="720"/>
      <w:contextualSpacing/>
    </w:pPr>
  </w:style>
  <w:style w:type="table" w:styleId="aa">
    <w:name w:val="Table Grid"/>
    <w:basedOn w:val="a1"/>
    <w:uiPriority w:val="59"/>
    <w:rsid w:val="005768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6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90433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497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9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17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557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377082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924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97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62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854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2018-11-10T09:55:00Z</cp:lastPrinted>
  <dcterms:created xsi:type="dcterms:W3CDTF">2018-11-10T09:03:00Z</dcterms:created>
  <dcterms:modified xsi:type="dcterms:W3CDTF">2020-01-17T09:07:00Z</dcterms:modified>
</cp:coreProperties>
</file>