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2A" w:rsidRDefault="0096122A" w:rsidP="009612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DA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96122A" w:rsidRDefault="0096122A" w:rsidP="009612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DA">
        <w:rPr>
          <w:rFonts w:ascii="Times New Roman" w:hAnsi="Times New Roman" w:cs="Times New Roman"/>
          <w:b/>
          <w:sz w:val="24"/>
          <w:szCs w:val="24"/>
        </w:rPr>
        <w:t xml:space="preserve"> «НАЧАЛЬНАЯ ОБЩЕОБРАЗОВАТЕЛЬНАЯ ШКОЛА № 22»</w:t>
      </w:r>
    </w:p>
    <w:p w:rsidR="0096122A" w:rsidRDefault="0096122A" w:rsidP="009612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22A" w:rsidRPr="00345BDA" w:rsidRDefault="0096122A" w:rsidP="009612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10314"/>
        <w:gridCol w:w="4472"/>
      </w:tblGrid>
      <w:tr w:rsidR="0096122A" w:rsidRPr="00A955BC" w:rsidTr="007F026D">
        <w:tc>
          <w:tcPr>
            <w:tcW w:w="10314" w:type="dxa"/>
          </w:tcPr>
          <w:p w:rsidR="0096122A" w:rsidRPr="00A955BC" w:rsidRDefault="0096122A" w:rsidP="007F02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УТВЕРЖДЕНО: </w:t>
            </w:r>
          </w:p>
          <w:p w:rsidR="0096122A" w:rsidRPr="00A955BC" w:rsidRDefault="0096122A" w:rsidP="007F0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5B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протоколом Педагогического Совета    </w:t>
            </w:r>
          </w:p>
          <w:p w:rsidR="0096122A" w:rsidRPr="00A955BC" w:rsidRDefault="0096122A" w:rsidP="007F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BC"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29.08.2018 г.</w:t>
            </w:r>
            <w:r w:rsidRPr="00A955BC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55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:rsidR="0096122A" w:rsidRPr="00A955BC" w:rsidRDefault="0096122A" w:rsidP="007F0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5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96122A" w:rsidRPr="00345BDA" w:rsidRDefault="0096122A" w:rsidP="007F026D">
            <w:pPr>
              <w:pStyle w:val="a3"/>
            </w:pPr>
            <w:r w:rsidRPr="00A955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4472" w:type="dxa"/>
          </w:tcPr>
          <w:p w:rsidR="0096122A" w:rsidRPr="00A955BC" w:rsidRDefault="0096122A" w:rsidP="007F02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B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96122A" w:rsidRPr="00A955BC" w:rsidRDefault="0096122A" w:rsidP="007F0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5BC">
              <w:rPr>
                <w:rFonts w:ascii="Times New Roman" w:hAnsi="Times New Roman" w:cs="Times New Roman"/>
                <w:sz w:val="24"/>
                <w:szCs w:val="24"/>
              </w:rPr>
              <w:t>Вр.и.о. директора МКОУ НОШ № 22</w:t>
            </w:r>
          </w:p>
          <w:p w:rsidR="0096122A" w:rsidRPr="00A955BC" w:rsidRDefault="0096122A" w:rsidP="007F0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5BC">
              <w:rPr>
                <w:rFonts w:ascii="Times New Roman" w:hAnsi="Times New Roman" w:cs="Times New Roman"/>
                <w:sz w:val="24"/>
                <w:szCs w:val="24"/>
              </w:rPr>
              <w:t>____________  Е.И. Сивальнева</w:t>
            </w:r>
          </w:p>
          <w:p w:rsidR="0096122A" w:rsidRPr="00A955BC" w:rsidRDefault="0096122A" w:rsidP="007F0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5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955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Pr="00A955BC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96122A" w:rsidRPr="00A955BC" w:rsidRDefault="0096122A" w:rsidP="007F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22A" w:rsidRDefault="0096122A" w:rsidP="0096122A">
      <w:pPr>
        <w:rPr>
          <w:rFonts w:ascii="Times New Roman" w:hAnsi="Times New Roman" w:cs="Times New Roman"/>
          <w:sz w:val="24"/>
          <w:szCs w:val="24"/>
        </w:rPr>
      </w:pPr>
    </w:p>
    <w:p w:rsidR="0096122A" w:rsidRPr="008877D0" w:rsidRDefault="0096122A" w:rsidP="0096122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РАБОЧАЯ  ПРОГРАММА</w:t>
      </w:r>
    </w:p>
    <w:p w:rsidR="0096122A" w:rsidRDefault="0096122A" w:rsidP="0096122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занятий по курсу «Разговор о правильном питании»</w:t>
      </w:r>
    </w:p>
    <w:p w:rsidR="0096122A" w:rsidRDefault="0096122A" w:rsidP="009612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2018-2019</w:t>
      </w:r>
      <w:r w:rsidRPr="006418F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6122A" w:rsidRDefault="0096122A" w:rsidP="009612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22A" w:rsidRDefault="0096122A" w:rsidP="009612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22A" w:rsidRPr="00A83761" w:rsidRDefault="0096122A" w:rsidP="0096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955BC">
        <w:rPr>
          <w:rFonts w:ascii="Times New Roman" w:hAnsi="Times New Roman" w:cs="Times New Roman"/>
          <w:b/>
          <w:sz w:val="28"/>
          <w:szCs w:val="28"/>
        </w:rPr>
        <w:t>-4</w:t>
      </w:r>
    </w:p>
    <w:p w:rsidR="0096122A" w:rsidRDefault="0096122A" w:rsidP="0096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22A" w:rsidRPr="00DF6C35" w:rsidRDefault="0096122A" w:rsidP="0096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A955BC">
        <w:rPr>
          <w:rFonts w:ascii="Times New Roman" w:hAnsi="Times New Roman" w:cs="Times New Roman"/>
          <w:b/>
          <w:sz w:val="28"/>
          <w:szCs w:val="28"/>
        </w:rPr>
        <w:t>Бабай Ирина Евгеньевна</w:t>
      </w:r>
      <w:r>
        <w:rPr>
          <w:rFonts w:ascii="Times New Roman" w:hAnsi="Times New Roman" w:cs="Times New Roman"/>
          <w:b/>
          <w:sz w:val="28"/>
          <w:szCs w:val="28"/>
        </w:rPr>
        <w:t>, Сивальнева Евгения Ивановна</w:t>
      </w:r>
    </w:p>
    <w:p w:rsidR="0096122A" w:rsidRDefault="0096122A" w:rsidP="0096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22A" w:rsidRPr="00A955BC" w:rsidRDefault="0096122A" w:rsidP="0096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A955BC">
        <w:rPr>
          <w:rFonts w:ascii="Times New Roman" w:hAnsi="Times New Roman" w:cs="Times New Roman"/>
          <w:b/>
          <w:sz w:val="28"/>
          <w:szCs w:val="28"/>
        </w:rPr>
        <w:t>15</w:t>
      </w:r>
    </w:p>
    <w:p w:rsidR="0096122A" w:rsidRDefault="0096122A" w:rsidP="0096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22A" w:rsidRPr="00A41613" w:rsidRDefault="0096122A" w:rsidP="0096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рабочей тетради «Разговор о правильном питании» </w:t>
      </w:r>
    </w:p>
    <w:p w:rsidR="0096122A" w:rsidRDefault="0096122A" w:rsidP="009612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22A" w:rsidRPr="00A3104F" w:rsidRDefault="0096122A" w:rsidP="0096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4F">
        <w:rPr>
          <w:rFonts w:ascii="Times New Roman" w:hAnsi="Times New Roman" w:cs="Times New Roman"/>
          <w:sz w:val="28"/>
          <w:szCs w:val="28"/>
        </w:rPr>
        <w:t>Темати</w:t>
      </w:r>
      <w:r>
        <w:rPr>
          <w:rFonts w:ascii="Times New Roman" w:hAnsi="Times New Roman" w:cs="Times New Roman"/>
          <w:sz w:val="28"/>
          <w:szCs w:val="28"/>
        </w:rPr>
        <w:t>ческое планирование составил (а) _______________           _________________________________________</w:t>
      </w:r>
    </w:p>
    <w:p w:rsidR="0096122A" w:rsidRDefault="0096122A" w:rsidP="0096122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310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(расшифровка подписи)</w:t>
      </w:r>
    </w:p>
    <w:p w:rsidR="0096122A" w:rsidRDefault="0096122A" w:rsidP="009612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6122A" w:rsidRPr="0096122A" w:rsidRDefault="0096122A" w:rsidP="0096122A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</w:p>
    <w:p w:rsidR="0096122A" w:rsidRDefault="0096122A" w:rsidP="009612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6122A" w:rsidRPr="007E7C74" w:rsidRDefault="0096122A" w:rsidP="0096122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7E7C74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96122A" w:rsidRPr="007E7C74" w:rsidRDefault="0096122A" w:rsidP="0096122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         Все учащиеся должны обладать знаниями и умениями, необходимыми для выбора питательной и вкусной пищи на протяжении всей жизни. Кроме того, персоналу школы следует позиционировать здоровое питание в качестве ценности повседневной жизни. 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         Программа школьного питания должна эффективно использовать школьные и общественные ресурсы и равно обслуживать нужды и интересы всех учащихся и персонала, принимая во внимание различия культурных норм.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        Связь между питанием и обучением убедительно доказана. Здоровое питание необходимо учащимся для того, чтобы они могли достичь высот своего потенциала знаний, полноценно развиться физически и умственно, обеспечить здоровье и благополучие на всю жизнь. Школы несут ответственность за содействие ученикам и персоналу в формировании и поддержании здорового режима питания на протяжении всей жизни. Хорошо спланированные и успешно реализованные школьные программы здорового питания показали, что могут позитивно влиять на привычки учащихся в еде.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     «Программа обучения здоровому питанию» обозначает спланированную последовательную программу обучения, обеспечивающую знания и формирующую навыки, которые помогут учащимся в принятии и поддержании здорового режима питания на протяжении всей жизни.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E7C74">
        <w:rPr>
          <w:rFonts w:ascii="Times New Roman" w:hAnsi="Times New Roman"/>
          <w:b/>
          <w:sz w:val="28"/>
          <w:szCs w:val="28"/>
        </w:rPr>
        <w:t xml:space="preserve">        Под здоровым питанием понимается питание, обеспечивающее рост, нормальное развитие и жизнедеятельность человека, способствующее укреплению здоровья и профилактике заболеваний.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В настоящее время вопросам обеспечения здорового питания уделяется большое внимание. 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       Правительством Российской Федерации утверждены «Основы государственной политики РФ в области здорового питания населения до 2020 года», которым предусмотрен комплекс мероприятий, и по которым на первый план выходит дефицит витаминов, особенно минеральных веществ и микроэлементов (кальций, железо, йод, фтор, селен, цинк), что способствует ослаблению иммунитета. В жизни человека есть несколько периодов, в которых играет большую роль правильное питание. Это возраст ребёнка от 0 до 3 лет, дошкольный и школьный период, когда формируются все органы и системы человека,  выстраивается его тело, формируется нервная система и психика. Недостаточность питания в этом </w:t>
      </w:r>
      <w:r w:rsidRPr="007E7C74">
        <w:rPr>
          <w:rFonts w:ascii="Times New Roman" w:hAnsi="Times New Roman"/>
          <w:sz w:val="28"/>
          <w:szCs w:val="28"/>
        </w:rPr>
        <w:lastRenderedPageBreak/>
        <w:t>возрасте может серьёзно нарушать физическое и умственное развитие ребёнка. Реализация данной программы, прежде всего, выполняет требования ФГОС начального, основного и среднего общего образования.</w:t>
      </w:r>
    </w:p>
    <w:p w:rsidR="0096122A" w:rsidRPr="007E7C74" w:rsidRDefault="0096122A" w:rsidP="0096122A">
      <w:pPr>
        <w:pStyle w:val="a3"/>
        <w:rPr>
          <w:rFonts w:ascii="Times New Roman" w:hAnsi="Times New Roman"/>
          <w:sz w:val="28"/>
          <w:szCs w:val="28"/>
        </w:rPr>
      </w:pPr>
    </w:p>
    <w:p w:rsidR="0096122A" w:rsidRDefault="0096122A" w:rsidP="0096122A">
      <w:pPr>
        <w:pStyle w:val="a3"/>
        <w:rPr>
          <w:rFonts w:ascii="Times New Roman" w:hAnsi="Times New Roman"/>
          <w:b/>
          <w:sz w:val="32"/>
          <w:szCs w:val="32"/>
        </w:rPr>
      </w:pPr>
      <w:r w:rsidRPr="007E7C74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Общая характеристика программы</w:t>
      </w:r>
    </w:p>
    <w:p w:rsidR="0096122A" w:rsidRPr="007E7C74" w:rsidRDefault="0096122A" w:rsidP="0096122A">
      <w:pPr>
        <w:pStyle w:val="a3"/>
        <w:rPr>
          <w:rFonts w:ascii="Times New Roman" w:hAnsi="Times New Roman"/>
          <w:b/>
          <w:sz w:val="32"/>
          <w:szCs w:val="32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Программа курса по формированию культуры здорового питания включает в себя три модуля:</w:t>
      </w:r>
    </w:p>
    <w:p w:rsidR="0096122A" w:rsidRPr="007E7C74" w:rsidRDefault="0096122A" w:rsidP="0096122A">
      <w:pPr>
        <w:pStyle w:val="a3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- для обучающихся 1-4 классов, начальное общее образование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   Программу обучения здоровому образу жизни, которая преподается в каждом классе, начиная с детского сада и вплоть до выпускного класса. В центре программы обучения здоровому питанию - обучение здоровому образу жизни. Программа обучения правильному питанию разрабатывается для содействия учащимся в усвоении: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b/>
          <w:sz w:val="28"/>
          <w:szCs w:val="28"/>
        </w:rPr>
        <w:t>знаний</w:t>
      </w:r>
      <w:r w:rsidRPr="007E7C74">
        <w:rPr>
          <w:rFonts w:ascii="Times New Roman" w:hAnsi="Times New Roman"/>
          <w:sz w:val="28"/>
          <w:szCs w:val="28"/>
        </w:rPr>
        <w:t xml:space="preserve"> о питании, включая, но, не ограничиваясь преимуществами здорового питания, сведений о необходимых питательных веществах, дефиците питательных веществ, принципах управления весом для здоровья, правильном и неправильном употребление диетических добавок, безопасном приготовлении, обработке и хранении еды;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b/>
          <w:sz w:val="28"/>
          <w:szCs w:val="28"/>
        </w:rPr>
        <w:t>умений</w:t>
      </w:r>
      <w:r w:rsidRPr="007E7C74">
        <w:rPr>
          <w:rFonts w:ascii="Times New Roman" w:hAnsi="Times New Roman"/>
          <w:sz w:val="28"/>
          <w:szCs w:val="28"/>
        </w:rPr>
        <w:t>, связанных с питанием, включая, планирование здоровых завтраков, обедов и ужинов, понимание и использование ярлыков на продуктах, критическую оценку информации о питании, несоответствующих действительности сведений, рекламы пищевых продуктов; а также умения оценивать личные привычки в еде, ставить цели для их улучшения и достигать их.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122A" w:rsidRDefault="0096122A" w:rsidP="0096122A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Pr="007E7C74">
        <w:rPr>
          <w:rFonts w:ascii="Times New Roman" w:hAnsi="Times New Roman"/>
          <w:b/>
          <w:sz w:val="32"/>
          <w:szCs w:val="32"/>
        </w:rPr>
        <w:t>Цель программы:</w:t>
      </w:r>
    </w:p>
    <w:p w:rsidR="0096122A" w:rsidRPr="007E7C74" w:rsidRDefault="0096122A" w:rsidP="0096122A">
      <w:pPr>
        <w:pStyle w:val="a3"/>
        <w:rPr>
          <w:rFonts w:ascii="Times New Roman" w:hAnsi="Times New Roman"/>
          <w:b/>
          <w:sz w:val="32"/>
          <w:szCs w:val="32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E7C74">
        <w:rPr>
          <w:rFonts w:ascii="Times New Roman" w:hAnsi="Times New Roman"/>
          <w:b/>
          <w:sz w:val="28"/>
          <w:szCs w:val="28"/>
        </w:rPr>
        <w:t xml:space="preserve">       Формирование у обучающихся культуры питания как составляющей здорового образа жизни и создание необходимых условий, способствующих укреплению здоровья.</w:t>
      </w:r>
    </w:p>
    <w:p w:rsidR="0096122A" w:rsidRPr="007E7C74" w:rsidRDefault="0096122A" w:rsidP="0096122A">
      <w:pPr>
        <w:pStyle w:val="a3"/>
        <w:rPr>
          <w:rFonts w:ascii="Times New Roman" w:hAnsi="Times New Roman"/>
          <w:b/>
          <w:sz w:val="28"/>
          <w:szCs w:val="28"/>
        </w:rPr>
      </w:pPr>
      <w:r w:rsidRPr="007E7C74">
        <w:rPr>
          <w:rFonts w:ascii="Times New Roman" w:hAnsi="Times New Roman"/>
          <w:b/>
          <w:sz w:val="28"/>
          <w:szCs w:val="28"/>
        </w:rPr>
        <w:t>Задачи:</w:t>
      </w:r>
    </w:p>
    <w:p w:rsidR="0096122A" w:rsidRPr="007E7C74" w:rsidRDefault="0096122A" w:rsidP="0096122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Формировать и развивать представления у обучающихся о здоровье как одной из важнейших человеческих ценностей.</w:t>
      </w:r>
    </w:p>
    <w:p w:rsidR="0096122A" w:rsidRPr="007E7C74" w:rsidRDefault="0096122A" w:rsidP="0096122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Формировать готовность обучающихся заботиться и укреплять собственное физическое и духовное здоровье.</w:t>
      </w:r>
    </w:p>
    <w:p w:rsidR="0096122A" w:rsidRPr="007E7C74" w:rsidRDefault="0096122A" w:rsidP="0096122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lastRenderedPageBreak/>
        <w:t>Расширять знания о правилах рационального питания и их роли в сохранении и укреплении здоровья и вести профилактику нерационального питания, связанных с риском для здоровья.</w:t>
      </w:r>
    </w:p>
    <w:p w:rsidR="0096122A" w:rsidRPr="007E7C74" w:rsidRDefault="0096122A" w:rsidP="0096122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Повышать гигиеническую грамотность детей и родителей в вопросах питания;</w:t>
      </w:r>
    </w:p>
    <w:p w:rsidR="0096122A" w:rsidRPr="007E7C74" w:rsidRDefault="0096122A" w:rsidP="0096122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Просвещать родителей в вопросах организации рационального питания детей и подростков.</w:t>
      </w:r>
    </w:p>
    <w:p w:rsidR="0096122A" w:rsidRPr="007E7C74" w:rsidRDefault="0096122A" w:rsidP="0096122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Информировать обучающихся о национальных традициях своего народа и традициях других народов, развивая при этом творческие способности и расширяя кругозор.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       Программа предусматривает организацию Дней здоровья, соревнований, конкурсов, праздников, где бы учащиеся смогли продемонстрировать свои практические умения, полученные в результате изучения данной программы.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      Обучающие мероприятия программы обучения правильному питанию должны: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- подчеркивать привлекательные черты здорового питания, 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- активизировать практическую деятельность всех учащихся, 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- соответствовать физическому и духовному развитию обучающихся,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- быть увлекательными и интересными по содержанию.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          Программа должна привлекать семьи в качестве партнёров в образовательном процессе их детей. Специалистов, приглашённых для бесед с учащимися, необходимо ориентировать на соответствующую программу школы. Педагоги и сотрудники школы должны служить образцом здорового питания. Школа должна предоставлять программы здорового образа жизни, включающего в себя обучение здоровому питанию и физической активности.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96122A" w:rsidRPr="007E7C74" w:rsidRDefault="0096122A" w:rsidP="0096122A">
      <w:pPr>
        <w:pStyle w:val="a3"/>
        <w:rPr>
          <w:rFonts w:ascii="Times New Roman" w:hAnsi="Times New Roman"/>
          <w:b/>
          <w:sz w:val="32"/>
          <w:szCs w:val="32"/>
        </w:rPr>
      </w:pPr>
      <w:r w:rsidRPr="007E7C74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Нормативная база</w:t>
      </w:r>
    </w:p>
    <w:p w:rsidR="0096122A" w:rsidRPr="007E7C74" w:rsidRDefault="0096122A" w:rsidP="0096122A">
      <w:pPr>
        <w:pStyle w:val="a3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1. ФЗ «Об образовании в РФ» от 29.12. </w:t>
      </w:r>
      <w:smartTag w:uri="urn:schemas-microsoft-com:office:smarttags" w:element="metricconverter">
        <w:smartTagPr>
          <w:attr w:name="ProductID" w:val="2012 г"/>
        </w:smartTagPr>
        <w:r w:rsidRPr="007E7C74">
          <w:rPr>
            <w:rFonts w:ascii="Times New Roman" w:hAnsi="Times New Roman"/>
            <w:sz w:val="28"/>
            <w:szCs w:val="28"/>
          </w:rPr>
          <w:t>2012 г</w:t>
        </w:r>
      </w:smartTag>
      <w:r w:rsidRPr="007E7C74">
        <w:rPr>
          <w:rFonts w:ascii="Times New Roman" w:hAnsi="Times New Roman"/>
          <w:sz w:val="28"/>
          <w:szCs w:val="28"/>
        </w:rPr>
        <w:t>. № 273 (ч.</w:t>
      </w:r>
      <w:r w:rsidRPr="007E7C74">
        <w:rPr>
          <w:rFonts w:ascii="Times New Roman" w:hAnsi="Times New Roman"/>
          <w:sz w:val="28"/>
          <w:szCs w:val="28"/>
          <w:lang w:val="en-US"/>
        </w:rPr>
        <w:t>I</w:t>
      </w:r>
      <w:r w:rsidRPr="007E7C74">
        <w:rPr>
          <w:rFonts w:ascii="Times New Roman" w:hAnsi="Times New Roman"/>
          <w:sz w:val="28"/>
          <w:szCs w:val="28"/>
        </w:rPr>
        <w:t xml:space="preserve"> ст. 12, п. 9 ст. 2, п.5 ст. 12, ч. 7 ст. 12).</w:t>
      </w:r>
    </w:p>
    <w:p w:rsidR="0096122A" w:rsidRPr="007E7C74" w:rsidRDefault="0096122A" w:rsidP="0096122A">
      <w:pPr>
        <w:pStyle w:val="a3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2. Письмо Министерства образования и науки РФ от 17.12.2013 г. №08-2053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3. Приказ Министерства образования науки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7E7C74">
          <w:rPr>
            <w:rFonts w:ascii="Times New Roman" w:hAnsi="Times New Roman"/>
            <w:sz w:val="28"/>
            <w:szCs w:val="28"/>
          </w:rPr>
          <w:t>2009 г</w:t>
        </w:r>
      </w:smartTag>
      <w:r w:rsidRPr="007E7C74">
        <w:rPr>
          <w:rFonts w:ascii="Times New Roman" w:hAnsi="Times New Roman"/>
          <w:sz w:val="28"/>
          <w:szCs w:val="28"/>
        </w:rPr>
        <w:t>. №1897 от 17 мая 2012   №413</w:t>
      </w:r>
    </w:p>
    <w:p w:rsidR="0096122A" w:rsidRPr="007E7C74" w:rsidRDefault="0096122A" w:rsidP="009612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4. Закон Российской Федерации «Об основных гарантиях прав ребенка»;</w:t>
      </w:r>
    </w:p>
    <w:p w:rsidR="0096122A" w:rsidRPr="007E7C74" w:rsidRDefault="0096122A" w:rsidP="009612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5.Федеральный государственный образовательный стандарт начального общего образования; 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6. Распоряжение Правительства РФ от 25 октября </w:t>
      </w:r>
      <w:smartTag w:uri="urn:schemas-microsoft-com:office:smarttags" w:element="metricconverter">
        <w:smartTagPr>
          <w:attr w:name="ProductID" w:val="2010 г"/>
        </w:smartTagPr>
        <w:r w:rsidRPr="007E7C74">
          <w:rPr>
            <w:rFonts w:ascii="Times New Roman" w:hAnsi="Times New Roman"/>
            <w:sz w:val="28"/>
            <w:szCs w:val="28"/>
          </w:rPr>
          <w:t>2010 г</w:t>
        </w:r>
      </w:smartTag>
      <w:r w:rsidRPr="007E7C74">
        <w:rPr>
          <w:rFonts w:ascii="Times New Roman" w:hAnsi="Times New Roman"/>
          <w:sz w:val="28"/>
          <w:szCs w:val="28"/>
        </w:rPr>
        <w:t>. № 1873-р «Основы государственной политики РФ в области здорового питания населения до 2020 года».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lastRenderedPageBreak/>
        <w:t>7. Санитарно-эпидемиологические правила и нормативы СанПиН 2.3.2. 2408-10 «Гигиенические требования безопасности и пищевой ценности пищевых продуктов» №22 к СанПиН 2.3.2.1078-01.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8. «Основы государственной политики РФ в области здорового питания населения до 2020 года»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E7C74">
        <w:rPr>
          <w:rFonts w:ascii="Times New Roman" w:hAnsi="Times New Roman"/>
          <w:b/>
          <w:sz w:val="32"/>
          <w:szCs w:val="32"/>
        </w:rPr>
        <w:t>Программа организации и развития</w:t>
      </w:r>
    </w:p>
    <w:p w:rsidR="0096122A" w:rsidRPr="007E7C74" w:rsidRDefault="0096122A" w:rsidP="0096122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E7C74">
        <w:rPr>
          <w:rFonts w:ascii="Times New Roman" w:hAnsi="Times New Roman"/>
          <w:b/>
          <w:sz w:val="32"/>
          <w:szCs w:val="32"/>
        </w:rPr>
        <w:t>культуры здорового питания</w:t>
      </w:r>
    </w:p>
    <w:p w:rsidR="0096122A" w:rsidRPr="007E7C74" w:rsidRDefault="0096122A" w:rsidP="0096122A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Программа «Культура здорового питания» рассчитана на 1 год.</w:t>
      </w:r>
    </w:p>
    <w:p w:rsidR="0096122A" w:rsidRPr="007E7C74" w:rsidRDefault="0096122A" w:rsidP="0096122A">
      <w:pPr>
        <w:pStyle w:val="a3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Программа затрагивает всех участников образовательного процесса (учащихся с 1-4 классы, родителей, педагогов) и будет реализовываться как в области образовательной (уроки, кружки, проекты), так и воспитательной деятельности.</w:t>
      </w:r>
    </w:p>
    <w:p w:rsidR="0096122A" w:rsidRPr="007E7C74" w:rsidRDefault="0096122A" w:rsidP="0096122A">
      <w:pPr>
        <w:pStyle w:val="a3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rPr>
          <w:rFonts w:ascii="Times New Roman" w:hAnsi="Times New Roman"/>
          <w:b/>
          <w:sz w:val="28"/>
          <w:szCs w:val="28"/>
        </w:rPr>
      </w:pPr>
      <w:r w:rsidRPr="007E7C74">
        <w:rPr>
          <w:rFonts w:ascii="Times New Roman" w:hAnsi="Times New Roman"/>
          <w:b/>
          <w:sz w:val="28"/>
          <w:szCs w:val="28"/>
        </w:rPr>
        <w:t>Основные задачи по организации питания:</w:t>
      </w:r>
    </w:p>
    <w:p w:rsidR="0096122A" w:rsidRPr="007E7C74" w:rsidRDefault="0096122A" w:rsidP="009612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Обеспечение бесплатным  питанием категорий учащихся, установленных администрацией Шпаковского района; </w:t>
      </w:r>
    </w:p>
    <w:p w:rsidR="0096122A" w:rsidRPr="007E7C74" w:rsidRDefault="0096122A" w:rsidP="009612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96122A" w:rsidRPr="007E7C74" w:rsidRDefault="0096122A" w:rsidP="0096122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Укрепление и модернизация материальной базы помещений пищеблока школы (при наличии финансирования)</w:t>
      </w:r>
    </w:p>
    <w:p w:rsidR="0096122A" w:rsidRPr="007E7C74" w:rsidRDefault="0096122A" w:rsidP="0096122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Повышение культуры питания; </w:t>
      </w:r>
    </w:p>
    <w:p w:rsidR="0096122A" w:rsidRPr="007E7C74" w:rsidRDefault="0096122A" w:rsidP="0096122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Обеспечение санитарно-гигиенической безопасности питания; </w:t>
      </w:r>
    </w:p>
    <w:p w:rsidR="0096122A" w:rsidRDefault="0096122A" w:rsidP="009612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96122A" w:rsidRPr="007E7C74" w:rsidRDefault="0096122A" w:rsidP="009612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7E7C74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Каждый модуль программы включает </w:t>
      </w:r>
      <w:r w:rsidRPr="007E7C74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b/>
          <w:sz w:val="28"/>
          <w:szCs w:val="28"/>
        </w:rPr>
        <w:lastRenderedPageBreak/>
        <w:t>1-4 классы</w:t>
      </w:r>
      <w:r w:rsidRPr="007E7C74">
        <w:rPr>
          <w:rFonts w:ascii="Times New Roman" w:hAnsi="Times New Roman"/>
          <w:sz w:val="28"/>
          <w:szCs w:val="28"/>
        </w:rPr>
        <w:t xml:space="preserve"> – формирование эстетических потребностей, ценностей и чувств, формирование установки на ЗОЖ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E7C74"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b/>
          <w:sz w:val="28"/>
          <w:szCs w:val="28"/>
        </w:rPr>
        <w:t xml:space="preserve">1-4 классы </w:t>
      </w:r>
      <w:r w:rsidRPr="007E7C74">
        <w:rPr>
          <w:rFonts w:ascii="Times New Roman" w:hAnsi="Times New Roman"/>
          <w:sz w:val="28"/>
          <w:szCs w:val="28"/>
        </w:rPr>
        <w:t>– овладение начальными сведениями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E7C74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b/>
          <w:sz w:val="28"/>
          <w:szCs w:val="28"/>
        </w:rPr>
        <w:t xml:space="preserve">1-4 классы – </w:t>
      </w:r>
      <w:r w:rsidRPr="007E7C74">
        <w:rPr>
          <w:rFonts w:ascii="Times New Roman" w:hAnsi="Times New Roman"/>
          <w:sz w:val="28"/>
          <w:szCs w:val="28"/>
        </w:rPr>
        <w:t>получение первоначальных  представлений  о созидательном и нравственном  значении труда в жизни человека и о важности правильного выбора профессии.</w:t>
      </w: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7E7C74">
        <w:rPr>
          <w:rFonts w:ascii="Times New Roman" w:hAnsi="Times New Roman"/>
          <w:b/>
          <w:sz w:val="28"/>
          <w:szCs w:val="28"/>
        </w:rPr>
        <w:t>Содержание программы для обучающихся 1-4 классов.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Программа курса по формированию культуры здорового питания обучающихся 1-4 классов состоит из 6 тематических разделов.</w:t>
      </w:r>
    </w:p>
    <w:p w:rsidR="0096122A" w:rsidRPr="007E7C74" w:rsidRDefault="0096122A" w:rsidP="0096122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Как устроен человек.</w:t>
      </w:r>
    </w:p>
    <w:p w:rsidR="0096122A" w:rsidRPr="007E7C74" w:rsidRDefault="0096122A" w:rsidP="0096122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Личная гигиена.</w:t>
      </w:r>
    </w:p>
    <w:p w:rsidR="0096122A" w:rsidRPr="007E7C74" w:rsidRDefault="0096122A" w:rsidP="0096122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Чтобы зубы не болели.</w:t>
      </w:r>
    </w:p>
    <w:p w:rsidR="0096122A" w:rsidRPr="007E7C74" w:rsidRDefault="0096122A" w:rsidP="0096122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Береги зрение смолоду.</w:t>
      </w:r>
    </w:p>
    <w:p w:rsidR="0096122A" w:rsidRPr="007E7C74" w:rsidRDefault="0096122A" w:rsidP="0096122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Как правильно питаться.</w:t>
      </w:r>
    </w:p>
    <w:p w:rsidR="0096122A" w:rsidRPr="007E7C74" w:rsidRDefault="0096122A" w:rsidP="0096122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Наше здоровье в наших руках.</w:t>
      </w:r>
    </w:p>
    <w:p w:rsidR="0096122A" w:rsidRPr="007E7C74" w:rsidRDefault="0096122A" w:rsidP="0096122A">
      <w:pPr>
        <w:pStyle w:val="a3"/>
        <w:tabs>
          <w:tab w:val="num" w:pos="-180"/>
        </w:tabs>
        <w:ind w:left="-180"/>
        <w:jc w:val="both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7E7C7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E7C74">
        <w:rPr>
          <w:rFonts w:ascii="Times New Roman" w:hAnsi="Times New Roman"/>
          <w:sz w:val="28"/>
          <w:szCs w:val="28"/>
        </w:rPr>
        <w:t>.  Как устроен человек.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Строение человека. Органы пищеварения.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b/>
          <w:bCs/>
          <w:sz w:val="28"/>
          <w:szCs w:val="28"/>
        </w:rPr>
        <w:t>Раздел 2</w:t>
      </w:r>
      <w:r w:rsidRPr="007E7C74">
        <w:rPr>
          <w:rFonts w:ascii="Times New Roman" w:hAnsi="Times New Roman"/>
          <w:sz w:val="28"/>
          <w:szCs w:val="28"/>
        </w:rPr>
        <w:t xml:space="preserve">. Личная гигиена. 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Понятие  «гигиена» - личная гигиена. Правила личной гигиены – уход за лицом, руками, ногтями, телом, волосами. Правила личной гигиены.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b/>
          <w:bCs/>
          <w:sz w:val="28"/>
          <w:szCs w:val="28"/>
        </w:rPr>
        <w:t xml:space="preserve">Раздел 3. </w:t>
      </w:r>
      <w:r w:rsidRPr="007E7C74">
        <w:rPr>
          <w:rFonts w:ascii="Times New Roman" w:hAnsi="Times New Roman"/>
          <w:sz w:val="28"/>
          <w:szCs w:val="28"/>
        </w:rPr>
        <w:t>Чтобы зубы не болели.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Правильное питание для сохранения здоровых зубов. Состав пищи и здоровые зубы. Сладости, их влияние на состояние и сохранение зубов.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b/>
          <w:bCs/>
          <w:sz w:val="28"/>
          <w:szCs w:val="28"/>
        </w:rPr>
        <w:t>Раздел 4</w:t>
      </w:r>
      <w:r w:rsidRPr="007E7C74">
        <w:rPr>
          <w:rFonts w:ascii="Times New Roman" w:hAnsi="Times New Roman"/>
          <w:sz w:val="28"/>
          <w:szCs w:val="28"/>
        </w:rPr>
        <w:t>. Береги зрение смолоду.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lastRenderedPageBreak/>
        <w:t>Строение глаза. Причины ухудшения зрения. Влияние режима правильного питания на сохранение зрения.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b/>
          <w:bCs/>
          <w:sz w:val="28"/>
          <w:szCs w:val="28"/>
        </w:rPr>
        <w:t>Раздел 5</w:t>
      </w:r>
      <w:r w:rsidRPr="007E7C74">
        <w:rPr>
          <w:rFonts w:ascii="Times New Roman" w:hAnsi="Times New Roman"/>
          <w:sz w:val="28"/>
          <w:szCs w:val="28"/>
        </w:rPr>
        <w:t>. Как правильно питаться.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Значение питания в жизни человека. Всё ли мы знаем о здоровой пище. Питание школьников.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b/>
          <w:bCs/>
          <w:sz w:val="28"/>
          <w:szCs w:val="28"/>
        </w:rPr>
        <w:t>Раздел 6</w:t>
      </w:r>
      <w:r w:rsidRPr="007E7C74">
        <w:rPr>
          <w:rFonts w:ascii="Times New Roman" w:hAnsi="Times New Roman"/>
          <w:sz w:val="28"/>
          <w:szCs w:val="28"/>
        </w:rPr>
        <w:t xml:space="preserve">. Наше здоровье в наших руках. 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Пирамида здорового питания. Характеристика ступеней здорового питания.</w:t>
      </w:r>
    </w:p>
    <w:p w:rsidR="0096122A" w:rsidRPr="007E7C74" w:rsidRDefault="0096122A" w:rsidP="0096122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Pr="007E7C74">
        <w:rPr>
          <w:rFonts w:ascii="Times New Roman" w:hAnsi="Times New Roman"/>
          <w:b/>
          <w:sz w:val="32"/>
          <w:szCs w:val="32"/>
        </w:rPr>
        <w:t>Заключение</w:t>
      </w:r>
    </w:p>
    <w:p w:rsidR="0096122A" w:rsidRPr="007E7C74" w:rsidRDefault="0096122A" w:rsidP="0096122A">
      <w:pPr>
        <w:pStyle w:val="a3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        Содержание программы позволяет осуществить связь с другими предметами, изучаемыми в школе: русским языком (работа с текстами, затрагивающими тематику питания, использование тетради-помощницы «Учу слова из словаря»); математикой (эффективным средством формирования умений и навыков сохранения и укрепления здоровья являются задачи со здоровьесберегающим содержанием); окружающим миром; литературным чтением, ИЗО (рисунки, роспись посуды), технологией (изготовление муляжей фруктов и овощей). Формированию представлений об основах культуры питания способствует не только система воспитательной внеурочной работы, но и через образовательный процесс, включающий уроки русского языка, математики, окружающего мира, литературного чтения, ИЗО, технологии.</w:t>
      </w:r>
    </w:p>
    <w:p w:rsidR="0096122A" w:rsidRPr="007E7C74" w:rsidRDefault="0096122A" w:rsidP="0096122A">
      <w:pPr>
        <w:pStyle w:val="a3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        Всё это открывает дополнительные возможности для развития учащихся, позволяя применять в новых условиях знания, умения, навыки, приобретённые на других уроках. Интерес к проблеме правильного питания, отношение к ней в значительной степени обуславливается психологическим климатом семьи. Работа с родителями начинается с установления контакта с семьёй, выработки согласованных действий и единых требований.  </w:t>
      </w:r>
    </w:p>
    <w:p w:rsidR="0096122A" w:rsidRPr="007E7C74" w:rsidRDefault="0096122A" w:rsidP="0096122A">
      <w:pPr>
        <w:pStyle w:val="a3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        Учитывая тот факт, что дети и подростки первую половину дня находятся в школе и питание в школе должно составлять 60% - 70% ежедневного рациона учащихся, качество и эффективность школьного питания становятся важными факторами сохранения интеллектуального капитала и здоровья подрастающего поколения.</w:t>
      </w:r>
    </w:p>
    <w:p w:rsidR="0096122A" w:rsidRPr="007E7C74" w:rsidRDefault="0096122A" w:rsidP="0096122A">
      <w:pPr>
        <w:pStyle w:val="a3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lastRenderedPageBreak/>
        <w:t xml:space="preserve">         Таким образом, такое содержание программы по формированию у детей основ культуры питания позволяет подвести детей к пониманию того, что составляющей здорового образа жизни является правильное питание. Проведённые беседы, экскурсии, занятия, конкурсы, праздники для детей, встречи с родителями, консультации и рекомендации для них, помогут в интересной и увлекательной форме окунуться к истории, сути и актуальности вопроса о правильном питании. </w:t>
      </w:r>
    </w:p>
    <w:p w:rsidR="0096122A" w:rsidRPr="007E7C74" w:rsidRDefault="0096122A" w:rsidP="0096122A">
      <w:pPr>
        <w:pStyle w:val="a3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       Помимо организации горячего питания учащихся одной из основных составляющих программы по совершенствованию питания является формирование культуры здорового питания детей и подростков и проведение информационно – просветительской работы с родителями по проблеме формирования потребности в здоровом питании.</w:t>
      </w:r>
    </w:p>
    <w:p w:rsidR="0096122A" w:rsidRPr="007E7C74" w:rsidRDefault="0096122A" w:rsidP="0096122A">
      <w:pPr>
        <w:pStyle w:val="a3"/>
        <w:rPr>
          <w:rFonts w:ascii="Times New Roman" w:hAnsi="Times New Roman"/>
          <w:sz w:val="28"/>
          <w:szCs w:val="28"/>
        </w:rPr>
      </w:pPr>
    </w:p>
    <w:p w:rsidR="0096122A" w:rsidRPr="007E7C74" w:rsidRDefault="0096122A" w:rsidP="00961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        Рациональное здоровое питание детей и подростков в организованных коллективах является необходимым условием обеспечения их здоровьем. Нарушение питания в школьном возрасте служит одной из важных причин возникновения алиментарно-зависимых заболеваний, распространенность которых значительно увеличилась за последние годы.</w:t>
      </w:r>
    </w:p>
    <w:p w:rsidR="0096122A" w:rsidRPr="0096122A" w:rsidRDefault="0096122A" w:rsidP="0096122A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6122A" w:rsidRDefault="0096122A" w:rsidP="0096122A">
      <w:pPr>
        <w:tabs>
          <w:tab w:val="left" w:pos="4720"/>
        </w:tabs>
        <w:rPr>
          <w:sz w:val="28"/>
          <w:szCs w:val="28"/>
        </w:rPr>
      </w:pPr>
    </w:p>
    <w:p w:rsidR="0096122A" w:rsidRDefault="0096122A" w:rsidP="0096122A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96122A" w:rsidRPr="00064A8D" w:rsidRDefault="0096122A" w:rsidP="0096122A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6122A" w:rsidRPr="00A97091" w:rsidRDefault="0096122A" w:rsidP="0096122A">
      <w:pPr>
        <w:pStyle w:val="NoSpacing"/>
        <w:jc w:val="center"/>
        <w:outlineLvl w:val="0"/>
        <w:rPr>
          <w:rFonts w:ascii="Times New Roman" w:hAnsi="Times New Roman"/>
          <w:sz w:val="24"/>
          <w:szCs w:val="24"/>
        </w:rPr>
      </w:pPr>
      <w:r w:rsidRPr="00A97091">
        <w:rPr>
          <w:rFonts w:ascii="Times New Roman" w:hAnsi="Times New Roman"/>
          <w:sz w:val="24"/>
          <w:szCs w:val="24"/>
        </w:rPr>
        <w:t>РАЗГОВОР О ПРАВИЛЬНОМ ПИТАНИИ</w:t>
      </w:r>
    </w:p>
    <w:p w:rsidR="0096122A" w:rsidRPr="00A97091" w:rsidRDefault="0096122A" w:rsidP="0096122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"/>
        <w:gridCol w:w="1372"/>
        <w:gridCol w:w="1870"/>
        <w:gridCol w:w="2090"/>
        <w:gridCol w:w="20"/>
        <w:gridCol w:w="1410"/>
        <w:gridCol w:w="1760"/>
        <w:gridCol w:w="1540"/>
        <w:gridCol w:w="1870"/>
        <w:gridCol w:w="2612"/>
      </w:tblGrid>
      <w:tr w:rsidR="0096122A" w:rsidRPr="00A97091" w:rsidTr="007F02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Формирование УУД</w:t>
            </w:r>
          </w:p>
        </w:tc>
      </w:tr>
      <w:tr w:rsidR="0096122A" w:rsidRPr="00A97091" w:rsidTr="007F02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Если х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чешь быть зд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ров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Познакомить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учащихся с героями программы, сфо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мировать пре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ставление о важности правильного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пит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формировать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представление о ценности здор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вья, значении правильного п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Здоровье, питание, правила питания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1 класс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героев программы;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-уметь наз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вать полезные продукты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-х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арактеризовать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свойства некоторых продуктов;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 добывать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новые зн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ния: </w:t>
            </w:r>
            <w:r w:rsidRPr="00A97091">
              <w:rPr>
                <w:rStyle w:val="ab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A9709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ответы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 свой жизне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ный опыт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и информ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цию, полученную на уроке;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влияние употребления различных продуктов питания на здоровье человека;</w:t>
            </w:r>
          </w:p>
          <w:p w:rsidR="0096122A" w:rsidRPr="00A97091" w:rsidRDefault="0096122A" w:rsidP="007F0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различные роли в группе (лидера, исполнителя, критика);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делать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предварител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ный отбор источников информации: </w:t>
            </w:r>
            <w:r w:rsidRPr="00A97091">
              <w:rPr>
                <w:rStyle w:val="ab"/>
                <w:rFonts w:ascii="Times New Roman" w:hAnsi="Times New Roman"/>
                <w:sz w:val="24"/>
                <w:szCs w:val="24"/>
              </w:rPr>
              <w:t>орие</w:t>
            </w:r>
            <w:r w:rsidRPr="00A97091">
              <w:rPr>
                <w:rStyle w:val="ab"/>
                <w:rFonts w:ascii="Times New Roman" w:hAnsi="Times New Roman"/>
                <w:sz w:val="24"/>
                <w:szCs w:val="24"/>
              </w:rPr>
              <w:t>н</w:t>
            </w:r>
            <w:r w:rsidRPr="00A97091">
              <w:rPr>
                <w:rStyle w:val="ab"/>
                <w:rFonts w:ascii="Times New Roman" w:hAnsi="Times New Roman"/>
                <w:sz w:val="24"/>
                <w:szCs w:val="24"/>
              </w:rPr>
              <w:t>тироваться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учебн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ке (на развороте, в 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г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лавлении, в словаре).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 анализировать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собс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венные действия по режиму питания; 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6122A" w:rsidRPr="00A97091" w:rsidRDefault="0096122A" w:rsidP="007F02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умения самооценки и сам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контроля;</w:t>
            </w:r>
          </w:p>
          <w:p w:rsidR="0096122A" w:rsidRPr="00A97091" w:rsidRDefault="0096122A" w:rsidP="007F0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b"/>
                <w:rFonts w:ascii="Times New Roman" w:hAnsi="Times New Roman"/>
                <w:sz w:val="24"/>
                <w:szCs w:val="24"/>
              </w:rPr>
              <w:t>- определять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b"/>
                <w:rFonts w:ascii="Times New Roman" w:hAnsi="Times New Roman"/>
                <w:sz w:val="24"/>
                <w:szCs w:val="24"/>
              </w:rPr>
              <w:t>формулировать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цель де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тельности на уроке с помощью учителя;</w:t>
            </w:r>
          </w:p>
          <w:p w:rsidR="0096122A" w:rsidRPr="00A97091" w:rsidRDefault="0096122A" w:rsidP="007F02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b"/>
                <w:rFonts w:ascii="Times New Roman" w:hAnsi="Times New Roman"/>
                <w:sz w:val="24"/>
                <w:szCs w:val="24"/>
              </w:rPr>
              <w:t>- проговаривать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й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ствий на уроке</w:t>
            </w:r>
          </w:p>
        </w:tc>
      </w:tr>
      <w:tr w:rsidR="0096122A" w:rsidRPr="00A97091" w:rsidTr="007F02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Самые полезные продукты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Дать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ление о том, какие продукты наиболее полезны и необходимы чел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веку каждый день; научить детей выбирать самые поле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ные продукты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72429A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72429A">
              <w:rPr>
                <w:rFonts w:ascii="Times New Roman" w:hAnsi="Times New Roman"/>
                <w:b/>
              </w:rPr>
              <w:t xml:space="preserve">формировать </w:t>
            </w:r>
            <w:r w:rsidRPr="0072429A">
              <w:rPr>
                <w:rFonts w:ascii="Times New Roman" w:hAnsi="Times New Roman"/>
              </w:rPr>
              <w:t>представление о продуктах ежедневного раци</w:t>
            </w:r>
            <w:r w:rsidRPr="0072429A">
              <w:rPr>
                <w:rFonts w:ascii="Times New Roman" w:hAnsi="Times New Roman"/>
              </w:rPr>
              <w:t>о</w:t>
            </w:r>
            <w:r w:rsidRPr="0072429A">
              <w:rPr>
                <w:rFonts w:ascii="Times New Roman" w:hAnsi="Times New Roman"/>
              </w:rPr>
              <w:t>на; продуктах, которые нужно есть часто; пр</w:t>
            </w:r>
            <w:r w:rsidRPr="0072429A">
              <w:rPr>
                <w:rFonts w:ascii="Times New Roman" w:hAnsi="Times New Roman"/>
              </w:rPr>
              <w:t>о</w:t>
            </w:r>
            <w:r w:rsidRPr="0072429A">
              <w:rPr>
                <w:rFonts w:ascii="Times New Roman" w:hAnsi="Times New Roman"/>
              </w:rPr>
              <w:t>дуктах, которые нужно есть ин</w:t>
            </w:r>
            <w:r w:rsidRPr="0072429A">
              <w:rPr>
                <w:rFonts w:ascii="Times New Roman" w:hAnsi="Times New Roman"/>
              </w:rPr>
              <w:t>о</w:t>
            </w:r>
            <w:r w:rsidRPr="0072429A">
              <w:rPr>
                <w:rFonts w:ascii="Times New Roman" w:hAnsi="Times New Roman"/>
              </w:rPr>
              <w:t xml:space="preserve">гда </w:t>
            </w:r>
          </w:p>
          <w:p w:rsidR="0096122A" w:rsidRPr="0072429A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72429A">
              <w:rPr>
                <w:rFonts w:ascii="Times New Roman" w:hAnsi="Times New Roman"/>
                <w:b/>
              </w:rPr>
              <w:t xml:space="preserve">формировать </w:t>
            </w:r>
            <w:r w:rsidRPr="0072429A">
              <w:rPr>
                <w:rFonts w:ascii="Times New Roman" w:hAnsi="Times New Roman"/>
              </w:rPr>
              <w:t>представление о том, какие проду</w:t>
            </w:r>
            <w:r w:rsidRPr="0072429A">
              <w:rPr>
                <w:rFonts w:ascii="Times New Roman" w:hAnsi="Times New Roman"/>
              </w:rPr>
              <w:t>к</w:t>
            </w:r>
            <w:r w:rsidRPr="0072429A">
              <w:rPr>
                <w:rFonts w:ascii="Times New Roman" w:hAnsi="Times New Roman"/>
              </w:rPr>
              <w:t>ты наиболее полезны для ч</w:t>
            </w:r>
            <w:r w:rsidRPr="0072429A">
              <w:rPr>
                <w:rFonts w:ascii="Times New Roman" w:hAnsi="Times New Roman"/>
              </w:rPr>
              <w:t>е</w:t>
            </w:r>
            <w:r w:rsidRPr="0072429A">
              <w:rPr>
                <w:rFonts w:ascii="Times New Roman" w:hAnsi="Times New Roman"/>
              </w:rPr>
              <w:t>ловека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29A">
              <w:rPr>
                <w:rFonts w:ascii="Times New Roman" w:hAnsi="Times New Roman"/>
                <w:b/>
              </w:rPr>
              <w:t xml:space="preserve">формировать </w:t>
            </w:r>
            <w:r w:rsidRPr="0072429A">
              <w:rPr>
                <w:rFonts w:ascii="Times New Roman" w:hAnsi="Times New Roman"/>
              </w:rPr>
              <w:t>представление о необходимости ответственно отн</w:t>
            </w:r>
            <w:r w:rsidRPr="0072429A">
              <w:rPr>
                <w:rFonts w:ascii="Times New Roman" w:hAnsi="Times New Roman"/>
              </w:rPr>
              <w:t>о</w:t>
            </w:r>
            <w:r w:rsidRPr="0072429A">
              <w:rPr>
                <w:rFonts w:ascii="Times New Roman" w:hAnsi="Times New Roman"/>
              </w:rPr>
              <w:t>ситься к своему здоровью и пит</w:t>
            </w:r>
            <w:r w:rsidRPr="0072429A">
              <w:rPr>
                <w:rFonts w:ascii="Times New Roman" w:hAnsi="Times New Roman"/>
              </w:rPr>
              <w:t>а</w:t>
            </w:r>
            <w:r w:rsidRPr="0072429A">
              <w:rPr>
                <w:rFonts w:ascii="Times New Roman" w:hAnsi="Times New Roman"/>
              </w:rPr>
              <w:t>нию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Продукты, блюда, здоровье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Сюжетно-ролевая игра «Мы идём в магазин»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1 класс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полезные продукты: овощи и фру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к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ты, молочные продукты, мясо и рыбу.</w:t>
            </w:r>
          </w:p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Как пр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вильно есть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Сформировать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у школьников представление об основных принципах г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гиены питания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72429A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72429A">
              <w:rPr>
                <w:rFonts w:ascii="Times New Roman" w:hAnsi="Times New Roman"/>
                <w:b/>
              </w:rPr>
              <w:t xml:space="preserve">развивать </w:t>
            </w:r>
            <w:r w:rsidRPr="0072429A">
              <w:rPr>
                <w:rFonts w:ascii="Times New Roman" w:hAnsi="Times New Roman"/>
              </w:rPr>
              <w:t>представление об о</w:t>
            </w:r>
            <w:r w:rsidRPr="0072429A">
              <w:rPr>
                <w:rFonts w:ascii="Times New Roman" w:hAnsi="Times New Roman"/>
              </w:rPr>
              <w:t>с</w:t>
            </w:r>
            <w:r w:rsidRPr="0072429A">
              <w:rPr>
                <w:rFonts w:ascii="Times New Roman" w:hAnsi="Times New Roman"/>
              </w:rPr>
              <w:t>новных правилах гигиены питания, важности их с</w:t>
            </w:r>
            <w:r w:rsidRPr="0072429A">
              <w:rPr>
                <w:rFonts w:ascii="Times New Roman" w:hAnsi="Times New Roman"/>
              </w:rPr>
              <w:t>о</w:t>
            </w:r>
            <w:r w:rsidRPr="0072429A">
              <w:rPr>
                <w:rFonts w:ascii="Times New Roman" w:hAnsi="Times New Roman"/>
              </w:rPr>
              <w:t>блюдения;</w:t>
            </w:r>
          </w:p>
          <w:p w:rsidR="0096122A" w:rsidRPr="0072429A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72429A">
              <w:rPr>
                <w:rFonts w:ascii="Times New Roman" w:hAnsi="Times New Roman"/>
                <w:b/>
              </w:rPr>
              <w:t xml:space="preserve">развивать </w:t>
            </w:r>
            <w:r w:rsidRPr="0072429A">
              <w:rPr>
                <w:rFonts w:ascii="Times New Roman" w:hAnsi="Times New Roman"/>
              </w:rPr>
              <w:t>основные гигиен</w:t>
            </w:r>
            <w:r w:rsidRPr="0072429A">
              <w:rPr>
                <w:rFonts w:ascii="Times New Roman" w:hAnsi="Times New Roman"/>
              </w:rPr>
              <w:t>и</w:t>
            </w:r>
            <w:r w:rsidRPr="0072429A">
              <w:rPr>
                <w:rFonts w:ascii="Times New Roman" w:hAnsi="Times New Roman"/>
              </w:rPr>
              <w:t>ческие навыки, связанные с п</w:t>
            </w:r>
            <w:r w:rsidRPr="0072429A">
              <w:rPr>
                <w:rFonts w:ascii="Times New Roman" w:hAnsi="Times New Roman"/>
              </w:rPr>
              <w:t>и</w:t>
            </w:r>
            <w:r w:rsidRPr="0072429A">
              <w:rPr>
                <w:rFonts w:ascii="Times New Roman" w:hAnsi="Times New Roman"/>
              </w:rPr>
              <w:t>танием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Питание, здоровье, правила гигиены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Игра-обсуждение «Законы пит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1 класс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правила гигиены пит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-уметь выпо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нять эти прав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ла в повседне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ной жизни;</w:t>
            </w:r>
          </w:p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Удив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тельные 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превр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щения пирожка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Дать пре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ставление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о необходимости и важности регулярного питания, собл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дения режима питания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72429A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72429A">
              <w:rPr>
                <w:rFonts w:ascii="Times New Roman" w:hAnsi="Times New Roman"/>
                <w:b/>
              </w:rPr>
              <w:lastRenderedPageBreak/>
              <w:t xml:space="preserve">формировать </w:t>
            </w:r>
            <w:r w:rsidRPr="0072429A">
              <w:rPr>
                <w:rFonts w:ascii="Times New Roman" w:hAnsi="Times New Roman"/>
              </w:rPr>
              <w:t xml:space="preserve">представление о </w:t>
            </w:r>
            <w:r w:rsidRPr="0072429A">
              <w:rPr>
                <w:rFonts w:ascii="Times New Roman" w:hAnsi="Times New Roman"/>
              </w:rPr>
              <w:lastRenderedPageBreak/>
              <w:t>роли регулярн</w:t>
            </w:r>
            <w:r w:rsidRPr="0072429A">
              <w:rPr>
                <w:rFonts w:ascii="Times New Roman" w:hAnsi="Times New Roman"/>
              </w:rPr>
              <w:t>о</w:t>
            </w:r>
            <w:r w:rsidRPr="0072429A">
              <w:rPr>
                <w:rFonts w:ascii="Times New Roman" w:hAnsi="Times New Roman"/>
              </w:rPr>
              <w:t>сти питания для здор</w:t>
            </w:r>
            <w:r w:rsidRPr="0072429A">
              <w:rPr>
                <w:rFonts w:ascii="Times New Roman" w:hAnsi="Times New Roman"/>
              </w:rPr>
              <w:t>о</w:t>
            </w:r>
            <w:r w:rsidRPr="0072429A">
              <w:rPr>
                <w:rFonts w:ascii="Times New Roman" w:hAnsi="Times New Roman"/>
              </w:rPr>
              <w:t>вья;</w:t>
            </w:r>
          </w:p>
          <w:p w:rsidR="0096122A" w:rsidRPr="0072429A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72429A">
              <w:rPr>
                <w:rFonts w:ascii="Times New Roman" w:hAnsi="Times New Roman"/>
                <w:b/>
              </w:rPr>
              <w:t xml:space="preserve">формировать </w:t>
            </w:r>
            <w:r w:rsidRPr="0072429A">
              <w:rPr>
                <w:rFonts w:ascii="Times New Roman" w:hAnsi="Times New Roman"/>
              </w:rPr>
              <w:t>представление об основных требов</w:t>
            </w:r>
            <w:r w:rsidRPr="0072429A">
              <w:rPr>
                <w:rFonts w:ascii="Times New Roman" w:hAnsi="Times New Roman"/>
              </w:rPr>
              <w:t>а</w:t>
            </w:r>
            <w:r w:rsidRPr="0072429A">
              <w:rPr>
                <w:rFonts w:ascii="Times New Roman" w:hAnsi="Times New Roman"/>
              </w:rPr>
              <w:t>ниях к режиму п</w:t>
            </w:r>
            <w:r w:rsidRPr="0072429A">
              <w:rPr>
                <w:rFonts w:ascii="Times New Roman" w:hAnsi="Times New Roman"/>
              </w:rPr>
              <w:t>и</w:t>
            </w:r>
            <w:r w:rsidRPr="0072429A">
              <w:rPr>
                <w:rFonts w:ascii="Times New Roman" w:hAnsi="Times New Roman"/>
              </w:rPr>
              <w:t>тания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Здоровье, питание,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режим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Соревнование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1 класс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типовой режим питания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школьника и уметь его с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блюдать</w:t>
            </w:r>
          </w:p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Из чего варят к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ши, и как сделать кашу вкусной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Сформировать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у детей пре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ставление о завтраке как обязательном компоненте ежедневного меню, разли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ч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ных вариантах завтрака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72429A" w:rsidRDefault="0096122A" w:rsidP="007F02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429A">
              <w:rPr>
                <w:rFonts w:ascii="Times New Roman" w:hAnsi="Times New Roman"/>
                <w:b/>
              </w:rPr>
              <w:t>формировать</w:t>
            </w:r>
            <w:r w:rsidRPr="0072429A">
              <w:rPr>
                <w:rFonts w:ascii="Times New Roman" w:hAnsi="Times New Roman"/>
              </w:rPr>
              <w:t xml:space="preserve"> представление о завтраке как обяз</w:t>
            </w:r>
            <w:r w:rsidRPr="0072429A">
              <w:rPr>
                <w:rFonts w:ascii="Times New Roman" w:hAnsi="Times New Roman"/>
              </w:rPr>
              <w:t>а</w:t>
            </w:r>
            <w:r w:rsidRPr="0072429A">
              <w:rPr>
                <w:rFonts w:ascii="Times New Roman" w:hAnsi="Times New Roman"/>
              </w:rPr>
              <w:t>тельной части ежедневного м</w:t>
            </w:r>
            <w:r w:rsidRPr="0072429A">
              <w:rPr>
                <w:rFonts w:ascii="Times New Roman" w:hAnsi="Times New Roman"/>
              </w:rPr>
              <w:t>е</w:t>
            </w:r>
            <w:r w:rsidRPr="0072429A">
              <w:rPr>
                <w:rFonts w:ascii="Times New Roman" w:hAnsi="Times New Roman"/>
              </w:rPr>
              <w:t>ню;</w:t>
            </w:r>
          </w:p>
          <w:p w:rsidR="0096122A" w:rsidRPr="0072429A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72429A">
              <w:rPr>
                <w:rFonts w:ascii="Times New Roman" w:hAnsi="Times New Roman"/>
                <w:b/>
              </w:rPr>
              <w:t xml:space="preserve">расширить </w:t>
            </w:r>
            <w:r w:rsidRPr="0072429A">
              <w:rPr>
                <w:rFonts w:ascii="Times New Roman" w:hAnsi="Times New Roman"/>
              </w:rPr>
              <w:t>представление о блюдах, которые могут входить в м</w:t>
            </w:r>
            <w:r w:rsidRPr="0072429A">
              <w:rPr>
                <w:rFonts w:ascii="Times New Roman" w:hAnsi="Times New Roman"/>
              </w:rPr>
              <w:t>е</w:t>
            </w:r>
            <w:r w:rsidRPr="0072429A">
              <w:rPr>
                <w:rFonts w:ascii="Times New Roman" w:hAnsi="Times New Roman"/>
              </w:rPr>
              <w:t>ню завтрака</w:t>
            </w:r>
          </w:p>
          <w:p w:rsidR="0096122A" w:rsidRPr="0072429A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72429A">
              <w:rPr>
                <w:rFonts w:ascii="Times New Roman" w:hAnsi="Times New Roman"/>
                <w:b/>
              </w:rPr>
              <w:t>формировать</w:t>
            </w:r>
            <w:r w:rsidRPr="0072429A">
              <w:rPr>
                <w:rFonts w:ascii="Times New Roman" w:hAnsi="Times New Roman"/>
              </w:rPr>
              <w:t xml:space="preserve"> представление о каше как поле</w:t>
            </w:r>
            <w:r w:rsidRPr="0072429A">
              <w:rPr>
                <w:rFonts w:ascii="Times New Roman" w:hAnsi="Times New Roman"/>
              </w:rPr>
              <w:t>з</w:t>
            </w:r>
            <w:r w:rsidRPr="0072429A">
              <w:rPr>
                <w:rFonts w:ascii="Times New Roman" w:hAnsi="Times New Roman"/>
              </w:rPr>
              <w:t>ном и вкусном блюде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Завтрак, режим, 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ню, каша, крупа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Конкурс «с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мая вкусная и полезная к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ша»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1 класс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компонентах еж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дневного меню и различных вариантах за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трака.</w:t>
            </w:r>
          </w:p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Плох обед, если хлеба 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Сформировать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представление об обеде как обязательном компоненте ежедневного рациона пит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ния, его стру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к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туре.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72429A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72429A">
              <w:rPr>
                <w:rFonts w:ascii="Times New Roman" w:hAnsi="Times New Roman"/>
                <w:b/>
              </w:rPr>
              <w:t xml:space="preserve">формировать </w:t>
            </w:r>
            <w:r w:rsidRPr="0072429A">
              <w:rPr>
                <w:rFonts w:ascii="Times New Roman" w:hAnsi="Times New Roman"/>
              </w:rPr>
              <w:t>представление об обеде как обяз</w:t>
            </w:r>
            <w:r w:rsidRPr="0072429A">
              <w:rPr>
                <w:rFonts w:ascii="Times New Roman" w:hAnsi="Times New Roman"/>
              </w:rPr>
              <w:t>а</w:t>
            </w:r>
            <w:r w:rsidRPr="0072429A">
              <w:rPr>
                <w:rFonts w:ascii="Times New Roman" w:hAnsi="Times New Roman"/>
              </w:rPr>
              <w:t>тельной части ежедневного м</w:t>
            </w:r>
            <w:r w:rsidRPr="0072429A">
              <w:rPr>
                <w:rFonts w:ascii="Times New Roman" w:hAnsi="Times New Roman"/>
              </w:rPr>
              <w:t>е</w:t>
            </w:r>
            <w:r w:rsidRPr="0072429A">
              <w:rPr>
                <w:rFonts w:ascii="Times New Roman" w:hAnsi="Times New Roman"/>
              </w:rPr>
              <w:t>ню</w:t>
            </w:r>
          </w:p>
          <w:p w:rsidR="0096122A" w:rsidRPr="0072429A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72429A">
              <w:rPr>
                <w:rFonts w:ascii="Times New Roman" w:hAnsi="Times New Roman"/>
              </w:rPr>
              <w:t>формировать представление об о</w:t>
            </w:r>
            <w:r w:rsidRPr="0072429A">
              <w:rPr>
                <w:rFonts w:ascii="Times New Roman" w:hAnsi="Times New Roman"/>
              </w:rPr>
              <w:t>с</w:t>
            </w:r>
            <w:r w:rsidRPr="0072429A">
              <w:rPr>
                <w:rFonts w:ascii="Times New Roman" w:hAnsi="Times New Roman"/>
              </w:rPr>
              <w:t>новных блюдах, входящих в с</w:t>
            </w:r>
            <w:r w:rsidRPr="0072429A">
              <w:rPr>
                <w:rFonts w:ascii="Times New Roman" w:hAnsi="Times New Roman"/>
              </w:rPr>
              <w:t>о</w:t>
            </w:r>
            <w:r w:rsidRPr="0072429A">
              <w:rPr>
                <w:rFonts w:ascii="Times New Roman" w:hAnsi="Times New Roman"/>
              </w:rPr>
              <w:t>став обеда, об опасности питания «всух</w:t>
            </w:r>
            <w:r w:rsidRPr="0072429A">
              <w:rPr>
                <w:rFonts w:ascii="Times New Roman" w:hAnsi="Times New Roman"/>
              </w:rPr>
              <w:t>о</w:t>
            </w:r>
            <w:r w:rsidRPr="0072429A">
              <w:rPr>
                <w:rFonts w:ascii="Times New Roman" w:hAnsi="Times New Roman"/>
              </w:rPr>
              <w:t>мятку»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Обед, бл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до, первое блюдо, второе блюдо, десерт, закуска, 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ню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 –представление (театрализ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ванный)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1 класс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ежедневном 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ционе питания школьника</w:t>
            </w:r>
          </w:p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Полдник. 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Время есть б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лочки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познакомить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детей с вариа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тами полдника, дать предста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ление о знач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нии и роли 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лока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72429A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72429A">
              <w:rPr>
                <w:rFonts w:ascii="Times New Roman" w:hAnsi="Times New Roman"/>
              </w:rPr>
              <w:lastRenderedPageBreak/>
              <w:t xml:space="preserve">формировать представление о </w:t>
            </w:r>
            <w:r w:rsidRPr="0072429A">
              <w:rPr>
                <w:rFonts w:ascii="Times New Roman" w:hAnsi="Times New Roman"/>
              </w:rPr>
              <w:lastRenderedPageBreak/>
              <w:t>пол</w:t>
            </w:r>
            <w:r w:rsidRPr="0072429A">
              <w:rPr>
                <w:rFonts w:ascii="Times New Roman" w:hAnsi="Times New Roman"/>
              </w:rPr>
              <w:t>д</w:t>
            </w:r>
            <w:r w:rsidRPr="0072429A">
              <w:rPr>
                <w:rFonts w:ascii="Times New Roman" w:hAnsi="Times New Roman"/>
              </w:rPr>
              <w:t>нике как обязател</w:t>
            </w:r>
            <w:r w:rsidRPr="0072429A">
              <w:rPr>
                <w:rFonts w:ascii="Times New Roman" w:hAnsi="Times New Roman"/>
              </w:rPr>
              <w:t>ь</w:t>
            </w:r>
            <w:r w:rsidRPr="0072429A">
              <w:rPr>
                <w:rFonts w:ascii="Times New Roman" w:hAnsi="Times New Roman"/>
              </w:rPr>
              <w:t>ной части ежедневного м</w:t>
            </w:r>
            <w:r w:rsidRPr="0072429A">
              <w:rPr>
                <w:rFonts w:ascii="Times New Roman" w:hAnsi="Times New Roman"/>
              </w:rPr>
              <w:t>е</w:t>
            </w:r>
            <w:r w:rsidRPr="0072429A">
              <w:rPr>
                <w:rFonts w:ascii="Times New Roman" w:hAnsi="Times New Roman"/>
              </w:rPr>
              <w:t>ню</w:t>
            </w:r>
          </w:p>
          <w:p w:rsidR="0096122A" w:rsidRPr="0072429A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72429A">
              <w:rPr>
                <w:rFonts w:ascii="Times New Roman" w:hAnsi="Times New Roman"/>
              </w:rPr>
              <w:t>формировать представление о продуктах и блюдах, которые могут быть включ</w:t>
            </w:r>
            <w:r w:rsidRPr="0072429A">
              <w:rPr>
                <w:rFonts w:ascii="Times New Roman" w:hAnsi="Times New Roman"/>
              </w:rPr>
              <w:t>е</w:t>
            </w:r>
            <w:r w:rsidRPr="0072429A">
              <w:rPr>
                <w:rFonts w:ascii="Times New Roman" w:hAnsi="Times New Roman"/>
              </w:rPr>
              <w:t>ны в меню пол</w:t>
            </w:r>
            <w:r w:rsidRPr="0072429A">
              <w:rPr>
                <w:rFonts w:ascii="Times New Roman" w:hAnsi="Times New Roman"/>
              </w:rPr>
              <w:t>д</w:t>
            </w:r>
            <w:r w:rsidRPr="0072429A">
              <w:rPr>
                <w:rFonts w:ascii="Times New Roman" w:hAnsi="Times New Roman"/>
              </w:rPr>
              <w:t>ника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Полдник,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меню, хлебобуло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ч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ные изд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лия, молоко и 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лочные продукты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Конкурс-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викторина «Знатоки 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лока»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1 класс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 пользе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молока и молочных пр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дуктах;</w:t>
            </w:r>
          </w:p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12428" w:type="dxa"/>
            <w:gridSpan w:val="9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6122A" w:rsidRPr="00A97091" w:rsidRDefault="0096122A" w:rsidP="007F026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26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Пора ужинать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представления об ужине как обязательном компоненте ежедневного рациона пит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формировать представление об ужине как обяз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тельной части ежедневного 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ню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расширить представление о бл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дах, которые могут быть включ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ны в меню ужина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Ужин, 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ню 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2 класс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об основных блюдах, подава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мых на ужин; основные пр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вила приёма пищи во время ужина.</w:t>
            </w:r>
          </w:p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Где найти витамины весной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формировать представление о роли витаминов для здоровья ч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ловека, основных продуктах — источниках витам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нов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важности и необходимости вкл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чения в рацион питания раст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тельной пищи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Витамины, фрукты, овощи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ac"/>
              <w:tabs>
                <w:tab w:val="left" w:pos="707"/>
              </w:tabs>
              <w:spacing w:after="0"/>
              <w:rPr>
                <w:rFonts w:ascii="Times New Roman" w:hAnsi="Times New Roman"/>
              </w:rPr>
            </w:pPr>
            <w:r w:rsidRPr="00A97091">
              <w:rPr>
                <w:rFonts w:ascii="Times New Roman" w:hAnsi="Times New Roman"/>
              </w:rPr>
              <w:t>Урок  - блиц-турнир «Где прячутся витамины»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2 класс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Как утолить ж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жду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сформировать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представление о значении жидкости для организма человека, 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ности разноо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б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разных напи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формировать представление о роли воды для организма чел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века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расширить представление о разнообразии напи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ков, пользе различных видов 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питков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Жажда, здоровье, напитки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Урок-игра «Посещение музея воды»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2 класс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-знать о вреде газированных напитков, 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важн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сти достаточн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го потребления воды</w:t>
            </w:r>
          </w:p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Что надо есть, если хочешь стать сильнее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-сформировать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представление о связи рациона питания и 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б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раза жизни, о высококал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рийных пр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дуктах питания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расширить пре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ставление о роли спорта для сохр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нения и укрепл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ния здоровья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формировать представление о продуктах и бл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дах, которые нужно включать в рацион питания человека, зан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мающегося спо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том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Здоровье, спорт, п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тание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 игра «Мой день»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2 класс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Знать, когда организм ну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ж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дается в допо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нительном количестве жидкости, углев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дах, а когда количество угл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водов увелич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вать не стоит</w:t>
            </w:r>
          </w:p>
        </w:tc>
        <w:tc>
          <w:tcPr>
            <w:tcW w:w="2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064A8D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064A8D">
              <w:rPr>
                <w:rStyle w:val="ab"/>
                <w:rFonts w:ascii="Times New Roman" w:hAnsi="Times New Roman"/>
                <w:i w:val="0"/>
              </w:rPr>
              <w:t>высказывать</w:t>
            </w:r>
            <w:r w:rsidRPr="00064A8D">
              <w:rPr>
                <w:rFonts w:ascii="Times New Roman" w:hAnsi="Times New Roman"/>
              </w:rPr>
              <w:t xml:space="preserve"> своё пре</w:t>
            </w:r>
            <w:r w:rsidRPr="00064A8D">
              <w:rPr>
                <w:rFonts w:ascii="Times New Roman" w:hAnsi="Times New Roman"/>
              </w:rPr>
              <w:t>д</w:t>
            </w:r>
            <w:r w:rsidRPr="00064A8D">
              <w:rPr>
                <w:rFonts w:ascii="Times New Roman" w:hAnsi="Times New Roman"/>
              </w:rPr>
              <w:t>положение (версию) на основе работы с иллюс</w:t>
            </w:r>
            <w:r w:rsidRPr="00064A8D">
              <w:rPr>
                <w:rFonts w:ascii="Times New Roman" w:hAnsi="Times New Roman"/>
              </w:rPr>
              <w:t>т</w:t>
            </w:r>
            <w:r w:rsidRPr="00064A8D">
              <w:rPr>
                <w:rFonts w:ascii="Times New Roman" w:hAnsi="Times New Roman"/>
              </w:rPr>
              <w:t>рацией учебника;</w:t>
            </w:r>
          </w:p>
          <w:p w:rsidR="0096122A" w:rsidRPr="00064A8D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064A8D">
              <w:rPr>
                <w:rFonts w:ascii="Times New Roman" w:hAnsi="Times New Roman"/>
              </w:rPr>
              <w:t>-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работать</w:t>
            </w:r>
            <w:r w:rsidRPr="00064A8D">
              <w:rPr>
                <w:rFonts w:ascii="Times New Roman" w:hAnsi="Times New Roman"/>
              </w:rPr>
              <w:t xml:space="preserve"> по предложе</w:t>
            </w:r>
            <w:r w:rsidRPr="00064A8D">
              <w:rPr>
                <w:rFonts w:ascii="Times New Roman" w:hAnsi="Times New Roman"/>
              </w:rPr>
              <w:t>н</w:t>
            </w:r>
            <w:r w:rsidRPr="00064A8D">
              <w:rPr>
                <w:rFonts w:ascii="Times New Roman" w:hAnsi="Times New Roman"/>
              </w:rPr>
              <w:t xml:space="preserve">ному учителем плану; </w:t>
            </w:r>
          </w:p>
          <w:p w:rsidR="0096122A" w:rsidRPr="00064A8D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064A8D">
              <w:rPr>
                <w:rFonts w:ascii="Times New Roman" w:hAnsi="Times New Roman"/>
              </w:rPr>
              <w:t xml:space="preserve">- 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отличать</w:t>
            </w:r>
            <w:r w:rsidRPr="00064A8D">
              <w:rPr>
                <w:rFonts w:ascii="Times New Roman" w:hAnsi="Times New Roman"/>
              </w:rPr>
              <w:t xml:space="preserve"> верно выполненное задание от н</w:t>
            </w:r>
            <w:r w:rsidRPr="00064A8D">
              <w:rPr>
                <w:rFonts w:ascii="Times New Roman" w:hAnsi="Times New Roman"/>
              </w:rPr>
              <w:t>е</w:t>
            </w:r>
            <w:r w:rsidRPr="00064A8D">
              <w:rPr>
                <w:rFonts w:ascii="Times New Roman" w:hAnsi="Times New Roman"/>
              </w:rPr>
              <w:t>верного;</w:t>
            </w:r>
          </w:p>
          <w:p w:rsidR="0096122A" w:rsidRPr="00064A8D" w:rsidRDefault="0096122A" w:rsidP="007F026D">
            <w:pPr>
              <w:pStyle w:val="NoSpacing"/>
              <w:rPr>
                <w:rFonts w:ascii="Times New Roman" w:hAnsi="Times New Roman"/>
              </w:rPr>
            </w:pPr>
            <w:r w:rsidRPr="00064A8D">
              <w:rPr>
                <w:rFonts w:ascii="Times New Roman" w:hAnsi="Times New Roman"/>
              </w:rPr>
              <w:t xml:space="preserve">-  давать эмоциональную 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оценку</w:t>
            </w:r>
            <w:r w:rsidRPr="00064A8D">
              <w:rPr>
                <w:rFonts w:ascii="Times New Roman" w:hAnsi="Times New Roman"/>
              </w:rPr>
              <w:t xml:space="preserve"> деятельности класса на уроке совмес</w:t>
            </w:r>
            <w:r w:rsidRPr="00064A8D">
              <w:rPr>
                <w:rFonts w:ascii="Times New Roman" w:hAnsi="Times New Roman"/>
              </w:rPr>
              <w:t>т</w:t>
            </w:r>
            <w:r w:rsidRPr="00064A8D">
              <w:rPr>
                <w:rFonts w:ascii="Times New Roman" w:hAnsi="Times New Roman"/>
              </w:rPr>
              <w:t>но с учителем и другими учениками;</w:t>
            </w:r>
          </w:p>
          <w:p w:rsidR="0096122A" w:rsidRPr="00064A8D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064A8D">
              <w:rPr>
                <w:rFonts w:ascii="Times New Roman" w:hAnsi="Times New Roman"/>
              </w:rPr>
              <w:t xml:space="preserve">- ориентироваться в </w:t>
            </w:r>
            <w:r w:rsidRPr="00064A8D">
              <w:rPr>
                <w:rFonts w:ascii="Times New Roman" w:hAnsi="Times New Roman"/>
              </w:rPr>
              <w:lastRenderedPageBreak/>
              <w:t>св</w:t>
            </w:r>
            <w:r w:rsidRPr="00064A8D">
              <w:rPr>
                <w:rFonts w:ascii="Times New Roman" w:hAnsi="Times New Roman"/>
              </w:rPr>
              <w:t>о</w:t>
            </w:r>
            <w:r w:rsidRPr="00064A8D">
              <w:rPr>
                <w:rFonts w:ascii="Times New Roman" w:hAnsi="Times New Roman"/>
              </w:rPr>
              <w:t xml:space="preserve">ей системе знаний: 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отличать</w:t>
            </w:r>
            <w:r w:rsidRPr="00064A8D">
              <w:rPr>
                <w:rFonts w:ascii="Times New Roman" w:hAnsi="Times New Roman"/>
              </w:rPr>
              <w:t xml:space="preserve"> новое от уже и</w:t>
            </w:r>
            <w:r w:rsidRPr="00064A8D">
              <w:rPr>
                <w:rFonts w:ascii="Times New Roman" w:hAnsi="Times New Roman"/>
              </w:rPr>
              <w:t>з</w:t>
            </w:r>
            <w:r w:rsidRPr="00064A8D">
              <w:rPr>
                <w:rFonts w:ascii="Times New Roman" w:hAnsi="Times New Roman"/>
              </w:rPr>
              <w:t>вестного с помощью учителя;</w:t>
            </w:r>
          </w:p>
          <w:p w:rsidR="0096122A" w:rsidRPr="00064A8D" w:rsidRDefault="0096122A" w:rsidP="007F026D">
            <w:pPr>
              <w:spacing w:line="240" w:lineRule="auto"/>
              <w:rPr>
                <w:rFonts w:ascii="Times New Roman" w:hAnsi="Times New Roman"/>
              </w:rPr>
            </w:pPr>
            <w:r w:rsidRPr="00064A8D">
              <w:rPr>
                <w:rFonts w:ascii="Times New Roman" w:hAnsi="Times New Roman"/>
              </w:rPr>
              <w:t>- перерабатывать пол</w:t>
            </w:r>
            <w:r w:rsidRPr="00064A8D">
              <w:rPr>
                <w:rFonts w:ascii="Times New Roman" w:hAnsi="Times New Roman"/>
              </w:rPr>
              <w:t>у</w:t>
            </w:r>
            <w:r w:rsidRPr="00064A8D">
              <w:rPr>
                <w:rFonts w:ascii="Times New Roman" w:hAnsi="Times New Roman"/>
              </w:rPr>
              <w:t xml:space="preserve">ченную информацию: 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делать выводы</w:t>
            </w:r>
            <w:r w:rsidRPr="00064A8D">
              <w:rPr>
                <w:rFonts w:ascii="Times New Roman" w:hAnsi="Times New Roman"/>
              </w:rPr>
              <w:t xml:space="preserve"> в резул</w:t>
            </w:r>
            <w:r w:rsidRPr="00064A8D">
              <w:rPr>
                <w:rFonts w:ascii="Times New Roman" w:hAnsi="Times New Roman"/>
              </w:rPr>
              <w:t>ь</w:t>
            </w:r>
            <w:r w:rsidRPr="00064A8D">
              <w:rPr>
                <w:rFonts w:ascii="Times New Roman" w:hAnsi="Times New Roman"/>
              </w:rPr>
              <w:t>тате совместной работы всего класса;</w:t>
            </w:r>
          </w:p>
          <w:p w:rsidR="0096122A" w:rsidRPr="00064A8D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064A8D">
              <w:rPr>
                <w:rFonts w:ascii="Times New Roman" w:hAnsi="Times New Roman"/>
              </w:rPr>
              <w:t xml:space="preserve">добывать новые знания: 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находить ответы</w:t>
            </w:r>
            <w:r w:rsidRPr="00064A8D">
              <w:rPr>
                <w:rFonts w:ascii="Times New Roman" w:hAnsi="Times New Roman"/>
              </w:rPr>
              <w:t xml:space="preserve"> на вопросы, используя уче</w:t>
            </w:r>
            <w:r w:rsidRPr="00064A8D">
              <w:rPr>
                <w:rFonts w:ascii="Times New Roman" w:hAnsi="Times New Roman"/>
              </w:rPr>
              <w:t>б</w:t>
            </w:r>
            <w:r w:rsidRPr="00064A8D">
              <w:rPr>
                <w:rFonts w:ascii="Times New Roman" w:hAnsi="Times New Roman"/>
              </w:rPr>
              <w:t>ник, свой жизненный опыт и информацию, полученную на уроке;</w:t>
            </w:r>
          </w:p>
          <w:p w:rsidR="0096122A" w:rsidRPr="00064A8D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064A8D">
              <w:rPr>
                <w:rFonts w:ascii="Times New Roman" w:hAnsi="Times New Roman"/>
              </w:rPr>
              <w:t>- перерабатывать пол</w:t>
            </w:r>
            <w:r w:rsidRPr="00064A8D">
              <w:rPr>
                <w:rFonts w:ascii="Times New Roman" w:hAnsi="Times New Roman"/>
              </w:rPr>
              <w:t>у</w:t>
            </w:r>
            <w:r w:rsidRPr="00064A8D">
              <w:rPr>
                <w:rFonts w:ascii="Times New Roman" w:hAnsi="Times New Roman"/>
              </w:rPr>
              <w:t xml:space="preserve">ченную информацию: 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сравнивать</w:t>
            </w:r>
            <w:r w:rsidRPr="00064A8D">
              <w:rPr>
                <w:rFonts w:ascii="Times New Roman" w:hAnsi="Times New Roman"/>
              </w:rPr>
              <w:t xml:space="preserve"> и 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группир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о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вать</w:t>
            </w:r>
            <w:r w:rsidRPr="00064A8D">
              <w:rPr>
                <w:rFonts w:ascii="Times New Roman" w:hAnsi="Times New Roman"/>
              </w:rPr>
              <w:t xml:space="preserve"> предметы и их о</w:t>
            </w:r>
            <w:r w:rsidRPr="00064A8D">
              <w:rPr>
                <w:rFonts w:ascii="Times New Roman" w:hAnsi="Times New Roman"/>
              </w:rPr>
              <w:t>б</w:t>
            </w:r>
            <w:r w:rsidRPr="00064A8D">
              <w:rPr>
                <w:rFonts w:ascii="Times New Roman" w:hAnsi="Times New Roman"/>
              </w:rPr>
              <w:t>разы;</w:t>
            </w:r>
          </w:p>
          <w:p w:rsidR="0096122A" w:rsidRPr="00064A8D" w:rsidRDefault="0096122A" w:rsidP="007F026D">
            <w:pPr>
              <w:pStyle w:val="aa"/>
              <w:rPr>
                <w:sz w:val="22"/>
                <w:szCs w:val="22"/>
              </w:rPr>
            </w:pPr>
            <w:r w:rsidRPr="00064A8D">
              <w:rPr>
                <w:sz w:val="22"/>
                <w:szCs w:val="22"/>
              </w:rPr>
              <w:t>- преобразовывать и</w:t>
            </w:r>
            <w:r w:rsidRPr="00064A8D">
              <w:rPr>
                <w:sz w:val="22"/>
                <w:szCs w:val="22"/>
              </w:rPr>
              <w:t>н</w:t>
            </w:r>
            <w:r w:rsidRPr="00064A8D">
              <w:rPr>
                <w:sz w:val="22"/>
                <w:szCs w:val="22"/>
              </w:rPr>
              <w:t>формацию из одной формы в другую: по</w:t>
            </w:r>
            <w:r w:rsidRPr="00064A8D">
              <w:rPr>
                <w:sz w:val="22"/>
                <w:szCs w:val="22"/>
              </w:rPr>
              <w:t>д</w:t>
            </w:r>
            <w:r w:rsidRPr="00064A8D">
              <w:rPr>
                <w:sz w:val="22"/>
                <w:szCs w:val="22"/>
              </w:rPr>
              <w:t xml:space="preserve">робно </w:t>
            </w:r>
            <w:r w:rsidRPr="00064A8D">
              <w:rPr>
                <w:rStyle w:val="ab"/>
                <w:i w:val="0"/>
                <w:sz w:val="22"/>
                <w:szCs w:val="22"/>
              </w:rPr>
              <w:t>пересказывать</w:t>
            </w:r>
            <w:r w:rsidRPr="00064A8D">
              <w:rPr>
                <w:sz w:val="22"/>
                <w:szCs w:val="22"/>
              </w:rPr>
              <w:t xml:space="preserve"> небольшие тексты, наз</w:t>
            </w:r>
            <w:r w:rsidRPr="00064A8D">
              <w:rPr>
                <w:sz w:val="22"/>
                <w:szCs w:val="22"/>
              </w:rPr>
              <w:t>ы</w:t>
            </w:r>
            <w:r w:rsidRPr="00064A8D">
              <w:rPr>
                <w:sz w:val="22"/>
                <w:szCs w:val="22"/>
              </w:rPr>
              <w:t>вать их тему;</w:t>
            </w:r>
          </w:p>
          <w:p w:rsidR="0096122A" w:rsidRPr="00064A8D" w:rsidRDefault="0096122A" w:rsidP="007F026D">
            <w:pPr>
              <w:pStyle w:val="aa"/>
              <w:rPr>
                <w:sz w:val="22"/>
                <w:szCs w:val="22"/>
              </w:rPr>
            </w:pPr>
            <w:r w:rsidRPr="00064A8D">
              <w:rPr>
                <w:rStyle w:val="ab"/>
                <w:i w:val="0"/>
                <w:sz w:val="22"/>
                <w:szCs w:val="22"/>
              </w:rPr>
              <w:t>- слушать</w:t>
            </w:r>
            <w:r w:rsidRPr="00064A8D">
              <w:rPr>
                <w:sz w:val="22"/>
                <w:szCs w:val="22"/>
              </w:rPr>
              <w:t xml:space="preserve"> и </w:t>
            </w:r>
            <w:r w:rsidRPr="00064A8D">
              <w:rPr>
                <w:rStyle w:val="ab"/>
                <w:i w:val="0"/>
                <w:sz w:val="22"/>
                <w:szCs w:val="22"/>
              </w:rPr>
              <w:t>понимать</w:t>
            </w:r>
            <w:r w:rsidRPr="00064A8D">
              <w:rPr>
                <w:sz w:val="22"/>
                <w:szCs w:val="22"/>
              </w:rPr>
              <w:t xml:space="preserve"> речь других;</w:t>
            </w:r>
          </w:p>
          <w:p w:rsidR="0096122A" w:rsidRPr="00064A8D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  <w:r w:rsidRPr="00064A8D">
              <w:rPr>
                <w:rFonts w:ascii="Times New Roman" w:hAnsi="Times New Roman"/>
              </w:rPr>
              <w:t xml:space="preserve">- совместно </w:t>
            </w:r>
            <w:r w:rsidRPr="00064A8D">
              <w:rPr>
                <w:rFonts w:ascii="Times New Roman" w:hAnsi="Times New Roman"/>
              </w:rPr>
              <w:lastRenderedPageBreak/>
              <w:t>договар</w:t>
            </w:r>
            <w:r w:rsidRPr="00064A8D">
              <w:rPr>
                <w:rFonts w:ascii="Times New Roman" w:hAnsi="Times New Roman"/>
              </w:rPr>
              <w:t>и</w:t>
            </w:r>
            <w:r w:rsidRPr="00064A8D">
              <w:rPr>
                <w:rFonts w:ascii="Times New Roman" w:hAnsi="Times New Roman"/>
              </w:rPr>
              <w:t>ваться о правилах общ</w:t>
            </w:r>
            <w:r w:rsidRPr="00064A8D">
              <w:rPr>
                <w:rFonts w:ascii="Times New Roman" w:hAnsi="Times New Roman"/>
              </w:rPr>
              <w:t>е</w:t>
            </w:r>
            <w:r w:rsidRPr="00064A8D">
              <w:rPr>
                <w:rFonts w:ascii="Times New Roman" w:hAnsi="Times New Roman"/>
              </w:rPr>
              <w:t>ния и поведения в школе и следовать им;</w:t>
            </w:r>
          </w:p>
          <w:p w:rsidR="0096122A" w:rsidRPr="00064A8D" w:rsidRDefault="0096122A" w:rsidP="007F02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22A" w:rsidRPr="00064A8D" w:rsidRDefault="0096122A" w:rsidP="007F0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A8D">
              <w:rPr>
                <w:rFonts w:ascii="Times New Roman" w:hAnsi="Times New Roman"/>
              </w:rPr>
              <w:t>- делать предварител</w:t>
            </w:r>
            <w:r w:rsidRPr="00064A8D">
              <w:rPr>
                <w:rFonts w:ascii="Times New Roman" w:hAnsi="Times New Roman"/>
              </w:rPr>
              <w:t>ь</w:t>
            </w:r>
            <w:r w:rsidRPr="00064A8D">
              <w:rPr>
                <w:rFonts w:ascii="Times New Roman" w:hAnsi="Times New Roman"/>
              </w:rPr>
              <w:t xml:space="preserve">ный отбор источников информации: 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ориентир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о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ваться</w:t>
            </w:r>
            <w:r w:rsidRPr="00064A8D">
              <w:rPr>
                <w:rFonts w:ascii="Times New Roman" w:hAnsi="Times New Roman"/>
              </w:rPr>
              <w:t xml:space="preserve"> в учебнике (на развороте, в оглавлении, в словаре).</w:t>
            </w:r>
          </w:p>
          <w:p w:rsidR="0096122A" w:rsidRPr="00064A8D" w:rsidRDefault="0096122A" w:rsidP="007F0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A8D">
              <w:rPr>
                <w:rFonts w:ascii="Times New Roman" w:hAnsi="Times New Roman"/>
              </w:rPr>
              <w:t xml:space="preserve">- добывать новые знания: 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находить ответы</w:t>
            </w:r>
            <w:r w:rsidRPr="00064A8D">
              <w:rPr>
                <w:rFonts w:ascii="Times New Roman" w:hAnsi="Times New Roman"/>
              </w:rPr>
              <w:t xml:space="preserve"> на вопросы, используя уче</w:t>
            </w:r>
            <w:r w:rsidRPr="00064A8D">
              <w:rPr>
                <w:rFonts w:ascii="Times New Roman" w:hAnsi="Times New Roman"/>
              </w:rPr>
              <w:t>б</w:t>
            </w:r>
            <w:r w:rsidRPr="00064A8D">
              <w:rPr>
                <w:rFonts w:ascii="Times New Roman" w:hAnsi="Times New Roman"/>
              </w:rPr>
              <w:t>ник, свой жизненный опыт и информацию, полученную на уроке;</w:t>
            </w:r>
          </w:p>
          <w:p w:rsidR="0096122A" w:rsidRPr="00064A8D" w:rsidRDefault="0096122A" w:rsidP="007F0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A8D">
              <w:rPr>
                <w:rFonts w:ascii="Times New Roman" w:hAnsi="Times New Roman"/>
              </w:rPr>
              <w:t>- перерабатывать пол</w:t>
            </w:r>
            <w:r w:rsidRPr="00064A8D">
              <w:rPr>
                <w:rFonts w:ascii="Times New Roman" w:hAnsi="Times New Roman"/>
              </w:rPr>
              <w:t>у</w:t>
            </w:r>
            <w:r w:rsidRPr="00064A8D">
              <w:rPr>
                <w:rFonts w:ascii="Times New Roman" w:hAnsi="Times New Roman"/>
              </w:rPr>
              <w:t xml:space="preserve">ченную информацию: 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сравнивать</w:t>
            </w:r>
            <w:r w:rsidRPr="00064A8D">
              <w:rPr>
                <w:rFonts w:ascii="Times New Roman" w:hAnsi="Times New Roman"/>
              </w:rPr>
              <w:t xml:space="preserve"> и 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группир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о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вать</w:t>
            </w:r>
            <w:r w:rsidRPr="00064A8D">
              <w:rPr>
                <w:rFonts w:ascii="Times New Roman" w:hAnsi="Times New Roman"/>
              </w:rPr>
              <w:t xml:space="preserve"> предметы и их о</w:t>
            </w:r>
            <w:r w:rsidRPr="00064A8D">
              <w:rPr>
                <w:rFonts w:ascii="Times New Roman" w:hAnsi="Times New Roman"/>
              </w:rPr>
              <w:t>б</w:t>
            </w:r>
            <w:r w:rsidRPr="00064A8D">
              <w:rPr>
                <w:rFonts w:ascii="Times New Roman" w:hAnsi="Times New Roman"/>
              </w:rPr>
              <w:t>разы;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A8D">
              <w:rPr>
                <w:rFonts w:ascii="Times New Roman" w:hAnsi="Times New Roman"/>
              </w:rPr>
              <w:t>- преобразовывать и</w:t>
            </w:r>
            <w:r w:rsidRPr="00064A8D">
              <w:rPr>
                <w:rFonts w:ascii="Times New Roman" w:hAnsi="Times New Roman"/>
              </w:rPr>
              <w:t>н</w:t>
            </w:r>
            <w:r w:rsidRPr="00064A8D">
              <w:rPr>
                <w:rFonts w:ascii="Times New Roman" w:hAnsi="Times New Roman"/>
              </w:rPr>
              <w:t>формацию из одной формы в другую: по</w:t>
            </w:r>
            <w:r w:rsidRPr="00064A8D">
              <w:rPr>
                <w:rFonts w:ascii="Times New Roman" w:hAnsi="Times New Roman"/>
              </w:rPr>
              <w:t>д</w:t>
            </w:r>
            <w:r w:rsidRPr="00064A8D">
              <w:rPr>
                <w:rFonts w:ascii="Times New Roman" w:hAnsi="Times New Roman"/>
              </w:rPr>
              <w:t xml:space="preserve">робно </w:t>
            </w:r>
            <w:r w:rsidRPr="00064A8D">
              <w:rPr>
                <w:rStyle w:val="ab"/>
                <w:rFonts w:ascii="Times New Roman" w:hAnsi="Times New Roman"/>
                <w:i w:val="0"/>
              </w:rPr>
              <w:t>пересказывать</w:t>
            </w:r>
            <w:r w:rsidRPr="00064A8D">
              <w:rPr>
                <w:rFonts w:ascii="Times New Roman" w:hAnsi="Times New Roman"/>
              </w:rPr>
              <w:t xml:space="preserve"> небольшие тексты, наз</w:t>
            </w:r>
            <w:r w:rsidRPr="00064A8D">
              <w:rPr>
                <w:rFonts w:ascii="Times New Roman" w:hAnsi="Times New Roman"/>
              </w:rPr>
              <w:t>ы</w:t>
            </w:r>
            <w:r w:rsidRPr="00064A8D">
              <w:rPr>
                <w:rFonts w:ascii="Times New Roman" w:hAnsi="Times New Roman"/>
              </w:rPr>
              <w:t>вать их тему;</w:t>
            </w:r>
          </w:p>
        </w:tc>
      </w:tr>
      <w:tr w:rsidR="0096122A" w:rsidRPr="00A97091" w:rsidTr="007F02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На вкус и цвет т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варищей 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познакомить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детей с разн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образием вк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совых свойств различных продуктов и привить практич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ские навыки распознавания вкусовых к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честв наиболее употребител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ных продуктов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познакомить детей с разнообр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зием вкусовых свойств разли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ч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ных продуктов и блюд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формировать представление о том, как происх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дит распознав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ние вкуса 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формировать умение описывать вкусовые свойс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 продуктов и блюд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Вкус, бл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да, проду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к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2 класс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-знать, что школьнику важно собл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дать режим п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тания</w:t>
            </w:r>
          </w:p>
        </w:tc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Овощи, ягоды и фрукты — вит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минные продукты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-познакомить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детей с разн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образием фру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к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тов, ягод, их значением для организма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расширить пре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ставление о пол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зе фруктов и овощей как об источниках витам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нов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расширить представление об 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сортименте блюд, которые могут быть приготовл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 из растител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ной пищи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Овощи, фрукты, витамины, здоровье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ac"/>
              <w:tabs>
                <w:tab w:val="left" w:pos="707"/>
              </w:tabs>
              <w:spacing w:after="0"/>
              <w:rPr>
                <w:rFonts w:ascii="Times New Roman" w:hAnsi="Times New Roman"/>
              </w:rPr>
            </w:pPr>
            <w:r w:rsidRPr="00A97091">
              <w:rPr>
                <w:rFonts w:ascii="Times New Roman" w:hAnsi="Times New Roman"/>
              </w:rPr>
              <w:t>Урок – панорама  «Овощи, ягоды и фрукты – самые витаминные продукты»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2 класс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пользе витаминов и их значении для организма ч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ловека</w:t>
            </w:r>
          </w:p>
        </w:tc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Каждому овощу — 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свое вр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мя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-познакомить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детей с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разн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образием овощей, их поле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ными свойс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вами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пре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ставление о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пол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зе фруктов и овощей 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формировать представление о сезонных фруктах и овощах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Овощи, фрукты,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витамины, здоровье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ac"/>
              <w:tabs>
                <w:tab w:val="left" w:pos="707"/>
              </w:tabs>
              <w:spacing w:after="0"/>
              <w:rPr>
                <w:rFonts w:ascii="Times New Roman" w:hAnsi="Times New Roman"/>
              </w:rPr>
            </w:pPr>
            <w:r w:rsidRPr="00A97091">
              <w:rPr>
                <w:rFonts w:ascii="Times New Roman" w:hAnsi="Times New Roman"/>
              </w:rPr>
              <w:lastRenderedPageBreak/>
              <w:t xml:space="preserve">Урок  - блиц-турнир «Где </w:t>
            </w:r>
            <w:r w:rsidRPr="00A97091">
              <w:rPr>
                <w:rFonts w:ascii="Times New Roman" w:hAnsi="Times New Roman"/>
              </w:rPr>
              <w:lastRenderedPageBreak/>
              <w:t>прячутся витамины»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2 класс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Знать о пользе овощей;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уметь готовить витаминные  салаты</w:t>
            </w:r>
          </w:p>
        </w:tc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 урожая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закрепить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полученные зн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ния о законах здорового питания; познакомить учащихся с поле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ными блюдами для праздни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ч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ного стола.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обобщить знания о правильном п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тании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расширить представление о на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более полезных продуктах и бл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дах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Питание, здоровье, блюда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ac"/>
              <w:tabs>
                <w:tab w:val="left" w:pos="707"/>
              </w:tabs>
              <w:spacing w:after="0"/>
              <w:rPr>
                <w:rFonts w:ascii="Times New Roman" w:hAnsi="Times New Roman"/>
              </w:rPr>
            </w:pPr>
            <w:r w:rsidRPr="00A97091">
              <w:rPr>
                <w:rFonts w:ascii="Times New Roman" w:hAnsi="Times New Roman"/>
              </w:rPr>
              <w:t>Урок - ролевая игра «Русская трапеза»;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2 класс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основные законы здор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вого питания</w:t>
            </w:r>
          </w:p>
        </w:tc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122A" w:rsidRPr="00A97091" w:rsidRDefault="0096122A" w:rsidP="0096122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6122A" w:rsidRDefault="0096122A" w:rsidP="0096122A">
      <w:pPr>
        <w:pStyle w:val="NoSpacing"/>
        <w:outlineLvl w:val="0"/>
        <w:rPr>
          <w:rFonts w:ascii="Times New Roman" w:hAnsi="Times New Roman"/>
          <w:sz w:val="24"/>
          <w:szCs w:val="24"/>
        </w:rPr>
      </w:pPr>
    </w:p>
    <w:p w:rsidR="0096122A" w:rsidRDefault="0096122A" w:rsidP="0096122A">
      <w:pPr>
        <w:pStyle w:val="NoSpacing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6122A" w:rsidRPr="00A97091" w:rsidRDefault="0096122A" w:rsidP="0096122A">
      <w:pPr>
        <w:pStyle w:val="NoSpacing"/>
        <w:jc w:val="center"/>
        <w:outlineLvl w:val="0"/>
        <w:rPr>
          <w:rFonts w:ascii="Times New Roman" w:hAnsi="Times New Roman"/>
          <w:sz w:val="24"/>
          <w:szCs w:val="24"/>
        </w:rPr>
      </w:pPr>
      <w:r w:rsidRPr="00A97091">
        <w:rPr>
          <w:rFonts w:ascii="Times New Roman" w:hAnsi="Times New Roman"/>
          <w:sz w:val="24"/>
          <w:szCs w:val="24"/>
        </w:rPr>
        <w:t>ДВЕ НЕДЕЛИ В ЛАГЕРЕ ЗДОРОВЬЯ</w:t>
      </w:r>
    </w:p>
    <w:p w:rsidR="0096122A" w:rsidRPr="00A97091" w:rsidRDefault="0096122A" w:rsidP="0096122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6"/>
        <w:gridCol w:w="1446"/>
        <w:gridCol w:w="1874"/>
        <w:gridCol w:w="2086"/>
        <w:gridCol w:w="1430"/>
        <w:gridCol w:w="1760"/>
        <w:gridCol w:w="1540"/>
        <w:gridCol w:w="1843"/>
        <w:gridCol w:w="2557"/>
      </w:tblGrid>
      <w:tr w:rsidR="0096122A" w:rsidRPr="00A97091" w:rsidTr="007F026D">
        <w:tc>
          <w:tcPr>
            <w:tcW w:w="12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 </w:t>
            </w:r>
            <w:r w:rsidRPr="00A9709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6122A" w:rsidRPr="00A97091" w:rsidTr="007F026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понятия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Формирование УУД</w:t>
            </w:r>
          </w:p>
        </w:tc>
      </w:tr>
      <w:tr w:rsidR="0096122A" w:rsidRPr="00A97091" w:rsidTr="007F026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Давайте познак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мимся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обобщение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знаний об основах раци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нального питания, получе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ные ими при изучении первой части пр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граммы;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представления о темах «Двух недель в лагере здоровья»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обобщить имеющиеся у школ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ников предста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ления о правилах питания 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развивать пре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ставление о роли правильного питания для здор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вья человека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Здоровье, питание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 –викторина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«поле чудес»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3 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новых героев пр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A9709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новое от уже известного с пом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щью учителя;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 перерабатывать полученную информ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цию: </w:t>
            </w:r>
            <w:r w:rsidRPr="00A9709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делать выводы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результате совместной работы всего класса;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 преобразовывать информацию из одной формы в другую: по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робно </w:t>
            </w:r>
            <w:r w:rsidRPr="00A9709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пересказывать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небольшие тексты, называть их тему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7091">
              <w:rPr>
                <w:rStyle w:val="ab"/>
                <w:rFonts w:ascii="Times New Roman" w:hAnsi="Times New Roman"/>
                <w:sz w:val="24"/>
                <w:szCs w:val="24"/>
              </w:rPr>
              <w:t>высказыват</w:t>
            </w:r>
            <w:r w:rsidRPr="00A9709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своё предположение (ве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сию) на основе работы с проектом и с илл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страцией учебника;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Style w:val="ab"/>
                <w:rFonts w:ascii="Times New Roman" w:hAnsi="Times New Roman"/>
                <w:sz w:val="24"/>
                <w:szCs w:val="24"/>
              </w:rPr>
              <w:t>работать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 пре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ложенному учителем плану; 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7091">
              <w:rPr>
                <w:rStyle w:val="ab"/>
                <w:rFonts w:ascii="Times New Roman" w:hAnsi="Times New Roman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верно 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полненное задание от неверного;</w:t>
            </w:r>
          </w:p>
          <w:p w:rsidR="0096122A" w:rsidRPr="00A97091" w:rsidRDefault="0096122A" w:rsidP="007F02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давать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эмоци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нальную </w:t>
            </w:r>
            <w:r w:rsidRPr="00A9709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оценку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тельности класса на уроке совместно с учителем и другими учениками</w:t>
            </w:r>
          </w:p>
        </w:tc>
      </w:tr>
      <w:tr w:rsidR="0096122A" w:rsidRPr="00A97091" w:rsidTr="007F026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Из чего состоит наша п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ща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представления о необходим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сти разноо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б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разного питания как обяз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тельного усл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вия здоровья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формировать представления об основных пит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тельных вещес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вах и их роли для организма чел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века, продуктах и блюдах — исто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ч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никах питател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ных веществ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формировать представления о важности разн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образного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пит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ния для здоровья человека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Белки, жиры, углев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ды, вит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мины, 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неральные вещества, рацион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3 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 знать об основных группах питател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ных веществ – белках, жирах, углеводах, витаминах и минеральных с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лях, функциях этих веществ в организме.</w:t>
            </w: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Что нужно есть в ра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ное время года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представления об особенн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стях питания в летний и зи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ний периоды, причинах, вызывающих изменения в 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ционе питания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формировать представление о сезонности пит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ния — рационе питания в жаркое и холодное время года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расширять представление о значимости разноо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б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разного питания 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расширять пре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ставление о традиционных кухнях народов 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шей страны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Питание, блюда, погода, кул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нарные традиции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 – совм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стный с род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телями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3 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трад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циях своего народа;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пользе овощей и фруктов.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b"/>
                <w:rFonts w:ascii="Times New Roman" w:hAnsi="Times New Roman"/>
                <w:sz w:val="24"/>
                <w:szCs w:val="24"/>
              </w:rPr>
              <w:t>определять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формулировать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цель де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тельности на уроке с помощью учителя;</w:t>
            </w:r>
          </w:p>
          <w:p w:rsidR="0096122A" w:rsidRPr="00A97091" w:rsidRDefault="0096122A" w:rsidP="007F02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- </w:t>
            </w:r>
            <w:r w:rsidRPr="00A97091">
              <w:rPr>
                <w:rStyle w:val="ab"/>
                <w:rFonts w:ascii="Times New Roman" w:hAnsi="Times New Roman"/>
                <w:sz w:val="24"/>
                <w:szCs w:val="24"/>
              </w:rPr>
              <w:t>проговаривать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й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ствий на уроке;</w:t>
            </w:r>
          </w:p>
        </w:tc>
      </w:tr>
      <w:tr w:rsidR="0096122A" w:rsidRPr="00A97091" w:rsidTr="007F026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Как пр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вильно питаться, если зан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маешься спортом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- 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зависимости рациона пит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ния от физич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ской активн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развивать пре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ставление о зав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симости рациона питания от физ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ческой активн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сти человека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развивать представление о ва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ж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ности занятий спортом для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зд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ровья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Здоровье, питание, спорт, 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цион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Урок-рассказ по картинкам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3 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Уметь оцен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вать свой рац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он питания с учётом собс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венной физич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ской активн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Знать о роли питания и физической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к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тивности для здоровья чел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Где и как готовят пищу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представлений об основных правилах г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гиены, которые необходимо с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блюдать на кухне;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навыки осторожного пов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дения на кухне.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формировать представление об основных прав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лах гигиены и техники безопа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ности, которые необходимо с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блюдать на кухне во время приг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товления пищи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развивать интерес и желание участвовать в приг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товлении пищи, помогать родит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лям на кухне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Кухня, техника безопасн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сти, кул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нария, бытовая те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х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Сюжетно-ролевая игра «На кухне»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3 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об основных пре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метах кухонн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го оборудов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ния, о правилах гигиены.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Как пр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вильно накрыть стол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представлений детей о предм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тах сервировки стола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Развивать представление о пр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вилах сервировки стола 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развивать жел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ние и готовность помогать родит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лям по дому (н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крывать стол)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Сервиро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ка, стол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вые приб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ры, стол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вая и кухонная п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суда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3 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знать правила сервировки стола, 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-уметь прим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нять эти прав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 делать предвар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тельный отбор исто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ч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ников информации: </w:t>
            </w:r>
            <w:r w:rsidRPr="00A9709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ориентироваться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учебнике (на развор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те, в оглавлении, в словаре).</w:t>
            </w:r>
          </w:p>
          <w:p w:rsidR="0096122A" w:rsidRPr="00A97091" w:rsidRDefault="0096122A" w:rsidP="007F0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22A" w:rsidRPr="00A97091" w:rsidRDefault="0096122A" w:rsidP="007F0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представлений о молоке и молочных пр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дуктах как обязательно компоненте ежедневного 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циона.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развивать представление о 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локе и молочных продуктах как обязательном компоненте еж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дневного рациона 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расширять пре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ставление об ассортименте молочных проду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к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тов, их пользе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Молоко, молочные продукты, кислом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лочные продукты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3 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пользе молока и молочных пр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дуктах</w:t>
            </w: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12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Блюда из зерна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- 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представление детей о мног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образии ассо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тимента продуктов, пол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чаемых из зерна, необход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мости их еж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дневного вкл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чения в рацион.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развивать представление о пр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дуктах и блюдах, приготавлива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мых из зерна, как обязательном компоненте еж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дневного рациона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развивать пре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ставление о пол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зе и значении продуктов и блюд, пригота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ливаемых из зе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расширять пре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ставление об ассортименте зе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новых продуктов и блюд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Зерно, злаки, зерновые пр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дукты и блюда, хлебоб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лочные 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делия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4 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пользе продуктов, п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лучаемых из зерна</w:t>
            </w: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Какую пищу можно найти в лесу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-формирование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знаний о дик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растущих растен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ях как источниках полезных веществ, возмо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ж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ности включ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ния их в рацион питания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формировать представление о дикорастущих съедобных раст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ниях, их полезн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расширять представление об 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сортименте блюд, которые могут быть приготовл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 из дикораст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щих съедобных растений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расширять пре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ставление о разнообразии и богатстве раст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тельных пищевых ресурсов своего края или области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Дикора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тущие растения, съ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добные растения, растител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ные ресу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4 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осно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ные правила поведения в лесу, позв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ляющие изб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жать ситуаций, опасных для здоровья.</w:t>
            </w: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Что и как можно пригот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вить из рыбы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- 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представлений детей об ассортименте ры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б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ных блюд;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развивать пре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ставление о пол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зе и значении рыбных блюд 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расширять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об 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сортименте блюд из рыбы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формировать представление о природных 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сурсах своего края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Рыба, ры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б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ные блюда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Викторина «По рыбным местам»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4 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о мес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ной фауне, ж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вотных, мясо которых чел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век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использует в пищу.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- преобразовывать информацию из одной формы в другую: по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робно </w:t>
            </w:r>
            <w:r w:rsidRPr="00A9709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пересказывать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небольшие тексты, называть их тему;</w:t>
            </w:r>
          </w:p>
          <w:p w:rsidR="0096122A" w:rsidRPr="00A97091" w:rsidRDefault="0096122A" w:rsidP="007F0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A9709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новое от уже известного с пом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щью учителя;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 перерабатывать полученную информ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цию: </w:t>
            </w:r>
            <w:r w:rsidRPr="00A9709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делать выводы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результате совместной работы всего класса;</w:t>
            </w:r>
          </w:p>
        </w:tc>
      </w:tr>
      <w:tr w:rsidR="0096122A" w:rsidRPr="00A97091" w:rsidTr="007F026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Дары моря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представлений о пользе мор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продуктов, 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обходимости микроэлеме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тов для орг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низма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формировать представление о морских съедо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б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ных растениях и животных, о мн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гообразии блюд, которые могут быть из них пр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готовлены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формировать представление о пользе морепр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дуктов, важности включения их в рацион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Морепр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дукты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4 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 знать о пользе морепродуктов для улучшения здоровья детского органи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Кулина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ное пут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шествие» по России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представлений о кулинарных традициях св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его народа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формировать представление о кулинарных тр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дициях и обычаях как составной части культуры народа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расширять представление о кулинарных трад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циях и обычаях края или области, в которой прож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вает ученик, а также о традиц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ях и обычаях, сложившихся в других регионах нашей страны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Кулинария, кулина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ные трад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ции и об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чаи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4 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трад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циях своего края, о приг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товлении некоторых наци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нальных блюд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22A" w:rsidRPr="00A97091" w:rsidTr="007F026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Что можно пригот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вить, если выбор продуктов ограничен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-формирование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представлений  о блюдах, которые предъя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ляются к орг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низации ежедневного 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циона питания.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расширять представление о бл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дах, которые могут быть приг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товлены из тр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диционных «обычных» пр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дуктов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развивать интерес к приготовлению пищи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Кулинария, питание, здоровье, блюда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 презе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тация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4 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об основных треб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ваниях, которые предъя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ляются к орг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низации ежедневного 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циона питания.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 делать предвар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тельный отбор исто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ч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ников информации: </w:t>
            </w:r>
            <w:r w:rsidRPr="00A9709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ориентироваться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учебнике (на развор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те, в оглавлении, в словаре).</w:t>
            </w:r>
          </w:p>
          <w:p w:rsidR="0096122A" w:rsidRPr="00A97091" w:rsidRDefault="0096122A" w:rsidP="007F0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 добывать новые зн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ния: </w:t>
            </w:r>
            <w:r w:rsidRPr="00A9709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ответы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 свой жи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ненный опыт и информацию, получе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ную на уроке;</w:t>
            </w:r>
          </w:p>
          <w:p w:rsidR="0096122A" w:rsidRPr="00A97091" w:rsidRDefault="0096122A" w:rsidP="007F0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 перерабатывать полученную информ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цию: </w:t>
            </w:r>
            <w:r w:rsidRPr="00A9709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сравнивать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группировать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предм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ты и их образы;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 преобразовывать информацию из одной формы в другую: по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робно </w:t>
            </w:r>
            <w:r w:rsidRPr="00A9709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пересказывать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небольшие тексты, называть их тему;</w:t>
            </w:r>
          </w:p>
        </w:tc>
      </w:tr>
      <w:tr w:rsidR="0096122A" w:rsidRPr="00A97091" w:rsidTr="007F026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Как пр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вильно вести себя за столом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-формирование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ий о правилах поведения за столом, необход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мости собл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дения этих пр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вил как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проя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ления уровня культуры чел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пре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ставление об эт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кете как норме культуры, важн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сти соблюдения правил поведения за столом</w:t>
            </w:r>
          </w:p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представление о праздничной се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вировке стола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Этикет, правила поведения за столом, сервировка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вана</w:t>
            </w:r>
          </w:p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ю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щий мир», 4 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и уметь применять пр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вила поведения за столом</w:t>
            </w: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2A" w:rsidRPr="00A97091" w:rsidRDefault="0096122A" w:rsidP="007F02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122A" w:rsidRDefault="0096122A" w:rsidP="0096122A"/>
    <w:p w:rsidR="0096122A" w:rsidRPr="001625A0" w:rsidRDefault="0096122A" w:rsidP="0096122A">
      <w:pPr>
        <w:tabs>
          <w:tab w:val="left" w:pos="4720"/>
        </w:tabs>
        <w:rPr>
          <w:sz w:val="28"/>
          <w:szCs w:val="28"/>
        </w:rPr>
      </w:pPr>
    </w:p>
    <w:p w:rsidR="00E6367E" w:rsidRDefault="00E6367E"/>
    <w:sectPr w:rsidR="00E6367E" w:rsidSect="009612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67E" w:rsidRDefault="00E6367E" w:rsidP="0096122A">
      <w:pPr>
        <w:spacing w:after="0" w:line="240" w:lineRule="auto"/>
      </w:pPr>
      <w:r>
        <w:separator/>
      </w:r>
    </w:p>
  </w:endnote>
  <w:endnote w:type="continuationSeparator" w:id="1">
    <w:p w:rsidR="00E6367E" w:rsidRDefault="00E6367E" w:rsidP="0096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67E" w:rsidRDefault="00E6367E" w:rsidP="0096122A">
      <w:pPr>
        <w:spacing w:after="0" w:line="240" w:lineRule="auto"/>
      </w:pPr>
      <w:r>
        <w:separator/>
      </w:r>
    </w:p>
  </w:footnote>
  <w:footnote w:type="continuationSeparator" w:id="1">
    <w:p w:rsidR="00E6367E" w:rsidRDefault="00E6367E" w:rsidP="00961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8A9"/>
    <w:multiLevelType w:val="hybridMultilevel"/>
    <w:tmpl w:val="4C746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41C05"/>
    <w:multiLevelType w:val="hybridMultilevel"/>
    <w:tmpl w:val="DA6C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3071A"/>
    <w:multiLevelType w:val="hybridMultilevel"/>
    <w:tmpl w:val="6682E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122A"/>
    <w:rsid w:val="0096122A"/>
    <w:rsid w:val="00E6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qFormat/>
    <w:rsid w:val="0096122A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6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122A"/>
  </w:style>
  <w:style w:type="paragraph" w:styleId="a6">
    <w:name w:val="footer"/>
    <w:basedOn w:val="a"/>
    <w:link w:val="a7"/>
    <w:uiPriority w:val="99"/>
    <w:semiHidden/>
    <w:unhideWhenUsed/>
    <w:rsid w:val="0096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122A"/>
  </w:style>
  <w:style w:type="paragraph" w:styleId="a8">
    <w:name w:val="Balloon Text"/>
    <w:basedOn w:val="a"/>
    <w:link w:val="a9"/>
    <w:semiHidden/>
    <w:rsid w:val="0096122A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96122A"/>
    <w:rPr>
      <w:rFonts w:ascii="Tahoma" w:eastAsia="Calibri" w:hAnsi="Tahoma" w:cs="Tahoma"/>
      <w:sz w:val="16"/>
      <w:szCs w:val="16"/>
      <w:lang w:eastAsia="en-US"/>
    </w:rPr>
  </w:style>
  <w:style w:type="paragraph" w:customStyle="1" w:styleId="NoSpacing">
    <w:name w:val="No Spacing"/>
    <w:rsid w:val="0096122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Normal (Web)"/>
    <w:basedOn w:val="a"/>
    <w:rsid w:val="009612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Emphasis"/>
    <w:basedOn w:val="a0"/>
    <w:qFormat/>
    <w:rsid w:val="0096122A"/>
    <w:rPr>
      <w:i/>
    </w:rPr>
  </w:style>
  <w:style w:type="paragraph" w:styleId="ac">
    <w:name w:val="Body Text"/>
    <w:basedOn w:val="a"/>
    <w:link w:val="ad"/>
    <w:rsid w:val="0096122A"/>
    <w:pPr>
      <w:widowControl w:val="0"/>
      <w:suppressAutoHyphens/>
      <w:spacing w:after="120" w:line="240" w:lineRule="auto"/>
    </w:pPr>
    <w:rPr>
      <w:rFonts w:ascii="DejaVu Sans" w:eastAsia="Times New Roman" w:hAnsi="DejaVu Sans" w:cs="Times New Roman"/>
      <w:kern w:val="1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96122A"/>
    <w:rPr>
      <w:rFonts w:ascii="DejaVu Sans" w:eastAsia="Times New Roman" w:hAnsi="DejaVu Sans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C735-2F68-43CD-8C73-B973E5E8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4704</Words>
  <Characters>26817</Characters>
  <Application>Microsoft Office Word</Application>
  <DocSecurity>0</DocSecurity>
  <Lines>223</Lines>
  <Paragraphs>62</Paragraphs>
  <ScaleCrop>false</ScaleCrop>
  <Company/>
  <LinksUpToDate>false</LinksUpToDate>
  <CharactersWithSpaces>31459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2019-04-10T07:55:00Z</dcterms:created>
  <dcterms:modified xsi:type="dcterms:W3CDTF">2019-04-10T08:04:00Z</dcterms:modified>
</cp:coreProperties>
</file>