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15" w:rsidRPr="00EC0315" w:rsidRDefault="00A675B0" w:rsidP="00EC03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0315">
        <w:rPr>
          <w:rFonts w:ascii="Times New Roman" w:hAnsi="Times New Roman" w:cs="Times New Roman"/>
          <w:b/>
          <w:sz w:val="28"/>
          <w:szCs w:val="28"/>
          <w:lang w:eastAsia="ru-RU"/>
        </w:rPr>
        <w:t>Режим дня разновозрастной группы</w:t>
      </w:r>
    </w:p>
    <w:p w:rsidR="00A675B0" w:rsidRDefault="00A675B0" w:rsidP="00EC03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0315">
        <w:rPr>
          <w:rFonts w:ascii="Times New Roman" w:hAnsi="Times New Roman" w:cs="Times New Roman"/>
          <w:b/>
          <w:sz w:val="28"/>
          <w:szCs w:val="28"/>
          <w:lang w:eastAsia="ru-RU"/>
        </w:rPr>
        <w:t>МКО</w:t>
      </w:r>
      <w:r w:rsidR="00EC0315">
        <w:rPr>
          <w:rFonts w:ascii="Times New Roman" w:hAnsi="Times New Roman" w:cs="Times New Roman"/>
          <w:b/>
          <w:sz w:val="28"/>
          <w:szCs w:val="28"/>
          <w:lang w:eastAsia="ru-RU"/>
        </w:rPr>
        <w:t>У НОШ № 22</w:t>
      </w:r>
    </w:p>
    <w:p w:rsidR="00EC0315" w:rsidRPr="00EC0315" w:rsidRDefault="00EC0315" w:rsidP="00EC03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067"/>
        <w:gridCol w:w="3304"/>
      </w:tblGrid>
      <w:tr w:rsidR="00A675B0" w:rsidRPr="00EC0315" w:rsidTr="006C76D6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EC0315" w:rsidRDefault="00A675B0" w:rsidP="006C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ru-RU"/>
              </w:rPr>
            </w:pPr>
            <w:r w:rsidRPr="00EC0315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ru-RU"/>
              </w:rPr>
              <w:t>Режимные моменты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EC0315" w:rsidRDefault="00A675B0" w:rsidP="006C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ru-RU"/>
              </w:rPr>
            </w:pPr>
            <w:r w:rsidRPr="00EC0315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  <w:lang w:eastAsia="ru-RU"/>
              </w:rPr>
              <w:t>Разновозрастная группа</w:t>
            </w:r>
          </w:p>
        </w:tc>
      </w:tr>
      <w:tr w:rsidR="00A675B0" w:rsidRPr="00DC05B4" w:rsidTr="006C76D6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EC0315" w:rsidRDefault="00A675B0" w:rsidP="006C7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</w:pPr>
            <w:r w:rsidRPr="00EC0315"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  <w:t>Приход детей в группу, свободная игра, самостоятельная деятельность, утренняя зарядка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EC0315" w:rsidRDefault="00A675B0" w:rsidP="006C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EC031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7-00 – 8-35</w:t>
            </w:r>
          </w:p>
        </w:tc>
      </w:tr>
      <w:tr w:rsidR="00A675B0" w:rsidRPr="00DC05B4" w:rsidTr="006C76D6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EC0315" w:rsidRDefault="00A675B0" w:rsidP="006C7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</w:pPr>
            <w:r w:rsidRPr="00EC0315"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  <w:t>Подготовка к завтраку, завтрак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EC0315" w:rsidRDefault="00A675B0" w:rsidP="006C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EC031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8-35 – 8-50</w:t>
            </w:r>
          </w:p>
        </w:tc>
      </w:tr>
      <w:tr w:rsidR="00A675B0" w:rsidRPr="00DC05B4" w:rsidTr="006C76D6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EC0315" w:rsidRDefault="00A675B0" w:rsidP="006C7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</w:pPr>
            <w:r w:rsidRPr="00EC0315"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  <w:t>Игра, самостоятельная деятельность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EC0315" w:rsidRDefault="00A675B0" w:rsidP="006C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EC031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8-50 – 9-00</w:t>
            </w:r>
          </w:p>
        </w:tc>
      </w:tr>
      <w:tr w:rsidR="00A675B0" w:rsidRPr="00DC05B4" w:rsidTr="006C76D6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EC0315" w:rsidRDefault="00A675B0" w:rsidP="006C7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</w:pPr>
            <w:r w:rsidRPr="00EC0315"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EC0315" w:rsidRDefault="00A675B0" w:rsidP="006C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EC031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9-00 – 11-00</w:t>
            </w:r>
          </w:p>
        </w:tc>
      </w:tr>
      <w:tr w:rsidR="00A675B0" w:rsidRPr="00DC05B4" w:rsidTr="006C76D6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EC0315" w:rsidRDefault="00A675B0" w:rsidP="006C7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</w:pPr>
            <w:r w:rsidRPr="00EC0315"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  <w:t>Подготовка к прогулке, прогулка (физкультурное занятие на воздухе)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EC0315" w:rsidRDefault="00A675B0" w:rsidP="006C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EC031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11-00 – 12-10</w:t>
            </w:r>
          </w:p>
        </w:tc>
      </w:tr>
      <w:tr w:rsidR="00A675B0" w:rsidRPr="00DC05B4" w:rsidTr="006C76D6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EC0315" w:rsidRDefault="00A675B0" w:rsidP="006C7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</w:pPr>
            <w:r w:rsidRPr="00EC0315"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EC0315" w:rsidRDefault="00A675B0" w:rsidP="006C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EC031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12-10 – 12-15</w:t>
            </w:r>
          </w:p>
        </w:tc>
      </w:tr>
      <w:tr w:rsidR="00A675B0" w:rsidRPr="00DC05B4" w:rsidTr="006C76D6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EC0315" w:rsidRDefault="00A675B0" w:rsidP="006C7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</w:pPr>
            <w:r w:rsidRPr="00EC0315"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  <w:t>Подготовка к обеду, обед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EC0315" w:rsidRDefault="00A675B0" w:rsidP="006C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EC031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12-15 – 12-45</w:t>
            </w:r>
          </w:p>
        </w:tc>
      </w:tr>
      <w:tr w:rsidR="00A675B0" w:rsidRPr="00DC05B4" w:rsidTr="006C76D6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EC0315" w:rsidRDefault="00A675B0" w:rsidP="006C7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</w:pPr>
            <w:r w:rsidRPr="00EC0315"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  <w:t>Подготовка ко сну, дневной сон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EC0315" w:rsidRDefault="00A675B0" w:rsidP="006C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EC031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12-45 – 15-00</w:t>
            </w:r>
          </w:p>
        </w:tc>
      </w:tr>
      <w:tr w:rsidR="00A675B0" w:rsidRPr="00DC05B4" w:rsidTr="006C76D6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EC0315" w:rsidRDefault="00A675B0" w:rsidP="006C7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</w:pPr>
            <w:r w:rsidRPr="00EC0315"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  <w:t>Постепенный подъем, самостоятельная деятельность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EC0315" w:rsidRDefault="00A675B0" w:rsidP="006C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EC031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15-00 – 15-10</w:t>
            </w:r>
          </w:p>
        </w:tc>
      </w:tr>
      <w:tr w:rsidR="00A675B0" w:rsidRPr="00DC05B4" w:rsidTr="006C76D6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EC0315" w:rsidRDefault="00A675B0" w:rsidP="006C7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</w:pPr>
            <w:r w:rsidRPr="00EC0315"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  <w:t>Подготовка к полднику, полдник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EC0315" w:rsidRDefault="00A675B0" w:rsidP="006C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EC031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15-10 – 15-30</w:t>
            </w:r>
          </w:p>
        </w:tc>
      </w:tr>
      <w:tr w:rsidR="00A675B0" w:rsidRPr="00DC05B4" w:rsidTr="006C76D6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EC0315" w:rsidRDefault="00A675B0" w:rsidP="006C7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</w:pPr>
            <w:r w:rsidRPr="00EC0315"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  <w:t>Непосредственно образовательная деятельность, занятия в кружках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EC0315" w:rsidRDefault="00A675B0" w:rsidP="006C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EC031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15-30 – 16-00</w:t>
            </w:r>
          </w:p>
        </w:tc>
      </w:tr>
      <w:tr w:rsidR="00A675B0" w:rsidRPr="00DC05B4" w:rsidTr="006C76D6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EC0315" w:rsidRDefault="00A675B0" w:rsidP="006C7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</w:pPr>
            <w:r w:rsidRPr="00EC0315"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  <w:t>Игры в уголках развития, чтение художественной литературы, подготовка к прогулке, прогулка, уход домой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5B0" w:rsidRPr="00EC0315" w:rsidRDefault="00A675B0" w:rsidP="006C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EC031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16-00 – 17-30 </w:t>
            </w:r>
          </w:p>
        </w:tc>
      </w:tr>
    </w:tbl>
    <w:p w:rsidR="003A150D" w:rsidRDefault="003A150D"/>
    <w:sectPr w:rsidR="003A150D" w:rsidSect="003A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5B0"/>
    <w:rsid w:val="003A150D"/>
    <w:rsid w:val="00866123"/>
    <w:rsid w:val="00A675B0"/>
    <w:rsid w:val="00EC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3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2016-12-04T11:39:00Z</dcterms:created>
  <dcterms:modified xsi:type="dcterms:W3CDTF">2020-09-12T12:04:00Z</dcterms:modified>
</cp:coreProperties>
</file>