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1" w:rsidRPr="00770891" w:rsidRDefault="00CC0AB1" w:rsidP="0077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>ПУБЛИЧНЫЙ ГОДОВОЙ ОТЧЕТ ПРЕДСЕДАТЕЛЯ ПЕРВИЧНО</w:t>
      </w:r>
      <w:r>
        <w:rPr>
          <w:rFonts w:ascii="Times New Roman" w:hAnsi="Times New Roman" w:cs="Times New Roman"/>
          <w:b/>
          <w:sz w:val="24"/>
          <w:szCs w:val="24"/>
        </w:rPr>
        <w:t>Й ПРОФСОЮЗНОЙ ОРГАНИЗАЦИИ МКОУ НОШ  № 22</w:t>
      </w:r>
    </w:p>
    <w:p w:rsidR="00CC0AB1" w:rsidRDefault="00CC0AB1" w:rsidP="0077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КУЧЕР ЛЮДМИЛЫ АЛЕКСЕЕВНЫ                                                                                                                                  </w:t>
      </w:r>
      <w:r w:rsidRPr="00D72F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2018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9BF" w:rsidRPr="00D72F33" w:rsidRDefault="00A709BF" w:rsidP="0077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5A" w:rsidRPr="00A709BF" w:rsidRDefault="00A709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9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33FE" w:rsidRPr="00A709BF">
        <w:rPr>
          <w:rFonts w:ascii="Times New Roman" w:hAnsi="Times New Roman" w:cs="Times New Roman"/>
          <w:b/>
          <w:sz w:val="28"/>
          <w:szCs w:val="28"/>
        </w:rPr>
        <w:t xml:space="preserve">Профессиональный союз – </w:t>
      </w:r>
      <w:r w:rsidR="00B733FE" w:rsidRPr="00A709BF">
        <w:rPr>
          <w:rFonts w:ascii="Times New Roman" w:hAnsi="Times New Roman" w:cs="Times New Roman"/>
          <w:sz w:val="28"/>
          <w:szCs w:val="28"/>
        </w:rPr>
        <w:t>это</w:t>
      </w:r>
      <w:r w:rsidRPr="00A709BF">
        <w:rPr>
          <w:rFonts w:ascii="Times New Roman" w:hAnsi="Times New Roman" w:cs="Times New Roman"/>
          <w:sz w:val="28"/>
          <w:szCs w:val="28"/>
        </w:rPr>
        <w:t xml:space="preserve"> </w:t>
      </w:r>
      <w:r w:rsidR="00B733FE" w:rsidRPr="00A709BF">
        <w:rPr>
          <w:rFonts w:ascii="Times New Roman" w:hAnsi="Times New Roman" w:cs="Times New Roman"/>
          <w:sz w:val="28"/>
          <w:szCs w:val="28"/>
        </w:rPr>
        <w:t>добровольное общественное объединение</w:t>
      </w:r>
      <w:r w:rsidRPr="00A709BF">
        <w:rPr>
          <w:rFonts w:ascii="Times New Roman" w:hAnsi="Times New Roman" w:cs="Times New Roman"/>
          <w:sz w:val="28"/>
          <w:szCs w:val="28"/>
        </w:rPr>
        <w:t xml:space="preserve"> </w:t>
      </w:r>
      <w:r w:rsidR="00B733FE" w:rsidRPr="00A709BF">
        <w:rPr>
          <w:rFonts w:ascii="Times New Roman" w:hAnsi="Times New Roman" w:cs="Times New Roman"/>
          <w:sz w:val="28"/>
          <w:szCs w:val="28"/>
        </w:rPr>
        <w:t>людей, связанных общими интересами по роду их деятельности на пр</w:t>
      </w:r>
      <w:r w:rsidRPr="00A709BF">
        <w:rPr>
          <w:rFonts w:ascii="Times New Roman" w:hAnsi="Times New Roman" w:cs="Times New Roman"/>
          <w:sz w:val="28"/>
          <w:szCs w:val="28"/>
        </w:rPr>
        <w:t>о</w:t>
      </w:r>
      <w:r w:rsidR="00B733FE" w:rsidRPr="00A709BF">
        <w:rPr>
          <w:rFonts w:ascii="Times New Roman" w:hAnsi="Times New Roman" w:cs="Times New Roman"/>
          <w:sz w:val="28"/>
          <w:szCs w:val="28"/>
        </w:rPr>
        <w:t>изводстве, в сфере образования, обслуживания, культуры и т.</w:t>
      </w:r>
      <w:r w:rsidR="00913D96">
        <w:rPr>
          <w:rFonts w:ascii="Times New Roman" w:hAnsi="Times New Roman" w:cs="Times New Roman"/>
          <w:sz w:val="28"/>
          <w:szCs w:val="28"/>
        </w:rPr>
        <w:t xml:space="preserve">д. </w:t>
      </w:r>
      <w:r w:rsidRPr="00A709BF">
        <w:rPr>
          <w:rFonts w:ascii="Times New Roman" w:hAnsi="Times New Roman" w:cs="Times New Roman"/>
          <w:sz w:val="28"/>
          <w:szCs w:val="28"/>
        </w:rPr>
        <w:t>Вступление в профсоюз и выход из него осуществляется исключительно на добровольной основе.</w:t>
      </w:r>
    </w:p>
    <w:p w:rsidR="00A709BF" w:rsidRPr="00A709BF" w:rsidRDefault="00A709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9BF">
        <w:rPr>
          <w:rFonts w:ascii="Times New Roman" w:hAnsi="Times New Roman" w:cs="Times New Roman"/>
          <w:b/>
          <w:sz w:val="28"/>
          <w:szCs w:val="28"/>
        </w:rPr>
        <w:t xml:space="preserve">       Цель профсоюза – </w:t>
      </w:r>
      <w:r w:rsidRPr="00A709BF">
        <w:rPr>
          <w:rFonts w:ascii="Times New Roman" w:hAnsi="Times New Roman" w:cs="Times New Roman"/>
          <w:sz w:val="28"/>
          <w:szCs w:val="28"/>
        </w:rPr>
        <w:t>представительство и защита социально-трудовых прав и интересов граждан.</w:t>
      </w:r>
    </w:p>
    <w:p w:rsidR="00CC0AB1" w:rsidRPr="008D3688" w:rsidRDefault="00CC0AB1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688">
        <w:rPr>
          <w:rFonts w:ascii="Times New Roman" w:hAnsi="Times New Roman" w:cs="Times New Roman"/>
          <w:i/>
          <w:sz w:val="28"/>
          <w:szCs w:val="28"/>
        </w:rPr>
        <w:t xml:space="preserve">        Краткая характеристика организации</w:t>
      </w:r>
    </w:p>
    <w:p w:rsidR="00CC0AB1" w:rsidRPr="004A04E9" w:rsidRDefault="008D3688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0AB1" w:rsidRPr="004A04E9">
        <w:rPr>
          <w:rFonts w:ascii="Times New Roman" w:hAnsi="Times New Roman" w:cs="Times New Roman"/>
          <w:sz w:val="28"/>
          <w:szCs w:val="28"/>
        </w:rPr>
        <w:t xml:space="preserve">По данным на 23. 01. </w:t>
      </w:r>
      <w:r w:rsidR="00CC0AB1">
        <w:rPr>
          <w:rFonts w:ascii="Times New Roman" w:hAnsi="Times New Roman" w:cs="Times New Roman"/>
          <w:sz w:val="28"/>
          <w:szCs w:val="28"/>
        </w:rPr>
        <w:t xml:space="preserve"> 2019 г. в МКОУ НОШ № 22 работает 14 </w:t>
      </w:r>
      <w:r w:rsidR="00CC0AB1" w:rsidRPr="004A04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0AB1" w:rsidRDefault="00CC0AB1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Первичная профсоюзная организация в нашей школе создана с начала основания учебного заведения и успешно функционирует. За отчетный период – 2018 год, в составе профсоюзной организации числится 14 человек, т. е. 100% от общей численности штатных работников. Из них: 1 человек находится в отпуске по уходу за ребенком. Общее число  профсоюзного актива – 3  человека. В профкоме собраны наиболее активные члены профсоюзной организации.  </w:t>
      </w:r>
    </w:p>
    <w:p w:rsidR="00E06C5A" w:rsidRDefault="00CC0AB1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912264" w:rsidRDefault="00CC0AB1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6C8C">
        <w:rPr>
          <w:rFonts w:ascii="Times New Roman" w:hAnsi="Times New Roman" w:cs="Times New Roman"/>
          <w:sz w:val="28"/>
          <w:szCs w:val="28"/>
        </w:rPr>
        <w:t>Создание сплоченного коллектива – первоочередная задача профсоюзного комитета. Мы хотим, чтобы все работники – и администрация, и педагоги, и технический персонал были объединены не только единой профессиональной деятельностью, но и досугом, чтобы коллектив участвовал в жизни каждого сотрудника, помогал решать проблемы</w:t>
      </w:r>
      <w:r w:rsidR="00912264">
        <w:rPr>
          <w:rFonts w:ascii="Times New Roman" w:hAnsi="Times New Roman" w:cs="Times New Roman"/>
          <w:sz w:val="28"/>
          <w:szCs w:val="28"/>
        </w:rPr>
        <w:t>, радовался и огорчался вместе с ними.</w:t>
      </w:r>
    </w:p>
    <w:p w:rsidR="00912264" w:rsidRDefault="00912264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профсоюзного комитета велась в соответствии с основными направлениями деятельности первичной профсоюзной организации МКОУ НОШ № 22.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84B">
        <w:rPr>
          <w:rFonts w:ascii="Times New Roman" w:hAnsi="Times New Roman" w:cs="Times New Roman"/>
          <w:i/>
          <w:sz w:val="28"/>
          <w:szCs w:val="28"/>
        </w:rPr>
        <w:t>Организационно-массовая работа.</w:t>
      </w:r>
    </w:p>
    <w:p w:rsidR="005D0E59" w:rsidRPr="005D0E59" w:rsidRDefault="005D0E5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D0E59">
        <w:rPr>
          <w:rFonts w:ascii="Times New Roman" w:hAnsi="Times New Roman" w:cs="Times New Roman"/>
          <w:sz w:val="28"/>
          <w:szCs w:val="28"/>
        </w:rPr>
        <w:t>Всю свою работу профком с</w:t>
      </w:r>
      <w:r>
        <w:rPr>
          <w:rFonts w:ascii="Times New Roman" w:hAnsi="Times New Roman" w:cs="Times New Roman"/>
          <w:sz w:val="28"/>
          <w:szCs w:val="28"/>
        </w:rPr>
        <w:t>троит на принципах социального партнерства и сотрудничества с администрацией школы.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стенда «Мой профсоюз»</w:t>
      </w:r>
    </w:p>
    <w:p w:rsidR="00E06C5A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формированию актива.</w:t>
      </w:r>
      <w:r w:rsidR="00686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4B" w:rsidRPr="0028484B" w:rsidRDefault="0028484B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84B">
        <w:rPr>
          <w:rFonts w:ascii="Times New Roman" w:hAnsi="Times New Roman" w:cs="Times New Roman"/>
          <w:i/>
          <w:sz w:val="28"/>
          <w:szCs w:val="28"/>
        </w:rPr>
        <w:t>Социально – трудовые отношения.</w:t>
      </w:r>
    </w:p>
    <w:p w:rsidR="0028484B" w:rsidRDefault="00913D96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</w:t>
      </w:r>
      <w:r w:rsidR="0028484B">
        <w:rPr>
          <w:rFonts w:ascii="Times New Roman" w:hAnsi="Times New Roman" w:cs="Times New Roman"/>
          <w:sz w:val="28"/>
          <w:szCs w:val="28"/>
        </w:rPr>
        <w:t>рудового законодательства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</w:p>
    <w:p w:rsidR="00E06C5A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разрешении трудовых споров</w:t>
      </w:r>
    </w:p>
    <w:p w:rsidR="0028484B" w:rsidRDefault="0028484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</w:t>
      </w:r>
      <w:r w:rsidR="00A1603A">
        <w:rPr>
          <w:rFonts w:ascii="Times New Roman" w:hAnsi="Times New Roman" w:cs="Times New Roman"/>
          <w:sz w:val="28"/>
          <w:szCs w:val="28"/>
        </w:rPr>
        <w:t>росы оплаты, нормирования труда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молодым специалистам.</w:t>
      </w:r>
    </w:p>
    <w:p w:rsidR="00A1603A" w:rsidRPr="00A1603A" w:rsidRDefault="009B360C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 труда и здоровья.</w:t>
      </w:r>
    </w:p>
    <w:p w:rsidR="00A1603A" w:rsidRDefault="00913D96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</w:t>
      </w:r>
      <w:r w:rsidR="00A1603A">
        <w:rPr>
          <w:rFonts w:ascii="Times New Roman" w:hAnsi="Times New Roman" w:cs="Times New Roman"/>
          <w:sz w:val="28"/>
          <w:szCs w:val="28"/>
        </w:rPr>
        <w:t>рудового законодательства (прием на работу, увольнение)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договора 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труда работников, соблюдение техники безопасности.</w:t>
      </w:r>
      <w:r w:rsidR="009B360C">
        <w:rPr>
          <w:rFonts w:ascii="Times New Roman" w:hAnsi="Times New Roman" w:cs="Times New Roman"/>
          <w:sz w:val="28"/>
          <w:szCs w:val="28"/>
        </w:rPr>
        <w:t xml:space="preserve"> В декабре  2018 года была проведена Специальная оценка условий труда. Все рабочие места были аттестованы.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03A">
        <w:rPr>
          <w:rFonts w:ascii="Times New Roman" w:hAnsi="Times New Roman" w:cs="Times New Roman"/>
          <w:i/>
          <w:sz w:val="28"/>
          <w:szCs w:val="28"/>
        </w:rPr>
        <w:t>Культурно-массовая и спортивно-оздоровительная работа.</w:t>
      </w:r>
    </w:p>
    <w:p w:rsidR="00DD3B86" w:rsidRDefault="0043185C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5C">
        <w:rPr>
          <w:rFonts w:ascii="Times New Roman" w:hAnsi="Times New Roman" w:cs="Times New Roman"/>
          <w:sz w:val="28"/>
          <w:szCs w:val="28"/>
        </w:rPr>
        <w:t xml:space="preserve">      Культурно-массовая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5C">
        <w:rPr>
          <w:rFonts w:ascii="Times New Roman" w:hAnsi="Times New Roman" w:cs="Times New Roman"/>
          <w:sz w:val="28"/>
          <w:szCs w:val="28"/>
        </w:rPr>
        <w:t>и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здоровительная работа, является одним из направлений деятельности профсоюзного комитета, так как хороший отдых способствует сплочению коллектива, созданию хорошего микроклимата, повышению работоспособности и поднятию жизненного тонуса.</w:t>
      </w:r>
    </w:p>
    <w:p w:rsidR="00902123" w:rsidRDefault="00DD3B86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2123">
        <w:rPr>
          <w:rFonts w:ascii="Times New Roman" w:hAnsi="Times New Roman" w:cs="Times New Roman"/>
          <w:sz w:val="28"/>
          <w:szCs w:val="28"/>
        </w:rPr>
        <w:t xml:space="preserve"> Большое внимание было уделено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следующих праздников</w:t>
      </w:r>
      <w:r w:rsidR="00902123">
        <w:rPr>
          <w:rFonts w:ascii="Times New Roman" w:hAnsi="Times New Roman" w:cs="Times New Roman"/>
          <w:sz w:val="28"/>
          <w:szCs w:val="28"/>
        </w:rPr>
        <w:t>:</w:t>
      </w:r>
      <w:r w:rsidR="00902123" w:rsidRPr="0090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123">
        <w:rPr>
          <w:rFonts w:ascii="Times New Roman" w:hAnsi="Times New Roman" w:cs="Times New Roman"/>
          <w:sz w:val="28"/>
          <w:szCs w:val="28"/>
        </w:rPr>
        <w:t>Дням Воспитателя, Учителя, Матери, Героям РФ, Защитника Отечества, Масленице, Международному Женскому дню – 8 марта, Дню Победы, празднованию Нового года, чествованию заслуженного педагога, проработавшего в сфере образования более 40 лет, и  молодого специалиста.</w:t>
      </w:r>
      <w:proofErr w:type="gramEnd"/>
      <w:r w:rsidR="0090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 праздники приглашаются и ветераны</w:t>
      </w:r>
      <w:r w:rsidRPr="00DD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труда.</w:t>
      </w:r>
    </w:p>
    <w:p w:rsidR="00E80569" w:rsidRDefault="00E80569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E80569" w:rsidRDefault="00E80569" w:rsidP="00E80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i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</w:p>
    <w:p w:rsidR="00A1603A" w:rsidRPr="00E80569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3A">
        <w:rPr>
          <w:rFonts w:ascii="Times New Roman" w:hAnsi="Times New Roman" w:cs="Times New Roman"/>
          <w:i/>
          <w:sz w:val="28"/>
          <w:szCs w:val="28"/>
        </w:rPr>
        <w:t>Информационная работа.</w:t>
      </w:r>
      <w:r w:rsidR="00E805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информирования рядовых членов профсоюза</w:t>
      </w:r>
      <w:r w:rsidR="009A1669">
        <w:rPr>
          <w:rFonts w:ascii="Times New Roman" w:hAnsi="Times New Roman" w:cs="Times New Roman"/>
          <w:sz w:val="28"/>
          <w:szCs w:val="28"/>
        </w:rPr>
        <w:t xml:space="preserve"> (председатель профсоюзной организации доводит до сведения коллектива и директора  решения и постановления Ставропольской краевой и Шпаковской районной  профсоюзных организаций)</w:t>
      </w:r>
    </w:p>
    <w:p w:rsidR="00A1603A" w:rsidRDefault="00A1603A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669">
        <w:rPr>
          <w:rFonts w:ascii="Times New Roman" w:hAnsi="Times New Roman" w:cs="Times New Roman"/>
          <w:sz w:val="28"/>
          <w:szCs w:val="28"/>
        </w:rPr>
        <w:t>создание информационного стенда</w:t>
      </w:r>
    </w:p>
    <w:p w:rsidR="009A1669" w:rsidRDefault="009A166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материалов газеты «Мой профсоюз».</w:t>
      </w:r>
    </w:p>
    <w:p w:rsidR="00A1603A" w:rsidRDefault="0062587B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ABF">
        <w:rPr>
          <w:rFonts w:ascii="Times New Roman" w:hAnsi="Times New Roman" w:cs="Times New Roman"/>
          <w:i/>
          <w:sz w:val="28"/>
          <w:szCs w:val="28"/>
        </w:rPr>
        <w:t>Мероприятия по защите социально-экономических интересов и прав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87B" w:rsidRDefault="00686ABF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2587B">
        <w:rPr>
          <w:rFonts w:ascii="Times New Roman" w:hAnsi="Times New Roman" w:cs="Times New Roman"/>
          <w:sz w:val="28"/>
          <w:szCs w:val="28"/>
        </w:rPr>
        <w:t>Коллективные трудовые собрания являются самым важным способом передачи профессиональной информации членам профсоюза.</w:t>
      </w:r>
      <w:r>
        <w:rPr>
          <w:rFonts w:ascii="Times New Roman" w:hAnsi="Times New Roman" w:cs="Times New Roman"/>
          <w:sz w:val="28"/>
          <w:szCs w:val="28"/>
        </w:rPr>
        <w:t xml:space="preserve"> Они созываются профсоюзным комитетом и проводятся по мере необходимости.  На данных собраниях рассматриваются такие темы, как «Правила внутреннего распорядка», «Годовой план работы»</w:t>
      </w:r>
      <w:r w:rsidR="009A1669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договора, соблюдением Трудового кодекса,</w:t>
      </w:r>
      <w:r w:rsidR="009A1669">
        <w:rPr>
          <w:rFonts w:ascii="Times New Roman" w:hAnsi="Times New Roman" w:cs="Times New Roman"/>
          <w:sz w:val="28"/>
          <w:szCs w:val="28"/>
        </w:rPr>
        <w:t xml:space="preserve"> обеспечением охраны труда и создания безопасных и здоровых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69">
        <w:rPr>
          <w:rFonts w:ascii="Times New Roman" w:hAnsi="Times New Roman" w:cs="Times New Roman"/>
          <w:sz w:val="28"/>
          <w:szCs w:val="28"/>
        </w:rPr>
        <w:t>регулярно осуществляет профсоюзный комитет.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5A" w:rsidRDefault="009A166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приказы и распоряжения, касающиеся социально-трудовых отношений</w:t>
      </w:r>
      <w:r w:rsidR="005D0E59">
        <w:rPr>
          <w:rFonts w:ascii="Times New Roman" w:hAnsi="Times New Roman" w:cs="Times New Roman"/>
          <w:sz w:val="28"/>
          <w:szCs w:val="28"/>
        </w:rPr>
        <w:t xml:space="preserve"> работников школы, такие как  нормы  и оплата труда, вопросы охраны труда и отдыха работников, в течение года согласовывались с профкомом. </w:t>
      </w:r>
    </w:p>
    <w:p w:rsidR="00E06C5A" w:rsidRDefault="005D0E59" w:rsidP="0068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профсоюзной организации школы</w:t>
      </w:r>
      <w:r w:rsidR="00913D96">
        <w:rPr>
          <w:rFonts w:ascii="Times New Roman" w:hAnsi="Times New Roman" w:cs="Times New Roman"/>
          <w:sz w:val="28"/>
          <w:szCs w:val="28"/>
        </w:rPr>
        <w:t xml:space="preserve"> Кучер Л.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1E0">
        <w:rPr>
          <w:rFonts w:ascii="Times New Roman" w:hAnsi="Times New Roman" w:cs="Times New Roman"/>
          <w:sz w:val="28"/>
          <w:szCs w:val="28"/>
        </w:rPr>
        <w:t>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показателей для распределения поощрительных выплат.</w:t>
      </w:r>
    </w:p>
    <w:p w:rsidR="00E06C5A" w:rsidRPr="001F18E8" w:rsidRDefault="00E80569" w:rsidP="000A1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18E8">
        <w:rPr>
          <w:rFonts w:ascii="Times New Roman" w:hAnsi="Times New Roman" w:cs="Times New Roman"/>
          <w:i/>
          <w:sz w:val="28"/>
          <w:szCs w:val="28"/>
        </w:rPr>
        <w:t>Участие в</w:t>
      </w:r>
      <w:r w:rsidR="002B24F7">
        <w:rPr>
          <w:rFonts w:ascii="Times New Roman" w:hAnsi="Times New Roman" w:cs="Times New Roman"/>
          <w:i/>
          <w:sz w:val="28"/>
          <w:szCs w:val="28"/>
        </w:rPr>
        <w:t xml:space="preserve"> районных</w:t>
      </w:r>
      <w:r w:rsidRPr="001F18E8">
        <w:rPr>
          <w:rFonts w:ascii="Times New Roman" w:hAnsi="Times New Roman" w:cs="Times New Roman"/>
          <w:i/>
          <w:sz w:val="28"/>
          <w:szCs w:val="28"/>
        </w:rPr>
        <w:t xml:space="preserve"> акциях, </w:t>
      </w:r>
      <w:r w:rsidR="001F18E8" w:rsidRPr="001F18E8">
        <w:rPr>
          <w:rFonts w:ascii="Times New Roman" w:hAnsi="Times New Roman" w:cs="Times New Roman"/>
          <w:i/>
          <w:sz w:val="28"/>
          <w:szCs w:val="28"/>
        </w:rPr>
        <w:t xml:space="preserve">семинарах, </w:t>
      </w:r>
      <w:r w:rsidRPr="001F18E8">
        <w:rPr>
          <w:rFonts w:ascii="Times New Roman" w:hAnsi="Times New Roman" w:cs="Times New Roman"/>
          <w:i/>
          <w:sz w:val="28"/>
          <w:szCs w:val="28"/>
        </w:rPr>
        <w:t>демонстрациях</w:t>
      </w:r>
      <w:r w:rsidR="001F18E8" w:rsidRPr="001F18E8">
        <w:rPr>
          <w:rFonts w:ascii="Times New Roman" w:hAnsi="Times New Roman" w:cs="Times New Roman"/>
          <w:i/>
          <w:sz w:val="28"/>
          <w:szCs w:val="28"/>
        </w:rPr>
        <w:t>.</w:t>
      </w:r>
    </w:p>
    <w:p w:rsidR="001F18E8" w:rsidRDefault="001F18E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акция Профсоюзов в рамках Всемирного дня действий «За достойный труд!».</w:t>
      </w:r>
    </w:p>
    <w:p w:rsidR="001F18E8" w:rsidRDefault="001F18E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="002B24F7">
        <w:rPr>
          <w:rFonts w:ascii="Times New Roman" w:hAnsi="Times New Roman" w:cs="Times New Roman"/>
          <w:sz w:val="28"/>
          <w:szCs w:val="28"/>
        </w:rPr>
        <w:t xml:space="preserve"> с целью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позиций по проблеме нормативно-правового регулирования вопросов, связанных с обеспечением работников средствами индивидуальной защиты.</w:t>
      </w:r>
    </w:p>
    <w:p w:rsidR="001F18E8" w:rsidRDefault="001F18E8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обращений по вопросу повышения возраста выхода на пенсию в адрес Комитета Думы Ставропольского края</w:t>
      </w:r>
      <w:r w:rsidR="002B24F7">
        <w:rPr>
          <w:rFonts w:ascii="Times New Roman" w:hAnsi="Times New Roman" w:cs="Times New Roman"/>
          <w:sz w:val="28"/>
          <w:szCs w:val="28"/>
        </w:rPr>
        <w:t xml:space="preserve"> по образованию, культуре, науке, молодежной политике, средствам массовой информации и физической культуре, а также в адрес депутатов Государственной Думы Федерального Собрания Российской Федерации.</w:t>
      </w:r>
    </w:p>
    <w:p w:rsidR="002B24F7" w:rsidRDefault="002B24F7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D96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 для председателей</w:t>
      </w:r>
      <w:r w:rsidR="00913D96">
        <w:rPr>
          <w:rFonts w:ascii="Times New Roman" w:hAnsi="Times New Roman" w:cs="Times New Roman"/>
          <w:sz w:val="28"/>
          <w:szCs w:val="28"/>
        </w:rPr>
        <w:t xml:space="preserve"> ППО по теме «Актуальные направления защиты трудовых и социально-экономических прав работников отрасли образования»</w:t>
      </w:r>
    </w:p>
    <w:p w:rsidR="00E06C5A" w:rsidRDefault="00913D96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организации льготной подписки на 2 полугодие 2018 для членов Профсоюза.</w:t>
      </w:r>
    </w:p>
    <w:p w:rsidR="00902123" w:rsidRDefault="00902123" w:rsidP="000A1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заключении можно сказать, что многие проблемы в  образовании еще не решены, и обойтись без сильной профсоюзной организации сейчас нельзя.</w:t>
      </w: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123" w:rsidRDefault="00902123" w:rsidP="00913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D96" w:rsidRDefault="00913D96" w:rsidP="00913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                                                     МКОУ  НОШ  № 22………………………………………..Кучер Л. А.</w:t>
      </w:r>
    </w:p>
    <w:p w:rsidR="00A36EBF" w:rsidRPr="00E06C5A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6EBF" w:rsidRPr="00E06C5A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A0"/>
    <w:rsid w:val="00005906"/>
    <w:rsid w:val="00070047"/>
    <w:rsid w:val="000A131A"/>
    <w:rsid w:val="000B0FFC"/>
    <w:rsid w:val="000F42EB"/>
    <w:rsid w:val="00176E6A"/>
    <w:rsid w:val="001C4D0F"/>
    <w:rsid w:val="001F18E8"/>
    <w:rsid w:val="00247493"/>
    <w:rsid w:val="0028484B"/>
    <w:rsid w:val="002B24F7"/>
    <w:rsid w:val="002F6674"/>
    <w:rsid w:val="00333C4F"/>
    <w:rsid w:val="003853E4"/>
    <w:rsid w:val="003868B4"/>
    <w:rsid w:val="003C3068"/>
    <w:rsid w:val="003D1AC8"/>
    <w:rsid w:val="0041488D"/>
    <w:rsid w:val="0043185C"/>
    <w:rsid w:val="004A04E9"/>
    <w:rsid w:val="004A7EBA"/>
    <w:rsid w:val="005027D9"/>
    <w:rsid w:val="005359F8"/>
    <w:rsid w:val="00555F79"/>
    <w:rsid w:val="00571BE6"/>
    <w:rsid w:val="005B2A9F"/>
    <w:rsid w:val="005D0E59"/>
    <w:rsid w:val="0062587B"/>
    <w:rsid w:val="00686ABF"/>
    <w:rsid w:val="00686C8C"/>
    <w:rsid w:val="006E393B"/>
    <w:rsid w:val="006E633E"/>
    <w:rsid w:val="00725B50"/>
    <w:rsid w:val="00770891"/>
    <w:rsid w:val="00793832"/>
    <w:rsid w:val="007A3643"/>
    <w:rsid w:val="007B7953"/>
    <w:rsid w:val="007D7D10"/>
    <w:rsid w:val="00820387"/>
    <w:rsid w:val="008901A0"/>
    <w:rsid w:val="008B7A14"/>
    <w:rsid w:val="008D3688"/>
    <w:rsid w:val="00902123"/>
    <w:rsid w:val="00912264"/>
    <w:rsid w:val="00913D96"/>
    <w:rsid w:val="00920CF6"/>
    <w:rsid w:val="00931E14"/>
    <w:rsid w:val="009A1669"/>
    <w:rsid w:val="009B360C"/>
    <w:rsid w:val="009C7917"/>
    <w:rsid w:val="00A00DBE"/>
    <w:rsid w:val="00A04A0A"/>
    <w:rsid w:val="00A1603A"/>
    <w:rsid w:val="00A327D6"/>
    <w:rsid w:val="00A36EBF"/>
    <w:rsid w:val="00A709BF"/>
    <w:rsid w:val="00A71DA6"/>
    <w:rsid w:val="00AC30B2"/>
    <w:rsid w:val="00B251E0"/>
    <w:rsid w:val="00B430E4"/>
    <w:rsid w:val="00B52590"/>
    <w:rsid w:val="00B63823"/>
    <w:rsid w:val="00B733FE"/>
    <w:rsid w:val="00BA4E45"/>
    <w:rsid w:val="00C02826"/>
    <w:rsid w:val="00C13DFF"/>
    <w:rsid w:val="00C25727"/>
    <w:rsid w:val="00C846D4"/>
    <w:rsid w:val="00CC0AB1"/>
    <w:rsid w:val="00CE24D6"/>
    <w:rsid w:val="00CE532B"/>
    <w:rsid w:val="00CF732A"/>
    <w:rsid w:val="00D07B7F"/>
    <w:rsid w:val="00D52FE4"/>
    <w:rsid w:val="00D61CCA"/>
    <w:rsid w:val="00D72F33"/>
    <w:rsid w:val="00D90BCA"/>
    <w:rsid w:val="00DD3B86"/>
    <w:rsid w:val="00DD4197"/>
    <w:rsid w:val="00E06C5A"/>
    <w:rsid w:val="00E55609"/>
    <w:rsid w:val="00E56B42"/>
    <w:rsid w:val="00E60FEA"/>
    <w:rsid w:val="00E80569"/>
    <w:rsid w:val="00E84C45"/>
    <w:rsid w:val="00EB1E77"/>
    <w:rsid w:val="00FA0AD2"/>
    <w:rsid w:val="00FA7EF8"/>
    <w:rsid w:val="00FC0FA6"/>
    <w:rsid w:val="00FD4286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9F"/>
    <w:pPr>
      <w:ind w:left="720"/>
      <w:contextualSpacing/>
    </w:pPr>
  </w:style>
  <w:style w:type="paragraph" w:styleId="a4">
    <w:name w:val="No Spacing"/>
    <w:uiPriority w:val="1"/>
    <w:qFormat/>
    <w:rsid w:val="0017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28</cp:revision>
  <cp:lastPrinted>2018-02-12T07:08:00Z</cp:lastPrinted>
  <dcterms:created xsi:type="dcterms:W3CDTF">2009-10-20T15:50:00Z</dcterms:created>
  <dcterms:modified xsi:type="dcterms:W3CDTF">2008-04-29T23:05:00Z</dcterms:modified>
</cp:coreProperties>
</file>