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B1" w:rsidRDefault="00661EB1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B1" w:rsidRPr="00E54D69" w:rsidRDefault="00661EB1" w:rsidP="00661E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D69">
        <w:rPr>
          <w:rFonts w:ascii="Times New Roman" w:hAnsi="Times New Roman" w:cs="Times New Roman"/>
          <w:bCs/>
          <w:sz w:val="24"/>
          <w:szCs w:val="24"/>
        </w:rPr>
        <w:t>Принято на общем собрании коллектива</w:t>
      </w:r>
      <w:proofErr w:type="gramStart"/>
      <w:r w:rsidRPr="00E54D69">
        <w:rPr>
          <w:rFonts w:ascii="Times New Roman" w:hAnsi="Times New Roman" w:cs="Times New Roman"/>
          <w:bCs/>
          <w:sz w:val="24"/>
          <w:szCs w:val="24"/>
        </w:rPr>
        <w:t xml:space="preserve">                  У</w:t>
      </w:r>
      <w:proofErr w:type="gramEnd"/>
      <w:r w:rsidRPr="00E54D69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661EB1" w:rsidRPr="00E54D69" w:rsidRDefault="00661EB1" w:rsidP="00661E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 2 от  </w:t>
      </w:r>
      <w:r w:rsidR="00CB3C4D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CB3C4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 201</w:t>
      </w:r>
      <w:r w:rsidR="00CB3C4D">
        <w:rPr>
          <w:rFonts w:ascii="Times New Roman" w:hAnsi="Times New Roman" w:cs="Times New Roman"/>
          <w:bCs/>
          <w:sz w:val="24"/>
          <w:szCs w:val="24"/>
        </w:rPr>
        <w:t>9</w:t>
      </w:r>
      <w:r w:rsidRPr="00E54D69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</w:t>
      </w:r>
      <w:r w:rsidR="00CB3C4D">
        <w:rPr>
          <w:rFonts w:ascii="Times New Roman" w:hAnsi="Times New Roman" w:cs="Times New Roman"/>
          <w:bCs/>
          <w:sz w:val="24"/>
          <w:szCs w:val="24"/>
        </w:rPr>
        <w:t xml:space="preserve">Вр.и.о. </w:t>
      </w:r>
      <w:r w:rsidR="00CB3C4D" w:rsidRPr="00E54D69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CB3C4D">
        <w:rPr>
          <w:rFonts w:ascii="Times New Roman" w:hAnsi="Times New Roman" w:cs="Times New Roman"/>
          <w:bCs/>
          <w:sz w:val="24"/>
          <w:szCs w:val="24"/>
        </w:rPr>
        <w:t>а</w:t>
      </w:r>
      <w:r w:rsidR="00CB3C4D" w:rsidRPr="00E54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D69">
        <w:rPr>
          <w:rFonts w:ascii="Times New Roman" w:hAnsi="Times New Roman" w:cs="Times New Roman"/>
          <w:bCs/>
          <w:sz w:val="24"/>
          <w:szCs w:val="24"/>
        </w:rPr>
        <w:t>МКОУ</w:t>
      </w:r>
      <w:r w:rsidR="00CB3C4D">
        <w:rPr>
          <w:rFonts w:ascii="Times New Roman" w:hAnsi="Times New Roman" w:cs="Times New Roman"/>
          <w:bCs/>
          <w:sz w:val="24"/>
          <w:szCs w:val="24"/>
        </w:rPr>
        <w:t xml:space="preserve"> НОШ </w:t>
      </w:r>
      <w:r w:rsidRPr="00E54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C4D">
        <w:rPr>
          <w:rFonts w:ascii="Times New Roman" w:hAnsi="Times New Roman" w:cs="Times New Roman"/>
          <w:bCs/>
          <w:sz w:val="24"/>
          <w:szCs w:val="24"/>
        </w:rPr>
        <w:t>№ 22</w:t>
      </w:r>
    </w:p>
    <w:p w:rsidR="00661EB1" w:rsidRPr="00E54D69" w:rsidRDefault="00661EB1" w:rsidP="00661E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4D69">
        <w:rPr>
          <w:rFonts w:ascii="Times New Roman" w:hAnsi="Times New Roman" w:cs="Times New Roman"/>
          <w:bCs/>
          <w:sz w:val="24"/>
          <w:szCs w:val="24"/>
        </w:rPr>
        <w:t>Введено в действие прик</w:t>
      </w:r>
      <w:r w:rsidR="00CB3C4D">
        <w:rPr>
          <w:rFonts w:ascii="Times New Roman" w:hAnsi="Times New Roman" w:cs="Times New Roman"/>
          <w:bCs/>
          <w:sz w:val="24"/>
          <w:szCs w:val="24"/>
        </w:rPr>
        <w:t xml:space="preserve">азом                                      </w:t>
      </w:r>
      <w:r w:rsidR="00CB3C4D" w:rsidRPr="00E54D69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="00CB3C4D">
        <w:rPr>
          <w:rFonts w:ascii="Times New Roman" w:hAnsi="Times New Roman" w:cs="Times New Roman"/>
          <w:bCs/>
          <w:sz w:val="24"/>
          <w:szCs w:val="24"/>
        </w:rPr>
        <w:t>Е.И. Сивальнева</w:t>
      </w:r>
    </w:p>
    <w:p w:rsidR="00661EB1" w:rsidRPr="00E54D69" w:rsidRDefault="00CB3C4D" w:rsidP="00661E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Вр.и.о. директора МКОУ  НОШ № 22</w:t>
      </w:r>
      <w:r w:rsidR="00661EB1" w:rsidRPr="00E54D6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661EB1" w:rsidRPr="00E54D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1EB1" w:rsidRPr="00661EB1" w:rsidRDefault="00661EB1" w:rsidP="00661E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</w:t>
      </w:r>
      <w:r w:rsidR="00CB3C4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.09.201</w:t>
      </w:r>
      <w:r w:rsidR="00CB3C4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CB3C4D">
        <w:rPr>
          <w:rFonts w:ascii="Times New Roman" w:hAnsi="Times New Roman" w:cs="Times New Roman"/>
          <w:bCs/>
          <w:sz w:val="24"/>
          <w:szCs w:val="24"/>
        </w:rPr>
        <w:t>18</w:t>
      </w:r>
      <w:r w:rsidRPr="00E54D69">
        <w:rPr>
          <w:rFonts w:ascii="Times New Roman" w:hAnsi="Times New Roman" w:cs="Times New Roman"/>
          <w:bCs/>
          <w:sz w:val="24"/>
          <w:szCs w:val="24"/>
        </w:rPr>
        <w:t>/02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C4D">
        <w:rPr>
          <w:rFonts w:ascii="Times New Roman" w:hAnsi="Times New Roman" w:cs="Times New Roman"/>
          <w:bCs/>
          <w:sz w:val="24"/>
          <w:szCs w:val="24"/>
        </w:rPr>
        <w:t>1</w:t>
      </w:r>
    </w:p>
    <w:p w:rsidR="00B603EC" w:rsidRPr="00B603EC" w:rsidRDefault="00784E39" w:rsidP="00661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61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603EC" w:rsidRPr="00B603EC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DA0129" w:rsidRDefault="00B603EC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  <w:r w:rsidR="00DA012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</w:p>
    <w:p w:rsidR="00B603EC" w:rsidRDefault="00CB3C4D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МКОУ НОШ  № 22</w:t>
      </w:r>
    </w:p>
    <w:p w:rsidR="00DA0129" w:rsidRPr="00B603EC" w:rsidRDefault="00DA0129" w:rsidP="0078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муниципальном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казенном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образовательном учреждении</w:t>
      </w:r>
      <w:r w:rsidR="00CB3C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«Начальная общеобразовательная школа № 22»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 рисков;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B603EC" w:rsidRPr="00B603EC" w:rsidRDefault="00B603EC" w:rsidP="00784E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целях выработки у сотрудников,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обучающихся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 воспитанников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 -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B603EC" w:rsidRPr="00B603EC" w:rsidRDefault="00B603EC" w:rsidP="00784E3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B603EC" w:rsidRPr="00B603EC" w:rsidRDefault="00784E39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и обслуживаю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B603EC" w:rsidRPr="00B603EC" w:rsidRDefault="00941F3D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</w:t>
      </w:r>
      <w:r w:rsidR="00784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воспитанники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их родители (законные представители);</w:t>
      </w:r>
    </w:p>
    <w:p w:rsidR="00B603EC" w:rsidRPr="00B603EC" w:rsidRDefault="00941F3D" w:rsidP="00784E39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B603EC" w:rsidRPr="00B603EC" w:rsidRDefault="00B603EC" w:rsidP="00784E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lastRenderedPageBreak/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1.4.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тельством РФ и 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Ставропольского края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273-ФЗ  «О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 w:rsidR="007069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Уставом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МКОУ «Начальная школа – детский сад № 22»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, решениями педагогического совета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другими нормативными правовыми актами,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  <w:proofErr w:type="gramEnd"/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1.5. Настоящее положение вступает в силу с момента его утверждения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чин и условий, способствующих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ний в деятельности 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2.5. Оказывает консультативную помощь субъектам антикоррупционной политики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Комиссия состоит из </w:t>
      </w:r>
      <w:r w:rsidR="00AB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рассматривается и утверждается на общем собрании коллектива  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приказом по </w:t>
      </w:r>
      <w:r w:rsidR="00AB33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ОО.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B603EC" w:rsidRPr="00B603EC" w:rsidRDefault="00941F3D" w:rsidP="00784E39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3 человека -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B603EC" w:rsidRPr="00B603EC" w:rsidRDefault="00941F3D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2человека - 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представители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родительского комитета.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  <w:r w:rsidR="00AB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 вносит предложения на рассмотрение педагогического совета 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4.4. Содействует работе по проведению анализа и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экспертизы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цией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 противодействию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4.10.Решения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</w:t>
      </w:r>
      <w:r w:rsidR="00784E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овестку дня заседания Комиссии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мер противодействия коррупции в </w:t>
      </w:r>
      <w:r w:rsidR="00784E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="00AB33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их выполнения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 в деятельности Комиссии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аться в СМИ (официальный сайт 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 для опубликования.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</w:t>
      </w:r>
      <w:r w:rsidR="00784E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для последующего официального опубликования с учетом требований к конфиденциальности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</w:t>
      </w:r>
      <w:r w:rsidR="00784E3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родительским комитетом по вопросам совершенствования деятельно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мер противодействия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по вопросам антикоррупционного образования и профилактических мероприятиях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администрацией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вопросам содействия в работе по проведению анализа и экспер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работниками (сотрудниками)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гражданами по рассмотрению их письмен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AB33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B603EC" w:rsidRPr="00B603EC" w:rsidRDefault="00941F3D" w:rsidP="00784E39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после принятия решения общего собрания коллектива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последующим утверждение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циальном сайте организации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сети ИНТЕРНЕТ.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B603EC" w:rsidRPr="00B603EC" w:rsidRDefault="00B603EC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утверждается приказом по </w:t>
      </w:r>
      <w:r w:rsidR="00784E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:rsidR="00B603EC" w:rsidRPr="00B603EC" w:rsidRDefault="00B603EC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E24" w:rsidRDefault="00B603EC" w:rsidP="00784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sectPr w:rsidR="00513E24" w:rsidSect="008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603EC"/>
    <w:rsid w:val="00161360"/>
    <w:rsid w:val="002079A4"/>
    <w:rsid w:val="00234175"/>
    <w:rsid w:val="00284E13"/>
    <w:rsid w:val="002D7FD2"/>
    <w:rsid w:val="003349EB"/>
    <w:rsid w:val="00403E0B"/>
    <w:rsid w:val="00417017"/>
    <w:rsid w:val="00513E24"/>
    <w:rsid w:val="005B0063"/>
    <w:rsid w:val="005B6606"/>
    <w:rsid w:val="0063201B"/>
    <w:rsid w:val="00661EB1"/>
    <w:rsid w:val="00694CEC"/>
    <w:rsid w:val="0070696A"/>
    <w:rsid w:val="00762DEB"/>
    <w:rsid w:val="007801AD"/>
    <w:rsid w:val="00781081"/>
    <w:rsid w:val="00784E39"/>
    <w:rsid w:val="008C44FB"/>
    <w:rsid w:val="00941F3D"/>
    <w:rsid w:val="00AB33A0"/>
    <w:rsid w:val="00AB6E71"/>
    <w:rsid w:val="00AC0097"/>
    <w:rsid w:val="00AC3A42"/>
    <w:rsid w:val="00B53B0B"/>
    <w:rsid w:val="00B603EC"/>
    <w:rsid w:val="00CA52D2"/>
    <w:rsid w:val="00CB3C4D"/>
    <w:rsid w:val="00DA0129"/>
    <w:rsid w:val="00DA60FF"/>
    <w:rsid w:val="00F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12</cp:revision>
  <cp:lastPrinted>2020-04-29T13:00:00Z</cp:lastPrinted>
  <dcterms:created xsi:type="dcterms:W3CDTF">2014-05-05T06:46:00Z</dcterms:created>
  <dcterms:modified xsi:type="dcterms:W3CDTF">2020-04-29T13:00:00Z</dcterms:modified>
</cp:coreProperties>
</file>