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E9" w:rsidRPr="00F779CB" w:rsidRDefault="00C82DE9" w:rsidP="00C82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9C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</w:t>
      </w:r>
    </w:p>
    <w:p w:rsidR="00C82DE9" w:rsidRDefault="00C82DE9" w:rsidP="00C82DE9">
      <w:pPr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9CB">
        <w:rPr>
          <w:rFonts w:ascii="Times New Roman" w:eastAsia="Times New Roman" w:hAnsi="Times New Roman" w:cs="Times New Roman"/>
          <w:b/>
          <w:sz w:val="24"/>
          <w:szCs w:val="24"/>
        </w:rPr>
        <w:t>УЧРЕЖДЕНИЕ «НАЧАЛЬНАЯ ОБЩЕОБРАЗОВАТЕЛЬНАЯ ШКОЛА № 22»</w:t>
      </w:r>
    </w:p>
    <w:p w:rsidR="003871E4" w:rsidRDefault="003871E4" w:rsidP="00C82DE9">
      <w:pPr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1E4" w:rsidRPr="00F779CB" w:rsidRDefault="003871E4" w:rsidP="00C82DE9">
      <w:pPr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DE9" w:rsidRDefault="0022139E" w:rsidP="0022139E">
      <w:pPr>
        <w:jc w:val="center"/>
        <w:rPr>
          <w:rFonts w:ascii="Times New Roman" w:hAnsi="Times New Roman" w:cs="Times New Roman"/>
          <w:sz w:val="26"/>
          <w:szCs w:val="26"/>
        </w:rPr>
      </w:pPr>
      <w:r w:rsidRPr="00FA28D7">
        <w:rPr>
          <w:rFonts w:ascii="Times New Roman" w:hAnsi="Times New Roman" w:cs="Times New Roman"/>
          <w:sz w:val="26"/>
          <w:szCs w:val="26"/>
        </w:rPr>
        <w:t xml:space="preserve">Информационная справка о </w:t>
      </w:r>
      <w:r w:rsidR="00030988">
        <w:rPr>
          <w:rFonts w:ascii="Times New Roman" w:hAnsi="Times New Roman" w:cs="Times New Roman"/>
          <w:sz w:val="26"/>
          <w:szCs w:val="26"/>
        </w:rPr>
        <w:t>материальных ценностях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139E" w:rsidRPr="00FA28D7" w:rsidRDefault="00C82DE9" w:rsidP="002213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МКОУ НОШ № 22 </w:t>
      </w:r>
      <w:r w:rsidR="0022139E">
        <w:rPr>
          <w:rFonts w:ascii="Times New Roman" w:hAnsi="Times New Roman" w:cs="Times New Roman"/>
          <w:sz w:val="26"/>
          <w:szCs w:val="26"/>
        </w:rPr>
        <w:t xml:space="preserve"> в 2011</w:t>
      </w:r>
      <w:r w:rsidR="0022139E" w:rsidRPr="00FA28D7">
        <w:rPr>
          <w:rFonts w:ascii="Times New Roman" w:hAnsi="Times New Roman" w:cs="Times New Roman"/>
          <w:sz w:val="26"/>
          <w:szCs w:val="26"/>
        </w:rPr>
        <w:t xml:space="preserve">г. </w:t>
      </w:r>
    </w:p>
    <w:tbl>
      <w:tblPr>
        <w:tblStyle w:val="a3"/>
        <w:tblW w:w="0" w:type="auto"/>
        <w:tblLook w:val="04A0"/>
      </w:tblPr>
      <w:tblGrid>
        <w:gridCol w:w="1097"/>
        <w:gridCol w:w="6666"/>
        <w:gridCol w:w="1239"/>
      </w:tblGrid>
      <w:tr w:rsidR="0022139E" w:rsidRPr="0028275F" w:rsidTr="0028275F">
        <w:trPr>
          <w:trHeight w:val="145"/>
        </w:trPr>
        <w:tc>
          <w:tcPr>
            <w:tcW w:w="1097" w:type="dxa"/>
          </w:tcPr>
          <w:p w:rsidR="0022139E" w:rsidRPr="0028275F" w:rsidRDefault="0022139E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п\</w:t>
            </w:r>
            <w:proofErr w:type="gramStart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6666" w:type="dxa"/>
          </w:tcPr>
          <w:p w:rsidR="0022139E" w:rsidRPr="0028275F" w:rsidRDefault="0022139E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Наименование оборудования</w:t>
            </w:r>
          </w:p>
        </w:tc>
        <w:tc>
          <w:tcPr>
            <w:tcW w:w="1239" w:type="dxa"/>
          </w:tcPr>
          <w:p w:rsidR="0022139E" w:rsidRPr="0028275F" w:rsidRDefault="0022139E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</w:tc>
      </w:tr>
      <w:tr w:rsidR="0022139E" w:rsidRPr="0028275F" w:rsidTr="0028275F">
        <w:trPr>
          <w:trHeight w:val="145"/>
        </w:trPr>
        <w:tc>
          <w:tcPr>
            <w:tcW w:w="1097" w:type="dxa"/>
          </w:tcPr>
          <w:p w:rsidR="0022139E" w:rsidRPr="0028275F" w:rsidRDefault="0022139E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66" w:type="dxa"/>
          </w:tcPr>
          <w:p w:rsidR="0022139E" w:rsidRPr="0028275F" w:rsidRDefault="00A66317" w:rsidP="0057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Датчик температуры </w:t>
            </w:r>
            <w:r w:rsidRPr="002827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Rover</w:t>
            </w: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27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</w:t>
            </w: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27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DF</w:t>
            </w: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1239" w:type="dxa"/>
          </w:tcPr>
          <w:p w:rsidR="0022139E" w:rsidRPr="0028275F" w:rsidRDefault="0022139E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66317" w:rsidRPr="0028275F" w:rsidTr="0028275F">
        <w:trPr>
          <w:trHeight w:val="145"/>
        </w:trPr>
        <w:tc>
          <w:tcPr>
            <w:tcW w:w="1097" w:type="dxa"/>
          </w:tcPr>
          <w:p w:rsidR="00A66317" w:rsidRPr="0028275F" w:rsidRDefault="00A66317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6666" w:type="dxa"/>
          </w:tcPr>
          <w:p w:rsidR="00A66317" w:rsidRPr="0028275F" w:rsidRDefault="00A66317" w:rsidP="00570E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Датчик  освещенности  </w:t>
            </w:r>
            <w:r w:rsidRPr="002827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Rover</w:t>
            </w: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27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</w:t>
            </w: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27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DF</w:t>
            </w: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08</w:t>
            </w:r>
          </w:p>
        </w:tc>
        <w:tc>
          <w:tcPr>
            <w:tcW w:w="1239" w:type="dxa"/>
          </w:tcPr>
          <w:p w:rsidR="00A66317" w:rsidRPr="0028275F" w:rsidRDefault="00A66317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317" w:rsidRPr="0028275F" w:rsidTr="0028275F">
        <w:trPr>
          <w:trHeight w:val="145"/>
        </w:trPr>
        <w:tc>
          <w:tcPr>
            <w:tcW w:w="1097" w:type="dxa"/>
          </w:tcPr>
          <w:p w:rsidR="00A66317" w:rsidRPr="0028275F" w:rsidRDefault="00A66317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6666" w:type="dxa"/>
          </w:tcPr>
          <w:p w:rsidR="00A66317" w:rsidRPr="0028275F" w:rsidRDefault="00A66317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Датчик относительной влажности  </w:t>
            </w:r>
            <w:r w:rsidRPr="002827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Rover</w:t>
            </w: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27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</w:t>
            </w: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27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27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1239" w:type="dxa"/>
          </w:tcPr>
          <w:p w:rsidR="00A66317" w:rsidRPr="0028275F" w:rsidRDefault="00A66317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317" w:rsidRPr="0028275F" w:rsidTr="0028275F">
        <w:trPr>
          <w:trHeight w:val="145"/>
        </w:trPr>
        <w:tc>
          <w:tcPr>
            <w:tcW w:w="1097" w:type="dxa"/>
          </w:tcPr>
          <w:p w:rsidR="00A66317" w:rsidRPr="0028275F" w:rsidRDefault="00A66317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6666" w:type="dxa"/>
          </w:tcPr>
          <w:p w:rsidR="00A66317" w:rsidRPr="0028275F" w:rsidRDefault="00A66317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Микроскоп цифровой </w:t>
            </w:r>
            <w:r w:rsidRPr="002827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Rover</w:t>
            </w: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27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</w:t>
            </w: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В21</w:t>
            </w:r>
          </w:p>
        </w:tc>
        <w:tc>
          <w:tcPr>
            <w:tcW w:w="1239" w:type="dxa"/>
          </w:tcPr>
          <w:p w:rsidR="00A66317" w:rsidRPr="0028275F" w:rsidRDefault="00A66317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7EF5" w:rsidRPr="0028275F" w:rsidTr="0028275F">
        <w:trPr>
          <w:trHeight w:val="145"/>
        </w:trPr>
        <w:tc>
          <w:tcPr>
            <w:tcW w:w="1097" w:type="dxa"/>
          </w:tcPr>
          <w:p w:rsidR="002C7EF5" w:rsidRPr="00BD7B6F" w:rsidRDefault="00BD7B6F" w:rsidP="00BD7B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6666" w:type="dxa"/>
          </w:tcPr>
          <w:p w:rsidR="002C7EF5" w:rsidRPr="0028275F" w:rsidRDefault="002C7EF5" w:rsidP="00A6631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Системный блок </w:t>
            </w:r>
            <w:proofErr w:type="spellStart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Aquarius</w:t>
            </w:r>
            <w:proofErr w:type="spellEnd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Elt</w:t>
            </w:r>
            <w:proofErr w:type="spellEnd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E 50 S 66</w:t>
            </w:r>
          </w:p>
        </w:tc>
        <w:tc>
          <w:tcPr>
            <w:tcW w:w="1239" w:type="dxa"/>
          </w:tcPr>
          <w:p w:rsidR="002C7EF5" w:rsidRPr="0028275F" w:rsidRDefault="002C7EF5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C7EF5" w:rsidRPr="0028275F" w:rsidTr="0028275F">
        <w:trPr>
          <w:trHeight w:val="145"/>
        </w:trPr>
        <w:tc>
          <w:tcPr>
            <w:tcW w:w="1097" w:type="dxa"/>
          </w:tcPr>
          <w:p w:rsidR="002C7EF5" w:rsidRPr="00BD7B6F" w:rsidRDefault="00BD7B6F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6666" w:type="dxa"/>
          </w:tcPr>
          <w:p w:rsidR="002C7EF5" w:rsidRPr="0028275F" w:rsidRDefault="000A14ED" w:rsidP="00A6631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Монитор AOC e2343F2</w:t>
            </w:r>
          </w:p>
        </w:tc>
        <w:tc>
          <w:tcPr>
            <w:tcW w:w="1239" w:type="dxa"/>
          </w:tcPr>
          <w:p w:rsidR="002C7EF5" w:rsidRPr="0028275F" w:rsidRDefault="000A14ED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C7EF5" w:rsidRPr="0028275F" w:rsidTr="0028275F">
        <w:trPr>
          <w:trHeight w:val="145"/>
        </w:trPr>
        <w:tc>
          <w:tcPr>
            <w:tcW w:w="1097" w:type="dxa"/>
          </w:tcPr>
          <w:p w:rsidR="002C7EF5" w:rsidRPr="00BD7B6F" w:rsidRDefault="00BD7B6F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6666" w:type="dxa"/>
          </w:tcPr>
          <w:p w:rsidR="002C7EF5" w:rsidRPr="0028275F" w:rsidRDefault="000A14ED" w:rsidP="00A6631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Колонки </w:t>
            </w:r>
            <w:proofErr w:type="spellStart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Jetbalance</w:t>
            </w:r>
            <w:proofErr w:type="spellEnd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JB-110U 2.0</w:t>
            </w:r>
          </w:p>
        </w:tc>
        <w:tc>
          <w:tcPr>
            <w:tcW w:w="1239" w:type="dxa"/>
          </w:tcPr>
          <w:p w:rsidR="002C7EF5" w:rsidRPr="0028275F" w:rsidRDefault="000A14ED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C7EF5" w:rsidRPr="0028275F" w:rsidTr="0028275F">
        <w:trPr>
          <w:trHeight w:val="145"/>
        </w:trPr>
        <w:tc>
          <w:tcPr>
            <w:tcW w:w="1097" w:type="dxa"/>
          </w:tcPr>
          <w:p w:rsidR="002C7EF5" w:rsidRPr="00BD7B6F" w:rsidRDefault="00BD7B6F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6666" w:type="dxa"/>
          </w:tcPr>
          <w:p w:rsidR="002C7EF5" w:rsidRPr="0028275F" w:rsidRDefault="000A14ED" w:rsidP="00A6631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Web-</w:t>
            </w: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камера</w:t>
            </w:r>
            <w:r w:rsidRPr="002827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Logitech </w:t>
            </w:r>
            <w:proofErr w:type="spellStart"/>
            <w:r w:rsidRPr="002827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WebCam</w:t>
            </w:r>
            <w:proofErr w:type="spellEnd"/>
            <w:r w:rsidRPr="002827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 110 Coconut</w:t>
            </w:r>
          </w:p>
        </w:tc>
        <w:tc>
          <w:tcPr>
            <w:tcW w:w="1239" w:type="dxa"/>
          </w:tcPr>
          <w:p w:rsidR="002C7EF5" w:rsidRPr="0028275F" w:rsidRDefault="000A14ED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C7EF5" w:rsidRPr="0028275F" w:rsidTr="0028275F">
        <w:trPr>
          <w:trHeight w:val="145"/>
        </w:trPr>
        <w:tc>
          <w:tcPr>
            <w:tcW w:w="1097" w:type="dxa"/>
          </w:tcPr>
          <w:p w:rsidR="002C7EF5" w:rsidRPr="00BD7B6F" w:rsidRDefault="00BD7B6F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6666" w:type="dxa"/>
          </w:tcPr>
          <w:p w:rsidR="002C7EF5" w:rsidRPr="0028275F" w:rsidRDefault="000A14ED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Источник бесперебойного питания </w:t>
            </w:r>
            <w:proofErr w:type="spellStart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CyberPower</w:t>
            </w:r>
            <w:proofErr w:type="spellEnd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Brics650E</w:t>
            </w:r>
          </w:p>
        </w:tc>
        <w:tc>
          <w:tcPr>
            <w:tcW w:w="1239" w:type="dxa"/>
          </w:tcPr>
          <w:p w:rsidR="002C7EF5" w:rsidRPr="0028275F" w:rsidRDefault="000A14ED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C7EF5" w:rsidRPr="0028275F" w:rsidTr="0028275F">
        <w:trPr>
          <w:trHeight w:val="145"/>
        </w:trPr>
        <w:tc>
          <w:tcPr>
            <w:tcW w:w="1097" w:type="dxa"/>
          </w:tcPr>
          <w:p w:rsidR="002C7EF5" w:rsidRPr="00BD7B6F" w:rsidRDefault="000A14ED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6666" w:type="dxa"/>
          </w:tcPr>
          <w:p w:rsidR="002C7EF5" w:rsidRPr="0028275F" w:rsidRDefault="000A14ED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Мультимедийный</w:t>
            </w:r>
            <w:proofErr w:type="spellEnd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проектор </w:t>
            </w:r>
            <w:proofErr w:type="spellStart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Optoma</w:t>
            </w:r>
            <w:proofErr w:type="spellEnd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DS329</w:t>
            </w:r>
          </w:p>
        </w:tc>
        <w:tc>
          <w:tcPr>
            <w:tcW w:w="1239" w:type="dxa"/>
          </w:tcPr>
          <w:p w:rsidR="002C7EF5" w:rsidRPr="0028275F" w:rsidRDefault="000A14ED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C7EF5" w:rsidRPr="0028275F" w:rsidTr="0028275F">
        <w:trPr>
          <w:trHeight w:val="145"/>
        </w:trPr>
        <w:tc>
          <w:tcPr>
            <w:tcW w:w="1097" w:type="dxa"/>
          </w:tcPr>
          <w:p w:rsidR="002C7EF5" w:rsidRPr="00BD7B6F" w:rsidRDefault="000A14ED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spellStart"/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proofErr w:type="spellEnd"/>
          </w:p>
        </w:tc>
        <w:tc>
          <w:tcPr>
            <w:tcW w:w="6666" w:type="dxa"/>
          </w:tcPr>
          <w:p w:rsidR="002C7EF5" w:rsidRPr="0028275F" w:rsidRDefault="000A14ED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Интерактивная доска TRIUMPH 78 USB</w:t>
            </w:r>
          </w:p>
        </w:tc>
        <w:tc>
          <w:tcPr>
            <w:tcW w:w="1239" w:type="dxa"/>
          </w:tcPr>
          <w:p w:rsidR="002C7EF5" w:rsidRPr="0028275F" w:rsidRDefault="000A14ED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A14ED" w:rsidRPr="0028275F" w:rsidTr="0028275F">
        <w:trPr>
          <w:trHeight w:val="145"/>
        </w:trPr>
        <w:tc>
          <w:tcPr>
            <w:tcW w:w="1097" w:type="dxa"/>
          </w:tcPr>
          <w:p w:rsidR="000A14ED" w:rsidRPr="00BD7B6F" w:rsidRDefault="000A14ED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6666" w:type="dxa"/>
          </w:tcPr>
          <w:p w:rsidR="000A14ED" w:rsidRPr="0028275F" w:rsidRDefault="000A14ED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Печатающее устройство </w:t>
            </w:r>
            <w:proofErr w:type="spellStart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Xerox</w:t>
            </w:r>
            <w:proofErr w:type="spellEnd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Phaser</w:t>
            </w:r>
            <w:proofErr w:type="spellEnd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3010</w:t>
            </w:r>
          </w:p>
        </w:tc>
        <w:tc>
          <w:tcPr>
            <w:tcW w:w="1239" w:type="dxa"/>
          </w:tcPr>
          <w:p w:rsidR="000A14ED" w:rsidRPr="0028275F" w:rsidRDefault="000A14ED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A14ED" w:rsidRPr="0028275F" w:rsidTr="0028275F">
        <w:trPr>
          <w:trHeight w:val="145"/>
        </w:trPr>
        <w:tc>
          <w:tcPr>
            <w:tcW w:w="1097" w:type="dxa"/>
          </w:tcPr>
          <w:p w:rsidR="000A14ED" w:rsidRPr="00BD7B6F" w:rsidRDefault="000A14ED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6666" w:type="dxa"/>
          </w:tcPr>
          <w:p w:rsidR="000A14ED" w:rsidRPr="0028275F" w:rsidRDefault="000A14ED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Монитор </w:t>
            </w:r>
            <w:proofErr w:type="spellStart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View</w:t>
            </w:r>
            <w:proofErr w:type="spellEnd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Sonic</w:t>
            </w:r>
            <w:proofErr w:type="spellEnd"/>
          </w:p>
        </w:tc>
        <w:tc>
          <w:tcPr>
            <w:tcW w:w="1239" w:type="dxa"/>
          </w:tcPr>
          <w:p w:rsidR="000A14ED" w:rsidRPr="0028275F" w:rsidRDefault="000A14ED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A14ED" w:rsidRPr="0028275F" w:rsidTr="0028275F">
        <w:trPr>
          <w:trHeight w:val="145"/>
        </w:trPr>
        <w:tc>
          <w:tcPr>
            <w:tcW w:w="1097" w:type="dxa"/>
          </w:tcPr>
          <w:p w:rsidR="000A14ED" w:rsidRPr="00BD7B6F" w:rsidRDefault="000A14ED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6666" w:type="dxa"/>
          </w:tcPr>
          <w:p w:rsidR="000A14ED" w:rsidRPr="0028275F" w:rsidRDefault="000A14ED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Моноблок ECSG11-21ENS6B/2100/2Gb/250cb/SVGA/21.5</w:t>
            </w:r>
          </w:p>
        </w:tc>
        <w:tc>
          <w:tcPr>
            <w:tcW w:w="1239" w:type="dxa"/>
          </w:tcPr>
          <w:p w:rsidR="000A14ED" w:rsidRPr="0028275F" w:rsidRDefault="000A14ED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86011" w:rsidRPr="0028275F" w:rsidTr="0028275F">
        <w:trPr>
          <w:trHeight w:val="145"/>
        </w:trPr>
        <w:tc>
          <w:tcPr>
            <w:tcW w:w="1097" w:type="dxa"/>
          </w:tcPr>
          <w:p w:rsidR="00886011" w:rsidRPr="00BD7B6F" w:rsidRDefault="00886011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6666" w:type="dxa"/>
          </w:tcPr>
          <w:p w:rsidR="00886011" w:rsidRPr="0028275F" w:rsidRDefault="00886011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Интерактивная доска QOMO QWB 200-EM-DP-78</w:t>
            </w:r>
          </w:p>
        </w:tc>
        <w:tc>
          <w:tcPr>
            <w:tcW w:w="1239" w:type="dxa"/>
          </w:tcPr>
          <w:p w:rsidR="00886011" w:rsidRPr="0028275F" w:rsidRDefault="00886011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14ED" w:rsidRPr="0028275F" w:rsidTr="0028275F">
        <w:trPr>
          <w:trHeight w:val="145"/>
        </w:trPr>
        <w:tc>
          <w:tcPr>
            <w:tcW w:w="1097" w:type="dxa"/>
          </w:tcPr>
          <w:p w:rsidR="000A14ED" w:rsidRPr="00BD7B6F" w:rsidRDefault="000A14ED" w:rsidP="008860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6666" w:type="dxa"/>
          </w:tcPr>
          <w:p w:rsidR="000A14ED" w:rsidRPr="0028275F" w:rsidRDefault="000A14ED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МФУ HP </w:t>
            </w:r>
            <w:proofErr w:type="spellStart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LaserJetPro</w:t>
            </w:r>
            <w:proofErr w:type="spellEnd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M125ra RU, A4, лазерный, черный (cz177a)</w:t>
            </w:r>
          </w:p>
        </w:tc>
        <w:tc>
          <w:tcPr>
            <w:tcW w:w="1239" w:type="dxa"/>
          </w:tcPr>
          <w:p w:rsidR="000A14ED" w:rsidRPr="0028275F" w:rsidRDefault="000A14ED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A14ED" w:rsidRPr="0028275F" w:rsidTr="0028275F">
        <w:trPr>
          <w:trHeight w:val="145"/>
        </w:trPr>
        <w:tc>
          <w:tcPr>
            <w:tcW w:w="1097" w:type="dxa"/>
          </w:tcPr>
          <w:p w:rsidR="000A14ED" w:rsidRPr="00BD7B6F" w:rsidRDefault="000A14ED" w:rsidP="008860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6666" w:type="dxa"/>
          </w:tcPr>
          <w:p w:rsidR="000A14ED" w:rsidRPr="0028275F" w:rsidRDefault="000A14ED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Проектор BENQ MS500 DLP 2500 ANSI SVGA (800х600)4000:1Lamp 4500/6000hr 2/5kg</w:t>
            </w:r>
          </w:p>
        </w:tc>
        <w:tc>
          <w:tcPr>
            <w:tcW w:w="1239" w:type="dxa"/>
          </w:tcPr>
          <w:p w:rsidR="000A14ED" w:rsidRPr="0028275F" w:rsidRDefault="000A14ED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A14ED" w:rsidRPr="0028275F" w:rsidTr="0028275F">
        <w:trPr>
          <w:trHeight w:val="145"/>
        </w:trPr>
        <w:tc>
          <w:tcPr>
            <w:tcW w:w="1097" w:type="dxa"/>
          </w:tcPr>
          <w:p w:rsidR="000A14ED" w:rsidRPr="00BD7B6F" w:rsidRDefault="000A14ED" w:rsidP="008860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6666" w:type="dxa"/>
          </w:tcPr>
          <w:p w:rsidR="000A14ED" w:rsidRPr="0028275F" w:rsidRDefault="000A14ED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Ноутбук PB ENTV44HC-20206G50Mnws WHITE</w:t>
            </w:r>
          </w:p>
        </w:tc>
        <w:tc>
          <w:tcPr>
            <w:tcW w:w="1239" w:type="dxa"/>
          </w:tcPr>
          <w:p w:rsidR="000A14ED" w:rsidRPr="0028275F" w:rsidRDefault="000A14ED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A14ED" w:rsidRPr="0028275F" w:rsidTr="0028275F">
        <w:trPr>
          <w:trHeight w:val="145"/>
        </w:trPr>
        <w:tc>
          <w:tcPr>
            <w:tcW w:w="1097" w:type="dxa"/>
          </w:tcPr>
          <w:p w:rsidR="000A14ED" w:rsidRPr="00BD7B6F" w:rsidRDefault="00BD7B6F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</w:t>
            </w:r>
          </w:p>
        </w:tc>
        <w:tc>
          <w:tcPr>
            <w:tcW w:w="6666" w:type="dxa"/>
          </w:tcPr>
          <w:p w:rsidR="000A14ED" w:rsidRPr="0028275F" w:rsidRDefault="000A14ED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Ноутбук HP CQ57-252ER</w:t>
            </w:r>
          </w:p>
        </w:tc>
        <w:tc>
          <w:tcPr>
            <w:tcW w:w="1239" w:type="dxa"/>
          </w:tcPr>
          <w:p w:rsidR="000A14ED" w:rsidRPr="0028275F" w:rsidRDefault="000A14ED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A14ED" w:rsidRPr="0028275F" w:rsidTr="0028275F">
        <w:trPr>
          <w:trHeight w:val="145"/>
        </w:trPr>
        <w:tc>
          <w:tcPr>
            <w:tcW w:w="1097" w:type="dxa"/>
          </w:tcPr>
          <w:p w:rsidR="000A14ED" w:rsidRPr="00BD7B6F" w:rsidRDefault="000A14ED" w:rsidP="008860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6666" w:type="dxa"/>
          </w:tcPr>
          <w:p w:rsidR="000A14ED" w:rsidRPr="0028275F" w:rsidRDefault="00886011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Ноутбук HP G 62</w:t>
            </w:r>
          </w:p>
        </w:tc>
        <w:tc>
          <w:tcPr>
            <w:tcW w:w="1239" w:type="dxa"/>
          </w:tcPr>
          <w:p w:rsidR="000A14ED" w:rsidRPr="0028275F" w:rsidRDefault="00886011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A14ED" w:rsidRPr="0028275F" w:rsidTr="0028275F">
        <w:trPr>
          <w:trHeight w:val="145"/>
        </w:trPr>
        <w:tc>
          <w:tcPr>
            <w:tcW w:w="1097" w:type="dxa"/>
          </w:tcPr>
          <w:p w:rsidR="000A14ED" w:rsidRPr="00BD7B6F" w:rsidRDefault="00886011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6666" w:type="dxa"/>
          </w:tcPr>
          <w:p w:rsidR="000A14ED" w:rsidRPr="0028275F" w:rsidRDefault="00886011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Акустическая система SVEN MS-1080</w:t>
            </w:r>
          </w:p>
        </w:tc>
        <w:tc>
          <w:tcPr>
            <w:tcW w:w="1239" w:type="dxa"/>
          </w:tcPr>
          <w:p w:rsidR="000A14ED" w:rsidRPr="0028275F" w:rsidRDefault="00886011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A14ED" w:rsidRPr="0028275F" w:rsidTr="0028275F">
        <w:trPr>
          <w:trHeight w:val="145"/>
        </w:trPr>
        <w:tc>
          <w:tcPr>
            <w:tcW w:w="1097" w:type="dxa"/>
          </w:tcPr>
          <w:p w:rsidR="000A14ED" w:rsidRPr="00BD7B6F" w:rsidRDefault="00886011" w:rsidP="008860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spellStart"/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proofErr w:type="spellEnd"/>
          </w:p>
        </w:tc>
        <w:tc>
          <w:tcPr>
            <w:tcW w:w="6666" w:type="dxa"/>
          </w:tcPr>
          <w:p w:rsidR="000A14ED" w:rsidRPr="0028275F" w:rsidRDefault="00886011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Принтер HP </w:t>
            </w:r>
            <w:proofErr w:type="spellStart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Deskjet</w:t>
            </w:r>
            <w:proofErr w:type="spellEnd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Ink</w:t>
            </w:r>
            <w:proofErr w:type="spellEnd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Advantage</w:t>
            </w:r>
            <w:proofErr w:type="spellEnd"/>
            <w:r w:rsidRPr="0028275F">
              <w:rPr>
                <w:rFonts w:ascii="Times New Roman" w:hAnsi="Times New Roman" w:cs="Times New Roman"/>
                <w:sz w:val="32"/>
                <w:szCs w:val="32"/>
              </w:rPr>
              <w:t xml:space="preserve"> 1015, струйный, цвет: белый</w:t>
            </w:r>
          </w:p>
        </w:tc>
        <w:tc>
          <w:tcPr>
            <w:tcW w:w="1239" w:type="dxa"/>
          </w:tcPr>
          <w:p w:rsidR="000A14ED" w:rsidRPr="0028275F" w:rsidRDefault="00886011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A14ED" w:rsidRPr="0028275F" w:rsidTr="0028275F">
        <w:trPr>
          <w:trHeight w:val="145"/>
        </w:trPr>
        <w:tc>
          <w:tcPr>
            <w:tcW w:w="1097" w:type="dxa"/>
          </w:tcPr>
          <w:p w:rsidR="000A14ED" w:rsidRPr="00BD7B6F" w:rsidRDefault="000A14ED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6666" w:type="dxa"/>
          </w:tcPr>
          <w:p w:rsidR="000A14ED" w:rsidRPr="0028275F" w:rsidRDefault="00886011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Доска магнитно-маркерная 90х120</w:t>
            </w:r>
          </w:p>
        </w:tc>
        <w:tc>
          <w:tcPr>
            <w:tcW w:w="1239" w:type="dxa"/>
          </w:tcPr>
          <w:p w:rsidR="000A14ED" w:rsidRPr="0028275F" w:rsidRDefault="00886011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86011" w:rsidRPr="0028275F" w:rsidTr="0028275F">
        <w:trPr>
          <w:trHeight w:val="145"/>
        </w:trPr>
        <w:tc>
          <w:tcPr>
            <w:tcW w:w="1097" w:type="dxa"/>
          </w:tcPr>
          <w:p w:rsidR="00886011" w:rsidRPr="00BD7B6F" w:rsidRDefault="00886011" w:rsidP="00BD7B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6666" w:type="dxa"/>
          </w:tcPr>
          <w:p w:rsidR="00886011" w:rsidRPr="00BD7B6F" w:rsidRDefault="00886011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Автономное устройство отображения, регистрации и сохранения результатов экспериментов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Rover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RD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</w:tc>
        <w:tc>
          <w:tcPr>
            <w:tcW w:w="1239" w:type="dxa"/>
          </w:tcPr>
          <w:p w:rsidR="00886011" w:rsidRPr="0028275F" w:rsidRDefault="00886011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86011" w:rsidRPr="0028275F" w:rsidTr="0028275F">
        <w:trPr>
          <w:trHeight w:val="145"/>
        </w:trPr>
        <w:tc>
          <w:tcPr>
            <w:tcW w:w="1097" w:type="dxa"/>
          </w:tcPr>
          <w:p w:rsidR="00886011" w:rsidRPr="00BD7B6F" w:rsidRDefault="00BD7B6F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</w:t>
            </w:r>
          </w:p>
        </w:tc>
        <w:tc>
          <w:tcPr>
            <w:tcW w:w="6666" w:type="dxa"/>
          </w:tcPr>
          <w:p w:rsidR="00886011" w:rsidRPr="00BD7B6F" w:rsidRDefault="00886011" w:rsidP="00BD7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Датчик атмосферного давления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Rover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DH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04</w:t>
            </w:r>
          </w:p>
        </w:tc>
        <w:tc>
          <w:tcPr>
            <w:tcW w:w="1239" w:type="dxa"/>
          </w:tcPr>
          <w:p w:rsidR="00886011" w:rsidRPr="0028275F" w:rsidRDefault="00886011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86011" w:rsidRPr="0028275F" w:rsidTr="0028275F">
        <w:trPr>
          <w:trHeight w:val="145"/>
        </w:trPr>
        <w:tc>
          <w:tcPr>
            <w:tcW w:w="1097" w:type="dxa"/>
          </w:tcPr>
          <w:p w:rsidR="00886011" w:rsidRPr="00BD7B6F" w:rsidRDefault="00886011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6666" w:type="dxa"/>
          </w:tcPr>
          <w:p w:rsidR="00886011" w:rsidRPr="00BD7B6F" w:rsidRDefault="00886011" w:rsidP="00BD7B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Датчик</w:t>
            </w:r>
            <w:r w:rsidRP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звука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Rover Mate DF 03</w:t>
            </w:r>
          </w:p>
        </w:tc>
        <w:tc>
          <w:tcPr>
            <w:tcW w:w="1239" w:type="dxa"/>
          </w:tcPr>
          <w:p w:rsidR="00886011" w:rsidRPr="0028275F" w:rsidRDefault="00886011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86011" w:rsidRPr="0028275F" w:rsidTr="0028275F">
        <w:trPr>
          <w:trHeight w:val="145"/>
        </w:trPr>
        <w:tc>
          <w:tcPr>
            <w:tcW w:w="1097" w:type="dxa"/>
          </w:tcPr>
          <w:p w:rsidR="00886011" w:rsidRPr="00BD7B6F" w:rsidRDefault="00886011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6666" w:type="dxa"/>
          </w:tcPr>
          <w:p w:rsidR="00886011" w:rsidRPr="00BD7B6F" w:rsidRDefault="00886011" w:rsidP="00BD7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Датчик освещенности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Rover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DF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08</w:t>
            </w:r>
          </w:p>
        </w:tc>
        <w:tc>
          <w:tcPr>
            <w:tcW w:w="1239" w:type="dxa"/>
          </w:tcPr>
          <w:p w:rsidR="00886011" w:rsidRPr="0028275F" w:rsidRDefault="00886011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86011" w:rsidRPr="0028275F" w:rsidTr="0028275F">
        <w:trPr>
          <w:trHeight w:val="145"/>
        </w:trPr>
        <w:tc>
          <w:tcPr>
            <w:tcW w:w="1097" w:type="dxa"/>
          </w:tcPr>
          <w:p w:rsidR="00886011" w:rsidRPr="00BD7B6F" w:rsidRDefault="00886011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6666" w:type="dxa"/>
          </w:tcPr>
          <w:p w:rsidR="00886011" w:rsidRPr="00BD7B6F" w:rsidRDefault="00886011" w:rsidP="00BD7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Датчик относительной влажности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Rover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DB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01</w:t>
            </w:r>
          </w:p>
        </w:tc>
        <w:tc>
          <w:tcPr>
            <w:tcW w:w="1239" w:type="dxa"/>
          </w:tcPr>
          <w:p w:rsidR="00886011" w:rsidRPr="0028275F" w:rsidRDefault="00886011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86011" w:rsidRPr="0028275F" w:rsidTr="0028275F">
        <w:trPr>
          <w:trHeight w:val="145"/>
        </w:trPr>
        <w:tc>
          <w:tcPr>
            <w:tcW w:w="1097" w:type="dxa"/>
          </w:tcPr>
          <w:p w:rsidR="00886011" w:rsidRPr="00BD7B6F" w:rsidRDefault="00BD7B6F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29</w:t>
            </w:r>
          </w:p>
        </w:tc>
        <w:tc>
          <w:tcPr>
            <w:tcW w:w="6666" w:type="dxa"/>
          </w:tcPr>
          <w:p w:rsidR="00886011" w:rsidRPr="00BD7B6F" w:rsidRDefault="00B45123" w:rsidP="00BD7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886011" w:rsidRPr="0028275F">
              <w:rPr>
                <w:rFonts w:ascii="Times New Roman" w:hAnsi="Times New Roman" w:cs="Times New Roman"/>
                <w:sz w:val="32"/>
                <w:szCs w:val="32"/>
              </w:rPr>
              <w:t>атчик температуры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Rover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DF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04</w:t>
            </w:r>
          </w:p>
        </w:tc>
        <w:tc>
          <w:tcPr>
            <w:tcW w:w="1239" w:type="dxa"/>
          </w:tcPr>
          <w:p w:rsidR="00886011" w:rsidRPr="0028275F" w:rsidRDefault="00B45123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86011" w:rsidRPr="0028275F" w:rsidTr="0028275F">
        <w:trPr>
          <w:trHeight w:val="145"/>
        </w:trPr>
        <w:tc>
          <w:tcPr>
            <w:tcW w:w="1097" w:type="dxa"/>
          </w:tcPr>
          <w:p w:rsidR="00886011" w:rsidRPr="00BD7B6F" w:rsidRDefault="00B45123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6666" w:type="dxa"/>
          </w:tcPr>
          <w:p w:rsidR="00886011" w:rsidRPr="00BD7B6F" w:rsidRDefault="00B45123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Комплект лабораторного оборудования "Как работает наш  организм"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Rover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="00BD7B6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</w:p>
        </w:tc>
        <w:tc>
          <w:tcPr>
            <w:tcW w:w="1239" w:type="dxa"/>
          </w:tcPr>
          <w:p w:rsidR="00886011" w:rsidRPr="0028275F" w:rsidRDefault="00B45123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86011" w:rsidRPr="0028275F" w:rsidTr="0028275F">
        <w:trPr>
          <w:trHeight w:val="145"/>
        </w:trPr>
        <w:tc>
          <w:tcPr>
            <w:tcW w:w="1097" w:type="dxa"/>
          </w:tcPr>
          <w:p w:rsidR="00886011" w:rsidRPr="005A1622" w:rsidRDefault="00B45123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A162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6666" w:type="dxa"/>
          </w:tcPr>
          <w:p w:rsidR="00886011" w:rsidRPr="00BD7B6F" w:rsidRDefault="00B45123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Комплект лабораторного оборудования для проведения исследований природных сообществ</w:t>
            </w:r>
            <w:r w:rsid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Rover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1239" w:type="dxa"/>
          </w:tcPr>
          <w:p w:rsidR="00886011" w:rsidRPr="0028275F" w:rsidRDefault="00B45123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86011" w:rsidRPr="0028275F" w:rsidTr="0028275F">
        <w:trPr>
          <w:trHeight w:val="145"/>
        </w:trPr>
        <w:tc>
          <w:tcPr>
            <w:tcW w:w="1097" w:type="dxa"/>
          </w:tcPr>
          <w:p w:rsidR="00886011" w:rsidRPr="005A1622" w:rsidRDefault="00B45123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A162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6666" w:type="dxa"/>
          </w:tcPr>
          <w:p w:rsidR="00886011" w:rsidRPr="00BD7B6F" w:rsidRDefault="00B45123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Комплект лабораторного оборудования для проведения экспериментов с водой и воздухом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Rover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1239" w:type="dxa"/>
          </w:tcPr>
          <w:p w:rsidR="00886011" w:rsidRPr="0028275F" w:rsidRDefault="00B45123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45123" w:rsidRPr="0028275F" w:rsidTr="0028275F">
        <w:trPr>
          <w:trHeight w:val="145"/>
        </w:trPr>
        <w:tc>
          <w:tcPr>
            <w:tcW w:w="1097" w:type="dxa"/>
          </w:tcPr>
          <w:p w:rsidR="00B45123" w:rsidRPr="005A1622" w:rsidRDefault="00B45123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proofErr w:type="spellStart"/>
            <w:r w:rsidR="005A162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proofErr w:type="spellEnd"/>
          </w:p>
        </w:tc>
        <w:tc>
          <w:tcPr>
            <w:tcW w:w="6666" w:type="dxa"/>
          </w:tcPr>
          <w:p w:rsidR="00BD7B6F" w:rsidRPr="00BD7B6F" w:rsidRDefault="00B45123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Комплект лабораторного оборудования для проведения экспериментов со светом и звуком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Rover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="00BD7B6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</w:p>
        </w:tc>
        <w:tc>
          <w:tcPr>
            <w:tcW w:w="1239" w:type="dxa"/>
          </w:tcPr>
          <w:p w:rsidR="00B45123" w:rsidRPr="0028275F" w:rsidRDefault="00B45123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45123" w:rsidRPr="0028275F" w:rsidTr="0028275F">
        <w:trPr>
          <w:trHeight w:val="145"/>
        </w:trPr>
        <w:tc>
          <w:tcPr>
            <w:tcW w:w="1097" w:type="dxa"/>
          </w:tcPr>
          <w:p w:rsidR="00B45123" w:rsidRPr="005A1622" w:rsidRDefault="00B45123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A162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6666" w:type="dxa"/>
          </w:tcPr>
          <w:p w:rsidR="00B45123" w:rsidRPr="00BD7B6F" w:rsidRDefault="00B45123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Комплект лабораторного оборудования по изучению средств измерений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Rover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="00BD7B6F" w:rsidRPr="00BD7B6F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1239" w:type="dxa"/>
          </w:tcPr>
          <w:p w:rsidR="00B45123" w:rsidRPr="0028275F" w:rsidRDefault="00B45123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45123" w:rsidRPr="0028275F" w:rsidTr="0028275F">
        <w:trPr>
          <w:trHeight w:val="145"/>
        </w:trPr>
        <w:tc>
          <w:tcPr>
            <w:tcW w:w="1097" w:type="dxa"/>
          </w:tcPr>
          <w:p w:rsidR="00B45123" w:rsidRPr="005A1622" w:rsidRDefault="00B45123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A162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6666" w:type="dxa"/>
          </w:tcPr>
          <w:p w:rsidR="00B45123" w:rsidRPr="005A1622" w:rsidRDefault="00B45123" w:rsidP="005A162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Микроскоп цифровой</w:t>
            </w:r>
            <w:r w:rsidR="005A162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Rover</w:t>
            </w:r>
            <w:r w:rsidR="005A1622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A162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</w:t>
            </w:r>
            <w:r w:rsidR="005A1622" w:rsidRPr="00BD7B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A162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 21 </w:t>
            </w:r>
          </w:p>
        </w:tc>
        <w:tc>
          <w:tcPr>
            <w:tcW w:w="1239" w:type="dxa"/>
          </w:tcPr>
          <w:p w:rsidR="00B45123" w:rsidRPr="0028275F" w:rsidRDefault="00B45123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45123" w:rsidRPr="0028275F" w:rsidTr="0028275F">
        <w:trPr>
          <w:trHeight w:val="145"/>
        </w:trPr>
        <w:tc>
          <w:tcPr>
            <w:tcW w:w="1097" w:type="dxa"/>
          </w:tcPr>
          <w:p w:rsidR="00B45123" w:rsidRPr="005A1622" w:rsidRDefault="00B45123" w:rsidP="00A663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A162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6666" w:type="dxa"/>
          </w:tcPr>
          <w:p w:rsidR="00B45123" w:rsidRPr="0028275F" w:rsidRDefault="00B45123" w:rsidP="00A66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Специализированный комплекс информационно-образовательной среды</w:t>
            </w:r>
          </w:p>
        </w:tc>
        <w:tc>
          <w:tcPr>
            <w:tcW w:w="1239" w:type="dxa"/>
          </w:tcPr>
          <w:p w:rsidR="00B45123" w:rsidRPr="0028275F" w:rsidRDefault="00B45123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2139E" w:rsidRPr="0028275F" w:rsidTr="0028275F">
        <w:trPr>
          <w:trHeight w:val="290"/>
        </w:trPr>
        <w:tc>
          <w:tcPr>
            <w:tcW w:w="1097" w:type="dxa"/>
          </w:tcPr>
          <w:p w:rsidR="0022139E" w:rsidRPr="0028275F" w:rsidRDefault="0022139E" w:rsidP="00570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6" w:type="dxa"/>
          </w:tcPr>
          <w:p w:rsidR="0022139E" w:rsidRPr="0028275F" w:rsidRDefault="0022139E" w:rsidP="00570E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275F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239" w:type="dxa"/>
          </w:tcPr>
          <w:p w:rsidR="0022139E" w:rsidRPr="0028275F" w:rsidRDefault="0022139E" w:rsidP="00570E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22139E" w:rsidRPr="0028275F" w:rsidRDefault="0022139E" w:rsidP="0022139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28275F" w:rsidRDefault="0028275F" w:rsidP="00221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2139E" w:rsidRPr="0028275F" w:rsidRDefault="0028275F" w:rsidP="0028275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Вр.и</w:t>
      </w:r>
      <w:proofErr w:type="gramEnd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МКОУ НОШ № 22                                Е.И. Сивальнева</w:t>
      </w:r>
    </w:p>
    <w:sectPr w:rsidR="0022139E" w:rsidRPr="0028275F" w:rsidSect="00BC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2139E"/>
    <w:rsid w:val="00030988"/>
    <w:rsid w:val="00033CB9"/>
    <w:rsid w:val="00067694"/>
    <w:rsid w:val="000A14ED"/>
    <w:rsid w:val="0022139E"/>
    <w:rsid w:val="0028275F"/>
    <w:rsid w:val="002C7EF5"/>
    <w:rsid w:val="003871E4"/>
    <w:rsid w:val="005A1622"/>
    <w:rsid w:val="00681B7B"/>
    <w:rsid w:val="00782F91"/>
    <w:rsid w:val="00886011"/>
    <w:rsid w:val="00890CD5"/>
    <w:rsid w:val="00A66317"/>
    <w:rsid w:val="00B45123"/>
    <w:rsid w:val="00BC341D"/>
    <w:rsid w:val="00BD7B6F"/>
    <w:rsid w:val="00C8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2016-02-16T10:59:00Z</dcterms:created>
  <dcterms:modified xsi:type="dcterms:W3CDTF">2019-04-08T09:43:00Z</dcterms:modified>
</cp:coreProperties>
</file>