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38D" w:rsidRDefault="00FF338D" w:rsidP="00A249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338D" w:rsidRDefault="00FF338D" w:rsidP="00A249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49FB" w:rsidRPr="00A249FB" w:rsidRDefault="00A249FB" w:rsidP="00C70FED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A249FB">
        <w:rPr>
          <w:rFonts w:ascii="Times New Roman" w:hAnsi="Times New Roman" w:cs="Times New Roman"/>
          <w:sz w:val="28"/>
          <w:szCs w:val="28"/>
        </w:rPr>
        <w:t xml:space="preserve">МУНИЦИПАЛЬНОЕ КАЗЕННОЕ </w:t>
      </w:r>
      <w:r w:rsidR="00C70FED">
        <w:rPr>
          <w:rFonts w:ascii="Times New Roman" w:hAnsi="Times New Roman" w:cs="Times New Roman"/>
          <w:sz w:val="28"/>
          <w:szCs w:val="28"/>
        </w:rPr>
        <w:t>ОБЩЕ</w:t>
      </w:r>
      <w:r w:rsidRPr="00A249FB">
        <w:rPr>
          <w:rFonts w:ascii="Times New Roman" w:hAnsi="Times New Roman" w:cs="Times New Roman"/>
          <w:sz w:val="28"/>
          <w:szCs w:val="28"/>
        </w:rPr>
        <w:t xml:space="preserve">ОБРАЗОВАТЕЛЬНОЕ УЧРЕЖДЕНИЕ «НАЧАЛЬНАЯ </w:t>
      </w:r>
      <w:r w:rsidR="00C70FED">
        <w:rPr>
          <w:rFonts w:ascii="Times New Roman" w:hAnsi="Times New Roman" w:cs="Times New Roman"/>
          <w:sz w:val="28"/>
          <w:szCs w:val="28"/>
        </w:rPr>
        <w:t xml:space="preserve">ОБЩЕОБРАЗОВАТЕЛЬНАЯ </w:t>
      </w:r>
      <w:r w:rsidRPr="00A249FB">
        <w:rPr>
          <w:rFonts w:ascii="Times New Roman" w:hAnsi="Times New Roman" w:cs="Times New Roman"/>
          <w:sz w:val="28"/>
          <w:szCs w:val="28"/>
        </w:rPr>
        <w:t>ШКОЛА № 22»</w:t>
      </w:r>
    </w:p>
    <w:p w:rsidR="00A249FB" w:rsidRPr="00A249FB" w:rsidRDefault="00A249FB" w:rsidP="00A249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9FB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A249FB" w:rsidRPr="00A249FB" w:rsidRDefault="00936C83" w:rsidP="00A249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0</w:t>
      </w:r>
      <w:r w:rsidR="0001034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.09</w:t>
      </w:r>
      <w:r w:rsidR="00C70FED">
        <w:rPr>
          <w:rFonts w:ascii="Times New Roman" w:hAnsi="Times New Roman" w:cs="Times New Roman"/>
          <w:sz w:val="28"/>
          <w:szCs w:val="28"/>
        </w:rPr>
        <w:t>.20</w:t>
      </w:r>
      <w:r w:rsidR="00010341">
        <w:rPr>
          <w:rFonts w:ascii="Times New Roman" w:hAnsi="Times New Roman" w:cs="Times New Roman"/>
          <w:sz w:val="28"/>
          <w:szCs w:val="28"/>
        </w:rPr>
        <w:t>20</w:t>
      </w:r>
      <w:r w:rsidR="00A249FB" w:rsidRPr="00A249FB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227C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№ </w:t>
      </w:r>
      <w:r w:rsidR="00010341">
        <w:rPr>
          <w:rFonts w:ascii="Times New Roman" w:hAnsi="Times New Roman" w:cs="Times New Roman"/>
          <w:sz w:val="28"/>
          <w:szCs w:val="28"/>
        </w:rPr>
        <w:t>33/01-6</w:t>
      </w:r>
    </w:p>
    <w:p w:rsidR="00A249FB" w:rsidRPr="00A249FB" w:rsidRDefault="00A249FB" w:rsidP="00A249FB">
      <w:pPr>
        <w:jc w:val="center"/>
        <w:rPr>
          <w:rFonts w:ascii="Times New Roman" w:hAnsi="Times New Roman" w:cs="Times New Roman"/>
          <w:sz w:val="28"/>
          <w:szCs w:val="28"/>
        </w:rPr>
      </w:pPr>
      <w:r w:rsidRPr="00A249FB">
        <w:rPr>
          <w:rFonts w:ascii="Times New Roman" w:hAnsi="Times New Roman" w:cs="Times New Roman"/>
          <w:sz w:val="28"/>
          <w:szCs w:val="28"/>
        </w:rPr>
        <w:t>х. Садовый</w:t>
      </w:r>
    </w:p>
    <w:p w:rsidR="00B603EC" w:rsidRPr="00A249FB" w:rsidRDefault="00A249FB" w:rsidP="00A24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603EC" w:rsidRPr="00A24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«Об организации работы </w:t>
      </w:r>
      <w:proofErr w:type="gramStart"/>
      <w:r w:rsidR="00B603EC" w:rsidRPr="00A24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</w:t>
      </w:r>
      <w:proofErr w:type="gramEnd"/>
    </w:p>
    <w:p w:rsidR="00B603EC" w:rsidRPr="00A249FB" w:rsidRDefault="00B603EC" w:rsidP="00B60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противодействию коррупции</w:t>
      </w:r>
      <w:r w:rsidRPr="00A249F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94CEC" w:rsidRDefault="00694CEC" w:rsidP="00B603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3EC" w:rsidRPr="00B603EC" w:rsidRDefault="00B603EC" w:rsidP="00B603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реализации положений Федерального Закона от 25.12.2008 №273-ФЗ «О противодействии коррупци</w:t>
      </w:r>
      <w:r w:rsidR="005B0063">
        <w:rPr>
          <w:rFonts w:ascii="Times New Roman" w:eastAsia="Times New Roman" w:hAnsi="Times New Roman" w:cs="Times New Roman"/>
          <w:sz w:val="24"/>
          <w:szCs w:val="24"/>
          <w:lang w:eastAsia="ru-RU"/>
        </w:rPr>
        <w:t>и», в соответствии со статьей 29</w:t>
      </w:r>
      <w:r w:rsidRPr="00B60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«Закона об образовании», с целью организации работы по противодействию коррупц</w:t>
      </w:r>
      <w:r w:rsidR="005B6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в </w:t>
      </w:r>
      <w:r w:rsidR="00936C83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</w:p>
    <w:p w:rsidR="00B603EC" w:rsidRDefault="00B603EC" w:rsidP="00FF338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</w:t>
      </w:r>
      <w:r w:rsidRPr="00B603E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B6606" w:rsidRPr="00B603EC" w:rsidRDefault="00941F3D" w:rsidP="00FF338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1.Назначить  </w:t>
      </w:r>
      <w:r w:rsidR="00A24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учителя начальных классов </w:t>
      </w:r>
      <w:r w:rsidR="005227C7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Шапореву А.В.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ответственной за организацию работы по </w:t>
      </w:r>
      <w:r w:rsidR="005B66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противодействию коррупции.</w:t>
      </w:r>
    </w:p>
    <w:p w:rsidR="00417017" w:rsidRPr="00B603EC" w:rsidRDefault="00A249FB" w:rsidP="00FF338D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41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Создать комиссию </w:t>
      </w:r>
      <w:r w:rsidR="00B603EC" w:rsidRPr="00B60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предупрежден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ию коррупционных проявлений в МК</w:t>
      </w:r>
      <w:r w:rsidR="005B0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 </w:t>
      </w:r>
      <w:r w:rsidR="00C70FE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НОШ № 22</w:t>
      </w:r>
      <w:r w:rsidR="005B0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7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составе 5</w:t>
      </w:r>
      <w:r w:rsidR="00B603EC" w:rsidRPr="00B60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человек:</w:t>
      </w:r>
    </w:p>
    <w:p w:rsidR="00B603EC" w:rsidRPr="00B603EC" w:rsidRDefault="005B0063" w:rsidP="00FF338D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5227C7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Шапорева А.В.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36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B603EC" w:rsidRPr="00B60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</w:t>
      </w:r>
      <w:r w:rsidR="00936C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начальных классов,</w:t>
      </w:r>
      <w:r w:rsidR="00417017">
        <w:rPr>
          <w:rFonts w:ascii="Times New Roman" w:eastAsia="Times New Roman" w:hAnsi="Times New Roman" w:cs="Times New Roman"/>
          <w:sz w:val="24"/>
          <w:szCs w:val="24"/>
          <w:lang w:eastAsia="ru-RU"/>
        </w:rPr>
        <w:t>  председатель</w:t>
      </w:r>
      <w:r w:rsidR="00B603EC" w:rsidRPr="00B603E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17017" w:rsidRDefault="00417017" w:rsidP="00B603E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</w:t>
      </w:r>
      <w:r w:rsidR="00A24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603EC" w:rsidRPr="00B603EC" w:rsidRDefault="005B0063" w:rsidP="00B603E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17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6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Бабай И.Е. - </w:t>
      </w:r>
      <w:r w:rsidR="00B603EC" w:rsidRPr="00B603E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</w:t>
      </w:r>
      <w:r w:rsidR="00417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6C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начальных классов</w:t>
      </w:r>
      <w:r w:rsidR="00417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B603EC" w:rsidRPr="00B603EC" w:rsidRDefault="005B0063" w:rsidP="00B603E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936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Кучер Л.А. </w:t>
      </w:r>
      <w:r w:rsidR="000B5D3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36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5D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учитель, председатель ПК</w:t>
      </w:r>
      <w:r w:rsidR="0041701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B0063" w:rsidRDefault="00417017" w:rsidP="00B603E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B6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1034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Рудыка</w:t>
      </w:r>
      <w:proofErr w:type="spellEnd"/>
      <w:r w:rsidR="00010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Г.С.</w:t>
      </w:r>
      <w:r w:rsidR="005227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B6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5D3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член родительского комитета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17017" w:rsidRDefault="003349EB" w:rsidP="00B603E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B6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27C7">
        <w:rPr>
          <w:rFonts w:ascii="Times New Roman" w:eastAsia="Times New Roman" w:hAnsi="Times New Roman" w:cs="Times New Roman"/>
          <w:sz w:val="24"/>
          <w:szCs w:val="24"/>
          <w:lang w:eastAsia="ru-RU"/>
        </w:rPr>
        <w:t>Евтухова В.В</w:t>
      </w:r>
      <w:r w:rsidR="000B5D33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член родительского комитета.</w:t>
      </w:r>
    </w:p>
    <w:p w:rsidR="00475493" w:rsidRDefault="00475493" w:rsidP="0047549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603EC">
        <w:rPr>
          <w:rFonts w:ascii="Times New Roman" w:eastAsia="Times New Roman" w:hAnsi="Times New Roman" w:cs="Times New Roman"/>
          <w:sz w:val="24"/>
          <w:szCs w:val="24"/>
          <w:lang w:eastAsia="ru-RU"/>
        </w:rPr>
        <w:t>. Утвердить  положение  о  комиссии  по противодействию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03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коррупции в организации.</w:t>
      </w:r>
    </w:p>
    <w:p w:rsidR="005B0063" w:rsidRDefault="00475493" w:rsidP="00A249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B0063">
        <w:rPr>
          <w:rFonts w:ascii="Times New Roman" w:eastAsia="Times New Roman" w:hAnsi="Times New Roman" w:cs="Times New Roman"/>
          <w:sz w:val="24"/>
          <w:szCs w:val="24"/>
          <w:lang w:eastAsia="ru-RU"/>
        </w:rPr>
        <w:t>. В</w:t>
      </w:r>
      <w:r w:rsidR="00B603EC" w:rsidRPr="00B60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вести в действие план </w:t>
      </w:r>
      <w:r w:rsidR="005B0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3EC" w:rsidRPr="00B603E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</w:t>
      </w:r>
      <w:r w:rsidR="005B006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85DC0">
        <w:rPr>
          <w:rFonts w:ascii="Times New Roman" w:eastAsia="Times New Roman" w:hAnsi="Times New Roman" w:cs="Times New Roman"/>
          <w:sz w:val="24"/>
          <w:szCs w:val="24"/>
          <w:lang w:eastAsia="ru-RU"/>
        </w:rPr>
        <w:t>ррупционной</w:t>
      </w:r>
      <w:r w:rsidR="00C70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на 20</w:t>
      </w:r>
      <w:r w:rsidR="0001034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70FED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5227C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1034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24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249FB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spellEnd"/>
      <w:r w:rsidR="00A24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603EC" w:rsidRPr="00B60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0103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03EC" w:rsidRPr="00B603EC" w:rsidRDefault="00FF338D" w:rsidP="00B603E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B0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227C7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Шапоревой А.В</w:t>
      </w:r>
      <w:r w:rsidR="005B00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3EC" w:rsidRPr="00B603E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председателю рабочей группы по предупреждению коррупционных проявлений, совместно с директором проводить анализ поступивших в образовательное учреждение заявлений и обращений граждан на предмет наличия   в них информации о фактах</w:t>
      </w:r>
      <w:r w:rsidR="000B5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коррупции в ОО</w:t>
      </w:r>
      <w:r w:rsidR="007069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03EC" w:rsidRPr="00B603EC" w:rsidRDefault="00FF338D" w:rsidP="00B603E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0696A">
        <w:rPr>
          <w:rFonts w:ascii="Times New Roman" w:eastAsia="Times New Roman" w:hAnsi="Times New Roman" w:cs="Times New Roman"/>
          <w:sz w:val="24"/>
          <w:szCs w:val="24"/>
          <w:lang w:eastAsia="ru-RU"/>
        </w:rPr>
        <w:t>. Членам комиссии ежегодно до 20 сент</w:t>
      </w:r>
      <w:r w:rsidR="00B603EC" w:rsidRPr="00B603EC">
        <w:rPr>
          <w:rFonts w:ascii="Times New Roman" w:eastAsia="Times New Roman" w:hAnsi="Times New Roman" w:cs="Times New Roman"/>
          <w:sz w:val="24"/>
          <w:szCs w:val="24"/>
          <w:lang w:eastAsia="ru-RU"/>
        </w:rPr>
        <w:t>ября проводить</w:t>
      </w:r>
      <w:r w:rsidR="00706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</w:t>
      </w:r>
      <w:r w:rsidR="00B603EC" w:rsidRPr="00B60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696A" w:rsidRPr="00B603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проводимой работы по предупрежден</w:t>
      </w:r>
      <w:r w:rsidR="00706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 коррупционных правонарушений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родительском собрании </w:t>
      </w:r>
      <w:r w:rsidR="00B603EC" w:rsidRPr="00B60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</w:t>
      </w:r>
      <w:r w:rsidR="0070696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</w:p>
    <w:p w:rsidR="00B603EC" w:rsidRPr="00B603EC" w:rsidRDefault="00FF338D" w:rsidP="00B603E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603EC" w:rsidRPr="00B60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227C7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Шапоревой А.В</w:t>
      </w:r>
      <w:r w:rsidR="000B5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603EC" w:rsidRPr="00B603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  информирование граждан об их правах на получение бесплатного образования и об изменениях в действующем законодательстве в сфере образования путем размещения информации на школьном сайте и на информационных стендах.</w:t>
      </w:r>
    </w:p>
    <w:p w:rsidR="000B5D33" w:rsidRPr="00B603EC" w:rsidRDefault="00FF338D" w:rsidP="00FF338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B5D33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исполнения</w:t>
      </w:r>
      <w:r w:rsidR="00B603EC" w:rsidRPr="00B60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</w:t>
      </w:r>
      <w:r w:rsidR="005B6606">
        <w:rPr>
          <w:rFonts w:ascii="Times New Roman" w:eastAsia="Times New Roman" w:hAnsi="Times New Roman" w:cs="Times New Roman"/>
          <w:sz w:val="24"/>
          <w:szCs w:val="24"/>
          <w:lang w:eastAsia="ru-RU"/>
        </w:rPr>
        <w:t>иказа оставляю за собой.</w:t>
      </w:r>
      <w:r w:rsidR="00B603EC" w:rsidRPr="00B603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tbl>
      <w:tblPr>
        <w:tblStyle w:val="a8"/>
        <w:tblW w:w="10206" w:type="dxa"/>
        <w:tblInd w:w="-459" w:type="dxa"/>
        <w:tblLook w:val="04A0"/>
      </w:tblPr>
      <w:tblGrid>
        <w:gridCol w:w="5047"/>
        <w:gridCol w:w="2841"/>
        <w:gridCol w:w="2318"/>
      </w:tblGrid>
      <w:tr w:rsidR="000B5D33" w:rsidRPr="00C621C1" w:rsidTr="00D51A43"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</w:tcPr>
          <w:p w:rsidR="000B5D33" w:rsidRPr="00C621C1" w:rsidRDefault="000B5D33" w:rsidP="00D51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D33" w:rsidRPr="00C621C1" w:rsidRDefault="000B5D33" w:rsidP="00D51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D33" w:rsidRPr="00C621C1" w:rsidRDefault="005227C7" w:rsidP="00C70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Вр.и.о. </w:t>
            </w:r>
            <w:r w:rsidRPr="00C621C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2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5D33" w:rsidRPr="00C621C1">
              <w:rPr>
                <w:rFonts w:ascii="Times New Roman" w:hAnsi="Times New Roman" w:cs="Times New Roman"/>
                <w:sz w:val="24"/>
                <w:szCs w:val="24"/>
              </w:rPr>
              <w:t>МКОУ</w:t>
            </w:r>
            <w:r w:rsidR="00C70FED">
              <w:rPr>
                <w:rFonts w:ascii="Times New Roman" w:hAnsi="Times New Roman" w:cs="Times New Roman"/>
                <w:sz w:val="24"/>
                <w:szCs w:val="24"/>
              </w:rPr>
              <w:t xml:space="preserve"> НОШ № 22</w:t>
            </w:r>
          </w:p>
          <w:p w:rsidR="000B5D33" w:rsidRPr="00C621C1" w:rsidRDefault="000B5D33" w:rsidP="00D51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:rsidR="005227C7" w:rsidRDefault="005227C7" w:rsidP="00522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7C7" w:rsidRDefault="005227C7" w:rsidP="00522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D33" w:rsidRPr="005227C7" w:rsidRDefault="000B5D33" w:rsidP="00522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0B5D33" w:rsidRPr="00C621C1" w:rsidRDefault="000B5D33" w:rsidP="00D51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D33" w:rsidRPr="00C621C1" w:rsidRDefault="000B5D33" w:rsidP="00D51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FED" w:rsidRPr="00C621C1" w:rsidRDefault="005227C7" w:rsidP="00C70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Е.И. Сивальнева</w:t>
            </w:r>
          </w:p>
          <w:p w:rsidR="000B5D33" w:rsidRPr="00C621C1" w:rsidRDefault="000B5D33" w:rsidP="00D51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D33" w:rsidRPr="00C621C1" w:rsidRDefault="000B5D33" w:rsidP="00C70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44FB" w:rsidRPr="00FF338D" w:rsidRDefault="00B603EC" w:rsidP="00FF338D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</w:t>
      </w:r>
      <w:r w:rsidR="00706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</w:p>
    <w:sectPr w:rsidR="008C44FB" w:rsidRPr="00FF338D" w:rsidSect="00FF338D">
      <w:pgSz w:w="11906" w:h="16838"/>
      <w:pgMar w:top="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00B4"/>
    <w:multiLevelType w:val="multilevel"/>
    <w:tmpl w:val="5BE6E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0663342"/>
    <w:multiLevelType w:val="multilevel"/>
    <w:tmpl w:val="3CEA3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2263CF3"/>
    <w:multiLevelType w:val="multilevel"/>
    <w:tmpl w:val="BF22F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F64433B"/>
    <w:multiLevelType w:val="multilevel"/>
    <w:tmpl w:val="C5F62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7721346"/>
    <w:multiLevelType w:val="multilevel"/>
    <w:tmpl w:val="3E745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1117781"/>
    <w:multiLevelType w:val="multilevel"/>
    <w:tmpl w:val="A984A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B603EC"/>
    <w:rsid w:val="00010341"/>
    <w:rsid w:val="000B5D33"/>
    <w:rsid w:val="00115953"/>
    <w:rsid w:val="00161360"/>
    <w:rsid w:val="00234175"/>
    <w:rsid w:val="00284E13"/>
    <w:rsid w:val="00285DC0"/>
    <w:rsid w:val="003349EB"/>
    <w:rsid w:val="00403E0B"/>
    <w:rsid w:val="00417017"/>
    <w:rsid w:val="00475493"/>
    <w:rsid w:val="00513E24"/>
    <w:rsid w:val="005227C7"/>
    <w:rsid w:val="005B0063"/>
    <w:rsid w:val="005B6606"/>
    <w:rsid w:val="005F5C0F"/>
    <w:rsid w:val="00691DBA"/>
    <w:rsid w:val="00694CEC"/>
    <w:rsid w:val="0070696A"/>
    <w:rsid w:val="00762DEB"/>
    <w:rsid w:val="008C44FB"/>
    <w:rsid w:val="00936C83"/>
    <w:rsid w:val="00941F3D"/>
    <w:rsid w:val="00A249FB"/>
    <w:rsid w:val="00AB6E71"/>
    <w:rsid w:val="00AC0097"/>
    <w:rsid w:val="00AC3A42"/>
    <w:rsid w:val="00AE744A"/>
    <w:rsid w:val="00B35D3C"/>
    <w:rsid w:val="00B603EC"/>
    <w:rsid w:val="00C70FED"/>
    <w:rsid w:val="00DF0468"/>
    <w:rsid w:val="00FA3121"/>
    <w:rsid w:val="00FF00A1"/>
    <w:rsid w:val="00FF3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0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03EC"/>
    <w:rPr>
      <w:b/>
      <w:bCs/>
    </w:rPr>
  </w:style>
  <w:style w:type="paragraph" w:styleId="a5">
    <w:name w:val="List Paragraph"/>
    <w:basedOn w:val="a"/>
    <w:uiPriority w:val="34"/>
    <w:qFormat/>
    <w:rsid w:val="00B60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13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3E2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B5D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9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0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2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2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13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55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385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631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467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921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658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79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1343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6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1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3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56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76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4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07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6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877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412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89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9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2944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1612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</cp:lastModifiedBy>
  <cp:revision>16</cp:revision>
  <cp:lastPrinted>2019-10-23T13:28:00Z</cp:lastPrinted>
  <dcterms:created xsi:type="dcterms:W3CDTF">2014-05-05T06:46:00Z</dcterms:created>
  <dcterms:modified xsi:type="dcterms:W3CDTF">2020-09-13T13:04:00Z</dcterms:modified>
</cp:coreProperties>
</file>