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таманская</w:t>
      </w:r>
      <w:proofErr w:type="spell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"____" ________ 20___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(место заключения договора)                                                                              (дата заключе</w:t>
      </w:r>
      <w:bookmarkStart w:id="0" w:name="_GoBack"/>
      <w:bookmarkEnd w:id="0"/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ния договора)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Муниципальное казённое дошкольное образовательное учреждение детский сад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общеразвивающего вида № 7 станицы Атаманской (далее МКДОУ детский сад № 7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),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осуществляющее   образовательную деятельность на основании лиценз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от  «02» марта 2018г. N 08687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выданной  Министерством   образования, науки и молодежной политики Краснодарского края, именуемое в дальнейшем, </w:t>
      </w:r>
      <w:r w:rsidRPr="008809D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</w:t>
      </w:r>
      <w:r w:rsidRPr="008809D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»,</w:t>
      </w:r>
      <w:r w:rsidRPr="008809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заведующего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Приймак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Ольги Владими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ровны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Устава утвержденного Постановлением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Павловский район от 31.08.2017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ода № 1153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именуемый в дальнейшем 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"Заказчик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" в лице___________________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__________ _____________________________________________________________________________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в интересах несовершеннолетнего __________________________________________________________________________________________________________________________________________________________,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(фамилия, имя, отчество (при наличии),  дата рождения)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 по адресу: _____________________________________________________________________________ _____________________________________________________________________________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809D6">
        <w:rPr>
          <w:rFonts w:ascii="Times New Roman" w:eastAsia="Calibri" w:hAnsi="Times New Roman" w:cs="Times New Roman"/>
          <w:sz w:val="20"/>
          <w:szCs w:val="20"/>
          <w:lang w:eastAsia="ru-RU"/>
        </w:rPr>
        <w:t>(адрес места жительства ребенка с указанием   индекса)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1.1. Предметом договора являютс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оказание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1.2. Форма обучения: очная.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1.3. Наименование образова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тельной программы: основная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дошкольного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 лет (года).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1.5. Режим пребывания Восп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итанника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сокращенного дня -10 часов с понедельника по пятницу с 7.30 до 17.30, нерабочими считаются суббота, воскресенье, праздничные дни.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1.6. Воспитанник зачисляется в группу____________________________________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общеразвивающей  направленности.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объем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форма которых определяются дополнительным соглашением к договору при из возникновении, являющемся неотъемлемой частью настоящего Договора (далее - дополнительные образовательные услуги).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2.2. Заказчик вправе: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2.2.1. Участвовать в образовательной 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ятельности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8809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ебывания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, его развитии и способностях,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тношении к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2.2.3. Знакомиться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Уставом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2.2.4.  Находиться  с  Воспита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нником  в 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его адаптации, согласно индивидуальным особенностям ребёнка.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2.2.5. Принимать участие в организации и проведении совместных мероприятий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детьми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 Уставом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2.3. Исполнитель обязан: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Уставом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8809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держания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8809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1.3</w:t>
        </w:r>
      </w:hyperlink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2.3.9. Обеспечивать соблюдение санитарно-гигиенических норм, режима пребывания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воспитанника в МКДОУ детский 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2.3.10. Обеспечивать    Воспитанника    необходимым 4-х разовым сбалансированным питанием в соответствии с режимом посещаемой группы.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2.3.11. Сохранять место за Воспитанником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сроком не более 75 дней в год по письменному заявлению родителей (законных представлений); в иных случаях по письменному заявлению родителей (законных представителей).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2.3.12. Переводить Воспитанника в следующую возрастную группу с 1 сентября учебного года.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2.3.13.Уведомить Заказчика ____</w:t>
      </w:r>
      <w:r w:rsidRPr="008809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10 дней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_______ о нецелесообразности оказания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8809D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  I</w:t>
        </w:r>
      </w:hyperlink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2.4.2. Своевременно вносить плату  за присмотр и уход за Воспитанником.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2.4.3. При поступлении Восп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итанника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2.4.5. Обеспечить посещение Вос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питанником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итанника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посещения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2.4.8. В случае отсутствия ребенка более 5 календарных дней (за исключением выходных и праздничных дней), Заказчик обязан написать заявление на сохранен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 места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имя руководителя.  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уход за Воспитанником.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3.1. Размер оплаты за содержание ребенка (присмотр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уход)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определяется Постановлением администрации муниципального образования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Павловский район.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3.2. 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  услуг Исполнителя по присмотру и уходу за Воспитанником  (далее -  родительская плата) на момент зачисления восп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итанника в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</w:t>
      </w:r>
      <w:r w:rsidRPr="008809D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1720 (одна тысяча семьсот двадцать) рублей</w:t>
      </w:r>
      <w:r w:rsidRPr="008809D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_____________________ </w:t>
      </w:r>
      <w:r w:rsidRPr="00C479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администрации муниципального образования Павловский район от 13.03.2020 г.№ 312     « Об установлении размера платы, взимаемой с родителей (законных представителей) за присмотр и уход за детьми в</w:t>
      </w:r>
      <w:r w:rsidRPr="00C4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9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казённом дошкольном образовательном учреждении детский</w:t>
      </w:r>
      <w:proofErr w:type="gramEnd"/>
      <w:r w:rsidRPr="00C4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Атаманской</w:t>
      </w:r>
      <w:proofErr w:type="gramEnd"/>
      <w:r w:rsidRPr="00C47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реализующего основную образовательную программу».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3.3.Не допускается включение расходов на реализацию образовательной программы дошкольного образования, а также расходов на содержание недвижимого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образовательном учреждении: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 по болезни ребенка (согласно предоставленной медицинской справке);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урортное лечение ребёнка;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 по причине карантина образовательном дошкольном </w:t>
      </w:r>
      <w:proofErr w:type="gramStart"/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период закрытия образовательного дошкольного учреждения на ремонтные и (или) аварийные работы;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отпуска родителей (законных представителей);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 непосещения ребенком дошкольного учреждения на основании письменного заявления родителей (законных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</w:t>
      </w: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Уважительная причина должна подтверждаться соответствующим документом.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3.5. Родители (законные представители) до 25 числа каждого месяца за текущий месяц производят оплату за присмотр и уход за детьми в дошкольной образовательной организации путем перечисления денежных средств на лицевой счет дошкольной организации.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разрешения споров.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договора.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Образовательные отношения считаются прекращенными с момента издания приказа об отчислении воспитанника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Заключительные положения.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_______________________</w:t>
      </w: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6.2. Настоящий Договор составлен в экземплярах, имеющих равную юридическую силу, по одному для каждой из Сторон.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8809D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Исполнитель  </w:t>
      </w:r>
      <w:r w:rsidRPr="008809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Pr="008809D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Заказчик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казённое дошкольное                              Родитель </w:t>
      </w: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(законный представитель)</w:t>
      </w:r>
    </w:p>
    <w:p w:rsidR="003D0C1C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образовательное учреждение детский сад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общеразвивающего вида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__________________________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Адрес:  352065,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Краснодарский край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__________________________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Павловский район,                                                               </w:t>
      </w: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(Ф.И.О. полностью)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станица Атаманская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                                                __________________________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переулок Школьный, 1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«В»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__________________________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 2346010084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                          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ОГРН 1022304479625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(паспортные данные)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 (86191) 4-98-17</w:t>
      </w:r>
      <w:r w:rsidRPr="008809D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(адрес места жительства)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МКДОУ детский сад № 7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Дата: ________                                                                                                                                                      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О.В.Приймак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____________/______________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proofErr w:type="gramStart"/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(подпись уполномоченного представителя                                                    (подпись)         (расшифровка)</w:t>
      </w:r>
      <w:proofErr w:type="gramEnd"/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Исполнителя)                                                                                                                                                    </w:t>
      </w:r>
      <w:proofErr w:type="gramEnd"/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М.П.                                                                              отметка о получении 2-го экземпляра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Дата:_________   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8809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____________/______________</w:t>
      </w:r>
    </w:p>
    <w:p w:rsidR="003D0C1C" w:rsidRPr="008809D6" w:rsidRDefault="003D0C1C" w:rsidP="003D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809D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(подпись)         (расшифровка)</w:t>
      </w:r>
    </w:p>
    <w:p w:rsidR="003D0C1C" w:rsidRPr="008809D6" w:rsidRDefault="003D0C1C" w:rsidP="003D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D0C1C" w:rsidRPr="008809D6" w:rsidRDefault="003D0C1C" w:rsidP="003D0C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893" w:rsidRDefault="004A3893" w:rsidP="00C4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4A3893" w:rsidSect="00C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E65"/>
    <w:rsid w:val="000126B7"/>
    <w:rsid w:val="001478AC"/>
    <w:rsid w:val="003D0C1C"/>
    <w:rsid w:val="004A3893"/>
    <w:rsid w:val="007974C0"/>
    <w:rsid w:val="00834749"/>
    <w:rsid w:val="00A74727"/>
    <w:rsid w:val="00AB2105"/>
    <w:rsid w:val="00C04E65"/>
    <w:rsid w:val="00C3514A"/>
    <w:rsid w:val="00C479EC"/>
    <w:rsid w:val="00CC4FB4"/>
    <w:rsid w:val="00CD51DC"/>
    <w:rsid w:val="00E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5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2020-07-29T13:05:00Z</cp:lastPrinted>
  <dcterms:created xsi:type="dcterms:W3CDTF">2020-07-29T05:37:00Z</dcterms:created>
  <dcterms:modified xsi:type="dcterms:W3CDTF">2022-02-28T12:32:00Z</dcterms:modified>
</cp:coreProperties>
</file>