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tblpX="-71" w:tblpY="1"/>
        <w:tblW w:w="15451" w:type="dxa"/>
        <w:tblLayout w:type="fixed"/>
        <w:tblLook w:val="04A0" w:firstRow="1" w:lastRow="0" w:firstColumn="1" w:lastColumn="0" w:noHBand="0" w:noVBand="1"/>
      </w:tblPr>
      <w:tblGrid>
        <w:gridCol w:w="4288"/>
        <w:gridCol w:w="11163"/>
      </w:tblGrid>
      <w:tr w:rsidR="00AA4CA5" w14:paraId="2CE8B5BC" w14:textId="77777777" w:rsidTr="003D7005">
        <w:trPr>
          <w:trHeight w:val="1508"/>
        </w:trPr>
        <w:tc>
          <w:tcPr>
            <w:tcW w:w="4288" w:type="dxa"/>
            <w:hideMark/>
          </w:tcPr>
          <w:p w14:paraId="5ADD7641" w14:textId="4036CDF4" w:rsidR="00AA4CA5" w:rsidRPr="00F807BF" w:rsidRDefault="00AA4CA5" w:rsidP="00F80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3" w:type="dxa"/>
          </w:tcPr>
          <w:p w14:paraId="0D0AE53B" w14:textId="07DCE481" w:rsidR="00AA4CA5" w:rsidRDefault="00AA4CA5" w:rsidP="00F807BF">
            <w:pPr>
              <w:spacing w:after="0" w:line="240" w:lineRule="auto"/>
              <w:ind w:left="601"/>
              <w:rPr>
                <w:rFonts w:ascii="Times New Roman" w:hAnsi="Times New Roman"/>
                <w:bCs/>
                <w:iCs/>
                <w:sz w:val="28"/>
              </w:rPr>
            </w:pPr>
            <w:r>
              <w:rPr>
                <w:rFonts w:ascii="Times New Roman" w:hAnsi="Times New Roman"/>
                <w:bCs/>
                <w:iCs/>
                <w:sz w:val="28"/>
              </w:rPr>
              <w:t xml:space="preserve">    </w:t>
            </w:r>
          </w:p>
          <w:p w14:paraId="3663564E" w14:textId="77777777" w:rsidR="00794509" w:rsidRDefault="00794509" w:rsidP="0027536B">
            <w:pPr>
              <w:spacing w:after="0" w:line="240" w:lineRule="auto"/>
              <w:ind w:left="601"/>
              <w:rPr>
                <w:rFonts w:ascii="Times New Roman" w:hAnsi="Times New Roman"/>
                <w:bCs/>
                <w:i/>
                <w:sz w:val="28"/>
              </w:rPr>
            </w:pPr>
          </w:p>
          <w:p w14:paraId="1830DEE1" w14:textId="625CB59A" w:rsidR="00F807BF" w:rsidRDefault="003D7005" w:rsidP="003D7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19AFB9E0" w14:textId="78D2C641" w:rsidR="003D7005" w:rsidRDefault="003D7005" w:rsidP="003D7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директора МБОУ ООШ №21</w:t>
            </w:r>
          </w:p>
          <w:p w14:paraId="490C9B08" w14:textId="410DEEA9" w:rsidR="003D7005" w:rsidRDefault="003D7005" w:rsidP="003D70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Недобитко</w:t>
            </w:r>
            <w:proofErr w:type="spellEnd"/>
          </w:p>
          <w:p w14:paraId="12A261F5" w14:textId="77777777" w:rsidR="00F807BF" w:rsidRDefault="00F807BF" w:rsidP="005B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B71A1" w14:textId="77777777" w:rsidR="00F807BF" w:rsidRDefault="00F807BF" w:rsidP="005B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D2400" w14:textId="2F2BBF47" w:rsidR="005B22FA" w:rsidRDefault="003D7005" w:rsidP="003D7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794509" w:rsidRPr="00C118D8">
              <w:rPr>
                <w:rFonts w:ascii="Times New Roman" w:hAnsi="Times New Roman" w:cs="Times New Roman"/>
                <w:sz w:val="28"/>
                <w:szCs w:val="28"/>
              </w:rPr>
              <w:t>План работы на осенних каникулах</w:t>
            </w:r>
            <w:r w:rsidR="00BF41A2" w:rsidRPr="00C11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8C42B9" w14:textId="436BA57B" w:rsidR="00794509" w:rsidRPr="005B22FA" w:rsidRDefault="00BF41A2" w:rsidP="003D7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8D8">
              <w:rPr>
                <w:rFonts w:ascii="Times New Roman" w:hAnsi="Times New Roman" w:cs="Times New Roman"/>
                <w:sz w:val="28"/>
                <w:szCs w:val="28"/>
              </w:rPr>
              <w:t xml:space="preserve">в МБОУ ООШ №21 </w:t>
            </w:r>
            <w:proofErr w:type="spellStart"/>
            <w:r w:rsidRPr="00C118D8">
              <w:rPr>
                <w:rFonts w:ascii="Times New Roman" w:hAnsi="Times New Roman" w:cs="Times New Roman"/>
                <w:sz w:val="28"/>
                <w:szCs w:val="28"/>
              </w:rPr>
              <w:t>им.И.Е.Яковченко</w:t>
            </w:r>
            <w:proofErr w:type="spellEnd"/>
            <w:r w:rsidR="005B2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22FA">
              <w:rPr>
                <w:rFonts w:ascii="Times New Roman" w:hAnsi="Times New Roman" w:cs="Times New Roman"/>
                <w:sz w:val="28"/>
                <w:szCs w:val="28"/>
              </w:rPr>
              <w:t>х.Первомайского</w:t>
            </w:r>
            <w:proofErr w:type="spellEnd"/>
          </w:p>
        </w:tc>
      </w:tr>
    </w:tbl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1376"/>
        <w:gridCol w:w="5423"/>
        <w:gridCol w:w="5387"/>
        <w:gridCol w:w="2977"/>
      </w:tblGrid>
      <w:tr w:rsidR="00AA1381" w:rsidRPr="00810080" w14:paraId="3BCED57E" w14:textId="77777777" w:rsidTr="00F807BF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383D" w14:textId="77777777" w:rsidR="00AA1381" w:rsidRPr="00810080" w:rsidRDefault="00AA1381" w:rsidP="008100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1ACF" w14:textId="77777777" w:rsidR="00AA1381" w:rsidRPr="00810080" w:rsidRDefault="00AA1381" w:rsidP="008100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58C0" w14:textId="77777777" w:rsidR="00AA1381" w:rsidRPr="00810080" w:rsidRDefault="00AA1381" w:rsidP="008100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 (количество, классы)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A59A" w14:textId="77777777" w:rsidR="00AA1381" w:rsidRPr="00810080" w:rsidRDefault="00AA1381" w:rsidP="008100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A1381" w:rsidRPr="00810080" w14:paraId="5290B86E" w14:textId="77777777" w:rsidTr="00F807BF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26BB" w14:textId="6977808D" w:rsidR="00AA1381" w:rsidRPr="00810080" w:rsidRDefault="00AA1381" w:rsidP="0081008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24.10.2022-28.10.2022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9340" w14:textId="77777777" w:rsidR="00AA1381" w:rsidRPr="00810080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>Акция «Впереди каникулы» в рамках социального проекта «Правовой патруль»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BE0B" w14:textId="23951F28" w:rsidR="00AA1381" w:rsidRPr="00810080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>-9 класс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  <w:p w14:paraId="0B9168B1" w14:textId="77777777" w:rsidR="00AA1381" w:rsidRPr="00810080" w:rsidRDefault="00BC3968" w:rsidP="00810080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AA1381" w:rsidRPr="0081008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https://nsportal.ru/shkola/materialy-dlya-roditelei/library/2021/02/07/tehnika-bezopasnosti-i-pravila-povedeniya-vo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06B8" w14:textId="77777777" w:rsidR="00AA1381" w:rsidRPr="00810080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1381" w:rsidRPr="00810080" w14:paraId="69B950A7" w14:textId="77777777" w:rsidTr="00F807BF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29E8" w14:textId="51E273F4" w:rsidR="00AA1381" w:rsidRPr="00810080" w:rsidRDefault="00AA1381" w:rsidP="0081008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27.10.2022-28.10.2022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69DF" w14:textId="77777777" w:rsidR="00AA1381" w:rsidRPr="00810080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>Акция «Мой уютный чистый класс»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FE10" w14:textId="2E4CE2BF" w:rsidR="00AA1381" w:rsidRPr="00810080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>-9 класс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6EDF" w14:textId="77777777" w:rsidR="00AA1381" w:rsidRPr="00810080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1381" w:rsidRPr="00810080" w14:paraId="2B6B4080" w14:textId="77777777" w:rsidTr="00F807BF"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64AF3" w14:textId="56666D76" w:rsidR="00AA1381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FC29" w14:textId="427FBBBF" w:rsidR="00AA1381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о важном «Когда мы едины-мы непобедимы»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FDA7" w14:textId="40163610" w:rsidR="00AA1381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F8B7" w14:textId="4D974093" w:rsidR="00AA1381" w:rsidRPr="00810080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1381" w:rsidRPr="00810080" w14:paraId="6D3152C5" w14:textId="77777777" w:rsidTr="00F807BF"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60B79" w14:textId="77777777" w:rsidR="00AA1381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E045" w14:textId="7F10CE15" w:rsidR="00AA1381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единства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A5C0" w14:textId="5F03CA90" w:rsidR="00AA1381" w:rsidRPr="00810080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99CE" w14:textId="05F918C4" w:rsidR="00AA1381" w:rsidRPr="00810080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381" w:rsidRPr="00810080" w14:paraId="29672E6F" w14:textId="77777777" w:rsidTr="00F807BF"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8FC97" w14:textId="77777777" w:rsidR="00AA1381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F828" w14:textId="4F8487CD" w:rsidR="00AA1381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ПДД «Дорожные знаки»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F9D8" w14:textId="17296034" w:rsidR="00AA1381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5BD" w14:textId="04469C2A" w:rsidR="00AA1381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381" w:rsidRPr="00810080" w14:paraId="16852D4D" w14:textId="77777777" w:rsidTr="00F807BF"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3F971" w14:textId="2ECF0102" w:rsidR="00AA1381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6659" w14:textId="174E63A5" w:rsidR="00AA1381" w:rsidRPr="00810080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«Моя родина-Россия»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B5B8" w14:textId="624A1FD0" w:rsidR="00AA1381" w:rsidRPr="00810080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2871" w14:textId="0DDE3031" w:rsidR="00AA1381" w:rsidRPr="00810080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381" w:rsidRPr="00810080" w14:paraId="2C504E24" w14:textId="77777777" w:rsidTr="00F807BF"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AE8C" w14:textId="77777777" w:rsidR="00AA1381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248C" w14:textId="68A88322" w:rsidR="00AA1381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Посещение  Свято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-Казанского храма ст. Новолеушковской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CEB2" w14:textId="6B413849" w:rsidR="00AA1381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5F0D" w14:textId="724039FA" w:rsidR="00AA1381" w:rsidRPr="00810080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Шульга З.В.</w:t>
            </w:r>
          </w:p>
        </w:tc>
      </w:tr>
      <w:tr w:rsidR="00AA1381" w:rsidRPr="00810080" w14:paraId="19612A5F" w14:textId="77777777" w:rsidTr="00F807BF">
        <w:trPr>
          <w:trHeight w:val="759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58093D" w14:textId="54B4C4D2" w:rsidR="00AA1381" w:rsidRPr="00CF0F09" w:rsidRDefault="00AA1381" w:rsidP="0081008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F09">
              <w:rPr>
                <w:rFonts w:ascii="Times New Roman" w:hAnsi="Times New Roman" w:cs="Times New Roman"/>
                <w:bCs/>
                <w:sz w:val="24"/>
                <w:szCs w:val="24"/>
              </w:rPr>
              <w:t>01.11.2022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E10E" w14:textId="4767B3D4" w:rsidR="00AA1381" w:rsidRPr="00810080" w:rsidRDefault="00AA1381" w:rsidP="00810080">
            <w:pPr>
              <w:spacing w:line="254" w:lineRule="auto"/>
              <w:ind w:firstLine="9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7088437"/>
            <w:r>
              <w:rPr>
                <w:rFonts w:ascii="Times New Roman" w:hAnsi="Times New Roman" w:cs="Times New Roman"/>
                <w:sz w:val="24"/>
                <w:szCs w:val="24"/>
              </w:rPr>
              <w:t>Работа дополнительного образования и центров точек роста с проведением мастер-классов</w:t>
            </w:r>
            <w:bookmarkEnd w:id="0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D7E9" w14:textId="76A0B9CA" w:rsidR="00AA1381" w:rsidRPr="00810080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>-9 класс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  <w:p w14:paraId="4A61122F" w14:textId="77777777" w:rsidR="00AA1381" w:rsidRPr="00810080" w:rsidRDefault="00AA1381" w:rsidP="00383BC4">
            <w:pPr>
              <w:spacing w:line="254" w:lineRule="auto"/>
              <w:ind w:left="708" w:hanging="6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6ED8" w14:textId="77777777" w:rsidR="00AA1381" w:rsidRPr="00810080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и секций</w:t>
            </w:r>
          </w:p>
          <w:p w14:paraId="63BFF8CF" w14:textId="13C8AFEF" w:rsidR="00AA1381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15123280" w14:textId="28651D53" w:rsidR="00AA1381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4A22C342" w14:textId="3BB9DED4" w:rsidR="00AA1381" w:rsidRPr="00810080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Свириденко А.И.</w:t>
            </w:r>
          </w:p>
          <w:p w14:paraId="1176E5F9" w14:textId="77777777" w:rsidR="00AA1381" w:rsidRPr="00810080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080">
              <w:rPr>
                <w:rFonts w:ascii="Times New Roman" w:hAnsi="Times New Roman" w:cs="Times New Roman"/>
                <w:sz w:val="24"/>
                <w:szCs w:val="24"/>
              </w:rPr>
              <w:t>Кишкан</w:t>
            </w:r>
            <w:proofErr w:type="spellEnd"/>
            <w:r w:rsidRPr="00810080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AA1381" w:rsidRPr="00810080" w14:paraId="53305CEA" w14:textId="77777777" w:rsidTr="00F807BF">
        <w:trPr>
          <w:trHeight w:val="319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52CC6" w14:textId="77777777" w:rsidR="00AA1381" w:rsidRPr="00CF0F09" w:rsidRDefault="00AA1381" w:rsidP="0081008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5AA8" w14:textId="7E845041" w:rsidR="00AA1381" w:rsidRDefault="00AA1381" w:rsidP="00A52D1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960A6" w14:textId="77777777" w:rsidR="00AA1381" w:rsidRPr="00810080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6AF6A1" w14:textId="59AA7D2B" w:rsidR="00AA1381" w:rsidRPr="00810080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D6C6A" w14:textId="77777777" w:rsidR="00AA1381" w:rsidRPr="00810080" w:rsidRDefault="00AA1381" w:rsidP="00A52D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3EBC9596" w14:textId="77777777" w:rsidR="00AA1381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6784229A" w14:textId="4255DE1B" w:rsidR="004D468C" w:rsidRPr="00810080" w:rsidRDefault="004D468C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A1381" w:rsidRPr="00810080" w14:paraId="162CF6A3" w14:textId="77777777" w:rsidTr="00F807BF">
        <w:trPr>
          <w:trHeight w:val="319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3D326" w14:textId="77777777" w:rsidR="00AA1381" w:rsidRPr="00CF0F09" w:rsidRDefault="00AA1381" w:rsidP="0081008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7301" w14:textId="77777777" w:rsidR="00AA1381" w:rsidRDefault="00AA1381" w:rsidP="00A52D1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2CDCB52" w14:textId="77777777" w:rsidR="00AA1381" w:rsidRDefault="00AA1381" w:rsidP="00A52D1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«Хорошие песни»</w:t>
            </w:r>
          </w:p>
          <w:p w14:paraId="5BFE0073" w14:textId="77777777" w:rsidR="00AA1381" w:rsidRDefault="00AA1381" w:rsidP="00A52D1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ветра»</w:t>
            </w:r>
          </w:p>
          <w:p w14:paraId="5D885183" w14:textId="3A6418C4" w:rsidR="00AA1381" w:rsidRDefault="00AA1381" w:rsidP="00A52D1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дело»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86C3F" w14:textId="341E24DF" w:rsidR="00AA1381" w:rsidRPr="00810080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D9E41" w14:textId="77777777" w:rsidR="00AA1381" w:rsidRPr="00810080" w:rsidRDefault="00AA1381" w:rsidP="00A52D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81" w:rsidRPr="00810080" w14:paraId="1A6A5968" w14:textId="77777777" w:rsidTr="00F807BF">
        <w:trPr>
          <w:trHeight w:val="354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3DCC4" w14:textId="77777777" w:rsidR="00AA1381" w:rsidRPr="00CF0F09" w:rsidRDefault="00AA1381" w:rsidP="0081008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002D" w14:textId="44B3DF5B" w:rsidR="00AA1381" w:rsidRDefault="00AA1381" w:rsidP="00A52D1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«Улица и перекрёсток»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4AC6" w14:textId="577595F1" w:rsidR="00AA1381" w:rsidRPr="00810080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3544" w14:textId="77777777" w:rsidR="00AA1381" w:rsidRPr="00810080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81" w:rsidRPr="00810080" w14:paraId="0DA43175" w14:textId="77777777" w:rsidTr="00F807BF">
        <w:trPr>
          <w:trHeight w:val="638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3D5E1" w14:textId="77777777" w:rsidR="00AA1381" w:rsidRPr="00CF0F09" w:rsidRDefault="00AA1381" w:rsidP="0081008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CA31" w14:textId="5A14F54F" w:rsidR="00AA1381" w:rsidRDefault="00AA1381" w:rsidP="00A52D1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 «Сто дорог-одна твоя»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5402" w14:textId="0F500503" w:rsidR="00AA1381" w:rsidRPr="00810080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1D4F" w14:textId="77777777" w:rsidR="00AA1381" w:rsidRPr="00810080" w:rsidRDefault="00AA1381" w:rsidP="00A52D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243E7C02" w14:textId="77777777" w:rsidR="00AA1381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4054BB5A" w14:textId="7A8BC33A" w:rsidR="00AA1381" w:rsidRPr="00810080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AA1381" w:rsidRPr="00810080" w14:paraId="7A8A1ED5" w14:textId="77777777" w:rsidTr="00F807BF">
        <w:trPr>
          <w:trHeight w:val="638"/>
        </w:trPr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137" w14:textId="77777777" w:rsidR="00AA1381" w:rsidRPr="00CF0F09" w:rsidRDefault="00AA1381" w:rsidP="0081008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4306" w14:textId="4187704A" w:rsidR="00AA1381" w:rsidRDefault="00AA1381" w:rsidP="00A52D1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05350B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историко-краеведческого музея станицы Павловской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0111" w14:textId="14A582C7" w:rsidR="00AA1381" w:rsidRDefault="0005350B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B261" w14:textId="1F8A35DA" w:rsidR="00AA1381" w:rsidRPr="00810080" w:rsidRDefault="0005350B" w:rsidP="00A52D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З.В.</w:t>
            </w:r>
          </w:p>
        </w:tc>
      </w:tr>
      <w:tr w:rsidR="0005350B" w:rsidRPr="00810080" w14:paraId="5C63FC9B" w14:textId="77777777" w:rsidTr="00F807BF">
        <w:trPr>
          <w:trHeight w:val="416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A338BB" w14:textId="6419E44B" w:rsidR="0005350B" w:rsidRPr="00810080" w:rsidRDefault="0005350B" w:rsidP="0081008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CFAE" w14:textId="2888E74D" w:rsidR="0005350B" w:rsidRPr="00810080" w:rsidRDefault="0005350B" w:rsidP="0081008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ученического самоуправления: создание эмблем по дню народного единства «Мы вместе»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5B8055" w14:textId="1A28E86A" w:rsidR="0005350B" w:rsidRPr="00810080" w:rsidRDefault="0005350B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 xml:space="preserve"> класс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F7B3" w14:textId="77777777" w:rsidR="0005350B" w:rsidRPr="00810080" w:rsidRDefault="0005350B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4242C6F8" w14:textId="77777777" w:rsidR="0005350B" w:rsidRDefault="0005350B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15A17F6C" w14:textId="77777777" w:rsidR="0005350B" w:rsidRDefault="0005350B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З.В.</w:t>
            </w:r>
          </w:p>
          <w:p w14:paraId="5869580E" w14:textId="1FF5DF81" w:rsidR="0005350B" w:rsidRPr="00810080" w:rsidRDefault="0005350B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Лидер ШУС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05350B" w:rsidRPr="00810080" w14:paraId="69CE623B" w14:textId="77777777" w:rsidTr="00F807BF">
        <w:trPr>
          <w:trHeight w:val="416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9E553" w14:textId="77777777" w:rsidR="0005350B" w:rsidRDefault="0005350B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59B9" w14:textId="242AC58A" w:rsidR="0005350B" w:rsidRDefault="0005350B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3BFCDA" w14:textId="58B1642A" w:rsidR="0005350B" w:rsidRPr="00810080" w:rsidRDefault="0005350B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24DD5" w14:textId="77777777" w:rsidR="0005350B" w:rsidRDefault="0005350B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447D90C7" w14:textId="77777777" w:rsidR="0005350B" w:rsidRDefault="0005350B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5FF888" w14:textId="7BCC6BC5" w:rsidR="004D468C" w:rsidRPr="00810080" w:rsidRDefault="004D468C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05350B" w:rsidRPr="00810080" w14:paraId="0E389A08" w14:textId="77777777" w:rsidTr="00F807BF">
        <w:trPr>
          <w:trHeight w:val="416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10632" w14:textId="77777777" w:rsidR="0005350B" w:rsidRDefault="0005350B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4E09" w14:textId="14377BCA" w:rsidR="0005350B" w:rsidRDefault="0005350B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«Дорогами родного края»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38FD6" w14:textId="77777777" w:rsidR="0005350B" w:rsidRPr="00810080" w:rsidRDefault="0005350B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1D657" w14:textId="77777777" w:rsidR="0005350B" w:rsidRDefault="0005350B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50B" w:rsidRPr="00810080" w14:paraId="040FA8F4" w14:textId="77777777" w:rsidTr="00F807BF">
        <w:trPr>
          <w:trHeight w:val="416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8FC6C" w14:textId="77777777" w:rsidR="0005350B" w:rsidRDefault="0005350B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A33C" w14:textId="340796F2" w:rsidR="0005350B" w:rsidRDefault="0005350B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«Многонациональная Россия» (мастер-класс)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9CD20" w14:textId="77777777" w:rsidR="0005350B" w:rsidRPr="00810080" w:rsidRDefault="0005350B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F334B" w14:textId="77777777" w:rsidR="0005350B" w:rsidRDefault="0005350B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50B" w:rsidRPr="00810080" w14:paraId="6EB518B4" w14:textId="77777777" w:rsidTr="00F807BF">
        <w:trPr>
          <w:trHeight w:val="416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D35F2" w14:textId="77777777" w:rsidR="0005350B" w:rsidRDefault="0005350B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5DDB" w14:textId="34BB2888" w:rsidR="0005350B" w:rsidRDefault="0005350B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«Мы за здоровый образ жизни»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78B9" w14:textId="77777777" w:rsidR="0005350B" w:rsidRPr="00810080" w:rsidRDefault="0005350B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1B03" w14:textId="77777777" w:rsidR="0005350B" w:rsidRDefault="0005350B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50B" w:rsidRPr="00810080" w14:paraId="29A72294" w14:textId="77777777" w:rsidTr="00F807BF">
        <w:trPr>
          <w:trHeight w:val="416"/>
        </w:trPr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C691" w14:textId="77777777" w:rsidR="0005350B" w:rsidRDefault="0005350B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806B" w14:textId="4FE3DA02" w:rsidR="0005350B" w:rsidRDefault="0005350B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Новолеушковской сельской библиотеки имени И.И. Никонова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573E" w14:textId="11BA7082" w:rsidR="0005350B" w:rsidRPr="00810080" w:rsidRDefault="0005350B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E594" w14:textId="616D18F5" w:rsidR="0005350B" w:rsidRDefault="0005350B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З.В.</w:t>
            </w:r>
          </w:p>
        </w:tc>
      </w:tr>
      <w:tr w:rsidR="00AA1381" w:rsidRPr="00810080" w14:paraId="563DF357" w14:textId="77777777" w:rsidTr="00F807BF">
        <w:trPr>
          <w:trHeight w:val="416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AEB0" w14:textId="22D5E523" w:rsidR="00AA1381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958A" w14:textId="7E38970F" w:rsidR="00AA1381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тематического видеоролика ко дню народного единства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3E2" w14:textId="078EA842" w:rsidR="00AA1381" w:rsidRPr="00810080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 (20чел.)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619F" w14:textId="3F789C4F" w:rsidR="00AA1381" w:rsidRDefault="00AA1381" w:rsidP="00A63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Шульга З.В.</w:t>
            </w:r>
          </w:p>
          <w:p w14:paraId="6E413292" w14:textId="7692E700" w:rsidR="00AA1381" w:rsidRPr="00810080" w:rsidRDefault="00AA1381" w:rsidP="00A63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Лидер ШУС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AA1381" w:rsidRPr="00810080" w14:paraId="7AD4E0FC" w14:textId="77777777" w:rsidTr="00F807BF">
        <w:trPr>
          <w:trHeight w:val="416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44A0" w14:textId="12C06DE7" w:rsidR="00AA1381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00AA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7E5F" w14:textId="15777571" w:rsidR="00AA1381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AA">
              <w:rPr>
                <w:rFonts w:ascii="Times New Roman" w:hAnsi="Times New Roman" w:cs="Times New Roman"/>
                <w:sz w:val="24"/>
                <w:szCs w:val="24"/>
              </w:rPr>
              <w:t>Квест-игра по профориентационной работе «Сто дорог – одна твоя»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B6CD" w14:textId="0F0461F0" w:rsidR="00AA1381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>-9 класс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D7CA" w14:textId="77777777" w:rsidR="00AA1381" w:rsidRDefault="00AA1381" w:rsidP="00A63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Шрамко О.В.</w:t>
            </w:r>
          </w:p>
          <w:p w14:paraId="0CB7839C" w14:textId="77777777" w:rsidR="00AA1381" w:rsidRDefault="00AA1381" w:rsidP="00A63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Лидер ШУС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14:paraId="3373C18C" w14:textId="050158DB" w:rsidR="00AA1381" w:rsidRPr="00810080" w:rsidRDefault="00AA1381" w:rsidP="00A63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Шульга З.В.</w:t>
            </w:r>
          </w:p>
        </w:tc>
      </w:tr>
      <w:tr w:rsidR="00AA1381" w:rsidRPr="00810080" w14:paraId="7C20D296" w14:textId="77777777" w:rsidTr="00F807BF">
        <w:trPr>
          <w:trHeight w:val="416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E3DB" w14:textId="51516835" w:rsidR="00AA1381" w:rsidRPr="00A000AA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0CF8" w14:textId="78DCB43B" w:rsidR="00AA1381" w:rsidRPr="00A000AA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ко дню народного единства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903A" w14:textId="1BE9A893" w:rsidR="00AA1381" w:rsidRPr="00810080" w:rsidRDefault="00AA1381" w:rsidP="00810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008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AAFC" w14:textId="77777777" w:rsidR="00AA1381" w:rsidRDefault="00AA1381" w:rsidP="00AE4C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З.В.</w:t>
            </w:r>
          </w:p>
          <w:p w14:paraId="702FFD99" w14:textId="1313702C" w:rsidR="00AA1381" w:rsidRPr="00810080" w:rsidRDefault="00AA1381" w:rsidP="00AE4C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Лидер ШУС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</w:tbl>
    <w:p w14:paraId="14145967" w14:textId="77777777" w:rsidR="004D468C" w:rsidRDefault="004D468C">
      <w:pPr>
        <w:rPr>
          <w:rFonts w:ascii="Times New Roman" w:hAnsi="Times New Roman" w:cs="Times New Roman"/>
          <w:sz w:val="24"/>
          <w:szCs w:val="24"/>
        </w:rPr>
      </w:pPr>
    </w:p>
    <w:p w14:paraId="127C62B9" w14:textId="6C2EC904" w:rsidR="00810080" w:rsidRDefault="00383BC4" w:rsidP="00F807B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Зам.д</w:t>
      </w:r>
      <w:r w:rsidR="00C118D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</w:t>
      </w:r>
    </w:p>
    <w:p w14:paraId="35CD7E6C" w14:textId="77777777" w:rsidR="00794509" w:rsidRPr="00794509" w:rsidRDefault="00794509" w:rsidP="00F807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509">
        <w:rPr>
          <w:rFonts w:ascii="Times New Roman" w:hAnsi="Times New Roman" w:cs="Times New Roman"/>
          <w:sz w:val="24"/>
          <w:szCs w:val="24"/>
        </w:rPr>
        <w:t>Н.А. Юденко</w:t>
      </w:r>
    </w:p>
    <w:p w14:paraId="2777BF6A" w14:textId="77777777" w:rsidR="00794509" w:rsidRPr="00794509" w:rsidRDefault="00794509" w:rsidP="00F807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509">
        <w:rPr>
          <w:rFonts w:ascii="Times New Roman" w:hAnsi="Times New Roman" w:cs="Times New Roman"/>
          <w:sz w:val="24"/>
          <w:szCs w:val="24"/>
        </w:rPr>
        <w:t>4-44-51</w:t>
      </w:r>
    </w:p>
    <w:p w14:paraId="37F7189B" w14:textId="77777777" w:rsidR="00794509" w:rsidRDefault="00794509"/>
    <w:p w14:paraId="1D77B6A5" w14:textId="77777777" w:rsidR="00794509" w:rsidRDefault="00794509"/>
    <w:p w14:paraId="14A6A499" w14:textId="77777777" w:rsidR="00794509" w:rsidRDefault="00794509"/>
    <w:p w14:paraId="58052E17" w14:textId="77777777" w:rsidR="00794509" w:rsidRDefault="00794509"/>
    <w:p w14:paraId="59C5FE26" w14:textId="77777777" w:rsidR="00693BC1" w:rsidRPr="00FD3836" w:rsidRDefault="00693BC1" w:rsidP="00693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B3D0D2" w14:textId="77777777" w:rsidR="00693BC1" w:rsidRDefault="00693BC1"/>
    <w:sectPr w:rsidR="00693BC1" w:rsidSect="005B22FA"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D9"/>
    <w:rsid w:val="00040A4F"/>
    <w:rsid w:val="0005350B"/>
    <w:rsid w:val="000A3F30"/>
    <w:rsid w:val="001768D3"/>
    <w:rsid w:val="00251A39"/>
    <w:rsid w:val="00383BC4"/>
    <w:rsid w:val="003C3B15"/>
    <w:rsid w:val="003D7005"/>
    <w:rsid w:val="003E7DF7"/>
    <w:rsid w:val="004B6FDA"/>
    <w:rsid w:val="004C2987"/>
    <w:rsid w:val="004D468C"/>
    <w:rsid w:val="005749F7"/>
    <w:rsid w:val="005B22FA"/>
    <w:rsid w:val="00693BC1"/>
    <w:rsid w:val="00794509"/>
    <w:rsid w:val="007C1F24"/>
    <w:rsid w:val="00810080"/>
    <w:rsid w:val="00A52D1A"/>
    <w:rsid w:val="00A55539"/>
    <w:rsid w:val="00A638DF"/>
    <w:rsid w:val="00AA1381"/>
    <w:rsid w:val="00AA4CA5"/>
    <w:rsid w:val="00AE4C18"/>
    <w:rsid w:val="00B46ED9"/>
    <w:rsid w:val="00BC3968"/>
    <w:rsid w:val="00BF41A2"/>
    <w:rsid w:val="00C118D8"/>
    <w:rsid w:val="00CF0F09"/>
    <w:rsid w:val="00CF772A"/>
    <w:rsid w:val="00DE06D3"/>
    <w:rsid w:val="00E337A6"/>
    <w:rsid w:val="00F807BF"/>
    <w:rsid w:val="00FD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6BA1"/>
  <w15:chartTrackingRefBased/>
  <w15:docId w15:val="{52812538-6229-42BE-9F00-D7700C0F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C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CA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A5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shkola/materialy-dlya-roditelei/library/2021/02/07/tehnika-bezopasnosti-i-pravila-povedeniya-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Ученик</cp:lastModifiedBy>
  <cp:revision>19</cp:revision>
  <dcterms:created xsi:type="dcterms:W3CDTF">2021-10-22T13:36:00Z</dcterms:created>
  <dcterms:modified xsi:type="dcterms:W3CDTF">2022-10-28T10:08:00Z</dcterms:modified>
</cp:coreProperties>
</file>