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7520" w14:textId="77777777" w:rsidR="00EF2245" w:rsidRPr="006145F7" w:rsidRDefault="00EF2245" w:rsidP="004B2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5F7">
        <w:rPr>
          <w:rFonts w:ascii="Times New Roman" w:hAnsi="Times New Roman" w:cs="Times New Roman"/>
          <w:sz w:val="24"/>
          <w:szCs w:val="24"/>
        </w:rPr>
        <w:t>Утверждаю</w:t>
      </w:r>
    </w:p>
    <w:p w14:paraId="1A192F4F" w14:textId="77777777" w:rsidR="00EF2245" w:rsidRPr="006145F7" w:rsidRDefault="00EF2245" w:rsidP="004B2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5F7">
        <w:rPr>
          <w:rFonts w:ascii="Times New Roman" w:hAnsi="Times New Roman" w:cs="Times New Roman"/>
          <w:sz w:val="24"/>
          <w:szCs w:val="24"/>
        </w:rPr>
        <w:t>Директор МБОУ ООШ №21</w:t>
      </w:r>
    </w:p>
    <w:p w14:paraId="5338A5B7" w14:textId="77777777" w:rsidR="00EF2245" w:rsidRPr="006145F7" w:rsidRDefault="00EF2245" w:rsidP="004B2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5F7">
        <w:rPr>
          <w:rFonts w:ascii="Times New Roman" w:hAnsi="Times New Roman" w:cs="Times New Roman"/>
          <w:sz w:val="24"/>
          <w:szCs w:val="24"/>
        </w:rPr>
        <w:t>хутора Первомайского</w:t>
      </w:r>
    </w:p>
    <w:p w14:paraId="3F3A4A47" w14:textId="77777777" w:rsidR="00EF2245" w:rsidRPr="006145F7" w:rsidRDefault="00EF2245" w:rsidP="004B2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145F7">
        <w:rPr>
          <w:rFonts w:ascii="Times New Roman" w:hAnsi="Times New Roman" w:cs="Times New Roman"/>
          <w:sz w:val="24"/>
          <w:szCs w:val="24"/>
        </w:rPr>
        <w:t>им.И.Е.Яковченко</w:t>
      </w:r>
      <w:proofErr w:type="spellEnd"/>
    </w:p>
    <w:p w14:paraId="3A4055BE" w14:textId="77777777" w:rsidR="00EF2245" w:rsidRPr="006145F7" w:rsidRDefault="00EF2245" w:rsidP="004B2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5F7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Pr="006145F7">
        <w:rPr>
          <w:rFonts w:ascii="Times New Roman" w:hAnsi="Times New Roman" w:cs="Times New Roman"/>
          <w:sz w:val="24"/>
          <w:szCs w:val="24"/>
        </w:rPr>
        <w:t>Е.А.Сытник</w:t>
      </w:r>
      <w:proofErr w:type="spellEnd"/>
    </w:p>
    <w:p w14:paraId="51262C98" w14:textId="77777777" w:rsidR="00EF2245" w:rsidRPr="006145F7" w:rsidRDefault="00EF2245" w:rsidP="004B2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5F7">
        <w:rPr>
          <w:rFonts w:ascii="Times New Roman" w:hAnsi="Times New Roman" w:cs="Times New Roman"/>
          <w:sz w:val="24"/>
          <w:szCs w:val="24"/>
        </w:rPr>
        <w:t>«01»сентября 2022 г.</w:t>
      </w:r>
    </w:p>
    <w:p w14:paraId="4089A380" w14:textId="77777777" w:rsidR="00EF2245" w:rsidRPr="004B25A8" w:rsidRDefault="00EF2245" w:rsidP="004B25A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B524EFF" w14:textId="357D6EFC" w:rsidR="00EF2245" w:rsidRPr="004B25A8" w:rsidRDefault="00EF2245" w:rsidP="004B25A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45F7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 для учащихся 5</w:t>
      </w:r>
      <w:r w:rsidR="00E52FF2" w:rsidRPr="006145F7">
        <w:rPr>
          <w:rFonts w:ascii="Times New Roman" w:hAnsi="Times New Roman" w:cs="Times New Roman"/>
          <w:b/>
          <w:sz w:val="24"/>
          <w:szCs w:val="24"/>
        </w:rPr>
        <w:t>-9</w:t>
      </w:r>
      <w:r w:rsidRPr="006145F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52FF2" w:rsidRPr="006145F7">
        <w:rPr>
          <w:rFonts w:ascii="Times New Roman" w:hAnsi="Times New Roman" w:cs="Times New Roman"/>
          <w:b/>
          <w:sz w:val="24"/>
          <w:szCs w:val="24"/>
        </w:rPr>
        <w:t>ов</w:t>
      </w:r>
      <w:r w:rsidRPr="006145F7">
        <w:rPr>
          <w:rFonts w:ascii="Times New Roman" w:hAnsi="Times New Roman" w:cs="Times New Roman"/>
          <w:b/>
          <w:sz w:val="24"/>
          <w:szCs w:val="24"/>
        </w:rPr>
        <w:t xml:space="preserve"> МБОУ ООШ №21 им. И.Е. Яковченко </w:t>
      </w:r>
      <w:r w:rsidR="00026D0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6145F7">
        <w:rPr>
          <w:rFonts w:ascii="Times New Roman" w:hAnsi="Times New Roman" w:cs="Times New Roman"/>
          <w:b/>
          <w:sz w:val="24"/>
          <w:szCs w:val="24"/>
        </w:rPr>
        <w:t>2022-2023 учебный го</w:t>
      </w:r>
      <w:r w:rsidRPr="004B25A8">
        <w:rPr>
          <w:rFonts w:ascii="Times New Roman" w:hAnsi="Times New Roman" w:cs="Times New Roman"/>
          <w:b/>
          <w:sz w:val="18"/>
          <w:szCs w:val="18"/>
        </w:rPr>
        <w:t>д</w:t>
      </w:r>
    </w:p>
    <w:p w14:paraId="2C5AF6CB" w14:textId="5A71F9C2" w:rsidR="00EF2245" w:rsidRPr="004B25A8" w:rsidRDefault="00EF2245" w:rsidP="004B25A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992"/>
        <w:gridCol w:w="1915"/>
        <w:gridCol w:w="1843"/>
        <w:gridCol w:w="1701"/>
        <w:gridCol w:w="1559"/>
        <w:gridCol w:w="1701"/>
      </w:tblGrid>
      <w:tr w:rsidR="006145F7" w:rsidRPr="006145F7" w14:paraId="702BC71C" w14:textId="77777777" w:rsidTr="0076382B">
        <w:trPr>
          <w:trHeight w:val="645"/>
        </w:trPr>
        <w:tc>
          <w:tcPr>
            <w:tcW w:w="5382" w:type="dxa"/>
            <w:vMerge w:val="restart"/>
            <w:shd w:val="clear" w:color="auto" w:fill="FFFF00"/>
          </w:tcPr>
          <w:p w14:paraId="77DD81CE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занятий внеурочной деятельности</w:t>
            </w:r>
          </w:p>
        </w:tc>
        <w:tc>
          <w:tcPr>
            <w:tcW w:w="992" w:type="dxa"/>
            <w:vMerge w:val="restart"/>
            <w:shd w:val="clear" w:color="auto" w:fill="FFFF00"/>
          </w:tcPr>
          <w:p w14:paraId="5DAAA68F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719" w:type="dxa"/>
            <w:gridSpan w:val="5"/>
            <w:shd w:val="clear" w:color="auto" w:fill="FFFF00"/>
          </w:tcPr>
          <w:p w14:paraId="76C49F9A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недели. Время</w:t>
            </w:r>
          </w:p>
        </w:tc>
      </w:tr>
      <w:tr w:rsidR="006145F7" w:rsidRPr="006145F7" w14:paraId="5BB3E661" w14:textId="77777777" w:rsidTr="0076382B">
        <w:trPr>
          <w:trHeight w:val="645"/>
        </w:trPr>
        <w:tc>
          <w:tcPr>
            <w:tcW w:w="5382" w:type="dxa"/>
            <w:vMerge/>
            <w:shd w:val="clear" w:color="auto" w:fill="FFFF00"/>
          </w:tcPr>
          <w:p w14:paraId="5A97E30D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14:paraId="468DEFD9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FFFF00"/>
          </w:tcPr>
          <w:p w14:paraId="4E3744C7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3" w:type="dxa"/>
            <w:shd w:val="clear" w:color="auto" w:fill="FFFF00"/>
          </w:tcPr>
          <w:p w14:paraId="3956642E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  <w:shd w:val="clear" w:color="auto" w:fill="FFFF00"/>
          </w:tcPr>
          <w:p w14:paraId="424E030A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559" w:type="dxa"/>
            <w:shd w:val="clear" w:color="auto" w:fill="FFFF00"/>
          </w:tcPr>
          <w:p w14:paraId="45D777AA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701" w:type="dxa"/>
            <w:shd w:val="clear" w:color="auto" w:fill="FFFF00"/>
          </w:tcPr>
          <w:p w14:paraId="76169736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6145F7" w:rsidRPr="006145F7" w14:paraId="1C098765" w14:textId="77777777" w:rsidTr="0076382B">
        <w:tc>
          <w:tcPr>
            <w:tcW w:w="5382" w:type="dxa"/>
          </w:tcPr>
          <w:p w14:paraId="0F30B32C" w14:textId="1BE2DB32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«Разговор о важном»</w:t>
            </w:r>
          </w:p>
        </w:tc>
        <w:tc>
          <w:tcPr>
            <w:tcW w:w="992" w:type="dxa"/>
          </w:tcPr>
          <w:p w14:paraId="3C0551C8" w14:textId="7587EC15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6382B"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1915" w:type="dxa"/>
          </w:tcPr>
          <w:p w14:paraId="331F3FA5" w14:textId="3EAAF9DD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8:20-8:45</w:t>
            </w:r>
          </w:p>
        </w:tc>
        <w:tc>
          <w:tcPr>
            <w:tcW w:w="1843" w:type="dxa"/>
          </w:tcPr>
          <w:p w14:paraId="50D97C8D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8BFE5F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AA517D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04ED1F" w14:textId="059BA816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302108E4" w14:textId="77777777" w:rsidTr="0076382B">
        <w:tc>
          <w:tcPr>
            <w:tcW w:w="5382" w:type="dxa"/>
          </w:tcPr>
          <w:p w14:paraId="4A740724" w14:textId="0DAEE4B1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«Мир под микроскопом» Естественнонаучная  грамотность (в рамках точки роста)</w:t>
            </w:r>
          </w:p>
        </w:tc>
        <w:tc>
          <w:tcPr>
            <w:tcW w:w="992" w:type="dxa"/>
          </w:tcPr>
          <w:p w14:paraId="0087C8AC" w14:textId="4678648C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723B9CE5" w14:textId="7DB85819" w:rsidR="0076382B" w:rsidRPr="006145F7" w:rsidRDefault="0076382B" w:rsidP="00763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0-14: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742A1FC9" w14:textId="73FEE424" w:rsidR="000D03DB" w:rsidRPr="006145F7" w:rsidRDefault="0076382B" w:rsidP="00763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1/3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F124FCB" w14:textId="49F90B84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8BE1CE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628B7B" w14:textId="62415C9D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8DB9E3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4CB8C435" w14:textId="77777777" w:rsidTr="0076382B">
        <w:trPr>
          <w:trHeight w:val="333"/>
        </w:trPr>
        <w:tc>
          <w:tcPr>
            <w:tcW w:w="5382" w:type="dxa"/>
          </w:tcPr>
          <w:p w14:paraId="1803CC51" w14:textId="02797820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«Читательская грамотность»</w:t>
            </w:r>
          </w:p>
        </w:tc>
        <w:tc>
          <w:tcPr>
            <w:tcW w:w="992" w:type="dxa"/>
          </w:tcPr>
          <w:p w14:paraId="30329C01" w14:textId="4BAF0A72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209795CD" w14:textId="75897ADE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5AAABB" w14:textId="6F914C6A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54B48B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9F0A3F" w14:textId="0DA9C9D5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2D76B2" w14:textId="77777777" w:rsidR="0076382B" w:rsidRPr="006145F7" w:rsidRDefault="0076382B" w:rsidP="00763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13:40-14:20</w:t>
            </w:r>
          </w:p>
          <w:p w14:paraId="3F58CCE2" w14:textId="5855CD44" w:rsidR="000D03DB" w:rsidRPr="006145F7" w:rsidRDefault="000D03DB" w:rsidP="00763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002DA272" w14:textId="77777777" w:rsidTr="0076382B">
        <w:tc>
          <w:tcPr>
            <w:tcW w:w="5382" w:type="dxa"/>
          </w:tcPr>
          <w:p w14:paraId="681F8CC2" w14:textId="053789B8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«Математическая грамотность»  (Читаем, решаем, живём)</w:t>
            </w:r>
          </w:p>
        </w:tc>
        <w:tc>
          <w:tcPr>
            <w:tcW w:w="992" w:type="dxa"/>
          </w:tcPr>
          <w:p w14:paraId="347EFA70" w14:textId="176B237F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065A7C2C" w14:textId="24CEFA05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5A467E" w14:textId="77777777" w:rsidR="0076382B" w:rsidRPr="006145F7" w:rsidRDefault="0076382B" w:rsidP="00763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13:40-14:20</w:t>
            </w:r>
          </w:p>
          <w:p w14:paraId="585A6386" w14:textId="294F1DDA" w:rsidR="000D03DB" w:rsidRPr="006145F7" w:rsidRDefault="0076382B" w:rsidP="007638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2/4нед.</w:t>
            </w:r>
          </w:p>
        </w:tc>
        <w:tc>
          <w:tcPr>
            <w:tcW w:w="1701" w:type="dxa"/>
          </w:tcPr>
          <w:p w14:paraId="1EA8E6B8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7EEEB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85918D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40A40CC7" w14:textId="77777777" w:rsidTr="0076382B">
        <w:tc>
          <w:tcPr>
            <w:tcW w:w="5382" w:type="dxa"/>
          </w:tcPr>
          <w:p w14:paraId="0B49AB8E" w14:textId="77777777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«Шахматы»</w:t>
            </w:r>
          </w:p>
          <w:p w14:paraId="07B0E732" w14:textId="244716FE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(в рамках точки роста)</w:t>
            </w:r>
          </w:p>
        </w:tc>
        <w:tc>
          <w:tcPr>
            <w:tcW w:w="992" w:type="dxa"/>
          </w:tcPr>
          <w:p w14:paraId="6E14D28A" w14:textId="58D21EA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2FDDFABC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E8C8D9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8F7AA1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13:50-14:30</w:t>
            </w:r>
          </w:p>
          <w:p w14:paraId="0A6E22C6" w14:textId="1C60637C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1/3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E38B5CF" w14:textId="1DD7A988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A3A2AA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0C77326A" w14:textId="77777777" w:rsidTr="0076382B">
        <w:tc>
          <w:tcPr>
            <w:tcW w:w="5382" w:type="dxa"/>
          </w:tcPr>
          <w:p w14:paraId="14D771BB" w14:textId="55639A35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«Самбо»</w:t>
            </w:r>
          </w:p>
        </w:tc>
        <w:tc>
          <w:tcPr>
            <w:tcW w:w="992" w:type="dxa"/>
          </w:tcPr>
          <w:p w14:paraId="4114A33F" w14:textId="6440A83D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4FC7718A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BAA2E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9C6188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566870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F155D8" w14:textId="47EA9DE3" w:rsidR="000D03DB" w:rsidRPr="006145F7" w:rsidRDefault="0076382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12.10-12.50</w:t>
            </w:r>
          </w:p>
        </w:tc>
      </w:tr>
      <w:tr w:rsidR="006145F7" w:rsidRPr="006145F7" w14:paraId="1B015195" w14:textId="77777777" w:rsidTr="0076382B">
        <w:tc>
          <w:tcPr>
            <w:tcW w:w="5382" w:type="dxa"/>
          </w:tcPr>
          <w:p w14:paraId="42BF98C4" w14:textId="6A971DF2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2397C65" w14:textId="75B06A70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7265E683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4915CB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D5F45F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0CC25E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972AF" w14:textId="2ECE067B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6382B"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4.25-15.05</w:t>
            </w:r>
          </w:p>
        </w:tc>
      </w:tr>
      <w:tr w:rsidR="006145F7" w:rsidRPr="006145F7" w14:paraId="02C72FE3" w14:textId="77777777" w:rsidTr="0076382B">
        <w:tc>
          <w:tcPr>
            <w:tcW w:w="5382" w:type="dxa"/>
          </w:tcPr>
          <w:p w14:paraId="6964ED43" w14:textId="0330682A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«История и современность кубанского казачества»</w:t>
            </w:r>
          </w:p>
        </w:tc>
        <w:tc>
          <w:tcPr>
            <w:tcW w:w="992" w:type="dxa"/>
          </w:tcPr>
          <w:p w14:paraId="739B0405" w14:textId="43B7CCA8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1CF627CF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61EA92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70A9A0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818E67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12:20-13:00</w:t>
            </w:r>
          </w:p>
          <w:p w14:paraId="422816A6" w14:textId="3ED65A46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1/3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6F9A8A3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10E1A690" w14:textId="77777777" w:rsidTr="0076382B">
        <w:tc>
          <w:tcPr>
            <w:tcW w:w="5382" w:type="dxa"/>
          </w:tcPr>
          <w:p w14:paraId="02A0FCE2" w14:textId="7438681F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«Традиционная культура кубанского казачества»</w:t>
            </w:r>
          </w:p>
        </w:tc>
        <w:tc>
          <w:tcPr>
            <w:tcW w:w="992" w:type="dxa"/>
          </w:tcPr>
          <w:p w14:paraId="53AF20CF" w14:textId="7BCF2EF8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008A88A2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A863C0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079FBC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DD3017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12:20-13:00</w:t>
            </w:r>
          </w:p>
          <w:p w14:paraId="5F87AC36" w14:textId="1A489736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2/4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2E6874E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9C4" w:rsidRPr="006145F7" w14:paraId="294160F1" w14:textId="77777777" w:rsidTr="0076382B">
        <w:tc>
          <w:tcPr>
            <w:tcW w:w="5382" w:type="dxa"/>
          </w:tcPr>
          <w:p w14:paraId="0903A106" w14:textId="198890E8" w:rsidR="001C69C4" w:rsidRPr="006145F7" w:rsidRDefault="001C69C4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театр «Сказка»</w:t>
            </w:r>
          </w:p>
        </w:tc>
        <w:tc>
          <w:tcPr>
            <w:tcW w:w="992" w:type="dxa"/>
          </w:tcPr>
          <w:p w14:paraId="6B45274A" w14:textId="1F8F8645" w:rsidR="001C69C4" w:rsidRPr="006145F7" w:rsidRDefault="001C69C4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915" w:type="dxa"/>
          </w:tcPr>
          <w:p w14:paraId="57011FFE" w14:textId="77777777" w:rsidR="001C69C4" w:rsidRPr="006145F7" w:rsidRDefault="001C69C4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353281" w14:textId="77777777" w:rsidR="001C69C4" w:rsidRPr="006145F7" w:rsidRDefault="001C69C4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DF79E5" w14:textId="77777777" w:rsidR="001C69C4" w:rsidRPr="006145F7" w:rsidRDefault="001C69C4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5429C6" w14:textId="72C4975F" w:rsidR="001C69C4" w:rsidRPr="006145F7" w:rsidRDefault="001C69C4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13.50-14.30</w:t>
            </w:r>
          </w:p>
        </w:tc>
        <w:tc>
          <w:tcPr>
            <w:tcW w:w="1701" w:type="dxa"/>
          </w:tcPr>
          <w:p w14:paraId="3FD353C4" w14:textId="77777777" w:rsidR="001C69C4" w:rsidRPr="006145F7" w:rsidRDefault="001C69C4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6D703C40" w14:textId="77777777" w:rsidTr="0076382B">
        <w:tc>
          <w:tcPr>
            <w:tcW w:w="5382" w:type="dxa"/>
          </w:tcPr>
          <w:p w14:paraId="055B7BE2" w14:textId="1855A9FA" w:rsidR="000D03DB" w:rsidRPr="006145F7" w:rsidRDefault="000D03DB" w:rsidP="004B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«Основы финансовой грамотности»</w:t>
            </w:r>
          </w:p>
        </w:tc>
        <w:tc>
          <w:tcPr>
            <w:tcW w:w="992" w:type="dxa"/>
          </w:tcPr>
          <w:p w14:paraId="68729CB8" w14:textId="7B8740C0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0FF334C9" w14:textId="78E9159E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3CB2C1" w14:textId="0BDC4114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F4F94" w14:textId="4C7E375C" w:rsidR="006F07A2" w:rsidRPr="006145F7" w:rsidRDefault="006F07A2" w:rsidP="006F0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0-14: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33A23E47" w14:textId="49EA880D" w:rsidR="000D03DB" w:rsidRPr="006145F7" w:rsidRDefault="006F07A2" w:rsidP="006F0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23BEB0E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B56853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433DD2A9" w14:textId="77777777" w:rsidTr="0076382B">
        <w:tc>
          <w:tcPr>
            <w:tcW w:w="5382" w:type="dxa"/>
          </w:tcPr>
          <w:p w14:paraId="55C15D95" w14:textId="6DED690F" w:rsidR="000D03DB" w:rsidRPr="006145F7" w:rsidRDefault="000D03DB" w:rsidP="004B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«Мир под микроскопом» Естественнонаучная  грамотность</w:t>
            </w:r>
          </w:p>
        </w:tc>
        <w:tc>
          <w:tcPr>
            <w:tcW w:w="992" w:type="dxa"/>
          </w:tcPr>
          <w:p w14:paraId="2ABD6746" w14:textId="0ECBFCAA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3F2FB408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1A7B50" w14:textId="1942B4E3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F96ED3" w14:textId="33B4A9C6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E1EB98" w14:textId="4ADB4745" w:rsidR="006F07A2" w:rsidRPr="006145F7" w:rsidRDefault="006F07A2" w:rsidP="006F0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3.45</w:t>
            </w:r>
          </w:p>
          <w:p w14:paraId="4A1D686C" w14:textId="322D3692" w:rsidR="000D03DB" w:rsidRPr="006145F7" w:rsidRDefault="000D03DB" w:rsidP="006F0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BD3EB" w14:textId="3EB83D83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0EACD63B" w14:textId="77777777" w:rsidTr="0076382B">
        <w:tc>
          <w:tcPr>
            <w:tcW w:w="5382" w:type="dxa"/>
          </w:tcPr>
          <w:p w14:paraId="3FAC10AD" w14:textId="77746C25" w:rsidR="000D03DB" w:rsidRPr="006145F7" w:rsidRDefault="000D03DB" w:rsidP="004B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«Финансовая математика»</w:t>
            </w:r>
          </w:p>
        </w:tc>
        <w:tc>
          <w:tcPr>
            <w:tcW w:w="992" w:type="dxa"/>
          </w:tcPr>
          <w:p w14:paraId="305E660A" w14:textId="42A8C36D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307D68F9" w14:textId="184F24CA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A80EB5" w14:textId="3A348040" w:rsidR="008E171C" w:rsidRPr="006145F7" w:rsidRDefault="008E171C" w:rsidP="008E17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3.05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3.45</w:t>
            </w:r>
          </w:p>
          <w:p w14:paraId="5630DC0B" w14:textId="6D492C83" w:rsidR="000D03DB" w:rsidRPr="006145F7" w:rsidRDefault="008E171C" w:rsidP="008E17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1/3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B7665B1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280D04" w14:textId="34641C8D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884ADD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0C70864D" w14:textId="77777777" w:rsidTr="0076382B">
        <w:tc>
          <w:tcPr>
            <w:tcW w:w="5382" w:type="dxa"/>
          </w:tcPr>
          <w:p w14:paraId="57676E8C" w14:textId="6BD622E1" w:rsidR="000D03DB" w:rsidRPr="006145F7" w:rsidRDefault="000D03DB" w:rsidP="004B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«Читательская грамотность»</w:t>
            </w:r>
          </w:p>
        </w:tc>
        <w:tc>
          <w:tcPr>
            <w:tcW w:w="992" w:type="dxa"/>
          </w:tcPr>
          <w:p w14:paraId="0C9C8C73" w14:textId="1104F6E5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6CC4D238" w14:textId="51BD91BB" w:rsidR="000D03DB" w:rsidRPr="006145F7" w:rsidRDefault="008E171C" w:rsidP="008E17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.40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4.20</w:t>
            </w:r>
          </w:p>
        </w:tc>
        <w:tc>
          <w:tcPr>
            <w:tcW w:w="1843" w:type="dxa"/>
          </w:tcPr>
          <w:p w14:paraId="55C1A242" w14:textId="38D0068F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7A97D2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1EFE98" w14:textId="7832B344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1A0CFA" w14:textId="523B4D51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15A18934" w14:textId="77777777" w:rsidTr="0076382B">
        <w:tc>
          <w:tcPr>
            <w:tcW w:w="5382" w:type="dxa"/>
          </w:tcPr>
          <w:p w14:paraId="102DEAB2" w14:textId="77777777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Кружок «Математическая грамотность» </w:t>
            </w:r>
          </w:p>
          <w:p w14:paraId="412A0D3C" w14:textId="77777777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(Читаем, решаем, живём)</w:t>
            </w:r>
          </w:p>
          <w:p w14:paraId="52BF593D" w14:textId="36499D73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9B2D88B" w14:textId="5EE1E33E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3D2A21C4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8363FD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13:05-13:45</w:t>
            </w:r>
          </w:p>
          <w:p w14:paraId="145E2ACE" w14:textId="7107C84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2/4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B9CE910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60EE9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96E379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25376BE6" w14:textId="77777777" w:rsidTr="0076382B">
        <w:tc>
          <w:tcPr>
            <w:tcW w:w="5382" w:type="dxa"/>
          </w:tcPr>
          <w:p w14:paraId="19E87E60" w14:textId="77777777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Кружок «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2D72435" w14:textId="17FE52EB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1C14A1B" w14:textId="10C00F24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6F449AFD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FACA0F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266C73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1B7129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D115A0" w14:textId="587CF2CC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14:25-15:05</w:t>
            </w:r>
          </w:p>
        </w:tc>
      </w:tr>
      <w:tr w:rsidR="006145F7" w:rsidRPr="006145F7" w14:paraId="65DA5269" w14:textId="77777777" w:rsidTr="0076382B">
        <w:tc>
          <w:tcPr>
            <w:tcW w:w="5382" w:type="dxa"/>
          </w:tcPr>
          <w:p w14:paraId="2A5CDAD4" w14:textId="77777777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«Шахматы»</w:t>
            </w:r>
          </w:p>
          <w:p w14:paraId="617C942F" w14:textId="4743B9B4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(в рамках точки роста)</w:t>
            </w:r>
          </w:p>
        </w:tc>
        <w:tc>
          <w:tcPr>
            <w:tcW w:w="992" w:type="dxa"/>
          </w:tcPr>
          <w:p w14:paraId="56CBA841" w14:textId="2875F979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5E029B8F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16948B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210C8E" w14:textId="77777777" w:rsidR="006F07A2" w:rsidRPr="006145F7" w:rsidRDefault="006F07A2" w:rsidP="006F0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13:50-14:30</w:t>
            </w:r>
          </w:p>
          <w:p w14:paraId="6E4D58EF" w14:textId="4538E68B" w:rsidR="000D03DB" w:rsidRPr="006145F7" w:rsidRDefault="006F07A2" w:rsidP="006F0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859AAC2" w14:textId="118067F6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F8978A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7ED74A18" w14:textId="77777777" w:rsidTr="0076382B">
        <w:tc>
          <w:tcPr>
            <w:tcW w:w="5382" w:type="dxa"/>
          </w:tcPr>
          <w:p w14:paraId="05F0C699" w14:textId="749B2C43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«История и современность кубанского казачества»</w:t>
            </w:r>
          </w:p>
        </w:tc>
        <w:tc>
          <w:tcPr>
            <w:tcW w:w="992" w:type="dxa"/>
          </w:tcPr>
          <w:p w14:paraId="687054FD" w14:textId="50E0C77C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387957DC" w14:textId="661F1EA1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2C7215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15D55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C80194" w14:textId="598ACD55" w:rsidR="006F07A2" w:rsidRPr="006145F7" w:rsidRDefault="006F07A2" w:rsidP="006F0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12.20-13.00</w:t>
            </w:r>
          </w:p>
          <w:p w14:paraId="01064738" w14:textId="59F183A0" w:rsidR="000D03DB" w:rsidRPr="006145F7" w:rsidRDefault="006F07A2" w:rsidP="006F0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1/3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8E6F1CE" w14:textId="27ACE823" w:rsidR="000D03DB" w:rsidRPr="006145F7" w:rsidRDefault="000D03DB" w:rsidP="00372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4E1A0D9C" w14:textId="77777777" w:rsidTr="0076382B">
        <w:tc>
          <w:tcPr>
            <w:tcW w:w="5382" w:type="dxa"/>
          </w:tcPr>
          <w:p w14:paraId="572B34F6" w14:textId="38C7A0FD" w:rsidR="000D03DB" w:rsidRPr="006145F7" w:rsidRDefault="000D03DB" w:rsidP="004B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«Традиционная культура кубанского казачества»</w:t>
            </w:r>
          </w:p>
        </w:tc>
        <w:tc>
          <w:tcPr>
            <w:tcW w:w="992" w:type="dxa"/>
          </w:tcPr>
          <w:p w14:paraId="0404DF3C" w14:textId="5A51BF48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49F4AFA0" w14:textId="1B16C543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027B1F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3A209D" w14:textId="77777777" w:rsidR="000D03DB" w:rsidRPr="006145F7" w:rsidRDefault="000D03DB" w:rsidP="004B25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726B5" w14:textId="77777777" w:rsidR="006F07A2" w:rsidRPr="006145F7" w:rsidRDefault="006F07A2" w:rsidP="006F0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12.20-13.00</w:t>
            </w:r>
          </w:p>
          <w:p w14:paraId="06020466" w14:textId="3412F357" w:rsidR="000D03DB" w:rsidRPr="006145F7" w:rsidRDefault="006F07A2" w:rsidP="006F0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66F7CF9" w14:textId="0092D5A1" w:rsidR="000D03DB" w:rsidRPr="006145F7" w:rsidRDefault="000D03DB" w:rsidP="00372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549DA4C8" w14:textId="77777777" w:rsidTr="0076382B">
        <w:tc>
          <w:tcPr>
            <w:tcW w:w="5382" w:type="dxa"/>
          </w:tcPr>
          <w:p w14:paraId="152E8861" w14:textId="77777777" w:rsidR="000D03DB" w:rsidRPr="006145F7" w:rsidRDefault="000D03DB" w:rsidP="00221E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Кружок «Математическая грамотность» </w:t>
            </w:r>
          </w:p>
          <w:p w14:paraId="21ADDBD7" w14:textId="740DE4D4" w:rsidR="000D03DB" w:rsidRPr="006145F7" w:rsidRDefault="000D03DB" w:rsidP="00221E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(Читаем, решаем, живём)</w:t>
            </w:r>
          </w:p>
        </w:tc>
        <w:tc>
          <w:tcPr>
            <w:tcW w:w="992" w:type="dxa"/>
          </w:tcPr>
          <w:p w14:paraId="56A61661" w14:textId="35BABC80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14:paraId="196A8EB0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14:25-15:05</w:t>
            </w:r>
          </w:p>
          <w:p w14:paraId="3CB559A9" w14:textId="27F0A9F1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1/3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43D7ABE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A9667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88BCEA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C4527F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0D301C74" w14:textId="77777777" w:rsidTr="0076382B">
        <w:tc>
          <w:tcPr>
            <w:tcW w:w="5382" w:type="dxa"/>
          </w:tcPr>
          <w:p w14:paraId="32CD3443" w14:textId="48D04C5C" w:rsidR="000D03DB" w:rsidRPr="006145F7" w:rsidRDefault="000D03DB" w:rsidP="0022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sz w:val="24"/>
                <w:szCs w:val="24"/>
              </w:rPr>
              <w:t>Кружок «Основы финансовой грамотности»</w:t>
            </w:r>
          </w:p>
        </w:tc>
        <w:tc>
          <w:tcPr>
            <w:tcW w:w="992" w:type="dxa"/>
          </w:tcPr>
          <w:p w14:paraId="047F7840" w14:textId="55C33800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14:paraId="01BB08C1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14:25-15:05</w:t>
            </w:r>
          </w:p>
          <w:p w14:paraId="2934F4DC" w14:textId="0867E60E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2/4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FA26BF1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13FC74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C8CA61" w14:textId="75F30B6C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8B5B7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13AB6392" w14:textId="77777777" w:rsidTr="0076382B">
        <w:tc>
          <w:tcPr>
            <w:tcW w:w="5382" w:type="dxa"/>
          </w:tcPr>
          <w:p w14:paraId="2FB35B4C" w14:textId="0F376C89" w:rsidR="000D03DB" w:rsidRPr="006145F7" w:rsidRDefault="000D03DB" w:rsidP="0022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sz w:val="24"/>
                <w:szCs w:val="24"/>
              </w:rPr>
              <w:t xml:space="preserve">Кружок «Робототехника» 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(в рамках точки роста)</w:t>
            </w:r>
          </w:p>
        </w:tc>
        <w:tc>
          <w:tcPr>
            <w:tcW w:w="992" w:type="dxa"/>
          </w:tcPr>
          <w:p w14:paraId="4B35D4E7" w14:textId="3D483343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14:paraId="6B357EE7" w14:textId="2F431926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524DB7" w14:textId="3BB0EF7A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7C519A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535EFB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DFF6F6" w14:textId="24C30503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</w:t>
            </w:r>
            <w:r w:rsidR="00E91BD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0-14:</w:t>
            </w:r>
            <w:r w:rsidR="00E91B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4B6F9B73" w14:textId="6CB1AF6F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74D17466" w14:textId="77777777" w:rsidTr="0076382B">
        <w:tc>
          <w:tcPr>
            <w:tcW w:w="5382" w:type="dxa"/>
          </w:tcPr>
          <w:p w14:paraId="56B98372" w14:textId="77777777" w:rsidR="000D03DB" w:rsidRPr="006145F7" w:rsidRDefault="000D03DB" w:rsidP="00221E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«Шахматы»</w:t>
            </w:r>
          </w:p>
          <w:p w14:paraId="38D32410" w14:textId="25F47F83" w:rsidR="000D03DB" w:rsidRPr="006145F7" w:rsidRDefault="000D03DB" w:rsidP="0022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(в рамках точки роста)</w:t>
            </w:r>
          </w:p>
        </w:tc>
        <w:tc>
          <w:tcPr>
            <w:tcW w:w="992" w:type="dxa"/>
          </w:tcPr>
          <w:p w14:paraId="0A6B6D20" w14:textId="2B0E598E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14:paraId="564618B3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2E6E15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F907C5" w14:textId="77777777" w:rsidR="00DB2530" w:rsidRPr="006145F7" w:rsidRDefault="00DB2530" w:rsidP="00DB25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13:50-14:30</w:t>
            </w:r>
          </w:p>
          <w:p w14:paraId="4241FA6A" w14:textId="77249539" w:rsidR="000D03DB" w:rsidRPr="006145F7" w:rsidRDefault="00DB2530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83085BA" w14:textId="514325FF" w:rsidR="000D03DB" w:rsidRPr="006145F7" w:rsidRDefault="000D03DB" w:rsidP="00DB25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8872CE0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64E03C3F" w14:textId="77777777" w:rsidTr="0076382B">
        <w:tc>
          <w:tcPr>
            <w:tcW w:w="5382" w:type="dxa"/>
          </w:tcPr>
          <w:p w14:paraId="32DD8BC6" w14:textId="32EED168" w:rsidR="000D03DB" w:rsidRPr="006145F7" w:rsidRDefault="000D03DB" w:rsidP="00221E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7C174051" w14:textId="7C96AE5F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14:paraId="230B5073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1A0A59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0B9F24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E52BBA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CB5DF5" w14:textId="31750A45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14:25-15:05</w:t>
            </w:r>
          </w:p>
        </w:tc>
      </w:tr>
      <w:tr w:rsidR="006145F7" w:rsidRPr="006145F7" w14:paraId="6B8FED56" w14:textId="77777777" w:rsidTr="0076382B">
        <w:tc>
          <w:tcPr>
            <w:tcW w:w="5382" w:type="dxa"/>
          </w:tcPr>
          <w:p w14:paraId="70658F9A" w14:textId="27E6DC5D" w:rsidR="000D03DB" w:rsidRPr="006145F7" w:rsidRDefault="000D03DB" w:rsidP="00221E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«История и современность кубанского казачества»</w:t>
            </w:r>
          </w:p>
        </w:tc>
        <w:tc>
          <w:tcPr>
            <w:tcW w:w="992" w:type="dxa"/>
          </w:tcPr>
          <w:p w14:paraId="3B0C15D2" w14:textId="3D7A2F78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14:paraId="59ADF54D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E362FB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13:05-13:45</w:t>
            </w:r>
          </w:p>
          <w:p w14:paraId="01A87DEB" w14:textId="7D58FAD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1/3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7F345E9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CDD590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86B30E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6A8BDC3D" w14:textId="77777777" w:rsidTr="0076382B">
        <w:tc>
          <w:tcPr>
            <w:tcW w:w="5382" w:type="dxa"/>
          </w:tcPr>
          <w:p w14:paraId="4651F541" w14:textId="7A4CF98B" w:rsidR="000D03DB" w:rsidRPr="006145F7" w:rsidRDefault="000D03DB" w:rsidP="00221E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«Традиционная культура кубанского казачества»</w:t>
            </w:r>
          </w:p>
        </w:tc>
        <w:tc>
          <w:tcPr>
            <w:tcW w:w="992" w:type="dxa"/>
          </w:tcPr>
          <w:p w14:paraId="50986492" w14:textId="137BEF2E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14:paraId="01570DD5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9C0B21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13:05-13:45</w:t>
            </w:r>
          </w:p>
          <w:p w14:paraId="03BA613A" w14:textId="24BC12DA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2/4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0308E11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C6F6A8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F1425E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06B29208" w14:textId="77777777" w:rsidTr="0076382B">
        <w:tc>
          <w:tcPr>
            <w:tcW w:w="5382" w:type="dxa"/>
          </w:tcPr>
          <w:p w14:paraId="3DDA6860" w14:textId="1EF24470" w:rsidR="000D03DB" w:rsidRPr="006145F7" w:rsidRDefault="000D03DB" w:rsidP="0022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sz w:val="24"/>
                <w:szCs w:val="24"/>
              </w:rPr>
              <w:t>Кружок «Основы финансовой грамотности»</w:t>
            </w:r>
          </w:p>
        </w:tc>
        <w:tc>
          <w:tcPr>
            <w:tcW w:w="992" w:type="dxa"/>
          </w:tcPr>
          <w:p w14:paraId="63811173" w14:textId="4B77ECD1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69874204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445F1B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13:50-14:30</w:t>
            </w:r>
          </w:p>
          <w:p w14:paraId="04FC7A1C" w14:textId="5D0189D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1/3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4E531CD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B47710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4888BC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78EA2A07" w14:textId="77777777" w:rsidTr="0076382B">
        <w:tc>
          <w:tcPr>
            <w:tcW w:w="5382" w:type="dxa"/>
          </w:tcPr>
          <w:p w14:paraId="017678CF" w14:textId="77777777" w:rsidR="000D03DB" w:rsidRPr="006145F7" w:rsidRDefault="000D03DB" w:rsidP="00221E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Кружок «Математическая грамотность» </w:t>
            </w:r>
          </w:p>
          <w:p w14:paraId="05E8DD5B" w14:textId="39055638" w:rsidR="000D03DB" w:rsidRPr="006145F7" w:rsidRDefault="000D03DB" w:rsidP="0022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(Читаем, решаем, живём)</w:t>
            </w:r>
          </w:p>
        </w:tc>
        <w:tc>
          <w:tcPr>
            <w:tcW w:w="992" w:type="dxa"/>
          </w:tcPr>
          <w:p w14:paraId="4E66BD16" w14:textId="47D4519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5670E2FC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7B9543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13:50-14:30</w:t>
            </w:r>
          </w:p>
          <w:p w14:paraId="43C0D043" w14:textId="7A544A0C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2/4нед.</w:t>
            </w:r>
          </w:p>
        </w:tc>
        <w:tc>
          <w:tcPr>
            <w:tcW w:w="1701" w:type="dxa"/>
          </w:tcPr>
          <w:p w14:paraId="570277B3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B6F44F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C72BDA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486296DC" w14:textId="77777777" w:rsidTr="00DE3E8C">
        <w:trPr>
          <w:trHeight w:val="331"/>
        </w:trPr>
        <w:tc>
          <w:tcPr>
            <w:tcW w:w="5382" w:type="dxa"/>
          </w:tcPr>
          <w:p w14:paraId="6E45034C" w14:textId="51CA9D77" w:rsidR="000D03DB" w:rsidRPr="006145F7" w:rsidRDefault="000D03DB" w:rsidP="0022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sz w:val="24"/>
                <w:szCs w:val="24"/>
              </w:rPr>
              <w:t xml:space="preserve">Кружок «Черчение» </w:t>
            </w:r>
          </w:p>
        </w:tc>
        <w:tc>
          <w:tcPr>
            <w:tcW w:w="992" w:type="dxa"/>
          </w:tcPr>
          <w:p w14:paraId="544EA442" w14:textId="52C4E37E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680067C4" w14:textId="141749EE" w:rsidR="000D03DB" w:rsidRPr="006145F7" w:rsidRDefault="000D03DB" w:rsidP="00DE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13:40-14:2</w:t>
            </w:r>
            <w:r w:rsidR="00DE3E8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299CAB4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0248F0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B4E83F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3E702E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3E8C" w:rsidRPr="006145F7" w14:paraId="79AF8BE4" w14:textId="77777777" w:rsidTr="0076382B">
        <w:tc>
          <w:tcPr>
            <w:tcW w:w="5382" w:type="dxa"/>
          </w:tcPr>
          <w:p w14:paraId="5A929809" w14:textId="46CCCC53" w:rsidR="00DE3E8C" w:rsidRPr="006145F7" w:rsidRDefault="00DE3E8C" w:rsidP="0022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«Увлекательная химия» в рамках точки роста</w:t>
            </w:r>
          </w:p>
        </w:tc>
        <w:tc>
          <w:tcPr>
            <w:tcW w:w="992" w:type="dxa"/>
          </w:tcPr>
          <w:p w14:paraId="44DF6843" w14:textId="39C7719B" w:rsidR="00DE3E8C" w:rsidRPr="006145F7" w:rsidRDefault="00DE3E8C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49AFA7C2" w14:textId="77777777" w:rsidR="00DE3E8C" w:rsidRPr="006145F7" w:rsidRDefault="00DE3E8C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C39A03" w14:textId="77777777" w:rsidR="00DE3E8C" w:rsidRPr="006145F7" w:rsidRDefault="00DE3E8C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F84B71" w14:textId="3C54F1EE" w:rsidR="00DE3E8C" w:rsidRPr="006145F7" w:rsidRDefault="00DE3E8C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13.05-13.45</w:t>
            </w:r>
          </w:p>
        </w:tc>
        <w:tc>
          <w:tcPr>
            <w:tcW w:w="1559" w:type="dxa"/>
          </w:tcPr>
          <w:p w14:paraId="54730CAF" w14:textId="77777777" w:rsidR="00DE3E8C" w:rsidRPr="006145F7" w:rsidRDefault="00DE3E8C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BA7F39" w14:textId="77777777" w:rsidR="00DE3E8C" w:rsidRPr="006145F7" w:rsidRDefault="00DE3E8C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65AC497E" w14:textId="77777777" w:rsidTr="0076382B">
        <w:tc>
          <w:tcPr>
            <w:tcW w:w="5382" w:type="dxa"/>
          </w:tcPr>
          <w:p w14:paraId="28CC6839" w14:textId="39B1D477" w:rsidR="000D03DB" w:rsidRPr="006145F7" w:rsidRDefault="000D03DB" w:rsidP="00221E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2D1E469" w14:textId="68567842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69345F6B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3D6C75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767D26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AC00EF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AC9A67" w14:textId="76297E63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14:25-15:05</w:t>
            </w:r>
          </w:p>
        </w:tc>
      </w:tr>
      <w:tr w:rsidR="006145F7" w:rsidRPr="006145F7" w14:paraId="730C8157" w14:textId="77777777" w:rsidTr="0076382B">
        <w:tc>
          <w:tcPr>
            <w:tcW w:w="5382" w:type="dxa"/>
          </w:tcPr>
          <w:p w14:paraId="3F9B0D27" w14:textId="346D54BD" w:rsidR="000D03DB" w:rsidRPr="006145F7" w:rsidRDefault="000D03DB" w:rsidP="00221E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«Практикум по геометрии»</w:t>
            </w:r>
          </w:p>
        </w:tc>
        <w:tc>
          <w:tcPr>
            <w:tcW w:w="992" w:type="dxa"/>
          </w:tcPr>
          <w:p w14:paraId="545D749A" w14:textId="5BEE4D65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14:paraId="204F2C03" w14:textId="601BFBAC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14:25-15:05</w:t>
            </w:r>
          </w:p>
        </w:tc>
        <w:tc>
          <w:tcPr>
            <w:tcW w:w="1843" w:type="dxa"/>
          </w:tcPr>
          <w:p w14:paraId="1858306E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46AE6D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9E437E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9025F1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54C64E82" w14:textId="77777777" w:rsidTr="0076382B">
        <w:tc>
          <w:tcPr>
            <w:tcW w:w="5382" w:type="dxa"/>
          </w:tcPr>
          <w:p w14:paraId="4C09CC50" w14:textId="65D345E2" w:rsidR="000D03DB" w:rsidRPr="006145F7" w:rsidRDefault="000D03DB" w:rsidP="0022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sz w:val="24"/>
                <w:szCs w:val="24"/>
              </w:rPr>
              <w:t>Кружок «Основы финансовой грамотности»</w:t>
            </w:r>
          </w:p>
        </w:tc>
        <w:tc>
          <w:tcPr>
            <w:tcW w:w="992" w:type="dxa"/>
          </w:tcPr>
          <w:p w14:paraId="47DE873A" w14:textId="1A00B07B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14:paraId="3EF68BB8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5AEEE8" w14:textId="0DCD6D09" w:rsidR="000D03DB" w:rsidRPr="006145F7" w:rsidRDefault="000D03DB" w:rsidP="00DE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DC9976" w14:textId="77777777" w:rsidR="00DE3E8C" w:rsidRPr="006145F7" w:rsidRDefault="00DE3E8C" w:rsidP="00DE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13:50-14:30</w:t>
            </w:r>
          </w:p>
          <w:p w14:paraId="228C04B0" w14:textId="55F7F744" w:rsidR="000D03DB" w:rsidRPr="006145F7" w:rsidRDefault="00DE3E8C" w:rsidP="00DE3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2/4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09C9592" w14:textId="69EB3FE1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2306BD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6328A7BC" w14:textId="77777777" w:rsidTr="0076382B">
        <w:tc>
          <w:tcPr>
            <w:tcW w:w="5382" w:type="dxa"/>
          </w:tcPr>
          <w:p w14:paraId="1077CC56" w14:textId="73B8DE23" w:rsidR="000D03DB" w:rsidRPr="006145F7" w:rsidRDefault="000D03DB" w:rsidP="0022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992" w:type="dxa"/>
          </w:tcPr>
          <w:p w14:paraId="55FB10A4" w14:textId="6BBD7F26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14:paraId="1BBA4417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D2D808" w14:textId="6376730A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13:50-14:30</w:t>
            </w:r>
          </w:p>
        </w:tc>
        <w:tc>
          <w:tcPr>
            <w:tcW w:w="1701" w:type="dxa"/>
          </w:tcPr>
          <w:p w14:paraId="5AB69527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84E8BD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E15FE4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24618AE8" w14:textId="77777777" w:rsidTr="0076382B">
        <w:tc>
          <w:tcPr>
            <w:tcW w:w="5382" w:type="dxa"/>
          </w:tcPr>
          <w:p w14:paraId="46EC9A12" w14:textId="4D8728C6" w:rsidR="000D03DB" w:rsidRPr="006145F7" w:rsidRDefault="000D03DB" w:rsidP="00221E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работа. Профессиональная ориентация</w:t>
            </w:r>
          </w:p>
        </w:tc>
        <w:tc>
          <w:tcPr>
            <w:tcW w:w="992" w:type="dxa"/>
          </w:tcPr>
          <w:p w14:paraId="01F1C190" w14:textId="470DF36E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14:paraId="329B52A8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BBECA5B" w14:textId="3DC9A3DD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65CEF0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0AAC6" w14:textId="7A2B565A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E3E8C">
              <w:rPr>
                <w:rFonts w:ascii="Times New Roman" w:hAnsi="Times New Roman" w:cs="Times New Roman"/>
                <w:bCs/>
                <w:sz w:val="24"/>
                <w:szCs w:val="24"/>
              </w:rPr>
              <w:t>3.05-13.45</w:t>
            </w:r>
          </w:p>
        </w:tc>
        <w:tc>
          <w:tcPr>
            <w:tcW w:w="1701" w:type="dxa"/>
          </w:tcPr>
          <w:p w14:paraId="5F6442BF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484E922A" w14:textId="77777777" w:rsidTr="0076382B">
        <w:tc>
          <w:tcPr>
            <w:tcW w:w="5382" w:type="dxa"/>
          </w:tcPr>
          <w:p w14:paraId="1A5294E9" w14:textId="421C1F2C" w:rsidR="000D03DB" w:rsidRPr="006145F7" w:rsidRDefault="000D03DB" w:rsidP="00221E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sz w:val="24"/>
                <w:szCs w:val="24"/>
              </w:rPr>
              <w:t>Кружок «Черчение»</w:t>
            </w:r>
          </w:p>
        </w:tc>
        <w:tc>
          <w:tcPr>
            <w:tcW w:w="992" w:type="dxa"/>
          </w:tcPr>
          <w:p w14:paraId="1ABB3322" w14:textId="22021CEB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14:paraId="1AA57226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18EAA1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D0030F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13:50-14:30</w:t>
            </w:r>
          </w:p>
          <w:p w14:paraId="4EEDFFA0" w14:textId="4B124066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1/3 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нед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B746E80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BFE204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5F7" w:rsidRPr="006145F7" w14:paraId="0FCBCF01" w14:textId="77777777" w:rsidTr="0076382B">
        <w:tc>
          <w:tcPr>
            <w:tcW w:w="5382" w:type="dxa"/>
          </w:tcPr>
          <w:p w14:paraId="6CA2191E" w14:textId="36F6CD6D" w:rsidR="000D03DB" w:rsidRPr="006145F7" w:rsidRDefault="000D03DB" w:rsidP="0022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</w:t>
            </w:r>
            <w:proofErr w:type="spellStart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2773A19B" w14:textId="6C8567CB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14:paraId="1A0B8264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95E9F4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3D1541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650966" w14:textId="77777777" w:rsidR="000D03DB" w:rsidRPr="006145F7" w:rsidRDefault="000D03DB" w:rsidP="00221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265D08" w14:textId="3EDF474F" w:rsidR="000D03DB" w:rsidRPr="006145F7" w:rsidRDefault="000D03DB" w:rsidP="00A948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5F7">
              <w:rPr>
                <w:rFonts w:ascii="Times New Roman" w:hAnsi="Times New Roman" w:cs="Times New Roman"/>
                <w:bCs/>
                <w:sz w:val="24"/>
                <w:szCs w:val="24"/>
              </w:rPr>
              <w:t>14:25-15:05</w:t>
            </w:r>
          </w:p>
        </w:tc>
      </w:tr>
    </w:tbl>
    <w:p w14:paraId="60F3551E" w14:textId="721558E8" w:rsidR="00EF2245" w:rsidRPr="004B25A8" w:rsidRDefault="00EF2245" w:rsidP="004B25A8">
      <w:pPr>
        <w:spacing w:after="0" w:line="240" w:lineRule="auto"/>
        <w:rPr>
          <w:color w:val="FF0000"/>
          <w:sz w:val="18"/>
          <w:szCs w:val="18"/>
        </w:rPr>
      </w:pPr>
    </w:p>
    <w:p w14:paraId="3800A389" w14:textId="0B8E7DF0" w:rsidR="00EF2245" w:rsidRPr="004B25A8" w:rsidRDefault="00EF2245" w:rsidP="004B25A8">
      <w:pPr>
        <w:spacing w:after="0" w:line="240" w:lineRule="auto"/>
        <w:rPr>
          <w:sz w:val="18"/>
          <w:szCs w:val="18"/>
        </w:rPr>
      </w:pPr>
    </w:p>
    <w:p w14:paraId="74821861" w14:textId="3DEE4A48" w:rsidR="00EF2245" w:rsidRPr="004B25A8" w:rsidRDefault="00EF2245" w:rsidP="004B25A8">
      <w:pPr>
        <w:spacing w:after="0" w:line="240" w:lineRule="auto"/>
        <w:rPr>
          <w:sz w:val="18"/>
          <w:szCs w:val="18"/>
        </w:rPr>
      </w:pPr>
    </w:p>
    <w:p w14:paraId="79A48E89" w14:textId="38FD0A91" w:rsidR="00EF2245" w:rsidRPr="004B25A8" w:rsidRDefault="00EF2245" w:rsidP="004B25A8">
      <w:pPr>
        <w:spacing w:after="0" w:line="240" w:lineRule="auto"/>
        <w:rPr>
          <w:sz w:val="18"/>
          <w:szCs w:val="18"/>
        </w:rPr>
      </w:pPr>
    </w:p>
    <w:p w14:paraId="5E8B2C9F" w14:textId="1C3BC8B3" w:rsidR="00EF2245" w:rsidRPr="004B25A8" w:rsidRDefault="00EF2245" w:rsidP="004B25A8">
      <w:pPr>
        <w:spacing w:after="0" w:line="240" w:lineRule="auto"/>
        <w:rPr>
          <w:sz w:val="18"/>
          <w:szCs w:val="18"/>
        </w:rPr>
      </w:pPr>
    </w:p>
    <w:p w14:paraId="3C8F34F3" w14:textId="5CEF1169" w:rsidR="00EF2245" w:rsidRPr="004B25A8" w:rsidRDefault="00EF2245" w:rsidP="004B25A8">
      <w:pPr>
        <w:spacing w:after="0" w:line="240" w:lineRule="auto"/>
        <w:rPr>
          <w:sz w:val="18"/>
          <w:szCs w:val="18"/>
        </w:rPr>
      </w:pPr>
    </w:p>
    <w:p w14:paraId="5A7BDFC1" w14:textId="5D43DD8E" w:rsidR="00EF2245" w:rsidRPr="004B25A8" w:rsidRDefault="00EF2245" w:rsidP="004B25A8">
      <w:pPr>
        <w:spacing w:after="0" w:line="240" w:lineRule="auto"/>
        <w:rPr>
          <w:sz w:val="18"/>
          <w:szCs w:val="18"/>
        </w:rPr>
      </w:pPr>
    </w:p>
    <w:p w14:paraId="0F9786C0" w14:textId="43193862" w:rsidR="00EF2245" w:rsidRDefault="00EF2245"/>
    <w:p w14:paraId="3994F021" w14:textId="21CCE460" w:rsidR="00EF2245" w:rsidRDefault="00EF2245"/>
    <w:p w14:paraId="4C620E2B" w14:textId="68C6528C" w:rsidR="00EF2245" w:rsidRDefault="00EF2245"/>
    <w:p w14:paraId="1B59B747" w14:textId="5BD8E047" w:rsidR="00EF2245" w:rsidRDefault="00EF2245"/>
    <w:p w14:paraId="2A20FA8E" w14:textId="4E38EF9A" w:rsidR="00EF2245" w:rsidRDefault="00EF2245"/>
    <w:p w14:paraId="794CD4DD" w14:textId="138F0E09" w:rsidR="00EF2245" w:rsidRDefault="00EF2245"/>
    <w:p w14:paraId="721A2A89" w14:textId="70DEBD9B" w:rsidR="00EF2245" w:rsidRDefault="00EF2245"/>
    <w:p w14:paraId="2C1CDC9E" w14:textId="6A48763B" w:rsidR="00EF2245" w:rsidRDefault="00EF2245"/>
    <w:p w14:paraId="78ECB7A8" w14:textId="2C4E9C65" w:rsidR="00EF2245" w:rsidRDefault="00EF2245"/>
    <w:p w14:paraId="5ED2ABFA" w14:textId="531C7521" w:rsidR="00EF2245" w:rsidRDefault="00EF2245"/>
    <w:p w14:paraId="05C64EA1" w14:textId="23C32F96" w:rsidR="00EF2245" w:rsidRDefault="00EF2245"/>
    <w:p w14:paraId="120550B5" w14:textId="70F5E09B" w:rsidR="00EF2245" w:rsidRDefault="00EF2245"/>
    <w:p w14:paraId="23B684A2" w14:textId="2C0B0B1A" w:rsidR="00EF2245" w:rsidRDefault="00EF2245"/>
    <w:p w14:paraId="3EB5AC87" w14:textId="5AA886D7" w:rsidR="00EF2245" w:rsidRDefault="00EF2245"/>
    <w:p w14:paraId="0E49D11B" w14:textId="40E7BAF8" w:rsidR="00EF2245" w:rsidRDefault="00EF2245"/>
    <w:p w14:paraId="14FCA4D9" w14:textId="3B4CC9C3" w:rsidR="00EF2245" w:rsidRDefault="00EF2245"/>
    <w:p w14:paraId="0BE508C6" w14:textId="6C8E399E" w:rsidR="00EF2245" w:rsidRDefault="00EF2245"/>
    <w:p w14:paraId="27454A40" w14:textId="283E49CD" w:rsidR="00EF2245" w:rsidRDefault="00EF2245"/>
    <w:p w14:paraId="78A1FB10" w14:textId="79297A7D" w:rsidR="00EF2245" w:rsidRDefault="00EF2245"/>
    <w:p w14:paraId="474CF9FB" w14:textId="6F1EF3AA" w:rsidR="00EF2245" w:rsidRDefault="00EF2245"/>
    <w:p w14:paraId="1176A6AA" w14:textId="0FE47C70" w:rsidR="00EF2245" w:rsidRDefault="00EF2245"/>
    <w:p w14:paraId="4B867C66" w14:textId="015F393D" w:rsidR="00EF2245" w:rsidRDefault="00EF2245"/>
    <w:p w14:paraId="3D238704" w14:textId="16FF8497" w:rsidR="00EF2245" w:rsidRDefault="00EF2245"/>
    <w:p w14:paraId="638E5584" w14:textId="66739FCA" w:rsidR="00EF2245" w:rsidRDefault="00EF2245"/>
    <w:p w14:paraId="7CC5E55E" w14:textId="4EFD30F2" w:rsidR="00EF2245" w:rsidRDefault="00EF2245"/>
    <w:p w14:paraId="624BA009" w14:textId="0A47573C" w:rsidR="00EF2245" w:rsidRDefault="00EF2245"/>
    <w:p w14:paraId="6DEA43BA" w14:textId="4F3539D8" w:rsidR="00EF2245" w:rsidRDefault="00EF2245"/>
    <w:p w14:paraId="47F8F64D" w14:textId="350DB1DA" w:rsidR="00EF2245" w:rsidRDefault="00EF2245"/>
    <w:p w14:paraId="696CD5C7" w14:textId="0F522E7A" w:rsidR="00EF2245" w:rsidRDefault="00EF2245"/>
    <w:p w14:paraId="5ECDC979" w14:textId="17B707EB" w:rsidR="00EF2245" w:rsidRDefault="00EF2245"/>
    <w:p w14:paraId="63B7777E" w14:textId="107014A9" w:rsidR="00EF2245" w:rsidRDefault="00EF2245"/>
    <w:p w14:paraId="36D562D9" w14:textId="333DF54D" w:rsidR="00EF2245" w:rsidRDefault="00EF2245"/>
    <w:p w14:paraId="6AF855F9" w14:textId="54072AD7" w:rsidR="00EF2245" w:rsidRDefault="00EF2245"/>
    <w:p w14:paraId="32035DD6" w14:textId="4633AB84" w:rsidR="00EF2245" w:rsidRDefault="00EF2245"/>
    <w:p w14:paraId="4747B973" w14:textId="25A24A18" w:rsidR="00EF2245" w:rsidRDefault="00EF2245"/>
    <w:p w14:paraId="5E0141F9" w14:textId="714CE3B1" w:rsidR="00EF2245" w:rsidRDefault="00EF2245"/>
    <w:p w14:paraId="2DC7EF45" w14:textId="6A32E82E" w:rsidR="00EF2245" w:rsidRDefault="00EF2245"/>
    <w:p w14:paraId="3E021CCE" w14:textId="77777777" w:rsidR="00EF2245" w:rsidRDefault="00EF2245"/>
    <w:sectPr w:rsidR="00EF2245" w:rsidSect="004B25A8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16A"/>
    <w:rsid w:val="00023129"/>
    <w:rsid w:val="00026D0C"/>
    <w:rsid w:val="00046708"/>
    <w:rsid w:val="000576DF"/>
    <w:rsid w:val="000724ED"/>
    <w:rsid w:val="000752DC"/>
    <w:rsid w:val="000D03DB"/>
    <w:rsid w:val="0010068A"/>
    <w:rsid w:val="001312F7"/>
    <w:rsid w:val="001854E3"/>
    <w:rsid w:val="001C69C4"/>
    <w:rsid w:val="001D016A"/>
    <w:rsid w:val="001E2E18"/>
    <w:rsid w:val="00221E64"/>
    <w:rsid w:val="00283DB2"/>
    <w:rsid w:val="00286877"/>
    <w:rsid w:val="002972B4"/>
    <w:rsid w:val="002C35C1"/>
    <w:rsid w:val="00301222"/>
    <w:rsid w:val="00372B53"/>
    <w:rsid w:val="00390A9B"/>
    <w:rsid w:val="003B769E"/>
    <w:rsid w:val="003D0259"/>
    <w:rsid w:val="004045D7"/>
    <w:rsid w:val="00451D26"/>
    <w:rsid w:val="0047700F"/>
    <w:rsid w:val="004A5992"/>
    <w:rsid w:val="004B25A8"/>
    <w:rsid w:val="004C68BE"/>
    <w:rsid w:val="004D1412"/>
    <w:rsid w:val="004D65F1"/>
    <w:rsid w:val="004E1F94"/>
    <w:rsid w:val="00554B59"/>
    <w:rsid w:val="005706CA"/>
    <w:rsid w:val="00580F9B"/>
    <w:rsid w:val="006145F7"/>
    <w:rsid w:val="006723DF"/>
    <w:rsid w:val="006C6FB5"/>
    <w:rsid w:val="006F07A2"/>
    <w:rsid w:val="007158FF"/>
    <w:rsid w:val="0073143E"/>
    <w:rsid w:val="00753E68"/>
    <w:rsid w:val="007546AC"/>
    <w:rsid w:val="0076382B"/>
    <w:rsid w:val="007A1CFC"/>
    <w:rsid w:val="007C5661"/>
    <w:rsid w:val="007F64EC"/>
    <w:rsid w:val="00851EF7"/>
    <w:rsid w:val="00871ABF"/>
    <w:rsid w:val="00880CB5"/>
    <w:rsid w:val="00885A2E"/>
    <w:rsid w:val="008A0670"/>
    <w:rsid w:val="008C3AA6"/>
    <w:rsid w:val="008E171C"/>
    <w:rsid w:val="009476F6"/>
    <w:rsid w:val="0097606D"/>
    <w:rsid w:val="009D0AC5"/>
    <w:rsid w:val="00A31F8E"/>
    <w:rsid w:val="00A37E71"/>
    <w:rsid w:val="00A9486A"/>
    <w:rsid w:val="00AC56C3"/>
    <w:rsid w:val="00B17E35"/>
    <w:rsid w:val="00B94E87"/>
    <w:rsid w:val="00BD3391"/>
    <w:rsid w:val="00C07A8F"/>
    <w:rsid w:val="00CB5279"/>
    <w:rsid w:val="00CF7B4C"/>
    <w:rsid w:val="00D53423"/>
    <w:rsid w:val="00D57AC0"/>
    <w:rsid w:val="00D97EF9"/>
    <w:rsid w:val="00DB2530"/>
    <w:rsid w:val="00DC19C2"/>
    <w:rsid w:val="00DE3E8C"/>
    <w:rsid w:val="00E12ECA"/>
    <w:rsid w:val="00E200AF"/>
    <w:rsid w:val="00E42CD0"/>
    <w:rsid w:val="00E472A7"/>
    <w:rsid w:val="00E52FF2"/>
    <w:rsid w:val="00E863E4"/>
    <w:rsid w:val="00E91BD8"/>
    <w:rsid w:val="00EC527B"/>
    <w:rsid w:val="00EF2245"/>
    <w:rsid w:val="00F22E45"/>
    <w:rsid w:val="00F35793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97A7"/>
  <w15:chartTrackingRefBased/>
  <w15:docId w15:val="{412612E3-E769-4510-A04C-4401D550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58</cp:revision>
  <cp:lastPrinted>2022-10-03T09:36:00Z</cp:lastPrinted>
  <dcterms:created xsi:type="dcterms:W3CDTF">2022-09-04T10:20:00Z</dcterms:created>
  <dcterms:modified xsi:type="dcterms:W3CDTF">2022-10-26T10:30:00Z</dcterms:modified>
</cp:coreProperties>
</file>