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AB" w:rsidRPr="008109AB" w:rsidRDefault="00A54A71" w:rsidP="008109A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главы</w:t>
      </w:r>
      <w:r w:rsidR="008109AB" w:rsidRPr="00810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Администрации Пушкиногорского района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Яковлев Алексей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Николаевич</w:t>
      </w:r>
      <w:bookmarkStart w:id="0" w:name="_GoBack"/>
      <w:bookmarkEnd w:id="0"/>
      <w:r w:rsidR="00810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hyperlink r:id="rId4" w:history="1">
        <w:r w:rsidR="008109AB">
          <w:rPr>
            <w:rStyle w:val="a3"/>
            <w:rFonts w:ascii="Tahoma" w:hAnsi="Tahoma" w:cs="Tahoma"/>
            <w:color w:val="00609D"/>
            <w:sz w:val="18"/>
            <w:szCs w:val="18"/>
            <w:u w:val="none"/>
            <w:shd w:val="clear" w:color="auto" w:fill="FFFFFF"/>
          </w:rPr>
          <w:t>http://pushgory.reg60.ru/vlast/glava</w:t>
        </w:r>
        <w:proofErr w:type="gramEnd"/>
      </w:hyperlink>
    </w:p>
    <w:p w:rsidR="008109AB" w:rsidRPr="007F0BF0" w:rsidRDefault="008109AB" w:rsidP="008109AB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F0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Заместитель Главы Администрации района</w:t>
      </w:r>
      <w:r w:rsidRPr="008109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109A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Иванов Виктор Владимирович</w:t>
      </w:r>
      <w:r w:rsidRPr="008109AB">
        <w:t xml:space="preserve"> </w:t>
      </w:r>
      <w:r>
        <w:t>-</w:t>
      </w:r>
      <w:hyperlink r:id="rId5" w:history="1">
        <w:r w:rsidRPr="001B6039">
          <w:rPr>
            <w:rStyle w:val="a3"/>
          </w:rPr>
          <w:t>kolokanovo@gmail.com</w:t>
        </w:r>
      </w:hyperlink>
      <w:r>
        <w:t xml:space="preserve"> </w:t>
      </w:r>
    </w:p>
    <w:p w:rsidR="008109AB" w:rsidRPr="008109AB" w:rsidRDefault="008109AB" w:rsidP="008109A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10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Начальник отдела по культуре Пушкиногорского района – Евдокимова Светлана Геннадьевна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hyperlink r:id="rId6" w:history="1">
        <w:r w:rsidRPr="001B6039">
          <w:rPr>
            <w:rStyle w:val="a3"/>
            <w:rFonts w:ascii="Verdana" w:hAnsi="Verdana"/>
            <w:sz w:val="20"/>
            <w:szCs w:val="20"/>
            <w:shd w:val="clear" w:color="auto" w:fill="FFFFFF"/>
          </w:rPr>
          <w:t>pg.cultura@mail.ru</w:t>
        </w:r>
      </w:hyperlink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8109AB" w:rsidRPr="008109AB" w:rsidRDefault="008109AB" w:rsidP="008109A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10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Директор МБУК </w:t>
      </w:r>
      <w:proofErr w:type="spellStart"/>
      <w:r w:rsidRPr="00810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Пушкиногорская</w:t>
      </w:r>
      <w:proofErr w:type="spellEnd"/>
      <w:r w:rsidRPr="00810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центральная районная </w:t>
      </w:r>
      <w:proofErr w:type="gramStart"/>
      <w:r w:rsidRPr="00810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библиотека  –</w:t>
      </w:r>
      <w:proofErr w:type="gramEnd"/>
      <w:r w:rsidR="00A54A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Федорова </w:t>
      </w:r>
      <w:r w:rsidRPr="008109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Наталья Александровна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- </w:t>
      </w:r>
      <w:hyperlink r:id="rId7" w:history="1">
        <w:r w:rsidRPr="001B6039">
          <w:rPr>
            <w:rStyle w:val="a3"/>
          </w:rPr>
          <w:t>bijr@yandex.ru</w:t>
        </w:r>
      </w:hyperlink>
      <w:r>
        <w:t xml:space="preserve"> </w:t>
      </w:r>
    </w:p>
    <w:p w:rsidR="00014AF3" w:rsidRPr="008109AB" w:rsidRDefault="00014AF3" w:rsidP="008109A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4AF3" w:rsidRPr="0081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9AB"/>
    <w:rsid w:val="00014AF3"/>
    <w:rsid w:val="008109AB"/>
    <w:rsid w:val="00A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7FAC6-3503-4BFA-96A5-1BD9DA4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j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.cultura@mail.ru" TargetMode="External"/><Relationship Id="rId5" Type="http://schemas.openxmlformats.org/officeDocument/2006/relationships/hyperlink" Target="mailto:kolokanovo@gmail.com" TargetMode="External"/><Relationship Id="rId4" Type="http://schemas.openxmlformats.org/officeDocument/2006/relationships/hyperlink" Target="http://pushgory.reg60.ru/vlast/gla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5</cp:revision>
  <dcterms:created xsi:type="dcterms:W3CDTF">2020-05-13T17:16:00Z</dcterms:created>
  <dcterms:modified xsi:type="dcterms:W3CDTF">2022-10-25T09:04:00Z</dcterms:modified>
</cp:coreProperties>
</file>