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9C" w:rsidRPr="007417B2" w:rsidRDefault="00790FC0" w:rsidP="00382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B2">
        <w:rPr>
          <w:rFonts w:ascii="Times New Roman" w:hAnsi="Times New Roman" w:cs="Times New Roman"/>
          <w:b/>
          <w:sz w:val="28"/>
          <w:szCs w:val="28"/>
        </w:rPr>
        <w:t>ПАСПОРТ ГРУППЫ № 4 «Ягодка»</w:t>
      </w:r>
    </w:p>
    <w:p w:rsidR="00E1269C" w:rsidRPr="007417B2" w:rsidRDefault="00790FC0" w:rsidP="00E2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7B2">
        <w:rPr>
          <w:rFonts w:ascii="Times New Roman" w:hAnsi="Times New Roman" w:cs="Times New Roman"/>
          <w:b/>
          <w:sz w:val="28"/>
          <w:szCs w:val="28"/>
        </w:rPr>
        <w:t>Возраст: 6-7 лет</w:t>
      </w:r>
    </w:p>
    <w:p w:rsidR="00E1269C" w:rsidRPr="007417B2" w:rsidRDefault="00790FC0" w:rsidP="00E2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7B2">
        <w:rPr>
          <w:rFonts w:ascii="Times New Roman" w:hAnsi="Times New Roman" w:cs="Times New Roman"/>
          <w:b/>
          <w:sz w:val="28"/>
          <w:szCs w:val="28"/>
        </w:rPr>
        <w:t>Девочек:13</w:t>
      </w:r>
    </w:p>
    <w:p w:rsidR="00E1269C" w:rsidRPr="007417B2" w:rsidRDefault="00790FC0" w:rsidP="00E2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7B2">
        <w:rPr>
          <w:rFonts w:ascii="Times New Roman" w:hAnsi="Times New Roman" w:cs="Times New Roman"/>
          <w:b/>
          <w:sz w:val="28"/>
          <w:szCs w:val="28"/>
        </w:rPr>
        <w:t>Мальчиков:11</w:t>
      </w:r>
    </w:p>
    <w:p w:rsidR="00E1269C" w:rsidRPr="007417B2" w:rsidRDefault="007417B2" w:rsidP="007417B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790FC0" w:rsidRPr="00790FC0" w:rsidRDefault="00790FC0" w:rsidP="00E20D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Пронина Ел</w:t>
      </w:r>
      <w:r w:rsidR="007417B2"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ена Вячеславовна, стаж работы 35 лет</w:t>
      </w:r>
      <w:r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первая </w:t>
      </w:r>
      <w:r w:rsidRPr="00790FC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квалификационнаякатегория</w:t>
      </w:r>
    </w:p>
    <w:p w:rsidR="00790FC0" w:rsidRPr="00790FC0" w:rsidRDefault="00790FC0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FC0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Награждена: Почетная грамота Министерства образования и науки</w:t>
      </w:r>
    </w:p>
    <w:p w:rsidR="007417B2" w:rsidRPr="007417B2" w:rsidRDefault="00790FC0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FC0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  <w:r w:rsidR="007417B2"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, Почетная грамота Комитета по образованию Управления по</w:t>
      </w:r>
      <w:r w:rsidR="00382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417B2"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вопросам администрации МО «Котлас»</w:t>
      </w:r>
    </w:p>
    <w:p w:rsidR="00790FC0" w:rsidRPr="00790FC0" w:rsidRDefault="00790FC0" w:rsidP="0079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7B2" w:rsidRPr="007417B2" w:rsidRDefault="007417B2" w:rsidP="00E20D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7417B2" w:rsidRPr="007417B2" w:rsidRDefault="007417B2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Дорошко Лариса Сергеевна, стаж работы 29 лет, первая квалификационная</w:t>
      </w:r>
    </w:p>
    <w:p w:rsidR="007417B2" w:rsidRPr="007417B2" w:rsidRDefault="007417B2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</w:p>
    <w:p w:rsidR="007417B2" w:rsidRPr="007417B2" w:rsidRDefault="007417B2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Награждена: Почетная грамота Комитета по образованию Управления по</w:t>
      </w:r>
    </w:p>
    <w:p w:rsidR="007417B2" w:rsidRPr="007417B2" w:rsidRDefault="007417B2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социальным вопросам администрации МО «Котлас», </w:t>
      </w:r>
      <w:r w:rsidRPr="00790FC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Почетная грамота Министерства образования и наукиАрхангельской области</w:t>
      </w:r>
    </w:p>
    <w:p w:rsidR="00E1269C" w:rsidRPr="007417B2" w:rsidRDefault="00E1269C" w:rsidP="00E2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69C" w:rsidRPr="007417B2" w:rsidRDefault="007417B2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E20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Младший воспитатель</w:t>
      </w:r>
      <w:r w:rsidRPr="0074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Петрова Екатерина Владимировна</w:t>
      </w:r>
    </w:p>
    <w:p w:rsidR="00E20D75" w:rsidRDefault="00E1269C" w:rsidP="00E20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75">
        <w:rPr>
          <w:rFonts w:ascii="Times New Roman" w:hAnsi="Times New Roman" w:cs="Times New Roman"/>
          <w:b/>
          <w:sz w:val="28"/>
          <w:szCs w:val="28"/>
        </w:rPr>
        <w:t>Тема углублённо</w:t>
      </w:r>
      <w:r w:rsidR="00E20D75" w:rsidRPr="00E20D75">
        <w:rPr>
          <w:rFonts w:ascii="Times New Roman" w:hAnsi="Times New Roman" w:cs="Times New Roman"/>
          <w:b/>
          <w:sz w:val="28"/>
          <w:szCs w:val="28"/>
        </w:rPr>
        <w:t xml:space="preserve">й работы группы: </w:t>
      </w:r>
    </w:p>
    <w:p w:rsidR="00E20D75" w:rsidRPr="00E20D75" w:rsidRDefault="00E20D75" w:rsidP="00E20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D75">
        <w:rPr>
          <w:rFonts w:ascii="Times New Roman" w:hAnsi="Times New Roman" w:cs="Times New Roman"/>
          <w:sz w:val="28"/>
          <w:szCs w:val="28"/>
        </w:rPr>
        <w:t>1.</w:t>
      </w:r>
      <w:r w:rsidRPr="00E20D75">
        <w:rPr>
          <w:rFonts w:ascii="Times New Roman" w:hAnsi="Times New Roman" w:cs="Times New Roman"/>
          <w:bCs/>
          <w:sz w:val="28"/>
          <w:szCs w:val="28"/>
        </w:rPr>
        <w:t xml:space="preserve">Речевое – пересказ, фонематический слух </w:t>
      </w:r>
    </w:p>
    <w:p w:rsidR="00E20D75" w:rsidRPr="00E20D75" w:rsidRDefault="00E20D75" w:rsidP="00E20D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E20D7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технику вырезания ножницами и создание разных видов</w:t>
      </w:r>
    </w:p>
    <w:p w:rsidR="00E20D75" w:rsidRPr="00E20D75" w:rsidRDefault="00E20D75" w:rsidP="00E2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5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аппликаций</w:t>
      </w:r>
    </w:p>
    <w:p w:rsidR="00E20D75" w:rsidRPr="00E20D75" w:rsidRDefault="00E20D75" w:rsidP="00E2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69C" w:rsidRPr="007417B2" w:rsidRDefault="00E1269C" w:rsidP="00E2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7B2">
        <w:rPr>
          <w:rFonts w:ascii="Times New Roman" w:hAnsi="Times New Roman" w:cs="Times New Roman"/>
          <w:b/>
          <w:sz w:val="28"/>
          <w:szCs w:val="28"/>
        </w:rPr>
        <w:t>Родительский комитет:</w:t>
      </w:r>
    </w:p>
    <w:p w:rsidR="00E1269C" w:rsidRPr="007417B2" w:rsidRDefault="007417B2" w:rsidP="00E2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7B2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417B2">
        <w:rPr>
          <w:rFonts w:ascii="Times New Roman" w:hAnsi="Times New Roman" w:cs="Times New Roman"/>
          <w:sz w:val="28"/>
          <w:szCs w:val="28"/>
        </w:rPr>
        <w:t>Горячих Юлия Александровна</w:t>
      </w:r>
    </w:p>
    <w:p w:rsidR="007417B2" w:rsidRPr="007417B2" w:rsidRDefault="007417B2" w:rsidP="00E2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7B2">
        <w:rPr>
          <w:rFonts w:ascii="Times New Roman" w:hAnsi="Times New Roman" w:cs="Times New Roman"/>
          <w:sz w:val="28"/>
          <w:szCs w:val="28"/>
        </w:rPr>
        <w:t>1.Бакланова Наталья Юрьевна</w:t>
      </w:r>
    </w:p>
    <w:p w:rsidR="007417B2" w:rsidRPr="007417B2" w:rsidRDefault="007417B2" w:rsidP="00E2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7B2">
        <w:rPr>
          <w:rFonts w:ascii="Times New Roman" w:hAnsi="Times New Roman" w:cs="Times New Roman"/>
          <w:sz w:val="28"/>
          <w:szCs w:val="28"/>
        </w:rPr>
        <w:t>2.Иванов Алексей Николаевич</w:t>
      </w:r>
    </w:p>
    <w:p w:rsidR="007417B2" w:rsidRDefault="007417B2" w:rsidP="00E2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7B2">
        <w:rPr>
          <w:rFonts w:ascii="Times New Roman" w:hAnsi="Times New Roman" w:cs="Times New Roman"/>
          <w:sz w:val="28"/>
          <w:szCs w:val="28"/>
        </w:rPr>
        <w:t>3.Пархимович Ирина Анатольевна</w:t>
      </w:r>
    </w:p>
    <w:p w:rsidR="00E20D75" w:rsidRPr="007417B2" w:rsidRDefault="00E20D75" w:rsidP="00E20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257810</wp:posOffset>
            </wp:positionV>
            <wp:extent cx="2828925" cy="1838325"/>
            <wp:effectExtent l="0" t="0" r="0" b="0"/>
            <wp:wrapSquare wrapText="bothSides"/>
            <wp:docPr id="1" name="Рисунок 1" descr="C:\Users\Надежда\Desktop\фото групп\IMG_20201030_15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фото групп\IMG_20201030_152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78D" w:rsidRPr="007417B2" w:rsidRDefault="00E20D75" w:rsidP="00E20D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44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8630" cy="1857375"/>
            <wp:effectExtent l="0" t="0" r="0" b="0"/>
            <wp:docPr id="3" name="Рисунок 2" descr="C:\Users\Надежда\Desktop\фото групп\IMG_20201030_15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фото групп\IMG_20201030_152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84" cy="187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4678D" w:rsidRPr="007417B2" w:rsidSect="006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69C"/>
    <w:rsid w:val="00382FB0"/>
    <w:rsid w:val="0060400D"/>
    <w:rsid w:val="007417B2"/>
    <w:rsid w:val="00790FC0"/>
    <w:rsid w:val="00BE4534"/>
    <w:rsid w:val="00D4678D"/>
    <w:rsid w:val="00E1269C"/>
    <w:rsid w:val="00E2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2022-01-26T17:21:00Z</dcterms:created>
  <dcterms:modified xsi:type="dcterms:W3CDTF">2022-01-31T17:14:00Z</dcterms:modified>
</cp:coreProperties>
</file>