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22D" w:rsidRDefault="0075122D">
      <w:pPr>
        <w:spacing w:after="200" w:line="276" w:lineRule="auto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docshapegroup1" o:spid="_x0000_s1026" style="position:absolute;margin-left:0;margin-top:0;width:612pt;height:841.9pt;z-index:-251658240;mso-position-horizontal-relative:page;mso-position-vertical-relative:page" coordsize="12240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7" type="#_x0000_t75" style="position:absolute;width:12240;height:16838">
              <v:imagedata r:id="rId7" o:title=""/>
            </v:shape>
            <v:shape id="docshape3" o:spid="_x0000_s1028" type="#_x0000_t75" style="position:absolute;left:5386;top:1824;width:2535;height:2439">
              <v:imagedata r:id="rId8" o:title=""/>
            </v:shape>
            <w10:wrap anchorx="page" anchory="page"/>
          </v:group>
        </w:pict>
      </w:r>
      <w:bookmarkEnd w:id="0"/>
      <w:r>
        <w:rPr>
          <w:rFonts w:ascii="Times New Roman" w:hAnsi="Times New Roman"/>
          <w:sz w:val="28"/>
          <w:szCs w:val="28"/>
        </w:rPr>
        <w:br w:type="page"/>
      </w:r>
    </w:p>
    <w:p w:rsidR="003A443E" w:rsidRDefault="003A443E" w:rsidP="008079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3A443E" w:rsidRDefault="003A443E" w:rsidP="008079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7938"/>
        <w:gridCol w:w="816"/>
      </w:tblGrid>
      <w:tr w:rsidR="003A443E" w:rsidTr="003A443E">
        <w:trPr>
          <w:trHeight w:val="480"/>
        </w:trPr>
        <w:tc>
          <w:tcPr>
            <w:tcW w:w="817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3A443E" w:rsidRDefault="003A443E" w:rsidP="003A443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25E03">
              <w:rPr>
                <w:rFonts w:ascii="Times New Roman" w:hAnsi="Times New Roman" w:cs="Times New Roman"/>
                <w:sz w:val="28"/>
                <w:szCs w:val="28"/>
              </w:rPr>
              <w:t xml:space="preserve">Общие сведения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25E03">
              <w:rPr>
                <w:rFonts w:ascii="Times New Roman" w:hAnsi="Times New Roman" w:cs="Times New Roman"/>
                <w:sz w:val="28"/>
                <w:szCs w:val="28"/>
              </w:rPr>
              <w:t>чреждении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938" w:type="dxa"/>
          </w:tcPr>
          <w:p w:rsid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Общие сведения об учреждении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938" w:type="dxa"/>
          </w:tcPr>
          <w:p w:rsid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443E">
              <w:rPr>
                <w:rFonts w:ascii="Times New Roman" w:hAnsi="Times New Roman"/>
                <w:sz w:val="28"/>
                <w:szCs w:val="28"/>
              </w:rPr>
              <w:t>Мощность дошкольного образовательного учреждения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938" w:type="dxa"/>
          </w:tcPr>
          <w:p w:rsid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443E">
              <w:rPr>
                <w:rFonts w:ascii="Times New Roman" w:hAnsi="Times New Roman"/>
                <w:sz w:val="28"/>
                <w:szCs w:val="28"/>
              </w:rPr>
              <w:t>Комплектование групп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443E">
              <w:rPr>
                <w:rFonts w:ascii="Times New Roman" w:hAnsi="Times New Roman"/>
                <w:sz w:val="28"/>
                <w:szCs w:val="28"/>
              </w:rPr>
              <w:t>Оценка системы управления Учреждением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938" w:type="dxa"/>
          </w:tcPr>
          <w:p w:rsid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443E">
              <w:rPr>
                <w:rFonts w:ascii="Times New Roman" w:hAnsi="Times New Roman"/>
                <w:sz w:val="28"/>
                <w:szCs w:val="28"/>
              </w:rPr>
              <w:t>Характеристика сложившейся в Учреждении системы управления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938" w:type="dxa"/>
          </w:tcPr>
          <w:p w:rsid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443E">
              <w:rPr>
                <w:rFonts w:ascii="Times New Roman" w:hAnsi="Times New Roman"/>
                <w:sz w:val="28"/>
                <w:szCs w:val="28"/>
              </w:rPr>
              <w:t xml:space="preserve">Режим управления Учреждением 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938" w:type="dxa"/>
          </w:tcPr>
          <w:p w:rsid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443E">
              <w:rPr>
                <w:rFonts w:ascii="Times New Roman" w:hAnsi="Times New Roman"/>
                <w:sz w:val="28"/>
                <w:szCs w:val="28"/>
              </w:rPr>
              <w:t>Состояние педагогического анализа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938" w:type="dxa"/>
          </w:tcPr>
          <w:p w:rsidR="003A443E" w:rsidRP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443E">
              <w:rPr>
                <w:rFonts w:ascii="Times New Roman" w:hAnsi="Times New Roman"/>
                <w:sz w:val="28"/>
                <w:szCs w:val="28"/>
              </w:rPr>
              <w:t>Порядок разработки и принятия локальных нормативных актов, касающихся прав и интересов участников образовательных отношений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938" w:type="dxa"/>
          </w:tcPr>
          <w:p w:rsidR="003A443E" w:rsidRP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443E">
              <w:rPr>
                <w:rFonts w:ascii="Times New Roman" w:hAnsi="Times New Roman"/>
                <w:sz w:val="28"/>
                <w:szCs w:val="28"/>
              </w:rPr>
              <w:t>Организация системы контроля со стороны руководства Учреждением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938" w:type="dxa"/>
          </w:tcPr>
          <w:p w:rsidR="003A443E" w:rsidRP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443E">
              <w:rPr>
                <w:rFonts w:ascii="Times New Roman" w:hAnsi="Times New Roman"/>
                <w:sz w:val="28"/>
                <w:szCs w:val="28"/>
              </w:rPr>
              <w:t>Оценка  кадрового состава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7938" w:type="dxa"/>
          </w:tcPr>
          <w:p w:rsidR="003A443E" w:rsidRP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443E">
              <w:rPr>
                <w:rFonts w:ascii="Times New Roman" w:hAnsi="Times New Roman"/>
                <w:sz w:val="28"/>
                <w:szCs w:val="28"/>
              </w:rPr>
              <w:t>Профессиональный уровень кадров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7938" w:type="dxa"/>
          </w:tcPr>
          <w:p w:rsidR="003A443E" w:rsidRP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443E">
              <w:rPr>
                <w:rFonts w:ascii="Times New Roman" w:hAnsi="Times New Roman"/>
                <w:sz w:val="28"/>
                <w:szCs w:val="28"/>
              </w:rPr>
              <w:t>Количество педагогических работников, обучающихся в ВУЗах, училищах, государственные и отраслевые награды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7938" w:type="dxa"/>
          </w:tcPr>
          <w:p w:rsidR="003A443E" w:rsidRP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443E">
              <w:rPr>
                <w:rFonts w:ascii="Times New Roman" w:hAnsi="Times New Roman"/>
                <w:sz w:val="28"/>
                <w:szCs w:val="28"/>
              </w:rPr>
              <w:t>Возрастной состав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7938" w:type="dxa"/>
          </w:tcPr>
          <w:p w:rsidR="003A443E" w:rsidRP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443E">
              <w:rPr>
                <w:rFonts w:ascii="Times New Roman" w:hAnsi="Times New Roman"/>
                <w:sz w:val="28"/>
                <w:szCs w:val="28"/>
              </w:rPr>
              <w:t>Творческие достижения педагогов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7938" w:type="dxa"/>
          </w:tcPr>
          <w:p w:rsidR="003A443E" w:rsidRP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443E">
              <w:rPr>
                <w:rFonts w:ascii="Times New Roman" w:hAnsi="Times New Roman"/>
                <w:sz w:val="28"/>
                <w:szCs w:val="28"/>
              </w:rPr>
              <w:t>Работа по повышению квалификации и переподготовке педагогов, формы повышения профессионального мастерства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  <w:tc>
          <w:tcPr>
            <w:tcW w:w="7938" w:type="dxa"/>
          </w:tcPr>
          <w:p w:rsidR="003A443E" w:rsidRPr="003A443E" w:rsidRDefault="003A443E" w:rsidP="003A44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443E">
              <w:rPr>
                <w:rFonts w:ascii="Times New Roman" w:hAnsi="Times New Roman"/>
                <w:sz w:val="28"/>
                <w:szCs w:val="28"/>
              </w:rPr>
              <w:t>Укомплектованность образовательной организации кадрами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3.7</w:t>
            </w:r>
          </w:p>
        </w:tc>
        <w:tc>
          <w:tcPr>
            <w:tcW w:w="7938" w:type="dxa"/>
          </w:tcPr>
          <w:p w:rsidR="003A443E" w:rsidRP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Потребность в кадрах 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443E" w:rsidTr="003A443E">
        <w:tc>
          <w:tcPr>
            <w:tcW w:w="817" w:type="dxa"/>
          </w:tcPr>
          <w:p w:rsidR="003A443E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3.8</w:t>
            </w:r>
          </w:p>
        </w:tc>
        <w:tc>
          <w:tcPr>
            <w:tcW w:w="7938" w:type="dxa"/>
          </w:tcPr>
          <w:p w:rsidR="003A443E" w:rsidRP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A4ACC">
              <w:rPr>
                <w:rFonts w:ascii="Times New Roman" w:eastAsia="Times New Roman" w:hAnsi="Times New Roman"/>
                <w:sz w:val="28"/>
                <w:szCs w:val="28"/>
              </w:rPr>
              <w:t>Аттестация педагогических работников.</w:t>
            </w:r>
          </w:p>
        </w:tc>
        <w:tc>
          <w:tcPr>
            <w:tcW w:w="816" w:type="dxa"/>
          </w:tcPr>
          <w:p w:rsidR="003A443E" w:rsidRDefault="003A443E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:rsidR="006A4ACC" w:rsidRP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A4ACC">
              <w:rPr>
                <w:rFonts w:ascii="Times New Roman" w:eastAsia="Times New Roman" w:hAnsi="Times New Roman"/>
                <w:sz w:val="28"/>
                <w:szCs w:val="28"/>
              </w:rPr>
              <w:t>4.</w:t>
            </w:r>
            <w:r w:rsidRPr="006A4ACC">
              <w:rPr>
                <w:rFonts w:ascii="Times New Roman" w:eastAsia="Times New Roman" w:hAnsi="Times New Roman"/>
                <w:sz w:val="28"/>
                <w:szCs w:val="28"/>
              </w:rPr>
              <w:tab/>
              <w:t>Оценка организации  учебного процесса и образовательной</w:t>
            </w:r>
          </w:p>
          <w:p w:rsidR="006A4ACC" w:rsidRP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A4ACC">
              <w:rPr>
                <w:rFonts w:ascii="Times New Roman" w:eastAsia="Times New Roman" w:hAnsi="Times New Roman"/>
                <w:sz w:val="28"/>
                <w:szCs w:val="28"/>
              </w:rPr>
              <w:t>деятельности; система охраны жизни и здоровья воспитанников</w:t>
            </w: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7938" w:type="dxa"/>
          </w:tcPr>
          <w:p w:rsidR="006A4ACC" w:rsidRP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A4ACC">
              <w:rPr>
                <w:rFonts w:ascii="Times New Roman" w:eastAsia="Times New Roman" w:hAnsi="Times New Roman"/>
                <w:sz w:val="28"/>
                <w:szCs w:val="28"/>
              </w:rPr>
              <w:t>Цели и задачи; принципы построения образовательного процесса; прогнозируемый педагогический результат; анализ реализации  Программы развития; ООП ДО, Учебного плана Учреждения</w:t>
            </w: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7938" w:type="dxa"/>
          </w:tcPr>
          <w:p w:rsidR="006A4ACC" w:rsidRP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6A4ACC">
              <w:rPr>
                <w:rFonts w:ascii="Times New Roman" w:eastAsia="Times New Roman" w:hAnsi="Times New Roman"/>
                <w:sz w:val="28"/>
                <w:szCs w:val="28"/>
              </w:rPr>
              <w:t>остояние воспитательной работы</w:t>
            </w: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7938" w:type="dxa"/>
          </w:tcPr>
          <w:p w:rsidR="006A4ACC" w:rsidRP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6A4ACC">
              <w:rPr>
                <w:rFonts w:ascii="Times New Roman" w:eastAsia="Times New Roman" w:hAnsi="Times New Roman"/>
                <w:sz w:val="28"/>
                <w:szCs w:val="28"/>
              </w:rPr>
              <w:t>остояние коррекционной работы в Учреждения.</w:t>
            </w: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4.4</w:t>
            </w:r>
          </w:p>
        </w:tc>
        <w:tc>
          <w:tcPr>
            <w:tcW w:w="7938" w:type="dxa"/>
          </w:tcPr>
          <w:p w:rsidR="006A4ACC" w:rsidRP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6A4ACC">
              <w:rPr>
                <w:rFonts w:ascii="Times New Roman" w:eastAsia="Times New Roman" w:hAnsi="Times New Roman"/>
                <w:sz w:val="28"/>
                <w:szCs w:val="28"/>
              </w:rPr>
              <w:t>остояние дополнительного образования</w:t>
            </w: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4.5</w:t>
            </w:r>
          </w:p>
        </w:tc>
        <w:tc>
          <w:tcPr>
            <w:tcW w:w="7938" w:type="dxa"/>
          </w:tcPr>
          <w:p w:rsidR="006A4ACC" w:rsidRP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6A4ACC">
              <w:rPr>
                <w:rFonts w:ascii="Times New Roman" w:eastAsia="Times New Roman" w:hAnsi="Times New Roman"/>
                <w:sz w:val="28"/>
                <w:szCs w:val="28"/>
              </w:rPr>
              <w:t>ценка организации взаимодействия семьи и ОУ</w:t>
            </w: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4.6</w:t>
            </w:r>
          </w:p>
        </w:tc>
        <w:tc>
          <w:tcPr>
            <w:tcW w:w="7938" w:type="dxa"/>
          </w:tcPr>
          <w:p w:rsid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A4ACC">
              <w:rPr>
                <w:rFonts w:ascii="Times New Roman" w:eastAsia="Times New Roman" w:hAnsi="Times New Roman"/>
                <w:sz w:val="28"/>
                <w:szCs w:val="28"/>
              </w:rPr>
              <w:t>Содержание и организация работы сайта дошкольного образовательного учреждения</w:t>
            </w: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4.7</w:t>
            </w:r>
          </w:p>
        </w:tc>
        <w:tc>
          <w:tcPr>
            <w:tcW w:w="7938" w:type="dxa"/>
          </w:tcPr>
          <w:p w:rsidR="006A4ACC" w:rsidRP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6A4ACC">
              <w:rPr>
                <w:rFonts w:ascii="Times New Roman" w:eastAsia="Times New Roman" w:hAnsi="Times New Roman"/>
                <w:sz w:val="28"/>
                <w:szCs w:val="28"/>
              </w:rPr>
              <w:t>ценка наличия, качество и оценка полноты реализации плана работы с неблагополучными семьями</w:t>
            </w: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4.8</w:t>
            </w:r>
          </w:p>
        </w:tc>
        <w:tc>
          <w:tcPr>
            <w:tcW w:w="7938" w:type="dxa"/>
          </w:tcPr>
          <w:p w:rsid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A4ACC">
              <w:rPr>
                <w:rFonts w:ascii="Times New Roman" w:eastAsia="Times New Roman" w:hAnsi="Times New Roman"/>
                <w:sz w:val="28"/>
                <w:szCs w:val="28"/>
              </w:rPr>
              <w:t xml:space="preserve">Анализ  работы по изучению мнения участников </w:t>
            </w:r>
            <w:r w:rsidRPr="006A4AC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образовательных отношений о ОУ</w:t>
            </w: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4.9</w:t>
            </w:r>
          </w:p>
        </w:tc>
        <w:tc>
          <w:tcPr>
            <w:tcW w:w="7938" w:type="dxa"/>
          </w:tcPr>
          <w:p w:rsid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A4ACC">
              <w:rPr>
                <w:rFonts w:ascii="Times New Roman" w:eastAsia="Times New Roman" w:hAnsi="Times New Roman"/>
                <w:sz w:val="28"/>
                <w:szCs w:val="28"/>
              </w:rPr>
              <w:t>Анализ запросов потребителей образовательных услуг</w:t>
            </w: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4.10</w:t>
            </w:r>
          </w:p>
        </w:tc>
        <w:tc>
          <w:tcPr>
            <w:tcW w:w="7938" w:type="dxa"/>
          </w:tcPr>
          <w:p w:rsidR="006A4ACC" w:rsidRDefault="009E5F7F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E5F7F">
              <w:rPr>
                <w:rFonts w:ascii="Times New Roman" w:eastAsia="Times New Roman" w:hAnsi="Times New Roman"/>
                <w:sz w:val="28"/>
                <w:szCs w:val="28"/>
              </w:rPr>
              <w:t>Меры, которые были предприняты по результатам опросов участников образовательных отношений и оценка эффективности подобных мер</w:t>
            </w: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9E5F7F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4.11</w:t>
            </w:r>
          </w:p>
        </w:tc>
        <w:tc>
          <w:tcPr>
            <w:tcW w:w="7938" w:type="dxa"/>
          </w:tcPr>
          <w:p w:rsidR="006A4ACC" w:rsidRDefault="009E5F7F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E5F7F">
              <w:rPr>
                <w:rFonts w:ascii="Times New Roman" w:eastAsia="Times New Roman" w:hAnsi="Times New Roman"/>
                <w:sz w:val="28"/>
                <w:szCs w:val="28"/>
              </w:rPr>
              <w:t>Анализ заболеваемости воспитанников; Сведения о случаях травматизма, пищевых отравлений среди воспитанников</w:t>
            </w: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ACC" w:rsidTr="003A443E">
        <w:tc>
          <w:tcPr>
            <w:tcW w:w="817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6A4ACC" w:rsidRDefault="006A4ACC" w:rsidP="006A4A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6A4ACC" w:rsidRDefault="006A4ACC" w:rsidP="003A44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A443E" w:rsidRDefault="003A443E" w:rsidP="008079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443E" w:rsidRDefault="003A443E" w:rsidP="00526A2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E03" w:rsidRPr="00526A26" w:rsidRDefault="00E25E03" w:rsidP="00526A26">
      <w:pPr>
        <w:pStyle w:val="a3"/>
        <w:numPr>
          <w:ilvl w:val="0"/>
          <w:numId w:val="6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Общие сведения об учреждении</w:t>
      </w:r>
    </w:p>
    <w:p w:rsidR="0085293F" w:rsidRPr="0085752B" w:rsidRDefault="0085293F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85752B" w:rsidRDefault="00E25E03" w:rsidP="0085752B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0"/>
        <w:gridCol w:w="4785"/>
      </w:tblGrid>
      <w:tr w:rsidR="00E25E03" w:rsidRPr="0085752B" w:rsidTr="00E25E03">
        <w:tc>
          <w:tcPr>
            <w:tcW w:w="4820" w:type="dxa"/>
          </w:tcPr>
          <w:p w:rsidR="00E25E03" w:rsidRPr="0085752B" w:rsidRDefault="00E25E03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Полное наименование образовательного учреждения в соответствии с Уставом</w:t>
            </w:r>
          </w:p>
        </w:tc>
        <w:tc>
          <w:tcPr>
            <w:tcW w:w="4785" w:type="dxa"/>
          </w:tcPr>
          <w:p w:rsidR="00E25E03" w:rsidRPr="0085752B" w:rsidRDefault="00E25E03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муниципальное дошкольное образовательное учреждение «Детский сад общеразвивающего вида № 62 «Аленький цветочек» </w:t>
            </w:r>
          </w:p>
          <w:p w:rsidR="00E25E03" w:rsidRPr="0085752B" w:rsidRDefault="00E25E03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5E03" w:rsidRPr="0085752B" w:rsidTr="00E25E03">
        <w:tc>
          <w:tcPr>
            <w:tcW w:w="4820" w:type="dxa"/>
          </w:tcPr>
          <w:p w:rsidR="00E25E03" w:rsidRPr="0085752B" w:rsidRDefault="00E25E03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Юридический адрес </w:t>
            </w:r>
          </w:p>
          <w:p w:rsidR="00E25E03" w:rsidRPr="0085752B" w:rsidRDefault="00E25E03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(телефоны, факс, электронная почта)</w:t>
            </w:r>
          </w:p>
        </w:tc>
        <w:tc>
          <w:tcPr>
            <w:tcW w:w="4785" w:type="dxa"/>
          </w:tcPr>
          <w:p w:rsidR="00E25E03" w:rsidRPr="0085752B" w:rsidRDefault="00E25E03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165300 Россия, Архангельская область, г. Котлас, ул. Калинина, д. 4,</w:t>
            </w:r>
          </w:p>
          <w:p w:rsidR="00E25E03" w:rsidRPr="0085752B" w:rsidRDefault="00E25E03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тел./факс 8(81837) 64342, e-</w:t>
            </w:r>
            <w:proofErr w:type="spellStart"/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mail</w:t>
            </w:r>
            <w:proofErr w:type="spellEnd"/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alcvetochek62@mail.ru</w:t>
            </w:r>
          </w:p>
        </w:tc>
      </w:tr>
      <w:tr w:rsidR="00E25E03" w:rsidRPr="0085752B" w:rsidTr="00E25E03">
        <w:tc>
          <w:tcPr>
            <w:tcW w:w="4820" w:type="dxa"/>
          </w:tcPr>
          <w:p w:rsidR="00E25E03" w:rsidRPr="0085752B" w:rsidRDefault="00E25E03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Местонахождение </w:t>
            </w:r>
          </w:p>
        </w:tc>
        <w:tc>
          <w:tcPr>
            <w:tcW w:w="4785" w:type="dxa"/>
          </w:tcPr>
          <w:p w:rsidR="00E25E03" w:rsidRPr="0085752B" w:rsidRDefault="00E25E03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165300 Россия, Архангельская </w:t>
            </w:r>
            <w:proofErr w:type="spellStart"/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областьг</w:t>
            </w:r>
            <w:proofErr w:type="spellEnd"/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Котлас, ул. Калинина, д. 4</w:t>
            </w:r>
          </w:p>
          <w:p w:rsidR="00E25E03" w:rsidRPr="0085752B" w:rsidRDefault="00E25E03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165300 Россия, Архангельская </w:t>
            </w:r>
            <w:proofErr w:type="spellStart"/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областьг</w:t>
            </w:r>
            <w:proofErr w:type="spellEnd"/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 Котлас, ул. Дзержинского, д. 9</w:t>
            </w:r>
          </w:p>
        </w:tc>
      </w:tr>
      <w:tr w:rsidR="00E25E03" w:rsidRPr="0085752B" w:rsidTr="00E25E03">
        <w:tc>
          <w:tcPr>
            <w:tcW w:w="4820" w:type="dxa"/>
          </w:tcPr>
          <w:p w:rsidR="00E25E03" w:rsidRPr="0085752B" w:rsidRDefault="00E25E03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 ввода в эксплуатацию</w:t>
            </w:r>
          </w:p>
        </w:tc>
        <w:tc>
          <w:tcPr>
            <w:tcW w:w="4785" w:type="dxa"/>
          </w:tcPr>
          <w:p w:rsidR="00E25E03" w:rsidRPr="0085752B" w:rsidRDefault="00E25E03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 Калинина, д. 4 – 1993 г.</w:t>
            </w:r>
          </w:p>
          <w:p w:rsidR="00E25E03" w:rsidRPr="0085752B" w:rsidRDefault="00E25E03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 Дзержинского, д. 9 – 1979</w:t>
            </w:r>
            <w:r w:rsidR="008305C0"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после реконструкции – 2011 г.</w:t>
            </w:r>
          </w:p>
        </w:tc>
      </w:tr>
      <w:tr w:rsidR="00E25E03" w:rsidRPr="0085752B" w:rsidTr="00E25E03">
        <w:tc>
          <w:tcPr>
            <w:tcW w:w="4820" w:type="dxa"/>
          </w:tcPr>
          <w:p w:rsidR="00E25E03" w:rsidRPr="0085752B" w:rsidRDefault="00E25E03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работы</w:t>
            </w:r>
          </w:p>
        </w:tc>
        <w:tc>
          <w:tcPr>
            <w:tcW w:w="4785" w:type="dxa"/>
          </w:tcPr>
          <w:p w:rsidR="0085293F" w:rsidRPr="0085752B" w:rsidRDefault="002C1953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Пятидневная рабочая неделя, выходные дни – суббота, воскресение, время работы с 7.00 до 19.00 (12 – часов).</w:t>
            </w:r>
          </w:p>
        </w:tc>
      </w:tr>
    </w:tbl>
    <w:p w:rsidR="00E25E03" w:rsidRPr="0085752B" w:rsidRDefault="00E25E03" w:rsidP="0085752B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Мощность дошкольного образо</w:t>
      </w:r>
      <w:r w:rsidR="0085293F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вательного учреждения: плановая – </w:t>
      </w:r>
      <w:r w:rsidR="003521CA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408 </w:t>
      </w:r>
      <w:r w:rsidR="0085293F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 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фактическая</w:t>
      </w:r>
      <w:r w:rsidR="001F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31.12.2021</w:t>
      </w:r>
      <w:r w:rsidR="006820C7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85293F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D72BB5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0CAA" w:rsidRPr="003A0CAA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1F0E3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5293F" w:rsidRPr="003A0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293F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21CA" w:rsidRPr="0085752B" w:rsidRDefault="003521CA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142430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Комплектование групп: количество групп</w:t>
      </w:r>
      <w:r w:rsidR="002C195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- 18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них воспитанников</w:t>
      </w:r>
      <w:r w:rsidR="005A0F24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31.12.2020</w:t>
      </w:r>
      <w:r w:rsidR="006820C7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7C33DC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820C7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20C7" w:rsidRPr="0014243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72D9A" w:rsidRPr="0014243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F0E3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2551"/>
        <w:gridCol w:w="2410"/>
        <w:gridCol w:w="2517"/>
      </w:tblGrid>
      <w:tr w:rsidR="0085293F" w:rsidRPr="00142430" w:rsidTr="002C1953">
        <w:tc>
          <w:tcPr>
            <w:tcW w:w="4678" w:type="dxa"/>
            <w:gridSpan w:val="2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Калинина, д.4</w:t>
            </w:r>
          </w:p>
        </w:tc>
        <w:tc>
          <w:tcPr>
            <w:tcW w:w="4927" w:type="dxa"/>
            <w:gridSpan w:val="2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Дзержинского, д.9</w:t>
            </w:r>
          </w:p>
        </w:tc>
      </w:tr>
      <w:tr w:rsidR="0085293F" w:rsidRPr="00142430" w:rsidTr="002C1953">
        <w:tc>
          <w:tcPr>
            <w:tcW w:w="2127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 группы</w:t>
            </w:r>
          </w:p>
        </w:tc>
        <w:tc>
          <w:tcPr>
            <w:tcW w:w="2551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воспитанников</w:t>
            </w:r>
          </w:p>
        </w:tc>
        <w:tc>
          <w:tcPr>
            <w:tcW w:w="2410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группы</w:t>
            </w:r>
          </w:p>
        </w:tc>
        <w:tc>
          <w:tcPr>
            <w:tcW w:w="2517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воспитанников</w:t>
            </w:r>
          </w:p>
        </w:tc>
      </w:tr>
      <w:tr w:rsidR="0085293F" w:rsidRPr="00142430" w:rsidTr="002C1953">
        <w:tc>
          <w:tcPr>
            <w:tcW w:w="2127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</w:tcPr>
          <w:p w:rsidR="0085293F" w:rsidRPr="00D91297" w:rsidRDefault="0014243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410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7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85293F" w:rsidRPr="00142430" w:rsidTr="002C1953">
        <w:tc>
          <w:tcPr>
            <w:tcW w:w="2127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1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410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7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85293F" w:rsidRPr="00142430" w:rsidTr="002C1953">
        <w:tc>
          <w:tcPr>
            <w:tcW w:w="2127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410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7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85293F" w:rsidRPr="00142430" w:rsidTr="002C1953">
        <w:tc>
          <w:tcPr>
            <w:tcW w:w="2127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410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7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85293F" w:rsidRPr="00142430" w:rsidTr="002C1953">
        <w:tc>
          <w:tcPr>
            <w:tcW w:w="2127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410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7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85293F" w:rsidRPr="00142430" w:rsidTr="002C1953">
        <w:tc>
          <w:tcPr>
            <w:tcW w:w="2127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1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410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17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85293F" w:rsidRPr="00142430" w:rsidTr="002C1953">
        <w:tc>
          <w:tcPr>
            <w:tcW w:w="2127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410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5293F" w:rsidRPr="00142430" w:rsidTr="002C1953">
        <w:tc>
          <w:tcPr>
            <w:tcW w:w="2127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410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5293F" w:rsidRPr="00142430" w:rsidTr="002C1953">
        <w:tc>
          <w:tcPr>
            <w:tcW w:w="2127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410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5293F" w:rsidRPr="00142430" w:rsidTr="002C1953">
        <w:tc>
          <w:tcPr>
            <w:tcW w:w="2127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410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5293F" w:rsidRPr="00142430" w:rsidTr="002C1953">
        <w:tc>
          <w:tcPr>
            <w:tcW w:w="2127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1" w:type="dxa"/>
          </w:tcPr>
          <w:p w:rsidR="0085293F" w:rsidRPr="00D91297" w:rsidRDefault="0014243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410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5293F" w:rsidRPr="00142430" w:rsidTr="002C1953">
        <w:tc>
          <w:tcPr>
            <w:tcW w:w="2127" w:type="dxa"/>
          </w:tcPr>
          <w:p w:rsidR="0085293F" w:rsidRPr="00142430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2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551" w:type="dxa"/>
          </w:tcPr>
          <w:p w:rsidR="0085293F" w:rsidRPr="00D91297" w:rsidRDefault="00BA2C90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410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85293F" w:rsidRPr="00D91297" w:rsidRDefault="0085293F" w:rsidP="0085752B">
            <w:pPr>
              <w:pStyle w:val="a3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C33DC" w:rsidRPr="0085752B" w:rsidRDefault="007C33DC" w:rsidP="0085752B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E25E03" w:rsidRPr="0085752B" w:rsidRDefault="00E25E03" w:rsidP="0085752B">
      <w:pPr>
        <w:pStyle w:val="a3"/>
        <w:numPr>
          <w:ilvl w:val="0"/>
          <w:numId w:val="6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Оценка системы управления Учреждением</w:t>
      </w:r>
    </w:p>
    <w:p w:rsidR="00CC2B2A" w:rsidRPr="0085752B" w:rsidRDefault="00CC2B2A" w:rsidP="0085752B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сложившейся в Учреждении системы управления.</w:t>
      </w:r>
    </w:p>
    <w:p w:rsidR="007C33DC" w:rsidRPr="0085752B" w:rsidRDefault="007C33DC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953" w:rsidRPr="0085752B" w:rsidRDefault="002C1953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Учредителем </w:t>
      </w:r>
      <w:r w:rsidR="004A6E07" w:rsidRPr="0085752B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85752B">
        <w:rPr>
          <w:rFonts w:ascii="Times New Roman" w:hAnsi="Times New Roman" w:cs="Times New Roman"/>
          <w:sz w:val="28"/>
          <w:szCs w:val="28"/>
        </w:rPr>
        <w:t xml:space="preserve"> является муниципальное образование «Котлас». Функции и полномочия учредителя учреждения осуществляются администрацией муниципального образования «Котлас» в лице Управления по социальным вопросам администрацией муниципального образования «Котлас». Собственником имущества учреждения является муниципальное образование «Котлас». Функции и полномочия собственника имущества учреждения осуществляются в соответствии с муниципальными правовыми актами МО «Котлас» Комитетом по управлению имуществом администрацией МО «Котлас»,  администрацией МО «Котлас».</w:t>
      </w:r>
    </w:p>
    <w:p w:rsidR="002C1953" w:rsidRPr="0085752B" w:rsidRDefault="002C1953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Управление учреждением осуществляется на основе сочетания принципов единоначалия и коллегиальности.</w:t>
      </w:r>
    </w:p>
    <w:p w:rsidR="002C1953" w:rsidRPr="0085752B" w:rsidRDefault="002C1953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Органом управления учреждением является заведующий.</w:t>
      </w:r>
    </w:p>
    <w:p w:rsidR="002C1953" w:rsidRPr="0085752B" w:rsidRDefault="002C1953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Формы самоуправления в учреждении, обеспечивающими государственно-общественный характер управления, являются: </w:t>
      </w:r>
    </w:p>
    <w:p w:rsidR="002C1953" w:rsidRPr="0085752B" w:rsidRDefault="002C1953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  <w:u w:val="single"/>
        </w:rPr>
        <w:t>Общее собрание работников</w:t>
      </w:r>
      <w:r w:rsidRPr="0085752B">
        <w:rPr>
          <w:rFonts w:ascii="Times New Roman" w:hAnsi="Times New Roman" w:cs="Times New Roman"/>
          <w:sz w:val="28"/>
          <w:szCs w:val="28"/>
        </w:rPr>
        <w:t xml:space="preserve"> – осуществляет общее руководство учреждением, в состав которого входит весь трудовой коллектив. </w:t>
      </w:r>
      <w:r w:rsidR="006A5C0E" w:rsidRPr="0085752B">
        <w:rPr>
          <w:rFonts w:ascii="Times New Roman" w:hAnsi="Times New Roman" w:cs="Times New Roman"/>
          <w:sz w:val="28"/>
          <w:szCs w:val="28"/>
        </w:rPr>
        <w:t xml:space="preserve">Заседание общего собрания работников проведено в </w:t>
      </w:r>
      <w:r w:rsidR="001F0E30">
        <w:rPr>
          <w:rFonts w:ascii="Times New Roman" w:hAnsi="Times New Roman" w:cs="Times New Roman"/>
          <w:sz w:val="28"/>
          <w:szCs w:val="28"/>
        </w:rPr>
        <w:t>сентябре 2021</w:t>
      </w:r>
      <w:r w:rsidR="006A5C0E" w:rsidRPr="0085752B">
        <w:rPr>
          <w:rFonts w:ascii="Times New Roman" w:hAnsi="Times New Roman" w:cs="Times New Roman"/>
          <w:sz w:val="28"/>
          <w:szCs w:val="28"/>
        </w:rPr>
        <w:t xml:space="preserve"> г., где рассмотрены изменения и дополнения в локальные акты образовательной организации, представлены кандидатуры на награждение и поощрение работников, заслушаны отчеты руководителя по различным направлениям работы учреждения.</w:t>
      </w:r>
    </w:p>
    <w:p w:rsidR="00526A26" w:rsidRDefault="002C1953" w:rsidP="00526A26">
      <w:pPr>
        <w:pStyle w:val="a7"/>
        <w:spacing w:after="0"/>
        <w:ind w:firstLine="851"/>
        <w:jc w:val="both"/>
        <w:rPr>
          <w:sz w:val="28"/>
          <w:szCs w:val="28"/>
        </w:rPr>
      </w:pPr>
      <w:r w:rsidRPr="0085752B">
        <w:rPr>
          <w:sz w:val="28"/>
          <w:szCs w:val="28"/>
          <w:u w:val="single"/>
        </w:rPr>
        <w:lastRenderedPageBreak/>
        <w:t>Педагогический совет</w:t>
      </w:r>
      <w:r w:rsidRPr="0085752B">
        <w:rPr>
          <w:sz w:val="28"/>
          <w:szCs w:val="28"/>
        </w:rPr>
        <w:t xml:space="preserve">, </w:t>
      </w:r>
      <w:r w:rsidR="00710239" w:rsidRPr="0085752B">
        <w:rPr>
          <w:sz w:val="28"/>
          <w:szCs w:val="28"/>
        </w:rPr>
        <w:t>осуществляет свою деятельность в целях развития и совершенствования воспитательно-образовательного процесса, повышения профессионального мастерства и творческого роста педагогов.</w:t>
      </w:r>
    </w:p>
    <w:p w:rsidR="00526A26" w:rsidRPr="00526A26" w:rsidRDefault="00526A26" w:rsidP="00526A26">
      <w:pPr>
        <w:pStyle w:val="a7"/>
        <w:spacing w:after="0"/>
        <w:ind w:firstLine="851"/>
        <w:jc w:val="both"/>
        <w:rPr>
          <w:sz w:val="28"/>
          <w:szCs w:val="28"/>
        </w:rPr>
      </w:pPr>
      <w:r w:rsidRPr="00526A2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526A26">
        <w:rPr>
          <w:sz w:val="28"/>
          <w:szCs w:val="28"/>
        </w:rPr>
        <w:t>«</w:t>
      </w:r>
      <w:proofErr w:type="spellStart"/>
      <w:r w:rsidRPr="00526A26">
        <w:rPr>
          <w:sz w:val="28"/>
          <w:szCs w:val="28"/>
        </w:rPr>
        <w:t>Профстандарт</w:t>
      </w:r>
      <w:proofErr w:type="spellEnd"/>
      <w:r w:rsidRPr="00526A26">
        <w:rPr>
          <w:sz w:val="28"/>
          <w:szCs w:val="28"/>
        </w:rPr>
        <w:t xml:space="preserve"> педагога-новое качество образования» Форма: коллективная игра</w:t>
      </w:r>
      <w:r>
        <w:rPr>
          <w:sz w:val="28"/>
          <w:szCs w:val="28"/>
        </w:rPr>
        <w:t>.</w:t>
      </w:r>
      <w:r w:rsidRPr="00526A26">
        <w:rPr>
          <w:sz w:val="28"/>
          <w:szCs w:val="28"/>
        </w:rPr>
        <w:t xml:space="preserve"> Рассмотрели организационные документы, предложили Вести раздельный сбор мусора, проводить работу с воспитанниками и семьями воспитанников.</w:t>
      </w:r>
    </w:p>
    <w:p w:rsidR="00526A26" w:rsidRPr="00526A26" w:rsidRDefault="00526A26" w:rsidP="00526A26">
      <w:pPr>
        <w:pStyle w:val="a7"/>
        <w:spacing w:after="0"/>
        <w:ind w:firstLine="851"/>
        <w:jc w:val="both"/>
        <w:rPr>
          <w:sz w:val="28"/>
          <w:szCs w:val="28"/>
        </w:rPr>
      </w:pPr>
      <w:r w:rsidRPr="00526A26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526A26">
        <w:rPr>
          <w:sz w:val="28"/>
          <w:szCs w:val="28"/>
        </w:rPr>
        <w:t>«Современные подходы к обеспечению физического развития ребенка. Инновационные прогулки» форма: педагогический консилиум. Представлены методические разработки по физическому развитию, рассмотрена структура проведения инновационных прогулок, рассмотрен вопрос «О посещении семей воспитанника».</w:t>
      </w:r>
    </w:p>
    <w:p w:rsidR="00526A26" w:rsidRPr="00526A26" w:rsidRDefault="00526A26" w:rsidP="00526A26">
      <w:pPr>
        <w:pStyle w:val="a7"/>
        <w:spacing w:after="0"/>
        <w:ind w:firstLine="851"/>
        <w:jc w:val="both"/>
        <w:rPr>
          <w:sz w:val="28"/>
          <w:szCs w:val="28"/>
        </w:rPr>
      </w:pPr>
      <w:r w:rsidRPr="00526A26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526A26">
        <w:rPr>
          <w:sz w:val="28"/>
          <w:szCs w:val="28"/>
        </w:rPr>
        <w:t>«Педагогическое сопровождение игровой деятельности дошкольников» форма: педагогический консилиум. О создании РППС по проведению сюжетно-ролевой игры,  перспективных планов, о создании Рабочей программы воспитания</w:t>
      </w:r>
      <w:r>
        <w:rPr>
          <w:sz w:val="28"/>
          <w:szCs w:val="28"/>
        </w:rPr>
        <w:t>.</w:t>
      </w:r>
      <w:r w:rsidRPr="00526A26">
        <w:rPr>
          <w:sz w:val="28"/>
          <w:szCs w:val="28"/>
        </w:rPr>
        <w:t xml:space="preserve"> </w:t>
      </w:r>
    </w:p>
    <w:p w:rsidR="00526A26" w:rsidRPr="00526A26" w:rsidRDefault="00526A26" w:rsidP="00526A26">
      <w:pPr>
        <w:pStyle w:val="a7"/>
        <w:spacing w:after="0"/>
        <w:ind w:firstLine="851"/>
        <w:jc w:val="both"/>
        <w:rPr>
          <w:sz w:val="28"/>
          <w:szCs w:val="28"/>
        </w:rPr>
      </w:pPr>
      <w:r w:rsidRPr="00526A26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526A26">
        <w:rPr>
          <w:sz w:val="28"/>
          <w:szCs w:val="28"/>
        </w:rPr>
        <w:t xml:space="preserve">«Подведение итогов работы ДО за </w:t>
      </w:r>
      <w:proofErr w:type="gramStart"/>
      <w:r w:rsidRPr="00526A26">
        <w:rPr>
          <w:sz w:val="28"/>
          <w:szCs w:val="28"/>
        </w:rPr>
        <w:t>учебный</w:t>
      </w:r>
      <w:proofErr w:type="gramEnd"/>
      <w:r w:rsidRPr="00526A26">
        <w:rPr>
          <w:sz w:val="28"/>
          <w:szCs w:val="28"/>
        </w:rPr>
        <w:t xml:space="preserve"> 2020-2021год» форма: КВН</w:t>
      </w:r>
      <w:r>
        <w:rPr>
          <w:sz w:val="28"/>
          <w:szCs w:val="28"/>
        </w:rPr>
        <w:t>.</w:t>
      </w:r>
    </w:p>
    <w:p w:rsidR="005A0F24" w:rsidRPr="001F0E30" w:rsidRDefault="00526A26" w:rsidP="00526A26">
      <w:pPr>
        <w:pStyle w:val="a7"/>
        <w:spacing w:before="0" w:beforeAutospacing="0" w:after="0" w:afterAutospacing="0"/>
        <w:ind w:firstLine="851"/>
        <w:jc w:val="both"/>
        <w:rPr>
          <w:color w:val="FF0000"/>
          <w:sz w:val="28"/>
          <w:szCs w:val="28"/>
        </w:rPr>
      </w:pPr>
      <w:r w:rsidRPr="00526A26">
        <w:rPr>
          <w:sz w:val="28"/>
          <w:szCs w:val="28"/>
        </w:rPr>
        <w:t xml:space="preserve">Подвели итог работы коллектива, предложена к освоению новая форма карточного </w:t>
      </w:r>
      <w:proofErr w:type="gramStart"/>
      <w:r w:rsidRPr="00526A26">
        <w:rPr>
          <w:sz w:val="28"/>
          <w:szCs w:val="28"/>
        </w:rPr>
        <w:t>планирования</w:t>
      </w:r>
      <w:proofErr w:type="gramEnd"/>
      <w:r w:rsidRPr="00526A26">
        <w:rPr>
          <w:sz w:val="28"/>
          <w:szCs w:val="28"/>
        </w:rPr>
        <w:t xml:space="preserve"> по реализации проекта «Вот он</w:t>
      </w:r>
      <w:r>
        <w:rPr>
          <w:sz w:val="28"/>
          <w:szCs w:val="28"/>
        </w:rPr>
        <w:t xml:space="preserve">о </w:t>
      </w:r>
      <w:proofErr w:type="gramStart"/>
      <w:r>
        <w:rPr>
          <w:sz w:val="28"/>
          <w:szCs w:val="28"/>
        </w:rPr>
        <w:t>какое</w:t>
      </w:r>
      <w:proofErr w:type="gramEnd"/>
      <w:r>
        <w:rPr>
          <w:sz w:val="28"/>
          <w:szCs w:val="28"/>
        </w:rPr>
        <w:t xml:space="preserve"> наше лето», предложено с</w:t>
      </w:r>
      <w:r w:rsidRPr="00526A26">
        <w:rPr>
          <w:sz w:val="28"/>
          <w:szCs w:val="28"/>
        </w:rPr>
        <w:t>оставить план  работы с воспитанниками  и семьями воспитанников  о вкусной и здоровой пище.</w:t>
      </w:r>
    </w:p>
    <w:p w:rsidR="00710239" w:rsidRPr="0085752B" w:rsidRDefault="0071023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1953" w:rsidRPr="0085752B" w:rsidRDefault="002C1953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  <w:u w:val="single"/>
        </w:rPr>
        <w:t>Совет учреждения</w:t>
      </w:r>
      <w:r w:rsidRPr="0085752B">
        <w:rPr>
          <w:rFonts w:ascii="Times New Roman" w:hAnsi="Times New Roman" w:cs="Times New Roman"/>
          <w:sz w:val="28"/>
          <w:szCs w:val="28"/>
        </w:rPr>
        <w:t>, избирается и функционирует в соответствии с Положением о Совете учреждения</w:t>
      </w:r>
      <w:r w:rsidR="00353395" w:rsidRPr="0085752B">
        <w:rPr>
          <w:rFonts w:ascii="Times New Roman" w:hAnsi="Times New Roman" w:cs="Times New Roman"/>
          <w:sz w:val="28"/>
          <w:szCs w:val="28"/>
        </w:rPr>
        <w:t>.</w:t>
      </w:r>
      <w:r w:rsidR="005A0F24" w:rsidRPr="0085752B">
        <w:rPr>
          <w:rFonts w:ascii="Times New Roman" w:hAnsi="Times New Roman" w:cs="Times New Roman"/>
          <w:color w:val="000000"/>
          <w:sz w:val="28"/>
          <w:szCs w:val="28"/>
        </w:rPr>
        <w:t xml:space="preserve"> Совет учреждения, избирается и функционирует в соответствии с Положением о Совете учреждения. </w:t>
      </w:r>
      <w:proofErr w:type="gramStart"/>
      <w:r w:rsidR="005A0F24" w:rsidRPr="0085752B">
        <w:rPr>
          <w:rFonts w:ascii="Times New Roman" w:hAnsi="Times New Roman" w:cs="Times New Roman"/>
          <w:color w:val="000000"/>
          <w:sz w:val="28"/>
          <w:szCs w:val="28"/>
        </w:rPr>
        <w:t>В данном учебном году заседания Совета учреж</w:t>
      </w:r>
      <w:r w:rsidR="001F0E30">
        <w:rPr>
          <w:rFonts w:ascii="Times New Roman" w:hAnsi="Times New Roman" w:cs="Times New Roman"/>
          <w:color w:val="000000"/>
          <w:sz w:val="28"/>
          <w:szCs w:val="28"/>
        </w:rPr>
        <w:t>дения состоялись в мае 2021 г., сентябре 2021 г, декабре 2021</w:t>
      </w:r>
      <w:r w:rsidR="005A0F24" w:rsidRPr="0085752B">
        <w:rPr>
          <w:rFonts w:ascii="Times New Roman" w:hAnsi="Times New Roman" w:cs="Times New Roman"/>
          <w:color w:val="000000"/>
          <w:sz w:val="28"/>
          <w:szCs w:val="28"/>
        </w:rPr>
        <w:t xml:space="preserve"> г. рассматривались вопросы: ознакомление годовым планом, ООД ДО, ознакомление с Годовым планом, мероприятиями учреждения, организация платных образовательных услуг, отчет о результатах </w:t>
      </w:r>
      <w:proofErr w:type="spellStart"/>
      <w:r w:rsidR="005A0F24" w:rsidRPr="0085752B">
        <w:rPr>
          <w:rFonts w:ascii="Times New Roman" w:hAnsi="Times New Roman" w:cs="Times New Roman"/>
          <w:color w:val="000000"/>
          <w:sz w:val="28"/>
          <w:szCs w:val="28"/>
        </w:rPr>
        <w:t>самообследования</w:t>
      </w:r>
      <w:proofErr w:type="spellEnd"/>
      <w:r w:rsidR="005A0F24" w:rsidRPr="00857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0E30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 2020</w:t>
      </w:r>
      <w:r w:rsidR="005A0F24" w:rsidRPr="0085752B">
        <w:rPr>
          <w:rFonts w:ascii="Times New Roman" w:hAnsi="Times New Roman" w:cs="Times New Roman"/>
          <w:color w:val="000000"/>
          <w:sz w:val="28"/>
          <w:szCs w:val="28"/>
        </w:rPr>
        <w:t xml:space="preserve"> год, об обеспечении пожарной безопасности при проведении новогодних мероприятий в ОО, рассмотрение локальных актов и др. Заседания проведены</w:t>
      </w:r>
      <w:proofErr w:type="gramEnd"/>
      <w:r w:rsidR="005A0F24" w:rsidRPr="0085752B">
        <w:rPr>
          <w:rFonts w:ascii="Times New Roman" w:hAnsi="Times New Roman" w:cs="Times New Roman"/>
          <w:color w:val="000000"/>
          <w:sz w:val="28"/>
          <w:szCs w:val="28"/>
        </w:rPr>
        <w:t xml:space="preserve"> не все из-за карантина по </w:t>
      </w:r>
      <w:proofErr w:type="spellStart"/>
      <w:r w:rsidR="005A0F24" w:rsidRPr="0085752B">
        <w:rPr>
          <w:rFonts w:ascii="Times New Roman" w:hAnsi="Times New Roman" w:cs="Times New Roman"/>
          <w:color w:val="000000"/>
          <w:sz w:val="28"/>
          <w:szCs w:val="28"/>
        </w:rPr>
        <w:t>коронавирусу</w:t>
      </w:r>
      <w:proofErr w:type="spellEnd"/>
      <w:r w:rsidR="005A0F24" w:rsidRPr="0085752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53395" w:rsidRPr="008575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931" w:rsidRPr="0085752B" w:rsidRDefault="004E5931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управления Учреждением (в режиме функционирования, в режиме развития, опережающее управление, проектное управление и т.п.).</w:t>
      </w:r>
    </w:p>
    <w:p w:rsidR="00CB6B50" w:rsidRPr="0085752B" w:rsidRDefault="00CB6B5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Система управления в учреждении включает в себя  следующие п</w:t>
      </w:r>
      <w:r w:rsidR="00876F5D" w:rsidRPr="0085752B">
        <w:rPr>
          <w:rFonts w:ascii="Times New Roman" w:hAnsi="Times New Roman" w:cs="Times New Roman"/>
          <w:sz w:val="28"/>
          <w:szCs w:val="28"/>
        </w:rPr>
        <w:t xml:space="preserve">роцессы и направления работы: </w:t>
      </w:r>
      <w:r w:rsidRPr="0085752B">
        <w:rPr>
          <w:rFonts w:ascii="Times New Roman" w:hAnsi="Times New Roman" w:cs="Times New Roman"/>
          <w:sz w:val="28"/>
          <w:szCs w:val="28"/>
        </w:rPr>
        <w:t xml:space="preserve">мониторинг образовательного процесса, </w:t>
      </w:r>
      <w:r w:rsidR="00880E3F" w:rsidRPr="0085752B">
        <w:rPr>
          <w:rFonts w:ascii="Times New Roman" w:hAnsi="Times New Roman" w:cs="Times New Roman"/>
          <w:sz w:val="28"/>
          <w:szCs w:val="28"/>
        </w:rPr>
        <w:lastRenderedPageBreak/>
        <w:t>контроль по направлениям работы</w:t>
      </w:r>
      <w:r w:rsidR="00DD7973" w:rsidRPr="0085752B">
        <w:rPr>
          <w:rFonts w:ascii="Times New Roman" w:hAnsi="Times New Roman" w:cs="Times New Roman"/>
          <w:sz w:val="28"/>
          <w:szCs w:val="28"/>
        </w:rPr>
        <w:t xml:space="preserve"> в соответствии с положением: </w:t>
      </w:r>
      <w:r w:rsidR="0066289F" w:rsidRPr="0085752B">
        <w:rPr>
          <w:rFonts w:ascii="Times New Roman" w:hAnsi="Times New Roman" w:cs="Times New Roman"/>
          <w:sz w:val="28"/>
          <w:szCs w:val="28"/>
        </w:rPr>
        <w:t>оперативный, тематический, административный</w:t>
      </w:r>
      <w:r w:rsidR="00880E3F" w:rsidRPr="0085752B">
        <w:rPr>
          <w:rFonts w:ascii="Times New Roman" w:hAnsi="Times New Roman" w:cs="Times New Roman"/>
          <w:sz w:val="28"/>
          <w:szCs w:val="28"/>
        </w:rPr>
        <w:t>.</w:t>
      </w:r>
    </w:p>
    <w:p w:rsidR="00CB6B50" w:rsidRPr="0085752B" w:rsidRDefault="00CB6B50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педагогического анализа: анализ выполнения образовательной программы  дошкольного образовательного учреждения, рабочих программ педагогов (планов воспитательно-образовательной работы), рекомендации и их реализация.</w:t>
      </w:r>
    </w:p>
    <w:p w:rsidR="00CB6B50" w:rsidRPr="0085752B" w:rsidRDefault="00CB6B50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:rsidR="00D56350" w:rsidRPr="0085752B" w:rsidRDefault="00D5635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752B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ДОО  организуется в соответствии  с Основной образовательной программой дошкольного образования муниципального дошкольного образовательного учреждения «Детский сад № 62 «Аленький цветочек», составленной на основе Основной образовательной программы дошкольного образования «Детский сад 2100» </w:t>
      </w:r>
      <w:r w:rsidR="00526A26">
        <w:rPr>
          <w:rFonts w:ascii="Times New Roman" w:hAnsi="Times New Roman" w:cs="Times New Roman"/>
          <w:sz w:val="28"/>
          <w:szCs w:val="28"/>
        </w:rPr>
        <w:t>(</w:t>
      </w:r>
      <w:r w:rsidRPr="0085752B">
        <w:rPr>
          <w:rFonts w:ascii="Times New Roman" w:hAnsi="Times New Roman" w:cs="Times New Roman"/>
          <w:sz w:val="28"/>
          <w:szCs w:val="28"/>
        </w:rPr>
        <w:t>2016 г.</w:t>
      </w:r>
      <w:r w:rsidR="00526A26">
        <w:rPr>
          <w:rFonts w:ascii="Times New Roman" w:hAnsi="Times New Roman" w:cs="Times New Roman"/>
          <w:sz w:val="28"/>
          <w:szCs w:val="28"/>
        </w:rPr>
        <w:t>), утвержденной</w:t>
      </w:r>
      <w:r w:rsidRPr="0085752B">
        <w:rPr>
          <w:rFonts w:ascii="Times New Roman" w:hAnsi="Times New Roman" w:cs="Times New Roman"/>
          <w:sz w:val="28"/>
          <w:szCs w:val="28"/>
        </w:rPr>
        <w:t xml:space="preserve"> приказом заведующего №</w:t>
      </w:r>
      <w:r w:rsidR="00DD7973" w:rsidRPr="0085752B">
        <w:rPr>
          <w:rFonts w:ascii="Times New Roman" w:hAnsi="Times New Roman" w:cs="Times New Roman"/>
          <w:sz w:val="28"/>
          <w:szCs w:val="28"/>
        </w:rPr>
        <w:t xml:space="preserve"> </w:t>
      </w:r>
      <w:r w:rsidR="004B3127" w:rsidRPr="0085752B">
        <w:rPr>
          <w:rFonts w:ascii="Times New Roman" w:hAnsi="Times New Roman" w:cs="Times New Roman"/>
          <w:sz w:val="28"/>
          <w:szCs w:val="28"/>
        </w:rPr>
        <w:t xml:space="preserve">229-о от 30 августа 2019 </w:t>
      </w:r>
      <w:r w:rsidR="00526A26">
        <w:rPr>
          <w:rFonts w:ascii="Times New Roman" w:hAnsi="Times New Roman" w:cs="Times New Roman"/>
          <w:sz w:val="28"/>
          <w:szCs w:val="28"/>
        </w:rPr>
        <w:t>г,   п</w:t>
      </w:r>
      <w:r w:rsidRPr="0085752B">
        <w:rPr>
          <w:rFonts w:ascii="Times New Roman" w:hAnsi="Times New Roman" w:cs="Times New Roman"/>
          <w:sz w:val="28"/>
          <w:szCs w:val="28"/>
        </w:rPr>
        <w:t xml:space="preserve">арциальных программ «По музыкальному воспитанию детей дошкольного возраста (2-7(8) лет) «Ладушки»  И. </w:t>
      </w:r>
      <w:proofErr w:type="spellStart"/>
      <w:r w:rsidRPr="0085752B"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 w:rsidRPr="0085752B">
        <w:rPr>
          <w:rFonts w:ascii="Times New Roman" w:hAnsi="Times New Roman" w:cs="Times New Roman"/>
          <w:sz w:val="28"/>
          <w:szCs w:val="28"/>
        </w:rPr>
        <w:t>, И</w:t>
      </w:r>
      <w:r w:rsidR="0066289F" w:rsidRPr="0085752B">
        <w:rPr>
          <w:rFonts w:ascii="Times New Roman" w:hAnsi="Times New Roman" w:cs="Times New Roman"/>
          <w:sz w:val="28"/>
          <w:szCs w:val="28"/>
        </w:rPr>
        <w:t>.</w:t>
      </w:r>
      <w:r w:rsidR="00DD7973" w:rsidRPr="008575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52B"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. </w:t>
      </w:r>
      <w:r w:rsidR="00526A2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2015 г.</w:t>
      </w:r>
      <w:r w:rsidR="00526A26">
        <w:rPr>
          <w:rFonts w:ascii="Times New Roman" w:hAnsi="Times New Roman" w:cs="Times New Roman"/>
          <w:sz w:val="28"/>
          <w:szCs w:val="28"/>
        </w:rPr>
        <w:t>)</w:t>
      </w:r>
      <w:r w:rsidRPr="0085752B">
        <w:rPr>
          <w:rFonts w:ascii="Times New Roman" w:hAnsi="Times New Roman" w:cs="Times New Roman"/>
          <w:sz w:val="28"/>
          <w:szCs w:val="28"/>
        </w:rPr>
        <w:t xml:space="preserve"> и «Основы безопасности жизнедеятельности детей дошкольного возраста» Н.Н.</w:t>
      </w:r>
      <w:r w:rsidR="00DD7973" w:rsidRPr="0085752B">
        <w:rPr>
          <w:rFonts w:ascii="Times New Roman" w:hAnsi="Times New Roman" w:cs="Times New Roman"/>
          <w:sz w:val="28"/>
          <w:szCs w:val="28"/>
        </w:rPr>
        <w:t xml:space="preserve"> </w:t>
      </w:r>
      <w:r w:rsidRPr="0085752B">
        <w:rPr>
          <w:rFonts w:ascii="Times New Roman" w:hAnsi="Times New Roman" w:cs="Times New Roman"/>
          <w:sz w:val="28"/>
          <w:szCs w:val="28"/>
        </w:rPr>
        <w:t xml:space="preserve">Авдеевой, О.Л. Князевой, Р.Б. </w:t>
      </w:r>
      <w:proofErr w:type="spellStart"/>
      <w:r w:rsidRPr="0085752B">
        <w:rPr>
          <w:rFonts w:ascii="Times New Roman" w:hAnsi="Times New Roman" w:cs="Times New Roman"/>
          <w:sz w:val="28"/>
          <w:szCs w:val="28"/>
        </w:rPr>
        <w:t>Стёркиной</w:t>
      </w:r>
      <w:proofErr w:type="spellEnd"/>
      <w:r w:rsidRPr="0085752B">
        <w:rPr>
          <w:rFonts w:ascii="Times New Roman" w:hAnsi="Times New Roman" w:cs="Times New Roman"/>
          <w:sz w:val="28"/>
          <w:szCs w:val="28"/>
        </w:rPr>
        <w:t xml:space="preserve"> </w:t>
      </w:r>
      <w:r w:rsidR="00526A26">
        <w:rPr>
          <w:rFonts w:ascii="Times New Roman" w:hAnsi="Times New Roman" w:cs="Times New Roman"/>
          <w:sz w:val="28"/>
          <w:szCs w:val="28"/>
        </w:rPr>
        <w:t>(</w:t>
      </w:r>
      <w:r w:rsidRPr="0085752B">
        <w:rPr>
          <w:rFonts w:ascii="Times New Roman" w:hAnsi="Times New Roman" w:cs="Times New Roman"/>
          <w:sz w:val="28"/>
          <w:szCs w:val="28"/>
        </w:rPr>
        <w:t>2002 г.</w:t>
      </w:r>
      <w:r w:rsidR="00526A26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D56350" w:rsidRPr="0085752B" w:rsidRDefault="00D5635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Разработаны и утверждены Рабочие программы  на каждую возрастную группу (18) и рабочие программы специалистов (9)</w:t>
      </w:r>
      <w:r w:rsidR="005A0F24" w:rsidRPr="0085752B">
        <w:rPr>
          <w:rFonts w:ascii="Times New Roman" w:hAnsi="Times New Roman" w:cs="Times New Roman"/>
          <w:sz w:val="28"/>
          <w:szCs w:val="28"/>
        </w:rPr>
        <w:t>.</w:t>
      </w:r>
      <w:r w:rsidRPr="008575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6350" w:rsidRPr="0085752B" w:rsidRDefault="00D5635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Педагогами используются технологии:</w:t>
      </w:r>
    </w:p>
    <w:p w:rsidR="00D56350" w:rsidRPr="0085752B" w:rsidRDefault="00D5635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5752B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85752B">
        <w:rPr>
          <w:rFonts w:ascii="Times New Roman" w:hAnsi="Times New Roman" w:cs="Times New Roman"/>
          <w:sz w:val="28"/>
          <w:szCs w:val="28"/>
        </w:rPr>
        <w:t xml:space="preserve"> технология;</w:t>
      </w:r>
    </w:p>
    <w:p w:rsidR="00D56350" w:rsidRPr="0085752B" w:rsidRDefault="00D5635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- проблемно-диалогическая технология на занятиях с дошкольниками (С.А. Козлова);</w:t>
      </w:r>
    </w:p>
    <w:p w:rsidR="00D56350" w:rsidRPr="0085752B" w:rsidRDefault="00D5635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-</w:t>
      </w:r>
      <w:r w:rsidR="00526A26">
        <w:rPr>
          <w:rFonts w:ascii="Times New Roman" w:hAnsi="Times New Roman" w:cs="Times New Roman"/>
          <w:sz w:val="28"/>
          <w:szCs w:val="28"/>
        </w:rPr>
        <w:t xml:space="preserve"> </w:t>
      </w:r>
      <w:r w:rsidRPr="0085752B">
        <w:rPr>
          <w:rFonts w:ascii="Times New Roman" w:hAnsi="Times New Roman" w:cs="Times New Roman"/>
          <w:sz w:val="28"/>
          <w:szCs w:val="28"/>
        </w:rPr>
        <w:t xml:space="preserve">технология «Чтения-слушания с дошкольниками» (О.В. </w:t>
      </w:r>
      <w:proofErr w:type="spellStart"/>
      <w:r w:rsidRPr="0085752B">
        <w:rPr>
          <w:rFonts w:ascii="Times New Roman" w:hAnsi="Times New Roman" w:cs="Times New Roman"/>
          <w:sz w:val="28"/>
          <w:szCs w:val="28"/>
        </w:rPr>
        <w:t>Чиндилова</w:t>
      </w:r>
      <w:proofErr w:type="spellEnd"/>
      <w:r w:rsidRPr="0085752B">
        <w:rPr>
          <w:rFonts w:ascii="Times New Roman" w:hAnsi="Times New Roman" w:cs="Times New Roman"/>
          <w:sz w:val="28"/>
          <w:szCs w:val="28"/>
        </w:rPr>
        <w:t>.)</w:t>
      </w:r>
    </w:p>
    <w:p w:rsidR="005A0F24" w:rsidRPr="0085752B" w:rsidRDefault="005A0F24" w:rsidP="0085752B">
      <w:pPr>
        <w:pStyle w:val="a7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 xml:space="preserve">Также реализуются: проект «Вот </w:t>
      </w:r>
      <w:proofErr w:type="gramStart"/>
      <w:r w:rsidRPr="0085752B">
        <w:rPr>
          <w:color w:val="000000"/>
          <w:sz w:val="28"/>
          <w:szCs w:val="28"/>
        </w:rPr>
        <w:t>оно</w:t>
      </w:r>
      <w:proofErr w:type="gramEnd"/>
      <w:r w:rsidRPr="0085752B">
        <w:rPr>
          <w:color w:val="000000"/>
          <w:sz w:val="28"/>
          <w:szCs w:val="28"/>
        </w:rPr>
        <w:t xml:space="preserve"> какое наше лето»; проект «В детский сад с улыбкой».</w:t>
      </w:r>
    </w:p>
    <w:p w:rsidR="00D56350" w:rsidRPr="0085752B" w:rsidRDefault="00D56350" w:rsidP="00526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350" w:rsidRPr="00D91297" w:rsidRDefault="00D5635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1297">
        <w:rPr>
          <w:rFonts w:ascii="Times New Roman" w:hAnsi="Times New Roman" w:cs="Times New Roman"/>
          <w:sz w:val="28"/>
          <w:szCs w:val="28"/>
        </w:rPr>
        <w:t>Содержание инновационной  деятельности:</w:t>
      </w:r>
    </w:p>
    <w:p w:rsidR="004B3127" w:rsidRPr="00D91297" w:rsidRDefault="004B3127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1297">
        <w:rPr>
          <w:rFonts w:ascii="Times New Roman" w:hAnsi="Times New Roman" w:cs="Times New Roman"/>
          <w:sz w:val="28"/>
          <w:szCs w:val="28"/>
        </w:rPr>
        <w:t>На основании Сертификата участника  инновационного проекта «Комплексное развитие ребёнка дошкольного возраста средствами ООП «Детский сад 2100», договора, паспорта инновационной площадки выбрана тема: «Использование  проблемных методов на примере проектирования и проведения сюжетно-дидактической игры».</w:t>
      </w:r>
    </w:p>
    <w:p w:rsidR="004B3127" w:rsidRPr="00D91297" w:rsidRDefault="004B3127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1297">
        <w:rPr>
          <w:rFonts w:ascii="Times New Roman" w:hAnsi="Times New Roman" w:cs="Times New Roman"/>
          <w:sz w:val="28"/>
          <w:szCs w:val="28"/>
        </w:rPr>
        <w:t>Цель: Изучение и использование в работе  с дошкольниками проблемных методов и приёмов через сюжетно-дидактические игры.</w:t>
      </w:r>
    </w:p>
    <w:p w:rsidR="004B3127" w:rsidRPr="00D91297" w:rsidRDefault="004B3127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1297">
        <w:rPr>
          <w:rFonts w:ascii="Times New Roman" w:hAnsi="Times New Roman" w:cs="Times New Roman"/>
          <w:sz w:val="28"/>
          <w:szCs w:val="28"/>
        </w:rPr>
        <w:t>Задачи:</w:t>
      </w:r>
    </w:p>
    <w:p w:rsidR="004B3127" w:rsidRPr="00D91297" w:rsidRDefault="004B3127" w:rsidP="0085752B">
      <w:pPr>
        <w:pStyle w:val="a3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1297">
        <w:rPr>
          <w:rFonts w:ascii="Times New Roman" w:hAnsi="Times New Roman" w:cs="Times New Roman"/>
          <w:sz w:val="28"/>
          <w:szCs w:val="28"/>
        </w:rPr>
        <w:t>Составить расписание НОД и планировать работу с детьми  с учетом  видов детской деятельности.</w:t>
      </w:r>
    </w:p>
    <w:p w:rsidR="004B3127" w:rsidRPr="00D91297" w:rsidRDefault="004B3127" w:rsidP="0085752B">
      <w:pPr>
        <w:pStyle w:val="a3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1297">
        <w:rPr>
          <w:rFonts w:ascii="Times New Roman" w:hAnsi="Times New Roman" w:cs="Times New Roman"/>
          <w:sz w:val="28"/>
          <w:szCs w:val="28"/>
        </w:rPr>
        <w:t>Подготовить и провести практикумы с родителями по использованию проблемных методов в игре.</w:t>
      </w:r>
    </w:p>
    <w:p w:rsidR="000B3172" w:rsidRPr="00D91297" w:rsidRDefault="004B3127" w:rsidP="0085752B">
      <w:pPr>
        <w:pStyle w:val="a3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1297">
        <w:rPr>
          <w:rFonts w:ascii="Times New Roman" w:hAnsi="Times New Roman" w:cs="Times New Roman"/>
          <w:sz w:val="28"/>
          <w:szCs w:val="28"/>
        </w:rPr>
        <w:t xml:space="preserve">Подвести педагогов к использованию в практике алгоритмов проектирования НОД в форме сюжетно-дидактической игры. </w:t>
      </w:r>
    </w:p>
    <w:p w:rsidR="000B3172" w:rsidRPr="00D91297" w:rsidRDefault="000B3172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1297">
        <w:rPr>
          <w:rFonts w:ascii="Times New Roman" w:hAnsi="Times New Roman" w:cs="Times New Roman"/>
          <w:sz w:val="28"/>
          <w:szCs w:val="28"/>
        </w:rPr>
        <w:t>Количество</w:t>
      </w:r>
      <w:r w:rsidR="004B3127" w:rsidRPr="00D91297">
        <w:rPr>
          <w:rFonts w:ascii="Times New Roman" w:hAnsi="Times New Roman" w:cs="Times New Roman"/>
          <w:sz w:val="28"/>
          <w:szCs w:val="28"/>
        </w:rPr>
        <w:t xml:space="preserve"> педагогов, принимающих участие</w:t>
      </w:r>
      <w:r w:rsidRPr="00D91297">
        <w:rPr>
          <w:rFonts w:ascii="Times New Roman" w:hAnsi="Times New Roman" w:cs="Times New Roman"/>
          <w:sz w:val="28"/>
          <w:szCs w:val="28"/>
        </w:rPr>
        <w:t xml:space="preserve"> в проекте</w:t>
      </w:r>
      <w:r w:rsidR="004B3127" w:rsidRPr="00D91297">
        <w:rPr>
          <w:rFonts w:ascii="Times New Roman" w:hAnsi="Times New Roman" w:cs="Times New Roman"/>
          <w:sz w:val="28"/>
          <w:szCs w:val="28"/>
        </w:rPr>
        <w:t xml:space="preserve"> – 28</w:t>
      </w:r>
      <w:r w:rsidRPr="00D91297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4B3127" w:rsidRPr="00D91297">
        <w:rPr>
          <w:rFonts w:ascii="Times New Roman" w:hAnsi="Times New Roman" w:cs="Times New Roman"/>
          <w:sz w:val="28"/>
          <w:szCs w:val="28"/>
        </w:rPr>
        <w:t>Мероприятия:</w:t>
      </w:r>
      <w:r w:rsidRPr="00D91297">
        <w:rPr>
          <w:rFonts w:ascii="Times New Roman" w:hAnsi="Times New Roman" w:cs="Times New Roman"/>
          <w:sz w:val="28"/>
          <w:szCs w:val="28"/>
        </w:rPr>
        <w:t xml:space="preserve"> п</w:t>
      </w:r>
      <w:r w:rsidR="004B3127" w:rsidRPr="00D91297">
        <w:rPr>
          <w:rFonts w:ascii="Times New Roman" w:hAnsi="Times New Roman" w:cs="Times New Roman"/>
          <w:sz w:val="28"/>
          <w:szCs w:val="28"/>
        </w:rPr>
        <w:t>рове</w:t>
      </w:r>
      <w:r w:rsidRPr="00D91297">
        <w:rPr>
          <w:rFonts w:ascii="Times New Roman" w:hAnsi="Times New Roman" w:cs="Times New Roman"/>
          <w:sz w:val="28"/>
          <w:szCs w:val="28"/>
        </w:rPr>
        <w:t>дение анкетирования, самооценки</w:t>
      </w:r>
      <w:r w:rsidR="004B3127" w:rsidRPr="00D91297">
        <w:rPr>
          <w:rFonts w:ascii="Times New Roman" w:hAnsi="Times New Roman" w:cs="Times New Roman"/>
          <w:sz w:val="28"/>
          <w:szCs w:val="28"/>
        </w:rPr>
        <w:t>;</w:t>
      </w:r>
      <w:r w:rsidRPr="00D91297">
        <w:rPr>
          <w:rFonts w:ascii="Times New Roman" w:hAnsi="Times New Roman" w:cs="Times New Roman"/>
          <w:sz w:val="28"/>
          <w:szCs w:val="28"/>
        </w:rPr>
        <w:t xml:space="preserve"> о</w:t>
      </w:r>
      <w:r w:rsidR="004B3127" w:rsidRPr="00D91297">
        <w:rPr>
          <w:rFonts w:ascii="Times New Roman" w:hAnsi="Times New Roman" w:cs="Times New Roman"/>
          <w:sz w:val="28"/>
          <w:szCs w:val="28"/>
        </w:rPr>
        <w:t>рган</w:t>
      </w:r>
      <w:r w:rsidRPr="00D91297">
        <w:rPr>
          <w:rFonts w:ascii="Times New Roman" w:hAnsi="Times New Roman" w:cs="Times New Roman"/>
          <w:sz w:val="28"/>
          <w:szCs w:val="28"/>
        </w:rPr>
        <w:t xml:space="preserve">изация работы </w:t>
      </w:r>
      <w:r w:rsidRPr="00D91297">
        <w:rPr>
          <w:rFonts w:ascii="Times New Roman" w:hAnsi="Times New Roman" w:cs="Times New Roman"/>
          <w:sz w:val="28"/>
          <w:szCs w:val="28"/>
        </w:rPr>
        <w:lastRenderedPageBreak/>
        <w:t>творческой группы</w:t>
      </w:r>
      <w:r w:rsidR="004B3127" w:rsidRPr="00D91297">
        <w:rPr>
          <w:rFonts w:ascii="Times New Roman" w:hAnsi="Times New Roman" w:cs="Times New Roman"/>
          <w:sz w:val="28"/>
          <w:szCs w:val="28"/>
        </w:rPr>
        <w:t>;</w:t>
      </w:r>
      <w:r w:rsidRPr="00D91297">
        <w:rPr>
          <w:rFonts w:ascii="Times New Roman" w:hAnsi="Times New Roman" w:cs="Times New Roman"/>
          <w:sz w:val="28"/>
          <w:szCs w:val="28"/>
        </w:rPr>
        <w:t xml:space="preserve"> п</w:t>
      </w:r>
      <w:r w:rsidR="004B3127" w:rsidRPr="00D91297">
        <w:rPr>
          <w:rFonts w:ascii="Times New Roman" w:hAnsi="Times New Roman" w:cs="Times New Roman"/>
          <w:sz w:val="28"/>
          <w:szCs w:val="28"/>
        </w:rPr>
        <w:t>роведение  консультаций  с педагогами по использованию подобра</w:t>
      </w:r>
      <w:r w:rsidRPr="00D91297">
        <w:rPr>
          <w:rFonts w:ascii="Times New Roman" w:hAnsi="Times New Roman" w:cs="Times New Roman"/>
          <w:sz w:val="28"/>
          <w:szCs w:val="28"/>
        </w:rPr>
        <w:t>нных материалов по теме проекта</w:t>
      </w:r>
      <w:r w:rsidR="004B3127" w:rsidRPr="00D91297">
        <w:rPr>
          <w:rFonts w:ascii="Times New Roman" w:hAnsi="Times New Roman" w:cs="Times New Roman"/>
          <w:sz w:val="28"/>
          <w:szCs w:val="28"/>
        </w:rPr>
        <w:t>.</w:t>
      </w:r>
      <w:r w:rsidRPr="00D912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172" w:rsidRPr="00D91297" w:rsidRDefault="004B3127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1297">
        <w:rPr>
          <w:rFonts w:ascii="Times New Roman" w:hAnsi="Times New Roman" w:cs="Times New Roman"/>
          <w:sz w:val="28"/>
          <w:szCs w:val="28"/>
        </w:rPr>
        <w:t>Прослушаны</w:t>
      </w:r>
      <w:proofErr w:type="gramEnd"/>
      <w:r w:rsidRPr="00D91297">
        <w:rPr>
          <w:rFonts w:ascii="Times New Roman" w:hAnsi="Times New Roman" w:cs="Times New Roman"/>
          <w:sz w:val="28"/>
          <w:szCs w:val="28"/>
        </w:rPr>
        <w:t xml:space="preserve">  </w:t>
      </w:r>
      <w:r w:rsidR="000B3172" w:rsidRPr="00D91297">
        <w:rPr>
          <w:rFonts w:ascii="Times New Roman" w:hAnsi="Times New Roman" w:cs="Times New Roman"/>
          <w:sz w:val="28"/>
          <w:szCs w:val="28"/>
        </w:rPr>
        <w:t>вебинары по темам</w:t>
      </w:r>
      <w:r w:rsidRPr="00D91297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D91297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D91297">
        <w:rPr>
          <w:rFonts w:ascii="Times New Roman" w:hAnsi="Times New Roman" w:cs="Times New Roman"/>
          <w:sz w:val="28"/>
          <w:szCs w:val="28"/>
        </w:rPr>
        <w:t xml:space="preserve"> подход в дошкольном образовании...»</w:t>
      </w:r>
      <w:r w:rsidR="000B3172" w:rsidRPr="00D91297">
        <w:rPr>
          <w:rFonts w:ascii="Times New Roman" w:hAnsi="Times New Roman" w:cs="Times New Roman"/>
          <w:sz w:val="28"/>
          <w:szCs w:val="28"/>
        </w:rPr>
        <w:t>,</w:t>
      </w:r>
      <w:r w:rsidRPr="00D91297">
        <w:rPr>
          <w:rFonts w:ascii="Times New Roman" w:hAnsi="Times New Roman" w:cs="Times New Roman"/>
          <w:sz w:val="28"/>
          <w:szCs w:val="28"/>
        </w:rPr>
        <w:t xml:space="preserve">  «Проблемные м</w:t>
      </w:r>
      <w:r w:rsidR="000B3172" w:rsidRPr="00D91297">
        <w:rPr>
          <w:rFonts w:ascii="Times New Roman" w:hAnsi="Times New Roman" w:cs="Times New Roman"/>
          <w:sz w:val="28"/>
          <w:szCs w:val="28"/>
        </w:rPr>
        <w:t>етоды в дошкольном образовании».</w:t>
      </w:r>
      <w:r w:rsidRPr="00D91297">
        <w:rPr>
          <w:rFonts w:ascii="Times New Roman" w:hAnsi="Times New Roman" w:cs="Times New Roman"/>
          <w:sz w:val="28"/>
          <w:szCs w:val="28"/>
        </w:rPr>
        <w:t xml:space="preserve"> Организ</w:t>
      </w:r>
      <w:r w:rsidR="000B3172" w:rsidRPr="00D91297">
        <w:rPr>
          <w:rFonts w:ascii="Times New Roman" w:hAnsi="Times New Roman" w:cs="Times New Roman"/>
          <w:sz w:val="28"/>
          <w:szCs w:val="28"/>
        </w:rPr>
        <w:t>ованы</w:t>
      </w:r>
      <w:r w:rsidRPr="00D91297">
        <w:rPr>
          <w:rFonts w:ascii="Times New Roman" w:hAnsi="Times New Roman" w:cs="Times New Roman"/>
          <w:sz w:val="28"/>
          <w:szCs w:val="28"/>
        </w:rPr>
        <w:t xml:space="preserve"> встреч</w:t>
      </w:r>
      <w:r w:rsidR="000B3172" w:rsidRPr="00D91297">
        <w:rPr>
          <w:rFonts w:ascii="Times New Roman" w:hAnsi="Times New Roman" w:cs="Times New Roman"/>
          <w:sz w:val="28"/>
          <w:szCs w:val="28"/>
        </w:rPr>
        <w:t>и</w:t>
      </w:r>
      <w:r w:rsidRPr="00D91297"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 w:rsidR="000B3172" w:rsidRPr="00D91297"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  <w:r w:rsidRPr="00D91297">
        <w:rPr>
          <w:rFonts w:ascii="Times New Roman" w:hAnsi="Times New Roman" w:cs="Times New Roman"/>
          <w:sz w:val="28"/>
          <w:szCs w:val="28"/>
        </w:rPr>
        <w:t>.</w:t>
      </w:r>
      <w:r w:rsidR="000B3172" w:rsidRPr="00D91297">
        <w:rPr>
          <w:rFonts w:ascii="Times New Roman" w:hAnsi="Times New Roman" w:cs="Times New Roman"/>
          <w:sz w:val="28"/>
          <w:szCs w:val="28"/>
        </w:rPr>
        <w:t xml:space="preserve"> Проведен о</w:t>
      </w:r>
      <w:r w:rsidRPr="00D91297">
        <w:rPr>
          <w:rFonts w:ascii="Times New Roman" w:hAnsi="Times New Roman" w:cs="Times New Roman"/>
          <w:sz w:val="28"/>
          <w:szCs w:val="28"/>
        </w:rPr>
        <w:t>прос родителей с предложением</w:t>
      </w:r>
      <w:r w:rsidR="000B3172" w:rsidRPr="00D91297">
        <w:rPr>
          <w:rFonts w:ascii="Times New Roman" w:hAnsi="Times New Roman" w:cs="Times New Roman"/>
          <w:sz w:val="28"/>
          <w:szCs w:val="28"/>
        </w:rPr>
        <w:t xml:space="preserve"> проведения мероприятий по теме:</w:t>
      </w:r>
      <w:r w:rsidRPr="00D91297">
        <w:rPr>
          <w:rFonts w:ascii="Times New Roman" w:hAnsi="Times New Roman" w:cs="Times New Roman"/>
          <w:sz w:val="28"/>
          <w:szCs w:val="28"/>
        </w:rPr>
        <w:t xml:space="preserve"> </w:t>
      </w:r>
      <w:r w:rsidR="000B3172" w:rsidRPr="00D9129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1297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D91297">
        <w:rPr>
          <w:rFonts w:ascii="Times New Roman" w:hAnsi="Times New Roman" w:cs="Times New Roman"/>
          <w:sz w:val="28"/>
          <w:szCs w:val="28"/>
        </w:rPr>
        <w:t xml:space="preserve">  педагогами коллег проведения НОД  по  сюжетно-дидактической игре  с проблемными методами</w:t>
      </w:r>
      <w:r w:rsidR="000B3172" w:rsidRPr="00D91297">
        <w:rPr>
          <w:rFonts w:ascii="Times New Roman" w:hAnsi="Times New Roman" w:cs="Times New Roman"/>
          <w:sz w:val="28"/>
          <w:szCs w:val="28"/>
        </w:rPr>
        <w:t>»</w:t>
      </w:r>
      <w:r w:rsidRPr="00D91297">
        <w:rPr>
          <w:rFonts w:ascii="Times New Roman" w:hAnsi="Times New Roman" w:cs="Times New Roman"/>
          <w:sz w:val="28"/>
          <w:szCs w:val="28"/>
        </w:rPr>
        <w:t xml:space="preserve">.  Семинар с  представлением опыта работы для коллег из центра развития №19 г Сыктывкар. </w:t>
      </w:r>
    </w:p>
    <w:p w:rsidR="0090140F" w:rsidRPr="00D91297" w:rsidRDefault="000B3172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1297">
        <w:rPr>
          <w:rFonts w:ascii="Times New Roman" w:hAnsi="Times New Roman" w:cs="Times New Roman"/>
          <w:sz w:val="28"/>
          <w:szCs w:val="28"/>
        </w:rPr>
        <w:t>Результат работы: п</w:t>
      </w:r>
      <w:r w:rsidR="004B3127" w:rsidRPr="00D91297">
        <w:rPr>
          <w:rFonts w:ascii="Times New Roman" w:hAnsi="Times New Roman" w:cs="Times New Roman"/>
          <w:sz w:val="28"/>
          <w:szCs w:val="28"/>
        </w:rPr>
        <w:t>рактические материалы «Проблемные методы в сюжетно-дидактической игре»</w:t>
      </w:r>
      <w:r w:rsidRPr="00D91297">
        <w:rPr>
          <w:rFonts w:ascii="Times New Roman" w:hAnsi="Times New Roman" w:cs="Times New Roman"/>
          <w:sz w:val="28"/>
          <w:szCs w:val="28"/>
        </w:rPr>
        <w:t xml:space="preserve"> </w:t>
      </w:r>
      <w:r w:rsidR="004B3127" w:rsidRPr="00D91297">
        <w:rPr>
          <w:rFonts w:ascii="Times New Roman" w:hAnsi="Times New Roman" w:cs="Times New Roman"/>
          <w:sz w:val="28"/>
          <w:szCs w:val="28"/>
        </w:rPr>
        <w:t>с подбором методов и приёмов, которые педагоги смогут использовать на практике.</w:t>
      </w:r>
    </w:p>
    <w:p w:rsidR="004B3127" w:rsidRPr="0085752B" w:rsidRDefault="004B312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разработки и принятия локальных нормативных актов, касающихся прав и интересов участников образовательных отношений (наличие таковых, частота обновления, принятие новых).</w:t>
      </w:r>
    </w:p>
    <w:p w:rsidR="005C0F23" w:rsidRPr="0085752B" w:rsidRDefault="005C0F23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77D" w:rsidRPr="0085752B" w:rsidRDefault="00BC377D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C195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орядок разработки и принятия локальных нормативных актов регламентирован Уставом учреждения</w:t>
      </w:r>
      <w:r w:rsidR="007C33DC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C0F2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 </w:t>
      </w:r>
      <w:r w:rsidR="007C33DC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обновляются по мере необходимости.</w:t>
      </w:r>
    </w:p>
    <w:p w:rsidR="002C1953" w:rsidRPr="0085752B" w:rsidRDefault="007C33DC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C377D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меются следующие нормативные акты касающихся прав и интересов участников образовательных отношений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C0F23" w:rsidRPr="0085752B" w:rsidRDefault="00963542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- </w:t>
      </w:r>
      <w:r w:rsidR="005C0F23" w:rsidRPr="0085752B">
        <w:rPr>
          <w:rFonts w:ascii="Times New Roman" w:hAnsi="Times New Roman" w:cs="Times New Roman"/>
          <w:sz w:val="28"/>
          <w:szCs w:val="28"/>
        </w:rPr>
        <w:t>Положение о расследовании несчастных случаев с воспитанниками;</w:t>
      </w:r>
    </w:p>
    <w:p w:rsidR="005C0F23" w:rsidRPr="0085752B" w:rsidRDefault="00963542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- </w:t>
      </w:r>
      <w:r w:rsidR="005C0F23" w:rsidRPr="0085752B">
        <w:rPr>
          <w:rFonts w:ascii="Times New Roman" w:hAnsi="Times New Roman" w:cs="Times New Roman"/>
          <w:sz w:val="28"/>
          <w:szCs w:val="28"/>
        </w:rPr>
        <w:t>Положение об организации работы с обращениями граждан;</w:t>
      </w:r>
    </w:p>
    <w:p w:rsidR="005C0F23" w:rsidRPr="0085752B" w:rsidRDefault="00963542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- </w:t>
      </w:r>
      <w:r w:rsidR="005C0F23" w:rsidRPr="0085752B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Pr="0085752B">
        <w:rPr>
          <w:rFonts w:ascii="Times New Roman" w:hAnsi="Times New Roman" w:cs="Times New Roman"/>
          <w:sz w:val="28"/>
          <w:szCs w:val="28"/>
        </w:rPr>
        <w:t>внутреннего распорядка для обучающихся (воспитанников) и их родителей (законных представителей);</w:t>
      </w:r>
    </w:p>
    <w:p w:rsidR="00963542" w:rsidRPr="0085752B" w:rsidRDefault="008C65BC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3542" w:rsidRPr="0085752B">
        <w:rPr>
          <w:rFonts w:ascii="Times New Roman" w:hAnsi="Times New Roman" w:cs="Times New Roman"/>
          <w:sz w:val="28"/>
          <w:szCs w:val="28"/>
        </w:rPr>
        <w:t>Положение о комиссии по урегулированию споров между участниками образовательных отношений;</w:t>
      </w:r>
    </w:p>
    <w:p w:rsidR="00963542" w:rsidRPr="0085752B" w:rsidRDefault="00963542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- Положение о порядке учета и расходования добровольных денежных и иных пожертвований от физических лиц»;</w:t>
      </w:r>
    </w:p>
    <w:p w:rsidR="00963542" w:rsidRPr="0085752B" w:rsidRDefault="00963542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- Положение о предоставлении платных образовательных услуг;</w:t>
      </w:r>
    </w:p>
    <w:p w:rsidR="00963542" w:rsidRPr="0085752B" w:rsidRDefault="00963542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- Положение 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 языке образования;</w:t>
      </w:r>
    </w:p>
    <w:p w:rsidR="00963542" w:rsidRPr="0085752B" w:rsidRDefault="00963542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- Положение о режиме работы;</w:t>
      </w:r>
    </w:p>
    <w:p w:rsidR="00963542" w:rsidRPr="0085752B" w:rsidRDefault="00963542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- Положение о постановке на </w:t>
      </w:r>
      <w:proofErr w:type="spellStart"/>
      <w:r w:rsidRPr="0085752B">
        <w:rPr>
          <w:rFonts w:ascii="Times New Roman" w:hAnsi="Times New Roman" w:cs="Times New Roman"/>
          <w:sz w:val="28"/>
          <w:szCs w:val="28"/>
        </w:rPr>
        <w:t>внутрисадовский</w:t>
      </w:r>
      <w:proofErr w:type="spellEnd"/>
      <w:r w:rsidRPr="0085752B">
        <w:rPr>
          <w:rFonts w:ascii="Times New Roman" w:hAnsi="Times New Roman" w:cs="Times New Roman"/>
          <w:sz w:val="28"/>
          <w:szCs w:val="28"/>
        </w:rPr>
        <w:t xml:space="preserve"> учет и снятие с учета неблагополучной семьи;</w:t>
      </w:r>
    </w:p>
    <w:p w:rsidR="00CB6B50" w:rsidRPr="0085752B" w:rsidRDefault="00963542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- Положение о портфолио воспитанника.</w:t>
      </w:r>
    </w:p>
    <w:p w:rsidR="0087096D" w:rsidRPr="0085752B" w:rsidRDefault="008C65BC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</w:t>
      </w:r>
      <w:r w:rsidR="0087096D" w:rsidRPr="0085752B">
        <w:rPr>
          <w:rFonts w:ascii="Times New Roman" w:hAnsi="Times New Roman" w:cs="Times New Roman"/>
          <w:sz w:val="28"/>
          <w:szCs w:val="28"/>
        </w:rPr>
        <w:t xml:space="preserve"> г. разработаны (обновлены) следующие положения:</w:t>
      </w:r>
    </w:p>
    <w:p w:rsidR="0087096D" w:rsidRPr="0085752B" w:rsidRDefault="008B3DB8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- </w:t>
      </w:r>
      <w:r w:rsidR="00F92933" w:rsidRPr="0085752B">
        <w:rPr>
          <w:rFonts w:ascii="Times New Roman" w:hAnsi="Times New Roman" w:cs="Times New Roman"/>
          <w:sz w:val="28"/>
          <w:szCs w:val="28"/>
        </w:rPr>
        <w:t>Антикоррупционная политика</w:t>
      </w:r>
    </w:p>
    <w:p w:rsidR="00F92933" w:rsidRPr="0085752B" w:rsidRDefault="008B3DB8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- </w:t>
      </w:r>
      <w:r w:rsidR="00F92933" w:rsidRPr="0085752B">
        <w:rPr>
          <w:rFonts w:ascii="Times New Roman" w:hAnsi="Times New Roman" w:cs="Times New Roman"/>
          <w:sz w:val="28"/>
          <w:szCs w:val="28"/>
        </w:rPr>
        <w:t>Политика в отношении обработки персональных данных</w:t>
      </w:r>
    </w:p>
    <w:p w:rsidR="0087096D" w:rsidRPr="0085752B" w:rsidRDefault="008B3DB8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- </w:t>
      </w:r>
      <w:r w:rsidR="009E4845" w:rsidRPr="0085752B">
        <w:rPr>
          <w:rFonts w:ascii="Times New Roman" w:hAnsi="Times New Roman" w:cs="Times New Roman"/>
          <w:sz w:val="28"/>
          <w:szCs w:val="28"/>
        </w:rPr>
        <w:t>Порядок оказания</w:t>
      </w:r>
      <w:r w:rsidR="00C7563E" w:rsidRPr="0085752B">
        <w:rPr>
          <w:rFonts w:ascii="Times New Roman" w:hAnsi="Times New Roman" w:cs="Times New Roman"/>
          <w:sz w:val="28"/>
          <w:szCs w:val="28"/>
        </w:rPr>
        <w:t xml:space="preserve"> платных образовательных услуг </w:t>
      </w:r>
    </w:p>
    <w:p w:rsidR="007C33DC" w:rsidRPr="00E97449" w:rsidRDefault="00C7563E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44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Положение об оказании логопедической помощи</w:t>
      </w:r>
    </w:p>
    <w:p w:rsidR="00C7563E" w:rsidRPr="0085752B" w:rsidRDefault="00C7563E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E25E03" w:rsidRPr="0085752B" w:rsidRDefault="007C33DC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752B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Организация системы</w:t>
      </w:r>
      <w:r w:rsidR="00E25E03" w:rsidRPr="0085752B">
        <w:rPr>
          <w:rFonts w:ascii="Times New Roman" w:eastAsia="Times New Roman" w:hAnsi="Times New Roman" w:cs="Times New Roman"/>
          <w:sz w:val="28"/>
          <w:szCs w:val="28"/>
        </w:rPr>
        <w:t xml:space="preserve"> контроля со стороны руководства Учреждением и насколько она эффективна; является ли система контроля понятной всем участникам образовательных отношений.</w:t>
      </w:r>
    </w:p>
    <w:p w:rsidR="007C33DC" w:rsidRPr="0085752B" w:rsidRDefault="007C33DC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916A07" w:rsidRPr="0085752B" w:rsidRDefault="00916A07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85752B">
        <w:rPr>
          <w:rFonts w:ascii="Times New Roman" w:eastAsia="Times New Roman" w:hAnsi="Times New Roman" w:cs="Times New Roman"/>
          <w:sz w:val="28"/>
          <w:szCs w:val="28"/>
        </w:rPr>
        <w:t>Контроль в учреждении ведется по следующим направлениям:</w:t>
      </w:r>
    </w:p>
    <w:p w:rsidR="00C52119" w:rsidRPr="0085752B" w:rsidRDefault="00CB6B50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Оперативный - </w:t>
      </w:r>
      <w:r w:rsidR="00EE406E" w:rsidRPr="0085752B">
        <w:rPr>
          <w:rFonts w:ascii="Times New Roman" w:hAnsi="Times New Roman" w:cs="Times New Roman"/>
          <w:sz w:val="28"/>
          <w:szCs w:val="28"/>
        </w:rPr>
        <w:t xml:space="preserve">по  направлениям: подготовка к учебному году; наполняемость уголков,  общение педагогов с детьми, индивидуализация РППС, взаимодействие с родителями,  речевое развитие, человек в истории и культуре; социально-коммуникативное и изобразительное развитие; экологическое развитие; соблюдение </w:t>
      </w:r>
      <w:proofErr w:type="spellStart"/>
      <w:r w:rsidR="00EE406E" w:rsidRPr="0085752B">
        <w:rPr>
          <w:rFonts w:ascii="Times New Roman" w:hAnsi="Times New Roman" w:cs="Times New Roman"/>
          <w:sz w:val="28"/>
          <w:szCs w:val="28"/>
        </w:rPr>
        <w:t>СаНПи</w:t>
      </w:r>
      <w:r w:rsidR="008B3DB8" w:rsidRPr="0085752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EE406E" w:rsidRPr="0085752B">
        <w:rPr>
          <w:rFonts w:ascii="Times New Roman" w:hAnsi="Times New Roman" w:cs="Times New Roman"/>
          <w:sz w:val="28"/>
          <w:szCs w:val="28"/>
        </w:rPr>
        <w:t>; физическое развитие; летне-оздоровительная  работа</w:t>
      </w:r>
      <w:r w:rsidR="00DD7973" w:rsidRPr="0085752B">
        <w:rPr>
          <w:rFonts w:ascii="Times New Roman" w:hAnsi="Times New Roman" w:cs="Times New Roman"/>
          <w:sz w:val="28"/>
          <w:szCs w:val="28"/>
        </w:rPr>
        <w:t xml:space="preserve"> и др</w:t>
      </w:r>
      <w:r w:rsidR="00EE406E" w:rsidRPr="008575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3395" w:rsidRPr="0085752B" w:rsidRDefault="00353395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Административный </w:t>
      </w:r>
      <w:r w:rsidR="00CB6B50" w:rsidRPr="0085752B">
        <w:rPr>
          <w:rFonts w:ascii="Times New Roman" w:hAnsi="Times New Roman" w:cs="Times New Roman"/>
          <w:sz w:val="28"/>
          <w:szCs w:val="28"/>
        </w:rPr>
        <w:t>контроль - состояние документации, посещаемость, заболеваемость,  посещение бассейна,  санитарное состояние групп и прогулочных участков, соблюдение р</w:t>
      </w:r>
      <w:r w:rsidRPr="0085752B">
        <w:rPr>
          <w:rFonts w:ascii="Times New Roman" w:hAnsi="Times New Roman" w:cs="Times New Roman"/>
          <w:sz w:val="28"/>
          <w:szCs w:val="28"/>
        </w:rPr>
        <w:t>ежима дня, проведение НОД и СОД, состояние территории, состояние зданий, контроль по организации питания, контроль температурного режима в зданиях, санитарного состояния пищеблоков и помещений учреждения, контроль состояния охраны труда в учреждении</w:t>
      </w:r>
      <w:r w:rsidR="00DD7973" w:rsidRPr="0085752B">
        <w:rPr>
          <w:rFonts w:ascii="Times New Roman" w:hAnsi="Times New Roman" w:cs="Times New Roman"/>
          <w:sz w:val="28"/>
          <w:szCs w:val="28"/>
        </w:rPr>
        <w:t xml:space="preserve"> и т</w:t>
      </w:r>
      <w:r w:rsidR="00142430">
        <w:rPr>
          <w:rFonts w:ascii="Times New Roman" w:hAnsi="Times New Roman" w:cs="Times New Roman"/>
          <w:sz w:val="28"/>
          <w:szCs w:val="28"/>
        </w:rPr>
        <w:t>.</w:t>
      </w:r>
      <w:r w:rsidR="00DD7973" w:rsidRPr="0085752B">
        <w:rPr>
          <w:rFonts w:ascii="Times New Roman" w:hAnsi="Times New Roman" w:cs="Times New Roman"/>
          <w:sz w:val="28"/>
          <w:szCs w:val="28"/>
        </w:rPr>
        <w:t>д</w:t>
      </w:r>
      <w:r w:rsidRPr="0085752B">
        <w:rPr>
          <w:rFonts w:ascii="Times New Roman" w:hAnsi="Times New Roman" w:cs="Times New Roman"/>
          <w:sz w:val="28"/>
          <w:szCs w:val="28"/>
        </w:rPr>
        <w:t>.</w:t>
      </w:r>
    </w:p>
    <w:p w:rsidR="00C7563E" w:rsidRPr="0085752B" w:rsidRDefault="00C7563E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>Проведён углубленный контроль по темам:</w:t>
      </w:r>
    </w:p>
    <w:p w:rsidR="00C7563E" w:rsidRPr="0085752B" w:rsidRDefault="00C7563E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>Наблюдение за работой педагогов по физкультурно-оздоровительному направлению</w:t>
      </w:r>
      <w:r w:rsidR="00142430">
        <w:rPr>
          <w:color w:val="000000"/>
          <w:sz w:val="28"/>
          <w:szCs w:val="28"/>
        </w:rPr>
        <w:t xml:space="preserve"> - п</w:t>
      </w:r>
      <w:r w:rsidRPr="0085752B">
        <w:rPr>
          <w:color w:val="000000"/>
          <w:sz w:val="28"/>
          <w:szCs w:val="28"/>
        </w:rPr>
        <w:t>ровести повторный контроль оздоровительной гимнастики</w:t>
      </w:r>
      <w:r w:rsidR="00D91297">
        <w:rPr>
          <w:color w:val="000000"/>
          <w:sz w:val="28"/>
          <w:szCs w:val="28"/>
        </w:rPr>
        <w:t xml:space="preserve"> </w:t>
      </w:r>
      <w:r w:rsidRPr="0085752B">
        <w:rPr>
          <w:color w:val="000000"/>
          <w:sz w:val="28"/>
          <w:szCs w:val="28"/>
        </w:rPr>
        <w:t>- подготовите</w:t>
      </w:r>
      <w:r w:rsidR="00142430">
        <w:rPr>
          <w:color w:val="000000"/>
          <w:sz w:val="28"/>
          <w:szCs w:val="28"/>
        </w:rPr>
        <w:t>льные групп</w:t>
      </w:r>
      <w:proofErr w:type="gramStart"/>
      <w:r w:rsidR="00142430">
        <w:rPr>
          <w:color w:val="000000"/>
          <w:sz w:val="28"/>
          <w:szCs w:val="28"/>
        </w:rPr>
        <w:t>ы(</w:t>
      </w:r>
      <w:proofErr w:type="gramEnd"/>
      <w:r w:rsidR="00142430">
        <w:rPr>
          <w:color w:val="000000"/>
          <w:sz w:val="28"/>
          <w:szCs w:val="28"/>
        </w:rPr>
        <w:t xml:space="preserve"> проведение в зале</w:t>
      </w:r>
      <w:r w:rsidRPr="0085752B">
        <w:rPr>
          <w:color w:val="000000"/>
          <w:sz w:val="28"/>
          <w:szCs w:val="28"/>
        </w:rPr>
        <w:t>), группа №2, №12</w:t>
      </w:r>
      <w:r w:rsidR="00142430">
        <w:rPr>
          <w:color w:val="000000"/>
          <w:sz w:val="28"/>
          <w:szCs w:val="28"/>
        </w:rPr>
        <w:t xml:space="preserve"> </w:t>
      </w:r>
      <w:r w:rsidRPr="0085752B">
        <w:rPr>
          <w:color w:val="000000"/>
          <w:sz w:val="28"/>
          <w:szCs w:val="28"/>
        </w:rPr>
        <w:t>-корпус 1</w:t>
      </w:r>
      <w:r w:rsidR="00142430">
        <w:rPr>
          <w:color w:val="000000"/>
          <w:sz w:val="28"/>
          <w:szCs w:val="28"/>
        </w:rPr>
        <w:t>.</w:t>
      </w:r>
      <w:r w:rsidRPr="0085752B">
        <w:rPr>
          <w:color w:val="000000"/>
          <w:sz w:val="28"/>
          <w:szCs w:val="28"/>
        </w:rPr>
        <w:t xml:space="preserve"> Обзорный контроль за формой детей на утренней гимнастике </w:t>
      </w:r>
      <w:proofErr w:type="gramStart"/>
      <w:r w:rsidRPr="0085752B">
        <w:rPr>
          <w:color w:val="000000"/>
          <w:sz w:val="28"/>
          <w:szCs w:val="28"/>
        </w:rPr>
        <w:t xml:space="preserve">( </w:t>
      </w:r>
      <w:proofErr w:type="gramEnd"/>
      <w:r w:rsidRPr="0085752B">
        <w:rPr>
          <w:color w:val="000000"/>
          <w:sz w:val="28"/>
          <w:szCs w:val="28"/>
        </w:rPr>
        <w:t>все группы)</w:t>
      </w:r>
      <w:r w:rsidR="00142430">
        <w:rPr>
          <w:color w:val="000000"/>
          <w:sz w:val="28"/>
          <w:szCs w:val="28"/>
        </w:rPr>
        <w:t>.</w:t>
      </w:r>
    </w:p>
    <w:p w:rsidR="00C7563E" w:rsidRPr="0085752B" w:rsidRDefault="00C7563E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>Наблюдение за проведением познавательных заняти</w:t>
      </w:r>
      <w:proofErr w:type="gramStart"/>
      <w:r w:rsidRPr="0085752B">
        <w:rPr>
          <w:color w:val="000000"/>
          <w:sz w:val="28"/>
          <w:szCs w:val="28"/>
        </w:rPr>
        <w:t>й-</w:t>
      </w:r>
      <w:proofErr w:type="gramEnd"/>
      <w:r w:rsidRPr="0085752B">
        <w:rPr>
          <w:color w:val="000000"/>
          <w:sz w:val="28"/>
          <w:szCs w:val="28"/>
        </w:rPr>
        <w:t xml:space="preserve"> Продолжать работу по закреплению структуры сюжетно-дидактической игры, проблемно-диалогической технологии.</w:t>
      </w:r>
    </w:p>
    <w:p w:rsidR="00C7563E" w:rsidRPr="0085752B" w:rsidRDefault="00C7563E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>Проведение зимнего контроля участков групп, спортивных площадок, проведение прогулок. Обратить внимание на наличие пособий для наблюдения и проведения с использованием оборудования наблюдений.</w:t>
      </w:r>
    </w:p>
    <w:p w:rsidR="00C7563E" w:rsidRPr="0085752B" w:rsidRDefault="00C7563E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>Проведение зимних и весенних праздников -</w:t>
      </w:r>
      <w:r w:rsidR="00142430">
        <w:rPr>
          <w:color w:val="000000"/>
          <w:sz w:val="28"/>
          <w:szCs w:val="28"/>
        </w:rPr>
        <w:t xml:space="preserve"> о</w:t>
      </w:r>
      <w:r w:rsidRPr="0085752B">
        <w:rPr>
          <w:color w:val="000000"/>
          <w:sz w:val="28"/>
          <w:szCs w:val="28"/>
        </w:rPr>
        <w:t>братить внимание:</w:t>
      </w:r>
      <w:r w:rsidR="00142430">
        <w:rPr>
          <w:color w:val="000000"/>
          <w:sz w:val="28"/>
          <w:szCs w:val="28"/>
        </w:rPr>
        <w:t xml:space="preserve"> </w:t>
      </w:r>
      <w:r w:rsidRPr="0085752B">
        <w:rPr>
          <w:color w:val="000000"/>
          <w:sz w:val="28"/>
          <w:szCs w:val="28"/>
        </w:rPr>
        <w:t xml:space="preserve">На качество чтения стихов; Привлекать к участию детей с учетом индивидуальных склонностей и интересов (использовать подгрупповые художественные номера) </w:t>
      </w:r>
      <w:proofErr w:type="gramStart"/>
      <w:r w:rsidRPr="0085752B">
        <w:rPr>
          <w:color w:val="000000"/>
          <w:sz w:val="28"/>
          <w:szCs w:val="28"/>
        </w:rPr>
        <w:t>;О</w:t>
      </w:r>
      <w:proofErr w:type="gramEnd"/>
      <w:r w:rsidRPr="0085752B">
        <w:rPr>
          <w:color w:val="000000"/>
          <w:sz w:val="28"/>
          <w:szCs w:val="28"/>
        </w:rPr>
        <w:t>даренных детей приглашать для участия в утренниках младших групп; Больше использовать игру на фортепиано.</w:t>
      </w:r>
    </w:p>
    <w:p w:rsidR="00C7563E" w:rsidRPr="0085752B" w:rsidRDefault="00142430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НОД</w:t>
      </w:r>
      <w:r w:rsidR="00C7563E" w:rsidRPr="0085752B">
        <w:rPr>
          <w:color w:val="000000"/>
          <w:sz w:val="28"/>
          <w:szCs w:val="28"/>
        </w:rPr>
        <w:t xml:space="preserve"> по изобразительной деятельности </w:t>
      </w:r>
      <w:proofErr w:type="gramStart"/>
      <w:r w:rsidR="00C7563E" w:rsidRPr="0085752B">
        <w:rPr>
          <w:color w:val="000000"/>
          <w:sz w:val="28"/>
          <w:szCs w:val="28"/>
        </w:rPr>
        <w:t>-п</w:t>
      </w:r>
      <w:proofErr w:type="gramEnd"/>
      <w:r w:rsidR="00C7563E" w:rsidRPr="0085752B">
        <w:rPr>
          <w:color w:val="000000"/>
          <w:sz w:val="28"/>
          <w:szCs w:val="28"/>
        </w:rPr>
        <w:t>роводятся Занятия не всегда по плану. Педагоги не используют пособие. Затрудняются в знании изобразительных задач. Необходимо обратить внимание на систематическое упражнение детей лепкой и аппликацией</w:t>
      </w:r>
    </w:p>
    <w:p w:rsidR="00C7563E" w:rsidRPr="0085752B" w:rsidRDefault="00C7563E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>Систематический контроль - состояние документации, посещаемость, заболеваемость, посещение бассейна, ведение группы ВК, санитарное состояние групп, соблюдение режима дня, проведение НОД и СОД.</w:t>
      </w:r>
    </w:p>
    <w:p w:rsidR="008C65BC" w:rsidRPr="008C65BC" w:rsidRDefault="00A72D9A" w:rsidP="008C65BC">
      <w:pPr>
        <w:pStyle w:val="a7"/>
        <w:spacing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Тематический контроль: </w:t>
      </w:r>
      <w:r w:rsidR="008C65BC" w:rsidRPr="008C65BC">
        <w:rPr>
          <w:color w:val="000000"/>
          <w:sz w:val="28"/>
          <w:szCs w:val="28"/>
        </w:rPr>
        <w:t xml:space="preserve">Тематический контроль: </w:t>
      </w:r>
    </w:p>
    <w:p w:rsidR="008C65BC" w:rsidRPr="008C65BC" w:rsidRDefault="008C65BC" w:rsidP="008C65BC">
      <w:pPr>
        <w:pStyle w:val="a7"/>
        <w:spacing w:after="0"/>
        <w:ind w:firstLine="851"/>
        <w:jc w:val="both"/>
        <w:rPr>
          <w:color w:val="000000"/>
          <w:sz w:val="28"/>
          <w:szCs w:val="28"/>
        </w:rPr>
      </w:pPr>
      <w:r w:rsidRPr="008C65BC">
        <w:rPr>
          <w:color w:val="000000"/>
          <w:sz w:val="28"/>
          <w:szCs w:val="28"/>
        </w:rPr>
        <w:lastRenderedPageBreak/>
        <w:t>1.</w:t>
      </w:r>
      <w:r>
        <w:rPr>
          <w:color w:val="000000"/>
          <w:sz w:val="28"/>
          <w:szCs w:val="28"/>
        </w:rPr>
        <w:t xml:space="preserve"> </w:t>
      </w:r>
      <w:r w:rsidRPr="008C65BC">
        <w:rPr>
          <w:color w:val="000000"/>
          <w:sz w:val="28"/>
          <w:szCs w:val="28"/>
        </w:rPr>
        <w:t>«Организация и эффективность работы по обеспечению двигательной активности детей на прогулке</w:t>
      </w:r>
      <w:r>
        <w:rPr>
          <w:color w:val="000000"/>
          <w:sz w:val="28"/>
          <w:szCs w:val="28"/>
        </w:rPr>
        <w:t>». Группы: корпус 1- № 4 (старшая</w:t>
      </w:r>
      <w:r w:rsidRPr="008C65BC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8C65BC">
        <w:rPr>
          <w:color w:val="000000"/>
          <w:sz w:val="28"/>
          <w:szCs w:val="28"/>
        </w:rPr>
        <w:t>Пронина Елена Вячеславовна  -1</w:t>
      </w:r>
      <w:r>
        <w:rPr>
          <w:color w:val="000000"/>
          <w:sz w:val="28"/>
          <w:szCs w:val="28"/>
        </w:rPr>
        <w:t xml:space="preserve"> </w:t>
      </w:r>
      <w:r w:rsidRPr="008C65BC">
        <w:rPr>
          <w:color w:val="000000"/>
          <w:sz w:val="28"/>
          <w:szCs w:val="28"/>
        </w:rPr>
        <w:t>квалификационная кат</w:t>
      </w:r>
      <w:r>
        <w:rPr>
          <w:color w:val="000000"/>
          <w:sz w:val="28"/>
          <w:szCs w:val="28"/>
        </w:rPr>
        <w:t xml:space="preserve">егория; Дорошко Лариса </w:t>
      </w:r>
      <w:proofErr w:type="spellStart"/>
      <w:r>
        <w:rPr>
          <w:color w:val="000000"/>
          <w:sz w:val="28"/>
          <w:szCs w:val="28"/>
        </w:rPr>
        <w:t>Сергевна</w:t>
      </w:r>
      <w:proofErr w:type="spellEnd"/>
      <w:r>
        <w:rPr>
          <w:color w:val="000000"/>
          <w:sz w:val="28"/>
          <w:szCs w:val="28"/>
        </w:rPr>
        <w:t xml:space="preserve"> </w:t>
      </w:r>
      <w:r w:rsidRPr="008C65BC">
        <w:rPr>
          <w:color w:val="000000"/>
          <w:sz w:val="28"/>
          <w:szCs w:val="28"/>
        </w:rPr>
        <w:t>- 1 квалификационная категория</w:t>
      </w:r>
      <w:r>
        <w:rPr>
          <w:color w:val="000000"/>
          <w:sz w:val="28"/>
          <w:szCs w:val="28"/>
        </w:rPr>
        <w:t xml:space="preserve">, </w:t>
      </w:r>
      <w:r w:rsidRPr="008C65BC">
        <w:rPr>
          <w:color w:val="000000"/>
          <w:sz w:val="28"/>
          <w:szCs w:val="28"/>
        </w:rPr>
        <w:t>№7</w:t>
      </w:r>
      <w:r>
        <w:rPr>
          <w:color w:val="000000"/>
          <w:sz w:val="28"/>
          <w:szCs w:val="28"/>
        </w:rPr>
        <w:t xml:space="preserve"> </w:t>
      </w:r>
      <w:r w:rsidRPr="008C65BC">
        <w:rPr>
          <w:color w:val="000000"/>
          <w:sz w:val="28"/>
          <w:szCs w:val="28"/>
        </w:rPr>
        <w:t>(подготовительная)  Мишина Татьяна Викторовна -</w:t>
      </w:r>
      <w:r w:rsidR="00A131B3">
        <w:rPr>
          <w:color w:val="000000"/>
          <w:sz w:val="28"/>
          <w:szCs w:val="28"/>
        </w:rPr>
        <w:t xml:space="preserve"> </w:t>
      </w:r>
      <w:r w:rsidRPr="008C65BC">
        <w:rPr>
          <w:color w:val="000000"/>
          <w:sz w:val="28"/>
          <w:szCs w:val="28"/>
        </w:rPr>
        <w:t>1квалификационная категория  Ефремова Юлия Николаевна -  корпус 2 -№</w:t>
      </w:r>
      <w:r w:rsidR="00A131B3">
        <w:rPr>
          <w:color w:val="000000"/>
          <w:sz w:val="28"/>
          <w:szCs w:val="28"/>
        </w:rPr>
        <w:t xml:space="preserve"> 5 (средняя</w:t>
      </w:r>
      <w:r w:rsidRPr="008C65BC">
        <w:rPr>
          <w:color w:val="000000"/>
          <w:sz w:val="28"/>
          <w:szCs w:val="28"/>
        </w:rPr>
        <w:t xml:space="preserve">) </w:t>
      </w:r>
      <w:proofErr w:type="spellStart"/>
      <w:r w:rsidRPr="008C65BC">
        <w:rPr>
          <w:color w:val="000000"/>
          <w:sz w:val="28"/>
          <w:szCs w:val="28"/>
        </w:rPr>
        <w:t>Шкаричева</w:t>
      </w:r>
      <w:proofErr w:type="spellEnd"/>
      <w:r w:rsidRPr="008C65BC">
        <w:rPr>
          <w:color w:val="000000"/>
          <w:sz w:val="28"/>
          <w:szCs w:val="28"/>
        </w:rPr>
        <w:t xml:space="preserve"> Елена Васильевна 1 квалификационная категория    Лазарева Анна Сергеевна.</w:t>
      </w:r>
    </w:p>
    <w:p w:rsidR="008C65BC" w:rsidRPr="008C65BC" w:rsidRDefault="008C65BC" w:rsidP="008C65BC">
      <w:pPr>
        <w:pStyle w:val="a7"/>
        <w:spacing w:after="0"/>
        <w:ind w:firstLine="851"/>
        <w:jc w:val="both"/>
        <w:rPr>
          <w:color w:val="000000"/>
          <w:sz w:val="28"/>
          <w:szCs w:val="28"/>
        </w:rPr>
      </w:pPr>
      <w:r w:rsidRPr="008C65BC">
        <w:rPr>
          <w:color w:val="000000"/>
          <w:sz w:val="28"/>
          <w:szCs w:val="28"/>
        </w:rPr>
        <w:t>Предложения: Распространить опыт работы по разучиванию подвижных игр с детьми  в группе ВК</w:t>
      </w:r>
      <w:proofErr w:type="gramStart"/>
      <w:r w:rsidRPr="008C65BC">
        <w:rPr>
          <w:color w:val="000000"/>
          <w:sz w:val="28"/>
          <w:szCs w:val="28"/>
        </w:rPr>
        <w:t xml:space="preserve"> .</w:t>
      </w:r>
      <w:proofErr w:type="gramEnd"/>
      <w:r w:rsidRPr="008C65BC">
        <w:rPr>
          <w:color w:val="000000"/>
          <w:sz w:val="28"/>
          <w:szCs w:val="28"/>
        </w:rPr>
        <w:t xml:space="preserve">Провести  повторный контроль планирования прогулки в соответствии с методическими рекомендациями ДО. скорректировать  игровое пособие по разделам. </w:t>
      </w:r>
    </w:p>
    <w:p w:rsidR="008C65BC" w:rsidRPr="008C65BC" w:rsidRDefault="008C65BC" w:rsidP="008C65BC">
      <w:pPr>
        <w:pStyle w:val="a7"/>
        <w:spacing w:after="0"/>
        <w:ind w:firstLine="851"/>
        <w:jc w:val="both"/>
        <w:rPr>
          <w:color w:val="000000"/>
          <w:sz w:val="28"/>
          <w:szCs w:val="28"/>
        </w:rPr>
      </w:pPr>
      <w:r w:rsidRPr="008C65BC">
        <w:rPr>
          <w:color w:val="000000"/>
          <w:sz w:val="28"/>
          <w:szCs w:val="28"/>
        </w:rPr>
        <w:t>2.</w:t>
      </w:r>
      <w:r w:rsidR="00A131B3">
        <w:rPr>
          <w:color w:val="000000"/>
          <w:sz w:val="28"/>
          <w:szCs w:val="28"/>
        </w:rPr>
        <w:t xml:space="preserve"> </w:t>
      </w:r>
      <w:r w:rsidRPr="008C65BC">
        <w:rPr>
          <w:color w:val="000000"/>
          <w:sz w:val="28"/>
          <w:szCs w:val="28"/>
        </w:rPr>
        <w:t>«Орг</w:t>
      </w:r>
      <w:r w:rsidR="00A131B3">
        <w:rPr>
          <w:color w:val="000000"/>
          <w:sz w:val="28"/>
          <w:szCs w:val="28"/>
        </w:rPr>
        <w:t>анизация сюжетно-ролевой игры» г</w:t>
      </w:r>
      <w:r w:rsidRPr="008C65BC">
        <w:rPr>
          <w:color w:val="000000"/>
          <w:sz w:val="28"/>
          <w:szCs w:val="28"/>
        </w:rPr>
        <w:t xml:space="preserve">руппы  корпус 1- №6 (1 младшая </w:t>
      </w:r>
      <w:proofErr w:type="gramStart"/>
      <w:r w:rsidRPr="008C65BC">
        <w:rPr>
          <w:color w:val="000000"/>
          <w:sz w:val="28"/>
          <w:szCs w:val="28"/>
        </w:rPr>
        <w:t>)С</w:t>
      </w:r>
      <w:proofErr w:type="gramEnd"/>
      <w:r w:rsidRPr="008C65BC">
        <w:rPr>
          <w:color w:val="000000"/>
          <w:sz w:val="28"/>
          <w:szCs w:val="28"/>
        </w:rPr>
        <w:t>орокина Светлана Владимировна  -1квалификационная категория; Суханова Галина Николаевна - 1 квалификационная категория№11(младшая)</w:t>
      </w:r>
      <w:proofErr w:type="spellStart"/>
      <w:r w:rsidRPr="008C65BC">
        <w:rPr>
          <w:color w:val="000000"/>
          <w:sz w:val="28"/>
          <w:szCs w:val="28"/>
        </w:rPr>
        <w:t>Слядникова</w:t>
      </w:r>
      <w:proofErr w:type="spellEnd"/>
      <w:r w:rsidRPr="008C65BC">
        <w:rPr>
          <w:color w:val="000000"/>
          <w:sz w:val="28"/>
          <w:szCs w:val="28"/>
        </w:rPr>
        <w:t xml:space="preserve"> Елена Леонидовна-1квалификационная категория,</w:t>
      </w:r>
      <w:r w:rsidR="00A131B3">
        <w:rPr>
          <w:color w:val="000000"/>
          <w:sz w:val="28"/>
          <w:szCs w:val="28"/>
        </w:rPr>
        <w:t xml:space="preserve"> </w:t>
      </w:r>
      <w:proofErr w:type="spellStart"/>
      <w:r w:rsidRPr="008C65BC">
        <w:rPr>
          <w:color w:val="000000"/>
          <w:sz w:val="28"/>
          <w:szCs w:val="28"/>
        </w:rPr>
        <w:t>Аминева</w:t>
      </w:r>
      <w:proofErr w:type="spellEnd"/>
      <w:r w:rsidRPr="008C65BC">
        <w:rPr>
          <w:color w:val="000000"/>
          <w:sz w:val="28"/>
          <w:szCs w:val="28"/>
        </w:rPr>
        <w:t xml:space="preserve"> Светлана Алексеевна  корпус 2 -№6 ( подготовительная  ),Мошкина Оксана Александровна высшая квалификационная категория  Данилова Татьяна Александровна </w:t>
      </w:r>
    </w:p>
    <w:p w:rsidR="008C65BC" w:rsidRPr="008C65BC" w:rsidRDefault="008C65BC" w:rsidP="008C65BC">
      <w:pPr>
        <w:pStyle w:val="a7"/>
        <w:spacing w:after="0"/>
        <w:ind w:firstLine="851"/>
        <w:jc w:val="both"/>
        <w:rPr>
          <w:color w:val="000000"/>
          <w:sz w:val="28"/>
          <w:szCs w:val="28"/>
        </w:rPr>
      </w:pPr>
      <w:r w:rsidRPr="008C65BC">
        <w:rPr>
          <w:color w:val="000000"/>
          <w:sz w:val="28"/>
          <w:szCs w:val="28"/>
        </w:rPr>
        <w:t>Предложения: Обратить внимание педагогов  на  обучение детей ролевому диалогу. Привлечь родителей для  создания</w:t>
      </w:r>
      <w:r w:rsidR="00A131B3">
        <w:rPr>
          <w:color w:val="000000"/>
          <w:sz w:val="28"/>
          <w:szCs w:val="28"/>
        </w:rPr>
        <w:t xml:space="preserve"> основных  наборов сюжетных игр</w:t>
      </w:r>
      <w:r w:rsidRPr="008C65BC">
        <w:rPr>
          <w:color w:val="000000"/>
          <w:sz w:val="28"/>
          <w:szCs w:val="28"/>
        </w:rPr>
        <w:t xml:space="preserve">. Провести повторный контроль планирования сюжетной  игры </w:t>
      </w:r>
    </w:p>
    <w:p w:rsidR="008C65BC" w:rsidRPr="008C65BC" w:rsidRDefault="00A131B3" w:rsidP="008C65BC">
      <w:pPr>
        <w:pStyle w:val="a7"/>
        <w:spacing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рекомендациям  в течение</w:t>
      </w:r>
      <w:r w:rsidR="008C65BC" w:rsidRPr="008C65BC">
        <w:rPr>
          <w:color w:val="000000"/>
          <w:sz w:val="28"/>
          <w:szCs w:val="28"/>
        </w:rPr>
        <w:t xml:space="preserve"> учебного года составлены таблицы для  наблюдения за работой специалистов, обновлены карты наблюдений за проведением НОД, СОД, оформлением наглядной информации для родителей.  Не составлены  карты контроля по работе с детьми ОВЗ детьми-инвалидами</w:t>
      </w:r>
    </w:p>
    <w:p w:rsidR="008C65BC" w:rsidRPr="008C65BC" w:rsidRDefault="008C65BC" w:rsidP="008C65BC">
      <w:pPr>
        <w:pStyle w:val="a7"/>
        <w:spacing w:after="0"/>
        <w:ind w:firstLine="851"/>
        <w:jc w:val="both"/>
        <w:rPr>
          <w:color w:val="000000"/>
          <w:sz w:val="28"/>
          <w:szCs w:val="28"/>
        </w:rPr>
      </w:pPr>
      <w:r w:rsidRPr="008C65BC">
        <w:rPr>
          <w:color w:val="000000"/>
          <w:sz w:val="28"/>
          <w:szCs w:val="28"/>
        </w:rPr>
        <w:t>Вывод:</w:t>
      </w:r>
    </w:p>
    <w:p w:rsidR="008C65BC" w:rsidRPr="008C65BC" w:rsidRDefault="008C65BC" w:rsidP="008C65BC">
      <w:pPr>
        <w:pStyle w:val="a7"/>
        <w:spacing w:after="0"/>
        <w:ind w:firstLine="851"/>
        <w:jc w:val="both"/>
        <w:rPr>
          <w:color w:val="000000"/>
          <w:sz w:val="28"/>
          <w:szCs w:val="28"/>
        </w:rPr>
      </w:pPr>
      <w:r w:rsidRPr="008C65BC">
        <w:rPr>
          <w:color w:val="000000"/>
          <w:sz w:val="28"/>
          <w:szCs w:val="28"/>
        </w:rPr>
        <w:t>1.</w:t>
      </w:r>
      <w:r w:rsidRPr="008C65BC">
        <w:rPr>
          <w:color w:val="000000"/>
          <w:sz w:val="28"/>
          <w:szCs w:val="28"/>
        </w:rPr>
        <w:tab/>
        <w:t xml:space="preserve">Разработать форму проведения общих мероприятий с коллективом и родителями </w:t>
      </w:r>
      <w:proofErr w:type="gramStart"/>
      <w:r w:rsidRPr="008C65BC">
        <w:rPr>
          <w:color w:val="000000"/>
          <w:sz w:val="28"/>
          <w:szCs w:val="28"/>
        </w:rPr>
        <w:t>ДО</w:t>
      </w:r>
      <w:proofErr w:type="gramEnd"/>
      <w:r w:rsidRPr="008C65BC">
        <w:rPr>
          <w:color w:val="000000"/>
          <w:sz w:val="28"/>
          <w:szCs w:val="28"/>
        </w:rPr>
        <w:t xml:space="preserve"> </w:t>
      </w:r>
      <w:proofErr w:type="gramStart"/>
      <w:r w:rsidRPr="008C65BC">
        <w:rPr>
          <w:color w:val="000000"/>
          <w:sz w:val="28"/>
          <w:szCs w:val="28"/>
        </w:rPr>
        <w:t>в</w:t>
      </w:r>
      <w:proofErr w:type="gramEnd"/>
      <w:r w:rsidRPr="008C65BC">
        <w:rPr>
          <w:color w:val="000000"/>
          <w:sz w:val="28"/>
          <w:szCs w:val="28"/>
        </w:rPr>
        <w:t xml:space="preserve"> период </w:t>
      </w:r>
      <w:proofErr w:type="spellStart"/>
      <w:r w:rsidRPr="008C65BC">
        <w:rPr>
          <w:color w:val="000000"/>
          <w:sz w:val="28"/>
          <w:szCs w:val="28"/>
        </w:rPr>
        <w:t>коронавирусной</w:t>
      </w:r>
      <w:proofErr w:type="spellEnd"/>
      <w:r w:rsidRPr="008C65BC">
        <w:rPr>
          <w:color w:val="000000"/>
          <w:sz w:val="28"/>
          <w:szCs w:val="28"/>
        </w:rPr>
        <w:t xml:space="preserve"> инфекции. </w:t>
      </w:r>
    </w:p>
    <w:p w:rsidR="008C65BC" w:rsidRPr="0085752B" w:rsidRDefault="008C65BC" w:rsidP="008C65BC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65BC">
        <w:rPr>
          <w:color w:val="000000"/>
          <w:sz w:val="28"/>
          <w:szCs w:val="28"/>
        </w:rPr>
        <w:t>2.</w:t>
      </w:r>
      <w:r w:rsidRPr="008C65BC">
        <w:rPr>
          <w:color w:val="000000"/>
          <w:sz w:val="28"/>
          <w:szCs w:val="28"/>
        </w:rPr>
        <w:tab/>
        <w:t>Продумать оформление карт контроля, корректировку объема карт. Включить повторный контроль проведения п</w:t>
      </w:r>
      <w:r w:rsidR="00A131B3">
        <w:rPr>
          <w:color w:val="000000"/>
          <w:sz w:val="28"/>
          <w:szCs w:val="28"/>
        </w:rPr>
        <w:t>рогулок и сюжетно-ролевых игр</w:t>
      </w:r>
      <w:r w:rsidRPr="008C65BC">
        <w:rPr>
          <w:color w:val="000000"/>
          <w:sz w:val="28"/>
          <w:szCs w:val="28"/>
        </w:rPr>
        <w:t>, составление плана работы семьями воспитанников о вкусной и здоровой пище.</w:t>
      </w:r>
    </w:p>
    <w:p w:rsidR="00CB6B50" w:rsidRPr="0085752B" w:rsidRDefault="00CB6B50" w:rsidP="00A131B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D7973" w:rsidRPr="0085752B" w:rsidRDefault="00353395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Вывод: д</w:t>
      </w:r>
      <w:r w:rsidR="00CB6B50" w:rsidRPr="0085752B">
        <w:rPr>
          <w:rFonts w:ascii="Times New Roman" w:hAnsi="Times New Roman" w:cs="Times New Roman"/>
          <w:sz w:val="28"/>
          <w:szCs w:val="28"/>
        </w:rPr>
        <w:t>ействующая система управления позволяет включить</w:t>
      </w:r>
      <w:r w:rsidR="00E36950" w:rsidRPr="0085752B">
        <w:rPr>
          <w:rFonts w:ascii="Times New Roman" w:hAnsi="Times New Roman" w:cs="Times New Roman"/>
          <w:sz w:val="28"/>
          <w:szCs w:val="28"/>
        </w:rPr>
        <w:t xml:space="preserve"> в</w:t>
      </w:r>
      <w:r w:rsidR="00CB6B50" w:rsidRPr="0085752B">
        <w:rPr>
          <w:rFonts w:ascii="Times New Roman" w:hAnsi="Times New Roman" w:cs="Times New Roman"/>
          <w:sz w:val="28"/>
          <w:szCs w:val="28"/>
        </w:rPr>
        <w:t xml:space="preserve">  участие в управленческой деятельности значительное</w:t>
      </w:r>
      <w:r w:rsidR="00E36950" w:rsidRPr="0085752B">
        <w:rPr>
          <w:rFonts w:ascii="Times New Roman" w:hAnsi="Times New Roman" w:cs="Times New Roman"/>
          <w:sz w:val="28"/>
          <w:szCs w:val="28"/>
        </w:rPr>
        <w:t xml:space="preserve"> число работников ДО и</w:t>
      </w:r>
      <w:r w:rsidR="00CB6B50" w:rsidRPr="0085752B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DD7973" w:rsidRPr="0085752B">
        <w:rPr>
          <w:rFonts w:ascii="Times New Roman" w:hAnsi="Times New Roman" w:cs="Times New Roman"/>
          <w:sz w:val="28"/>
          <w:szCs w:val="28"/>
        </w:rPr>
        <w:t xml:space="preserve">(законных представителей). Педагоги испытывают затруднения  в  подборе  заданий с различным уровнем сложности, использования приёмов </w:t>
      </w:r>
      <w:r w:rsidR="00DD7973" w:rsidRPr="0085752B">
        <w:rPr>
          <w:rFonts w:ascii="Times New Roman" w:hAnsi="Times New Roman" w:cs="Times New Roman"/>
          <w:sz w:val="28"/>
          <w:szCs w:val="28"/>
        </w:rPr>
        <w:lastRenderedPageBreak/>
        <w:t>выбора на роль,  использования проблемных ситуаций, выстраивания системы работы с одарёнными детьми</w:t>
      </w:r>
      <w:r w:rsidR="00C7563E" w:rsidRPr="0085752B">
        <w:rPr>
          <w:rFonts w:ascii="Times New Roman" w:hAnsi="Times New Roman" w:cs="Times New Roman"/>
          <w:sz w:val="28"/>
          <w:szCs w:val="28"/>
        </w:rPr>
        <w:t>.</w:t>
      </w:r>
    </w:p>
    <w:p w:rsidR="00C7563E" w:rsidRPr="0085752B" w:rsidRDefault="00C7563E" w:rsidP="0085752B">
      <w:pPr>
        <w:pStyle w:val="a7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 xml:space="preserve">Создать карты контроля по работе с детьми ОВЗ детьми-инвалидами. Карты </w:t>
      </w:r>
      <w:proofErr w:type="gramStart"/>
      <w:r w:rsidRPr="0085752B">
        <w:rPr>
          <w:color w:val="000000"/>
          <w:sz w:val="28"/>
          <w:szCs w:val="28"/>
        </w:rPr>
        <w:t>контроля за</w:t>
      </w:r>
      <w:proofErr w:type="gramEnd"/>
      <w:r w:rsidRPr="0085752B">
        <w:rPr>
          <w:color w:val="000000"/>
          <w:sz w:val="28"/>
          <w:szCs w:val="28"/>
        </w:rPr>
        <w:t xml:space="preserve"> работой специалистов.</w:t>
      </w:r>
    </w:p>
    <w:p w:rsidR="00E25E03" w:rsidRPr="0085752B" w:rsidRDefault="00E25E03" w:rsidP="0085752B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5E03" w:rsidRPr="0085752B" w:rsidRDefault="00A131B3" w:rsidP="00A131B3">
      <w:pPr>
        <w:pStyle w:val="a3"/>
        <w:tabs>
          <w:tab w:val="left" w:pos="633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25E03" w:rsidRPr="0085752B">
        <w:rPr>
          <w:rFonts w:ascii="Times New Roman" w:hAnsi="Times New Roman" w:cs="Times New Roman"/>
          <w:sz w:val="28"/>
          <w:szCs w:val="28"/>
        </w:rPr>
        <w:t>Оценка  кадрового состава</w:t>
      </w:r>
    </w:p>
    <w:p w:rsidR="00E25E03" w:rsidRPr="0085752B" w:rsidRDefault="00E25E03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16A07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уровень кадров:</w:t>
      </w:r>
    </w:p>
    <w:p w:rsidR="00AE0D30" w:rsidRPr="0085752B" w:rsidRDefault="00AE0D30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A07" w:rsidRPr="0085752B" w:rsidRDefault="00916A07" w:rsidP="0085752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По образованию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0"/>
        <w:gridCol w:w="2243"/>
        <w:gridCol w:w="2268"/>
        <w:gridCol w:w="2409"/>
      </w:tblGrid>
      <w:tr w:rsidR="00C62FEE" w:rsidRPr="0085752B" w:rsidTr="00C62FEE">
        <w:tc>
          <w:tcPr>
            <w:tcW w:w="2260" w:type="dxa"/>
          </w:tcPr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Высшее профессиональное</w:t>
            </w:r>
          </w:p>
        </w:tc>
        <w:tc>
          <w:tcPr>
            <w:tcW w:w="2243" w:type="dxa"/>
          </w:tcPr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2268" w:type="dxa"/>
          </w:tcPr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Начальное профессиональное</w:t>
            </w:r>
          </w:p>
        </w:tc>
        <w:tc>
          <w:tcPr>
            <w:tcW w:w="2409" w:type="dxa"/>
          </w:tcPr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Среднее образование</w:t>
            </w:r>
          </w:p>
        </w:tc>
      </w:tr>
      <w:tr w:rsidR="00C62FEE" w:rsidRPr="0085752B" w:rsidTr="00C62FEE">
        <w:tc>
          <w:tcPr>
            <w:tcW w:w="2260" w:type="dxa"/>
          </w:tcPr>
          <w:p w:rsidR="00C62FEE" w:rsidRPr="0085752B" w:rsidRDefault="00C7563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16 чел./ 40</w:t>
            </w:r>
            <w:r w:rsidR="00C62FEE"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243" w:type="dxa"/>
          </w:tcPr>
          <w:p w:rsidR="00C62FEE" w:rsidRPr="0085752B" w:rsidRDefault="00C7563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24 чел./ 60</w:t>
            </w:r>
            <w:r w:rsidR="00C62FEE"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268" w:type="dxa"/>
          </w:tcPr>
          <w:p w:rsidR="00C62FEE" w:rsidRPr="0085752B" w:rsidRDefault="00FC2B90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0 чел./ 0</w:t>
            </w:r>
            <w:r w:rsidR="00C62FEE"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409" w:type="dxa"/>
          </w:tcPr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0 чел./ 0 %</w:t>
            </w:r>
          </w:p>
        </w:tc>
      </w:tr>
    </w:tbl>
    <w:p w:rsidR="00916A07" w:rsidRPr="0085752B" w:rsidRDefault="00916A07" w:rsidP="0085752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16A07" w:rsidRPr="0085752B" w:rsidRDefault="00916A07" w:rsidP="0085752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По квалификационным категориям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560"/>
        <w:gridCol w:w="1701"/>
        <w:gridCol w:w="1701"/>
        <w:gridCol w:w="2409"/>
      </w:tblGrid>
      <w:tr w:rsidR="00C62FEE" w:rsidRPr="0085752B" w:rsidTr="00C62FEE">
        <w:tc>
          <w:tcPr>
            <w:tcW w:w="1809" w:type="dxa"/>
          </w:tcPr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Высшая </w:t>
            </w:r>
          </w:p>
        </w:tc>
        <w:tc>
          <w:tcPr>
            <w:tcW w:w="1560" w:type="dxa"/>
          </w:tcPr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701" w:type="dxa"/>
          </w:tcPr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Ученая степень, звание</w:t>
            </w:r>
          </w:p>
        </w:tc>
        <w:tc>
          <w:tcPr>
            <w:tcW w:w="1701" w:type="dxa"/>
          </w:tcPr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  <w:tc>
          <w:tcPr>
            <w:tcW w:w="2409" w:type="dxa"/>
          </w:tcPr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  <w:proofErr w:type="gramStart"/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занимаемой</w:t>
            </w:r>
            <w:proofErr w:type="gramEnd"/>
          </w:p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должности</w:t>
            </w:r>
          </w:p>
        </w:tc>
      </w:tr>
      <w:tr w:rsidR="00C62FEE" w:rsidRPr="0085752B" w:rsidTr="00C62FEE">
        <w:tc>
          <w:tcPr>
            <w:tcW w:w="1809" w:type="dxa"/>
          </w:tcPr>
          <w:p w:rsidR="00C62FEE" w:rsidRPr="0085752B" w:rsidRDefault="00C7563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11 чел/ 27</w:t>
            </w:r>
            <w:r w:rsidR="00C62FEE"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560" w:type="dxa"/>
          </w:tcPr>
          <w:p w:rsidR="00C62FEE" w:rsidRPr="0085752B" w:rsidRDefault="00C7563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18 чел/45</w:t>
            </w:r>
            <w:r w:rsidR="00C62FEE" w:rsidRPr="0085752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701" w:type="dxa"/>
          </w:tcPr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0  чел/ 0 %</w:t>
            </w:r>
          </w:p>
        </w:tc>
        <w:tc>
          <w:tcPr>
            <w:tcW w:w="1701" w:type="dxa"/>
          </w:tcPr>
          <w:p w:rsidR="00C62FEE" w:rsidRPr="0085752B" w:rsidRDefault="00C7563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6  чел/ 15</w:t>
            </w:r>
            <w:r w:rsidR="00C62FEE"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409" w:type="dxa"/>
          </w:tcPr>
          <w:p w:rsidR="00C62FEE" w:rsidRPr="0085752B" w:rsidRDefault="001A0A61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EF32C8" w:rsidRPr="0085752B">
              <w:rPr>
                <w:rFonts w:ascii="Times New Roman" w:hAnsi="Times New Roman" w:cs="Times New Roman"/>
                <w:sz w:val="28"/>
                <w:szCs w:val="28"/>
              </w:rPr>
              <w:t>чел/ 1</w:t>
            </w:r>
            <w:r w:rsidR="00C7563E" w:rsidRPr="008575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62FEE"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</w:tbl>
    <w:p w:rsidR="00916A07" w:rsidRPr="0085752B" w:rsidRDefault="00916A07" w:rsidP="0085752B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916A07" w:rsidRPr="0085752B" w:rsidRDefault="00916A07" w:rsidP="0085752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По стажу работы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268"/>
        <w:gridCol w:w="2268"/>
        <w:gridCol w:w="2409"/>
      </w:tblGrid>
      <w:tr w:rsidR="00C62FEE" w:rsidRPr="0085752B" w:rsidTr="00C62FEE">
        <w:tc>
          <w:tcPr>
            <w:tcW w:w="2235" w:type="dxa"/>
          </w:tcPr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До 5 лет </w:t>
            </w:r>
          </w:p>
        </w:tc>
        <w:tc>
          <w:tcPr>
            <w:tcW w:w="2268" w:type="dxa"/>
          </w:tcPr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От 5 до 10 лет</w:t>
            </w:r>
          </w:p>
        </w:tc>
        <w:tc>
          <w:tcPr>
            <w:tcW w:w="2268" w:type="dxa"/>
          </w:tcPr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От 10 до 20 лет</w:t>
            </w:r>
          </w:p>
        </w:tc>
        <w:tc>
          <w:tcPr>
            <w:tcW w:w="2409" w:type="dxa"/>
          </w:tcPr>
          <w:p w:rsidR="00C62FEE" w:rsidRPr="0085752B" w:rsidRDefault="00C62FE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Свыше 20 лет</w:t>
            </w:r>
          </w:p>
        </w:tc>
      </w:tr>
      <w:tr w:rsidR="00C62FEE" w:rsidRPr="0085752B" w:rsidTr="00C62FEE">
        <w:tc>
          <w:tcPr>
            <w:tcW w:w="2235" w:type="dxa"/>
          </w:tcPr>
          <w:p w:rsidR="00C62FEE" w:rsidRPr="0085752B" w:rsidRDefault="00C7563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F32C8"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2FEE" w:rsidRPr="0085752B">
              <w:rPr>
                <w:rFonts w:ascii="Times New Roman" w:hAnsi="Times New Roman" w:cs="Times New Roman"/>
                <w:sz w:val="28"/>
                <w:szCs w:val="28"/>
              </w:rPr>
              <w:t>чел./ 1</w:t>
            </w: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62FEE"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268" w:type="dxa"/>
          </w:tcPr>
          <w:p w:rsidR="00C62FEE" w:rsidRPr="0085752B" w:rsidRDefault="00C7563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9 чел./ 22</w:t>
            </w:r>
            <w:r w:rsidR="00C62FEE"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268" w:type="dxa"/>
          </w:tcPr>
          <w:p w:rsidR="00C62FEE" w:rsidRPr="0085752B" w:rsidRDefault="00C7563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  <w:r w:rsidR="001A0A61"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2FEE"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чел./ </w:t>
            </w: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C62FEE"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409" w:type="dxa"/>
          </w:tcPr>
          <w:p w:rsidR="00C62FEE" w:rsidRPr="0085752B" w:rsidRDefault="00C7563E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18   чел./ 45</w:t>
            </w:r>
            <w:r w:rsidR="00EF32C8"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2FEE"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</w:tbl>
    <w:p w:rsidR="00916A07" w:rsidRPr="0085752B" w:rsidRDefault="00916A07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D30" w:rsidRPr="0085752B" w:rsidRDefault="00AE0D30" w:rsidP="0085752B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85752B">
        <w:rPr>
          <w:rFonts w:ascii="Times New Roman" w:hAnsi="Times New Roman" w:cs="Times New Roman"/>
          <w:color w:val="000000"/>
          <w:sz w:val="28"/>
          <w:szCs w:val="28"/>
        </w:rPr>
        <w:t>Прошли курс</w:t>
      </w:r>
      <w:r w:rsidR="00C62FEE" w:rsidRPr="0085752B">
        <w:rPr>
          <w:rFonts w:ascii="Times New Roman" w:hAnsi="Times New Roman" w:cs="Times New Roman"/>
          <w:color w:val="000000"/>
          <w:sz w:val="28"/>
          <w:szCs w:val="28"/>
        </w:rPr>
        <w:t xml:space="preserve">ы повышения квалификации в </w:t>
      </w:r>
      <w:r w:rsidR="00FC1F45">
        <w:rPr>
          <w:rFonts w:ascii="Times New Roman" w:hAnsi="Times New Roman" w:cs="Times New Roman"/>
          <w:color w:val="000000"/>
          <w:sz w:val="28"/>
          <w:szCs w:val="28"/>
        </w:rPr>
        <w:t>2021</w:t>
      </w:r>
      <w:r w:rsidRPr="0085752B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– </w:t>
      </w:r>
      <w:r w:rsidR="00C7563E" w:rsidRPr="00FC1F45">
        <w:rPr>
          <w:rFonts w:ascii="Times New Roman" w:hAnsi="Times New Roman" w:cs="Times New Roman"/>
          <w:color w:val="FF0000"/>
          <w:sz w:val="28"/>
          <w:szCs w:val="28"/>
        </w:rPr>
        <w:t>13</w:t>
      </w:r>
      <w:r w:rsidR="00C7563E" w:rsidRPr="0085752B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педагогических работников, 1 руководящий работник</w:t>
      </w:r>
      <w:r w:rsidR="00FE6B83" w:rsidRPr="0085752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0D30" w:rsidRPr="0085752B" w:rsidRDefault="00AE0D30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педагогических работников, обучающихся в ВУЗах, училищах, государственные и отраслевые награды.</w:t>
      </w:r>
    </w:p>
    <w:p w:rsidR="00AE0D30" w:rsidRPr="0085752B" w:rsidRDefault="001A0A61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="00C7563E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</w:t>
      </w:r>
      <w:r w:rsidR="00AE0D30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E0D30" w:rsidRPr="0085752B" w:rsidRDefault="00AE0D30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E97449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4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Возрастной состав.</w:t>
      </w:r>
    </w:p>
    <w:p w:rsidR="00980F96" w:rsidRPr="0085752B" w:rsidRDefault="00980F96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1276"/>
        <w:gridCol w:w="851"/>
        <w:gridCol w:w="1134"/>
        <w:gridCol w:w="850"/>
        <w:gridCol w:w="993"/>
        <w:gridCol w:w="992"/>
        <w:gridCol w:w="850"/>
        <w:gridCol w:w="851"/>
        <w:gridCol w:w="921"/>
        <w:gridCol w:w="887"/>
      </w:tblGrid>
      <w:tr w:rsidR="002A45C7" w:rsidRPr="0085752B" w:rsidTr="00E97449">
        <w:tc>
          <w:tcPr>
            <w:tcW w:w="1276" w:type="dxa"/>
          </w:tcPr>
          <w:p w:rsidR="00A57198" w:rsidRPr="0085752B" w:rsidRDefault="00A57198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25 лет</w:t>
            </w:r>
          </w:p>
        </w:tc>
        <w:tc>
          <w:tcPr>
            <w:tcW w:w="851" w:type="dxa"/>
          </w:tcPr>
          <w:p w:rsidR="00A57198" w:rsidRPr="0085752B" w:rsidRDefault="00A57198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25-29</w:t>
            </w:r>
          </w:p>
        </w:tc>
        <w:tc>
          <w:tcPr>
            <w:tcW w:w="1134" w:type="dxa"/>
          </w:tcPr>
          <w:p w:rsidR="00A57198" w:rsidRPr="0085752B" w:rsidRDefault="00A57198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30-34</w:t>
            </w:r>
          </w:p>
        </w:tc>
        <w:tc>
          <w:tcPr>
            <w:tcW w:w="850" w:type="dxa"/>
          </w:tcPr>
          <w:p w:rsidR="00A57198" w:rsidRPr="0085752B" w:rsidRDefault="00A57198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35-39</w:t>
            </w:r>
          </w:p>
        </w:tc>
        <w:tc>
          <w:tcPr>
            <w:tcW w:w="993" w:type="dxa"/>
          </w:tcPr>
          <w:p w:rsidR="00A57198" w:rsidRPr="0085752B" w:rsidRDefault="00A57198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40-44</w:t>
            </w:r>
          </w:p>
        </w:tc>
        <w:tc>
          <w:tcPr>
            <w:tcW w:w="992" w:type="dxa"/>
          </w:tcPr>
          <w:p w:rsidR="00A57198" w:rsidRPr="0085752B" w:rsidRDefault="00A57198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45-49</w:t>
            </w:r>
          </w:p>
        </w:tc>
        <w:tc>
          <w:tcPr>
            <w:tcW w:w="850" w:type="dxa"/>
          </w:tcPr>
          <w:p w:rsidR="00A57198" w:rsidRPr="0085752B" w:rsidRDefault="00A57198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50-54</w:t>
            </w:r>
          </w:p>
        </w:tc>
        <w:tc>
          <w:tcPr>
            <w:tcW w:w="851" w:type="dxa"/>
          </w:tcPr>
          <w:p w:rsidR="00A57198" w:rsidRPr="0085752B" w:rsidRDefault="00A57198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55-59</w:t>
            </w:r>
          </w:p>
        </w:tc>
        <w:tc>
          <w:tcPr>
            <w:tcW w:w="921" w:type="dxa"/>
          </w:tcPr>
          <w:p w:rsidR="00A57198" w:rsidRPr="0085752B" w:rsidRDefault="00A57198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2A45C7"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-64</w:t>
            </w:r>
          </w:p>
        </w:tc>
        <w:tc>
          <w:tcPr>
            <w:tcW w:w="887" w:type="dxa"/>
          </w:tcPr>
          <w:p w:rsidR="00A57198" w:rsidRPr="0085752B" w:rsidRDefault="002A45C7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 и более</w:t>
            </w:r>
          </w:p>
        </w:tc>
      </w:tr>
      <w:tr w:rsidR="002A45C7" w:rsidRPr="0085752B" w:rsidTr="00E97449">
        <w:tc>
          <w:tcPr>
            <w:tcW w:w="1276" w:type="dxa"/>
          </w:tcPr>
          <w:p w:rsidR="00A57198" w:rsidRPr="0085752B" w:rsidRDefault="001A0A61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</w:tcPr>
          <w:p w:rsidR="00A57198" w:rsidRPr="0085752B" w:rsidRDefault="001A0A61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</w:tcPr>
          <w:p w:rsidR="00A57198" w:rsidRPr="0085752B" w:rsidRDefault="00EF32C8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0" w:type="dxa"/>
          </w:tcPr>
          <w:p w:rsidR="00A57198" w:rsidRPr="0085752B" w:rsidRDefault="001A0A61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</w:tcPr>
          <w:p w:rsidR="00A57198" w:rsidRPr="0085752B" w:rsidRDefault="001A0A61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</w:tcPr>
          <w:p w:rsidR="00A57198" w:rsidRPr="0085752B" w:rsidRDefault="001A0A61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0" w:type="dxa"/>
          </w:tcPr>
          <w:p w:rsidR="00A57198" w:rsidRPr="0085752B" w:rsidRDefault="001A0A61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</w:tcPr>
          <w:p w:rsidR="00A57198" w:rsidRPr="0085752B" w:rsidRDefault="001A0A61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21" w:type="dxa"/>
          </w:tcPr>
          <w:p w:rsidR="00A57198" w:rsidRPr="0085752B" w:rsidRDefault="001A0A61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87" w:type="dxa"/>
          </w:tcPr>
          <w:p w:rsidR="00A57198" w:rsidRPr="0085752B" w:rsidRDefault="002A45C7" w:rsidP="0085752B">
            <w:pPr>
              <w:pStyle w:val="a3"/>
              <w:spacing w:after="0" w:line="240" w:lineRule="auto"/>
              <w:ind w:left="0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AE0D30" w:rsidRPr="0085752B" w:rsidRDefault="00AE0D30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достижения педагогов.</w:t>
      </w:r>
    </w:p>
    <w:p w:rsidR="00CB6B50" w:rsidRPr="0085752B" w:rsidRDefault="00CB6B50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63E" w:rsidRPr="0085752B" w:rsidRDefault="00C7563E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 xml:space="preserve">Обобщение и распространение педагогического опыта </w:t>
      </w:r>
      <w:proofErr w:type="gramStart"/>
      <w:r w:rsidRPr="0085752B">
        <w:rPr>
          <w:color w:val="000000"/>
          <w:sz w:val="28"/>
          <w:szCs w:val="28"/>
        </w:rPr>
        <w:t>педагогическими</w:t>
      </w:r>
      <w:proofErr w:type="gramEnd"/>
      <w:r w:rsidRPr="0085752B">
        <w:rPr>
          <w:color w:val="000000"/>
          <w:sz w:val="28"/>
          <w:szCs w:val="28"/>
        </w:rPr>
        <w:t xml:space="preserve"> работниками-активно принима</w:t>
      </w:r>
      <w:r w:rsidR="00FB4FF9" w:rsidRPr="0085752B">
        <w:rPr>
          <w:color w:val="000000"/>
          <w:sz w:val="28"/>
          <w:szCs w:val="28"/>
        </w:rPr>
        <w:t>ли участие:</w:t>
      </w:r>
    </w:p>
    <w:p w:rsidR="00C7563E" w:rsidRPr="0085752B" w:rsidRDefault="00C7563E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>На уровне ДО - 9, на муниципальном уровне - 15, региональном - 2, федеральном – 1.</w:t>
      </w:r>
    </w:p>
    <w:p w:rsidR="00C7563E" w:rsidRPr="0085752B" w:rsidRDefault="00C7563E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>Участие педагогов в профессиональных конкурсах:</w:t>
      </w:r>
    </w:p>
    <w:p w:rsidR="00C7563E" w:rsidRPr="0085752B" w:rsidRDefault="00C7563E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>На уровне дошкольной образовательной организации -</w:t>
      </w:r>
      <w:r w:rsidR="00FB4FF9" w:rsidRPr="0085752B">
        <w:rPr>
          <w:color w:val="000000"/>
          <w:sz w:val="28"/>
          <w:szCs w:val="28"/>
        </w:rPr>
        <w:t xml:space="preserve"> </w:t>
      </w:r>
      <w:r w:rsidRPr="0085752B">
        <w:rPr>
          <w:color w:val="000000"/>
          <w:sz w:val="28"/>
          <w:szCs w:val="28"/>
        </w:rPr>
        <w:t>не было конкурсов</w:t>
      </w:r>
      <w:r w:rsidR="00FB4FF9" w:rsidRPr="0085752B">
        <w:rPr>
          <w:color w:val="000000"/>
          <w:sz w:val="28"/>
          <w:szCs w:val="28"/>
        </w:rPr>
        <w:t>.</w:t>
      </w:r>
    </w:p>
    <w:p w:rsidR="00C7563E" w:rsidRPr="0085752B" w:rsidRDefault="00C7563E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>На муниципальном уровне -</w:t>
      </w:r>
      <w:r w:rsidR="00FB4FF9" w:rsidRPr="0085752B">
        <w:rPr>
          <w:color w:val="000000"/>
          <w:sz w:val="28"/>
          <w:szCs w:val="28"/>
        </w:rPr>
        <w:t>.</w:t>
      </w:r>
      <w:r w:rsidRPr="0085752B">
        <w:rPr>
          <w:color w:val="000000"/>
          <w:sz w:val="28"/>
          <w:szCs w:val="28"/>
        </w:rPr>
        <w:t>12 педагогов; 4 победителя</w:t>
      </w:r>
      <w:r w:rsidR="00FB4FF9" w:rsidRPr="0085752B">
        <w:rPr>
          <w:color w:val="000000"/>
          <w:sz w:val="28"/>
          <w:szCs w:val="28"/>
        </w:rPr>
        <w:t>.</w:t>
      </w:r>
    </w:p>
    <w:p w:rsidR="00C7563E" w:rsidRPr="0085752B" w:rsidRDefault="00C7563E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>На региональном уровне</w:t>
      </w:r>
      <w:r w:rsidR="00FB4FF9" w:rsidRPr="0085752B">
        <w:rPr>
          <w:color w:val="000000"/>
          <w:sz w:val="28"/>
          <w:szCs w:val="28"/>
        </w:rPr>
        <w:t xml:space="preserve"> </w:t>
      </w:r>
      <w:r w:rsidRPr="0085752B">
        <w:rPr>
          <w:color w:val="000000"/>
          <w:sz w:val="28"/>
          <w:szCs w:val="28"/>
        </w:rPr>
        <w:t>- 6 педагогов,</w:t>
      </w:r>
    </w:p>
    <w:p w:rsidR="00C7563E" w:rsidRPr="0085752B" w:rsidRDefault="00C7563E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>На федеральном уровне -</w:t>
      </w:r>
      <w:r w:rsidR="00FB4FF9" w:rsidRPr="0085752B">
        <w:rPr>
          <w:color w:val="000000"/>
          <w:sz w:val="28"/>
          <w:szCs w:val="28"/>
        </w:rPr>
        <w:t xml:space="preserve"> </w:t>
      </w:r>
      <w:r w:rsidRPr="0085752B">
        <w:rPr>
          <w:color w:val="000000"/>
          <w:sz w:val="28"/>
          <w:szCs w:val="28"/>
        </w:rPr>
        <w:t>6 педагогов, 2 победителя.</w:t>
      </w:r>
    </w:p>
    <w:p w:rsidR="00C7563E" w:rsidRPr="0085752B" w:rsidRDefault="00C7563E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 xml:space="preserve">Всего приняли участие в конкурсах - 19 педагогов </w:t>
      </w:r>
      <w:r w:rsidR="00FB4FF9" w:rsidRPr="0085752B">
        <w:rPr>
          <w:color w:val="000000"/>
          <w:sz w:val="28"/>
          <w:szCs w:val="28"/>
        </w:rPr>
        <w:t>(</w:t>
      </w:r>
      <w:r w:rsidRPr="0085752B">
        <w:rPr>
          <w:color w:val="000000"/>
          <w:sz w:val="28"/>
          <w:szCs w:val="28"/>
        </w:rPr>
        <w:t>49%</w:t>
      </w:r>
      <w:r w:rsidR="00FB4FF9" w:rsidRPr="0085752B">
        <w:rPr>
          <w:color w:val="000000"/>
          <w:sz w:val="28"/>
          <w:szCs w:val="28"/>
        </w:rPr>
        <w:t>).</w:t>
      </w:r>
    </w:p>
    <w:p w:rsidR="00947F3D" w:rsidRPr="0085752B" w:rsidRDefault="00C7563E" w:rsidP="0085752B">
      <w:pPr>
        <w:pStyle w:val="a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752B">
        <w:rPr>
          <w:color w:val="000000"/>
          <w:sz w:val="28"/>
          <w:szCs w:val="28"/>
        </w:rPr>
        <w:t>Наличие публикаций у педагогов в печатны</w:t>
      </w:r>
      <w:r w:rsidR="00FB4FF9" w:rsidRPr="0085752B">
        <w:rPr>
          <w:color w:val="000000"/>
          <w:sz w:val="28"/>
          <w:szCs w:val="28"/>
        </w:rPr>
        <w:t>х изданиях на различном уровне:</w:t>
      </w:r>
      <w:r w:rsidRPr="0085752B">
        <w:rPr>
          <w:color w:val="000000"/>
          <w:sz w:val="28"/>
          <w:szCs w:val="28"/>
        </w:rPr>
        <w:t xml:space="preserve"> на сайте профессионального сообщества </w:t>
      </w:r>
      <w:r w:rsidR="00FB4FF9" w:rsidRPr="0085752B">
        <w:rPr>
          <w:color w:val="000000"/>
          <w:sz w:val="28"/>
          <w:szCs w:val="28"/>
        </w:rPr>
        <w:t>(</w:t>
      </w:r>
      <w:r w:rsidRPr="0085752B">
        <w:rPr>
          <w:color w:val="000000"/>
          <w:sz w:val="28"/>
          <w:szCs w:val="28"/>
        </w:rPr>
        <w:t>всероссийский уровень</w:t>
      </w:r>
      <w:r w:rsidR="00FB4FF9" w:rsidRPr="0085752B">
        <w:rPr>
          <w:color w:val="000000"/>
          <w:sz w:val="28"/>
          <w:szCs w:val="28"/>
        </w:rPr>
        <w:t xml:space="preserve">) </w:t>
      </w:r>
      <w:r w:rsidRPr="0085752B">
        <w:rPr>
          <w:color w:val="000000"/>
          <w:sz w:val="28"/>
          <w:szCs w:val="28"/>
        </w:rPr>
        <w:t>- 5; сайт ДО – 1, ДО</w:t>
      </w:r>
      <w:r w:rsidR="00FB4FF9" w:rsidRPr="0085752B">
        <w:rPr>
          <w:color w:val="000000"/>
          <w:sz w:val="28"/>
          <w:szCs w:val="28"/>
        </w:rPr>
        <w:t xml:space="preserve"> –</w:t>
      </w:r>
      <w:r w:rsidRPr="0085752B">
        <w:rPr>
          <w:color w:val="000000"/>
          <w:sz w:val="28"/>
          <w:szCs w:val="28"/>
        </w:rPr>
        <w:t xml:space="preserve"> 17</w:t>
      </w:r>
      <w:r w:rsidR="00FB4FF9" w:rsidRPr="0085752B">
        <w:rPr>
          <w:color w:val="000000"/>
          <w:sz w:val="28"/>
          <w:szCs w:val="28"/>
        </w:rPr>
        <w:t>,</w:t>
      </w:r>
      <w:r w:rsidRPr="0085752B">
        <w:rPr>
          <w:color w:val="000000"/>
          <w:sz w:val="28"/>
          <w:szCs w:val="28"/>
        </w:rPr>
        <w:t xml:space="preserve"> также педагоги предста</w:t>
      </w:r>
      <w:r w:rsidR="00FB4FF9" w:rsidRPr="0085752B">
        <w:rPr>
          <w:color w:val="000000"/>
          <w:sz w:val="28"/>
          <w:szCs w:val="28"/>
        </w:rPr>
        <w:t>вили публикации для сборников «</w:t>
      </w:r>
      <w:r w:rsidRPr="0085752B">
        <w:rPr>
          <w:color w:val="000000"/>
          <w:sz w:val="28"/>
          <w:szCs w:val="28"/>
        </w:rPr>
        <w:t>Организация и проведение Речевого досуга» и «Использование проблемных методов на примере проектирования и проведения сюжетно-дидактической игры»</w:t>
      </w:r>
      <w:r w:rsidR="00FB4FF9" w:rsidRPr="0085752B">
        <w:rPr>
          <w:color w:val="000000"/>
          <w:sz w:val="28"/>
          <w:szCs w:val="28"/>
        </w:rPr>
        <w:t>.</w:t>
      </w:r>
    </w:p>
    <w:p w:rsidR="00D56350" w:rsidRPr="0085752B" w:rsidRDefault="00D5635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Работа экспертов «Регионального Банка Экспертов» – 4  человека</w:t>
      </w:r>
      <w:r w:rsidR="00947F3D" w:rsidRPr="0085752B">
        <w:rPr>
          <w:rFonts w:ascii="Times New Roman" w:hAnsi="Times New Roman" w:cs="Times New Roman"/>
          <w:sz w:val="28"/>
          <w:szCs w:val="28"/>
        </w:rPr>
        <w:t>.</w:t>
      </w:r>
    </w:p>
    <w:p w:rsidR="00CB6B50" w:rsidRPr="0085752B" w:rsidRDefault="00CB6B5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5E03" w:rsidRPr="0085752B" w:rsidRDefault="00544F70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E0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повышению квалификации и переподготовке педагогов, формы повышения профессионального мастерства.</w:t>
      </w:r>
    </w:p>
    <w:p w:rsidR="00CB6B50" w:rsidRPr="0085752B" w:rsidRDefault="00CB6B50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D0A16" w:rsidRPr="0085752B" w:rsidRDefault="00CB6B5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 педагогов проводилось через посещение  меропр</w:t>
      </w:r>
      <w:r w:rsidR="00FB4FF9" w:rsidRPr="0085752B">
        <w:rPr>
          <w:rFonts w:ascii="Times New Roman" w:hAnsi="Times New Roman" w:cs="Times New Roman"/>
          <w:sz w:val="28"/>
          <w:szCs w:val="28"/>
        </w:rPr>
        <w:t>иятий на муниципальном уровне: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color w:val="000000"/>
          <w:sz w:val="28"/>
          <w:szCs w:val="28"/>
        </w:rPr>
        <w:t>Заседания ГПО более 3 посетили 16 (41%)</w:t>
      </w:r>
      <w:r w:rsidR="00544F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752B">
        <w:rPr>
          <w:rFonts w:ascii="Times New Roman" w:hAnsi="Times New Roman" w:cs="Times New Roman"/>
          <w:color w:val="000000"/>
          <w:sz w:val="28"/>
          <w:szCs w:val="28"/>
        </w:rPr>
        <w:t>педагогов –</w:t>
      </w:r>
      <w:r w:rsidR="00544F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752B">
        <w:rPr>
          <w:rFonts w:ascii="Times New Roman" w:hAnsi="Times New Roman" w:cs="Times New Roman"/>
          <w:color w:val="000000"/>
          <w:sz w:val="28"/>
          <w:szCs w:val="28"/>
        </w:rPr>
        <w:t xml:space="preserve">причина проведение мероприятий дистанционно. Ни одного 8 (20%). Вебинары и семинары на федеральном уровне 32 (82%). Ни одного мероприятия не посетили на региональном уровне. </w:t>
      </w:r>
    </w:p>
    <w:p w:rsidR="00CB6B50" w:rsidRPr="0085752B" w:rsidRDefault="00BD0A16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Педагоги обучаются на </w:t>
      </w:r>
      <w:proofErr w:type="spellStart"/>
      <w:r w:rsidRPr="0085752B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="00E952E4" w:rsidRPr="0085752B">
        <w:rPr>
          <w:rFonts w:ascii="Times New Roman" w:hAnsi="Times New Roman" w:cs="Times New Roman"/>
          <w:sz w:val="28"/>
          <w:szCs w:val="28"/>
        </w:rPr>
        <w:t xml:space="preserve"> </w:t>
      </w:r>
      <w:r w:rsidRPr="0085752B">
        <w:rPr>
          <w:rFonts w:ascii="Times New Roman" w:hAnsi="Times New Roman" w:cs="Times New Roman"/>
          <w:sz w:val="28"/>
          <w:szCs w:val="28"/>
        </w:rPr>
        <w:t>- по программе «Детский сад 2100» ежемесячно, в соответствии с планом,  2-3 раза в месяц</w:t>
      </w:r>
      <w:r w:rsidR="00E952E4" w:rsidRPr="0085752B">
        <w:rPr>
          <w:rFonts w:ascii="Times New Roman" w:hAnsi="Times New Roman" w:cs="Times New Roman"/>
          <w:sz w:val="28"/>
          <w:szCs w:val="28"/>
        </w:rPr>
        <w:t>.</w:t>
      </w:r>
      <w:r w:rsidRPr="0085752B">
        <w:rPr>
          <w:rFonts w:ascii="Times New Roman" w:hAnsi="Times New Roman" w:cs="Times New Roman"/>
          <w:sz w:val="28"/>
          <w:szCs w:val="28"/>
        </w:rPr>
        <w:t xml:space="preserve"> </w:t>
      </w:r>
      <w:r w:rsidR="00C719FA" w:rsidRPr="008575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F96" w:rsidRPr="0085752B" w:rsidRDefault="00FB4FF9" w:rsidP="0085752B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85752B">
        <w:rPr>
          <w:rFonts w:ascii="Times New Roman" w:hAnsi="Times New Roman" w:cs="Times New Roman"/>
          <w:color w:val="000000"/>
          <w:sz w:val="28"/>
          <w:szCs w:val="28"/>
        </w:rPr>
        <w:t>Необходимо обратить внимание на обучение начинающих воспитателей.</w:t>
      </w:r>
    </w:p>
    <w:p w:rsidR="00FB4FF9" w:rsidRPr="0085752B" w:rsidRDefault="00FB4FF9" w:rsidP="0085752B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FB4FF9" w:rsidRPr="0085752B" w:rsidRDefault="00FB4FF9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Укомплектованность </w:t>
      </w:r>
      <w:r w:rsidR="00DD797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кадрами</w:t>
      </w:r>
      <w:r w:rsidR="00CB6B50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FB4FF9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 </w:t>
      </w:r>
      <w:proofErr w:type="gramStart"/>
      <w:r w:rsidR="00FB4FF9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укомплектован</w:t>
      </w:r>
      <w:proofErr w:type="gramEnd"/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0F96" w:rsidRPr="0085752B" w:rsidRDefault="00980F96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 в кадра</w:t>
      </w:r>
      <w:r w:rsidR="00E952E4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– </w:t>
      </w:r>
      <w:r w:rsidR="00FB4FF9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980F96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имеется.</w:t>
      </w:r>
    </w:p>
    <w:p w:rsidR="00980F96" w:rsidRPr="0085752B" w:rsidRDefault="00980F96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Аттестация педагогических работников.</w:t>
      </w:r>
    </w:p>
    <w:p w:rsidR="00980F96" w:rsidRPr="0085752B" w:rsidRDefault="00980F96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977"/>
        <w:gridCol w:w="3261"/>
        <w:gridCol w:w="3260"/>
      </w:tblGrid>
      <w:tr w:rsidR="0012211C" w:rsidRPr="0085752B" w:rsidTr="0012211C">
        <w:tc>
          <w:tcPr>
            <w:tcW w:w="2977" w:type="dxa"/>
          </w:tcPr>
          <w:p w:rsidR="0012211C" w:rsidRPr="0085752B" w:rsidRDefault="0012211C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Количество </w:t>
            </w: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педагогических работников, имеющих первую квалификационную категорию</w:t>
            </w:r>
          </w:p>
        </w:tc>
        <w:tc>
          <w:tcPr>
            <w:tcW w:w="3261" w:type="dxa"/>
          </w:tcPr>
          <w:p w:rsidR="0012211C" w:rsidRPr="0085752B" w:rsidRDefault="0012211C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Количество </w:t>
            </w: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педагогических работников, имеющих высшую квалификационную категорию</w:t>
            </w:r>
          </w:p>
        </w:tc>
        <w:tc>
          <w:tcPr>
            <w:tcW w:w="3260" w:type="dxa"/>
          </w:tcPr>
          <w:p w:rsidR="0012211C" w:rsidRPr="0085752B" w:rsidRDefault="0012211C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Количество </w:t>
            </w: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педагогических работников, имеющих соответствие занимаемой должности</w:t>
            </w:r>
          </w:p>
        </w:tc>
      </w:tr>
      <w:tr w:rsidR="0012211C" w:rsidRPr="0085752B" w:rsidTr="0012211C">
        <w:tc>
          <w:tcPr>
            <w:tcW w:w="2977" w:type="dxa"/>
          </w:tcPr>
          <w:p w:rsidR="0012211C" w:rsidRPr="0085752B" w:rsidRDefault="0012211C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из них аттестованы </w:t>
            </w:r>
            <w:r w:rsidR="00544F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2021</w:t>
            </w: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году</w:t>
            </w:r>
            <w:proofErr w:type="gramEnd"/>
          </w:p>
        </w:tc>
        <w:tc>
          <w:tcPr>
            <w:tcW w:w="3261" w:type="dxa"/>
          </w:tcPr>
          <w:p w:rsidR="0012211C" w:rsidRPr="0085752B" w:rsidRDefault="0012211C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них аттестованы в </w:t>
            </w:r>
            <w:r w:rsidR="00544F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2021</w:t>
            </w: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году</w:t>
            </w:r>
            <w:proofErr w:type="gramEnd"/>
          </w:p>
        </w:tc>
        <w:tc>
          <w:tcPr>
            <w:tcW w:w="3260" w:type="dxa"/>
          </w:tcPr>
          <w:p w:rsidR="0012211C" w:rsidRPr="0085752B" w:rsidRDefault="0012211C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них аттестованы в </w:t>
            </w:r>
            <w:r w:rsidR="00544F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2021</w:t>
            </w:r>
            <w:r w:rsidRPr="00857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году</w:t>
            </w:r>
            <w:proofErr w:type="gramEnd"/>
          </w:p>
        </w:tc>
      </w:tr>
      <w:tr w:rsidR="0012211C" w:rsidRPr="0085752B" w:rsidTr="0012211C">
        <w:tc>
          <w:tcPr>
            <w:tcW w:w="2977" w:type="dxa"/>
          </w:tcPr>
          <w:p w:rsidR="0012211C" w:rsidRPr="0085752B" w:rsidRDefault="000D39A2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12211C" w:rsidRPr="0085752B" w:rsidRDefault="000D39A2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12211C" w:rsidRPr="0085752B" w:rsidRDefault="00FB4FF9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D7973" w:rsidRPr="0085752B" w:rsidRDefault="00DD7973" w:rsidP="0085752B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6950" w:rsidRPr="0085752B" w:rsidRDefault="00E36950" w:rsidP="0085752B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52B">
        <w:rPr>
          <w:rFonts w:ascii="Times New Roman" w:eastAsia="Times New Roman" w:hAnsi="Times New Roman" w:cs="Times New Roman"/>
          <w:sz w:val="28"/>
          <w:szCs w:val="28"/>
        </w:rPr>
        <w:t xml:space="preserve">Вывод: </w:t>
      </w:r>
      <w:r w:rsidR="00DD7973" w:rsidRPr="0085752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штатным расписанием </w:t>
      </w:r>
      <w:r w:rsidRPr="0085752B">
        <w:rPr>
          <w:rFonts w:ascii="Times New Roman" w:eastAsia="Times New Roman" w:hAnsi="Times New Roman" w:cs="Times New Roman"/>
          <w:sz w:val="28"/>
          <w:szCs w:val="28"/>
        </w:rPr>
        <w:t>учреждение полность</w:t>
      </w:r>
      <w:r w:rsidR="00544F70">
        <w:rPr>
          <w:rFonts w:ascii="Times New Roman" w:eastAsia="Times New Roman" w:hAnsi="Times New Roman" w:cs="Times New Roman"/>
          <w:sz w:val="28"/>
          <w:szCs w:val="28"/>
        </w:rPr>
        <w:t>ю укомплектовано кадрами. В 2021</w:t>
      </w:r>
      <w:r w:rsidRPr="0085752B">
        <w:rPr>
          <w:rFonts w:ascii="Times New Roman" w:eastAsia="Times New Roman" w:hAnsi="Times New Roman" w:cs="Times New Roman"/>
          <w:sz w:val="28"/>
          <w:szCs w:val="28"/>
        </w:rPr>
        <w:t xml:space="preserve"> году  </w:t>
      </w:r>
      <w:r w:rsidR="0012211C" w:rsidRPr="0085752B">
        <w:rPr>
          <w:rFonts w:ascii="Times New Roman" w:eastAsia="Times New Roman" w:hAnsi="Times New Roman" w:cs="Times New Roman"/>
          <w:sz w:val="28"/>
          <w:szCs w:val="28"/>
        </w:rPr>
        <w:t>педагоги повыша</w:t>
      </w:r>
      <w:r w:rsidR="00DD7973" w:rsidRPr="0085752B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85752B">
        <w:rPr>
          <w:rFonts w:ascii="Times New Roman" w:eastAsia="Times New Roman" w:hAnsi="Times New Roman" w:cs="Times New Roman"/>
          <w:sz w:val="28"/>
          <w:szCs w:val="28"/>
        </w:rPr>
        <w:t xml:space="preserve"> свою квалифика</w:t>
      </w:r>
      <w:r w:rsidR="00035D0B" w:rsidRPr="0085752B">
        <w:rPr>
          <w:rFonts w:ascii="Times New Roman" w:eastAsia="Times New Roman" w:hAnsi="Times New Roman" w:cs="Times New Roman"/>
          <w:sz w:val="28"/>
          <w:szCs w:val="28"/>
        </w:rPr>
        <w:t>ционную категорию,</w:t>
      </w:r>
      <w:r w:rsidR="00DD7973" w:rsidRPr="008575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211C" w:rsidRPr="0085752B">
        <w:rPr>
          <w:rFonts w:ascii="Times New Roman" w:eastAsia="Times New Roman" w:hAnsi="Times New Roman" w:cs="Times New Roman"/>
          <w:sz w:val="28"/>
          <w:szCs w:val="28"/>
        </w:rPr>
        <w:t>обучаются</w:t>
      </w:r>
      <w:r w:rsidRPr="0085752B">
        <w:rPr>
          <w:rFonts w:ascii="Times New Roman" w:eastAsia="Times New Roman" w:hAnsi="Times New Roman" w:cs="Times New Roman"/>
          <w:sz w:val="28"/>
          <w:szCs w:val="28"/>
        </w:rPr>
        <w:t xml:space="preserve"> на курсах АО ИОО</w:t>
      </w:r>
      <w:r w:rsidR="0012211C" w:rsidRPr="0085752B">
        <w:rPr>
          <w:rFonts w:ascii="Times New Roman" w:eastAsia="Times New Roman" w:hAnsi="Times New Roman" w:cs="Times New Roman"/>
          <w:sz w:val="28"/>
          <w:szCs w:val="28"/>
        </w:rPr>
        <w:t>, «Детский сад 2100»</w:t>
      </w:r>
      <w:r w:rsidRPr="0085752B">
        <w:rPr>
          <w:rFonts w:ascii="Times New Roman" w:eastAsia="Times New Roman" w:hAnsi="Times New Roman" w:cs="Times New Roman"/>
          <w:sz w:val="28"/>
          <w:szCs w:val="28"/>
        </w:rPr>
        <w:t>, посеща</w:t>
      </w:r>
      <w:r w:rsidR="00DD7973" w:rsidRPr="0085752B">
        <w:rPr>
          <w:rFonts w:ascii="Times New Roman" w:eastAsia="Times New Roman" w:hAnsi="Times New Roman" w:cs="Times New Roman"/>
          <w:sz w:val="28"/>
          <w:szCs w:val="28"/>
        </w:rPr>
        <w:t xml:space="preserve">ли вебинары по реализации ООП. </w:t>
      </w:r>
      <w:r w:rsidR="00544F70">
        <w:rPr>
          <w:rFonts w:ascii="Times New Roman" w:eastAsia="Times New Roman" w:hAnsi="Times New Roman" w:cs="Times New Roman"/>
          <w:sz w:val="28"/>
          <w:szCs w:val="28"/>
        </w:rPr>
        <w:t>В 2021</w:t>
      </w:r>
      <w:r w:rsidR="00035D0B" w:rsidRPr="0085752B">
        <w:rPr>
          <w:rFonts w:ascii="Times New Roman" w:eastAsia="Times New Roman" w:hAnsi="Times New Roman" w:cs="Times New Roman"/>
          <w:sz w:val="28"/>
          <w:szCs w:val="28"/>
        </w:rPr>
        <w:t xml:space="preserve"> году обновился педагогический</w:t>
      </w:r>
      <w:r w:rsidR="00DD7973" w:rsidRPr="0085752B">
        <w:rPr>
          <w:rFonts w:ascii="Times New Roman" w:eastAsia="Times New Roman" w:hAnsi="Times New Roman" w:cs="Times New Roman"/>
          <w:sz w:val="28"/>
          <w:szCs w:val="28"/>
        </w:rPr>
        <w:t xml:space="preserve"> коллектив</w:t>
      </w:r>
      <w:r w:rsidR="00FB4FF9" w:rsidRPr="0085752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FB4FF9" w:rsidRPr="0085752B">
        <w:rPr>
          <w:rFonts w:ascii="Times New Roman" w:eastAsia="Times New Roman" w:hAnsi="Times New Roman" w:cs="Times New Roman"/>
          <w:sz w:val="28"/>
          <w:szCs w:val="28"/>
        </w:rPr>
        <w:t>приняты</w:t>
      </w:r>
      <w:proofErr w:type="gramEnd"/>
      <w:r w:rsidR="00FB4FF9" w:rsidRPr="0085752B">
        <w:rPr>
          <w:rFonts w:ascii="Times New Roman" w:eastAsia="Times New Roman" w:hAnsi="Times New Roman" w:cs="Times New Roman"/>
          <w:sz w:val="28"/>
          <w:szCs w:val="28"/>
        </w:rPr>
        <w:t xml:space="preserve"> на должность</w:t>
      </w:r>
      <w:r w:rsidR="00DD7973" w:rsidRPr="0085752B">
        <w:rPr>
          <w:rFonts w:ascii="Times New Roman" w:eastAsia="Times New Roman" w:hAnsi="Times New Roman" w:cs="Times New Roman"/>
          <w:sz w:val="28"/>
          <w:szCs w:val="28"/>
        </w:rPr>
        <w:t xml:space="preserve"> воспитателя</w:t>
      </w:r>
      <w:r w:rsidR="00FB4FF9" w:rsidRPr="0085752B">
        <w:rPr>
          <w:rFonts w:ascii="Times New Roman" w:eastAsia="Times New Roman" w:hAnsi="Times New Roman" w:cs="Times New Roman"/>
          <w:sz w:val="28"/>
          <w:szCs w:val="28"/>
        </w:rPr>
        <w:t xml:space="preserve"> 3 выпускника Котласского педагогического колледжа.</w:t>
      </w:r>
      <w:r w:rsidR="00DD7973" w:rsidRPr="008575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D7973" w:rsidRPr="0085752B" w:rsidRDefault="00DD7973" w:rsidP="0085752B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5E03" w:rsidRPr="0085752B" w:rsidRDefault="00E25E03" w:rsidP="0085752B">
      <w:pPr>
        <w:pStyle w:val="a3"/>
        <w:numPr>
          <w:ilvl w:val="0"/>
          <w:numId w:val="6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Оценка организации  учебного процесса и образовательной</w:t>
      </w:r>
    </w:p>
    <w:p w:rsidR="00E25E03" w:rsidRPr="0085752B" w:rsidRDefault="00E25E03" w:rsidP="0085752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деятельности; система охраны жизни и здоровья воспитанников</w:t>
      </w:r>
    </w:p>
    <w:p w:rsidR="00E25E03" w:rsidRPr="0085752B" w:rsidRDefault="00E25E03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задачи; принципы построения образовательного процесса; прогнозируемый педагогический результат; анализ реализации  Программы развития; ООП ДО, Учебного плана Учреждения.</w:t>
      </w:r>
    </w:p>
    <w:p w:rsidR="00B4186B" w:rsidRPr="0085752B" w:rsidRDefault="00B4186B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5C7" w:rsidRPr="0085752B" w:rsidRDefault="002A45C7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Цели и задачи, принципы построения образовательного процесса соответствуют целям, задачам и принципам ФГОС 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2B2A" w:rsidRPr="0085752B" w:rsidRDefault="002A45C7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Прогнозируемый педагогический результат</w:t>
      </w:r>
      <w:r w:rsidR="00CC2B2A" w:rsidRPr="0085752B">
        <w:rPr>
          <w:rFonts w:ascii="Times New Roman" w:hAnsi="Times New Roman" w:cs="Times New Roman"/>
          <w:sz w:val="28"/>
          <w:szCs w:val="28"/>
        </w:rPr>
        <w:t xml:space="preserve"> – стремление к целевым ориентирам на этапе завершения дошкольного образования. </w:t>
      </w:r>
    </w:p>
    <w:p w:rsidR="00CC2B2A" w:rsidRPr="0085752B" w:rsidRDefault="00CC2B2A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Анализ реализации Программы развития: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Программа развития разработана на 2019-2023 годы, утверждена приказом заведующего от 29.12.2018 г. № 404-о. Задачи Программы Развития: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1.Повышать качество образования, в том числе совершенствование условий осуществления образовательной деятельности.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Раздел: Создание условий для реализации ОО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П-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 обновлены методические пособия по программе «Детский сад 2100»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Раздел: повышение профессионального уровня работников – педагоги прошли курсы дополнительного образования по св</w:t>
      </w:r>
      <w:r w:rsidR="00544F70">
        <w:rPr>
          <w:rFonts w:ascii="Times New Roman" w:hAnsi="Times New Roman" w:cs="Times New Roman"/>
          <w:sz w:val="28"/>
          <w:szCs w:val="28"/>
        </w:rPr>
        <w:t>оим приоритетным направлениям (Дмитриева О.К., Пронина Е.В., Климова И.В., Фролова Н.В., Сорокина С.В., Ергина М.Н., Луценко Е.С., Фомина Л.Л., Суханова Г.Н.</w:t>
      </w:r>
      <w:r w:rsidRPr="0085752B">
        <w:rPr>
          <w:rFonts w:ascii="Times New Roman" w:hAnsi="Times New Roman" w:cs="Times New Roman"/>
          <w:sz w:val="28"/>
          <w:szCs w:val="28"/>
        </w:rPr>
        <w:t>)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2</w:t>
      </w:r>
      <w:r w:rsidR="00544F70">
        <w:rPr>
          <w:rFonts w:ascii="Times New Roman" w:hAnsi="Times New Roman" w:cs="Times New Roman"/>
          <w:sz w:val="28"/>
          <w:szCs w:val="28"/>
        </w:rPr>
        <w:t xml:space="preserve">. </w:t>
      </w:r>
      <w:r w:rsidRPr="0085752B">
        <w:rPr>
          <w:rFonts w:ascii="Times New Roman" w:hAnsi="Times New Roman" w:cs="Times New Roman"/>
          <w:sz w:val="28"/>
          <w:szCs w:val="28"/>
        </w:rPr>
        <w:t>Создать условия для развития способностей и творческого потенциала детей, через дополнительное образование.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Раздел:</w:t>
      </w:r>
      <w:r w:rsidR="00544F70">
        <w:rPr>
          <w:rFonts w:ascii="Times New Roman" w:hAnsi="Times New Roman" w:cs="Times New Roman"/>
          <w:sz w:val="28"/>
          <w:szCs w:val="28"/>
        </w:rPr>
        <w:t xml:space="preserve"> </w:t>
      </w:r>
      <w:r w:rsidRPr="0085752B">
        <w:rPr>
          <w:rFonts w:ascii="Times New Roman" w:hAnsi="Times New Roman" w:cs="Times New Roman"/>
          <w:sz w:val="28"/>
          <w:szCs w:val="28"/>
        </w:rPr>
        <w:t>Обновление перечня и содержание дополнительных общеразвивающих программ.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752B">
        <w:rPr>
          <w:rFonts w:ascii="Times New Roman" w:hAnsi="Times New Roman" w:cs="Times New Roman"/>
          <w:sz w:val="28"/>
          <w:szCs w:val="28"/>
        </w:rPr>
        <w:t>Составл</w:t>
      </w:r>
      <w:r w:rsidR="00544F70">
        <w:rPr>
          <w:rFonts w:ascii="Times New Roman" w:hAnsi="Times New Roman" w:cs="Times New Roman"/>
          <w:sz w:val="28"/>
          <w:szCs w:val="28"/>
        </w:rPr>
        <w:t>е</w:t>
      </w:r>
      <w:r w:rsidRPr="0085752B">
        <w:rPr>
          <w:rFonts w:ascii="Times New Roman" w:hAnsi="Times New Roman" w:cs="Times New Roman"/>
          <w:sz w:val="28"/>
          <w:szCs w:val="28"/>
        </w:rPr>
        <w:t>ны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 11 дополнительных общеразвивающих программ</w:t>
      </w:r>
      <w:r w:rsidR="00544F70">
        <w:rPr>
          <w:rFonts w:ascii="Times New Roman" w:hAnsi="Times New Roman" w:cs="Times New Roman"/>
          <w:sz w:val="28"/>
          <w:szCs w:val="28"/>
        </w:rPr>
        <w:t>.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lastRenderedPageBreak/>
        <w:t>3.Совершенствовать систему управления образовательной организации и внутренней системы оценки качества образования.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Раздел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 коррекция системы показателей и средств оценки качества.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Разработано положение ВСОКО 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>; составлены карты критериев по оценке качества, отрегулирован график проведения ВСОКО</w:t>
      </w:r>
    </w:p>
    <w:p w:rsidR="007C3506" w:rsidRPr="0085752B" w:rsidRDefault="007C3506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B4186B" w:rsidRPr="0085752B" w:rsidRDefault="00B4186B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752B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ДОО  организуется в соответствии  с Основной образовательной программой дошкольного образования муниципального дошкольного образовательного учреждения «Детский сад № 62 «Аленький цветочек», составленной на основе Основной образовательной программы дошкольного образования «Детский сад 2100» 2016 г.,   Парциальных программ «По музыкальному воспитанию детей дошкольного возраста (2-7(8) лет) «Ладушки»  И. </w:t>
      </w:r>
      <w:proofErr w:type="spellStart"/>
      <w:r w:rsidRPr="0085752B"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 w:rsidRPr="0085752B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85752B"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 w:rsidRPr="0085752B">
        <w:rPr>
          <w:rFonts w:ascii="Times New Roman" w:hAnsi="Times New Roman" w:cs="Times New Roman"/>
          <w:sz w:val="28"/>
          <w:szCs w:val="28"/>
        </w:rPr>
        <w:t>. 2015 г., и «Основы безопасности жизнедеятельности детей дошкольного возраста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85752B">
        <w:rPr>
          <w:rFonts w:ascii="Times New Roman" w:hAnsi="Times New Roman" w:cs="Times New Roman"/>
          <w:sz w:val="28"/>
          <w:szCs w:val="28"/>
        </w:rPr>
        <w:t>Н.Н.Авдеевой</w:t>
      </w:r>
      <w:proofErr w:type="spellEnd"/>
      <w:r w:rsidRPr="0085752B">
        <w:rPr>
          <w:rFonts w:ascii="Times New Roman" w:hAnsi="Times New Roman" w:cs="Times New Roman"/>
          <w:sz w:val="28"/>
          <w:szCs w:val="28"/>
        </w:rPr>
        <w:t xml:space="preserve">, О.Л. Князевой, Р.Б. </w:t>
      </w:r>
      <w:proofErr w:type="spellStart"/>
      <w:r w:rsidRPr="0085752B">
        <w:rPr>
          <w:rFonts w:ascii="Times New Roman" w:hAnsi="Times New Roman" w:cs="Times New Roman"/>
          <w:sz w:val="28"/>
          <w:szCs w:val="28"/>
        </w:rPr>
        <w:t>Стёркиной</w:t>
      </w:r>
      <w:proofErr w:type="spellEnd"/>
      <w:r w:rsidRPr="0085752B">
        <w:rPr>
          <w:rFonts w:ascii="Times New Roman" w:hAnsi="Times New Roman" w:cs="Times New Roman"/>
          <w:sz w:val="28"/>
          <w:szCs w:val="28"/>
        </w:rPr>
        <w:t xml:space="preserve"> 2002 г.</w:t>
      </w:r>
    </w:p>
    <w:p w:rsidR="00B4186B" w:rsidRPr="0085752B" w:rsidRDefault="000626F7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Воспитатели с</w:t>
      </w:r>
      <w:r w:rsidR="00B4186B" w:rsidRPr="0085752B">
        <w:rPr>
          <w:rFonts w:ascii="Times New Roman" w:hAnsi="Times New Roman" w:cs="Times New Roman"/>
          <w:sz w:val="28"/>
          <w:szCs w:val="28"/>
        </w:rPr>
        <w:t xml:space="preserve">овместно </w:t>
      </w:r>
      <w:r w:rsidRPr="0085752B">
        <w:rPr>
          <w:rFonts w:ascii="Times New Roman" w:hAnsi="Times New Roman" w:cs="Times New Roman"/>
          <w:sz w:val="28"/>
          <w:szCs w:val="28"/>
        </w:rPr>
        <w:t xml:space="preserve">с учителем-логопедом </w:t>
      </w:r>
      <w:r w:rsidR="00B4186B" w:rsidRPr="0085752B">
        <w:rPr>
          <w:rFonts w:ascii="Times New Roman" w:hAnsi="Times New Roman" w:cs="Times New Roman"/>
          <w:sz w:val="28"/>
          <w:szCs w:val="28"/>
        </w:rPr>
        <w:t xml:space="preserve"> </w:t>
      </w:r>
      <w:r w:rsidRPr="0085752B">
        <w:rPr>
          <w:rFonts w:ascii="Times New Roman" w:hAnsi="Times New Roman" w:cs="Times New Roman"/>
          <w:sz w:val="28"/>
          <w:szCs w:val="28"/>
        </w:rPr>
        <w:t>проводи</w:t>
      </w:r>
      <w:r w:rsidR="00B4186B" w:rsidRPr="0085752B">
        <w:rPr>
          <w:rFonts w:ascii="Times New Roman" w:hAnsi="Times New Roman" w:cs="Times New Roman"/>
          <w:sz w:val="28"/>
          <w:szCs w:val="28"/>
        </w:rPr>
        <w:t>ли НОД «По дороге к Азбуке»</w:t>
      </w:r>
      <w:r w:rsidRPr="0085752B">
        <w:rPr>
          <w:rFonts w:ascii="Times New Roman" w:hAnsi="Times New Roman" w:cs="Times New Roman"/>
          <w:sz w:val="28"/>
          <w:szCs w:val="28"/>
        </w:rPr>
        <w:t>, совместно с педагогом-психологом</w:t>
      </w:r>
      <w:r w:rsidR="00B4186B" w:rsidRPr="0085752B">
        <w:rPr>
          <w:rFonts w:ascii="Times New Roman" w:hAnsi="Times New Roman" w:cs="Times New Roman"/>
          <w:sz w:val="28"/>
          <w:szCs w:val="28"/>
        </w:rPr>
        <w:t xml:space="preserve"> «Познаю себя» </w:t>
      </w:r>
      <w:r w:rsidRPr="0085752B">
        <w:rPr>
          <w:rFonts w:ascii="Times New Roman" w:hAnsi="Times New Roman" w:cs="Times New Roman"/>
          <w:sz w:val="28"/>
          <w:szCs w:val="28"/>
        </w:rPr>
        <w:t>«Риторика»</w:t>
      </w:r>
      <w:r w:rsidR="00B4186B" w:rsidRPr="0085752B">
        <w:rPr>
          <w:rFonts w:ascii="Times New Roman" w:hAnsi="Times New Roman" w:cs="Times New Roman"/>
          <w:sz w:val="28"/>
          <w:szCs w:val="28"/>
        </w:rPr>
        <w:t>,  что позволило  вести образовательный процесс более качественно. Специалисты активно включались в проведение режимных моментов и совместной образовательной деятельности (занятия с одарёнными детьми, игры по интересам и т.д</w:t>
      </w:r>
      <w:r w:rsidR="007C3506" w:rsidRPr="0085752B">
        <w:rPr>
          <w:rFonts w:ascii="Times New Roman" w:hAnsi="Times New Roman" w:cs="Times New Roman"/>
          <w:sz w:val="28"/>
          <w:szCs w:val="28"/>
        </w:rPr>
        <w:t>.</w:t>
      </w:r>
      <w:r w:rsidR="00B4186B" w:rsidRPr="0085752B">
        <w:rPr>
          <w:rFonts w:ascii="Times New Roman" w:hAnsi="Times New Roman" w:cs="Times New Roman"/>
          <w:sz w:val="28"/>
          <w:szCs w:val="28"/>
        </w:rPr>
        <w:t>).</w:t>
      </w:r>
    </w:p>
    <w:p w:rsidR="00BF0C78" w:rsidRPr="0085752B" w:rsidRDefault="00BF0C78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Анализируется и оценивается состояние воспитательной работы, в том числе: </w:t>
      </w:r>
      <w:proofErr w:type="gramStart"/>
      <w:r w:rsidRPr="0085752B">
        <w:rPr>
          <w:rFonts w:ascii="Times New Roman" w:eastAsia="Times New Roman" w:hAnsi="Times New Roman" w:cs="Times New Roman"/>
          <w:sz w:val="28"/>
          <w:szCs w:val="28"/>
        </w:rPr>
        <w:t>Даётся характеристика системы воспитательной работы ОУ наличие специфичных, именно для данного ОУ, форм воспитательной работы; Мероприятия, направленные на повышение эффективности воспитательного процесса, проводимые дошкольным образовательным учреждением совместно с учреждениями социума.</w:t>
      </w:r>
      <w:proofErr w:type="gramEnd"/>
    </w:p>
    <w:p w:rsidR="008079D1" w:rsidRPr="0085752B" w:rsidRDefault="008079D1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B4FF9" w:rsidRPr="0085752B" w:rsidRDefault="0085752B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="00FB4FF9" w:rsidRPr="0085752B">
        <w:rPr>
          <w:rFonts w:ascii="Times New Roman" w:hAnsi="Times New Roman" w:cs="Times New Roman"/>
          <w:sz w:val="28"/>
          <w:szCs w:val="28"/>
        </w:rPr>
        <w:t xml:space="preserve"> года были проведены: тематические дни – «День Знаний», Неделя по профилактике дорожно-транспортного травматизма «</w:t>
      </w:r>
      <w:proofErr w:type="gramStart"/>
      <w:r w:rsidR="00FB4FF9" w:rsidRPr="0085752B">
        <w:rPr>
          <w:rFonts w:ascii="Times New Roman" w:hAnsi="Times New Roman" w:cs="Times New Roman"/>
          <w:sz w:val="28"/>
          <w:szCs w:val="28"/>
        </w:rPr>
        <w:t>Внимание-дети</w:t>
      </w:r>
      <w:proofErr w:type="gramEnd"/>
      <w:r w:rsidR="00FB4FF9" w:rsidRPr="0085752B">
        <w:rPr>
          <w:rFonts w:ascii="Times New Roman" w:hAnsi="Times New Roman" w:cs="Times New Roman"/>
          <w:sz w:val="28"/>
          <w:szCs w:val="28"/>
        </w:rPr>
        <w:t>».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Проведены конкурсы с детьми: 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конкурс чтецов «Новогодняя мозаика»;</w:t>
      </w:r>
    </w:p>
    <w:p w:rsidR="00FB4FF9" w:rsidRPr="0085752B" w:rsidRDefault="00544F7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«Новогодний костюм -2021</w:t>
      </w:r>
      <w:r w:rsidR="00FB4FF9" w:rsidRPr="0085752B">
        <w:rPr>
          <w:rFonts w:ascii="Times New Roman" w:hAnsi="Times New Roman" w:cs="Times New Roman"/>
          <w:sz w:val="28"/>
          <w:szCs w:val="28"/>
        </w:rPr>
        <w:t>»;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конкурс «Кулинарный поединок». 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Летне-оздоровительная работа: реализовывался проект «Вот 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оно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 какое наше лето».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В</w:t>
      </w:r>
      <w:r w:rsidR="00544F70">
        <w:rPr>
          <w:rFonts w:ascii="Times New Roman" w:hAnsi="Times New Roman" w:cs="Times New Roman"/>
          <w:sz w:val="28"/>
          <w:szCs w:val="28"/>
        </w:rPr>
        <w:t xml:space="preserve"> период с 1 июня по 31 августа 2021</w:t>
      </w:r>
      <w:r w:rsidRPr="0085752B">
        <w:rPr>
          <w:rFonts w:ascii="Times New Roman" w:hAnsi="Times New Roman" w:cs="Times New Roman"/>
          <w:sz w:val="28"/>
          <w:szCs w:val="28"/>
        </w:rPr>
        <w:t xml:space="preserve"> г. в МДОУ «Детский сад общеразвивающего вида № 62</w:t>
      </w:r>
      <w:r w:rsidR="00544F70">
        <w:rPr>
          <w:rFonts w:ascii="Times New Roman" w:hAnsi="Times New Roman" w:cs="Times New Roman"/>
          <w:sz w:val="28"/>
          <w:szCs w:val="28"/>
        </w:rPr>
        <w:t xml:space="preserve"> «Аленький цветочек» функционировали все </w:t>
      </w:r>
      <w:r w:rsidRPr="0085752B">
        <w:rPr>
          <w:rFonts w:ascii="Times New Roman" w:hAnsi="Times New Roman" w:cs="Times New Roman"/>
          <w:sz w:val="28"/>
          <w:szCs w:val="28"/>
        </w:rPr>
        <w:t>групп</w:t>
      </w:r>
      <w:r w:rsidR="00544F70">
        <w:rPr>
          <w:rFonts w:ascii="Times New Roman" w:hAnsi="Times New Roman" w:cs="Times New Roman"/>
          <w:sz w:val="28"/>
          <w:szCs w:val="28"/>
        </w:rPr>
        <w:t>ы</w:t>
      </w:r>
      <w:r w:rsidRPr="0085752B">
        <w:rPr>
          <w:rFonts w:ascii="Times New Roman" w:hAnsi="Times New Roman" w:cs="Times New Roman"/>
          <w:sz w:val="28"/>
          <w:szCs w:val="28"/>
        </w:rPr>
        <w:t>. Летняя – оздоровительная работа осуществлялась в соответствии с проектом «Вот оно, какое наше лето». Основной целью проекта являлось - создание максимально-эффективных условий для организации летне-</w:t>
      </w:r>
      <w:r w:rsidRPr="0085752B">
        <w:rPr>
          <w:rFonts w:ascii="Times New Roman" w:hAnsi="Times New Roman" w:cs="Times New Roman"/>
          <w:sz w:val="28"/>
          <w:szCs w:val="28"/>
        </w:rPr>
        <w:lastRenderedPageBreak/>
        <w:t>оздоровительной работы и социально-коммуникативного развития воспитанников в летний период. Задачи: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1. Способствовать сохранению и укреплению физического и психического здоровья воспитанников. Разработать и апробировать новые формы оздоровления детей (образовательные терренкуры, тимбилдинг - веселые быстрые увлекательные командные игры).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2. Закрепить навык безопасного поведения в природе и на дороге.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3. Способствовать речевому развитию через организацию речевых досугов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Предложения на следующий год:</w:t>
      </w:r>
    </w:p>
    <w:p w:rsidR="00FB4FF9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1) Обеспечение качества планирования</w:t>
      </w:r>
    </w:p>
    <w:p w:rsidR="007C3506" w:rsidRPr="0085752B" w:rsidRDefault="00FB4FF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2) Введение в практику работы о</w:t>
      </w:r>
      <w:r w:rsidR="00FC4866" w:rsidRPr="0085752B">
        <w:rPr>
          <w:rFonts w:ascii="Times New Roman" w:hAnsi="Times New Roman" w:cs="Times New Roman"/>
          <w:sz w:val="28"/>
          <w:szCs w:val="28"/>
        </w:rPr>
        <w:t>бразовательные терренкуры и тимбилдинг.</w:t>
      </w:r>
    </w:p>
    <w:p w:rsidR="00FC4866" w:rsidRPr="0085752B" w:rsidRDefault="00FC4866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Сотрудничали  в течение года с учреждениями социума:</w:t>
      </w:r>
    </w:p>
    <w:p w:rsidR="004A6383" w:rsidRPr="0085752B" w:rsidRDefault="003553CC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Котласский краеведчески</w:t>
      </w:r>
      <w:r w:rsidR="00FC4866" w:rsidRPr="0085752B">
        <w:rPr>
          <w:rFonts w:ascii="Times New Roman" w:hAnsi="Times New Roman" w:cs="Times New Roman"/>
          <w:sz w:val="28"/>
          <w:szCs w:val="28"/>
        </w:rPr>
        <w:t>й музей (экскурсии)</w:t>
      </w:r>
      <w:r w:rsidRPr="0085752B">
        <w:rPr>
          <w:rFonts w:ascii="Times New Roman" w:hAnsi="Times New Roman" w:cs="Times New Roman"/>
          <w:sz w:val="28"/>
          <w:szCs w:val="28"/>
        </w:rPr>
        <w:t>, Котласская городская детская  библиотека  (</w:t>
      </w:r>
      <w:r w:rsidR="00FC4866" w:rsidRPr="0085752B">
        <w:rPr>
          <w:rFonts w:ascii="Times New Roman" w:hAnsi="Times New Roman" w:cs="Times New Roman"/>
          <w:sz w:val="28"/>
          <w:szCs w:val="28"/>
        </w:rPr>
        <w:t>дистанционное участие в викторинах, конкурсах и выставках</w:t>
      </w:r>
      <w:r w:rsidRPr="0085752B">
        <w:rPr>
          <w:rFonts w:ascii="Times New Roman" w:hAnsi="Times New Roman" w:cs="Times New Roman"/>
          <w:sz w:val="28"/>
          <w:szCs w:val="28"/>
        </w:rPr>
        <w:t xml:space="preserve">),  досуговый центр «Таусень» д. </w:t>
      </w:r>
      <w:proofErr w:type="spellStart"/>
      <w:r w:rsidR="00FC4866" w:rsidRPr="0085752B">
        <w:rPr>
          <w:rFonts w:ascii="Times New Roman" w:hAnsi="Times New Roman" w:cs="Times New Roman"/>
          <w:sz w:val="28"/>
          <w:szCs w:val="28"/>
        </w:rPr>
        <w:t>Куимиха</w:t>
      </w:r>
      <w:proofErr w:type="spellEnd"/>
      <w:r w:rsidR="00FC4866" w:rsidRPr="0085752B">
        <w:rPr>
          <w:rFonts w:ascii="Times New Roman" w:hAnsi="Times New Roman" w:cs="Times New Roman"/>
          <w:sz w:val="28"/>
          <w:szCs w:val="28"/>
        </w:rPr>
        <w:t xml:space="preserve">  (совместные праздники), </w:t>
      </w:r>
      <w:r w:rsidRPr="0085752B">
        <w:rPr>
          <w:rFonts w:ascii="Times New Roman" w:hAnsi="Times New Roman" w:cs="Times New Roman"/>
          <w:sz w:val="28"/>
          <w:szCs w:val="28"/>
        </w:rPr>
        <w:t>центр «Радуга»; Выста</w:t>
      </w:r>
      <w:r w:rsidR="000626F7" w:rsidRPr="0085752B">
        <w:rPr>
          <w:rFonts w:ascii="Times New Roman" w:hAnsi="Times New Roman" w:cs="Times New Roman"/>
          <w:sz w:val="28"/>
          <w:szCs w:val="28"/>
        </w:rPr>
        <w:t>вочный зал ДК; Школа искусств «Г</w:t>
      </w:r>
      <w:r w:rsidRPr="0085752B">
        <w:rPr>
          <w:rFonts w:ascii="Times New Roman" w:hAnsi="Times New Roman" w:cs="Times New Roman"/>
          <w:sz w:val="28"/>
          <w:szCs w:val="28"/>
        </w:rPr>
        <w:t>амма»</w:t>
      </w:r>
      <w:r w:rsidR="000626F7" w:rsidRPr="0085752B">
        <w:rPr>
          <w:rFonts w:ascii="Times New Roman" w:hAnsi="Times New Roman" w:cs="Times New Roman"/>
          <w:sz w:val="28"/>
          <w:szCs w:val="28"/>
        </w:rPr>
        <w:t>,</w:t>
      </w:r>
      <w:r w:rsidRPr="0085752B">
        <w:rPr>
          <w:rFonts w:ascii="Times New Roman" w:hAnsi="Times New Roman" w:cs="Times New Roman"/>
          <w:sz w:val="28"/>
          <w:szCs w:val="28"/>
        </w:rPr>
        <w:t xml:space="preserve"> Межрегиональной общественной организацией  содействия развитию образовательной программы «Школа 2100»</w:t>
      </w:r>
      <w:r w:rsidR="000626F7" w:rsidRPr="008575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 </w:t>
      </w:r>
      <w:r w:rsidR="00FC4866" w:rsidRPr="0085752B">
        <w:rPr>
          <w:rFonts w:ascii="Times New Roman" w:hAnsi="Times New Roman" w:cs="Times New Roman"/>
          <w:sz w:val="28"/>
          <w:szCs w:val="28"/>
        </w:rPr>
        <w:t xml:space="preserve">Частично </w:t>
      </w:r>
      <w:r w:rsidRPr="0085752B">
        <w:rPr>
          <w:rFonts w:ascii="Times New Roman" w:hAnsi="Times New Roman" w:cs="Times New Roman"/>
          <w:sz w:val="28"/>
          <w:szCs w:val="28"/>
        </w:rPr>
        <w:t xml:space="preserve">выполнен план с </w:t>
      </w:r>
      <w:proofErr w:type="spellStart"/>
      <w:r w:rsidRPr="0085752B">
        <w:rPr>
          <w:rFonts w:ascii="Times New Roman" w:hAnsi="Times New Roman" w:cs="Times New Roman"/>
          <w:sz w:val="28"/>
          <w:szCs w:val="28"/>
        </w:rPr>
        <w:t>Котласской</w:t>
      </w:r>
      <w:proofErr w:type="spellEnd"/>
      <w:r w:rsidRPr="0085752B">
        <w:rPr>
          <w:rFonts w:ascii="Times New Roman" w:hAnsi="Times New Roman" w:cs="Times New Roman"/>
          <w:sz w:val="28"/>
          <w:szCs w:val="28"/>
        </w:rPr>
        <w:t xml:space="preserve"> городской детской библиотекой и Краеведческим музеем.</w:t>
      </w:r>
    </w:p>
    <w:p w:rsidR="003553CC" w:rsidRPr="0085752B" w:rsidRDefault="003553CC" w:rsidP="0085752B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25E03" w:rsidRPr="004F1DA8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1DA8">
        <w:rPr>
          <w:rFonts w:ascii="Times New Roman" w:hAnsi="Times New Roman" w:cs="Times New Roman"/>
          <w:sz w:val="28"/>
          <w:szCs w:val="28"/>
        </w:rPr>
        <w:t>Оценивается состояние коррекционной работы в Учреждения.</w:t>
      </w:r>
    </w:p>
    <w:p w:rsidR="008F3ADA" w:rsidRPr="0085752B" w:rsidRDefault="008F3ADA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:rsidR="00FC4866" w:rsidRPr="0085752B" w:rsidRDefault="00FC4866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Коррекционная работа в ДОУ велась 2 учителями-логопедами, педагогом-психологом и отслеживалось на </w:t>
      </w:r>
      <w:proofErr w:type="spellStart"/>
      <w:r w:rsidRPr="0085752B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85752B">
        <w:rPr>
          <w:rFonts w:ascii="Times New Roman" w:hAnsi="Times New Roman" w:cs="Times New Roman"/>
          <w:sz w:val="28"/>
          <w:szCs w:val="28"/>
        </w:rPr>
        <w:t xml:space="preserve"> ДОО</w:t>
      </w:r>
    </w:p>
    <w:p w:rsidR="00FC4866" w:rsidRPr="00D91297" w:rsidRDefault="00FC4866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1297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D91297">
        <w:rPr>
          <w:rFonts w:ascii="Times New Roman" w:hAnsi="Times New Roman" w:cs="Times New Roman"/>
          <w:sz w:val="28"/>
          <w:szCs w:val="28"/>
        </w:rPr>
        <w:t>логопункта</w:t>
      </w:r>
      <w:proofErr w:type="spellEnd"/>
      <w:r w:rsidRPr="00D91297">
        <w:rPr>
          <w:rFonts w:ascii="Times New Roman" w:hAnsi="Times New Roman" w:cs="Times New Roman"/>
          <w:sz w:val="28"/>
          <w:szCs w:val="28"/>
        </w:rPr>
        <w:t xml:space="preserve"> - 2, Зачислено на </w:t>
      </w:r>
      <w:proofErr w:type="spellStart"/>
      <w:r w:rsidRPr="00D91297">
        <w:rPr>
          <w:rFonts w:ascii="Times New Roman" w:hAnsi="Times New Roman" w:cs="Times New Roman"/>
          <w:sz w:val="28"/>
          <w:szCs w:val="28"/>
        </w:rPr>
        <w:t>логопункт</w:t>
      </w:r>
      <w:proofErr w:type="spellEnd"/>
      <w:r w:rsidRPr="00D91297">
        <w:rPr>
          <w:rFonts w:ascii="Times New Roman" w:hAnsi="Times New Roman" w:cs="Times New Roman"/>
          <w:sz w:val="28"/>
          <w:szCs w:val="28"/>
        </w:rPr>
        <w:t xml:space="preserve"> – корпус 1-32 корпус 2- 16:чел. Выпущено с нормой речевого развития корпус 1-20 корпус 2-6; положительная динамика корпус 1- 12, корпус 2-10</w:t>
      </w:r>
    </w:p>
    <w:p w:rsidR="00FC4866" w:rsidRPr="0085752B" w:rsidRDefault="00FC4866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Учителя-логопеды принимают участие в проведение НОД коммуникативной деятельности «По дороге к Азбуке» (подготовительные группы), проведении конкурсов чтецов. С родителями чаще используются индивидуальные беседы; участие в родительских собраниях корпус 1 - 8, корпус 2 - 2. Провели семейный праздник «Поговори со мною, мама» для младших и средних групп, игротека совместно с педагогом-психологом.</w:t>
      </w:r>
    </w:p>
    <w:p w:rsidR="00FC4866" w:rsidRPr="0085752B" w:rsidRDefault="00FC4866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Педагог-психолог проводил коррекционную работу с детьми подготовительных групп - 1 человек. Положительная динамика - 100%.</w:t>
      </w:r>
    </w:p>
    <w:p w:rsidR="007C3506" w:rsidRPr="0085752B" w:rsidRDefault="00FC4866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Педагог-психолог принимал участие в проведении НОД</w:t>
      </w:r>
      <w:r w:rsidR="00231B03">
        <w:rPr>
          <w:rFonts w:ascii="Times New Roman" w:hAnsi="Times New Roman" w:cs="Times New Roman"/>
          <w:sz w:val="28"/>
          <w:szCs w:val="28"/>
        </w:rPr>
        <w:t xml:space="preserve"> </w:t>
      </w:r>
      <w:r w:rsidRPr="0085752B">
        <w:rPr>
          <w:rFonts w:ascii="Times New Roman" w:hAnsi="Times New Roman" w:cs="Times New Roman"/>
          <w:sz w:val="28"/>
          <w:szCs w:val="28"/>
        </w:rPr>
        <w:t>- «Познаю себя» старшие и подготовительные группы. СОД «Камушек в ботинке» (гр. 4 и 8 корпус 1) и СОД в группах раннего возраста (№6 и №3 корпус 1). С родителями проведено 52 консультации, с педагогами -</w:t>
      </w:r>
      <w:r w:rsidR="00231B03">
        <w:rPr>
          <w:rFonts w:ascii="Times New Roman" w:hAnsi="Times New Roman" w:cs="Times New Roman"/>
          <w:sz w:val="28"/>
          <w:szCs w:val="28"/>
        </w:rPr>
        <w:t xml:space="preserve"> 5. Родительские собрания - 3</w:t>
      </w:r>
      <w:r w:rsidRPr="0085752B">
        <w:rPr>
          <w:rFonts w:ascii="Times New Roman" w:hAnsi="Times New Roman" w:cs="Times New Roman"/>
          <w:sz w:val="28"/>
          <w:szCs w:val="28"/>
        </w:rPr>
        <w:t>. Проведена дистанционная конференция «Роль отца в воспитании и развитии детей». В подготовке к конференции приняли участие все возрастные группы.</w:t>
      </w:r>
    </w:p>
    <w:p w:rsidR="00FC4866" w:rsidRPr="0085752B" w:rsidRDefault="0025105A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lastRenderedPageBreak/>
        <w:t>Вывод: в</w:t>
      </w:r>
      <w:r w:rsidR="003553CC" w:rsidRPr="0085752B">
        <w:rPr>
          <w:rFonts w:ascii="Times New Roman" w:hAnsi="Times New Roman" w:cs="Times New Roman"/>
          <w:sz w:val="28"/>
          <w:szCs w:val="28"/>
        </w:rPr>
        <w:t xml:space="preserve"> дошкольном учреждении используются разные формы работы с детьми</w:t>
      </w:r>
      <w:r w:rsidR="009F4BBA" w:rsidRPr="0085752B">
        <w:rPr>
          <w:rFonts w:ascii="Times New Roman" w:hAnsi="Times New Roman" w:cs="Times New Roman"/>
          <w:sz w:val="28"/>
          <w:szCs w:val="28"/>
        </w:rPr>
        <w:t xml:space="preserve"> ОВЗ</w:t>
      </w:r>
      <w:r w:rsidR="003553CC" w:rsidRPr="0085752B">
        <w:rPr>
          <w:rFonts w:ascii="Times New Roman" w:hAnsi="Times New Roman" w:cs="Times New Roman"/>
          <w:sz w:val="28"/>
          <w:szCs w:val="28"/>
        </w:rPr>
        <w:t>,</w:t>
      </w:r>
      <w:r w:rsidR="00FC4866" w:rsidRPr="0085752B">
        <w:rPr>
          <w:rFonts w:ascii="Times New Roman" w:hAnsi="Times New Roman" w:cs="Times New Roman"/>
          <w:sz w:val="28"/>
          <w:szCs w:val="28"/>
        </w:rPr>
        <w:t xml:space="preserve"> отмечены</w:t>
      </w:r>
      <w:r w:rsidR="003553CC" w:rsidRPr="0085752B">
        <w:rPr>
          <w:rFonts w:ascii="Times New Roman" w:hAnsi="Times New Roman" w:cs="Times New Roman"/>
          <w:sz w:val="28"/>
          <w:szCs w:val="28"/>
        </w:rPr>
        <w:t xml:space="preserve">  положительные результаты по освоению ООП </w:t>
      </w:r>
      <w:proofErr w:type="gramStart"/>
      <w:r w:rsidR="003553CC" w:rsidRPr="0085752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553CC" w:rsidRPr="0085752B">
        <w:rPr>
          <w:rFonts w:ascii="Times New Roman" w:hAnsi="Times New Roman" w:cs="Times New Roman"/>
          <w:sz w:val="28"/>
          <w:szCs w:val="28"/>
        </w:rPr>
        <w:t xml:space="preserve">, по физкультурно-оздоровительной   и коррекционно-развивающей работе.   Необходимо планировать контроль в системе  за  проведением работы  с детьми </w:t>
      </w:r>
      <w:r w:rsidR="00231B03">
        <w:rPr>
          <w:rFonts w:ascii="Times New Roman" w:hAnsi="Times New Roman" w:cs="Times New Roman"/>
          <w:sz w:val="28"/>
          <w:szCs w:val="28"/>
        </w:rPr>
        <w:t>ОВЗ. Разнообразить формы работы,</w:t>
      </w:r>
      <w:r w:rsidR="00FC4866" w:rsidRPr="0085752B">
        <w:rPr>
          <w:rFonts w:ascii="Times New Roman" w:hAnsi="Times New Roman" w:cs="Times New Roman"/>
          <w:sz w:val="28"/>
          <w:szCs w:val="28"/>
        </w:rPr>
        <w:t xml:space="preserve"> обратить внимание на качество работы по постановке правильной речи у детей, изучение инновационных приемов.</w:t>
      </w:r>
    </w:p>
    <w:p w:rsidR="00FC4866" w:rsidRPr="0085752B" w:rsidRDefault="00FC4866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Педагогу-психологу разработать и включить в работу с воспитанниками программу по эмоциональному развитию детей.</w:t>
      </w:r>
    </w:p>
    <w:p w:rsidR="003553CC" w:rsidRPr="00231B03" w:rsidRDefault="003553CC" w:rsidP="00231B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Анализируется и оценивается состояние дополнительного образования в том числе: </w:t>
      </w:r>
      <w:r w:rsidRPr="0085752B">
        <w:rPr>
          <w:rFonts w:ascii="Times New Roman" w:eastAsia="Times New Roman" w:hAnsi="Times New Roman" w:cs="Times New Roman"/>
          <w:sz w:val="28"/>
          <w:szCs w:val="28"/>
        </w:rPr>
        <w:t>Программы дополнительного образования; Направленность реализуемых программ дополнительного образования детей</w:t>
      </w:r>
      <w:r w:rsidR="00474988" w:rsidRPr="0085752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5752B">
        <w:rPr>
          <w:rFonts w:ascii="Times New Roman" w:eastAsia="Times New Roman" w:hAnsi="Times New Roman" w:cs="Times New Roman"/>
          <w:sz w:val="28"/>
          <w:szCs w:val="28"/>
        </w:rPr>
        <w:t xml:space="preserve"> Охват воспитанников дополнительным образованием; Анализ эффективности реализации программ дополнительного образования.</w:t>
      </w:r>
    </w:p>
    <w:p w:rsidR="008F3ADA" w:rsidRPr="0085752B" w:rsidRDefault="008F3ADA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9B01A4" w:rsidRPr="0085752B" w:rsidRDefault="00231B03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течение 2021</w:t>
      </w:r>
      <w:r w:rsidR="009F4BBA" w:rsidRPr="008575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01A4" w:rsidRPr="0085752B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8F3ADA" w:rsidRPr="0085752B">
        <w:rPr>
          <w:rFonts w:ascii="Times New Roman" w:eastAsia="Times New Roman" w:hAnsi="Times New Roman" w:cs="Times New Roman"/>
          <w:sz w:val="28"/>
          <w:szCs w:val="28"/>
        </w:rPr>
        <w:t xml:space="preserve"> в ДОО </w:t>
      </w:r>
      <w:r w:rsidR="009B01A4" w:rsidRPr="0085752B">
        <w:rPr>
          <w:rFonts w:ascii="Times New Roman" w:eastAsia="Times New Roman" w:hAnsi="Times New Roman" w:cs="Times New Roman"/>
          <w:sz w:val="28"/>
          <w:szCs w:val="28"/>
        </w:rPr>
        <w:t xml:space="preserve">оказывались </w:t>
      </w:r>
      <w:r w:rsidR="008F3ADA" w:rsidRPr="0085752B">
        <w:rPr>
          <w:rFonts w:ascii="Times New Roman" w:eastAsia="Times New Roman" w:hAnsi="Times New Roman" w:cs="Times New Roman"/>
          <w:sz w:val="28"/>
          <w:szCs w:val="28"/>
        </w:rPr>
        <w:t>услуги по дополнительному образованию</w:t>
      </w:r>
      <w:r w:rsidR="009B01A4" w:rsidRPr="0085752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B01A4" w:rsidRPr="0085752B" w:rsidRDefault="009B01A4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884"/>
        <w:gridCol w:w="3034"/>
        <w:gridCol w:w="1894"/>
        <w:gridCol w:w="1899"/>
        <w:gridCol w:w="1860"/>
      </w:tblGrid>
      <w:tr w:rsidR="009B01A4" w:rsidRPr="0085752B" w:rsidTr="0061210B">
        <w:tc>
          <w:tcPr>
            <w:tcW w:w="788" w:type="dxa"/>
          </w:tcPr>
          <w:p w:rsidR="009B01A4" w:rsidRPr="0085752B" w:rsidRDefault="009B01A4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096" w:type="dxa"/>
          </w:tcPr>
          <w:p w:rsidR="009B01A4" w:rsidRPr="0085752B" w:rsidRDefault="009B01A4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услуги</w:t>
            </w:r>
          </w:p>
        </w:tc>
        <w:tc>
          <w:tcPr>
            <w:tcW w:w="1899" w:type="dxa"/>
          </w:tcPr>
          <w:p w:rsidR="009B01A4" w:rsidRPr="0085752B" w:rsidRDefault="009B01A4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Планируемое количество групп</w:t>
            </w:r>
          </w:p>
        </w:tc>
        <w:tc>
          <w:tcPr>
            <w:tcW w:w="1901" w:type="dxa"/>
          </w:tcPr>
          <w:p w:rsidR="009B01A4" w:rsidRPr="0085752B" w:rsidRDefault="009B01A4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887" w:type="dxa"/>
          </w:tcPr>
          <w:p w:rsidR="009B01A4" w:rsidRPr="0085752B" w:rsidRDefault="009B01A4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 услуги</w:t>
            </w:r>
          </w:p>
        </w:tc>
      </w:tr>
      <w:tr w:rsidR="0061210B" w:rsidRPr="0085752B" w:rsidTr="0061210B">
        <w:tc>
          <w:tcPr>
            <w:tcW w:w="788" w:type="dxa"/>
          </w:tcPr>
          <w:p w:rsidR="0061210B" w:rsidRPr="0085752B" w:rsidRDefault="0061210B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«Школа мяча»</w:t>
            </w:r>
          </w:p>
        </w:tc>
        <w:tc>
          <w:tcPr>
            <w:tcW w:w="1899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01" w:type="dxa"/>
          </w:tcPr>
          <w:p w:rsidR="0061210B" w:rsidRPr="00D91297" w:rsidRDefault="0061210B" w:rsidP="0085752B">
            <w:pPr>
              <w:pStyle w:val="a3"/>
              <w:tabs>
                <w:tab w:val="left" w:pos="1710"/>
                <w:tab w:val="center" w:pos="4677"/>
              </w:tabs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887" w:type="dxa"/>
          </w:tcPr>
          <w:p w:rsidR="0061210B" w:rsidRPr="00D91297" w:rsidRDefault="0061210B" w:rsidP="0085752B">
            <w:pPr>
              <w:pStyle w:val="a3"/>
              <w:tabs>
                <w:tab w:val="left" w:pos="1710"/>
                <w:tab w:val="center" w:pos="4677"/>
              </w:tabs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61210B" w:rsidRPr="0085752B" w:rsidTr="0061210B">
        <w:tc>
          <w:tcPr>
            <w:tcW w:w="788" w:type="dxa"/>
          </w:tcPr>
          <w:p w:rsidR="0061210B" w:rsidRPr="0085752B" w:rsidRDefault="0061210B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«Обучение плаванию»</w:t>
            </w:r>
          </w:p>
        </w:tc>
        <w:tc>
          <w:tcPr>
            <w:tcW w:w="1899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01" w:type="dxa"/>
          </w:tcPr>
          <w:p w:rsidR="0061210B" w:rsidRPr="00D91297" w:rsidRDefault="0061210B" w:rsidP="0085752B">
            <w:pPr>
              <w:pStyle w:val="a3"/>
              <w:tabs>
                <w:tab w:val="left" w:pos="1710"/>
                <w:tab w:val="center" w:pos="4677"/>
              </w:tabs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887" w:type="dxa"/>
          </w:tcPr>
          <w:p w:rsidR="0061210B" w:rsidRPr="00D91297" w:rsidRDefault="0061210B" w:rsidP="0085752B">
            <w:pPr>
              <w:pStyle w:val="a3"/>
              <w:tabs>
                <w:tab w:val="left" w:pos="1710"/>
                <w:tab w:val="center" w:pos="4677"/>
              </w:tabs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61210B" w:rsidRPr="0085752B" w:rsidTr="0061210B">
        <w:tc>
          <w:tcPr>
            <w:tcW w:w="788" w:type="dxa"/>
          </w:tcPr>
          <w:p w:rsidR="0061210B" w:rsidRPr="0085752B" w:rsidRDefault="0061210B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«Изостудия»</w:t>
            </w:r>
          </w:p>
        </w:tc>
        <w:tc>
          <w:tcPr>
            <w:tcW w:w="1899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01" w:type="dxa"/>
          </w:tcPr>
          <w:p w:rsidR="0061210B" w:rsidRPr="00D91297" w:rsidRDefault="0061210B" w:rsidP="0085752B">
            <w:pPr>
              <w:pStyle w:val="a3"/>
              <w:tabs>
                <w:tab w:val="left" w:pos="1710"/>
                <w:tab w:val="center" w:pos="4677"/>
              </w:tabs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887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61210B" w:rsidRPr="0085752B" w:rsidTr="0061210B">
        <w:tc>
          <w:tcPr>
            <w:tcW w:w="788" w:type="dxa"/>
          </w:tcPr>
          <w:p w:rsidR="0061210B" w:rsidRPr="0085752B" w:rsidRDefault="0061210B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«Вокальная студия «</w:t>
            </w:r>
            <w:proofErr w:type="spellStart"/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Капитошка</w:t>
            </w:r>
            <w:proofErr w:type="spellEnd"/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99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01" w:type="dxa"/>
          </w:tcPr>
          <w:p w:rsidR="0061210B" w:rsidRPr="00D91297" w:rsidRDefault="0061210B" w:rsidP="0085752B">
            <w:pPr>
              <w:pStyle w:val="a3"/>
              <w:tabs>
                <w:tab w:val="left" w:pos="1710"/>
                <w:tab w:val="center" w:pos="4677"/>
              </w:tabs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87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61210B" w:rsidRPr="0085752B" w:rsidTr="0061210B">
        <w:tc>
          <w:tcPr>
            <w:tcW w:w="788" w:type="dxa"/>
          </w:tcPr>
          <w:p w:rsidR="0061210B" w:rsidRPr="0085752B" w:rsidRDefault="0061210B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Тестопластика</w:t>
            </w:r>
            <w:proofErr w:type="spellEnd"/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99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01" w:type="dxa"/>
          </w:tcPr>
          <w:p w:rsidR="0061210B" w:rsidRPr="00D91297" w:rsidRDefault="0061210B" w:rsidP="0085752B">
            <w:pPr>
              <w:pStyle w:val="a3"/>
              <w:tabs>
                <w:tab w:val="left" w:pos="1710"/>
                <w:tab w:val="center" w:pos="4677"/>
              </w:tabs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887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61210B" w:rsidRPr="0085752B" w:rsidTr="0061210B">
        <w:tc>
          <w:tcPr>
            <w:tcW w:w="788" w:type="dxa"/>
          </w:tcPr>
          <w:p w:rsidR="0061210B" w:rsidRPr="0085752B" w:rsidRDefault="0061210B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96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Речецветик</w:t>
            </w:r>
            <w:proofErr w:type="spellEnd"/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99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01" w:type="dxa"/>
          </w:tcPr>
          <w:p w:rsidR="0061210B" w:rsidRPr="00D91297" w:rsidRDefault="0061210B" w:rsidP="0085752B">
            <w:pPr>
              <w:pStyle w:val="a3"/>
              <w:tabs>
                <w:tab w:val="left" w:pos="1710"/>
                <w:tab w:val="center" w:pos="4677"/>
              </w:tabs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887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61210B" w:rsidRPr="0085752B" w:rsidTr="0061210B">
        <w:tc>
          <w:tcPr>
            <w:tcW w:w="788" w:type="dxa"/>
          </w:tcPr>
          <w:p w:rsidR="0061210B" w:rsidRPr="0085752B" w:rsidRDefault="0061210B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96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«Играем в английский»</w:t>
            </w:r>
          </w:p>
        </w:tc>
        <w:tc>
          <w:tcPr>
            <w:tcW w:w="1899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01" w:type="dxa"/>
          </w:tcPr>
          <w:p w:rsidR="0061210B" w:rsidRPr="00D91297" w:rsidRDefault="0061210B" w:rsidP="0085752B">
            <w:pPr>
              <w:pStyle w:val="a3"/>
              <w:tabs>
                <w:tab w:val="left" w:pos="1710"/>
                <w:tab w:val="center" w:pos="4677"/>
              </w:tabs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87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61210B" w:rsidRPr="0085752B" w:rsidTr="0061210B">
        <w:tc>
          <w:tcPr>
            <w:tcW w:w="788" w:type="dxa"/>
          </w:tcPr>
          <w:p w:rsidR="0061210B" w:rsidRPr="0085752B" w:rsidRDefault="0061210B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96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«Готовимся к школе»</w:t>
            </w:r>
          </w:p>
        </w:tc>
        <w:tc>
          <w:tcPr>
            <w:tcW w:w="1899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01" w:type="dxa"/>
          </w:tcPr>
          <w:p w:rsidR="0061210B" w:rsidRPr="00D91297" w:rsidRDefault="0061210B" w:rsidP="0085752B">
            <w:pPr>
              <w:pStyle w:val="a3"/>
              <w:tabs>
                <w:tab w:val="left" w:pos="1710"/>
                <w:tab w:val="center" w:pos="4677"/>
              </w:tabs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87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61210B" w:rsidRPr="0085752B" w:rsidTr="0061210B">
        <w:tc>
          <w:tcPr>
            <w:tcW w:w="788" w:type="dxa"/>
          </w:tcPr>
          <w:p w:rsidR="0061210B" w:rsidRPr="0085752B" w:rsidRDefault="0061210B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096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99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01" w:type="dxa"/>
          </w:tcPr>
          <w:p w:rsidR="0061210B" w:rsidRPr="00D91297" w:rsidRDefault="0061210B" w:rsidP="0085752B">
            <w:pPr>
              <w:pStyle w:val="a3"/>
              <w:tabs>
                <w:tab w:val="left" w:pos="1710"/>
                <w:tab w:val="center" w:pos="4677"/>
              </w:tabs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</w:p>
        </w:tc>
        <w:tc>
          <w:tcPr>
            <w:tcW w:w="1887" w:type="dxa"/>
          </w:tcPr>
          <w:p w:rsidR="0061210B" w:rsidRPr="00D91297" w:rsidRDefault="0061210B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150/180</w:t>
            </w:r>
          </w:p>
        </w:tc>
      </w:tr>
    </w:tbl>
    <w:p w:rsidR="00BF0C78" w:rsidRPr="0085752B" w:rsidRDefault="00BF0C78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5752B">
        <w:rPr>
          <w:rFonts w:ascii="Times New Roman" w:hAnsi="Times New Roman" w:cs="Times New Roman"/>
          <w:sz w:val="28"/>
          <w:szCs w:val="28"/>
        </w:rPr>
        <w:t>Даётся оценка организации взаимодействия семьи и ОУ: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информирования родителей (законных представителей) воспитанников.</w:t>
      </w:r>
    </w:p>
    <w:p w:rsidR="006C4D22" w:rsidRPr="0085752B" w:rsidRDefault="006C4D22" w:rsidP="0085752B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u w:val="single"/>
        </w:rPr>
      </w:pPr>
    </w:p>
    <w:p w:rsidR="00F85DC3" w:rsidRPr="0085752B" w:rsidRDefault="00E9744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</w:t>
      </w:r>
      <w:r w:rsidR="006C4D22" w:rsidRPr="0085752B">
        <w:rPr>
          <w:rFonts w:ascii="Times New Roman" w:hAnsi="Times New Roman" w:cs="Times New Roman"/>
          <w:sz w:val="28"/>
          <w:szCs w:val="28"/>
        </w:rPr>
        <w:t xml:space="preserve"> всего учебного года родители были активными участниками образовательного процесса. </w:t>
      </w:r>
    </w:p>
    <w:p w:rsidR="00F85DC3" w:rsidRPr="0085752B" w:rsidRDefault="00F85DC3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Нетрадиционные формы работы с родителями - акция «Цветущий са</w:t>
      </w:r>
      <w:r w:rsidR="009F4BBA" w:rsidRPr="0085752B">
        <w:rPr>
          <w:rFonts w:ascii="Times New Roman" w:hAnsi="Times New Roman" w:cs="Times New Roman"/>
          <w:sz w:val="28"/>
          <w:szCs w:val="28"/>
        </w:rPr>
        <w:t>д»,  с</w:t>
      </w:r>
      <w:r w:rsidRPr="0085752B">
        <w:rPr>
          <w:rFonts w:ascii="Times New Roman" w:hAnsi="Times New Roman" w:cs="Times New Roman"/>
          <w:sz w:val="28"/>
          <w:szCs w:val="28"/>
        </w:rPr>
        <w:t>дача норм ГТО</w:t>
      </w:r>
      <w:r w:rsidR="009F4BBA" w:rsidRPr="0085752B">
        <w:rPr>
          <w:rFonts w:ascii="Times New Roman" w:hAnsi="Times New Roman" w:cs="Times New Roman"/>
          <w:sz w:val="28"/>
          <w:szCs w:val="28"/>
        </w:rPr>
        <w:t xml:space="preserve"> воспитанниками</w:t>
      </w:r>
      <w:r w:rsidR="00E83007" w:rsidRPr="0085752B">
        <w:rPr>
          <w:rFonts w:ascii="Times New Roman" w:hAnsi="Times New Roman" w:cs="Times New Roman"/>
          <w:sz w:val="28"/>
          <w:szCs w:val="28"/>
        </w:rPr>
        <w:t>, дистанционная осенняя ярмарка, выставки.</w:t>
      </w:r>
    </w:p>
    <w:p w:rsidR="00E83007" w:rsidRPr="0085752B" w:rsidRDefault="00E83007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Вся работа по взаимодействию с семьёй в течение учебного года была проведена в соответствии с годовым планом.</w:t>
      </w:r>
    </w:p>
    <w:p w:rsidR="00E83007" w:rsidRPr="0085752B" w:rsidRDefault="00E83007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752B">
        <w:rPr>
          <w:rFonts w:ascii="Times New Roman" w:hAnsi="Times New Roman" w:cs="Times New Roman"/>
          <w:sz w:val="28"/>
          <w:szCs w:val="28"/>
        </w:rPr>
        <w:t>Ежемесячно обновлялся стенд «Новости в Аленьком», в котором были представлены все новости детского сада.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 Также проходило размещение информации на сайте 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 группе «Аленький цветочек»  </w:t>
      </w:r>
      <w:proofErr w:type="spellStart"/>
      <w:r w:rsidRPr="0085752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5752B">
        <w:rPr>
          <w:rFonts w:ascii="Times New Roman" w:hAnsi="Times New Roman" w:cs="Times New Roman"/>
          <w:sz w:val="28"/>
          <w:szCs w:val="28"/>
        </w:rPr>
        <w:t>. 1 раз в 3 месяца выходила газета ДОУ «Узелок на память», 1 раз в месяц менялась информация для родителей от специалистов.</w:t>
      </w:r>
    </w:p>
    <w:p w:rsidR="00E83007" w:rsidRPr="0085752B" w:rsidRDefault="00E83007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В конце учебного года каждая группа представила отчет о проделанной работе с родителями с интересными мероприятиями и фотографиями.</w:t>
      </w:r>
    </w:p>
    <w:p w:rsidR="00BF0C78" w:rsidRPr="0085752B" w:rsidRDefault="00BF0C78" w:rsidP="0085752B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u w:val="single"/>
        </w:rPr>
      </w:pPr>
    </w:p>
    <w:p w:rsidR="00474988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и организация работы сайта дошкольного образовательного учреждения.</w:t>
      </w:r>
    </w:p>
    <w:p w:rsidR="00474988" w:rsidRPr="0085752B" w:rsidRDefault="00474988" w:rsidP="0085752B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u w:val="single"/>
        </w:rPr>
      </w:pPr>
    </w:p>
    <w:p w:rsidR="00474988" w:rsidRPr="0085752B" w:rsidRDefault="00474988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Приказом руководителя 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назначен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 ответственный за ведение и своевременное обновление информации на сайте. Проводится мониторинг содержания сайта руководителем и заместителем заведующего по УВР</w:t>
      </w:r>
      <w:r w:rsidR="00E83007" w:rsidRPr="0085752B">
        <w:rPr>
          <w:rFonts w:ascii="Times New Roman" w:hAnsi="Times New Roman" w:cs="Times New Roman"/>
          <w:sz w:val="28"/>
          <w:szCs w:val="28"/>
        </w:rPr>
        <w:t>.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007">
        <w:rPr>
          <w:rFonts w:ascii="Times New Roman" w:eastAsia="Times New Roman" w:hAnsi="Times New Roman" w:cs="Times New Roman"/>
          <w:sz w:val="28"/>
          <w:szCs w:val="28"/>
        </w:rPr>
        <w:t>полнота и актуальность информации об организации,  размещенной на официальном сайте организации в информационно-телекоммуникационной сети “Интернет. Информация размещена в соответствии с требованиями. Необходимо  использовать официальный сайт для взаимодействия с родителями.</w:t>
      </w:r>
    </w:p>
    <w:p w:rsidR="00E83007" w:rsidRPr="0085752B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DA8">
        <w:rPr>
          <w:rFonts w:ascii="Times New Roman" w:eastAsia="Times New Roman" w:hAnsi="Times New Roman" w:cs="Times New Roman"/>
          <w:sz w:val="28"/>
          <w:szCs w:val="28"/>
        </w:rPr>
        <w:t>Проводилась работа  в группах ВК.</w:t>
      </w:r>
      <w:r w:rsidRPr="00E83007">
        <w:rPr>
          <w:rFonts w:ascii="Times New Roman" w:eastAsia="Times New Roman" w:hAnsi="Times New Roman" w:cs="Times New Roman"/>
          <w:sz w:val="28"/>
          <w:szCs w:val="28"/>
        </w:rPr>
        <w:t xml:space="preserve"> Велась общая группа «Детский сад </w:t>
      </w:r>
      <w:r w:rsidRPr="0085752B">
        <w:rPr>
          <w:rFonts w:ascii="Times New Roman" w:eastAsia="Times New Roman" w:hAnsi="Times New Roman" w:cs="Times New Roman"/>
          <w:sz w:val="28"/>
          <w:szCs w:val="28"/>
        </w:rPr>
        <w:t xml:space="preserve">«Аленький цветочек». </w:t>
      </w:r>
      <w:r w:rsidRPr="00E83007">
        <w:rPr>
          <w:rFonts w:ascii="Times New Roman" w:eastAsia="Times New Roman" w:hAnsi="Times New Roman" w:cs="Times New Roman"/>
          <w:sz w:val="28"/>
          <w:szCs w:val="28"/>
        </w:rPr>
        <w:t>Педагоги вели группу ВК, в соответствии с требованиями. В карантинный период в группах велось дистанционное консул</w:t>
      </w:r>
      <w:r w:rsidRPr="0085752B">
        <w:rPr>
          <w:rFonts w:ascii="Times New Roman" w:eastAsia="Times New Roman" w:hAnsi="Times New Roman" w:cs="Times New Roman"/>
          <w:sz w:val="28"/>
          <w:szCs w:val="28"/>
        </w:rPr>
        <w:t>ьтирование родителей.  В течение</w:t>
      </w:r>
      <w:r w:rsidRPr="00E83007">
        <w:rPr>
          <w:rFonts w:ascii="Times New Roman" w:eastAsia="Times New Roman" w:hAnsi="Times New Roman" w:cs="Times New Roman"/>
          <w:sz w:val="28"/>
          <w:szCs w:val="28"/>
        </w:rPr>
        <w:t xml:space="preserve"> года велась страничка детского сада и  общая группа детского сада</w:t>
      </w:r>
      <w:r w:rsidRPr="0085752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83007">
        <w:rPr>
          <w:rFonts w:ascii="Times New Roman" w:eastAsia="Times New Roman" w:hAnsi="Times New Roman" w:cs="Times New Roman"/>
          <w:sz w:val="28"/>
          <w:szCs w:val="28"/>
        </w:rPr>
        <w:t xml:space="preserve"> в которой   информация иногда дублировалась. Отмечен  не высокий уровень посещаемости общей группы. </w:t>
      </w:r>
    </w:p>
    <w:p w:rsidR="00474988" w:rsidRPr="0085752B" w:rsidRDefault="00474988" w:rsidP="0085752B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color w:val="FF0000"/>
          <w:sz w:val="28"/>
          <w:szCs w:val="28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5752B">
        <w:rPr>
          <w:rFonts w:ascii="Times New Roman" w:hAnsi="Times New Roman" w:cs="Times New Roman"/>
          <w:sz w:val="28"/>
          <w:szCs w:val="28"/>
        </w:rPr>
        <w:t>Даётся оценка наличия, качество и оценка полноты реализации плана работы с неблагополучными семьями</w:t>
      </w:r>
      <w:r w:rsidR="00BF0C78" w:rsidRPr="0085752B">
        <w:rPr>
          <w:rFonts w:ascii="Times New Roman" w:hAnsi="Times New Roman" w:cs="Times New Roman"/>
          <w:sz w:val="28"/>
          <w:szCs w:val="28"/>
        </w:rPr>
        <w:t>.</w:t>
      </w:r>
    </w:p>
    <w:p w:rsidR="008079D1" w:rsidRPr="0085752B" w:rsidRDefault="008079D1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3007" w:rsidRPr="00E83007" w:rsidRDefault="00E83007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E83007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На начало учебног</w:t>
      </w:r>
      <w:r w:rsidR="00231B03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о года благополучных семей – </w:t>
      </w:r>
      <w:r w:rsidR="00231B03" w:rsidRPr="00D9129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37</w:t>
      </w:r>
      <w:r w:rsidRPr="00D9129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чел (98%), семей группы риска – 7 (2%), детей на внутреннем учете ДОУ – 8 (2%)</w:t>
      </w:r>
      <w:r w:rsidRPr="00E83007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83007" w:rsidRPr="00E83007" w:rsidRDefault="00E83007" w:rsidP="0085752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007">
        <w:rPr>
          <w:rFonts w:ascii="Times New Roman" w:eastAsia="Times New Roman" w:hAnsi="Times New Roman" w:cs="Times New Roman"/>
          <w:sz w:val="28"/>
          <w:szCs w:val="28"/>
        </w:rPr>
        <w:t xml:space="preserve">На конец учебного года, семей внутреннего учета ДОУ – 9, в них детей 10. </w:t>
      </w:r>
      <w:proofErr w:type="gramStart"/>
      <w:r w:rsidRPr="00E83007">
        <w:rPr>
          <w:rFonts w:ascii="Times New Roman" w:eastAsia="Times New Roman" w:hAnsi="Times New Roman" w:cs="Times New Roman"/>
          <w:sz w:val="28"/>
          <w:szCs w:val="28"/>
        </w:rPr>
        <w:t xml:space="preserve">С семьями ведется индивидуально-профилактическая работа, которая включает в себя:  составление плана индивидуально-профилактической работы с семьей, обследование жилищно-бытовых условий семей, профилактические беседы с родителями и несовершеннолетними, контроль за надлежащим выполнением родительских </w:t>
      </w:r>
      <w:r w:rsidRPr="00E83007">
        <w:rPr>
          <w:rFonts w:ascii="Times New Roman" w:eastAsia="Times New Roman" w:hAnsi="Times New Roman" w:cs="Times New Roman"/>
          <w:sz w:val="28"/>
          <w:szCs w:val="28"/>
        </w:rPr>
        <w:lastRenderedPageBreak/>
        <w:t>обязанностей, контроль за взаимодействием родителей с ОУ (участие в мероприятиях ДОУ), работа по запросам органов Опеки и Попечительства, ГБСУ Котласского СРЦН «Маяк», ОДН ОМВ «Котласский».</w:t>
      </w:r>
      <w:proofErr w:type="gramEnd"/>
      <w:r w:rsidRPr="00E83007">
        <w:rPr>
          <w:rFonts w:ascii="Times New Roman" w:eastAsia="Times New Roman" w:hAnsi="Times New Roman" w:cs="Times New Roman"/>
          <w:sz w:val="28"/>
          <w:szCs w:val="28"/>
        </w:rPr>
        <w:t xml:space="preserve"> В течение учебного года в ДО</w:t>
      </w:r>
      <w:r w:rsidRPr="0085752B">
        <w:rPr>
          <w:rFonts w:ascii="Times New Roman" w:eastAsia="Times New Roman" w:hAnsi="Times New Roman" w:cs="Times New Roman"/>
          <w:sz w:val="28"/>
          <w:szCs w:val="28"/>
        </w:rPr>
        <w:t>У прово</w:t>
      </w:r>
      <w:r w:rsidRPr="00E83007">
        <w:rPr>
          <w:rFonts w:ascii="Times New Roman" w:eastAsia="Times New Roman" w:hAnsi="Times New Roman" w:cs="Times New Roman"/>
          <w:sz w:val="28"/>
          <w:szCs w:val="28"/>
        </w:rPr>
        <w:t>дилось очень мало родительских собраний по профилактике безнадзорности и правонарушений</w:t>
      </w:r>
      <w:proofErr w:type="gramStart"/>
      <w:r w:rsidRPr="00E83007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007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подведения итогов работы с  семьями воспитанников </w:t>
      </w:r>
      <w:r w:rsidRPr="0085752B">
        <w:rPr>
          <w:rFonts w:ascii="Times New Roman" w:eastAsia="Times New Roman" w:hAnsi="Times New Roman" w:cs="Times New Roman"/>
          <w:sz w:val="28"/>
          <w:szCs w:val="28"/>
        </w:rPr>
        <w:t xml:space="preserve"> выявлено: у</w:t>
      </w:r>
      <w:r w:rsidRPr="00E83007">
        <w:rPr>
          <w:rFonts w:ascii="Times New Roman" w:eastAsia="Times New Roman" w:hAnsi="Times New Roman" w:cs="Times New Roman"/>
          <w:sz w:val="28"/>
          <w:szCs w:val="28"/>
        </w:rPr>
        <w:t>частие в мероприятиях жизни группы обратить внимание активность</w:t>
      </w:r>
      <w:r w:rsidRPr="008575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300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E83007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 w:rsidRPr="00E83007">
        <w:rPr>
          <w:rFonts w:ascii="Times New Roman" w:eastAsia="Times New Roman" w:hAnsi="Times New Roman" w:cs="Times New Roman"/>
          <w:sz w:val="28"/>
          <w:szCs w:val="28"/>
        </w:rPr>
        <w:t xml:space="preserve"> №8, группа №3(2) .Уч</w:t>
      </w:r>
      <w:r w:rsidRPr="0085752B">
        <w:rPr>
          <w:rFonts w:ascii="Times New Roman" w:eastAsia="Times New Roman" w:hAnsi="Times New Roman" w:cs="Times New Roman"/>
          <w:sz w:val="28"/>
          <w:szCs w:val="28"/>
        </w:rPr>
        <w:t xml:space="preserve">астие в родительских собраниях </w:t>
      </w:r>
      <w:r w:rsidRPr="00E8300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575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3007">
        <w:rPr>
          <w:rFonts w:ascii="Times New Roman" w:eastAsia="Times New Roman" w:hAnsi="Times New Roman" w:cs="Times New Roman"/>
          <w:sz w:val="28"/>
          <w:szCs w:val="28"/>
        </w:rPr>
        <w:t>не проведено второе  собрание группы № 1, №3, №5,№10.</w:t>
      </w:r>
    </w:p>
    <w:p w:rsidR="00E83007" w:rsidRPr="004F1DA8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DA8">
        <w:rPr>
          <w:rFonts w:ascii="Times New Roman" w:eastAsia="Times New Roman" w:hAnsi="Times New Roman" w:cs="Times New Roman"/>
          <w:sz w:val="28"/>
          <w:szCs w:val="28"/>
        </w:rPr>
        <w:t xml:space="preserve">Вывод: 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007">
        <w:rPr>
          <w:rFonts w:ascii="Times New Roman" w:eastAsia="Times New Roman" w:hAnsi="Times New Roman" w:cs="Times New Roman"/>
          <w:sz w:val="28"/>
          <w:szCs w:val="28"/>
        </w:rPr>
        <w:t xml:space="preserve">Разработать план консультаций  </w:t>
      </w:r>
      <w:proofErr w:type="gramStart"/>
      <w:r w:rsidRPr="00E83007">
        <w:rPr>
          <w:rFonts w:ascii="Times New Roman" w:eastAsia="Times New Roman" w:hAnsi="Times New Roman" w:cs="Times New Roman"/>
          <w:sz w:val="28"/>
          <w:szCs w:val="28"/>
        </w:rPr>
        <w:t>для родителей  для размещения на сайте по всем направления  работы с дошкольниками</w:t>
      </w:r>
      <w:proofErr w:type="gramEnd"/>
      <w:r w:rsidRPr="00E8300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3007" w:rsidRPr="00E83007" w:rsidRDefault="00E83007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E83007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Подготовить демонстрационных материалов по работе с родителями и профилактической работе с неблагополучными семьями совместно с </w:t>
      </w:r>
      <w:proofErr w:type="spellStart"/>
      <w:r w:rsidRPr="00E83007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Котласским</w:t>
      </w:r>
      <w:proofErr w:type="spellEnd"/>
      <w:r w:rsidRPr="00E83007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СРЦН «Маяк» и со специалистами Комиссии по делам несовершеннолетних.</w:t>
      </w:r>
    </w:p>
    <w:p w:rsidR="00E83007" w:rsidRPr="00E83007" w:rsidRDefault="00E83007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Взять на контроль группы по проведению родительских собраний в соответствии с планом работы</w:t>
      </w:r>
      <w:r w:rsidRPr="0085752B">
        <w:rPr>
          <w:rFonts w:ascii="Times New Roman" w:hAnsi="Times New Roman" w:cs="Times New Roman"/>
          <w:sz w:val="28"/>
          <w:szCs w:val="28"/>
        </w:rPr>
        <w:t>.</w:t>
      </w:r>
      <w:r w:rsidRPr="00E8300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079D1" w:rsidRPr="0085752B" w:rsidRDefault="008079D1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79D1" w:rsidRPr="0085752B" w:rsidRDefault="008079D1" w:rsidP="0085752B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5752B">
        <w:rPr>
          <w:rFonts w:ascii="Times New Roman" w:hAnsi="Times New Roman" w:cs="Times New Roman"/>
          <w:spacing w:val="-6"/>
          <w:sz w:val="28"/>
          <w:szCs w:val="28"/>
        </w:rPr>
        <w:t xml:space="preserve">Проводится анализ  работы по изучению мнения участников образовательных отношений о ОУ, в том числе: 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мнения участников образовательных отношений об образовательном учреждении, указать источник знаний о них</w:t>
      </w:r>
      <w:r w:rsidR="00BF0C78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1F30" w:rsidRPr="0085752B" w:rsidRDefault="00FD1F30" w:rsidP="0085752B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u w:val="single"/>
        </w:rPr>
      </w:pPr>
    </w:p>
    <w:p w:rsidR="00E83007" w:rsidRPr="0085752B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007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В </w:t>
      </w:r>
      <w:r w:rsidRPr="00E8300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целях изучения уровня удовлетворенности родителей (законных представителей) качеством </w:t>
      </w: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предоставления услуг дошкольного образования просим Вас ответить на следующие вопросы:  </w:t>
      </w:r>
    </w:p>
    <w:p w:rsidR="00E83007" w:rsidRPr="0085752B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Опрошено дистанционно 246 человек 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64%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Удовлетворены:</w:t>
      </w: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материальной базы учреждения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- 73%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Организацией питания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62%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литературой и пособиями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85%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гигиеническими условиями -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81%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E830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Профессионализмом педагогов -</w:t>
      </w:r>
      <w:r w:rsidRPr="0085752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E830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94%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0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Взаимоотношения сотрудников с детьми и родителями -</w:t>
      </w:r>
      <w:r w:rsidRPr="0085752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E830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93%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Оздоровлением детей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84%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Присмотр и уход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95%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Организацией воспитательно-образовательного процесса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>- 97%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показатель удовлетворённости </w:t>
      </w:r>
      <w:r w:rsidRPr="00E830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качеством образовательных услуг</w:t>
      </w:r>
      <w:r w:rsidRPr="0085752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E830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—89%</w:t>
      </w:r>
      <w:r w:rsidRPr="0085752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.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E8300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Каков, на Ваш взгляд, рейтинг ДОУ в </w:t>
      </w:r>
      <w:r w:rsidRPr="00E830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микрорайоне –</w:t>
      </w:r>
      <w:r w:rsidRPr="0085752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высокий (</w:t>
      </w:r>
      <w:r w:rsidRPr="00E83007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92%</w:t>
      </w:r>
      <w:r w:rsidRPr="0085752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).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0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Pr="00E83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00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Организация работы по освещению родителей  по вопросам питания </w:t>
      </w:r>
      <w:proofErr w:type="gramStart"/>
      <w:r w:rsidRPr="00E8300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E83007"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</w:p>
    <w:p w:rsidR="00E83007" w:rsidRPr="00E83007" w:rsidRDefault="00E83007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007">
        <w:rPr>
          <w:rFonts w:ascii="Times New Roman" w:eastAsia="Times New Roman" w:hAnsi="Times New Roman" w:cs="Times New Roman"/>
          <w:sz w:val="28"/>
          <w:szCs w:val="28"/>
        </w:rPr>
        <w:t xml:space="preserve">Продолжать работу по улучшению материально-технической базы учреждения, информирование о результатах родителей. </w:t>
      </w:r>
    </w:p>
    <w:p w:rsidR="00F85DC3" w:rsidRPr="0085752B" w:rsidRDefault="00F85DC3" w:rsidP="0085752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85DC3" w:rsidRPr="0085752B" w:rsidRDefault="00F85DC3" w:rsidP="0085752B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E25E03" w:rsidRPr="00E97449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44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запросов потребителей образовательных услуг, пожеланий родителей (законных представителей) воспитанников, других заинтересованных лиц.</w:t>
      </w:r>
    </w:p>
    <w:p w:rsidR="00F85DC3" w:rsidRPr="00E97449" w:rsidRDefault="00F85DC3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F30" w:rsidRPr="00E97449" w:rsidRDefault="00FD1F3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E9744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считают необходимым:</w:t>
      </w:r>
      <w:r w:rsidR="00F32FD4" w:rsidRPr="00E9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7449">
        <w:rPr>
          <w:rFonts w:ascii="Times New Roman" w:hAnsi="Times New Roman" w:cs="Times New Roman"/>
          <w:spacing w:val="-5"/>
          <w:sz w:val="28"/>
          <w:szCs w:val="28"/>
        </w:rPr>
        <w:t>доработать уличные площадки для детей; привлечь спонсоров для ремонта и</w:t>
      </w:r>
      <w:r w:rsidR="009F4BBA" w:rsidRPr="00E97449">
        <w:rPr>
          <w:rFonts w:ascii="Times New Roman" w:hAnsi="Times New Roman" w:cs="Times New Roman"/>
          <w:spacing w:val="-5"/>
          <w:sz w:val="28"/>
          <w:szCs w:val="28"/>
        </w:rPr>
        <w:t xml:space="preserve"> благоустройства детского сада «</w:t>
      </w:r>
      <w:r w:rsidRPr="00E97449">
        <w:rPr>
          <w:rFonts w:ascii="Times New Roman" w:hAnsi="Times New Roman" w:cs="Times New Roman"/>
          <w:spacing w:val="-5"/>
          <w:sz w:val="28"/>
          <w:szCs w:val="28"/>
        </w:rPr>
        <w:t>нам ремонт им реклама и меньше налогов</w:t>
      </w:r>
      <w:r w:rsidR="009F4BBA" w:rsidRPr="00E97449">
        <w:rPr>
          <w:rFonts w:ascii="Times New Roman" w:hAnsi="Times New Roman" w:cs="Times New Roman"/>
          <w:spacing w:val="-5"/>
          <w:sz w:val="28"/>
          <w:szCs w:val="28"/>
        </w:rPr>
        <w:t>»</w:t>
      </w:r>
      <w:r w:rsidRPr="00E97449">
        <w:rPr>
          <w:rFonts w:ascii="Times New Roman" w:hAnsi="Times New Roman" w:cs="Times New Roman"/>
          <w:spacing w:val="-5"/>
          <w:sz w:val="28"/>
          <w:szCs w:val="28"/>
        </w:rPr>
        <w:t>;</w:t>
      </w:r>
      <w:r w:rsidR="00F32FD4" w:rsidRPr="00E974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97449">
        <w:rPr>
          <w:rFonts w:ascii="Times New Roman" w:hAnsi="Times New Roman" w:cs="Times New Roman"/>
          <w:spacing w:val="-5"/>
          <w:sz w:val="28"/>
          <w:szCs w:val="28"/>
        </w:rPr>
        <w:t>пересмотреть рацион питания; продолжить работу бассейна; предоставление дополнительных образовательных услуг.</w:t>
      </w:r>
    </w:p>
    <w:p w:rsidR="00FD1F30" w:rsidRPr="0085752B" w:rsidRDefault="00FD1F30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25E03" w:rsidRPr="0085752B" w:rsidRDefault="004F1DA8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E0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Меры, которые были предприняты по результатам опросов участников образовательных отношений и оценка эффективности подобных мер.</w:t>
      </w:r>
    </w:p>
    <w:p w:rsidR="009B01A4" w:rsidRPr="0085752B" w:rsidRDefault="009B01A4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F30" w:rsidRPr="00D91297" w:rsidRDefault="00FD1F30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материально-технической базы: обновлено оборудование на пищеблоке</w:t>
      </w:r>
      <w:r w:rsidR="009B01A4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85DC3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прачечной</w:t>
      </w:r>
      <w:r w:rsidR="00F40925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 текущий ремонт помещений, замена сантехнического оборудования, приобретение детской мебели и др. Б</w:t>
      </w:r>
      <w:r w:rsidR="009B01A4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ассейн работает в </w:t>
      </w:r>
      <w:r w:rsidR="00F85DC3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учебным планом,</w:t>
      </w:r>
      <w:r w:rsidR="00F40925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корректировка меню. </w:t>
      </w:r>
      <w:r w:rsidR="00F85DC3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Увеличилось количество дополнительных образовательных услуг</w:t>
      </w:r>
      <w:r w:rsidR="00F40925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C78" w:rsidRPr="0085752B" w:rsidRDefault="00BF0C78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F3E8C" w:rsidRPr="0085752B" w:rsidRDefault="004F1DA8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25E0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заболеваемости воспитанников; Сведения о случаях травматизма, пищевых </w:t>
      </w:r>
      <w:r w:rsidR="00F423E5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E0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отравлений среди воспитанников; Использование </w:t>
      </w:r>
      <w:proofErr w:type="spellStart"/>
      <w:r w:rsidR="00E25E0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="00E25E0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технологий, отслеживание их эффективности (показать результативность, в </w:t>
      </w:r>
      <w:proofErr w:type="spellStart"/>
      <w:r w:rsidR="00E25E0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="00E25E0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динамику состояния здоровья, распределения  вос</w:t>
      </w:r>
      <w:r w:rsidR="00BF0C78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питанников по группам </w:t>
      </w:r>
      <w:proofErr w:type="gramEnd"/>
    </w:p>
    <w:p w:rsidR="008F3E8C" w:rsidRPr="0085752B" w:rsidRDefault="008F3E8C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3598"/>
        <w:gridCol w:w="1794"/>
        <w:gridCol w:w="1978"/>
        <w:gridCol w:w="1716"/>
      </w:tblGrid>
      <w:tr w:rsidR="00CB08F2" w:rsidRPr="00CB08F2" w:rsidTr="006E0282">
        <w:tc>
          <w:tcPr>
            <w:tcW w:w="484" w:type="dxa"/>
          </w:tcPr>
          <w:p w:rsidR="00CB08F2" w:rsidRPr="00CB08F2" w:rsidRDefault="00CB08F2" w:rsidP="00CB0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598" w:type="dxa"/>
          </w:tcPr>
          <w:p w:rsidR="00CB08F2" w:rsidRPr="00CB08F2" w:rsidRDefault="00CB08F2" w:rsidP="00CB0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794" w:type="dxa"/>
          </w:tcPr>
          <w:p w:rsidR="00CB08F2" w:rsidRPr="00CB08F2" w:rsidRDefault="00CB08F2" w:rsidP="00CB0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Ранний возраст</w:t>
            </w:r>
          </w:p>
        </w:tc>
        <w:tc>
          <w:tcPr>
            <w:tcW w:w="1978" w:type="dxa"/>
          </w:tcPr>
          <w:p w:rsidR="00CB08F2" w:rsidRPr="00CB08F2" w:rsidRDefault="00CB08F2" w:rsidP="00CB0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Дошкольный возраст</w:t>
            </w:r>
          </w:p>
        </w:tc>
        <w:tc>
          <w:tcPr>
            <w:tcW w:w="1716" w:type="dxa"/>
          </w:tcPr>
          <w:p w:rsidR="00CB08F2" w:rsidRPr="00CB08F2" w:rsidRDefault="00CB08F2" w:rsidP="00CB0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CB08F2" w:rsidRPr="00CB08F2" w:rsidTr="006E0282">
        <w:tc>
          <w:tcPr>
            <w:tcW w:w="484" w:type="dxa"/>
          </w:tcPr>
          <w:p w:rsidR="00CB08F2" w:rsidRPr="00CB08F2" w:rsidRDefault="00CB08F2" w:rsidP="00CB08F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Среднесписочный состав на отчетный период</w:t>
            </w:r>
          </w:p>
        </w:tc>
        <w:tc>
          <w:tcPr>
            <w:tcW w:w="1794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97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</w:t>
            </w:r>
          </w:p>
        </w:tc>
        <w:tc>
          <w:tcPr>
            <w:tcW w:w="1716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</w:t>
            </w:r>
          </w:p>
        </w:tc>
      </w:tr>
      <w:tr w:rsidR="00CB08F2" w:rsidRPr="00CB08F2" w:rsidTr="006E0282">
        <w:tc>
          <w:tcPr>
            <w:tcW w:w="484" w:type="dxa"/>
          </w:tcPr>
          <w:p w:rsidR="00CB08F2" w:rsidRPr="00CB08F2" w:rsidRDefault="00CB08F2" w:rsidP="00CB08F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Плановое число </w:t>
            </w:r>
            <w:proofErr w:type="spellStart"/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детодней</w:t>
            </w:r>
            <w:proofErr w:type="spellEnd"/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94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13014</w:t>
            </w:r>
          </w:p>
        </w:tc>
        <w:tc>
          <w:tcPr>
            <w:tcW w:w="197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77602</w:t>
            </w:r>
          </w:p>
        </w:tc>
        <w:tc>
          <w:tcPr>
            <w:tcW w:w="1716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90616</w:t>
            </w:r>
          </w:p>
        </w:tc>
      </w:tr>
      <w:tr w:rsidR="00CB08F2" w:rsidRPr="00CB08F2" w:rsidTr="006E0282">
        <w:tc>
          <w:tcPr>
            <w:tcW w:w="484" w:type="dxa"/>
          </w:tcPr>
          <w:p w:rsidR="00CB08F2" w:rsidRPr="00CB08F2" w:rsidRDefault="00CB08F2" w:rsidP="00CB08F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Фактическое число </w:t>
            </w:r>
            <w:proofErr w:type="spellStart"/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детодней</w:t>
            </w:r>
            <w:proofErr w:type="spellEnd"/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94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5391</w:t>
            </w:r>
          </w:p>
        </w:tc>
        <w:tc>
          <w:tcPr>
            <w:tcW w:w="197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39607</w:t>
            </w:r>
          </w:p>
        </w:tc>
        <w:tc>
          <w:tcPr>
            <w:tcW w:w="1716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44998</w:t>
            </w:r>
          </w:p>
        </w:tc>
      </w:tr>
      <w:tr w:rsidR="00CB08F2" w:rsidRPr="00CB08F2" w:rsidTr="006E0282">
        <w:tc>
          <w:tcPr>
            <w:tcW w:w="484" w:type="dxa"/>
          </w:tcPr>
          <w:p w:rsidR="00CB08F2" w:rsidRPr="00CB08F2" w:rsidRDefault="00CB08F2" w:rsidP="00CB08F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Пропущено всего дней</w:t>
            </w:r>
          </w:p>
        </w:tc>
        <w:tc>
          <w:tcPr>
            <w:tcW w:w="1794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7623</w:t>
            </w:r>
          </w:p>
        </w:tc>
        <w:tc>
          <w:tcPr>
            <w:tcW w:w="197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37995</w:t>
            </w:r>
          </w:p>
        </w:tc>
        <w:tc>
          <w:tcPr>
            <w:tcW w:w="1716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45618</w:t>
            </w:r>
          </w:p>
        </w:tc>
      </w:tr>
      <w:tr w:rsidR="00CB08F2" w:rsidRPr="00CB08F2" w:rsidTr="006E0282">
        <w:tc>
          <w:tcPr>
            <w:tcW w:w="484" w:type="dxa"/>
          </w:tcPr>
          <w:p w:rsidR="00CB08F2" w:rsidRPr="00CB08F2" w:rsidRDefault="00CB08F2" w:rsidP="00CB08F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Пропущено дней по болезни</w:t>
            </w:r>
          </w:p>
        </w:tc>
        <w:tc>
          <w:tcPr>
            <w:tcW w:w="1794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951</w:t>
            </w:r>
          </w:p>
        </w:tc>
        <w:tc>
          <w:tcPr>
            <w:tcW w:w="197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2922</w:t>
            </w:r>
          </w:p>
        </w:tc>
        <w:tc>
          <w:tcPr>
            <w:tcW w:w="1716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3873</w:t>
            </w:r>
          </w:p>
        </w:tc>
      </w:tr>
      <w:tr w:rsidR="00CB08F2" w:rsidRPr="00CB08F2" w:rsidTr="006E0282">
        <w:tc>
          <w:tcPr>
            <w:tcW w:w="484" w:type="dxa"/>
          </w:tcPr>
          <w:p w:rsidR="00CB08F2" w:rsidRPr="00CB08F2" w:rsidRDefault="00CB08F2" w:rsidP="00CB08F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Пропущено дней по прочим причинам </w:t>
            </w:r>
          </w:p>
        </w:tc>
        <w:tc>
          <w:tcPr>
            <w:tcW w:w="1794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6672</w:t>
            </w:r>
          </w:p>
        </w:tc>
        <w:tc>
          <w:tcPr>
            <w:tcW w:w="197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35073</w:t>
            </w:r>
          </w:p>
        </w:tc>
        <w:tc>
          <w:tcPr>
            <w:tcW w:w="1716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41745</w:t>
            </w:r>
          </w:p>
        </w:tc>
      </w:tr>
      <w:tr w:rsidR="00CB08F2" w:rsidRPr="00CB08F2" w:rsidTr="006E0282">
        <w:tc>
          <w:tcPr>
            <w:tcW w:w="484" w:type="dxa"/>
          </w:tcPr>
          <w:p w:rsidR="00CB08F2" w:rsidRPr="00CB08F2" w:rsidRDefault="00CB08F2" w:rsidP="00CB08F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не болевших детей </w:t>
            </w:r>
          </w:p>
        </w:tc>
        <w:tc>
          <w:tcPr>
            <w:tcW w:w="1794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7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716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</w:tr>
      <w:tr w:rsidR="00CB08F2" w:rsidRPr="00CB08F2" w:rsidTr="006E0282">
        <w:tc>
          <w:tcPr>
            <w:tcW w:w="484" w:type="dxa"/>
          </w:tcPr>
          <w:p w:rsidR="00CB08F2" w:rsidRPr="00CB08F2" w:rsidRDefault="00CB08F2" w:rsidP="00CB08F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Заболеваемость (количество случаев):</w:t>
            </w:r>
          </w:p>
          <w:p w:rsidR="00CB08F2" w:rsidRPr="00CB08F2" w:rsidRDefault="00CB08F2" w:rsidP="00CB08F2">
            <w:pPr>
              <w:numPr>
                <w:ilvl w:val="1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</w:t>
            </w:r>
          </w:p>
          <w:p w:rsidR="00CB08F2" w:rsidRPr="00CB08F2" w:rsidRDefault="00CB08F2" w:rsidP="00CB08F2">
            <w:pPr>
              <w:numPr>
                <w:ilvl w:val="1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ОРЗ, грипп</w:t>
            </w:r>
          </w:p>
          <w:p w:rsidR="00CB08F2" w:rsidRPr="00CB08F2" w:rsidRDefault="00CB08F2" w:rsidP="00CB08F2">
            <w:pPr>
              <w:numPr>
                <w:ilvl w:val="1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Пневмония</w:t>
            </w:r>
          </w:p>
          <w:p w:rsidR="00CB08F2" w:rsidRPr="00CB08F2" w:rsidRDefault="00CB08F2" w:rsidP="00CB08F2">
            <w:pPr>
              <w:numPr>
                <w:ilvl w:val="1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Ангина</w:t>
            </w:r>
          </w:p>
          <w:p w:rsidR="00CB08F2" w:rsidRPr="00CB08F2" w:rsidRDefault="00CB08F2" w:rsidP="00CB08F2">
            <w:pPr>
              <w:numPr>
                <w:ilvl w:val="1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ЖКЗ</w:t>
            </w:r>
          </w:p>
          <w:p w:rsidR="00CB08F2" w:rsidRPr="00CB08F2" w:rsidRDefault="00CB08F2" w:rsidP="00CB08F2">
            <w:pPr>
              <w:numPr>
                <w:ilvl w:val="1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Гепатит</w:t>
            </w:r>
          </w:p>
          <w:p w:rsidR="00CB08F2" w:rsidRPr="00CB08F2" w:rsidRDefault="00CB08F2" w:rsidP="00CB08F2">
            <w:pPr>
              <w:numPr>
                <w:ilvl w:val="1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Травмы</w:t>
            </w:r>
          </w:p>
        </w:tc>
        <w:tc>
          <w:tcPr>
            <w:tcW w:w="1794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16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523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471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B08F2" w:rsidRPr="00CB08F2" w:rsidTr="006E0282">
        <w:tc>
          <w:tcPr>
            <w:tcW w:w="484" w:type="dxa"/>
          </w:tcPr>
          <w:p w:rsidR="00CB08F2" w:rsidRPr="00CB08F2" w:rsidRDefault="00CB08F2" w:rsidP="00CB08F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часто болеющих детей </w:t>
            </w:r>
          </w:p>
        </w:tc>
        <w:tc>
          <w:tcPr>
            <w:tcW w:w="1794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7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716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CB08F2" w:rsidRPr="00CB08F2" w:rsidTr="006E0282">
        <w:tc>
          <w:tcPr>
            <w:tcW w:w="484" w:type="dxa"/>
          </w:tcPr>
          <w:p w:rsidR="00CB08F2" w:rsidRPr="00CB08F2" w:rsidRDefault="00CB08F2" w:rsidP="00CB08F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 здоровья: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94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7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16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B08F2" w:rsidRPr="00CB08F2" w:rsidTr="006E0282">
        <w:tc>
          <w:tcPr>
            <w:tcW w:w="484" w:type="dxa"/>
          </w:tcPr>
          <w:p w:rsidR="00CB08F2" w:rsidRPr="00CB08F2" w:rsidRDefault="00CB08F2" w:rsidP="00CB08F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дней работы ДОУ</w:t>
            </w:r>
          </w:p>
        </w:tc>
        <w:tc>
          <w:tcPr>
            <w:tcW w:w="1794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1978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1716" w:type="dxa"/>
          </w:tcPr>
          <w:p w:rsidR="00CB08F2" w:rsidRPr="00CB08F2" w:rsidRDefault="00CB08F2" w:rsidP="00CB0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241</w:t>
            </w:r>
          </w:p>
        </w:tc>
      </w:tr>
    </w:tbl>
    <w:p w:rsidR="00811ABC" w:rsidRPr="0085752B" w:rsidRDefault="00811ABC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85752B" w:rsidRDefault="00CB08F2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E0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работы по воспитанию здорового образа жизни.</w:t>
      </w:r>
    </w:p>
    <w:p w:rsidR="008F3ADA" w:rsidRPr="0085752B" w:rsidRDefault="008F3ADA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F423E5" w:rsidRPr="0085752B" w:rsidRDefault="008F3ADA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В ДОО большое внимание уделяется  физкультурно-оздоровительной работе. Успешная работа воспитателя по физической культуре и инструктора по плаванию по использованию разных форм работы, привлечению родителей </w:t>
      </w:r>
      <w:r w:rsidR="008079D1"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(законных представителей) </w:t>
      </w:r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к участию в спортивных мероприятиях, участие в городских и региональных соревнованиях способствовала улучшению физического развития дошкольников. К концу учебного года все выпускники имели высокий и средний уровень физического развития. </w:t>
      </w:r>
    </w:p>
    <w:p w:rsidR="00F423E5" w:rsidRPr="0085752B" w:rsidRDefault="00F423E5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Мероприятия по сохранению и укреплению здоровья воспитанников:</w:t>
      </w:r>
    </w:p>
    <w:p w:rsidR="00F423E5" w:rsidRPr="0085752B" w:rsidRDefault="00F423E5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-медико-профилактические – вакцинопрофилактика, диспансеризация (осмотр детей узкими специалистами детской поликлиники), антропометрия, просветительские консультации для родителей (законных представителей); </w:t>
      </w:r>
    </w:p>
    <w:p w:rsidR="00F423E5" w:rsidRPr="0085752B" w:rsidRDefault="00F423E5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-физкультурно-оздоровительные (перечислить) - утренняя гимнастика, бодрящая гимнастика (профилактика плоскостопия, дыхательные игры), физкультурные занятия (в зале и на воздухе), занятие плаванием в бассейне, организация работы по сдаче норм ГТО (дети и работники), полоскание рта после еды, физкультурные досуги, организация каникул: информационная работа с родителями; </w:t>
      </w:r>
    </w:p>
    <w:p w:rsidR="00F423E5" w:rsidRPr="0085752B" w:rsidRDefault="00F423E5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-</w:t>
      </w:r>
      <w:proofErr w:type="gramStart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образовательные</w:t>
      </w:r>
      <w:proofErr w:type="gramEnd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- СОД  по ЗОЖ «Учусь быть здоровым»,   углублённая работа по воспитанию культурно-гигиенических навыков.</w:t>
      </w:r>
    </w:p>
    <w:p w:rsidR="00F423E5" w:rsidRPr="0085752B" w:rsidRDefault="00F423E5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Случаи  травматизма:</w:t>
      </w:r>
    </w:p>
    <w:p w:rsidR="00F423E5" w:rsidRPr="0085752B" w:rsidRDefault="00F423E5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lastRenderedPageBreak/>
        <w:t>Случаи травматизма –1 случай</w:t>
      </w:r>
    </w:p>
    <w:p w:rsidR="00F423E5" w:rsidRPr="0085752B" w:rsidRDefault="00F423E5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Пищевые отравления - нет</w:t>
      </w:r>
    </w:p>
    <w:p w:rsidR="008079D1" w:rsidRPr="0085752B" w:rsidRDefault="008F3ADA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</w:p>
    <w:p w:rsidR="00F423E5" w:rsidRPr="0085752B" w:rsidRDefault="00F423E5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proofErr w:type="gramStart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В</w:t>
      </w:r>
      <w:proofErr w:type="gramEnd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proofErr w:type="gramStart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ДО</w:t>
      </w:r>
      <w:proofErr w:type="gramEnd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имеются 2 зала для проведения ОД по физическому развитию, бассейн</w:t>
      </w:r>
      <w:r w:rsidRPr="0085752B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, </w:t>
      </w:r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2 площадки для занятий на воздухе,  не оборудованной  по требованиям. Воспитателем по физической культуре систематически велась работа по подготовке детей к сдаче норм ГТО.   зарегистрировались в АИС ГТО 40 чел (56%), приняли участие в выполнении нормативов 40 чел. (56%). Инструктор по физической культуре вела  клуб по  интересам «</w:t>
      </w:r>
      <w:proofErr w:type="spellStart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Дельфиненок</w:t>
      </w:r>
      <w:proofErr w:type="spellEnd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»; Велись спортивные кружки «Школа мяча» (44 ребенка) и «Обучение плаванию» </w:t>
      </w:r>
      <w:proofErr w:type="gramStart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( </w:t>
      </w:r>
      <w:proofErr w:type="gramEnd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51 ребенок). Обучающиеся принимали участие в «Кроссе наций», «Лыжне России», «Лыжных гонках», «</w:t>
      </w:r>
      <w:proofErr w:type="spellStart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Туриаде</w:t>
      </w:r>
      <w:proofErr w:type="spellEnd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». В течение года проводились занятия, развлечения по теме ЗОЖ, спортивный праздник «Вперед, мальчишки», игротека «Выходи играть зимой» </w:t>
      </w:r>
      <w:proofErr w:type="gramStart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( </w:t>
      </w:r>
      <w:proofErr w:type="gramEnd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старшие и подготовительные группы).</w:t>
      </w:r>
    </w:p>
    <w:p w:rsidR="00F423E5" w:rsidRPr="0085752B" w:rsidRDefault="00F423E5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По результатам посещаемости детей  старших дошкольных групп выше 75%  группы №4(1) и 4(2) – подготовительные группы. №10, 5 (2) </w:t>
      </w:r>
      <w:proofErr w:type="gramStart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старшая</w:t>
      </w:r>
      <w:proofErr w:type="gramEnd"/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; выше 70% младшие дошкольные группы №1, 5, 9, 11.</w:t>
      </w:r>
    </w:p>
    <w:p w:rsidR="00F423E5" w:rsidRPr="0085752B" w:rsidRDefault="00F423E5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F423E5" w:rsidRPr="0085752B" w:rsidRDefault="00F423E5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Вывод:</w:t>
      </w:r>
    </w:p>
    <w:p w:rsidR="00F423E5" w:rsidRPr="0085752B" w:rsidRDefault="00F423E5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 w:rsidRPr="0085752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Продумать систему взаимодействия с медицинскими учреждениями. Составить перечень оздоровительных консультаций.</w:t>
      </w:r>
    </w:p>
    <w:p w:rsidR="008F3ADA" w:rsidRPr="0085752B" w:rsidRDefault="008F3ADA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F40925" w:rsidRPr="0085752B" w:rsidRDefault="00F40925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E25E03" w:rsidRPr="0085752B" w:rsidRDefault="00CB08F2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E0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службы психолого-педагогического сопровождения в ОУ.</w:t>
      </w:r>
    </w:p>
    <w:p w:rsidR="008F3ADA" w:rsidRPr="0085752B" w:rsidRDefault="008F3ADA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F3ADA" w:rsidRPr="0085752B" w:rsidRDefault="00F423E5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В течение</w:t>
      </w:r>
      <w:r w:rsidR="005D296C" w:rsidRPr="0085752B">
        <w:rPr>
          <w:rFonts w:ascii="Times New Roman" w:hAnsi="Times New Roman" w:cs="Times New Roman"/>
          <w:sz w:val="28"/>
          <w:szCs w:val="28"/>
        </w:rPr>
        <w:t xml:space="preserve"> года у</w:t>
      </w:r>
      <w:r w:rsidR="008079D1" w:rsidRPr="0085752B">
        <w:rPr>
          <w:rFonts w:ascii="Times New Roman" w:hAnsi="Times New Roman" w:cs="Times New Roman"/>
          <w:sz w:val="28"/>
          <w:szCs w:val="28"/>
        </w:rPr>
        <w:t xml:space="preserve">чителями-логопедами  </w:t>
      </w:r>
      <w:r w:rsidR="008F3ADA" w:rsidRPr="0085752B">
        <w:rPr>
          <w:rFonts w:ascii="Times New Roman" w:hAnsi="Times New Roman" w:cs="Times New Roman"/>
          <w:sz w:val="28"/>
          <w:szCs w:val="28"/>
        </w:rPr>
        <w:t>проводились индивидуальные и подгрупповые занятия с детьми ОВЗ, детьми подготовительных групп, а также  в подготовительных группах совместно с воспитателями проводили НОД (занятия) «По дороге к Азбуке». В совместной деятельности проводилась работа с  детьми дошкольных  гру</w:t>
      </w:r>
      <w:proofErr w:type="gramStart"/>
      <w:r w:rsidR="008F3ADA" w:rsidRPr="0085752B">
        <w:rPr>
          <w:rFonts w:ascii="Times New Roman" w:hAnsi="Times New Roman" w:cs="Times New Roman"/>
          <w:sz w:val="28"/>
          <w:szCs w:val="28"/>
        </w:rPr>
        <w:t>пп в сл</w:t>
      </w:r>
      <w:proofErr w:type="gramEnd"/>
      <w:r w:rsidR="008F3ADA" w:rsidRPr="0085752B">
        <w:rPr>
          <w:rFonts w:ascii="Times New Roman" w:hAnsi="Times New Roman" w:cs="Times New Roman"/>
          <w:sz w:val="28"/>
          <w:szCs w:val="28"/>
        </w:rPr>
        <w:t>едующих формах работы:  речевая  гимнастика, конкурс стихов.</w:t>
      </w:r>
    </w:p>
    <w:p w:rsidR="008F3ADA" w:rsidRPr="0085752B" w:rsidRDefault="008F3ADA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Психолого-педагогическое сопровождение </w:t>
      </w:r>
      <w:r w:rsidR="005D296C" w:rsidRPr="0085752B">
        <w:rPr>
          <w:rFonts w:ascii="Times New Roman" w:hAnsi="Times New Roman" w:cs="Times New Roman"/>
          <w:sz w:val="28"/>
          <w:szCs w:val="28"/>
        </w:rPr>
        <w:t>осуществлялось</w:t>
      </w:r>
      <w:r w:rsidRPr="0085752B">
        <w:rPr>
          <w:rFonts w:ascii="Times New Roman" w:hAnsi="Times New Roman" w:cs="Times New Roman"/>
          <w:sz w:val="28"/>
          <w:szCs w:val="28"/>
        </w:rPr>
        <w:t xml:space="preserve"> педагогом-психологом, 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 вела  коррекционно-развивающие занятия  на развитие познавательных способностей и эмоционально-волевой сферы с детьми подготовительных групп, консультирование родителей и воспитателей  по запросам. </w:t>
      </w:r>
      <w:r w:rsidR="00947F3D" w:rsidRPr="0085752B">
        <w:rPr>
          <w:rFonts w:ascii="Times New Roman" w:hAnsi="Times New Roman" w:cs="Times New Roman"/>
          <w:sz w:val="28"/>
          <w:szCs w:val="28"/>
        </w:rPr>
        <w:t xml:space="preserve">Проведён цикл занятий с </w:t>
      </w:r>
      <w:proofErr w:type="spellStart"/>
      <w:r w:rsidR="00947F3D" w:rsidRPr="0085752B">
        <w:rPr>
          <w:rFonts w:ascii="Times New Roman" w:hAnsi="Times New Roman" w:cs="Times New Roman"/>
          <w:sz w:val="28"/>
          <w:szCs w:val="28"/>
        </w:rPr>
        <w:t>леворукими</w:t>
      </w:r>
      <w:proofErr w:type="spellEnd"/>
      <w:r w:rsidR="00947F3D" w:rsidRPr="0085752B">
        <w:rPr>
          <w:rFonts w:ascii="Times New Roman" w:hAnsi="Times New Roman" w:cs="Times New Roman"/>
          <w:sz w:val="28"/>
          <w:szCs w:val="28"/>
        </w:rPr>
        <w:t xml:space="preserve"> детьми по программе «Адаптация </w:t>
      </w:r>
      <w:proofErr w:type="spellStart"/>
      <w:r w:rsidR="00947F3D" w:rsidRPr="0085752B">
        <w:rPr>
          <w:rFonts w:ascii="Times New Roman" w:hAnsi="Times New Roman" w:cs="Times New Roman"/>
          <w:sz w:val="28"/>
          <w:szCs w:val="28"/>
        </w:rPr>
        <w:t>леворукого</w:t>
      </w:r>
      <w:proofErr w:type="spellEnd"/>
      <w:r w:rsidR="00947F3D" w:rsidRPr="0085752B">
        <w:rPr>
          <w:rFonts w:ascii="Times New Roman" w:hAnsi="Times New Roman" w:cs="Times New Roman"/>
          <w:sz w:val="28"/>
          <w:szCs w:val="28"/>
        </w:rPr>
        <w:t xml:space="preserve"> ребёнка к школьному обучению». </w:t>
      </w:r>
      <w:r w:rsidRPr="0085752B">
        <w:rPr>
          <w:rFonts w:ascii="Times New Roman" w:hAnsi="Times New Roman" w:cs="Times New Roman"/>
          <w:sz w:val="28"/>
          <w:szCs w:val="28"/>
        </w:rPr>
        <w:t xml:space="preserve"> В этом учебном году педагог-психолог совместно с воспитателями  старших и подготов</w:t>
      </w:r>
      <w:r w:rsidR="00357259" w:rsidRPr="0085752B">
        <w:rPr>
          <w:rFonts w:ascii="Times New Roman" w:hAnsi="Times New Roman" w:cs="Times New Roman"/>
          <w:sz w:val="28"/>
          <w:szCs w:val="28"/>
        </w:rPr>
        <w:t>ительных групп  проводила НОД (</w:t>
      </w:r>
      <w:r w:rsidRPr="0085752B">
        <w:rPr>
          <w:rFonts w:ascii="Times New Roman" w:hAnsi="Times New Roman" w:cs="Times New Roman"/>
          <w:sz w:val="28"/>
          <w:szCs w:val="28"/>
        </w:rPr>
        <w:t>занятия) «Познаю себя» и «Риторика» по социально-коммуникативному развитию</w:t>
      </w:r>
      <w:r w:rsidR="00947F3D" w:rsidRPr="0085752B">
        <w:rPr>
          <w:rFonts w:ascii="Times New Roman" w:hAnsi="Times New Roman" w:cs="Times New Roman"/>
          <w:sz w:val="28"/>
          <w:szCs w:val="28"/>
        </w:rPr>
        <w:t>, «</w:t>
      </w:r>
      <w:proofErr w:type="gramStart"/>
      <w:r w:rsidR="00947F3D" w:rsidRPr="0085752B">
        <w:rPr>
          <w:rFonts w:ascii="Times New Roman" w:hAnsi="Times New Roman" w:cs="Times New Roman"/>
          <w:sz w:val="28"/>
          <w:szCs w:val="28"/>
        </w:rPr>
        <w:t>Ты-словечко</w:t>
      </w:r>
      <w:proofErr w:type="gramEnd"/>
      <w:r w:rsidR="00947F3D" w:rsidRPr="0085752B">
        <w:rPr>
          <w:rFonts w:ascii="Times New Roman" w:hAnsi="Times New Roman" w:cs="Times New Roman"/>
          <w:sz w:val="28"/>
          <w:szCs w:val="28"/>
        </w:rPr>
        <w:t>, я словечко» по развитию навыков правильного общения.</w:t>
      </w:r>
      <w:r w:rsidRPr="0085752B">
        <w:rPr>
          <w:rFonts w:ascii="Times New Roman" w:hAnsi="Times New Roman" w:cs="Times New Roman"/>
          <w:sz w:val="28"/>
          <w:szCs w:val="28"/>
        </w:rPr>
        <w:t>. Педагог-психолог использовала в совместной образовательной деятельности новую форму работы с детьми «Камушек в ботинке».</w:t>
      </w:r>
    </w:p>
    <w:p w:rsidR="00811ABC" w:rsidRPr="0085752B" w:rsidRDefault="008F3ADA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lastRenderedPageBreak/>
        <w:t xml:space="preserve">Вывод:   В дошкольном учреждении используются разные формы работы с детьми, видны  положительные результаты по освоению ООП 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, по физкультурно-оздоровительной   и коррекционно-развивающей работе.   </w:t>
      </w:r>
    </w:p>
    <w:p w:rsidR="005D296C" w:rsidRPr="0085752B" w:rsidRDefault="005D296C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5E03" w:rsidRPr="0085752B" w:rsidRDefault="00E25E03" w:rsidP="0085752B">
      <w:pPr>
        <w:pStyle w:val="a3"/>
        <w:numPr>
          <w:ilvl w:val="0"/>
          <w:numId w:val="6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Оценка содержания и качества подготовки  воспитанников</w:t>
      </w:r>
    </w:p>
    <w:p w:rsidR="00E25E03" w:rsidRPr="0085752B" w:rsidRDefault="00E25E03" w:rsidP="0085752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Наличие Положения о системе мониторинга результатов освоения образовательных п</w:t>
      </w:r>
      <w:r w:rsidR="00FB1984" w:rsidRPr="0085752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рограмм дошкольного образования – имеется.</w:t>
      </w:r>
    </w:p>
    <w:p w:rsidR="00FB1984" w:rsidRPr="0085752B" w:rsidRDefault="00FB1984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E25E03" w:rsidRPr="00D91297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9129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</w:t>
      </w:r>
      <w:r w:rsidRPr="00D9129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оответствие содержания, уровня и качества подготовки </w:t>
      </w:r>
      <w:r w:rsidRPr="00D9129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выпускников требованиям ФГОС </w:t>
      </w:r>
      <w:proofErr w:type="gramStart"/>
      <w:r w:rsidRPr="00D9129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ДО</w:t>
      </w:r>
      <w:proofErr w:type="gramEnd"/>
      <w:r w:rsidRPr="00D9129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357259" w:rsidRPr="00D91297" w:rsidRDefault="0035725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7259" w:rsidRPr="00D91297" w:rsidRDefault="0035725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1297">
        <w:rPr>
          <w:rFonts w:ascii="Times New Roman" w:hAnsi="Times New Roman" w:cs="Times New Roman"/>
          <w:sz w:val="28"/>
          <w:szCs w:val="28"/>
        </w:rPr>
        <w:t>Одним из показателей работы ДОО являются выпускники. Мониторинг качества  подготовки выпускников к обучению в школе  включает в себя: мониторинг адаптации к школе по итогам 1 четверти, по результатам  полученных данных от школ. По результатам опроса получены положительные отзывы  по выпускникам. Отмечено, что «дети научены слышать и слушать». Сформирована аккуратность, организованность в работе с литературой.</w:t>
      </w:r>
    </w:p>
    <w:p w:rsidR="00357259" w:rsidRPr="00D91297" w:rsidRDefault="00357259" w:rsidP="008575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357259" w:rsidRPr="00D91297" w:rsidRDefault="00357259" w:rsidP="0085752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91297">
        <w:rPr>
          <w:rFonts w:ascii="Times New Roman" w:hAnsi="Times New Roman" w:cs="Times New Roman"/>
          <w:sz w:val="28"/>
          <w:szCs w:val="28"/>
        </w:rPr>
        <w:t xml:space="preserve">Итоги освоения образовательных областей ООП выпускниками </w:t>
      </w:r>
    </w:p>
    <w:tbl>
      <w:tblPr>
        <w:tblW w:w="101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9"/>
        <w:gridCol w:w="1276"/>
        <w:gridCol w:w="1276"/>
        <w:gridCol w:w="1275"/>
        <w:gridCol w:w="1934"/>
      </w:tblGrid>
      <w:tr w:rsidR="00357259" w:rsidRPr="00D91297" w:rsidTr="00E14BB9">
        <w:trPr>
          <w:cantSplit/>
        </w:trPr>
        <w:tc>
          <w:tcPr>
            <w:tcW w:w="4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259" w:rsidRPr="00D91297" w:rsidRDefault="00357259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развития детей, образовательные области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259" w:rsidRPr="00D91297" w:rsidRDefault="00357259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 xml:space="preserve">Кол-во  выпускников </w:t>
            </w:r>
          </w:p>
        </w:tc>
        <w:tc>
          <w:tcPr>
            <w:tcW w:w="4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259" w:rsidRPr="00D91297" w:rsidRDefault="00357259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Уровень усвоения (в количественном и процентном соотношениях)</w:t>
            </w:r>
          </w:p>
        </w:tc>
      </w:tr>
      <w:tr w:rsidR="00357259" w:rsidRPr="00D91297" w:rsidTr="00E14BB9">
        <w:trPr>
          <w:cantSplit/>
        </w:trPr>
        <w:tc>
          <w:tcPr>
            <w:tcW w:w="4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259" w:rsidRPr="00D91297" w:rsidRDefault="00357259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259" w:rsidRPr="00D91297" w:rsidRDefault="00357259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259" w:rsidRPr="00D91297" w:rsidRDefault="00357259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57259" w:rsidRPr="00D91297" w:rsidRDefault="00357259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259" w:rsidRPr="00D91297" w:rsidRDefault="00357259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57259" w:rsidRPr="00D91297" w:rsidRDefault="00357259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259" w:rsidRPr="00D91297" w:rsidRDefault="00357259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57259" w:rsidRPr="00D91297" w:rsidRDefault="00357259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811ABC" w:rsidRPr="00D91297" w:rsidTr="00E14BB9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ABC" w:rsidRPr="00D91297" w:rsidRDefault="00811ABC" w:rsidP="0085752B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48% (45)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52% (42)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1%(2)</w:t>
            </w:r>
          </w:p>
        </w:tc>
      </w:tr>
      <w:tr w:rsidR="00811ABC" w:rsidRPr="00D91297" w:rsidTr="00E14BB9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II.  </w:t>
            </w: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58% (51)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42% (38)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ABC" w:rsidRPr="00D91297" w:rsidTr="00E14BB9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III. </w:t>
            </w: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28% (26)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69% (61)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3%(2)</w:t>
            </w:r>
          </w:p>
        </w:tc>
      </w:tr>
      <w:tr w:rsidR="00811ABC" w:rsidRPr="00D91297" w:rsidTr="00E14BB9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.  Речевое 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39% (36)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59% (51)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2% (2)</w:t>
            </w:r>
          </w:p>
        </w:tc>
      </w:tr>
      <w:tr w:rsidR="00811ABC" w:rsidRPr="00D91297" w:rsidTr="00E14BB9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.  Художественно-эстетическое 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26% (24)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73% (64)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1%(1)</w:t>
            </w:r>
          </w:p>
        </w:tc>
      </w:tr>
      <w:tr w:rsidR="00811ABC" w:rsidRPr="00D91297" w:rsidTr="00E14BB9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40% (36)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59% (52)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ABC" w:rsidRPr="00D91297" w:rsidRDefault="00811ABC" w:rsidP="0085752B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1% (1)</w:t>
            </w:r>
          </w:p>
        </w:tc>
      </w:tr>
    </w:tbl>
    <w:p w:rsidR="00357259" w:rsidRPr="00D91297" w:rsidRDefault="00811ABC" w:rsidP="008575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91297">
        <w:rPr>
          <w:rFonts w:ascii="Times New Roman" w:hAnsi="Times New Roman" w:cs="Times New Roman"/>
          <w:sz w:val="28"/>
          <w:szCs w:val="28"/>
        </w:rPr>
        <w:t>Вывод: 2 выпускника редко посещали детский сад.</w:t>
      </w:r>
    </w:p>
    <w:p w:rsidR="00357259" w:rsidRPr="00D91297" w:rsidRDefault="00E14BB9" w:rsidP="008575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91297">
        <w:rPr>
          <w:rFonts w:ascii="Times New Roman" w:hAnsi="Times New Roman" w:cs="Times New Roman"/>
          <w:sz w:val="28"/>
          <w:szCs w:val="28"/>
        </w:rPr>
        <w:t>О</w:t>
      </w:r>
      <w:r w:rsidR="00357259" w:rsidRPr="00D91297">
        <w:rPr>
          <w:rFonts w:ascii="Times New Roman" w:hAnsi="Times New Roman" w:cs="Times New Roman"/>
          <w:sz w:val="28"/>
          <w:szCs w:val="28"/>
        </w:rPr>
        <w:t xml:space="preserve">своение </w:t>
      </w:r>
      <w:r w:rsidRPr="00D91297">
        <w:rPr>
          <w:rFonts w:ascii="Times New Roman" w:hAnsi="Times New Roman" w:cs="Times New Roman"/>
          <w:sz w:val="28"/>
          <w:szCs w:val="28"/>
        </w:rPr>
        <w:t xml:space="preserve">ООП </w:t>
      </w:r>
      <w:proofErr w:type="gramStart"/>
      <w:r w:rsidRPr="00D9129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BA2C90" w:rsidRPr="00D912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7259" w:rsidRPr="00D91297">
        <w:rPr>
          <w:rFonts w:ascii="Times New Roman" w:hAnsi="Times New Roman" w:cs="Times New Roman"/>
          <w:sz w:val="28"/>
          <w:szCs w:val="28"/>
        </w:rPr>
        <w:t>детьми</w:t>
      </w:r>
      <w:proofErr w:type="gramEnd"/>
      <w:r w:rsidR="00357259" w:rsidRPr="00D91297">
        <w:rPr>
          <w:rFonts w:ascii="Times New Roman" w:hAnsi="Times New Roman" w:cs="Times New Roman"/>
          <w:sz w:val="28"/>
          <w:szCs w:val="28"/>
        </w:rPr>
        <w:t xml:space="preserve"> подготовительных групп 100 %</w:t>
      </w:r>
      <w:r w:rsidRPr="00D91297">
        <w:rPr>
          <w:rFonts w:ascii="Times New Roman" w:hAnsi="Times New Roman" w:cs="Times New Roman"/>
          <w:sz w:val="28"/>
          <w:szCs w:val="28"/>
        </w:rPr>
        <w:t>.</w:t>
      </w:r>
    </w:p>
    <w:p w:rsidR="00357259" w:rsidRPr="00D91297" w:rsidRDefault="00357259" w:rsidP="008575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91297">
        <w:rPr>
          <w:rFonts w:ascii="Times New Roman" w:hAnsi="Times New Roman" w:cs="Times New Roman"/>
          <w:sz w:val="28"/>
          <w:szCs w:val="28"/>
        </w:rPr>
        <w:t>По результатам  диагностики подготовки детей  к школе</w:t>
      </w:r>
      <w:r w:rsidR="00691FAE" w:rsidRPr="00D91297">
        <w:rPr>
          <w:rFonts w:ascii="Times New Roman" w:hAnsi="Times New Roman" w:cs="Times New Roman"/>
          <w:sz w:val="28"/>
          <w:szCs w:val="28"/>
        </w:rPr>
        <w:t xml:space="preserve"> </w:t>
      </w:r>
      <w:r w:rsidRPr="00D91297">
        <w:rPr>
          <w:rFonts w:ascii="Times New Roman" w:hAnsi="Times New Roman" w:cs="Times New Roman"/>
          <w:sz w:val="28"/>
          <w:szCs w:val="28"/>
        </w:rPr>
        <w:t xml:space="preserve">«Экспресс </w:t>
      </w:r>
      <w:proofErr w:type="gramStart"/>
      <w:r w:rsidRPr="00D91297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D91297">
        <w:rPr>
          <w:rFonts w:ascii="Times New Roman" w:hAnsi="Times New Roman" w:cs="Times New Roman"/>
          <w:sz w:val="28"/>
          <w:szCs w:val="28"/>
        </w:rPr>
        <w:t>иа</w:t>
      </w:r>
      <w:r w:rsidR="00691FAE" w:rsidRPr="00D91297">
        <w:rPr>
          <w:rFonts w:ascii="Times New Roman" w:hAnsi="Times New Roman" w:cs="Times New Roman"/>
          <w:sz w:val="28"/>
          <w:szCs w:val="28"/>
        </w:rPr>
        <w:t>гностика психических процессов»</w:t>
      </w:r>
      <w:r w:rsidRPr="00D91297">
        <w:rPr>
          <w:rFonts w:ascii="Times New Roman" w:hAnsi="Times New Roman" w:cs="Times New Roman"/>
          <w:sz w:val="28"/>
          <w:szCs w:val="28"/>
        </w:rPr>
        <w:t xml:space="preserve">, проводимой педагогом-психологом </w:t>
      </w:r>
      <w:r w:rsidRPr="00D91297">
        <w:rPr>
          <w:rFonts w:ascii="Times New Roman" w:hAnsi="Times New Roman" w:cs="Times New Roman"/>
          <w:sz w:val="28"/>
          <w:szCs w:val="28"/>
        </w:rPr>
        <w:lastRenderedPageBreak/>
        <w:t xml:space="preserve">отмечается положительная динамика во всех подготовительных группах на конец учебного года.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357259" w:rsidRPr="00D91297" w:rsidTr="003521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259" w:rsidRPr="00D91297" w:rsidRDefault="00357259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 xml:space="preserve">Кол-во выпускников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259" w:rsidRPr="00D91297" w:rsidRDefault="00357259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259" w:rsidRPr="00D91297" w:rsidRDefault="00357259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 xml:space="preserve"> Средний уровень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259" w:rsidRPr="00D91297" w:rsidRDefault="00357259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</w:tr>
      <w:tr w:rsidR="00357259" w:rsidRPr="00D91297" w:rsidTr="003521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259" w:rsidRPr="00D91297" w:rsidRDefault="00947F3D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259" w:rsidRPr="00D91297" w:rsidRDefault="00947F3D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36 % (32</w:t>
            </w:r>
            <w:r w:rsidR="00357259" w:rsidRPr="00D9129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259" w:rsidRPr="00D91297" w:rsidRDefault="00947F3D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="00357259" w:rsidRPr="00D91297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(5</w:t>
            </w:r>
            <w:r w:rsidR="00357259" w:rsidRPr="00D91297">
              <w:rPr>
                <w:rFonts w:ascii="Times New Roman" w:hAnsi="Times New Roman" w:cs="Times New Roman"/>
                <w:sz w:val="28"/>
                <w:szCs w:val="28"/>
              </w:rPr>
              <w:t>7)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259" w:rsidRPr="00D91297" w:rsidRDefault="00086E61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357259" w:rsidRPr="00D91297" w:rsidRDefault="00357259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pacing w:val="-2"/>
          <w:sz w:val="28"/>
          <w:szCs w:val="28"/>
          <w:highlight w:val="yellow"/>
          <w:lang w:eastAsia="ru-RU"/>
        </w:rPr>
      </w:pPr>
    </w:p>
    <w:p w:rsidR="00FB1984" w:rsidRPr="00D91297" w:rsidRDefault="00FB1984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E25E03" w:rsidRPr="00D91297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воспитанников, для которых учебный план является слишком сложным полностью или частично (необходимо </w:t>
      </w:r>
      <w:proofErr w:type="gramStart"/>
      <w:r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указать</w:t>
      </w:r>
      <w:proofErr w:type="gramEnd"/>
      <w:r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чем конкретно не справляются воспитанники).</w:t>
      </w:r>
    </w:p>
    <w:p w:rsidR="00406F8D" w:rsidRPr="00D91297" w:rsidRDefault="00406F8D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:rsidR="00406F8D" w:rsidRPr="00D91297" w:rsidRDefault="009E56A6" w:rsidP="0085752B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  <w:r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воспитанники частично не справляются с ООП ДО по следующим направлениям: ф</w:t>
      </w:r>
      <w:r w:rsidR="00406F8D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изическое развитие</w:t>
      </w:r>
      <w:r w:rsidR="00B03030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10%</w:t>
      </w:r>
      <w:r w:rsidR="00691FAE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030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(28</w:t>
      </w:r>
      <w:r w:rsidR="005453CB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r w:rsidR="00B03030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06F8D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оциально-коммуникативное развитие</w:t>
      </w:r>
      <w:r w:rsidR="00691FAE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030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5%</w:t>
      </w:r>
      <w:r w:rsidR="00691FAE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030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(13</w:t>
      </w:r>
      <w:r w:rsidR="005453CB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r w:rsidR="00B03030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; п</w:t>
      </w:r>
      <w:r w:rsidR="00406F8D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ознавательное развитие</w:t>
      </w:r>
      <w:r w:rsidR="00B03030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8%</w:t>
      </w:r>
      <w:r w:rsidR="00691FAE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030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(24</w:t>
      </w:r>
      <w:r w:rsidR="005453CB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r w:rsidR="00B03030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06F8D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ечевое развитие</w:t>
      </w:r>
      <w:r w:rsidR="005453CB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10%</w:t>
      </w:r>
      <w:r w:rsidR="00691FAE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53CB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(28 чел.), </w:t>
      </w:r>
      <w:r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406F8D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удожественно-эстетическое развитие</w:t>
      </w:r>
      <w:proofErr w:type="gramStart"/>
      <w:r w:rsidR="005453CB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proofErr w:type="gramEnd"/>
      <w:r w:rsidR="005453CB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691FAE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53CB" w:rsidRPr="00D91297">
        <w:rPr>
          <w:rFonts w:ascii="Times New Roman" w:eastAsia="Times New Roman" w:hAnsi="Times New Roman" w:cs="Times New Roman"/>
          <w:sz w:val="28"/>
          <w:szCs w:val="28"/>
          <w:lang w:eastAsia="ru-RU"/>
        </w:rPr>
        <w:t>(19 чел.).</w:t>
      </w:r>
    </w:p>
    <w:p w:rsidR="00FB1984" w:rsidRPr="00D91297" w:rsidRDefault="00FB1984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остижения воспитанников.</w:t>
      </w:r>
    </w:p>
    <w:p w:rsidR="00E14BB9" w:rsidRPr="0085752B" w:rsidRDefault="00E14BB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4BB9" w:rsidRPr="0085752B" w:rsidRDefault="00E14BB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Воспитанники являются активными участниками конкурсов, фес</w:t>
      </w:r>
      <w:r w:rsidR="00072F8F" w:rsidRPr="0085752B">
        <w:rPr>
          <w:rFonts w:ascii="Times New Roman" w:hAnsi="Times New Roman" w:cs="Times New Roman"/>
          <w:sz w:val="28"/>
          <w:szCs w:val="28"/>
        </w:rPr>
        <w:t>тивалей, соревнований, выставок.</w:t>
      </w:r>
    </w:p>
    <w:p w:rsidR="00072F8F" w:rsidRPr="0085752B" w:rsidRDefault="00072F8F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752B">
        <w:rPr>
          <w:rFonts w:ascii="Times New Roman" w:hAnsi="Times New Roman" w:cs="Times New Roman"/>
          <w:sz w:val="28"/>
          <w:szCs w:val="28"/>
        </w:rPr>
        <w:t>В ДО организуются и проводятся различные конкурсы, соревнования.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 Воспитанники являются активными участниками конкурсов, фестивалей, соревнований, выставок. Из-за эпидемии </w:t>
      </w:r>
      <w:proofErr w:type="spellStart"/>
      <w:r w:rsidRPr="0085752B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85752B">
        <w:rPr>
          <w:rFonts w:ascii="Times New Roman" w:hAnsi="Times New Roman" w:cs="Times New Roman"/>
          <w:sz w:val="28"/>
          <w:szCs w:val="28"/>
        </w:rPr>
        <w:t xml:space="preserve"> не удалось принять участие во многих очных конкурсах.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0"/>
        <w:gridCol w:w="3119"/>
        <w:gridCol w:w="2942"/>
      </w:tblGrid>
      <w:tr w:rsidR="00072F8F" w:rsidRPr="0085752B" w:rsidTr="00A72D9A">
        <w:tc>
          <w:tcPr>
            <w:tcW w:w="3510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</w:t>
            </w:r>
          </w:p>
        </w:tc>
        <w:tc>
          <w:tcPr>
            <w:tcW w:w="3119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 </w:t>
            </w:r>
          </w:p>
        </w:tc>
        <w:tc>
          <w:tcPr>
            <w:tcW w:w="2942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Кол-во победителей </w:t>
            </w:r>
          </w:p>
        </w:tc>
      </w:tr>
      <w:tr w:rsidR="00072F8F" w:rsidRPr="0085752B" w:rsidTr="00A72D9A">
        <w:tc>
          <w:tcPr>
            <w:tcW w:w="3510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Физкультурно-оздоровительное направление </w:t>
            </w:r>
          </w:p>
        </w:tc>
        <w:tc>
          <w:tcPr>
            <w:tcW w:w="3119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2942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072F8F" w:rsidRPr="0085752B" w:rsidTr="00A72D9A">
        <w:tc>
          <w:tcPr>
            <w:tcW w:w="3510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Художественно-творческое направление </w:t>
            </w:r>
          </w:p>
        </w:tc>
        <w:tc>
          <w:tcPr>
            <w:tcW w:w="3119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2942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072F8F" w:rsidRPr="0085752B" w:rsidRDefault="00072F8F" w:rsidP="0085752B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( за 1 победу считалась группа </w:t>
            </w:r>
            <w:proofErr w:type="gramStart"/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детей-ансамбль</w:t>
            </w:r>
            <w:proofErr w:type="gramEnd"/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72F8F" w:rsidRPr="0085752B" w:rsidTr="00A72D9A">
        <w:tc>
          <w:tcPr>
            <w:tcW w:w="3510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Познавательного направления </w:t>
            </w:r>
          </w:p>
        </w:tc>
        <w:tc>
          <w:tcPr>
            <w:tcW w:w="3119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42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072F8F" w:rsidRPr="0085752B" w:rsidRDefault="00072F8F" w:rsidP="0085752B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( за 1 победу считалась группа детей)</w:t>
            </w:r>
          </w:p>
        </w:tc>
      </w:tr>
    </w:tbl>
    <w:p w:rsidR="00072F8F" w:rsidRPr="0085752B" w:rsidRDefault="00072F8F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4BB9" w:rsidRPr="0085752B" w:rsidRDefault="00E14BB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5752B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езультаты мониторинга </w:t>
      </w:r>
      <w:r w:rsidRPr="0085752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промежуточной и итоговой оценки уровня развития воспитанников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7259" w:rsidRPr="0085752B" w:rsidRDefault="00357259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7259" w:rsidRPr="0085752B" w:rsidRDefault="0085752B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357259" w:rsidRPr="0085752B">
        <w:rPr>
          <w:rFonts w:ascii="Times New Roman" w:hAnsi="Times New Roman" w:cs="Times New Roman"/>
          <w:sz w:val="28"/>
          <w:szCs w:val="28"/>
        </w:rPr>
        <w:t>учебного года в ДОО проводится мониторинг освоения детьми образовательных программ.</w:t>
      </w:r>
    </w:p>
    <w:p w:rsidR="00357259" w:rsidRPr="0085752B" w:rsidRDefault="0035725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7259" w:rsidRPr="0085752B" w:rsidRDefault="00357259" w:rsidP="0085752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Сравнительный анализ нервно-психического развития детей</w:t>
      </w:r>
    </w:p>
    <w:p w:rsidR="0085752B" w:rsidRPr="0085752B" w:rsidRDefault="00357259" w:rsidP="0085752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раннего возраста (2-3лет)</w:t>
      </w:r>
    </w:p>
    <w:p w:rsidR="0085752B" w:rsidRPr="0085752B" w:rsidRDefault="0085752B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276"/>
        <w:gridCol w:w="1134"/>
        <w:gridCol w:w="851"/>
        <w:gridCol w:w="850"/>
        <w:gridCol w:w="851"/>
        <w:gridCol w:w="1134"/>
        <w:gridCol w:w="850"/>
        <w:gridCol w:w="851"/>
        <w:gridCol w:w="1275"/>
      </w:tblGrid>
      <w:tr w:rsidR="0085752B" w:rsidRPr="0085752B" w:rsidTr="00A72D9A">
        <w:tc>
          <w:tcPr>
            <w:tcW w:w="675" w:type="dxa"/>
            <w:vMerge w:val="restart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групп </w:t>
            </w:r>
          </w:p>
        </w:tc>
        <w:tc>
          <w:tcPr>
            <w:tcW w:w="1276" w:type="dxa"/>
            <w:vMerge w:val="restart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796" w:type="dxa"/>
            <w:gridSpan w:val="8"/>
          </w:tcPr>
          <w:p w:rsidR="0085752B" w:rsidRPr="0085752B" w:rsidRDefault="0085752B" w:rsidP="0085752B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Распределение по группам развития (в количественном и процентном соотношениях)</w:t>
            </w:r>
          </w:p>
        </w:tc>
      </w:tr>
      <w:tr w:rsidR="0085752B" w:rsidRPr="0085752B" w:rsidTr="00A72D9A">
        <w:tc>
          <w:tcPr>
            <w:tcW w:w="675" w:type="dxa"/>
            <w:vMerge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85752B" w:rsidRPr="0085752B" w:rsidRDefault="0085752B" w:rsidP="0085752B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701" w:type="dxa"/>
            <w:gridSpan w:val="2"/>
          </w:tcPr>
          <w:p w:rsidR="0085752B" w:rsidRPr="0085752B" w:rsidRDefault="0085752B" w:rsidP="0085752B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984" w:type="dxa"/>
            <w:gridSpan w:val="2"/>
          </w:tcPr>
          <w:p w:rsidR="0085752B" w:rsidRPr="0085752B" w:rsidRDefault="0085752B" w:rsidP="0085752B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2126" w:type="dxa"/>
            <w:gridSpan w:val="2"/>
          </w:tcPr>
          <w:p w:rsidR="0085752B" w:rsidRPr="0085752B" w:rsidRDefault="0085752B" w:rsidP="0085752B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</w:tr>
      <w:tr w:rsidR="0085752B" w:rsidRPr="0085752B" w:rsidTr="00A72D9A">
        <w:tc>
          <w:tcPr>
            <w:tcW w:w="675" w:type="dxa"/>
            <w:vMerge/>
            <w:shd w:val="pct5" w:color="auto" w:fill="D9D9D9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pct5" w:color="auto" w:fill="D9D9D9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851" w:type="dxa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50" w:type="dxa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851" w:type="dxa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850" w:type="dxa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51" w:type="dxa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275" w:type="dxa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5752B" w:rsidRPr="0085752B" w:rsidTr="00A72D9A">
        <w:tc>
          <w:tcPr>
            <w:tcW w:w="675" w:type="dxa"/>
            <w:shd w:val="pct5" w:color="auto" w:fill="D9D9D9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pct5" w:color="auto" w:fill="D9D9D9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  <w:shd w:val="pct5" w:color="auto" w:fill="D9D9D9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1" w:type="dxa"/>
            <w:shd w:val="pct5" w:color="auto" w:fill="D9D9D9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50" w:type="dxa"/>
            <w:shd w:val="pct5" w:color="auto" w:fill="D9D9D9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1" w:type="dxa"/>
            <w:shd w:val="pct5" w:color="auto" w:fill="D9D9D9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pct5" w:color="auto" w:fill="D9D9D9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pct5" w:color="auto" w:fill="D9D9D9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pct5" w:color="auto" w:fill="D9D9D9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shd w:val="pct5" w:color="auto" w:fill="D9D9D9"/>
          </w:tcPr>
          <w:p w:rsidR="0085752B" w:rsidRPr="0085752B" w:rsidRDefault="0085752B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357259" w:rsidRPr="0085752B" w:rsidRDefault="00357259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7259" w:rsidRPr="0085752B" w:rsidRDefault="00357259" w:rsidP="0085752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Итоги освоения образовательных областей Программы  детьми дошкольного возраст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с 3 до 7 лет) </w:t>
      </w:r>
    </w:p>
    <w:p w:rsidR="00072F8F" w:rsidRPr="0085752B" w:rsidRDefault="00072F8F" w:rsidP="0085752B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5752B" w:rsidRPr="0085752B" w:rsidRDefault="0085752B" w:rsidP="008575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Программа частично реализована дистанционно с 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марта-май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 xml:space="preserve">  включительно. Пандемия по   COVID-19 внесла свои коррективы и в организацию работы дошкольного учреждения. Работали только дежурные группы. Кол-во детей в группах  до 12 человек.</w:t>
      </w:r>
    </w:p>
    <w:p w:rsidR="0085752B" w:rsidRPr="0085752B" w:rsidRDefault="0085752B" w:rsidP="0085752B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Обследование выполнения программы   проведено </w:t>
      </w:r>
      <w:r w:rsidRPr="0085752B">
        <w:rPr>
          <w:rFonts w:ascii="Times New Roman" w:hAnsi="Times New Roman" w:cs="Times New Roman"/>
          <w:b/>
          <w:sz w:val="28"/>
          <w:szCs w:val="28"/>
        </w:rPr>
        <w:t>дистанционно</w:t>
      </w:r>
      <w:r w:rsidRPr="0085752B">
        <w:rPr>
          <w:rFonts w:ascii="Times New Roman" w:hAnsi="Times New Roman" w:cs="Times New Roman"/>
          <w:sz w:val="28"/>
          <w:szCs w:val="28"/>
        </w:rPr>
        <w:t xml:space="preserve"> 15 групп детей дошкольного возраста  и 3 группы раннего возраста.</w:t>
      </w:r>
    </w:p>
    <w:p w:rsidR="00072F8F" w:rsidRPr="0085752B" w:rsidRDefault="00072F8F" w:rsidP="008575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По результатам диагностики освоения детьми дошкольного возраста ООП  в количестве 322 обучающегося. </w:t>
      </w:r>
    </w:p>
    <w:p w:rsidR="00072F8F" w:rsidRPr="0085752B" w:rsidRDefault="00072F8F" w:rsidP="008575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752B">
        <w:rPr>
          <w:rFonts w:ascii="Times New Roman" w:hAnsi="Times New Roman" w:cs="Times New Roman"/>
          <w:sz w:val="28"/>
          <w:szCs w:val="28"/>
        </w:rPr>
        <w:t xml:space="preserve">Итоги освоения образовательных областей программы  детьми дошкольного возраста в группах общеразвивающей  направленности: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851"/>
        <w:gridCol w:w="2835"/>
        <w:gridCol w:w="992"/>
        <w:gridCol w:w="709"/>
        <w:gridCol w:w="850"/>
        <w:gridCol w:w="709"/>
        <w:gridCol w:w="851"/>
        <w:gridCol w:w="992"/>
      </w:tblGrid>
      <w:tr w:rsidR="00072F8F" w:rsidRPr="0085752B" w:rsidTr="00A72D9A">
        <w:trPr>
          <w:trHeight w:val="479"/>
        </w:trPr>
        <w:tc>
          <w:tcPr>
            <w:tcW w:w="675" w:type="dxa"/>
            <w:vMerge w:val="restart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групп </w:t>
            </w:r>
          </w:p>
        </w:tc>
        <w:tc>
          <w:tcPr>
            <w:tcW w:w="851" w:type="dxa"/>
            <w:vMerge w:val="restart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vMerge w:val="restart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103" w:type="dxa"/>
            <w:gridSpan w:val="6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Уровень освоения</w:t>
            </w:r>
            <w:r w:rsidRPr="008575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(в количественном и процентном соотношениях)</w:t>
            </w:r>
          </w:p>
        </w:tc>
      </w:tr>
      <w:tr w:rsidR="00072F8F" w:rsidRPr="0085752B" w:rsidTr="00A72D9A">
        <w:tc>
          <w:tcPr>
            <w:tcW w:w="675" w:type="dxa"/>
            <w:vMerge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1559" w:type="dxa"/>
            <w:gridSpan w:val="2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1843" w:type="dxa"/>
            <w:gridSpan w:val="2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072F8F" w:rsidRPr="0085752B" w:rsidTr="00A72D9A">
        <w:tc>
          <w:tcPr>
            <w:tcW w:w="675" w:type="dxa"/>
            <w:vMerge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09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50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09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51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92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72F8F" w:rsidRPr="0085752B" w:rsidTr="00A72D9A">
        <w:tc>
          <w:tcPr>
            <w:tcW w:w="675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322*</w:t>
            </w:r>
          </w:p>
        </w:tc>
        <w:tc>
          <w:tcPr>
            <w:tcW w:w="2835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992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709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0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09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51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072F8F" w:rsidRPr="0085752B" w:rsidTr="00A72D9A">
        <w:tc>
          <w:tcPr>
            <w:tcW w:w="675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322*</w:t>
            </w:r>
          </w:p>
        </w:tc>
        <w:tc>
          <w:tcPr>
            <w:tcW w:w="2835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</w:t>
            </w:r>
          </w:p>
        </w:tc>
        <w:tc>
          <w:tcPr>
            <w:tcW w:w="992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09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50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709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68</w:t>
            </w:r>
          </w:p>
        </w:tc>
        <w:tc>
          <w:tcPr>
            <w:tcW w:w="851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 2</w:t>
            </w:r>
          </w:p>
        </w:tc>
      </w:tr>
      <w:tr w:rsidR="00072F8F" w:rsidRPr="0085752B" w:rsidTr="00A72D9A">
        <w:tc>
          <w:tcPr>
            <w:tcW w:w="675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322*</w:t>
            </w:r>
          </w:p>
        </w:tc>
        <w:tc>
          <w:tcPr>
            <w:tcW w:w="2835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</w:p>
        </w:tc>
        <w:tc>
          <w:tcPr>
            <w:tcW w:w="992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709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0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709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51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</w:p>
        </w:tc>
      </w:tr>
      <w:tr w:rsidR="00072F8F" w:rsidRPr="0085752B" w:rsidTr="00A72D9A">
        <w:tc>
          <w:tcPr>
            <w:tcW w:w="675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322*</w:t>
            </w:r>
          </w:p>
        </w:tc>
        <w:tc>
          <w:tcPr>
            <w:tcW w:w="2835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Речевое</w:t>
            </w:r>
          </w:p>
        </w:tc>
        <w:tc>
          <w:tcPr>
            <w:tcW w:w="992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709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50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709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51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072F8F" w:rsidRPr="0085752B" w:rsidTr="00A72D9A">
        <w:tc>
          <w:tcPr>
            <w:tcW w:w="675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322*</w:t>
            </w:r>
          </w:p>
        </w:tc>
        <w:tc>
          <w:tcPr>
            <w:tcW w:w="2835" w:type="dxa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992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709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28</w:t>
            </w:r>
          </w:p>
        </w:tc>
        <w:tc>
          <w:tcPr>
            <w:tcW w:w="850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709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51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shd w:val="pct5" w:color="auto" w:fill="D9D9D9"/>
          </w:tcPr>
          <w:p w:rsidR="00072F8F" w:rsidRPr="0085752B" w:rsidRDefault="00072F8F" w:rsidP="0085752B">
            <w:pPr>
              <w:spacing w:after="0" w:line="24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</w:p>
        </w:tc>
      </w:tr>
    </w:tbl>
    <w:p w:rsidR="00072F8F" w:rsidRPr="0085752B" w:rsidRDefault="00072F8F" w:rsidP="008575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072F8F" w:rsidRPr="0085752B" w:rsidRDefault="00072F8F" w:rsidP="008575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 Общее усвоение программы- 94%.  Выявлено:</w:t>
      </w:r>
    </w:p>
    <w:p w:rsidR="00072F8F" w:rsidRPr="0085752B" w:rsidRDefault="00072F8F" w:rsidP="008575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Корпус 1. Диагностировано   223 чел, не усвоили программу 8 чел  4%</w:t>
      </w:r>
    </w:p>
    <w:p w:rsidR="00072F8F" w:rsidRPr="0085752B" w:rsidRDefault="00072F8F" w:rsidP="008575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Корпус</w:t>
      </w:r>
      <w:r w:rsidR="00BA2C90">
        <w:rPr>
          <w:rFonts w:ascii="Times New Roman" w:hAnsi="Times New Roman" w:cs="Times New Roman"/>
          <w:sz w:val="28"/>
          <w:szCs w:val="28"/>
        </w:rPr>
        <w:t xml:space="preserve"> </w:t>
      </w:r>
      <w:r w:rsidRPr="0085752B">
        <w:rPr>
          <w:rFonts w:ascii="Times New Roman" w:hAnsi="Times New Roman" w:cs="Times New Roman"/>
          <w:sz w:val="28"/>
          <w:szCs w:val="28"/>
        </w:rPr>
        <w:t>2 диагностировано  99 чел., не усвоили программу 7 чел. 7%</w:t>
      </w:r>
    </w:p>
    <w:p w:rsidR="00357259" w:rsidRPr="0085752B" w:rsidRDefault="00072F8F" w:rsidP="008575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  <w:u w:val="single"/>
        </w:rPr>
        <w:t xml:space="preserve">Обратить внимание: </w:t>
      </w:r>
      <w:r w:rsidRPr="0085752B">
        <w:rPr>
          <w:rFonts w:ascii="Times New Roman" w:hAnsi="Times New Roman" w:cs="Times New Roman"/>
          <w:sz w:val="28"/>
          <w:szCs w:val="28"/>
        </w:rPr>
        <w:t>Физическое   развитие</w:t>
      </w:r>
      <w:r w:rsidR="00BA2C90">
        <w:rPr>
          <w:rFonts w:ascii="Times New Roman" w:hAnsi="Times New Roman" w:cs="Times New Roman"/>
          <w:sz w:val="28"/>
          <w:szCs w:val="28"/>
        </w:rPr>
        <w:t xml:space="preserve"> (</w:t>
      </w:r>
      <w:r w:rsidRPr="0085752B">
        <w:rPr>
          <w:rFonts w:ascii="Times New Roman" w:hAnsi="Times New Roman" w:cs="Times New Roman"/>
          <w:sz w:val="28"/>
          <w:szCs w:val="28"/>
        </w:rPr>
        <w:t xml:space="preserve">основные движения)  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>руппа № 1,5 корпус 2 №3;  речевое развитие - группа №1,5корпус 2 №3, 5, 6 ; познавательное развитие-группа  №1,5,корпус 2 №2,6;  социально-коммуникативное -группа №1корпус 2-№6,;    художественно-эстетическое- группа №1, №5 корпус 2 №6</w:t>
      </w:r>
    </w:p>
    <w:p w:rsidR="00E25E03" w:rsidRPr="0085752B" w:rsidRDefault="00E25E03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E25E03" w:rsidRPr="0085752B" w:rsidRDefault="00E25E03" w:rsidP="0085752B">
      <w:pPr>
        <w:pStyle w:val="a3"/>
        <w:numPr>
          <w:ilvl w:val="0"/>
          <w:numId w:val="6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Оценка учебно-методического, библиотечно-информационного обеспечения</w:t>
      </w:r>
    </w:p>
    <w:p w:rsidR="00E25E03" w:rsidRPr="0085752B" w:rsidRDefault="00E25E03" w:rsidP="0085752B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pacing w:val="-6"/>
          <w:sz w:val="28"/>
          <w:szCs w:val="28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Оценивается соответствие содержания методической работы задачам, стоящим перед ОУ, в том числе в Основной образовательной программе.</w:t>
      </w:r>
    </w:p>
    <w:p w:rsidR="00E14BB9" w:rsidRPr="0085752B" w:rsidRDefault="00E14BB9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0BA" w:rsidRPr="0085752B" w:rsidRDefault="00A440BA" w:rsidP="0085752B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методической работы соответствует задачам ДОО, задачам единой методической темы и ООП </w:t>
      </w:r>
      <w:proofErr w:type="gramStart"/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Проведены все запланированные мероприятия по разным направлениям работы ДОО в соответствии с годовым планом, достигнуты поставленные цели.</w:t>
      </w:r>
    </w:p>
    <w:p w:rsidR="00E14BB9" w:rsidRPr="0085752B" w:rsidRDefault="00E14BB9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Вопросы методической работы, которые ставятся и рассматриваются руководством ОУ, педагогическим советом, методическим советом.</w:t>
      </w:r>
    </w:p>
    <w:p w:rsidR="00E14BB9" w:rsidRPr="0085752B" w:rsidRDefault="00E14BB9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BB9" w:rsidRPr="0085752B" w:rsidRDefault="00E14BB9" w:rsidP="0085752B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В ДОО  организована  система  методической работы,  в которую входит: методический совет, педагогический совет, творческие группы, наставничество. </w:t>
      </w:r>
    </w:p>
    <w:p w:rsidR="00072F8F" w:rsidRPr="00BA2C90" w:rsidRDefault="006E0282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 задач в течение</w:t>
      </w:r>
      <w:r w:rsidR="00072F8F" w:rsidRPr="00BA2C90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</w:t>
      </w:r>
    </w:p>
    <w:p w:rsidR="00072F8F" w:rsidRPr="00072F8F" w:rsidRDefault="00072F8F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C9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 у детей первичные представления о безопасном поведении в быту, социуме, природе, воспитанию осознанного отношения к выполнению правил безопасности</w:t>
      </w:r>
    </w:p>
    <w:p w:rsidR="00072F8F" w:rsidRPr="00072F8F" w:rsidRDefault="00072F8F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активную речь (освоение норм русского языка) детей, через проведение речевых досугов.</w:t>
      </w:r>
    </w:p>
    <w:p w:rsidR="00072F8F" w:rsidRPr="00072F8F" w:rsidRDefault="00072F8F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Обогащать эстетическое восприятие  и познание окружающего мира детей средствами изобразительной деятельности по  программе «Разноцветный мир».</w:t>
      </w:r>
    </w:p>
    <w:p w:rsidR="00072F8F" w:rsidRPr="00072F8F" w:rsidRDefault="00072F8F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E14BB9" w:rsidRPr="0085752B" w:rsidRDefault="00E14BB9" w:rsidP="0085752B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D670A" w:rsidRPr="0085752B" w:rsidRDefault="004D670A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BA2C90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C9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Формы организации методической работы.</w:t>
      </w:r>
    </w:p>
    <w:p w:rsidR="00933DA3" w:rsidRPr="00BA2C90" w:rsidRDefault="00933DA3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72F8F" w:rsidRPr="00072F8F" w:rsidRDefault="00072F8F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Результаты работы:</w:t>
      </w:r>
    </w:p>
    <w:p w:rsidR="00072F8F" w:rsidRPr="00072F8F" w:rsidRDefault="00072F8F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Педагоги разнообразили  формы  работы   по обучению воспитанников   основам безопасного поведения </w:t>
      </w:r>
    </w:p>
    <w:p w:rsidR="00072F8F" w:rsidRPr="00072F8F" w:rsidRDefault="00072F8F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-Создали сборник    сценариев речевых досугов, отработали структуру проведения </w:t>
      </w:r>
    </w:p>
    <w:p w:rsidR="00072F8F" w:rsidRPr="00072F8F" w:rsidRDefault="00072F8F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-Апробировали методику проведения НОД  по рисованию   по программе «Разноцветный мир» </w:t>
      </w:r>
    </w:p>
    <w:p w:rsidR="00072F8F" w:rsidRPr="00072F8F" w:rsidRDefault="00072F8F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Наиболее эффективные формы:</w:t>
      </w:r>
    </w:p>
    <w:p w:rsidR="00072F8F" w:rsidRPr="00072F8F" w:rsidRDefault="00072F8F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-Практикум по программе «Разноцветный мир» (с каждым возрастом отдельно)</w:t>
      </w:r>
    </w:p>
    <w:p w:rsidR="00072F8F" w:rsidRPr="00072F8F" w:rsidRDefault="00072F8F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Взаимопросмотры</w:t>
      </w:r>
      <w:proofErr w:type="spellEnd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 по безопасности</w:t>
      </w:r>
    </w:p>
    <w:p w:rsidR="00072F8F" w:rsidRPr="00072F8F" w:rsidRDefault="00072F8F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-Разработка конспекта досуга по  технологии проведения  речевого досуга.</w:t>
      </w:r>
      <w:proofErr w:type="gramStart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072F8F" w:rsidRPr="00072F8F" w:rsidRDefault="00072F8F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-ГПО </w:t>
      </w:r>
      <w:proofErr w:type="gramStart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дистанционный просмотр)</w:t>
      </w:r>
    </w:p>
    <w:p w:rsidR="00072F8F" w:rsidRPr="00072F8F" w:rsidRDefault="00072F8F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единую методическую тему коллектива, сроки </w:t>
      </w:r>
      <w:proofErr w:type="gramStart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</w:t>
      </w:r>
      <w:proofErr w:type="gramEnd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</w:t>
      </w:r>
      <w:proofErr w:type="gramEnd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работы (промежуточные, итоговые)</w:t>
      </w:r>
    </w:p>
    <w:p w:rsidR="00072F8F" w:rsidRPr="00072F8F" w:rsidRDefault="00072F8F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-«Формирование ценностей здорового образа жизни дошкольников,  развитие их физических качеств»2019-2021г</w:t>
      </w:r>
    </w:p>
    <w:p w:rsidR="00072F8F" w:rsidRPr="00072F8F" w:rsidRDefault="00072F8F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72F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Промежуточные</w:t>
      </w:r>
      <w:proofErr w:type="gramEnd"/>
      <w:r w:rsidRPr="00072F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инновационных физкультурных пособий  в группе</w:t>
      </w:r>
      <w:r w:rsidRPr="00072F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</w:t>
      </w: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участке; принять участие в конкурсе. </w:t>
      </w:r>
      <w:r w:rsidRPr="00072F8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Проведение ГПО </w:t>
      </w:r>
      <w:proofErr w:type="gramStart"/>
      <w:r w:rsidRPr="00072F8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</w:t>
      </w: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тренняя и оздоровительная гимнастика; Виды физкультурных занятий.; Работа с семьями воспитанников по подготовке к ГТО.  </w:t>
      </w:r>
    </w:p>
    <w:p w:rsidR="00072F8F" w:rsidRPr="00072F8F" w:rsidRDefault="00072F8F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Итоговые: </w:t>
      </w: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Круглый стол «Представляем опыт работы»</w:t>
      </w:r>
    </w:p>
    <w:p w:rsidR="00072F8F" w:rsidRPr="00072F8F" w:rsidRDefault="00072F8F" w:rsidP="0085752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072F8F" w:rsidRPr="00072F8F" w:rsidRDefault="00072F8F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Созданы </w:t>
      </w:r>
      <w:r w:rsidRPr="00072F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Творческие группы</w:t>
      </w: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педагогов по трем направления</w:t>
      </w:r>
      <w:proofErr w:type="gramStart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«Имидж ДОУ» ( председатель </w:t>
      </w:r>
      <w:proofErr w:type="spellStart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Слядникова</w:t>
      </w:r>
      <w:proofErr w:type="spellEnd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Е.Л.).   «Выставочный зал» (</w:t>
      </w:r>
      <w:proofErr w:type="spellStart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Дёмова</w:t>
      </w:r>
      <w:proofErr w:type="spellEnd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С.К.),«Досуг» - (председатель Дорошко Л.С.)</w:t>
      </w:r>
    </w:p>
    <w:p w:rsidR="00933DA3" w:rsidRPr="0085752B" w:rsidRDefault="00933DA3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5E03" w:rsidRPr="00BA2C90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C9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Содержание экспериментальной и инновационной деятельности.</w:t>
      </w:r>
    </w:p>
    <w:p w:rsidR="00FB1984" w:rsidRPr="0085752B" w:rsidRDefault="00FB1984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0BA" w:rsidRPr="0085752B" w:rsidRDefault="00A440BA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Большое внимание было уделено разработке новых форм сотрудничества специалистов и воспитателей и изучение  традиций  родного края, которые реализовывались через проекты: «Путешествие по родному краю» и « Мы вместе» разработка форм взаимодействия специалистов </w:t>
      </w:r>
      <w:proofErr w:type="gramStart"/>
      <w:r w:rsidRPr="0085752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5752B">
        <w:rPr>
          <w:rFonts w:ascii="Times New Roman" w:hAnsi="Times New Roman" w:cs="Times New Roman"/>
          <w:sz w:val="28"/>
          <w:szCs w:val="28"/>
        </w:rPr>
        <w:t>.</w:t>
      </w:r>
    </w:p>
    <w:p w:rsidR="00072F8F" w:rsidRPr="0085752B" w:rsidRDefault="00072F8F" w:rsidP="0085752B">
      <w:pPr>
        <w:tabs>
          <w:tab w:val="left" w:pos="720"/>
        </w:tabs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r w:rsidRPr="00072F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проблемных методов </w:t>
      </w: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примере проектирования и проведения </w:t>
      </w:r>
      <w:r w:rsidRPr="00072F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сюжетно-дидактической игры</w:t>
      </w: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72F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2018-2020г</w:t>
      </w:r>
    </w:p>
    <w:p w:rsidR="00072F8F" w:rsidRPr="00072F8F" w:rsidRDefault="00072F8F" w:rsidP="0085752B">
      <w:pPr>
        <w:tabs>
          <w:tab w:val="left" w:pos="720"/>
        </w:tabs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Изучение и использование в работе с дошкольниками проблемных методов и приемов, через организацию сюжетно-дидактических игр.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работы</w:t>
      </w: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частие в </w:t>
      </w:r>
      <w:proofErr w:type="spellStart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вебинаре</w:t>
      </w:r>
      <w:proofErr w:type="spellEnd"/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УМЦ «Школа 2100» «Комплексное развитие ребёнка дошкольного возраста средствами ООП «Детский сад 2100»   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(апрель 2020 г.).</w:t>
      </w:r>
    </w:p>
    <w:p w:rsidR="00072F8F" w:rsidRPr="00072F8F" w:rsidRDefault="00072F8F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Сборник материалов</w:t>
      </w:r>
    </w:p>
    <w:p w:rsidR="00072F8F" w:rsidRPr="00BA2C90" w:rsidRDefault="00072F8F" w:rsidP="0085752B">
      <w:pPr>
        <w:pStyle w:val="2"/>
        <w:tabs>
          <w:tab w:val="left" w:pos="708"/>
        </w:tabs>
        <w:spacing w:before="0" w:line="240" w:lineRule="auto"/>
        <w:ind w:firstLine="851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BA2C9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Реализация  технологий:</w:t>
      </w:r>
    </w:p>
    <w:tbl>
      <w:tblPr>
        <w:tblW w:w="957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551"/>
        <w:gridCol w:w="3551"/>
        <w:gridCol w:w="2475"/>
      </w:tblGrid>
      <w:tr w:rsidR="00072F8F" w:rsidRPr="00072F8F" w:rsidTr="00A72D9A">
        <w:tc>
          <w:tcPr>
            <w:tcW w:w="3551" w:type="dxa"/>
            <w:vMerge w:val="restart"/>
          </w:tcPr>
          <w:p w:rsidR="00072F8F" w:rsidRPr="00072F8F" w:rsidRDefault="00072F8F" w:rsidP="0085752B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технологии</w:t>
            </w:r>
          </w:p>
        </w:tc>
        <w:tc>
          <w:tcPr>
            <w:tcW w:w="602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072F8F" w:rsidRPr="00072F8F" w:rsidRDefault="00072F8F" w:rsidP="0085752B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Педагоги, владеющие технологией</w:t>
            </w:r>
          </w:p>
        </w:tc>
      </w:tr>
      <w:tr w:rsidR="00072F8F" w:rsidRPr="00072F8F" w:rsidTr="00A72D9A">
        <w:tc>
          <w:tcPr>
            <w:tcW w:w="3551" w:type="dxa"/>
            <w:vMerge/>
          </w:tcPr>
          <w:p w:rsidR="00072F8F" w:rsidRPr="00072F8F" w:rsidRDefault="00072F8F" w:rsidP="0085752B">
            <w:pPr>
              <w:snapToGrid w:val="0"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551" w:type="dxa"/>
            <w:tcBorders>
              <w:left w:val="single" w:sz="4" w:space="0" w:color="000000"/>
            </w:tcBorders>
          </w:tcPr>
          <w:p w:rsidR="00072F8F" w:rsidRPr="00072F8F" w:rsidRDefault="00072F8F" w:rsidP="0085752B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475" w:type="dxa"/>
            <w:tcBorders>
              <w:left w:val="single" w:sz="4" w:space="0" w:color="000000"/>
              <w:right w:val="single" w:sz="4" w:space="0" w:color="000000"/>
            </w:tcBorders>
          </w:tcPr>
          <w:p w:rsidR="00072F8F" w:rsidRPr="00072F8F" w:rsidRDefault="00072F8F" w:rsidP="0085752B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72F8F" w:rsidRPr="00072F8F" w:rsidTr="00A72D9A">
        <w:tc>
          <w:tcPr>
            <w:tcW w:w="3551" w:type="dxa"/>
          </w:tcPr>
          <w:p w:rsidR="00072F8F" w:rsidRPr="00072F8F" w:rsidRDefault="00072F8F" w:rsidP="0085752B">
            <w:pPr>
              <w:snapToGrid w:val="0"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здоровьсберегающа</w:t>
            </w: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</w:t>
            </w:r>
            <w:proofErr w:type="spellEnd"/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551" w:type="dxa"/>
            <w:tcBorders>
              <w:left w:val="single" w:sz="4" w:space="0" w:color="000000"/>
            </w:tcBorders>
          </w:tcPr>
          <w:p w:rsidR="00072F8F" w:rsidRPr="00072F8F" w:rsidRDefault="00072F8F" w:rsidP="0085752B">
            <w:pPr>
              <w:snapToGrid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2475" w:type="dxa"/>
            <w:tcBorders>
              <w:left w:val="single" w:sz="4" w:space="0" w:color="000000"/>
              <w:right w:val="single" w:sz="4" w:space="0" w:color="000000"/>
            </w:tcBorders>
          </w:tcPr>
          <w:p w:rsidR="00072F8F" w:rsidRPr="00072F8F" w:rsidRDefault="00072F8F" w:rsidP="0085752B">
            <w:pPr>
              <w:snapToGrid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072F8F" w:rsidRPr="00072F8F" w:rsidTr="00A72D9A">
        <w:tc>
          <w:tcPr>
            <w:tcW w:w="3551" w:type="dxa"/>
          </w:tcPr>
          <w:p w:rsidR="00072F8F" w:rsidRPr="00072F8F" w:rsidRDefault="00072F8F" w:rsidP="0085752B">
            <w:pPr>
              <w:snapToGrid w:val="0"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продуктивного чтения</w:t>
            </w:r>
          </w:p>
        </w:tc>
        <w:tc>
          <w:tcPr>
            <w:tcW w:w="3551" w:type="dxa"/>
            <w:tcBorders>
              <w:left w:val="single" w:sz="4" w:space="0" w:color="000000"/>
            </w:tcBorders>
          </w:tcPr>
          <w:p w:rsidR="00072F8F" w:rsidRPr="00072F8F" w:rsidRDefault="00072F8F" w:rsidP="0085752B">
            <w:pPr>
              <w:snapToGrid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75" w:type="dxa"/>
            <w:tcBorders>
              <w:left w:val="single" w:sz="4" w:space="0" w:color="000000"/>
              <w:right w:val="single" w:sz="4" w:space="0" w:color="000000"/>
            </w:tcBorders>
          </w:tcPr>
          <w:p w:rsidR="00072F8F" w:rsidRPr="00072F8F" w:rsidRDefault="00072F8F" w:rsidP="0085752B">
            <w:pPr>
              <w:snapToGrid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072F8F" w:rsidRPr="00072F8F" w:rsidTr="00A72D9A">
        <w:tc>
          <w:tcPr>
            <w:tcW w:w="3551" w:type="dxa"/>
          </w:tcPr>
          <w:p w:rsidR="00072F8F" w:rsidRPr="00072F8F" w:rsidRDefault="00072F8F" w:rsidP="0085752B">
            <w:pPr>
              <w:snapToGrid w:val="0"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проблемно-диалогическая</w:t>
            </w:r>
          </w:p>
        </w:tc>
        <w:tc>
          <w:tcPr>
            <w:tcW w:w="3551" w:type="dxa"/>
            <w:tcBorders>
              <w:left w:val="single" w:sz="4" w:space="0" w:color="000000"/>
            </w:tcBorders>
          </w:tcPr>
          <w:p w:rsidR="00072F8F" w:rsidRPr="00072F8F" w:rsidRDefault="00072F8F" w:rsidP="0085752B">
            <w:pPr>
              <w:snapToGrid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75" w:type="dxa"/>
            <w:tcBorders>
              <w:left w:val="single" w:sz="4" w:space="0" w:color="000000"/>
              <w:right w:val="single" w:sz="4" w:space="0" w:color="000000"/>
            </w:tcBorders>
          </w:tcPr>
          <w:p w:rsidR="00072F8F" w:rsidRPr="00072F8F" w:rsidRDefault="00072F8F" w:rsidP="0085752B">
            <w:pPr>
              <w:snapToGrid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072F8F" w:rsidRPr="00072F8F" w:rsidTr="00A72D9A">
        <w:tc>
          <w:tcPr>
            <w:tcW w:w="3551" w:type="dxa"/>
          </w:tcPr>
          <w:p w:rsidR="00072F8F" w:rsidRPr="00072F8F" w:rsidRDefault="00072F8F" w:rsidP="0085752B">
            <w:pPr>
              <w:snapToGrid w:val="0"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t>ИКТ</w:t>
            </w:r>
          </w:p>
        </w:tc>
        <w:tc>
          <w:tcPr>
            <w:tcW w:w="3551" w:type="dxa"/>
            <w:tcBorders>
              <w:left w:val="single" w:sz="4" w:space="0" w:color="000000"/>
            </w:tcBorders>
          </w:tcPr>
          <w:p w:rsidR="00072F8F" w:rsidRPr="00072F8F" w:rsidRDefault="00072F8F" w:rsidP="0085752B">
            <w:pPr>
              <w:snapToGrid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75" w:type="dxa"/>
            <w:tcBorders>
              <w:left w:val="single" w:sz="4" w:space="0" w:color="000000"/>
              <w:right w:val="single" w:sz="4" w:space="0" w:color="000000"/>
            </w:tcBorders>
          </w:tcPr>
          <w:p w:rsidR="00072F8F" w:rsidRPr="00072F8F" w:rsidRDefault="00072F8F" w:rsidP="0085752B">
            <w:pPr>
              <w:snapToGrid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F8F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:rsidR="0085752B" w:rsidRPr="00BA2C90" w:rsidRDefault="0085752B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</w:t>
      </w:r>
    </w:p>
    <w:p w:rsidR="0085752B" w:rsidRPr="00072F8F" w:rsidRDefault="0085752B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работу по повышению профессионального мастерства через обучение на курсах, семинарах. </w:t>
      </w:r>
    </w:p>
    <w:p w:rsidR="0085752B" w:rsidRPr="00072F8F" w:rsidRDefault="0085752B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 внимание на качество работы с начинающими педагогами.</w:t>
      </w:r>
    </w:p>
    <w:p w:rsidR="0085752B" w:rsidRPr="0085752B" w:rsidRDefault="0085752B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качество методической  работы по ведению самообразования и опыта работы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2F8F" w:rsidRPr="00072F8F" w:rsidRDefault="00072F8F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1984" w:rsidRPr="0085752B" w:rsidRDefault="00FB1984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Работа по обобщению и распространению передового опыта.</w:t>
      </w:r>
    </w:p>
    <w:p w:rsidR="00FB1984" w:rsidRPr="0085752B" w:rsidRDefault="00FB1984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5752B" w:rsidRPr="0085752B" w:rsidRDefault="0085752B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принимали участие</w:t>
      </w:r>
      <w:r w:rsidRPr="00857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85752B" w:rsidRPr="0085752B" w:rsidRDefault="0085752B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уровне ДО - 9, на муниципальном уровне - 15, региональном - 2, федеральном – 1.</w:t>
      </w:r>
    </w:p>
    <w:p w:rsidR="00FB1984" w:rsidRPr="0085752B" w:rsidRDefault="00FB1984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1984" w:rsidRPr="0085752B" w:rsidRDefault="00FB1984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Наличие в дошкольном образовательном учреждении публикаций методического характера, материалов с обобщением опыта работы лучших педагогических работников (указать конкретно).</w:t>
      </w:r>
    </w:p>
    <w:p w:rsidR="00B40AED" w:rsidRPr="0085752B" w:rsidRDefault="00B40AED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E61" w:rsidRPr="0085752B" w:rsidRDefault="0085752B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В печатных изданиях на различном уровне, на сайте профессионального сообщества   всероссийский уровень - 5; сайт ДО – 1, ДО – 17. Также педагоги представили публикации для сборников «Организация и проведение Речевого досуга» и «Использование  проблемных методов на примере проектирования и проведения сюжетно-дидактической игры».</w:t>
      </w:r>
    </w:p>
    <w:p w:rsidR="00FB1984" w:rsidRPr="0085752B" w:rsidRDefault="00FB1984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педагогических работников, разработавших </w:t>
      </w:r>
      <w:proofErr w:type="gramStart"/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авторские программы, утверждённые на федеральном и региональном уровнях</w:t>
      </w:r>
      <w:r w:rsidR="00A440BA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608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имеется</w:t>
      </w:r>
      <w:proofErr w:type="gramEnd"/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1984" w:rsidRPr="0085752B" w:rsidRDefault="00FB1984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2F5" w:rsidRPr="0085752B" w:rsidRDefault="00A440BA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Учебно-методическое обеспечение включает </w:t>
      </w:r>
      <w:r w:rsidR="00933DA3" w:rsidRPr="0085752B">
        <w:rPr>
          <w:rFonts w:ascii="Times New Roman" w:hAnsi="Times New Roman" w:cs="Times New Roman"/>
          <w:sz w:val="28"/>
          <w:szCs w:val="28"/>
        </w:rPr>
        <w:t xml:space="preserve">работу по  оснащению образовательной  деятельности методиками, методическими средствами, способствующими более эффективно реализовывать программно-методическую и воспитательную деятельность  педагогических работников. ВДО имеется необходимое  методическое обеспечение: программы, методические пособия, наглядный материал.  </w:t>
      </w:r>
    </w:p>
    <w:p w:rsidR="00A512F5" w:rsidRPr="0085752B" w:rsidRDefault="00A512F5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377"/>
        <w:gridCol w:w="4086"/>
      </w:tblGrid>
      <w:tr w:rsidR="00A512F5" w:rsidRPr="0085752B" w:rsidTr="00A440BA">
        <w:tc>
          <w:tcPr>
            <w:tcW w:w="5377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Обеспеченность учебно-методической и художественной литературой</w:t>
            </w:r>
          </w:p>
        </w:tc>
        <w:tc>
          <w:tcPr>
            <w:tcW w:w="4086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обеспечено</w:t>
            </w:r>
          </w:p>
        </w:tc>
      </w:tr>
      <w:tr w:rsidR="00A512F5" w:rsidRPr="0085752B" w:rsidTr="00A440BA">
        <w:tc>
          <w:tcPr>
            <w:tcW w:w="5377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Обеспечено ли ОУ современной информационной базой:</w:t>
            </w:r>
          </w:p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Интернет</w:t>
            </w:r>
          </w:p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электронная почта </w:t>
            </w:r>
          </w:p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локальная сеть</w:t>
            </w:r>
          </w:p>
        </w:tc>
        <w:tc>
          <w:tcPr>
            <w:tcW w:w="4086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A512F5" w:rsidRPr="0085752B" w:rsidTr="00A440BA">
        <w:tc>
          <w:tcPr>
            <w:tcW w:w="5377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сайта ОУ (соответствие установленным требованиям, порядок работы с сайтом),</w:t>
            </w:r>
          </w:p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количественные характеристики посещаемости</w:t>
            </w:r>
          </w:p>
        </w:tc>
        <w:tc>
          <w:tcPr>
            <w:tcW w:w="4086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</w:p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</w:p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12F5" w:rsidRPr="0085752B" w:rsidTr="00A440BA">
        <w:tc>
          <w:tcPr>
            <w:tcW w:w="5377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Форум</w:t>
            </w:r>
          </w:p>
        </w:tc>
        <w:tc>
          <w:tcPr>
            <w:tcW w:w="4086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B40AED" w:rsidRPr="0085752B" w:rsidRDefault="00B40AED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2F5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открытости и доступности информации о деятельности дошкольного образовательного учреждения для заинтересованных лиц 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379"/>
        <w:gridCol w:w="4084"/>
      </w:tblGrid>
      <w:tr w:rsidR="00A512F5" w:rsidRPr="0085752B" w:rsidTr="00A440BA">
        <w:tc>
          <w:tcPr>
            <w:tcW w:w="5379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информации в СМИ</w:t>
            </w:r>
          </w:p>
        </w:tc>
        <w:tc>
          <w:tcPr>
            <w:tcW w:w="4084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имеется </w:t>
            </w:r>
          </w:p>
        </w:tc>
      </w:tr>
      <w:tr w:rsidR="00A512F5" w:rsidRPr="0085752B" w:rsidTr="00A440BA">
        <w:tc>
          <w:tcPr>
            <w:tcW w:w="5379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сайте образовательного учреждения</w:t>
            </w:r>
          </w:p>
        </w:tc>
        <w:tc>
          <w:tcPr>
            <w:tcW w:w="4084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 необходимая информация</w:t>
            </w:r>
          </w:p>
        </w:tc>
      </w:tr>
      <w:tr w:rsidR="00A512F5" w:rsidRPr="0085752B" w:rsidTr="00A440BA">
        <w:tc>
          <w:tcPr>
            <w:tcW w:w="5379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Информационные стенды (уголки)</w:t>
            </w:r>
          </w:p>
        </w:tc>
        <w:tc>
          <w:tcPr>
            <w:tcW w:w="4084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каждой возрастной группе, холлах</w:t>
            </w:r>
          </w:p>
        </w:tc>
      </w:tr>
      <w:tr w:rsidR="00A512F5" w:rsidRPr="0085752B" w:rsidTr="00A440BA">
        <w:tc>
          <w:tcPr>
            <w:tcW w:w="5379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Выставки, презентации</w:t>
            </w:r>
          </w:p>
        </w:tc>
        <w:tc>
          <w:tcPr>
            <w:tcW w:w="4084" w:type="dxa"/>
          </w:tcPr>
          <w:p w:rsidR="00A512F5" w:rsidRPr="0085752B" w:rsidRDefault="00A512F5" w:rsidP="0085752B">
            <w:pPr>
              <w:pStyle w:val="a3"/>
              <w:spacing w:after="0" w:line="24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выставки в соответствии с планом в выставочном холле</w:t>
            </w:r>
          </w:p>
        </w:tc>
      </w:tr>
    </w:tbl>
    <w:p w:rsidR="00E25E03" w:rsidRPr="0085752B" w:rsidRDefault="00E25E03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0BA" w:rsidRPr="0085752B" w:rsidRDefault="00A440BA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Вывод: Наблюдается  профессиональный рост и активность  педагогов. Необходимо обратить внимание на корректировку методической   модели. Разработку новых форм методической работы  с педагогами для повышения их  инициативы и педагогической грамотности в соответствии с новыми требованиями. </w:t>
      </w:r>
      <w:r w:rsidR="0025147C" w:rsidRPr="0085752B">
        <w:rPr>
          <w:rFonts w:ascii="Times New Roman" w:hAnsi="Times New Roman" w:cs="Times New Roman"/>
          <w:sz w:val="28"/>
          <w:szCs w:val="28"/>
        </w:rPr>
        <w:t xml:space="preserve">Продолжать работу по изучению ООП «Детский сад 2100», изучения и  уверенное владение технологиями.  Продумывать формы ответственности за выполнение тем по самообразованию и за  работу  наставничества. Опытных педагогов вести к инновационной деятельности.  </w:t>
      </w:r>
    </w:p>
    <w:p w:rsidR="00A440BA" w:rsidRPr="0085752B" w:rsidRDefault="00A440BA" w:rsidP="0085752B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E25E03" w:rsidRPr="00C63E25" w:rsidRDefault="00E25E03" w:rsidP="0085752B">
      <w:pPr>
        <w:pStyle w:val="a3"/>
        <w:numPr>
          <w:ilvl w:val="0"/>
          <w:numId w:val="6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63E25">
        <w:rPr>
          <w:rFonts w:ascii="Times New Roman" w:hAnsi="Times New Roman" w:cs="Times New Roman"/>
          <w:sz w:val="28"/>
          <w:szCs w:val="28"/>
        </w:rPr>
        <w:t>Оценка материально-технической базы</w:t>
      </w:r>
    </w:p>
    <w:p w:rsidR="00E25E03" w:rsidRPr="00C63E25" w:rsidRDefault="00E25E03" w:rsidP="0085752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социально-психологической ком</w:t>
      </w:r>
      <w:r w:rsidR="009E56A6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фортности </w:t>
      </w:r>
      <w:r w:rsidR="000008BE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9E56A6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бразовательной среды – соответствует.</w:t>
      </w: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 проведении ремонтных работ в ОУ (сколько запланировано и освоено бюджетных (внебюджетных) средств).</w:t>
      </w:r>
    </w:p>
    <w:p w:rsidR="00C8662C" w:rsidRPr="0085752B" w:rsidRDefault="00C8662C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64"/>
        <w:gridCol w:w="2976"/>
        <w:gridCol w:w="3162"/>
      </w:tblGrid>
      <w:tr w:rsidR="00FE6B83" w:rsidRPr="0085752B" w:rsidTr="00947F3D">
        <w:tc>
          <w:tcPr>
            <w:tcW w:w="9571" w:type="dxa"/>
            <w:gridSpan w:val="4"/>
          </w:tcPr>
          <w:p w:rsidR="00FE6B83" w:rsidRPr="00C63E25" w:rsidRDefault="00FE6B83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Текущий ремонт</w:t>
            </w:r>
          </w:p>
        </w:tc>
      </w:tr>
      <w:tr w:rsidR="00FE6B83" w:rsidRPr="0085752B" w:rsidTr="00947F3D">
        <w:tc>
          <w:tcPr>
            <w:tcW w:w="3433" w:type="dxa"/>
            <w:gridSpan w:val="2"/>
          </w:tcPr>
          <w:p w:rsidR="00FE6B83" w:rsidRPr="00C63E25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Помещение</w:t>
            </w:r>
          </w:p>
        </w:tc>
        <w:tc>
          <w:tcPr>
            <w:tcW w:w="2976" w:type="dxa"/>
          </w:tcPr>
          <w:p w:rsidR="00FE6B83" w:rsidRPr="00C63E25" w:rsidRDefault="00FE6B83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Сумма (рубли)</w:t>
            </w:r>
          </w:p>
        </w:tc>
        <w:tc>
          <w:tcPr>
            <w:tcW w:w="3162" w:type="dxa"/>
          </w:tcPr>
          <w:p w:rsidR="00FE6B83" w:rsidRPr="00C63E25" w:rsidRDefault="00FE6B83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6B83" w:rsidRPr="0085752B" w:rsidTr="00947F3D">
        <w:trPr>
          <w:trHeight w:val="945"/>
        </w:trPr>
        <w:tc>
          <w:tcPr>
            <w:tcW w:w="3433" w:type="dxa"/>
            <w:gridSpan w:val="2"/>
          </w:tcPr>
          <w:p w:rsidR="00FE6B83" w:rsidRPr="00C63E25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- Установка видеонаблюдения (Дзержинского,9)</w:t>
            </w:r>
          </w:p>
        </w:tc>
        <w:tc>
          <w:tcPr>
            <w:tcW w:w="2976" w:type="dxa"/>
          </w:tcPr>
          <w:p w:rsidR="00FE6B83" w:rsidRPr="00C63E25" w:rsidRDefault="00C63E25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30 000</w:t>
            </w:r>
            <w:r w:rsidR="00FE6B83"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,00</w:t>
            </w:r>
          </w:p>
          <w:p w:rsidR="00FE6B83" w:rsidRPr="00C63E25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62" w:type="dxa"/>
            <w:vMerge w:val="restart"/>
          </w:tcPr>
          <w:p w:rsidR="00FE6B83" w:rsidRPr="00C63E25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Бюджет МО «Котлас»</w:t>
            </w:r>
          </w:p>
        </w:tc>
      </w:tr>
      <w:tr w:rsidR="00FE6B83" w:rsidRPr="0085752B" w:rsidTr="00947F3D">
        <w:trPr>
          <w:trHeight w:val="630"/>
        </w:trPr>
        <w:tc>
          <w:tcPr>
            <w:tcW w:w="3433" w:type="dxa"/>
            <w:gridSpan w:val="2"/>
          </w:tcPr>
          <w:p w:rsidR="00FE6B83" w:rsidRPr="00C63E25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Текущие ремонты:</w:t>
            </w:r>
          </w:p>
          <w:p w:rsidR="00FE6B83" w:rsidRPr="00C63E25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FE6B83" w:rsidRPr="00C63E25" w:rsidRDefault="00C63E25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60 000</w:t>
            </w:r>
            <w:r w:rsidR="00FE6B83"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3162" w:type="dxa"/>
            <w:vMerge/>
          </w:tcPr>
          <w:p w:rsidR="00FE6B83" w:rsidRPr="00C63E25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6B83" w:rsidRPr="0085752B" w:rsidTr="00947F3D">
        <w:trPr>
          <w:trHeight w:val="990"/>
        </w:trPr>
        <w:tc>
          <w:tcPr>
            <w:tcW w:w="3433" w:type="dxa"/>
            <w:gridSpan w:val="2"/>
          </w:tcPr>
          <w:p w:rsidR="00FE6B83" w:rsidRPr="00C63E25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Информационные стенды 7 шт.</w:t>
            </w:r>
          </w:p>
        </w:tc>
        <w:tc>
          <w:tcPr>
            <w:tcW w:w="2976" w:type="dxa"/>
          </w:tcPr>
          <w:p w:rsidR="00FE6B83" w:rsidRPr="00C63E25" w:rsidRDefault="00C63E25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17 000</w:t>
            </w:r>
            <w:r w:rsidR="00FE6B83"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3162" w:type="dxa"/>
          </w:tcPr>
          <w:p w:rsidR="00FE6B83" w:rsidRPr="00C63E25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Внебюджет</w:t>
            </w:r>
            <w:proofErr w:type="spellEnd"/>
            <w:r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, средства от приносящей доход деятельности</w:t>
            </w:r>
          </w:p>
        </w:tc>
      </w:tr>
      <w:tr w:rsidR="00FE6B83" w:rsidRPr="0085752B" w:rsidTr="00947F3D">
        <w:tc>
          <w:tcPr>
            <w:tcW w:w="9571" w:type="dxa"/>
            <w:gridSpan w:val="4"/>
          </w:tcPr>
          <w:p w:rsidR="00FE6B83" w:rsidRPr="00C63E25" w:rsidRDefault="00FE6B83" w:rsidP="0085752B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Приобретения</w:t>
            </w:r>
          </w:p>
        </w:tc>
      </w:tr>
      <w:tr w:rsidR="00FE6B83" w:rsidRPr="0085752B" w:rsidTr="00947F3D">
        <w:trPr>
          <w:trHeight w:val="5175"/>
        </w:trPr>
        <w:tc>
          <w:tcPr>
            <w:tcW w:w="3369" w:type="dxa"/>
          </w:tcPr>
          <w:p w:rsidR="00FE6B83" w:rsidRPr="00C63E25" w:rsidRDefault="00C63E25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Мебель детская</w:t>
            </w:r>
          </w:p>
          <w:p w:rsidR="00C63E25" w:rsidRPr="00C63E25" w:rsidRDefault="00C63E25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63E25" w:rsidRPr="00C63E25" w:rsidRDefault="00C63E25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63E25" w:rsidRPr="00C63E25" w:rsidRDefault="00C63E25" w:rsidP="00C63E25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hAnsi="Times New Roman" w:cs="Times New Roman"/>
                <w:sz w:val="28"/>
                <w:szCs w:val="28"/>
              </w:rPr>
              <w:t>технологическое оборудование (утюги)</w:t>
            </w:r>
          </w:p>
          <w:p w:rsidR="00C63E25" w:rsidRDefault="00C63E25" w:rsidP="00C63E25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hAnsi="Times New Roman" w:cs="Times New Roman"/>
                <w:sz w:val="28"/>
                <w:szCs w:val="28"/>
              </w:rPr>
              <w:t>компьютер</w:t>
            </w:r>
          </w:p>
          <w:p w:rsidR="00C63E25" w:rsidRPr="00C63E25" w:rsidRDefault="00C63E25" w:rsidP="00C63E25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hAnsi="Times New Roman" w:cs="Times New Roman"/>
                <w:sz w:val="28"/>
                <w:szCs w:val="28"/>
              </w:rPr>
              <w:t xml:space="preserve">проектор </w:t>
            </w:r>
          </w:p>
          <w:p w:rsidR="00C63E25" w:rsidRPr="00C63E25" w:rsidRDefault="00C63E25" w:rsidP="00C63E25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hAnsi="Times New Roman" w:cs="Times New Roman"/>
                <w:sz w:val="28"/>
                <w:szCs w:val="28"/>
              </w:rPr>
              <w:t xml:space="preserve">видеонаблюдение </w:t>
            </w:r>
          </w:p>
          <w:p w:rsidR="00C63E25" w:rsidRPr="00C63E25" w:rsidRDefault="00C63E25" w:rsidP="00C63E25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hAnsi="Times New Roman" w:cs="Times New Roman"/>
                <w:sz w:val="28"/>
                <w:szCs w:val="28"/>
              </w:rPr>
              <w:t xml:space="preserve">песочная студия </w:t>
            </w:r>
          </w:p>
          <w:p w:rsidR="00C63E25" w:rsidRPr="00C63E25" w:rsidRDefault="00C63E25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  <w:gridSpan w:val="2"/>
          </w:tcPr>
          <w:p w:rsidR="00FE6B83" w:rsidRPr="00C63E25" w:rsidRDefault="00C63E25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eastAsia="Calibri" w:hAnsi="Times New Roman" w:cs="Times New Roman"/>
                <w:sz w:val="28"/>
                <w:szCs w:val="28"/>
              </w:rPr>
              <w:t>160 000,00</w:t>
            </w:r>
          </w:p>
          <w:p w:rsidR="00FE6B83" w:rsidRPr="00C63E25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6B83" w:rsidRPr="00C63E25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6B83" w:rsidRPr="00C63E25" w:rsidRDefault="00C63E25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hAnsi="Times New Roman" w:cs="Times New Roman"/>
                <w:sz w:val="28"/>
                <w:szCs w:val="28"/>
              </w:rPr>
              <w:t xml:space="preserve"> 15 000</w:t>
            </w:r>
          </w:p>
          <w:p w:rsidR="00FE6B83" w:rsidRPr="00C63E25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63E25" w:rsidRPr="00C63E25" w:rsidRDefault="00C63E25" w:rsidP="00C63E25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hAnsi="Times New Roman" w:cs="Times New Roman"/>
                <w:sz w:val="28"/>
                <w:szCs w:val="28"/>
              </w:rPr>
              <w:t>36 000</w:t>
            </w:r>
          </w:p>
          <w:p w:rsidR="00FE6B83" w:rsidRPr="00C63E25" w:rsidRDefault="00C63E25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hAnsi="Times New Roman" w:cs="Times New Roman"/>
                <w:sz w:val="28"/>
                <w:szCs w:val="28"/>
              </w:rPr>
              <w:t>30 000</w:t>
            </w:r>
          </w:p>
          <w:p w:rsidR="00FE6B83" w:rsidRPr="00C63E25" w:rsidRDefault="00C63E25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hAnsi="Times New Roman" w:cs="Times New Roman"/>
                <w:sz w:val="28"/>
                <w:szCs w:val="28"/>
              </w:rPr>
              <w:t>30 000</w:t>
            </w:r>
          </w:p>
          <w:p w:rsidR="00FE6B83" w:rsidRPr="00C63E25" w:rsidRDefault="00C63E25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E25">
              <w:rPr>
                <w:rFonts w:ascii="Times New Roman" w:hAnsi="Times New Roman" w:cs="Times New Roman"/>
                <w:sz w:val="28"/>
                <w:szCs w:val="28"/>
              </w:rPr>
              <w:t>50 000</w:t>
            </w:r>
          </w:p>
          <w:p w:rsidR="00FE6B83" w:rsidRPr="00C63E25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6B83" w:rsidRPr="00C63E25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62" w:type="dxa"/>
          </w:tcPr>
          <w:p w:rsidR="00FE6B83" w:rsidRPr="0085752B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Внебюджет</w:t>
            </w:r>
            <w:proofErr w:type="spellEnd"/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, средства родительской платы</w:t>
            </w:r>
            <w:r w:rsidR="00C63E25">
              <w:rPr>
                <w:rFonts w:ascii="Times New Roman" w:eastAsia="Calibri" w:hAnsi="Times New Roman" w:cs="Times New Roman"/>
                <w:sz w:val="28"/>
                <w:szCs w:val="28"/>
              </w:rPr>
              <w:t>, местный бюджет</w:t>
            </w:r>
          </w:p>
        </w:tc>
      </w:tr>
      <w:tr w:rsidR="00FE6B83" w:rsidRPr="0085752B" w:rsidTr="00947F3D">
        <w:trPr>
          <w:trHeight w:val="285"/>
        </w:trPr>
        <w:tc>
          <w:tcPr>
            <w:tcW w:w="3369" w:type="dxa"/>
          </w:tcPr>
          <w:p w:rsidR="003A0CAA" w:rsidRPr="00D91297" w:rsidRDefault="003A0CAA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eastAsia="Calibri" w:hAnsi="Times New Roman" w:cs="Times New Roman"/>
                <w:sz w:val="28"/>
                <w:szCs w:val="28"/>
              </w:rPr>
              <w:t>тюбинг</w:t>
            </w:r>
          </w:p>
          <w:p w:rsidR="00FE6B83" w:rsidRPr="00D91297" w:rsidRDefault="003A0CAA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eastAsia="Calibri" w:hAnsi="Times New Roman" w:cs="Times New Roman"/>
                <w:sz w:val="28"/>
                <w:szCs w:val="28"/>
              </w:rPr>
              <w:t>санки</w:t>
            </w:r>
          </w:p>
        </w:tc>
        <w:tc>
          <w:tcPr>
            <w:tcW w:w="3040" w:type="dxa"/>
            <w:gridSpan w:val="2"/>
          </w:tcPr>
          <w:p w:rsidR="00FE6B83" w:rsidRPr="00D91297" w:rsidRDefault="003A0CAA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eastAsia="Calibri" w:hAnsi="Times New Roman" w:cs="Times New Roman"/>
                <w:sz w:val="28"/>
                <w:szCs w:val="28"/>
              </w:rPr>
              <w:t>2 394,00</w:t>
            </w:r>
          </w:p>
          <w:p w:rsidR="003A0CAA" w:rsidRPr="00D91297" w:rsidRDefault="003A0CAA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eastAsia="Calibri" w:hAnsi="Times New Roman" w:cs="Times New Roman"/>
                <w:sz w:val="28"/>
                <w:szCs w:val="28"/>
              </w:rPr>
              <w:t>5 736,00</w:t>
            </w:r>
          </w:p>
        </w:tc>
        <w:tc>
          <w:tcPr>
            <w:tcW w:w="3162" w:type="dxa"/>
          </w:tcPr>
          <w:p w:rsidR="00FE6B83" w:rsidRPr="00D91297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6B83" w:rsidRPr="0085752B" w:rsidTr="00947F3D">
        <w:tc>
          <w:tcPr>
            <w:tcW w:w="3369" w:type="dxa"/>
          </w:tcPr>
          <w:p w:rsidR="00FE6B83" w:rsidRPr="00D91297" w:rsidRDefault="003A0CAA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eastAsia="Calibri" w:hAnsi="Times New Roman" w:cs="Times New Roman"/>
                <w:sz w:val="28"/>
                <w:szCs w:val="28"/>
              </w:rPr>
              <w:t>канцелярские товары</w:t>
            </w:r>
          </w:p>
        </w:tc>
        <w:tc>
          <w:tcPr>
            <w:tcW w:w="3040" w:type="dxa"/>
            <w:gridSpan w:val="2"/>
          </w:tcPr>
          <w:p w:rsidR="00FE6B83" w:rsidRPr="00D91297" w:rsidRDefault="003A0CAA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eastAsia="Calibri" w:hAnsi="Times New Roman" w:cs="Times New Roman"/>
                <w:sz w:val="28"/>
                <w:szCs w:val="28"/>
              </w:rPr>
              <w:t>46 000,00</w:t>
            </w:r>
          </w:p>
          <w:p w:rsidR="00FE6B83" w:rsidRPr="00D91297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6B83" w:rsidRPr="00D91297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6B83" w:rsidRPr="00D91297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6B83" w:rsidRPr="00D91297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6B83" w:rsidRPr="00D91297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6B83" w:rsidRPr="00D91297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6B83" w:rsidRPr="00D91297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6B83" w:rsidRPr="00D91297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6B83" w:rsidRPr="00D91297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6B83" w:rsidRPr="00D91297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6B83" w:rsidRPr="00D91297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6B83" w:rsidRPr="00D91297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62" w:type="dxa"/>
          </w:tcPr>
          <w:p w:rsidR="00FE6B83" w:rsidRPr="00D91297" w:rsidRDefault="003A0CAA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eastAsia="Calibri" w:hAnsi="Times New Roman" w:cs="Times New Roman"/>
                <w:sz w:val="28"/>
                <w:szCs w:val="28"/>
              </w:rPr>
              <w:t>областной бюджет</w:t>
            </w:r>
          </w:p>
        </w:tc>
      </w:tr>
      <w:tr w:rsidR="00FE6B83" w:rsidRPr="00D91297" w:rsidTr="00947F3D">
        <w:tc>
          <w:tcPr>
            <w:tcW w:w="3369" w:type="dxa"/>
          </w:tcPr>
          <w:p w:rsidR="00FE6B83" w:rsidRPr="00D91297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eastAsia="Calibri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040" w:type="dxa"/>
            <w:gridSpan w:val="2"/>
          </w:tcPr>
          <w:p w:rsidR="00FE6B83" w:rsidRPr="00D91297" w:rsidRDefault="003A0CAA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1297">
              <w:rPr>
                <w:rFonts w:ascii="Times New Roman" w:eastAsia="Calibri" w:hAnsi="Times New Roman" w:cs="Times New Roman"/>
                <w:sz w:val="28"/>
                <w:szCs w:val="28"/>
              </w:rPr>
              <w:t>482 130,00</w:t>
            </w:r>
          </w:p>
        </w:tc>
        <w:tc>
          <w:tcPr>
            <w:tcW w:w="3162" w:type="dxa"/>
          </w:tcPr>
          <w:p w:rsidR="00FE6B83" w:rsidRPr="00D91297" w:rsidRDefault="00FE6B83" w:rsidP="0085752B">
            <w:pPr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8662C" w:rsidRPr="00D91297" w:rsidRDefault="00C8662C" w:rsidP="0085752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по обеспечению развития материально-технической базы (группы, участки, веранды).</w:t>
      </w:r>
    </w:p>
    <w:p w:rsidR="00C8662C" w:rsidRPr="0085752B" w:rsidRDefault="00C8662C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в соответствии с </w:t>
      </w:r>
      <w:r w:rsidR="0026181F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годовым планом проводится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обновление детской мебели, текущие ремонты помещений учреждения, участков, веранд</w:t>
      </w:r>
      <w:r w:rsidR="0026181F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приобретение материальных ценностей.</w:t>
      </w:r>
    </w:p>
    <w:p w:rsidR="00E25E03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Обеспеченность игрушками, дидактическим материалом</w:t>
      </w:r>
      <w:r w:rsidR="009E56A6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обеспечено.</w:t>
      </w:r>
    </w:p>
    <w:p w:rsidR="0026181F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специализированно оборудованных помещений</w:t>
      </w:r>
    </w:p>
    <w:p w:rsidR="0026181F" w:rsidRPr="0085752B" w:rsidRDefault="0026181F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0"/>
        <w:gridCol w:w="2870"/>
        <w:gridCol w:w="3191"/>
      </w:tblGrid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Адрес местонахождения здания учреждения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ул. Калинина,4 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ул. Дзержинского,9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групп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12 групп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6 групп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На первом этаже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6 групп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2 группы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На втором этаже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6 групп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4 группы</w:t>
            </w:r>
          </w:p>
        </w:tc>
      </w:tr>
      <w:tr w:rsidR="0026181F" w:rsidRPr="0085752B" w:rsidTr="0003334C">
        <w:tc>
          <w:tcPr>
            <w:tcW w:w="9321" w:type="dxa"/>
            <w:gridSpan w:val="3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Наличие в здании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Центральные выхода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Отдельные</w:t>
            </w:r>
            <w:proofErr w:type="gramEnd"/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выхода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4 группы</w:t>
            </w:r>
          </w:p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 пищеблок</w:t>
            </w:r>
          </w:p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2 бассейн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2 группы</w:t>
            </w:r>
          </w:p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 пищеблок</w:t>
            </w:r>
          </w:p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Эвакуационные</w:t>
            </w:r>
            <w:proofErr w:type="gramEnd"/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выхода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  <w:vMerge w:val="restart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совмещенный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  <w:vMerge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Костюмерная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Библиотека (холл)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Холл природы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Изостудия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Музей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Выставочный зал (холл)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Медицинский кабинет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Прививочный кабинет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Изолятор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Логопедический кабинет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6181F" w:rsidRPr="0085752B" w:rsidTr="0003334C">
        <w:trPr>
          <w:trHeight w:val="525"/>
        </w:trPr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Кабинет социального педагога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26181F" w:rsidRPr="0085752B" w:rsidTr="0003334C">
        <w:trPr>
          <w:trHeight w:val="750"/>
        </w:trPr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Кабинет психолого-педагогической помощи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Пищеблок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Прачечная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Кладовая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Кабинет заведующего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Кабинет заместителя заведующего по АХЧ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26181F" w:rsidRPr="0085752B" w:rsidTr="0003334C">
        <w:tc>
          <w:tcPr>
            <w:tcW w:w="326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Электрощитовая</w:t>
            </w:r>
          </w:p>
        </w:tc>
        <w:tc>
          <w:tcPr>
            <w:tcW w:w="2870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26181F" w:rsidRPr="0085752B" w:rsidRDefault="0026181F" w:rsidP="0085752B">
            <w:pPr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2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F0751A" w:rsidRPr="0085752B" w:rsidRDefault="00F0751A" w:rsidP="0085752B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950" w:rsidRPr="0085752B" w:rsidRDefault="00E25E03" w:rsidP="0085752B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автоматической пожарной сигнализации, средств пожаротушения, тревожной кнопки, камер слежения, договоров на обслуживание с соответствующими организациями</w:t>
      </w:r>
      <w:r w:rsidR="00E36950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26181F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имеются, заключены соответствующие договора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E25E03" w:rsidRPr="0085752B" w:rsidRDefault="00E25E03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учебно-тренировочных мероприятий по вопросам безопасности</w:t>
      </w:r>
      <w:r w:rsidR="0085752B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февраль 2020 </w:t>
      </w:r>
      <w:r w:rsidR="00F0751A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5752B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сентябрь 2020</w:t>
      </w:r>
      <w:r w:rsidR="00E36950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E36950" w:rsidRPr="0085752B" w:rsidRDefault="00E36950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Продолжать работу по рациональному использованию финансовых средств, составить перспективный план по ремонту и приобретениям, созданию условий по безопасности воспитанников,</w:t>
      </w:r>
      <w:r w:rsidR="006D608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работу по оказанию дополнительных образовательных услуг</w:t>
      </w:r>
      <w:r w:rsidR="00FE6B83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привлечению внебюджетных средств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13C0" w:rsidRPr="0085752B" w:rsidRDefault="00FF13C0" w:rsidP="008575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E03" w:rsidRPr="0085752B" w:rsidRDefault="00E25E03" w:rsidP="0085752B">
      <w:pPr>
        <w:pStyle w:val="a3"/>
        <w:numPr>
          <w:ilvl w:val="0"/>
          <w:numId w:val="6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Оценка функционирования внутренней системы оценки качества</w:t>
      </w:r>
    </w:p>
    <w:p w:rsidR="00E25E03" w:rsidRPr="0085752B" w:rsidRDefault="00E25E03" w:rsidP="0085752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E25E03" w:rsidRPr="0085752B" w:rsidRDefault="00E25E03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0751A" w:rsidRPr="0085752B" w:rsidRDefault="00F0751A" w:rsidP="003A0CA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Дошкольная образовательная организация функционирует в соответствии  с нормативными документами в сфере образования РФ.  В течени</w:t>
      </w:r>
      <w:proofErr w:type="gramStart"/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проводилась подготовка  к созданию «Положения о внутренней системе оценки качества  образования», разработка карт оценки качества. В ДО отсутствует план работы по обеспечению </w:t>
      </w:r>
      <w:proofErr w:type="gramStart"/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функционирования внутренней системы оценки качества образования</w:t>
      </w:r>
      <w:proofErr w:type="gramEnd"/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Однако  в течени</w:t>
      </w:r>
      <w:proofErr w:type="gramStart"/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проводились мероприятия внутреннего контроля в рамках  оценки качества образования. С результатами  проводимых опросов и анкет  педагоги</w:t>
      </w:r>
      <w:r w:rsidR="003A0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родители  были ознакомлены.</w:t>
      </w:r>
    </w:p>
    <w:p w:rsidR="007242C0" w:rsidRPr="0085752B" w:rsidRDefault="00F0751A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</w:t>
      </w:r>
      <w:r w:rsidR="007242C0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</w:t>
      </w: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2C0"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функционирования внутренней системы оценки качества</w:t>
      </w:r>
    </w:p>
    <w:p w:rsidR="00F0751A" w:rsidRPr="0085752B" w:rsidRDefault="007242C0" w:rsidP="008575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857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в целом показывает достаточно большой процент удовлетворенности родителей (законных представителей) уровнем дошкольного образования в учреждении. </w:t>
      </w:r>
    </w:p>
    <w:p w:rsidR="00E25E03" w:rsidRPr="0085752B" w:rsidRDefault="00E25E03" w:rsidP="008575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25E03" w:rsidRPr="0085752B" w:rsidRDefault="007242C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Таким образом, образовательная деятельность в ДОО осуществляется на достаточном уровне, созданы условия для реализации непосредственно-образовательной деятельности и совместной образовательной деятельности.</w:t>
      </w:r>
    </w:p>
    <w:p w:rsidR="007242C0" w:rsidRPr="0085752B" w:rsidRDefault="007242C0" w:rsidP="008575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242C0" w:rsidRPr="0085752B" w:rsidRDefault="002717C3" w:rsidP="0085752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Необходимо продолжа</w:t>
      </w:r>
      <w:r w:rsidR="007242C0" w:rsidRPr="0085752B">
        <w:rPr>
          <w:rFonts w:ascii="Times New Roman" w:hAnsi="Times New Roman" w:cs="Times New Roman"/>
          <w:sz w:val="28"/>
          <w:szCs w:val="28"/>
        </w:rPr>
        <w:t>ть работу:</w:t>
      </w:r>
    </w:p>
    <w:p w:rsidR="007242C0" w:rsidRPr="0085752B" w:rsidRDefault="007242C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- по обновлению  нормативно-правовой документации  в соответствии с требованиями законодательства;</w:t>
      </w:r>
    </w:p>
    <w:p w:rsidR="007242C0" w:rsidRPr="0085752B" w:rsidRDefault="007242C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lastRenderedPageBreak/>
        <w:t xml:space="preserve">- продолжать </w:t>
      </w:r>
      <w:r w:rsidR="007C2F40" w:rsidRPr="0085752B">
        <w:rPr>
          <w:rFonts w:ascii="Times New Roman" w:hAnsi="Times New Roman" w:cs="Times New Roman"/>
          <w:sz w:val="28"/>
          <w:szCs w:val="28"/>
        </w:rPr>
        <w:t xml:space="preserve">работу </w:t>
      </w:r>
      <w:r w:rsidR="00724142" w:rsidRPr="0085752B">
        <w:rPr>
          <w:rFonts w:ascii="Times New Roman" w:hAnsi="Times New Roman" w:cs="Times New Roman"/>
          <w:sz w:val="28"/>
          <w:szCs w:val="28"/>
        </w:rPr>
        <w:t>по внедрению новых форм методической работы  с педагог</w:t>
      </w:r>
      <w:r w:rsidR="002717C3" w:rsidRPr="0085752B">
        <w:rPr>
          <w:rFonts w:ascii="Times New Roman" w:hAnsi="Times New Roman" w:cs="Times New Roman"/>
          <w:sz w:val="28"/>
          <w:szCs w:val="28"/>
        </w:rPr>
        <w:t>ическими работниками</w:t>
      </w:r>
      <w:r w:rsidR="00724142" w:rsidRPr="0085752B">
        <w:rPr>
          <w:rFonts w:ascii="Times New Roman" w:hAnsi="Times New Roman" w:cs="Times New Roman"/>
          <w:sz w:val="28"/>
          <w:szCs w:val="28"/>
        </w:rPr>
        <w:t xml:space="preserve"> для повышения их компетентности, участию в экспериментальной и инновационной </w:t>
      </w:r>
      <w:r w:rsidR="002717C3" w:rsidRPr="0085752B">
        <w:rPr>
          <w:rFonts w:ascii="Times New Roman" w:hAnsi="Times New Roman" w:cs="Times New Roman"/>
          <w:sz w:val="28"/>
          <w:szCs w:val="28"/>
        </w:rPr>
        <w:t>деятельности</w:t>
      </w:r>
      <w:r w:rsidR="007C2F40" w:rsidRPr="0085752B">
        <w:rPr>
          <w:rFonts w:ascii="Times New Roman" w:hAnsi="Times New Roman" w:cs="Times New Roman"/>
          <w:sz w:val="28"/>
          <w:szCs w:val="28"/>
        </w:rPr>
        <w:t>;</w:t>
      </w:r>
    </w:p>
    <w:p w:rsidR="007242C0" w:rsidRPr="0085752B" w:rsidRDefault="007242C0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- </w:t>
      </w:r>
      <w:r w:rsidR="00724142" w:rsidRPr="0085752B">
        <w:rPr>
          <w:rFonts w:ascii="Times New Roman" w:hAnsi="Times New Roman" w:cs="Times New Roman"/>
          <w:sz w:val="28"/>
          <w:szCs w:val="28"/>
        </w:rPr>
        <w:t xml:space="preserve">по использованию разных форм работы </w:t>
      </w:r>
      <w:r w:rsidRPr="0085752B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7C2F40" w:rsidRPr="0085752B">
        <w:rPr>
          <w:rFonts w:ascii="Times New Roman" w:hAnsi="Times New Roman" w:cs="Times New Roman"/>
          <w:sz w:val="28"/>
          <w:szCs w:val="28"/>
        </w:rPr>
        <w:t>с ограниченными возможностями здоровья</w:t>
      </w:r>
      <w:r w:rsidR="002717C3" w:rsidRPr="0085752B">
        <w:rPr>
          <w:rFonts w:ascii="Times New Roman" w:hAnsi="Times New Roman" w:cs="Times New Roman"/>
          <w:sz w:val="28"/>
          <w:szCs w:val="28"/>
        </w:rPr>
        <w:t xml:space="preserve"> и  </w:t>
      </w:r>
      <w:r w:rsidR="00724142" w:rsidRPr="0085752B">
        <w:rPr>
          <w:rFonts w:ascii="Times New Roman" w:hAnsi="Times New Roman" w:cs="Times New Roman"/>
          <w:sz w:val="28"/>
          <w:szCs w:val="28"/>
        </w:rPr>
        <w:t>одарёнными детьми</w:t>
      </w:r>
      <w:r w:rsidRPr="0085752B">
        <w:rPr>
          <w:rFonts w:ascii="Times New Roman" w:hAnsi="Times New Roman" w:cs="Times New Roman"/>
          <w:sz w:val="28"/>
          <w:szCs w:val="28"/>
        </w:rPr>
        <w:t>;</w:t>
      </w:r>
    </w:p>
    <w:p w:rsidR="002717C3" w:rsidRPr="0085752B" w:rsidRDefault="002717C3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>-</w:t>
      </w:r>
      <w:r w:rsidR="007242C0" w:rsidRPr="0085752B">
        <w:rPr>
          <w:rFonts w:ascii="Times New Roman" w:hAnsi="Times New Roman" w:cs="Times New Roman"/>
          <w:sz w:val="28"/>
          <w:szCs w:val="28"/>
        </w:rPr>
        <w:t xml:space="preserve"> по рациональному использованию финансовых средств, </w:t>
      </w:r>
      <w:r w:rsidRPr="0085752B">
        <w:rPr>
          <w:rFonts w:ascii="Times New Roman" w:hAnsi="Times New Roman" w:cs="Times New Roman"/>
          <w:sz w:val="28"/>
          <w:szCs w:val="28"/>
        </w:rPr>
        <w:t>проведению текущих ремонтов, оснащению помещений необходимым оборудованием</w:t>
      </w:r>
      <w:r w:rsidR="007242C0" w:rsidRPr="0085752B">
        <w:rPr>
          <w:rFonts w:ascii="Times New Roman" w:hAnsi="Times New Roman" w:cs="Times New Roman"/>
          <w:sz w:val="28"/>
          <w:szCs w:val="28"/>
        </w:rPr>
        <w:t xml:space="preserve">, созданию условий </w:t>
      </w:r>
      <w:r w:rsidRPr="0085752B">
        <w:rPr>
          <w:rFonts w:ascii="Times New Roman" w:hAnsi="Times New Roman" w:cs="Times New Roman"/>
          <w:sz w:val="28"/>
          <w:szCs w:val="28"/>
        </w:rPr>
        <w:t>для</w:t>
      </w:r>
      <w:r w:rsidR="007242C0" w:rsidRPr="0085752B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Pr="0085752B">
        <w:rPr>
          <w:rFonts w:ascii="Times New Roman" w:hAnsi="Times New Roman" w:cs="Times New Roman"/>
          <w:sz w:val="28"/>
          <w:szCs w:val="28"/>
        </w:rPr>
        <w:t xml:space="preserve"> воспитанников;</w:t>
      </w:r>
    </w:p>
    <w:p w:rsidR="007242C0" w:rsidRPr="0085752B" w:rsidRDefault="002717C3" w:rsidP="008575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52B">
        <w:rPr>
          <w:rFonts w:ascii="Times New Roman" w:hAnsi="Times New Roman" w:cs="Times New Roman"/>
          <w:sz w:val="28"/>
          <w:szCs w:val="28"/>
        </w:rPr>
        <w:t xml:space="preserve">- </w:t>
      </w:r>
      <w:r w:rsidR="007242C0" w:rsidRPr="0085752B">
        <w:rPr>
          <w:rFonts w:ascii="Times New Roman" w:hAnsi="Times New Roman" w:cs="Times New Roman"/>
          <w:sz w:val="28"/>
          <w:szCs w:val="28"/>
        </w:rPr>
        <w:t>по оказанию дополнительных образовательных услуг, привлечению внебюджетных средств.</w:t>
      </w:r>
    </w:p>
    <w:sectPr w:rsidR="007242C0" w:rsidRPr="0085752B" w:rsidSect="00223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6037D"/>
    <w:multiLevelType w:val="hybridMultilevel"/>
    <w:tmpl w:val="235E4FC0"/>
    <w:lvl w:ilvl="0" w:tplc="40C2E552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824C27"/>
    <w:multiLevelType w:val="hybridMultilevel"/>
    <w:tmpl w:val="598A81BE"/>
    <w:lvl w:ilvl="0" w:tplc="F1CCDDB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60605F7"/>
    <w:multiLevelType w:val="hybridMultilevel"/>
    <w:tmpl w:val="E6746B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C87A9A"/>
    <w:multiLevelType w:val="hybridMultilevel"/>
    <w:tmpl w:val="BDF016FA"/>
    <w:lvl w:ilvl="0" w:tplc="D4848C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1F2A70"/>
    <w:multiLevelType w:val="hybridMultilevel"/>
    <w:tmpl w:val="D5DCF9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41CD88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D245456"/>
    <w:multiLevelType w:val="hybridMultilevel"/>
    <w:tmpl w:val="373EC456"/>
    <w:lvl w:ilvl="0" w:tplc="0F86D69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084994"/>
    <w:multiLevelType w:val="hybridMultilevel"/>
    <w:tmpl w:val="B7E435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B243258"/>
    <w:multiLevelType w:val="hybridMultilevel"/>
    <w:tmpl w:val="13E23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715C6A"/>
    <w:multiLevelType w:val="hybridMultilevel"/>
    <w:tmpl w:val="33244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9D41D9"/>
    <w:multiLevelType w:val="hybridMultilevel"/>
    <w:tmpl w:val="ED742E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47B61E1"/>
    <w:multiLevelType w:val="hybridMultilevel"/>
    <w:tmpl w:val="AC7CAF7E"/>
    <w:lvl w:ilvl="0" w:tplc="C46AA8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2BE65B62">
      <w:start w:val="14"/>
      <w:numFmt w:val="decimal"/>
      <w:lvlText w:val="%2."/>
      <w:lvlJc w:val="left"/>
      <w:pPr>
        <w:tabs>
          <w:tab w:val="num" w:pos="1260"/>
        </w:tabs>
        <w:ind w:left="1260" w:hanging="360"/>
      </w:pPr>
      <w:rPr>
        <w:b/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7C1ABF"/>
    <w:multiLevelType w:val="multilevel"/>
    <w:tmpl w:val="BAF873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78AA5EB9"/>
    <w:multiLevelType w:val="hybridMultilevel"/>
    <w:tmpl w:val="61706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2"/>
  </w:num>
  <w:num w:numId="5">
    <w:abstractNumId w:val="8"/>
  </w:num>
  <w:num w:numId="6">
    <w:abstractNumId w:val="11"/>
  </w:num>
  <w:num w:numId="7">
    <w:abstractNumId w:val="3"/>
  </w:num>
  <w:num w:numId="8">
    <w:abstractNumId w:val="6"/>
  </w:num>
  <w:num w:numId="9">
    <w:abstractNumId w:val="10"/>
    <w:lvlOverride w:ilvl="0">
      <w:startOverride w:val="1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5E03"/>
    <w:rsid w:val="000008BE"/>
    <w:rsid w:val="0003334C"/>
    <w:rsid w:val="00035D0B"/>
    <w:rsid w:val="00052738"/>
    <w:rsid w:val="000626F7"/>
    <w:rsid w:val="0006361D"/>
    <w:rsid w:val="00072F8F"/>
    <w:rsid w:val="00086E61"/>
    <w:rsid w:val="000B3172"/>
    <w:rsid w:val="000C195D"/>
    <w:rsid w:val="000C2E86"/>
    <w:rsid w:val="000D04A3"/>
    <w:rsid w:val="000D39A2"/>
    <w:rsid w:val="001117B2"/>
    <w:rsid w:val="00115A51"/>
    <w:rsid w:val="0012211C"/>
    <w:rsid w:val="00142430"/>
    <w:rsid w:val="001645EF"/>
    <w:rsid w:val="001A0A61"/>
    <w:rsid w:val="001B6375"/>
    <w:rsid w:val="001C1357"/>
    <w:rsid w:val="001F0E30"/>
    <w:rsid w:val="001F4EC8"/>
    <w:rsid w:val="0022350F"/>
    <w:rsid w:val="00231B03"/>
    <w:rsid w:val="0025105A"/>
    <w:rsid w:val="0025147C"/>
    <w:rsid w:val="0026181F"/>
    <w:rsid w:val="002717C3"/>
    <w:rsid w:val="002A45C7"/>
    <w:rsid w:val="002B1597"/>
    <w:rsid w:val="002C1953"/>
    <w:rsid w:val="002F119B"/>
    <w:rsid w:val="003521CA"/>
    <w:rsid w:val="00353395"/>
    <w:rsid w:val="003553CC"/>
    <w:rsid w:val="00357259"/>
    <w:rsid w:val="003A0CAA"/>
    <w:rsid w:val="003A153C"/>
    <w:rsid w:val="003A443E"/>
    <w:rsid w:val="003F088B"/>
    <w:rsid w:val="00406F8D"/>
    <w:rsid w:val="004331DC"/>
    <w:rsid w:val="0047252C"/>
    <w:rsid w:val="00474988"/>
    <w:rsid w:val="004A6383"/>
    <w:rsid w:val="004A6E07"/>
    <w:rsid w:val="004B3127"/>
    <w:rsid w:val="004B522A"/>
    <w:rsid w:val="004D670A"/>
    <w:rsid w:val="004E5931"/>
    <w:rsid w:val="004E7639"/>
    <w:rsid w:val="004F1DA8"/>
    <w:rsid w:val="00526A26"/>
    <w:rsid w:val="00544F70"/>
    <w:rsid w:val="005453CB"/>
    <w:rsid w:val="00563E6A"/>
    <w:rsid w:val="005A0F24"/>
    <w:rsid w:val="005C0F23"/>
    <w:rsid w:val="005D296C"/>
    <w:rsid w:val="0061210B"/>
    <w:rsid w:val="0066289F"/>
    <w:rsid w:val="0067576B"/>
    <w:rsid w:val="006820C7"/>
    <w:rsid w:val="00691FAE"/>
    <w:rsid w:val="006A4ACC"/>
    <w:rsid w:val="006A5C0E"/>
    <w:rsid w:val="006B4A4A"/>
    <w:rsid w:val="006C4D22"/>
    <w:rsid w:val="006D3851"/>
    <w:rsid w:val="006D6083"/>
    <w:rsid w:val="006E0282"/>
    <w:rsid w:val="006F2BDD"/>
    <w:rsid w:val="0070167A"/>
    <w:rsid w:val="0070513E"/>
    <w:rsid w:val="00710239"/>
    <w:rsid w:val="00724142"/>
    <w:rsid w:val="007242C0"/>
    <w:rsid w:val="00732F98"/>
    <w:rsid w:val="00735C6E"/>
    <w:rsid w:val="0075122D"/>
    <w:rsid w:val="00771232"/>
    <w:rsid w:val="007B1DDA"/>
    <w:rsid w:val="007C2F40"/>
    <w:rsid w:val="007C33DC"/>
    <w:rsid w:val="007C3506"/>
    <w:rsid w:val="007C6E96"/>
    <w:rsid w:val="007D2A4D"/>
    <w:rsid w:val="007E3014"/>
    <w:rsid w:val="008079D1"/>
    <w:rsid w:val="00811ABC"/>
    <w:rsid w:val="008146BD"/>
    <w:rsid w:val="008305C0"/>
    <w:rsid w:val="00843235"/>
    <w:rsid w:val="0085293F"/>
    <w:rsid w:val="0085752B"/>
    <w:rsid w:val="0087096D"/>
    <w:rsid w:val="00876F5D"/>
    <w:rsid w:val="00880E3F"/>
    <w:rsid w:val="00883971"/>
    <w:rsid w:val="00893FD4"/>
    <w:rsid w:val="008B3DB8"/>
    <w:rsid w:val="008C1A67"/>
    <w:rsid w:val="008C65BC"/>
    <w:rsid w:val="008D66C3"/>
    <w:rsid w:val="008F3ADA"/>
    <w:rsid w:val="008F3E8C"/>
    <w:rsid w:val="00900ED6"/>
    <w:rsid w:val="0090140F"/>
    <w:rsid w:val="00905EF5"/>
    <w:rsid w:val="00916A07"/>
    <w:rsid w:val="00917949"/>
    <w:rsid w:val="00933DA3"/>
    <w:rsid w:val="00947F3D"/>
    <w:rsid w:val="00963542"/>
    <w:rsid w:val="00980F96"/>
    <w:rsid w:val="009B01A4"/>
    <w:rsid w:val="009C1967"/>
    <w:rsid w:val="009D492B"/>
    <w:rsid w:val="009E4845"/>
    <w:rsid w:val="009E56A6"/>
    <w:rsid w:val="009E5F7F"/>
    <w:rsid w:val="009F4BBA"/>
    <w:rsid w:val="00A131B3"/>
    <w:rsid w:val="00A31BFF"/>
    <w:rsid w:val="00A440BA"/>
    <w:rsid w:val="00A5025F"/>
    <w:rsid w:val="00A512F5"/>
    <w:rsid w:val="00A57198"/>
    <w:rsid w:val="00A72D9A"/>
    <w:rsid w:val="00AE0D30"/>
    <w:rsid w:val="00B03030"/>
    <w:rsid w:val="00B40AED"/>
    <w:rsid w:val="00B4186B"/>
    <w:rsid w:val="00BA2C90"/>
    <w:rsid w:val="00BC377D"/>
    <w:rsid w:val="00BD0A16"/>
    <w:rsid w:val="00BE32DA"/>
    <w:rsid w:val="00BE73E9"/>
    <w:rsid w:val="00BF0136"/>
    <w:rsid w:val="00BF0C78"/>
    <w:rsid w:val="00C037F3"/>
    <w:rsid w:val="00C268E7"/>
    <w:rsid w:val="00C46A81"/>
    <w:rsid w:val="00C46E31"/>
    <w:rsid w:val="00C52119"/>
    <w:rsid w:val="00C62FEE"/>
    <w:rsid w:val="00C63E25"/>
    <w:rsid w:val="00C66742"/>
    <w:rsid w:val="00C719FA"/>
    <w:rsid w:val="00C7563E"/>
    <w:rsid w:val="00C8662C"/>
    <w:rsid w:val="00CB08F2"/>
    <w:rsid w:val="00CB6B50"/>
    <w:rsid w:val="00CC2B2A"/>
    <w:rsid w:val="00CE2D02"/>
    <w:rsid w:val="00D14A04"/>
    <w:rsid w:val="00D56350"/>
    <w:rsid w:val="00D72BB5"/>
    <w:rsid w:val="00D91297"/>
    <w:rsid w:val="00D9154A"/>
    <w:rsid w:val="00DA0545"/>
    <w:rsid w:val="00DA4C43"/>
    <w:rsid w:val="00DD7973"/>
    <w:rsid w:val="00DF3D72"/>
    <w:rsid w:val="00E14BB9"/>
    <w:rsid w:val="00E25E03"/>
    <w:rsid w:val="00E36950"/>
    <w:rsid w:val="00E83007"/>
    <w:rsid w:val="00E952E4"/>
    <w:rsid w:val="00E97449"/>
    <w:rsid w:val="00EE406E"/>
    <w:rsid w:val="00EE6839"/>
    <w:rsid w:val="00EF32C8"/>
    <w:rsid w:val="00F0192F"/>
    <w:rsid w:val="00F0751A"/>
    <w:rsid w:val="00F247A2"/>
    <w:rsid w:val="00F32FD4"/>
    <w:rsid w:val="00F40925"/>
    <w:rsid w:val="00F423E5"/>
    <w:rsid w:val="00F758CF"/>
    <w:rsid w:val="00F85DC3"/>
    <w:rsid w:val="00F92933"/>
    <w:rsid w:val="00FB1984"/>
    <w:rsid w:val="00FB4FF9"/>
    <w:rsid w:val="00FC1F45"/>
    <w:rsid w:val="00FC2B90"/>
    <w:rsid w:val="00FC4866"/>
    <w:rsid w:val="00FD0DDD"/>
    <w:rsid w:val="00FD1F30"/>
    <w:rsid w:val="00FD3790"/>
    <w:rsid w:val="00FE6B83"/>
    <w:rsid w:val="00FF1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E03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F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25E03"/>
    <w:pPr>
      <w:ind w:left="720"/>
      <w:contextualSpacing/>
    </w:pPr>
  </w:style>
  <w:style w:type="table" w:styleId="a4">
    <w:name w:val="Table Grid"/>
    <w:basedOn w:val="a1"/>
    <w:uiPriority w:val="59"/>
    <w:rsid w:val="00852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99"/>
    <w:qFormat/>
    <w:rsid w:val="007E3014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99"/>
    <w:rsid w:val="00F0751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4"/>
    <w:uiPriority w:val="59"/>
    <w:rsid w:val="009B0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Без интервала Знак"/>
    <w:link w:val="a5"/>
    <w:uiPriority w:val="99"/>
    <w:locked/>
    <w:rsid w:val="005453CB"/>
  </w:style>
  <w:style w:type="paragraph" w:styleId="a7">
    <w:name w:val="Normal (Web)"/>
    <w:basedOn w:val="a"/>
    <w:uiPriority w:val="99"/>
    <w:unhideWhenUsed/>
    <w:rsid w:val="005A0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8300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72F8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D14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4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1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157ED-85E7-425F-AA71-DC2CAEA47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2331</TotalTime>
  <Pages>1</Pages>
  <Words>7863</Words>
  <Characters>44820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58</cp:revision>
  <cp:lastPrinted>2022-04-20T11:51:00Z</cp:lastPrinted>
  <dcterms:created xsi:type="dcterms:W3CDTF">2017-08-21T16:23:00Z</dcterms:created>
  <dcterms:modified xsi:type="dcterms:W3CDTF">2022-04-21T09:12:00Z</dcterms:modified>
</cp:coreProperties>
</file>