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4F" w:rsidRDefault="003C614F" w:rsidP="003C614F">
      <w:pPr>
        <w:pStyle w:val="a3"/>
        <w:rPr>
          <w:rFonts w:ascii="Times New Roman" w:hAnsi="Times New Roman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5727"/>
        <w:gridCol w:w="4054"/>
      </w:tblGrid>
      <w:tr w:rsidR="003C614F" w:rsidRPr="002132C9" w:rsidTr="003E4AA8">
        <w:tc>
          <w:tcPr>
            <w:tcW w:w="5727" w:type="dxa"/>
          </w:tcPr>
          <w:p w:rsidR="003C614F" w:rsidRPr="002132C9" w:rsidRDefault="003C614F" w:rsidP="0055032F">
            <w:r w:rsidRPr="002132C9">
              <w:t xml:space="preserve">РАССМОТРЕНО </w:t>
            </w:r>
          </w:p>
          <w:p w:rsidR="003C614F" w:rsidRPr="002132C9" w:rsidRDefault="003C614F" w:rsidP="0055032F">
            <w:r w:rsidRPr="002132C9">
              <w:t>Педагогическим советом</w:t>
            </w:r>
          </w:p>
          <w:p w:rsidR="003C614F" w:rsidRPr="002132C9" w:rsidRDefault="003C614F" w:rsidP="0055032F">
            <w:r w:rsidRPr="002132C9">
              <w:t xml:space="preserve">Протокол </w:t>
            </w:r>
          </w:p>
          <w:p w:rsidR="003C614F" w:rsidRPr="002132C9" w:rsidRDefault="003E4AA8" w:rsidP="0055032F">
            <w:r>
              <w:t>от «</w:t>
            </w:r>
            <w:r w:rsidR="003C614F">
              <w:t>31» августа 202</w:t>
            </w:r>
            <w:r>
              <w:t>2</w:t>
            </w:r>
            <w:r w:rsidR="003C614F" w:rsidRPr="002132C9">
              <w:t xml:space="preserve"> года</w:t>
            </w:r>
          </w:p>
          <w:p w:rsidR="003C614F" w:rsidRPr="002132C9" w:rsidRDefault="003C614F" w:rsidP="0055032F">
            <w:r w:rsidRPr="002132C9">
              <w:t>№ 1</w:t>
            </w:r>
          </w:p>
        </w:tc>
        <w:tc>
          <w:tcPr>
            <w:tcW w:w="4054" w:type="dxa"/>
          </w:tcPr>
          <w:p w:rsidR="003C614F" w:rsidRPr="002132C9" w:rsidRDefault="003C614F" w:rsidP="0055032F">
            <w:pPr>
              <w:rPr>
                <w:b/>
              </w:rPr>
            </w:pPr>
            <w:r w:rsidRPr="002132C9">
              <w:rPr>
                <w:b/>
              </w:rPr>
              <w:t>УТВЕРЖДАЮ:</w:t>
            </w:r>
          </w:p>
          <w:p w:rsidR="003C614F" w:rsidRPr="002132C9" w:rsidRDefault="003C614F" w:rsidP="0055032F">
            <w:r w:rsidRPr="002132C9">
              <w:t>Заведующий МДОУ</w:t>
            </w:r>
          </w:p>
          <w:p w:rsidR="003C614F" w:rsidRPr="002132C9" w:rsidRDefault="003C614F" w:rsidP="0055032F">
            <w:r w:rsidRPr="002132C9">
              <w:t xml:space="preserve">«Детский сад </w:t>
            </w:r>
          </w:p>
          <w:p w:rsidR="003C614F" w:rsidRPr="002132C9" w:rsidRDefault="003C614F" w:rsidP="0055032F">
            <w:r w:rsidRPr="002132C9">
              <w:t xml:space="preserve">общеразвивающего вида №62 </w:t>
            </w:r>
          </w:p>
          <w:p w:rsidR="003C614F" w:rsidRPr="002132C9" w:rsidRDefault="003C614F" w:rsidP="0055032F">
            <w:r w:rsidRPr="002132C9">
              <w:t>«Аленький цветочек»</w:t>
            </w:r>
          </w:p>
          <w:p w:rsidR="003C614F" w:rsidRPr="002132C9" w:rsidRDefault="003C614F" w:rsidP="0055032F">
            <w:r>
              <w:t>______________(Т.В.</w:t>
            </w:r>
            <w:r w:rsidR="003E4AA8">
              <w:t xml:space="preserve"> Ковач</w:t>
            </w:r>
            <w:r w:rsidRPr="002132C9">
              <w:t>)</w:t>
            </w:r>
          </w:p>
          <w:p w:rsidR="003C614F" w:rsidRPr="002132C9" w:rsidRDefault="008729FC" w:rsidP="0055032F">
            <w:r w:rsidRPr="008729FC">
              <w:t>приказ №130</w:t>
            </w:r>
            <w:r w:rsidR="003C614F" w:rsidRPr="008729FC">
              <w:t xml:space="preserve"> -о</w:t>
            </w:r>
            <w:bookmarkStart w:id="0" w:name="_GoBack"/>
            <w:bookmarkEnd w:id="0"/>
          </w:p>
          <w:p w:rsidR="003C614F" w:rsidRPr="002132C9" w:rsidRDefault="003E4AA8" w:rsidP="0055032F">
            <w:r>
              <w:t>от «31» августа 2022</w:t>
            </w:r>
            <w:r w:rsidR="003C614F" w:rsidRPr="002132C9">
              <w:t xml:space="preserve"> года</w:t>
            </w:r>
          </w:p>
          <w:p w:rsidR="003C614F" w:rsidRPr="002132C9" w:rsidRDefault="003C614F" w:rsidP="0055032F"/>
        </w:tc>
      </w:tr>
    </w:tbl>
    <w:p w:rsidR="003C614F" w:rsidRPr="00017D6D" w:rsidRDefault="003C614F" w:rsidP="003C614F">
      <w:pPr>
        <w:pStyle w:val="a3"/>
        <w:rPr>
          <w:rFonts w:ascii="Times New Roman" w:hAnsi="Times New Roman"/>
        </w:rPr>
      </w:pPr>
    </w:p>
    <w:p w:rsidR="003C614F" w:rsidRDefault="003C614F" w:rsidP="003C614F">
      <w:pPr>
        <w:pStyle w:val="a3"/>
      </w:pPr>
    </w:p>
    <w:p w:rsidR="003C614F" w:rsidRDefault="003C614F" w:rsidP="003C614F">
      <w:pPr>
        <w:pStyle w:val="a3"/>
      </w:pPr>
    </w:p>
    <w:p w:rsidR="003C614F" w:rsidRDefault="003C614F" w:rsidP="003C614F">
      <w:pPr>
        <w:pStyle w:val="a3"/>
        <w:framePr w:hSpace="180" w:wrap="around" w:vAnchor="text" w:hAnchor="margin" w:xAlign="right" w:y="153"/>
        <w:rPr>
          <w:rFonts w:ascii="Times New Roman" w:hAnsi="Times New Roman"/>
        </w:rPr>
      </w:pPr>
    </w:p>
    <w:p w:rsidR="003C614F" w:rsidRDefault="003C614F" w:rsidP="003C614F">
      <w:pPr>
        <w:pStyle w:val="a3"/>
      </w:pPr>
    </w:p>
    <w:p w:rsidR="003C614F" w:rsidRDefault="003C614F" w:rsidP="003C614F">
      <w:pPr>
        <w:pStyle w:val="a3"/>
      </w:pPr>
      <w:r>
        <w:tab/>
      </w: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Pr="00712D2D" w:rsidRDefault="003C614F" w:rsidP="003C614F">
      <w:pPr>
        <w:jc w:val="center"/>
        <w:rPr>
          <w:b/>
          <w:sz w:val="32"/>
          <w:szCs w:val="32"/>
        </w:rPr>
      </w:pPr>
      <w:r w:rsidRPr="00712D2D">
        <w:rPr>
          <w:b/>
          <w:sz w:val="32"/>
          <w:szCs w:val="32"/>
        </w:rPr>
        <w:t>Учебный план</w:t>
      </w:r>
    </w:p>
    <w:p w:rsidR="003C614F" w:rsidRDefault="003C614F" w:rsidP="003C614F">
      <w:pPr>
        <w:jc w:val="center"/>
        <w:rPr>
          <w:b/>
        </w:rPr>
      </w:pPr>
    </w:p>
    <w:p w:rsidR="003C614F" w:rsidRDefault="003C614F" w:rsidP="003C614F">
      <w:pPr>
        <w:jc w:val="center"/>
        <w:rPr>
          <w:b/>
          <w:sz w:val="28"/>
          <w:szCs w:val="28"/>
        </w:rPr>
      </w:pPr>
      <w:r w:rsidRPr="00712D2D">
        <w:rPr>
          <w:b/>
          <w:sz w:val="28"/>
          <w:szCs w:val="28"/>
        </w:rPr>
        <w:t xml:space="preserve">МДОУ «Детский сад общеразвивающего вида №62 </w:t>
      </w:r>
    </w:p>
    <w:p w:rsidR="003C614F" w:rsidRPr="00712D2D" w:rsidRDefault="003C614F" w:rsidP="003C614F">
      <w:pPr>
        <w:jc w:val="center"/>
        <w:rPr>
          <w:b/>
          <w:sz w:val="28"/>
          <w:szCs w:val="28"/>
        </w:rPr>
      </w:pPr>
      <w:r w:rsidRPr="00712D2D">
        <w:rPr>
          <w:b/>
          <w:sz w:val="28"/>
          <w:szCs w:val="28"/>
        </w:rPr>
        <w:t>«Аленький цветочек»</w:t>
      </w:r>
    </w:p>
    <w:p w:rsidR="003C614F" w:rsidRPr="00712D2D" w:rsidRDefault="003E4AA8" w:rsidP="003C6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3C614F" w:rsidRPr="00712D2D">
        <w:rPr>
          <w:b/>
          <w:sz w:val="28"/>
          <w:szCs w:val="28"/>
        </w:rPr>
        <w:t xml:space="preserve"> учебный год</w:t>
      </w:r>
    </w:p>
    <w:p w:rsidR="003C614F" w:rsidRPr="00712D2D" w:rsidRDefault="003C614F" w:rsidP="003C614F">
      <w:pPr>
        <w:jc w:val="center"/>
        <w:rPr>
          <w:sz w:val="28"/>
          <w:szCs w:val="28"/>
        </w:rPr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/>
    <w:p w:rsidR="003C614F" w:rsidRDefault="003C614F" w:rsidP="003C614F"/>
    <w:p w:rsidR="003C614F" w:rsidRDefault="003C614F" w:rsidP="003C614F"/>
    <w:p w:rsidR="003C614F" w:rsidRDefault="003C614F" w:rsidP="003C614F"/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</w:p>
    <w:p w:rsidR="003C614F" w:rsidRDefault="003C614F" w:rsidP="003C614F">
      <w:pPr>
        <w:jc w:val="center"/>
      </w:pPr>
      <w:r>
        <w:t>г. Котлас</w:t>
      </w:r>
    </w:p>
    <w:p w:rsidR="003C614F" w:rsidRDefault="003C614F" w:rsidP="00CC7E21">
      <w:pPr>
        <w:shd w:val="clear" w:color="auto" w:fill="FFFFFF"/>
        <w:rPr>
          <w:b/>
          <w:sz w:val="32"/>
          <w:szCs w:val="32"/>
        </w:rPr>
      </w:pPr>
    </w:p>
    <w:p w:rsidR="00CC7E21" w:rsidRDefault="00CC7E2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C614F" w:rsidRPr="003B69AF" w:rsidRDefault="003C614F" w:rsidP="003B69AF">
      <w:pPr>
        <w:shd w:val="clear" w:color="auto" w:fill="FFFFFF"/>
        <w:jc w:val="center"/>
        <w:rPr>
          <w:b/>
        </w:rPr>
      </w:pPr>
      <w:r w:rsidRPr="003B69AF">
        <w:rPr>
          <w:b/>
        </w:rPr>
        <w:lastRenderedPageBreak/>
        <w:t>Пояснительная записка</w:t>
      </w:r>
    </w:p>
    <w:p w:rsidR="003C614F" w:rsidRPr="003B69AF" w:rsidRDefault="003C614F" w:rsidP="003B69AF">
      <w:pPr>
        <w:jc w:val="center"/>
        <w:rPr>
          <w:b/>
        </w:rPr>
      </w:pPr>
      <w:r w:rsidRPr="003B69AF">
        <w:rPr>
          <w:b/>
        </w:rPr>
        <w:t>к учебному плану по реализации основн</w:t>
      </w:r>
      <w:r w:rsidR="00CC7E21" w:rsidRPr="003B69AF">
        <w:rPr>
          <w:b/>
        </w:rPr>
        <w:t xml:space="preserve">ой </w:t>
      </w:r>
      <w:r w:rsidRPr="003B69AF">
        <w:rPr>
          <w:b/>
        </w:rPr>
        <w:t>образовательной программы дошкольного образованияМуниципального дошкольного образовательного учреждения «Детский сад общеразвивающего  вида №62 «Аленький цветочек»</w:t>
      </w:r>
    </w:p>
    <w:p w:rsidR="003C614F" w:rsidRPr="003B69AF" w:rsidRDefault="003C614F" w:rsidP="003B69AF">
      <w:pPr>
        <w:jc w:val="center"/>
        <w:rPr>
          <w:b/>
        </w:rPr>
      </w:pPr>
    </w:p>
    <w:p w:rsidR="003C614F" w:rsidRPr="003B69AF" w:rsidRDefault="003E4AA8" w:rsidP="003B69AF">
      <w:pPr>
        <w:ind w:firstLine="567"/>
        <w:jc w:val="both"/>
        <w:rPr>
          <w:bCs/>
        </w:rPr>
      </w:pPr>
      <w:r w:rsidRPr="003B69AF">
        <w:t>Муниципальное дошкольное образовательное учреждение</w:t>
      </w:r>
      <w:r w:rsidR="003C614F" w:rsidRPr="003B69AF">
        <w:t xml:space="preserve"> «Детский сад общеразвивающего  вида №62 «Аленький цветочек» (далее - ДО) реализует основную общеобразовательную программу – образовательную программу дошкольного образования (дале</w:t>
      </w:r>
      <w:r w:rsidRPr="003B69AF">
        <w:t xml:space="preserve">е – Образовательная программа), </w:t>
      </w:r>
      <w:r w:rsidR="003C614F" w:rsidRPr="003B69AF">
        <w:t xml:space="preserve">разработанную в соответствии с федеральным государственным образовательным стандартом дошкольного образования (далее – ФГОС ДО), на основе Примерной программы, с учетом основной образовательной программы дошкольного образования «Детский сад 2100» под </w:t>
      </w:r>
      <w:r w:rsidRPr="003B69AF">
        <w:t xml:space="preserve">науч. ред. Р.Н. </w:t>
      </w:r>
      <w:proofErr w:type="spellStart"/>
      <w:r w:rsidR="003C614F" w:rsidRPr="003B69AF">
        <w:t>Бунеева</w:t>
      </w:r>
      <w:proofErr w:type="gramStart"/>
      <w:r w:rsidR="003C614F" w:rsidRPr="003B69AF">
        <w:t>.Ч</w:t>
      </w:r>
      <w:proofErr w:type="gramEnd"/>
      <w:r w:rsidR="003C614F" w:rsidRPr="003B69AF">
        <w:t>асть</w:t>
      </w:r>
      <w:proofErr w:type="spellEnd"/>
      <w:r w:rsidR="003C614F" w:rsidRPr="003B69AF">
        <w:t xml:space="preserve"> Образовательной программы, </w:t>
      </w:r>
      <w:proofErr w:type="gramStart"/>
      <w:r w:rsidR="003C614F" w:rsidRPr="003B69AF">
        <w:t>формируемая</w:t>
      </w:r>
      <w:proofErr w:type="gramEnd"/>
      <w:r w:rsidR="003C614F" w:rsidRPr="003B69AF">
        <w:t xml:space="preserve"> участниками образовательных отношений, составлена на основе  </w:t>
      </w:r>
      <w:r w:rsidRPr="003B69AF">
        <w:rPr>
          <w:bCs/>
        </w:rPr>
        <w:t>парциальных</w:t>
      </w:r>
      <w:r w:rsidR="003C614F" w:rsidRPr="003B69AF">
        <w:rPr>
          <w:bCs/>
        </w:rPr>
        <w:t xml:space="preserve"> образовательных программ:</w:t>
      </w:r>
    </w:p>
    <w:p w:rsidR="003C614F" w:rsidRPr="003B69AF" w:rsidRDefault="001429B5" w:rsidP="003B69AF">
      <w:pPr>
        <w:numPr>
          <w:ilvl w:val="0"/>
          <w:numId w:val="1"/>
        </w:numPr>
        <w:ind w:left="0" w:firstLine="567"/>
        <w:jc w:val="both"/>
      </w:pPr>
      <w:r w:rsidRPr="003B69AF">
        <w:t>Программа</w:t>
      </w:r>
      <w:r w:rsidR="003C614F" w:rsidRPr="003B69AF">
        <w:t xml:space="preserve"> музыкального воспитания «Ладушки» И. </w:t>
      </w:r>
      <w:proofErr w:type="spellStart"/>
      <w:r w:rsidR="003C614F" w:rsidRPr="003B69AF">
        <w:t>Каплуновой</w:t>
      </w:r>
      <w:proofErr w:type="spellEnd"/>
      <w:r w:rsidR="003C614F" w:rsidRPr="003B69AF">
        <w:t xml:space="preserve">. И. </w:t>
      </w:r>
      <w:proofErr w:type="spellStart"/>
      <w:r w:rsidR="003C614F" w:rsidRPr="003B69AF">
        <w:t>Новоскольцевой</w:t>
      </w:r>
      <w:proofErr w:type="spellEnd"/>
      <w:r w:rsidR="003C614F" w:rsidRPr="003B69AF">
        <w:t>; 2015г</w:t>
      </w:r>
    </w:p>
    <w:p w:rsidR="003C614F" w:rsidRPr="003B69AF" w:rsidRDefault="001429B5" w:rsidP="003B69AF">
      <w:pPr>
        <w:numPr>
          <w:ilvl w:val="0"/>
          <w:numId w:val="1"/>
        </w:numPr>
        <w:tabs>
          <w:tab w:val="num" w:pos="426"/>
        </w:tabs>
        <w:ind w:left="0" w:firstLine="567"/>
        <w:jc w:val="both"/>
      </w:pPr>
      <w:r w:rsidRPr="003B69AF">
        <w:t xml:space="preserve"> Программа</w:t>
      </w:r>
      <w:r w:rsidR="003C614F" w:rsidRPr="003B69AF">
        <w:t xml:space="preserve">по физическому воспитанию детей 2-7(8)лет «Учусь быть здоровым». </w:t>
      </w:r>
      <w:proofErr w:type="gramStart"/>
      <w:r w:rsidR="003C614F" w:rsidRPr="003B69AF">
        <w:t>Составлен</w:t>
      </w:r>
      <w:r w:rsidR="003E4AA8" w:rsidRPr="003B69AF">
        <w:t>а</w:t>
      </w:r>
      <w:proofErr w:type="gramEnd"/>
      <w:r w:rsidR="003C614F" w:rsidRPr="003B69AF">
        <w:t xml:space="preserve"> творческой группы педагогов «МДОУ «Детский сад общеразвивающего вида №62 «Аленький цветочек»2017г</w:t>
      </w:r>
      <w:r w:rsidR="00192477" w:rsidRPr="003B69AF">
        <w:t>.</w:t>
      </w:r>
    </w:p>
    <w:p w:rsidR="003C614F" w:rsidRPr="003B69AF" w:rsidRDefault="003C614F" w:rsidP="003B69AF">
      <w:pPr>
        <w:ind w:firstLine="567"/>
        <w:jc w:val="both"/>
      </w:pPr>
      <w:r w:rsidRPr="003B69AF">
        <w:rPr>
          <w:b/>
        </w:rPr>
        <w:t xml:space="preserve">Учебный план </w:t>
      </w:r>
      <w:r w:rsidRPr="003B69AF">
        <w:t xml:space="preserve">(система организованной образовательной деятельности) является нормативным документом, устанавливающим перечень образовательных областей реализующих ФГОС ДО </w:t>
      </w:r>
      <w:r w:rsidRPr="003B69AF">
        <w:rPr>
          <w:color w:val="000000"/>
        </w:rPr>
        <w:t xml:space="preserve">и </w:t>
      </w:r>
      <w:r w:rsidRPr="003B69AF">
        <w:t>объём учебного времени, отводимого на организацию  занятий с воспитанниками – совместной со взрослым и самостоятельно</w:t>
      </w:r>
      <w:proofErr w:type="gramStart"/>
      <w:r w:rsidRPr="003B69AF">
        <w:t>й(</w:t>
      </w:r>
      <w:proofErr w:type="gramEnd"/>
      <w:r w:rsidRPr="003B69AF">
        <w:rPr>
          <w:color w:val="000000"/>
        </w:rPr>
        <w:t>объем недельной/годовой образовательной нагрузки)</w:t>
      </w:r>
      <w:r w:rsidRPr="003B69AF">
        <w:t>.</w:t>
      </w:r>
    </w:p>
    <w:p w:rsidR="003C614F" w:rsidRPr="003B69AF" w:rsidRDefault="003C614F" w:rsidP="003B69AF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3B69AF">
        <w:rPr>
          <w:bCs/>
          <w:color w:val="000000"/>
        </w:rPr>
        <w:t>Учебный план является частью Образ</w:t>
      </w:r>
      <w:r w:rsidR="0055032F" w:rsidRPr="003B69AF">
        <w:rPr>
          <w:bCs/>
          <w:color w:val="000000"/>
        </w:rPr>
        <w:t>овательной программы ДОУ на 2022 – 2023</w:t>
      </w:r>
      <w:r w:rsidRPr="003B69AF">
        <w:rPr>
          <w:bCs/>
          <w:color w:val="000000"/>
        </w:rPr>
        <w:t xml:space="preserve"> учебный год.</w:t>
      </w:r>
    </w:p>
    <w:p w:rsidR="003C614F" w:rsidRPr="003B69AF" w:rsidRDefault="003C614F" w:rsidP="003B69AF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3B69AF">
        <w:rPr>
          <w:bCs/>
          <w:color w:val="000000"/>
        </w:rPr>
        <w:t xml:space="preserve">Учебный план по реализации Образовательной программы разработан в соответствии </w:t>
      </w:r>
      <w:proofErr w:type="gramStart"/>
      <w:r w:rsidRPr="003B69AF">
        <w:rPr>
          <w:bCs/>
          <w:color w:val="000000"/>
        </w:rPr>
        <w:t>с</w:t>
      </w:r>
      <w:proofErr w:type="gramEnd"/>
      <w:r w:rsidRPr="003B69AF">
        <w:rPr>
          <w:bCs/>
          <w:color w:val="000000"/>
        </w:rPr>
        <w:t>:</w:t>
      </w:r>
    </w:p>
    <w:p w:rsidR="003C614F" w:rsidRPr="003B69AF" w:rsidRDefault="003C614F" w:rsidP="003B69AF">
      <w:pPr>
        <w:numPr>
          <w:ilvl w:val="0"/>
          <w:numId w:val="1"/>
        </w:numPr>
        <w:ind w:left="0" w:firstLine="567"/>
        <w:jc w:val="both"/>
      </w:pPr>
      <w:r w:rsidRPr="003B69AF">
        <w:t>Законо</w:t>
      </w:r>
      <w:r w:rsidR="001429B5" w:rsidRPr="003B69AF">
        <w:t>м Российской Федерации от 29.12.</w:t>
      </w:r>
      <w:r w:rsidRPr="003B69AF">
        <w:t>2012г</w:t>
      </w:r>
      <w:r w:rsidR="001429B5" w:rsidRPr="003B69AF">
        <w:t>.</w:t>
      </w:r>
      <w:r w:rsidRPr="003B69AF">
        <w:t xml:space="preserve"> №273 </w:t>
      </w:r>
      <w:r w:rsidR="003A6CAD" w:rsidRPr="003B69AF">
        <w:t>–</w:t>
      </w:r>
      <w:r w:rsidRPr="003B69AF">
        <w:t xml:space="preserve"> ФЗ«Об образовании в Российской Федерации».</w:t>
      </w:r>
    </w:p>
    <w:p w:rsidR="003C614F" w:rsidRPr="003B69AF" w:rsidRDefault="003C614F" w:rsidP="003B69AF">
      <w:pPr>
        <w:numPr>
          <w:ilvl w:val="0"/>
          <w:numId w:val="1"/>
        </w:numPr>
        <w:ind w:left="0" w:firstLine="567"/>
        <w:jc w:val="both"/>
      </w:pPr>
      <w:r w:rsidRPr="003B69AF">
        <w:t>Приказом Министерства образования и науки Российской Федерации  «Об утверждении порядка организации и осуществлен</w:t>
      </w:r>
      <w:r w:rsidR="00192477" w:rsidRPr="003B69AF">
        <w:t>ия образовательной деятельности</w:t>
      </w:r>
      <w:r w:rsidRPr="003B69AF">
        <w:t xml:space="preserve"> по основным общеобразовательным программам дошкольного образования» от 30.08 2013г</w:t>
      </w:r>
      <w:r w:rsidR="001429B5" w:rsidRPr="003B69AF">
        <w:t>.</w:t>
      </w:r>
      <w:r w:rsidRPr="003B69AF">
        <w:t xml:space="preserve"> № 1014.</w:t>
      </w:r>
    </w:p>
    <w:p w:rsidR="003C614F" w:rsidRPr="003B69AF" w:rsidRDefault="00192477" w:rsidP="003B69AF">
      <w:pPr>
        <w:numPr>
          <w:ilvl w:val="0"/>
          <w:numId w:val="1"/>
        </w:numPr>
        <w:ind w:left="0" w:firstLine="567"/>
        <w:jc w:val="both"/>
      </w:pPr>
      <w:r w:rsidRPr="003B69AF">
        <w:t>Приказом</w:t>
      </w:r>
      <w:r w:rsidR="003C614F" w:rsidRPr="003B69AF">
        <w:t xml:space="preserve"> Министерства образования и науки Российской Федерации «Об утверждении федерального государственного стандарта дошкольного образования» от 17.10. 2013г. №1155</w:t>
      </w:r>
    </w:p>
    <w:p w:rsidR="003C614F" w:rsidRPr="003B69AF" w:rsidRDefault="003C614F" w:rsidP="003B69AF">
      <w:pPr>
        <w:numPr>
          <w:ilvl w:val="0"/>
          <w:numId w:val="1"/>
        </w:numPr>
        <w:ind w:left="0" w:firstLine="567"/>
        <w:jc w:val="both"/>
      </w:pPr>
      <w:r w:rsidRPr="003B69AF">
        <w:t>Письмом Министерства образования и науки Российской Федерации «Комментарии к ФГОС  дошкольного образования» от 28.02 2014г</w:t>
      </w:r>
      <w:r w:rsidR="001429B5" w:rsidRPr="003B69AF">
        <w:t>.</w:t>
      </w:r>
      <w:r w:rsidRPr="003B69AF">
        <w:t xml:space="preserve"> № 08-249.</w:t>
      </w:r>
    </w:p>
    <w:p w:rsidR="003C614F" w:rsidRPr="003B69AF" w:rsidRDefault="003C614F" w:rsidP="003B69AF">
      <w:pPr>
        <w:numPr>
          <w:ilvl w:val="0"/>
          <w:numId w:val="1"/>
        </w:numPr>
        <w:ind w:left="0" w:firstLine="567"/>
        <w:jc w:val="both"/>
      </w:pPr>
      <w:r w:rsidRPr="003B69AF">
        <w:t>Положением о лицензировании образовательной деятельности, утвержденным постановлением Правительства Российской Федерации от 16.03.2011</w:t>
      </w:r>
      <w:r w:rsidR="001429B5" w:rsidRPr="003B69AF">
        <w:t xml:space="preserve"> г.</w:t>
      </w:r>
      <w:r w:rsidRPr="003B69AF">
        <w:t xml:space="preserve"> № 174;.</w:t>
      </w:r>
    </w:p>
    <w:p w:rsidR="003C614F" w:rsidRPr="003B69AF" w:rsidRDefault="003C614F" w:rsidP="003B69AF">
      <w:pPr>
        <w:numPr>
          <w:ilvl w:val="0"/>
          <w:numId w:val="1"/>
        </w:numPr>
        <w:ind w:left="0" w:firstLine="567"/>
        <w:jc w:val="both"/>
      </w:pPr>
      <w:r w:rsidRPr="003B69AF">
        <w:t>«Санитарно-эпидемиологическими требованиями к устройству, содержанию и организации режима работы в дошкольных организациях», СанПиН 1.2.3685-21, утвержденными постановлением Главного государственного санитарного врача РФ от 28.01.2021г</w:t>
      </w:r>
      <w:r w:rsidR="001429B5" w:rsidRPr="003B69AF">
        <w:t>.</w:t>
      </w:r>
      <w:r w:rsidRPr="003B69AF">
        <w:t xml:space="preserve"> №2</w:t>
      </w:r>
    </w:p>
    <w:p w:rsidR="003C614F" w:rsidRPr="003B69AF" w:rsidRDefault="003C614F" w:rsidP="003B69AF">
      <w:pPr>
        <w:numPr>
          <w:ilvl w:val="0"/>
          <w:numId w:val="1"/>
        </w:numPr>
        <w:ind w:left="0" w:firstLine="567"/>
        <w:jc w:val="both"/>
      </w:pPr>
      <w:r w:rsidRPr="003B69AF">
        <w:t>«Санитарно-эпидемиологическими требованиями к организациям воспитания и обучения, отдыха и оздоровления детей и молодежи», СанПиН 2.4. 3648-20, утвержденными постановлением Главного государственного санитарного врача РФ от 28.09.2020г</w:t>
      </w:r>
      <w:r w:rsidR="001429B5" w:rsidRPr="003B69AF">
        <w:t>.</w:t>
      </w:r>
      <w:r w:rsidRPr="003B69AF">
        <w:t xml:space="preserve"> №28</w:t>
      </w:r>
    </w:p>
    <w:p w:rsidR="003C614F" w:rsidRPr="003B69AF" w:rsidRDefault="0055032F" w:rsidP="003B69AF">
      <w:pPr>
        <w:numPr>
          <w:ilvl w:val="0"/>
          <w:numId w:val="1"/>
        </w:numPr>
        <w:ind w:left="0" w:firstLine="567"/>
        <w:jc w:val="both"/>
      </w:pPr>
      <w:r w:rsidRPr="003B69AF">
        <w:t>Основной образовательной программой</w:t>
      </w:r>
      <w:r w:rsidR="003C614F" w:rsidRPr="003B69AF">
        <w:t xml:space="preserve"> дошкольного образования МДОУ «Детский сад общеразвивающего вида №62 «Аленький цветочек».</w:t>
      </w:r>
    </w:p>
    <w:p w:rsidR="003C614F" w:rsidRPr="003B69AF" w:rsidRDefault="003C614F" w:rsidP="003B69AF">
      <w:pPr>
        <w:pStyle w:val="a4"/>
        <w:numPr>
          <w:ilvl w:val="0"/>
          <w:numId w:val="1"/>
        </w:numPr>
        <w:ind w:left="0" w:firstLine="567"/>
      </w:pPr>
      <w:r w:rsidRPr="003B69AF">
        <w:t>Уставом</w:t>
      </w:r>
      <w:r w:rsidR="0055032F" w:rsidRPr="003B69AF">
        <w:t xml:space="preserve"> МДОУ «Детский сад общеразвивающего вида №62 «Аленький цветочек».</w:t>
      </w:r>
    </w:p>
    <w:p w:rsidR="003C614F" w:rsidRPr="003B69AF" w:rsidRDefault="003C614F" w:rsidP="003B69AF">
      <w:pPr>
        <w:pStyle w:val="a4"/>
        <w:numPr>
          <w:ilvl w:val="0"/>
          <w:numId w:val="1"/>
        </w:numPr>
        <w:ind w:left="0" w:firstLine="567"/>
      </w:pPr>
      <w:r w:rsidRPr="003B69AF">
        <w:t xml:space="preserve">Лицензией на образовательную деятельность </w:t>
      </w:r>
      <w:r w:rsidR="0055032F" w:rsidRPr="003B69AF">
        <w:t>МДОУ «Детский сад общеразвивающего вида №62 «Аленький цветочек».</w:t>
      </w:r>
    </w:p>
    <w:p w:rsidR="003C614F" w:rsidRPr="003B69AF" w:rsidRDefault="003C614F" w:rsidP="003B69AF">
      <w:pPr>
        <w:ind w:firstLine="567"/>
        <w:jc w:val="both"/>
      </w:pPr>
      <w:r w:rsidRPr="003B69AF">
        <w:t xml:space="preserve">В структуре учебного плана выделена обязательная часть и часть, формируемая участниками образовательных отношений. В учебном плане устанавливается соотношение между обязательной и формируемой частью. Выполнение обязательной части Образовательной программы составляет не менее 60% от общего нормативного времени; формируемой – не превышает 40%. </w:t>
      </w:r>
    </w:p>
    <w:p w:rsidR="003C614F" w:rsidRPr="003B69AF" w:rsidRDefault="003C614F" w:rsidP="003B69AF">
      <w:pPr>
        <w:pStyle w:val="Default"/>
        <w:ind w:firstLine="567"/>
        <w:jc w:val="both"/>
        <w:rPr>
          <w:color w:val="auto"/>
        </w:rPr>
      </w:pPr>
      <w:r w:rsidRPr="003B69AF">
        <w:rPr>
          <w:color w:val="auto"/>
        </w:rPr>
        <w:t xml:space="preserve">В соответствии с Образовательной программой в обязательной части учебного плана определено время на образовательную деятельность, отведённое на реализацию пяти образовательных областей (с выделением основных (базовых) видов деятельности в каждой образовательной области): </w:t>
      </w:r>
    </w:p>
    <w:p w:rsidR="003C614F" w:rsidRPr="003B69AF" w:rsidRDefault="003C614F" w:rsidP="003B69AF">
      <w:pPr>
        <w:pStyle w:val="Default"/>
        <w:ind w:firstLine="567"/>
        <w:jc w:val="both"/>
        <w:rPr>
          <w:color w:val="auto"/>
        </w:rPr>
      </w:pPr>
      <w:proofErr w:type="gramStart"/>
      <w:r w:rsidRPr="003B69AF">
        <w:rPr>
          <w:i/>
          <w:iCs/>
          <w:color w:val="auto"/>
        </w:rPr>
        <w:t xml:space="preserve">- Социально-коммуникативное развитие: </w:t>
      </w:r>
      <w:r w:rsidRPr="003B69AF">
        <w:rPr>
          <w:color w:val="auto"/>
        </w:rPr>
        <w:t xml:space="preserve">социализация; развитие общения; нравственное воспитание; ребёнок в семье и сообществе; самообслуживание; самостоятельность; трудовое воспитание; формирование основ безопасности. </w:t>
      </w:r>
      <w:proofErr w:type="gramEnd"/>
    </w:p>
    <w:p w:rsidR="003C614F" w:rsidRPr="003B69AF" w:rsidRDefault="003C614F" w:rsidP="003B69AF">
      <w:pPr>
        <w:ind w:firstLine="567"/>
        <w:jc w:val="both"/>
      </w:pPr>
      <w:r w:rsidRPr="003B69AF">
        <w:rPr>
          <w:i/>
          <w:iCs/>
        </w:rPr>
        <w:t xml:space="preserve">- Познавательное развитие: </w:t>
      </w:r>
      <w:r w:rsidRPr="003B69AF">
        <w:t>ФЭМП; 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природы.</w:t>
      </w:r>
    </w:p>
    <w:p w:rsidR="003C614F" w:rsidRPr="003B69AF" w:rsidRDefault="003C614F" w:rsidP="003B69AF">
      <w:pPr>
        <w:pStyle w:val="Default"/>
        <w:ind w:firstLine="567"/>
        <w:jc w:val="both"/>
        <w:rPr>
          <w:color w:val="auto"/>
        </w:rPr>
      </w:pPr>
      <w:r w:rsidRPr="003B69AF">
        <w:rPr>
          <w:i/>
          <w:iCs/>
          <w:color w:val="auto"/>
        </w:rPr>
        <w:lastRenderedPageBreak/>
        <w:t xml:space="preserve">- Речевое развитие: </w:t>
      </w:r>
      <w:r w:rsidRPr="003B69AF">
        <w:rPr>
          <w:color w:val="auto"/>
        </w:rPr>
        <w:t xml:space="preserve">развитие речи (формирование словаря, ЗКР, грамматический строй речи, связная речь; подготовка к обучению грамоте (старший дошкольный возраст: старшая, подготовительная группа)); ознакомление с художественной литературой. </w:t>
      </w:r>
    </w:p>
    <w:p w:rsidR="003C614F" w:rsidRPr="003B69AF" w:rsidRDefault="003C614F" w:rsidP="003B69AF">
      <w:pPr>
        <w:pStyle w:val="Default"/>
        <w:ind w:firstLine="567"/>
        <w:jc w:val="both"/>
        <w:rPr>
          <w:color w:val="auto"/>
        </w:rPr>
      </w:pPr>
      <w:proofErr w:type="gramStart"/>
      <w:r w:rsidRPr="003B69AF">
        <w:rPr>
          <w:i/>
          <w:iCs/>
          <w:color w:val="auto"/>
        </w:rPr>
        <w:t xml:space="preserve">- Художественно-эстетическое развитие: </w:t>
      </w:r>
      <w:r w:rsidRPr="003B69AF">
        <w:rPr>
          <w:color w:val="auto"/>
        </w:rPr>
        <w:t xml:space="preserve">приобщение к искусству; изобразительная деятельность (лепка, рисование, аппликация); конструктивно-модельная деятельность; музыкальная деятельность. </w:t>
      </w:r>
      <w:proofErr w:type="gramEnd"/>
    </w:p>
    <w:p w:rsidR="003C614F" w:rsidRPr="003B69AF" w:rsidRDefault="003C614F" w:rsidP="003B69AF">
      <w:pPr>
        <w:pStyle w:val="Default"/>
        <w:ind w:firstLine="567"/>
        <w:jc w:val="both"/>
        <w:rPr>
          <w:color w:val="auto"/>
        </w:rPr>
      </w:pPr>
      <w:r w:rsidRPr="003B69AF">
        <w:rPr>
          <w:i/>
          <w:iCs/>
          <w:color w:val="auto"/>
        </w:rPr>
        <w:t xml:space="preserve">- Физическое развитие: </w:t>
      </w:r>
      <w:r w:rsidRPr="003B69AF">
        <w:rPr>
          <w:color w:val="auto"/>
        </w:rPr>
        <w:t xml:space="preserve">физическая культура; формирование начальных представлений о здоровом образе жизни (утренняя гимнастика, комплексы закаливающих процедур, гигиенические процедуры). </w:t>
      </w:r>
    </w:p>
    <w:p w:rsidR="003C614F" w:rsidRPr="003B69AF" w:rsidRDefault="003C614F" w:rsidP="003B69AF">
      <w:pPr>
        <w:ind w:firstLine="567"/>
        <w:jc w:val="both"/>
      </w:pPr>
      <w:r w:rsidRPr="003B69AF">
        <w:rPr>
          <w:u w:val="single"/>
        </w:rPr>
        <w:t xml:space="preserve">Обязательная  часть учебного плана </w:t>
      </w:r>
      <w:r w:rsidR="0055032F" w:rsidRPr="003B69AF">
        <w:rPr>
          <w:u w:val="single"/>
        </w:rPr>
        <w:t>в группах</w:t>
      </w:r>
      <w:r w:rsidRPr="003B69AF">
        <w:rPr>
          <w:u w:val="single"/>
        </w:rPr>
        <w:t xml:space="preserve"> раннего возраста и дошкольных  группах представлена образовательными областями:</w:t>
      </w:r>
    </w:p>
    <w:p w:rsidR="003C614F" w:rsidRPr="003B69AF" w:rsidRDefault="003C614F" w:rsidP="003B69AF">
      <w:pPr>
        <w:ind w:firstLine="567"/>
        <w:jc w:val="both"/>
      </w:pPr>
      <w:r w:rsidRPr="003B69AF">
        <w:t xml:space="preserve">1.Образовательная область </w:t>
      </w:r>
      <w:r w:rsidRPr="003B69AF">
        <w:rPr>
          <w:i/>
        </w:rPr>
        <w:t>«Познавательное развитие»</w:t>
      </w:r>
      <w:r w:rsidRPr="003B69AF">
        <w:t xml:space="preserve">  включает:</w:t>
      </w:r>
    </w:p>
    <w:p w:rsidR="0055032F" w:rsidRPr="003B69AF" w:rsidRDefault="003C614F" w:rsidP="003B69AF">
      <w:pPr>
        <w:ind w:firstLine="567"/>
        <w:jc w:val="both"/>
      </w:pPr>
      <w:r w:rsidRPr="003B69AF">
        <w:t>-Занятие «Ознакомление с окружающим миром» 1 раз в неделю, проводимой в форме, дидактической игры  в группах раннего возраста и в дошкольных группах в форме познавательно-исследовательской деят</w:t>
      </w:r>
      <w:r w:rsidR="0055032F" w:rsidRPr="003B69AF">
        <w:t xml:space="preserve">ельности и дидактической игры. </w:t>
      </w:r>
    </w:p>
    <w:p w:rsidR="003C614F" w:rsidRPr="003B69AF" w:rsidRDefault="0055032F" w:rsidP="003B69AF">
      <w:pPr>
        <w:ind w:firstLine="567"/>
        <w:jc w:val="both"/>
      </w:pPr>
      <w:r w:rsidRPr="003B69AF">
        <w:t>- З</w:t>
      </w:r>
      <w:r w:rsidR="003C614F" w:rsidRPr="003B69AF">
        <w:t>анятие  «Моя математика», в форме дида</w:t>
      </w:r>
      <w:r w:rsidRPr="003B69AF">
        <w:t>ктической игры и</w:t>
      </w:r>
      <w:r w:rsidR="003C614F" w:rsidRPr="003B69AF">
        <w:t xml:space="preserve"> познавательно-исследовательской деятельности, организуется со второй младшей группы до  подготовительной группы один раз в неделю.</w:t>
      </w:r>
    </w:p>
    <w:p w:rsidR="003C614F" w:rsidRPr="003B69AF" w:rsidRDefault="003C614F" w:rsidP="003B69AF">
      <w:pPr>
        <w:ind w:firstLine="567"/>
        <w:jc w:val="both"/>
        <w:rPr>
          <w:i/>
        </w:rPr>
      </w:pPr>
      <w:r w:rsidRPr="003B69AF">
        <w:t xml:space="preserve">2.Образовательная область </w:t>
      </w:r>
      <w:r w:rsidRPr="003B69AF">
        <w:rPr>
          <w:i/>
        </w:rPr>
        <w:t xml:space="preserve">«Социально-коммуникативное развитие» </w:t>
      </w:r>
      <w:r w:rsidR="0055032F" w:rsidRPr="003B69AF">
        <w:t>включает:</w:t>
      </w:r>
    </w:p>
    <w:p w:rsidR="003C614F" w:rsidRPr="003B69AF" w:rsidRDefault="0055032F" w:rsidP="003B69AF">
      <w:pPr>
        <w:ind w:firstLine="567"/>
        <w:jc w:val="both"/>
        <w:rPr>
          <w:color w:val="000000"/>
        </w:rPr>
      </w:pPr>
      <w:r w:rsidRPr="003B69AF">
        <w:t>занятия</w:t>
      </w:r>
      <w:r w:rsidR="003C614F" w:rsidRPr="003B69AF">
        <w:t xml:space="preserve"> п</w:t>
      </w:r>
      <w:r w:rsidR="00CC7E21" w:rsidRPr="003B69AF">
        <w:t xml:space="preserve">о коммуникативной деятельности </w:t>
      </w:r>
      <w:r w:rsidR="003C614F" w:rsidRPr="003B69AF">
        <w:rPr>
          <w:color w:val="000000"/>
        </w:rPr>
        <w:t>«Т</w:t>
      </w:r>
      <w:proofErr w:type="gramStart"/>
      <w:r w:rsidR="003C614F" w:rsidRPr="003B69AF">
        <w:rPr>
          <w:color w:val="000000"/>
        </w:rPr>
        <w:t>ы-</w:t>
      </w:r>
      <w:proofErr w:type="gramEnd"/>
      <w:r w:rsidR="003C614F" w:rsidRPr="003B69AF">
        <w:rPr>
          <w:color w:val="000000"/>
        </w:rPr>
        <w:t xml:space="preserve"> словечко, слов</w:t>
      </w:r>
      <w:r w:rsidR="00CC7E21" w:rsidRPr="003B69AF">
        <w:rPr>
          <w:color w:val="000000"/>
        </w:rPr>
        <w:t xml:space="preserve">ечко» и «Познаю себя», которые </w:t>
      </w:r>
      <w:r w:rsidR="003C614F" w:rsidRPr="003B69AF">
        <w:rPr>
          <w:color w:val="000000"/>
        </w:rPr>
        <w:t>проводятся в старшей и подгот</w:t>
      </w:r>
      <w:r w:rsidR="00CC7E21" w:rsidRPr="003B69AF">
        <w:rPr>
          <w:color w:val="000000"/>
        </w:rPr>
        <w:t xml:space="preserve">овительной группах, чередуются </w:t>
      </w:r>
      <w:r w:rsidR="003C614F" w:rsidRPr="003B69AF">
        <w:rPr>
          <w:color w:val="000000"/>
        </w:rPr>
        <w:t>через неделю.</w:t>
      </w:r>
    </w:p>
    <w:p w:rsidR="003C614F" w:rsidRPr="003B69AF" w:rsidRDefault="003C614F" w:rsidP="003B69AF">
      <w:pPr>
        <w:pStyle w:val="Default"/>
        <w:ind w:firstLine="567"/>
        <w:jc w:val="both"/>
      </w:pPr>
      <w:r w:rsidRPr="003B69AF">
        <w:t xml:space="preserve">3.Образовательная область </w:t>
      </w:r>
      <w:r w:rsidRPr="003B69AF">
        <w:rPr>
          <w:i/>
        </w:rPr>
        <w:t>«Речевое развитие»</w:t>
      </w:r>
      <w:r w:rsidRPr="003B69AF">
        <w:t xml:space="preserve"> включает </w:t>
      </w:r>
      <w:r w:rsidR="00CC7E21" w:rsidRPr="003B69AF">
        <w:t>занятие</w:t>
      </w:r>
      <w:r w:rsidRPr="003B69AF">
        <w:t xml:space="preserve"> «Речевое развитие», в форме коммуникативной деятельности и общ</w:t>
      </w:r>
      <w:r w:rsidR="0055032F" w:rsidRPr="003B69AF">
        <w:t>ения, которая организуется</w:t>
      </w:r>
      <w:r w:rsidRPr="003B69AF">
        <w:t xml:space="preserve"> в группах раннего возраста, один раз в неделю. Занятие  в форме коммуникативной деятельности «Обучение грамоте» организуется со с</w:t>
      </w:r>
      <w:r w:rsidR="0055032F" w:rsidRPr="003B69AF">
        <w:t>таршей и подготовительной группы также  один раз</w:t>
      </w:r>
      <w:r w:rsidRPr="003B69AF">
        <w:t xml:space="preserve"> в неделю.</w:t>
      </w:r>
    </w:p>
    <w:p w:rsidR="003C614F" w:rsidRPr="003B69AF" w:rsidRDefault="003C614F" w:rsidP="003B69AF">
      <w:pPr>
        <w:ind w:firstLine="567"/>
        <w:jc w:val="both"/>
      </w:pPr>
      <w:r w:rsidRPr="003B69AF">
        <w:t>4. Образовательная область «</w:t>
      </w:r>
      <w:r w:rsidRPr="003B69AF">
        <w:rPr>
          <w:i/>
        </w:rPr>
        <w:t>Художественно-эстетическое развитие»</w:t>
      </w:r>
      <w:r w:rsidRPr="003B69AF">
        <w:t xml:space="preserve"> включает:</w:t>
      </w:r>
    </w:p>
    <w:p w:rsidR="003C614F" w:rsidRPr="003B69AF" w:rsidRDefault="0055032F" w:rsidP="003B69AF">
      <w:pPr>
        <w:ind w:firstLine="567"/>
        <w:jc w:val="both"/>
      </w:pPr>
      <w:r w:rsidRPr="003B69AF">
        <w:t>- Занятие</w:t>
      </w:r>
      <w:r w:rsidR="003C614F" w:rsidRPr="003B69AF">
        <w:t xml:space="preserve"> экспериментирование с материалами по (рисованию и лепке) организуется  в группах раннего возраста – по одному разу в неделю чередуяс</w:t>
      </w:r>
      <w:r w:rsidRPr="003B69AF">
        <w:t xml:space="preserve">ь через неделю рисование-лепка. </w:t>
      </w:r>
      <w:r w:rsidR="003C614F" w:rsidRPr="003B69AF">
        <w:t>В группе раннего возраста (1-2</w:t>
      </w:r>
      <w:r w:rsidRPr="003B69AF">
        <w:t xml:space="preserve"> года</w:t>
      </w:r>
      <w:r w:rsidR="00CC7E21" w:rsidRPr="003B69AF">
        <w:t xml:space="preserve">) только рисование. </w:t>
      </w:r>
      <w:r w:rsidR="003C614F" w:rsidRPr="003B69AF">
        <w:t>Со второй младшей группы занятие по изобразительной деят</w:t>
      </w:r>
      <w:r w:rsidRPr="003B69AF">
        <w:t xml:space="preserve">ельности (рисование) проводится каждую неделю; </w:t>
      </w:r>
      <w:r w:rsidR="003C614F" w:rsidRPr="003B69AF">
        <w:t>Занятие по</w:t>
      </w:r>
      <w:r w:rsidRPr="003B69AF">
        <w:t xml:space="preserve"> изобразительной деятельности (</w:t>
      </w:r>
      <w:r w:rsidR="003C614F" w:rsidRPr="003B69AF">
        <w:t>лепка и аппликация) по одному разу в неделю, чередуя лепку и а</w:t>
      </w:r>
      <w:r w:rsidR="00CC7E21" w:rsidRPr="003B69AF">
        <w:t xml:space="preserve">ппликацию </w:t>
      </w:r>
      <w:r w:rsidR="003C614F" w:rsidRPr="003B69AF">
        <w:t xml:space="preserve">через неделю. </w:t>
      </w:r>
    </w:p>
    <w:p w:rsidR="003C614F" w:rsidRPr="003B69AF" w:rsidRDefault="003C614F" w:rsidP="003B69AF">
      <w:pPr>
        <w:ind w:firstLine="567"/>
        <w:jc w:val="both"/>
      </w:pPr>
      <w:r w:rsidRPr="003B69AF">
        <w:t>5.В образовательную область</w:t>
      </w:r>
      <w:r w:rsidRPr="003B69AF">
        <w:rPr>
          <w:i/>
        </w:rPr>
        <w:t xml:space="preserve"> «Физическое развитие»</w:t>
      </w:r>
      <w:r w:rsidRPr="003B69AF">
        <w:t xml:space="preserve"> входит занятие по физической культуре, двигательная деятельность, которая проводится с раннего возраста по два раза в неделю, со второй младшей группы – по 3  раза в неделю, с обязательным проведением со старшего возраста </w:t>
      </w:r>
      <w:r w:rsidR="0055032F" w:rsidRPr="003B69AF">
        <w:t>одного занятия</w:t>
      </w:r>
      <w:r w:rsidRPr="003B69AF">
        <w:t xml:space="preserve"> на воздухе. </w:t>
      </w:r>
      <w:r w:rsidR="0055032F" w:rsidRPr="003B69AF">
        <w:t>(</w:t>
      </w:r>
      <w:r w:rsidRPr="003B69AF">
        <w:t>Зан</w:t>
      </w:r>
      <w:r w:rsidR="0055032F" w:rsidRPr="003B69AF">
        <w:t>ятие по физическому  развитию (</w:t>
      </w:r>
      <w:r w:rsidRPr="003B69AF">
        <w:t>плавание) включено в вариативную часть).</w:t>
      </w:r>
    </w:p>
    <w:p w:rsidR="00CC7E21" w:rsidRPr="003B69AF" w:rsidRDefault="003C614F" w:rsidP="003B69AF">
      <w:pPr>
        <w:ind w:firstLine="567"/>
        <w:jc w:val="both"/>
      </w:pPr>
      <w:r w:rsidRPr="003B69AF">
        <w:rPr>
          <w:u w:val="single"/>
        </w:rPr>
        <w:t xml:space="preserve">Часть Образовательной программы, </w:t>
      </w:r>
      <w:r w:rsidRPr="003B69AF">
        <w:rPr>
          <w:i/>
          <w:u w:val="single"/>
        </w:rPr>
        <w:t>формируемая участниками образовательных</w:t>
      </w:r>
      <w:r w:rsidRPr="003B69AF">
        <w:rPr>
          <w:i/>
        </w:rPr>
        <w:t xml:space="preserve"> отношений</w:t>
      </w:r>
      <w:r w:rsidRPr="003B69AF">
        <w:t>, обеспечивает вариативность содержания образовательной деятельности</w:t>
      </w:r>
      <w:r w:rsidR="0055032F" w:rsidRPr="003B69AF">
        <w:t>.</w:t>
      </w:r>
    </w:p>
    <w:p w:rsidR="003C614F" w:rsidRPr="003B69AF" w:rsidRDefault="003C614F" w:rsidP="003B69AF">
      <w:pPr>
        <w:ind w:firstLine="567"/>
        <w:jc w:val="both"/>
      </w:pPr>
      <w:r w:rsidRPr="003B69AF">
        <w:t>Образовательная область «</w:t>
      </w:r>
      <w:r w:rsidRPr="003B69AF">
        <w:rPr>
          <w:i/>
        </w:rPr>
        <w:t>Художественно-эстетическое развитие»</w:t>
      </w:r>
      <w:r w:rsidR="00CC7E21" w:rsidRPr="003B69AF">
        <w:rPr>
          <w:i/>
        </w:rPr>
        <w:t xml:space="preserve"> -</w:t>
      </w:r>
      <w:r w:rsidR="00CC7E21" w:rsidRPr="003B69AF">
        <w:t xml:space="preserve"> музыкальная </w:t>
      </w:r>
      <w:r w:rsidRPr="003B69AF">
        <w:t>деятельность проводится с раннего возраста по два раза в неделю.</w:t>
      </w:r>
    </w:p>
    <w:p w:rsidR="003C614F" w:rsidRPr="003B69AF" w:rsidRDefault="003C614F" w:rsidP="003B69AF">
      <w:pPr>
        <w:ind w:firstLine="567"/>
        <w:jc w:val="both"/>
      </w:pPr>
      <w:r w:rsidRPr="003B69AF">
        <w:t xml:space="preserve">Образовательная область </w:t>
      </w:r>
      <w:r w:rsidR="00CC7E21" w:rsidRPr="003B69AF">
        <w:rPr>
          <w:i/>
        </w:rPr>
        <w:t>«Физическое развитие» - з</w:t>
      </w:r>
      <w:r w:rsidR="00CC7E21" w:rsidRPr="003B69AF">
        <w:t>анятие</w:t>
      </w:r>
      <w:r w:rsidRPr="003B69AF">
        <w:t xml:space="preserve"> двигат</w:t>
      </w:r>
      <w:r w:rsidR="00CC7E21" w:rsidRPr="003B69AF">
        <w:t>ельная деятельность по плаванию</w:t>
      </w:r>
      <w:r w:rsidRPr="003B69AF">
        <w:t xml:space="preserve"> проводится с</w:t>
      </w:r>
      <w:r w:rsidR="00CC7E21" w:rsidRPr="003B69AF">
        <w:t>о</w:t>
      </w:r>
      <w:r w:rsidRPr="003B69AF">
        <w:t xml:space="preserve"> 2мла</w:t>
      </w:r>
      <w:r w:rsidR="00CC7E21" w:rsidRPr="003B69AF">
        <w:t xml:space="preserve">дшей группы по 1 разу в неделю </w:t>
      </w:r>
      <w:r w:rsidRPr="003B69AF">
        <w:t xml:space="preserve">с </w:t>
      </w:r>
      <w:proofErr w:type="gramStart"/>
      <w:r w:rsidRPr="003B69AF">
        <w:t>обучающимися</w:t>
      </w:r>
      <w:proofErr w:type="gramEnd"/>
      <w:r w:rsidRPr="003B69AF">
        <w:t xml:space="preserve"> корпус</w:t>
      </w:r>
      <w:r w:rsidR="00CC7E21" w:rsidRPr="003B69AF">
        <w:t xml:space="preserve"> 1 (</w:t>
      </w:r>
      <w:r w:rsidR="001429B5" w:rsidRPr="003B69AF">
        <w:t>Калинина 4) и</w:t>
      </w:r>
      <w:r w:rsidRPr="003B69AF">
        <w:t xml:space="preserve"> со средней </w:t>
      </w:r>
      <w:r w:rsidR="00CC7E21" w:rsidRPr="003B69AF">
        <w:t xml:space="preserve">группы </w:t>
      </w:r>
      <w:r w:rsidRPr="003B69AF">
        <w:t>с обучающимися корпус 2(Дзержинского 9).</w:t>
      </w:r>
    </w:p>
    <w:p w:rsidR="003C614F" w:rsidRPr="003B69AF" w:rsidRDefault="003C614F" w:rsidP="003B69AF">
      <w:pPr>
        <w:ind w:firstLine="567"/>
        <w:jc w:val="both"/>
      </w:pPr>
      <w:r w:rsidRPr="003B69AF">
        <w:t>Если дети по состоянию здоровья не могут по</w:t>
      </w:r>
      <w:r w:rsidR="00CC7E21" w:rsidRPr="003B69AF">
        <w:t>сещать занятия</w:t>
      </w:r>
      <w:r w:rsidRPr="003B69AF">
        <w:t xml:space="preserve"> по плаванию, с ними проводятся занятия по двигательной деяте</w:t>
      </w:r>
      <w:r w:rsidR="00CC7E21" w:rsidRPr="003B69AF">
        <w:t>льности в группе или на воздухе</w:t>
      </w:r>
      <w:r w:rsidRPr="003B69AF">
        <w:t>.</w:t>
      </w:r>
    </w:p>
    <w:p w:rsidR="003C614F" w:rsidRPr="003B69AF" w:rsidRDefault="003C614F" w:rsidP="003B69AF">
      <w:pPr>
        <w:shd w:val="clear" w:color="auto" w:fill="FFFFFF"/>
        <w:ind w:firstLine="567"/>
        <w:jc w:val="both"/>
      </w:pPr>
      <w:r w:rsidRPr="003B69AF">
        <w:rPr>
          <w:i/>
        </w:rPr>
        <w:t>Коррекционная работа.</w:t>
      </w:r>
      <w:r w:rsidRPr="003B69AF">
        <w:t xml:space="preserve"> Квалифицированная коррекция в раннем и дошкольном возрасте осуществляется через совместную деятельность. Группы для коррекционно-развивающих занятий учителя-логопеда и педагога-психолога в подготовительной группе формируются путём анализа диагностических данных на основе выявленных проблем развития ребёнка</w:t>
      </w:r>
      <w:r w:rsidR="00CC7E21" w:rsidRPr="003B69AF">
        <w:t xml:space="preserve"> (обязательно зачисляются дети с </w:t>
      </w:r>
      <w:r w:rsidRPr="003B69AF">
        <w:t>ОВЗ</w:t>
      </w:r>
      <w:r w:rsidR="00CC7E21" w:rsidRPr="003B69AF">
        <w:t>, прошедшие ТПМПК которым рекомендованы занятия со специалистами</w:t>
      </w:r>
      <w:r w:rsidRPr="003B69AF">
        <w:t xml:space="preserve">); количество занятий и состав групп определяются по потребности. На квалифицированную коррекцию недостатков в речевом развитии в подготовительных группах выделен 1 час (2 занятия по 15 минут), </w:t>
      </w:r>
      <w:r w:rsidR="004608FB" w:rsidRPr="003B69AF">
        <w:t>на психологическую коррекцию</w:t>
      </w:r>
      <w:r w:rsidRPr="003B69AF">
        <w:t xml:space="preserve"> 1 час </w:t>
      </w:r>
      <w:r w:rsidR="004608FB" w:rsidRPr="003B69AF">
        <w:t>(30</w:t>
      </w:r>
      <w:r w:rsidRPr="003B69AF">
        <w:t xml:space="preserve"> минут</w:t>
      </w:r>
      <w:r w:rsidR="004608FB" w:rsidRPr="003B69AF">
        <w:t>)</w:t>
      </w:r>
      <w:r w:rsidRPr="003B69AF">
        <w:t xml:space="preserve">. </w:t>
      </w:r>
    </w:p>
    <w:p w:rsidR="00CC7E21" w:rsidRPr="003B69AF" w:rsidRDefault="003C614F" w:rsidP="003B69AF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3B69AF">
        <w:rPr>
          <w:bCs/>
          <w:color w:val="000000"/>
        </w:rPr>
        <w:t>При формировании учебного плана учтена необходимость соблюдения минимального количества занятий на изучение каждой образовательной области.</w:t>
      </w:r>
    </w:p>
    <w:p w:rsidR="003C614F" w:rsidRPr="003B69AF" w:rsidRDefault="003C614F" w:rsidP="003B69AF">
      <w:pPr>
        <w:autoSpaceDE w:val="0"/>
        <w:autoSpaceDN w:val="0"/>
        <w:adjustRightInd w:val="0"/>
        <w:ind w:firstLine="567"/>
        <w:jc w:val="both"/>
      </w:pPr>
      <w:r w:rsidRPr="003B69AF">
        <w:t>В соответствии с СанПиН:</w:t>
      </w:r>
    </w:p>
    <w:p w:rsidR="003C614F" w:rsidRPr="003B69AF" w:rsidRDefault="003C614F" w:rsidP="003B69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AF">
        <w:rPr>
          <w:rFonts w:ascii="Times New Roman" w:hAnsi="Times New Roman" w:cs="Times New Roman"/>
          <w:sz w:val="24"/>
          <w:szCs w:val="24"/>
        </w:rPr>
        <w:t xml:space="preserve">- Для детей раннего возраста от 1года до 3 лет длительность </w:t>
      </w:r>
      <w:r w:rsidRPr="003B69AF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Pr="003B69AF">
        <w:rPr>
          <w:rFonts w:ascii="Times New Roman" w:hAnsi="Times New Roman" w:cs="Times New Roman"/>
          <w:sz w:val="24"/>
          <w:szCs w:val="24"/>
        </w:rPr>
        <w:t xml:space="preserve">не превышает 10 мин. Продолжительность дневной </w:t>
      </w:r>
      <w:r w:rsidR="00CC7E21" w:rsidRPr="003B69AF">
        <w:rPr>
          <w:rFonts w:ascii="Times New Roman" w:hAnsi="Times New Roman" w:cs="Times New Roman"/>
          <w:sz w:val="24"/>
          <w:szCs w:val="24"/>
        </w:rPr>
        <w:t>суммарной образовательной</w:t>
      </w:r>
      <w:r w:rsidRPr="003B69AF">
        <w:rPr>
          <w:rFonts w:ascii="Times New Roman" w:hAnsi="Times New Roman" w:cs="Times New Roman"/>
          <w:sz w:val="24"/>
          <w:szCs w:val="24"/>
        </w:rPr>
        <w:t xml:space="preserve"> нагрузки не более 20 минут. Допускается осуществлять образовательную деятельность на игровой площадке во время прогулки.</w:t>
      </w:r>
    </w:p>
    <w:p w:rsidR="003C614F" w:rsidRPr="003B69AF" w:rsidRDefault="003C614F" w:rsidP="003B69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AF">
        <w:rPr>
          <w:rFonts w:ascii="Times New Roman" w:hAnsi="Times New Roman" w:cs="Times New Roman"/>
          <w:sz w:val="24"/>
          <w:szCs w:val="24"/>
        </w:rPr>
        <w:t xml:space="preserve">- Продолжительность занятия для детей от 3 до 4-х лет - </w:t>
      </w:r>
      <w:r w:rsidR="00CC7E21" w:rsidRPr="003B69AF">
        <w:rPr>
          <w:rFonts w:ascii="Times New Roman" w:hAnsi="Times New Roman" w:cs="Times New Roman"/>
          <w:sz w:val="24"/>
          <w:szCs w:val="24"/>
        </w:rPr>
        <w:t xml:space="preserve">15 минут, </w:t>
      </w:r>
      <w:r w:rsidRPr="003B69AF">
        <w:rPr>
          <w:rFonts w:ascii="Times New Roman" w:hAnsi="Times New Roman" w:cs="Times New Roman"/>
          <w:sz w:val="24"/>
          <w:szCs w:val="24"/>
        </w:rPr>
        <w:t xml:space="preserve">для детей от 4-х до 5-ти лет - 20 </w:t>
      </w:r>
      <w:r w:rsidRPr="003B69AF">
        <w:rPr>
          <w:rFonts w:ascii="Times New Roman" w:hAnsi="Times New Roman" w:cs="Times New Roman"/>
          <w:sz w:val="24"/>
          <w:szCs w:val="24"/>
        </w:rPr>
        <w:lastRenderedPageBreak/>
        <w:t>минут, для детей от 5 до 6-ти лет - 25 минут, а для дете</w:t>
      </w:r>
      <w:r w:rsidR="00536FCB" w:rsidRPr="003B69AF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536FCB" w:rsidRPr="003B69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36FCB" w:rsidRPr="003B69AF">
        <w:rPr>
          <w:rFonts w:ascii="Times New Roman" w:hAnsi="Times New Roman" w:cs="Times New Roman"/>
          <w:sz w:val="24"/>
          <w:szCs w:val="24"/>
        </w:rPr>
        <w:t xml:space="preserve"> 6-ти </w:t>
      </w:r>
      <w:proofErr w:type="gramStart"/>
      <w:r w:rsidR="00536FCB" w:rsidRPr="003B69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36FCB" w:rsidRPr="003B69AF">
        <w:rPr>
          <w:rFonts w:ascii="Times New Roman" w:hAnsi="Times New Roman" w:cs="Times New Roman"/>
          <w:sz w:val="24"/>
          <w:szCs w:val="24"/>
        </w:rPr>
        <w:t xml:space="preserve"> 7-ми лет -</w:t>
      </w:r>
      <w:r w:rsidRPr="003B69AF">
        <w:rPr>
          <w:rFonts w:ascii="Times New Roman" w:hAnsi="Times New Roman" w:cs="Times New Roman"/>
          <w:sz w:val="24"/>
          <w:szCs w:val="24"/>
        </w:rPr>
        <w:t>30 минут.</w:t>
      </w:r>
    </w:p>
    <w:p w:rsidR="00A2058A" w:rsidRPr="003B69AF" w:rsidRDefault="003C614F" w:rsidP="003B69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AF">
        <w:rPr>
          <w:rFonts w:ascii="Times New Roman" w:hAnsi="Times New Roman" w:cs="Times New Roman"/>
          <w:sz w:val="24"/>
          <w:szCs w:val="24"/>
        </w:rPr>
        <w:t>- Максимально допустимый объем образовательной нагрузки в первой половине дня в младшей и средней группах не превышает 30 и 40 минут. В старшей</w:t>
      </w:r>
      <w:r w:rsidR="00A2058A" w:rsidRPr="003B69AF">
        <w:rPr>
          <w:rFonts w:ascii="Times New Roman" w:hAnsi="Times New Roman" w:cs="Times New Roman"/>
          <w:sz w:val="24"/>
          <w:szCs w:val="24"/>
        </w:rPr>
        <w:t xml:space="preserve"> группе </w:t>
      </w:r>
      <w:r w:rsidRPr="003B69AF">
        <w:rPr>
          <w:rFonts w:ascii="Times New Roman" w:hAnsi="Times New Roman" w:cs="Times New Roman"/>
          <w:sz w:val="24"/>
          <w:szCs w:val="24"/>
        </w:rPr>
        <w:t xml:space="preserve">продолжительность дневной </w:t>
      </w:r>
      <w:r w:rsidR="00A2058A" w:rsidRPr="003B69AF">
        <w:rPr>
          <w:rFonts w:ascii="Times New Roman" w:hAnsi="Times New Roman" w:cs="Times New Roman"/>
          <w:sz w:val="24"/>
          <w:szCs w:val="24"/>
        </w:rPr>
        <w:t>суммарной</w:t>
      </w:r>
      <w:r w:rsidRPr="003B69AF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8641A8">
        <w:rPr>
          <w:rFonts w:ascii="Times New Roman" w:hAnsi="Times New Roman" w:cs="Times New Roman"/>
          <w:sz w:val="24"/>
          <w:szCs w:val="24"/>
        </w:rPr>
        <w:t xml:space="preserve">нагрузки 50 минут </w:t>
      </w:r>
      <w:r w:rsidR="008641A8" w:rsidRPr="008641A8">
        <w:rPr>
          <w:rFonts w:ascii="Times New Roman" w:hAnsi="Times New Roman" w:cs="Times New Roman"/>
          <w:sz w:val="24"/>
          <w:szCs w:val="24"/>
        </w:rPr>
        <w:t>и</w:t>
      </w:r>
      <w:r w:rsidRPr="008641A8">
        <w:rPr>
          <w:rFonts w:ascii="Times New Roman" w:hAnsi="Times New Roman" w:cs="Times New Roman"/>
          <w:sz w:val="24"/>
          <w:szCs w:val="24"/>
        </w:rPr>
        <w:t xml:space="preserve"> 75 минут, при организац</w:t>
      </w:r>
      <w:r w:rsidR="00A2058A" w:rsidRPr="008641A8">
        <w:rPr>
          <w:rFonts w:ascii="Times New Roman" w:hAnsi="Times New Roman" w:cs="Times New Roman"/>
          <w:sz w:val="24"/>
          <w:szCs w:val="24"/>
        </w:rPr>
        <w:t xml:space="preserve">ии занятия последневного сна. В подготовительной группе </w:t>
      </w:r>
      <w:r w:rsidR="00DF4556" w:rsidRPr="008641A8">
        <w:rPr>
          <w:rFonts w:ascii="Times New Roman" w:hAnsi="Times New Roman" w:cs="Times New Roman"/>
          <w:sz w:val="24"/>
          <w:szCs w:val="24"/>
        </w:rPr>
        <w:t xml:space="preserve"> 60 и </w:t>
      </w:r>
      <w:r w:rsidR="00A2058A" w:rsidRPr="008641A8">
        <w:rPr>
          <w:rFonts w:ascii="Times New Roman" w:hAnsi="Times New Roman" w:cs="Times New Roman"/>
          <w:sz w:val="24"/>
          <w:szCs w:val="24"/>
        </w:rPr>
        <w:t xml:space="preserve">90 минут соответственно. </w:t>
      </w:r>
      <w:proofErr w:type="gramStart"/>
      <w:r w:rsidR="008641A8" w:rsidRPr="008641A8">
        <w:rPr>
          <w:rFonts w:ascii="Times New Roman" w:hAnsi="Times New Roman" w:cs="Times New Roman"/>
          <w:sz w:val="24"/>
          <w:szCs w:val="24"/>
        </w:rPr>
        <w:t>(</w:t>
      </w:r>
      <w:r w:rsidR="00A2058A" w:rsidRPr="008641A8">
        <w:rPr>
          <w:rFonts w:ascii="Times New Roman" w:hAnsi="Times New Roman" w:cs="Times New Roman"/>
          <w:sz w:val="24"/>
          <w:szCs w:val="24"/>
        </w:rPr>
        <w:t>С детьми старшего дошкольного возраста образовательная деятельность осуществляться во второй половине дня после дневного сна.</w:t>
      </w:r>
      <w:proofErr w:type="gramEnd"/>
      <w:r w:rsidR="00A2058A" w:rsidRPr="00864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58A" w:rsidRPr="008641A8">
        <w:rPr>
          <w:rFonts w:ascii="Times New Roman" w:hAnsi="Times New Roman" w:cs="Times New Roman"/>
          <w:sz w:val="24"/>
          <w:szCs w:val="24"/>
        </w:rPr>
        <w:t>Ее продолжительность составляет не более 25 - 30 минут в день.</w:t>
      </w:r>
      <w:r w:rsidR="008641A8" w:rsidRPr="008641A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C614F" w:rsidRPr="003B69AF" w:rsidRDefault="003C614F" w:rsidP="003B69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AF">
        <w:rPr>
          <w:rFonts w:ascii="Times New Roman" w:hAnsi="Times New Roman" w:cs="Times New Roman"/>
          <w:sz w:val="24"/>
          <w:szCs w:val="24"/>
        </w:rPr>
        <w:t>В середине времени, отведенного на занятия</w:t>
      </w:r>
      <w:r w:rsidR="00A2058A" w:rsidRPr="003B69AF">
        <w:rPr>
          <w:rFonts w:ascii="Times New Roman" w:hAnsi="Times New Roman" w:cs="Times New Roman"/>
          <w:sz w:val="24"/>
          <w:szCs w:val="24"/>
        </w:rPr>
        <w:t xml:space="preserve">, </w:t>
      </w:r>
      <w:r w:rsidRPr="003B69AF">
        <w:rPr>
          <w:rFonts w:ascii="Times New Roman" w:hAnsi="Times New Roman" w:cs="Times New Roman"/>
          <w:sz w:val="24"/>
          <w:szCs w:val="24"/>
        </w:rPr>
        <w:t>проводят</w:t>
      </w:r>
      <w:r w:rsidR="00A2058A" w:rsidRPr="003B69AF">
        <w:rPr>
          <w:rFonts w:ascii="Times New Roman" w:hAnsi="Times New Roman" w:cs="Times New Roman"/>
          <w:sz w:val="24"/>
          <w:szCs w:val="24"/>
        </w:rPr>
        <w:t>ся</w:t>
      </w:r>
      <w:r w:rsidRPr="003B69AF">
        <w:rPr>
          <w:rFonts w:ascii="Times New Roman" w:hAnsi="Times New Roman" w:cs="Times New Roman"/>
          <w:sz w:val="24"/>
          <w:szCs w:val="24"/>
        </w:rPr>
        <w:t xml:space="preserve"> физкультурные минутки. П</w:t>
      </w:r>
      <w:r w:rsidR="003A6CAD" w:rsidRPr="003B69AF">
        <w:rPr>
          <w:rFonts w:ascii="Times New Roman" w:hAnsi="Times New Roman" w:cs="Times New Roman"/>
          <w:sz w:val="24"/>
          <w:szCs w:val="24"/>
        </w:rPr>
        <w:t>ерерывы между периодами занятий</w:t>
      </w:r>
      <w:r w:rsidRPr="003B69AF">
        <w:rPr>
          <w:rFonts w:ascii="Times New Roman" w:hAnsi="Times New Roman" w:cs="Times New Roman"/>
          <w:sz w:val="24"/>
          <w:szCs w:val="24"/>
        </w:rPr>
        <w:t xml:space="preserve"> - не менее 10 минут.</w:t>
      </w:r>
    </w:p>
    <w:p w:rsidR="00A2058A" w:rsidRPr="003B69AF" w:rsidRDefault="003C614F" w:rsidP="003B69AF">
      <w:pPr>
        <w:ind w:firstLine="567"/>
        <w:jc w:val="both"/>
        <w:rPr>
          <w:i/>
        </w:rPr>
      </w:pPr>
      <w:r w:rsidRPr="003B69AF">
        <w:t>Занятия планируются как в первую, так и во вторую половину дня, при этом образовательная деятельность, требующая повышенной познавательной активности и умственного напряжения детей, планируется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3C614F" w:rsidRPr="003B69AF" w:rsidRDefault="00A2058A" w:rsidP="003B69AF">
      <w:pPr>
        <w:ind w:firstLine="567"/>
        <w:jc w:val="both"/>
        <w:rPr>
          <w:i/>
        </w:rPr>
      </w:pPr>
      <w:r w:rsidRPr="003B69AF">
        <w:t xml:space="preserve"> В 2022</w:t>
      </w:r>
      <w:r w:rsidR="003C614F" w:rsidRPr="003B69AF">
        <w:t xml:space="preserve"> -2</w:t>
      </w:r>
      <w:r w:rsidRPr="003B69AF">
        <w:t>023</w:t>
      </w:r>
      <w:r w:rsidR="003C614F" w:rsidRPr="003B69AF">
        <w:t xml:space="preserve"> учебном году в МДОУ функционирует </w:t>
      </w:r>
      <w:r w:rsidRPr="003B69AF">
        <w:t>17</w:t>
      </w:r>
      <w:r w:rsidR="003C614F" w:rsidRPr="003B69AF">
        <w:t xml:space="preserve"> общеобразовательных групп,</w:t>
      </w:r>
      <w:r w:rsidRPr="003B69AF">
        <w:t xml:space="preserve"> в</w:t>
      </w:r>
      <w:r w:rsidR="003C614F" w:rsidRPr="003B69AF">
        <w:t xml:space="preserve"> корпусе №1 по улице Калинина</w:t>
      </w:r>
      <w:r w:rsidRPr="003B69AF">
        <w:t xml:space="preserve"> 1</w:t>
      </w:r>
      <w:r w:rsidR="003C614F" w:rsidRPr="003B69AF">
        <w:t xml:space="preserve"> и корпусе №2 по улице Дзержинского</w:t>
      </w:r>
      <w:r w:rsidRPr="003B69AF">
        <w:t xml:space="preserve"> 9</w:t>
      </w:r>
      <w:r w:rsidR="003C614F" w:rsidRPr="003B69AF">
        <w:t xml:space="preserve"> укомплектованных в соответствии с возрастными нормами: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724"/>
        <w:gridCol w:w="1812"/>
        <w:gridCol w:w="1417"/>
      </w:tblGrid>
      <w:tr w:rsidR="003C614F" w:rsidRPr="003B69AF" w:rsidTr="00333A72"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>возраст</w:t>
            </w:r>
          </w:p>
        </w:tc>
        <w:tc>
          <w:tcPr>
            <w:tcW w:w="2724" w:type="dxa"/>
          </w:tcPr>
          <w:p w:rsidR="003C614F" w:rsidRPr="003B69AF" w:rsidRDefault="003C614F" w:rsidP="003B69AF">
            <w:pPr>
              <w:ind w:firstLine="34"/>
            </w:pPr>
            <w:r w:rsidRPr="003B69AF">
              <w:t xml:space="preserve"> корпус 1</w:t>
            </w:r>
          </w:p>
        </w:tc>
        <w:tc>
          <w:tcPr>
            <w:tcW w:w="1812" w:type="dxa"/>
          </w:tcPr>
          <w:p w:rsidR="003C614F" w:rsidRPr="003B69AF" w:rsidRDefault="003C614F" w:rsidP="003B69AF">
            <w:pPr>
              <w:ind w:firstLine="34"/>
            </w:pPr>
            <w:r w:rsidRPr="003B69AF">
              <w:t>Корпус 2</w:t>
            </w:r>
          </w:p>
        </w:tc>
        <w:tc>
          <w:tcPr>
            <w:tcW w:w="1417" w:type="dxa"/>
          </w:tcPr>
          <w:p w:rsidR="003C614F" w:rsidRPr="003B69AF" w:rsidRDefault="003C614F" w:rsidP="003B69AF">
            <w:pPr>
              <w:ind w:firstLine="34"/>
            </w:pPr>
            <w:r w:rsidRPr="003B69AF">
              <w:t xml:space="preserve"> кол-во</w:t>
            </w:r>
          </w:p>
        </w:tc>
      </w:tr>
      <w:tr w:rsidR="003C614F" w:rsidRPr="003B69AF" w:rsidTr="00333A72"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>Вторая группа раннего возраста (1-2лет)</w:t>
            </w:r>
          </w:p>
        </w:tc>
        <w:tc>
          <w:tcPr>
            <w:tcW w:w="2724" w:type="dxa"/>
          </w:tcPr>
          <w:p w:rsidR="003C614F" w:rsidRPr="003B69AF" w:rsidRDefault="00333A72" w:rsidP="003B69AF">
            <w:pPr>
              <w:ind w:firstLine="34"/>
            </w:pPr>
            <w:r w:rsidRPr="003B69AF">
              <w:t>Группа</w:t>
            </w:r>
            <w:r w:rsidR="00A2058A" w:rsidRPr="003B69AF">
              <w:t>№6</w:t>
            </w:r>
          </w:p>
        </w:tc>
        <w:tc>
          <w:tcPr>
            <w:tcW w:w="1812" w:type="dxa"/>
          </w:tcPr>
          <w:p w:rsidR="003C614F" w:rsidRPr="003B69AF" w:rsidRDefault="00217B65" w:rsidP="003B69AF">
            <w:pPr>
              <w:ind w:firstLine="34"/>
            </w:pPr>
            <w:r w:rsidRPr="003B69AF">
              <w:t>группа№1</w:t>
            </w:r>
          </w:p>
        </w:tc>
        <w:tc>
          <w:tcPr>
            <w:tcW w:w="1417" w:type="dxa"/>
          </w:tcPr>
          <w:p w:rsidR="003C614F" w:rsidRPr="003B69AF" w:rsidRDefault="00333A72" w:rsidP="003B69AF">
            <w:pPr>
              <w:ind w:firstLine="34"/>
            </w:pPr>
            <w:r w:rsidRPr="003B69AF">
              <w:t>2</w:t>
            </w:r>
          </w:p>
        </w:tc>
      </w:tr>
      <w:tr w:rsidR="003C614F" w:rsidRPr="003B69AF" w:rsidTr="00333A72"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>Первая младшая группа  (2-3лет)</w:t>
            </w:r>
          </w:p>
        </w:tc>
        <w:tc>
          <w:tcPr>
            <w:tcW w:w="2724" w:type="dxa"/>
          </w:tcPr>
          <w:p w:rsidR="003C614F" w:rsidRPr="003B69AF" w:rsidRDefault="00A2058A" w:rsidP="003B69AF">
            <w:pPr>
              <w:ind w:firstLine="34"/>
            </w:pPr>
            <w:r w:rsidRPr="003B69AF">
              <w:t>группа №2,</w:t>
            </w:r>
            <w:r w:rsidR="00333A72" w:rsidRPr="003B69AF">
              <w:t>№3,</w:t>
            </w:r>
            <w:r w:rsidRPr="003B69AF">
              <w:t xml:space="preserve"> №5</w:t>
            </w:r>
          </w:p>
        </w:tc>
        <w:tc>
          <w:tcPr>
            <w:tcW w:w="1812" w:type="dxa"/>
          </w:tcPr>
          <w:p w:rsidR="003C614F" w:rsidRPr="003B69AF" w:rsidRDefault="00217B65" w:rsidP="003B69AF">
            <w:pPr>
              <w:ind w:firstLine="34"/>
            </w:pPr>
            <w:r w:rsidRPr="003B69AF">
              <w:t>группа №2</w:t>
            </w:r>
          </w:p>
        </w:tc>
        <w:tc>
          <w:tcPr>
            <w:tcW w:w="1417" w:type="dxa"/>
          </w:tcPr>
          <w:p w:rsidR="003C614F" w:rsidRPr="003B69AF" w:rsidRDefault="00333A72" w:rsidP="003B69AF">
            <w:pPr>
              <w:ind w:firstLine="34"/>
            </w:pPr>
            <w:r w:rsidRPr="003B69AF">
              <w:t xml:space="preserve"> 4</w:t>
            </w:r>
          </w:p>
        </w:tc>
      </w:tr>
      <w:tr w:rsidR="003C614F" w:rsidRPr="003B69AF" w:rsidTr="00333A72"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>Вторая младшая группа (3-4 лет)</w:t>
            </w:r>
          </w:p>
        </w:tc>
        <w:tc>
          <w:tcPr>
            <w:tcW w:w="2724" w:type="dxa"/>
          </w:tcPr>
          <w:p w:rsidR="003C614F" w:rsidRPr="003B69AF" w:rsidRDefault="00333A72" w:rsidP="003B69AF">
            <w:pPr>
              <w:ind w:firstLine="34"/>
            </w:pPr>
            <w:r w:rsidRPr="003B69AF">
              <w:t>группы №1</w:t>
            </w:r>
          </w:p>
        </w:tc>
        <w:tc>
          <w:tcPr>
            <w:tcW w:w="1812" w:type="dxa"/>
          </w:tcPr>
          <w:p w:rsidR="003C614F" w:rsidRPr="003B69AF" w:rsidRDefault="00A2058A" w:rsidP="003B69AF">
            <w:pPr>
              <w:ind w:firstLine="34"/>
            </w:pPr>
            <w:r w:rsidRPr="003B69AF">
              <w:t>группы №3</w:t>
            </w:r>
          </w:p>
        </w:tc>
        <w:tc>
          <w:tcPr>
            <w:tcW w:w="1417" w:type="dxa"/>
          </w:tcPr>
          <w:p w:rsidR="003C614F" w:rsidRPr="003B69AF" w:rsidRDefault="00217B65" w:rsidP="003B69AF">
            <w:pPr>
              <w:ind w:firstLine="34"/>
            </w:pPr>
            <w:r w:rsidRPr="003B69AF">
              <w:t xml:space="preserve"> 2</w:t>
            </w:r>
          </w:p>
        </w:tc>
      </w:tr>
      <w:tr w:rsidR="003C614F" w:rsidRPr="003B69AF" w:rsidTr="00333A72"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>Средняя группа (4-5 лет)</w:t>
            </w:r>
          </w:p>
        </w:tc>
        <w:tc>
          <w:tcPr>
            <w:tcW w:w="2724" w:type="dxa"/>
          </w:tcPr>
          <w:p w:rsidR="003C614F" w:rsidRPr="003B69AF" w:rsidRDefault="00A2058A" w:rsidP="003B69AF">
            <w:pPr>
              <w:ind w:firstLine="34"/>
            </w:pPr>
            <w:r w:rsidRPr="003B69AF">
              <w:t>группы № 9, №4</w:t>
            </w:r>
          </w:p>
        </w:tc>
        <w:tc>
          <w:tcPr>
            <w:tcW w:w="1812" w:type="dxa"/>
          </w:tcPr>
          <w:p w:rsidR="003C614F" w:rsidRPr="003B69AF" w:rsidRDefault="00A2058A" w:rsidP="003B69AF">
            <w:pPr>
              <w:ind w:firstLine="34"/>
            </w:pPr>
            <w:r w:rsidRPr="003B69AF">
              <w:t>группа №4</w:t>
            </w:r>
          </w:p>
        </w:tc>
        <w:tc>
          <w:tcPr>
            <w:tcW w:w="1417" w:type="dxa"/>
          </w:tcPr>
          <w:p w:rsidR="003C614F" w:rsidRPr="003B69AF" w:rsidRDefault="003C614F" w:rsidP="003B69AF">
            <w:pPr>
              <w:ind w:firstLine="34"/>
            </w:pPr>
            <w:r w:rsidRPr="003B69AF">
              <w:t xml:space="preserve"> 3</w:t>
            </w:r>
          </w:p>
        </w:tc>
      </w:tr>
      <w:tr w:rsidR="003C614F" w:rsidRPr="003B69AF" w:rsidTr="00333A72"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>Старшая группа (5-6 лет)</w:t>
            </w:r>
          </w:p>
        </w:tc>
        <w:tc>
          <w:tcPr>
            <w:tcW w:w="2724" w:type="dxa"/>
          </w:tcPr>
          <w:p w:rsidR="003C614F" w:rsidRPr="003B69AF" w:rsidRDefault="00C56569" w:rsidP="003B69AF">
            <w:pPr>
              <w:ind w:firstLine="34"/>
            </w:pPr>
            <w:r>
              <w:t>группы  №12, №</w:t>
            </w:r>
            <w:r w:rsidR="00333A72" w:rsidRPr="003B69AF">
              <w:t>11</w:t>
            </w:r>
          </w:p>
        </w:tc>
        <w:tc>
          <w:tcPr>
            <w:tcW w:w="1812" w:type="dxa"/>
          </w:tcPr>
          <w:p w:rsidR="003C614F" w:rsidRPr="003B69AF" w:rsidRDefault="00A2058A" w:rsidP="003B69AF">
            <w:pPr>
              <w:ind w:firstLine="34"/>
            </w:pPr>
            <w:r w:rsidRPr="003B69AF">
              <w:t>группа №6</w:t>
            </w:r>
          </w:p>
        </w:tc>
        <w:tc>
          <w:tcPr>
            <w:tcW w:w="1417" w:type="dxa"/>
          </w:tcPr>
          <w:p w:rsidR="003C614F" w:rsidRPr="003B69AF" w:rsidRDefault="003C614F" w:rsidP="003B69AF">
            <w:pPr>
              <w:ind w:firstLine="34"/>
            </w:pPr>
            <w:r w:rsidRPr="003B69AF">
              <w:t xml:space="preserve"> 3</w:t>
            </w:r>
          </w:p>
        </w:tc>
      </w:tr>
      <w:tr w:rsidR="003C614F" w:rsidRPr="003B69AF" w:rsidTr="00333A72"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>Подготовительная группа (6-7 лет)</w:t>
            </w:r>
          </w:p>
        </w:tc>
        <w:tc>
          <w:tcPr>
            <w:tcW w:w="2724" w:type="dxa"/>
          </w:tcPr>
          <w:p w:rsidR="003C614F" w:rsidRPr="003B69AF" w:rsidRDefault="00A2058A" w:rsidP="003B69AF">
            <w:pPr>
              <w:ind w:firstLine="34"/>
            </w:pPr>
            <w:r w:rsidRPr="003B69AF">
              <w:t>группа №10,№7</w:t>
            </w:r>
          </w:p>
        </w:tc>
        <w:tc>
          <w:tcPr>
            <w:tcW w:w="1812" w:type="dxa"/>
          </w:tcPr>
          <w:p w:rsidR="003C614F" w:rsidRPr="003B69AF" w:rsidRDefault="00A2058A" w:rsidP="003B69AF">
            <w:pPr>
              <w:ind w:firstLine="34"/>
            </w:pPr>
            <w:r w:rsidRPr="003B69AF">
              <w:t>группа №5</w:t>
            </w:r>
          </w:p>
        </w:tc>
        <w:tc>
          <w:tcPr>
            <w:tcW w:w="1417" w:type="dxa"/>
          </w:tcPr>
          <w:p w:rsidR="003C614F" w:rsidRPr="003B69AF" w:rsidRDefault="00217B65" w:rsidP="003B69AF">
            <w:pPr>
              <w:ind w:firstLine="34"/>
            </w:pPr>
            <w:r w:rsidRPr="003B69AF">
              <w:t>3</w:t>
            </w:r>
          </w:p>
        </w:tc>
      </w:tr>
      <w:tr w:rsidR="003C614F" w:rsidRPr="003B69AF" w:rsidTr="00333A72">
        <w:trPr>
          <w:trHeight w:val="166"/>
        </w:trPr>
        <w:tc>
          <w:tcPr>
            <w:tcW w:w="4678" w:type="dxa"/>
          </w:tcPr>
          <w:p w:rsidR="003C614F" w:rsidRPr="003B69AF" w:rsidRDefault="003C614F" w:rsidP="003B69AF">
            <w:pPr>
              <w:ind w:firstLine="34"/>
            </w:pPr>
            <w:r w:rsidRPr="003B69AF">
              <w:t xml:space="preserve"> итого:</w:t>
            </w:r>
          </w:p>
        </w:tc>
        <w:tc>
          <w:tcPr>
            <w:tcW w:w="2724" w:type="dxa"/>
          </w:tcPr>
          <w:p w:rsidR="003C614F" w:rsidRPr="003B69AF" w:rsidRDefault="00A2058A" w:rsidP="003B69AF">
            <w:pPr>
              <w:ind w:firstLine="34"/>
            </w:pPr>
            <w:r w:rsidRPr="003B69AF">
              <w:t>11 групп</w:t>
            </w:r>
          </w:p>
        </w:tc>
        <w:tc>
          <w:tcPr>
            <w:tcW w:w="1812" w:type="dxa"/>
          </w:tcPr>
          <w:p w:rsidR="003C614F" w:rsidRPr="003B69AF" w:rsidRDefault="00217B65" w:rsidP="003B69AF">
            <w:pPr>
              <w:ind w:firstLine="34"/>
            </w:pPr>
            <w:r w:rsidRPr="003B69AF">
              <w:t>6</w:t>
            </w:r>
            <w:r w:rsidR="003B69AF" w:rsidRPr="003B69AF">
              <w:t xml:space="preserve"> групп</w:t>
            </w:r>
          </w:p>
        </w:tc>
        <w:tc>
          <w:tcPr>
            <w:tcW w:w="1417" w:type="dxa"/>
          </w:tcPr>
          <w:p w:rsidR="003C614F" w:rsidRPr="003B69AF" w:rsidRDefault="00217B65" w:rsidP="003B69AF">
            <w:pPr>
              <w:ind w:firstLine="34"/>
            </w:pPr>
            <w:r w:rsidRPr="003B69AF">
              <w:t>17</w:t>
            </w:r>
            <w:r w:rsidR="003C614F" w:rsidRPr="003B69AF">
              <w:t xml:space="preserve"> групп</w:t>
            </w:r>
          </w:p>
        </w:tc>
      </w:tr>
    </w:tbl>
    <w:p w:rsidR="00395FA7" w:rsidRPr="003B69AF" w:rsidRDefault="00395FA7" w:rsidP="003B69AF">
      <w:pPr>
        <w:ind w:firstLine="567"/>
        <w:jc w:val="both"/>
      </w:pPr>
    </w:p>
    <w:p w:rsidR="003A6CAD" w:rsidRPr="003B69AF" w:rsidRDefault="003C614F" w:rsidP="003B69AF">
      <w:pPr>
        <w:ind w:firstLine="567"/>
        <w:jc w:val="both"/>
      </w:pPr>
      <w:r w:rsidRPr="003B69AF">
        <w:t xml:space="preserve">Итого: наполнение обязательной и части формируемой участниками образовательных отношений составляет: </w:t>
      </w:r>
      <w:r w:rsidR="00217B65" w:rsidRPr="003B69AF">
        <w:t xml:space="preserve">Вторая группа раннего возраста </w:t>
      </w:r>
      <w:r w:rsidR="004608FB" w:rsidRPr="003B69AF">
        <w:t>и</w:t>
      </w:r>
      <w:r w:rsidRPr="003B69AF">
        <w:t>1 младшая группа -1 ч. 10мин, 2 младшая группа – 2 ч</w:t>
      </w:r>
      <w:r w:rsidR="004608FB" w:rsidRPr="003B69AF">
        <w:t>аса</w:t>
      </w:r>
      <w:r w:rsidRPr="003B69AF">
        <w:t xml:space="preserve"> 30 мин, средняя группа </w:t>
      </w:r>
      <w:r w:rsidR="004608FB" w:rsidRPr="003B69AF">
        <w:t>– 3 часа 20 мин., старшая группа – 5 часов</w:t>
      </w:r>
      <w:r w:rsidRPr="003B69AF">
        <w:t>, подготовительная группа – 7 ч</w:t>
      </w:r>
      <w:r w:rsidR="004608FB" w:rsidRPr="003B69AF">
        <w:t>асов</w:t>
      </w:r>
      <w:r w:rsidRPr="003B69AF">
        <w:t xml:space="preserve">, что не превышает требований </w:t>
      </w:r>
      <w:proofErr w:type="spellStart"/>
      <w:r w:rsidRPr="003B69AF">
        <w:t>СанПин</w:t>
      </w:r>
      <w:proofErr w:type="spellEnd"/>
      <w:r w:rsidRPr="003B69AF">
        <w:t xml:space="preserve"> к максимально допустимому объёму недельной обр</w:t>
      </w:r>
      <w:r w:rsidR="003A6CAD" w:rsidRPr="003B69AF">
        <w:t>азовательной нагрузки на детей.</w:t>
      </w:r>
    </w:p>
    <w:p w:rsidR="003C614F" w:rsidRPr="003B69AF" w:rsidRDefault="003A6CAD" w:rsidP="003B69AF">
      <w:pPr>
        <w:spacing w:after="200"/>
      </w:pPr>
      <w:r w:rsidRPr="003B69AF">
        <w:br w:type="page"/>
      </w:r>
    </w:p>
    <w:tbl>
      <w:tblPr>
        <w:tblpPr w:leftFromText="180" w:rightFromText="180" w:vertAnchor="text" w:horzAnchor="margin" w:tblpXSpec="center" w:tblpY="1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1134"/>
        <w:gridCol w:w="1134"/>
        <w:gridCol w:w="1134"/>
        <w:gridCol w:w="1134"/>
        <w:gridCol w:w="1134"/>
        <w:gridCol w:w="1134"/>
      </w:tblGrid>
      <w:tr w:rsidR="003C614F" w:rsidRPr="00CC7E21" w:rsidTr="004608FB">
        <w:trPr>
          <w:trHeight w:val="702"/>
        </w:trPr>
        <w:tc>
          <w:tcPr>
            <w:tcW w:w="1668" w:type="dxa"/>
            <w:vMerge w:val="restart"/>
          </w:tcPr>
          <w:p w:rsidR="003C614F" w:rsidRPr="003A6CAD" w:rsidRDefault="003C614F" w:rsidP="004608FB">
            <w:pPr>
              <w:jc w:val="center"/>
            </w:pPr>
            <w:r w:rsidRPr="003A6CAD">
              <w:lastRenderedPageBreak/>
              <w:t>Образовательные области</w:t>
            </w:r>
          </w:p>
          <w:p w:rsidR="003C614F" w:rsidRPr="003A6CAD" w:rsidRDefault="003C614F" w:rsidP="004608FB">
            <w:pPr>
              <w:jc w:val="center"/>
            </w:pPr>
          </w:p>
          <w:p w:rsidR="003C614F" w:rsidRPr="003A6CAD" w:rsidRDefault="003C614F" w:rsidP="004608FB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t xml:space="preserve">Организованная образовательная деятельность </w:t>
            </w:r>
          </w:p>
        </w:tc>
        <w:tc>
          <w:tcPr>
            <w:tcW w:w="1134" w:type="dxa"/>
          </w:tcPr>
          <w:p w:rsidR="003C614F" w:rsidRPr="003A6CAD" w:rsidRDefault="003A6CAD" w:rsidP="004608FB">
            <w:pPr>
              <w:jc w:val="center"/>
            </w:pPr>
            <w:r w:rsidRPr="003A6CAD">
              <w:t>Вторая группа раннего возраста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t>Первая младшая группа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Вторая младшая</w:t>
            </w:r>
          </w:p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t>группа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t>Средняя группа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t>Старшая группа</w:t>
            </w:r>
          </w:p>
        </w:tc>
        <w:tc>
          <w:tcPr>
            <w:tcW w:w="1134" w:type="dxa"/>
          </w:tcPr>
          <w:p w:rsidR="003C614F" w:rsidRPr="003A6CAD" w:rsidRDefault="003A6CAD" w:rsidP="004608FB">
            <w:pPr>
              <w:jc w:val="center"/>
              <w:rPr>
                <w:b/>
              </w:rPr>
            </w:pPr>
            <w:r w:rsidRPr="003A6CAD">
              <w:t>Подготовит</w:t>
            </w:r>
            <w:proofErr w:type="gramStart"/>
            <w:r w:rsidRPr="003A6CAD">
              <w:t>.</w:t>
            </w:r>
            <w:r w:rsidR="003C614F" w:rsidRPr="003A6CAD">
              <w:t>к</w:t>
            </w:r>
            <w:proofErr w:type="gramEnd"/>
            <w:r w:rsidR="003C614F" w:rsidRPr="003A6CAD">
              <w:t xml:space="preserve"> школе группа</w:t>
            </w:r>
          </w:p>
        </w:tc>
      </w:tr>
      <w:tr w:rsidR="003C614F" w:rsidRPr="00CC7E21" w:rsidTr="004608FB">
        <w:trPr>
          <w:trHeight w:val="13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3C614F" w:rsidRPr="003A6CAD" w:rsidRDefault="003C614F" w:rsidP="004608FB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C614F" w:rsidRPr="003A6CAD" w:rsidRDefault="003C614F" w:rsidP="004608FB">
            <w:pPr>
              <w:jc w:val="center"/>
            </w:pPr>
          </w:p>
        </w:tc>
        <w:tc>
          <w:tcPr>
            <w:tcW w:w="1134" w:type="dxa"/>
          </w:tcPr>
          <w:p w:rsidR="003C614F" w:rsidRPr="003A6CAD" w:rsidRDefault="003A6CAD" w:rsidP="004608FB">
            <w:pPr>
              <w:jc w:val="center"/>
            </w:pPr>
            <w:r w:rsidRPr="003A6CAD">
              <w:t>1-2 лет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2-3лет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3-4 года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4-5 лет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5-6 лет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6-7 лет</w:t>
            </w:r>
          </w:p>
        </w:tc>
      </w:tr>
      <w:tr w:rsidR="00697C8B" w:rsidRPr="00CC7E21" w:rsidTr="004608FB">
        <w:trPr>
          <w:trHeight w:val="226"/>
        </w:trPr>
        <w:tc>
          <w:tcPr>
            <w:tcW w:w="11023" w:type="dxa"/>
            <w:gridSpan w:val="8"/>
          </w:tcPr>
          <w:p w:rsidR="00697C8B" w:rsidRPr="003A6CAD" w:rsidRDefault="00697C8B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Обязательная  часть</w:t>
            </w:r>
            <w:r>
              <w:rPr>
                <w:b/>
              </w:rPr>
              <w:t xml:space="preserve"> (</w:t>
            </w:r>
            <w:r w:rsidRPr="003A6CAD">
              <w:rPr>
                <w:b/>
              </w:rPr>
              <w:t>не менее 60%)</w:t>
            </w:r>
          </w:p>
        </w:tc>
      </w:tr>
      <w:tr w:rsidR="003C614F" w:rsidRPr="00CC7E21" w:rsidTr="004608FB">
        <w:trPr>
          <w:cantSplit/>
          <w:trHeight w:val="438"/>
        </w:trPr>
        <w:tc>
          <w:tcPr>
            <w:tcW w:w="1668" w:type="dxa"/>
            <w:vMerge w:val="restart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Познавательное развитие</w:t>
            </w:r>
          </w:p>
          <w:p w:rsidR="003C614F" w:rsidRPr="003A6CAD" w:rsidRDefault="003C614F" w:rsidP="004608FB">
            <w:pPr>
              <w:rPr>
                <w:b/>
              </w:rPr>
            </w:pP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>Д</w:t>
            </w:r>
            <w:r w:rsidR="003A6CAD" w:rsidRPr="003A6CAD">
              <w:t>идактическая игра  (математика)</w:t>
            </w:r>
          </w:p>
        </w:tc>
        <w:tc>
          <w:tcPr>
            <w:tcW w:w="1134" w:type="dxa"/>
          </w:tcPr>
          <w:p w:rsidR="003C614F" w:rsidRPr="003A6CAD" w:rsidRDefault="00536FCB" w:rsidP="004608F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A6CAD" w:rsidP="004608FB">
            <w:r w:rsidRPr="003A6CAD">
              <w:t>(15мин)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(25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30мин)</w:t>
            </w:r>
          </w:p>
        </w:tc>
      </w:tr>
      <w:tr w:rsidR="003C614F" w:rsidRPr="00CC7E21" w:rsidTr="004608FB">
        <w:trPr>
          <w:cantSplit/>
          <w:trHeight w:val="537"/>
        </w:trPr>
        <w:tc>
          <w:tcPr>
            <w:tcW w:w="1668" w:type="dxa"/>
            <w:vMerge/>
          </w:tcPr>
          <w:p w:rsidR="003C614F" w:rsidRPr="003A6CAD" w:rsidRDefault="003C614F" w:rsidP="004608FB">
            <w:pPr>
              <w:jc w:val="center"/>
            </w:pP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>Познавательно-исследовательская деятельность</w:t>
            </w:r>
          </w:p>
          <w:p w:rsidR="003C614F" w:rsidRPr="003A6CAD" w:rsidRDefault="003C614F" w:rsidP="004608FB">
            <w:pPr>
              <w:rPr>
                <w:i/>
              </w:rPr>
            </w:pPr>
            <w:r w:rsidRPr="003A6CAD">
              <w:rPr>
                <w:i/>
              </w:rPr>
              <w:t>*Дидактическая игра</w:t>
            </w:r>
          </w:p>
        </w:tc>
        <w:tc>
          <w:tcPr>
            <w:tcW w:w="1134" w:type="dxa"/>
          </w:tcPr>
          <w:p w:rsidR="00882C85" w:rsidRDefault="00882C85" w:rsidP="004608FB">
            <w:pPr>
              <w:jc w:val="center"/>
            </w:pPr>
          </w:p>
          <w:p w:rsidR="00882C85" w:rsidRDefault="00882C85" w:rsidP="004608FB">
            <w:pPr>
              <w:jc w:val="center"/>
            </w:pPr>
          </w:p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 xml:space="preserve">1 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(15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(25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30мин)</w:t>
            </w:r>
          </w:p>
        </w:tc>
      </w:tr>
      <w:tr w:rsidR="003C614F" w:rsidRPr="00CC7E21" w:rsidTr="004608FB">
        <w:trPr>
          <w:cantSplit/>
          <w:trHeight w:val="667"/>
        </w:trPr>
        <w:tc>
          <w:tcPr>
            <w:tcW w:w="1668" w:type="dxa"/>
            <w:vMerge w:val="restart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Речевое развитие</w:t>
            </w: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>Коммуникативная</w:t>
            </w:r>
          </w:p>
          <w:p w:rsidR="003C614F" w:rsidRPr="003A6CAD" w:rsidRDefault="00536FCB" w:rsidP="004608FB">
            <w:r>
              <w:t>деятельность</w:t>
            </w:r>
          </w:p>
          <w:p w:rsidR="003C614F" w:rsidRPr="003A6CAD" w:rsidRDefault="003C614F" w:rsidP="004608FB">
            <w:pPr>
              <w:rPr>
                <w:i/>
              </w:rPr>
            </w:pPr>
            <w:r w:rsidRPr="003A6CAD">
              <w:rPr>
                <w:i/>
              </w:rPr>
              <w:t>*Общение.</w:t>
            </w:r>
          </w:p>
        </w:tc>
        <w:tc>
          <w:tcPr>
            <w:tcW w:w="1134" w:type="dxa"/>
          </w:tcPr>
          <w:p w:rsidR="00882C85" w:rsidRDefault="00882C85" w:rsidP="004608FB">
            <w:pPr>
              <w:jc w:val="center"/>
            </w:pPr>
          </w:p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(15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20мин)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536FCB">
              <w:t>(50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536FCB" w:rsidP="004608FB">
            <w:pPr>
              <w:jc w:val="center"/>
            </w:pPr>
            <w:r w:rsidRPr="00882C85">
              <w:t>(</w:t>
            </w:r>
            <w:r w:rsidR="00882C85" w:rsidRPr="00882C85">
              <w:t>6</w:t>
            </w:r>
            <w:r w:rsidR="003C614F" w:rsidRPr="00882C85">
              <w:t>0мин)</w:t>
            </w:r>
          </w:p>
        </w:tc>
      </w:tr>
      <w:tr w:rsidR="003C614F" w:rsidRPr="00CC7E21" w:rsidTr="004608FB">
        <w:trPr>
          <w:cantSplit/>
          <w:trHeight w:val="342"/>
        </w:trPr>
        <w:tc>
          <w:tcPr>
            <w:tcW w:w="1668" w:type="dxa"/>
            <w:vMerge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 xml:space="preserve">Коррекция  речевого развития  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536FCB" w:rsidP="004608F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(30мин)</w:t>
            </w:r>
          </w:p>
        </w:tc>
      </w:tr>
      <w:tr w:rsidR="003C614F" w:rsidRPr="00CC7E21" w:rsidTr="004608FB">
        <w:trPr>
          <w:cantSplit/>
          <w:trHeight w:val="820"/>
        </w:trPr>
        <w:tc>
          <w:tcPr>
            <w:tcW w:w="1668" w:type="dxa"/>
            <w:vMerge w:val="restart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Художественно-эстетическое  развитие</w:t>
            </w:r>
          </w:p>
          <w:p w:rsidR="003C614F" w:rsidRPr="003A6CAD" w:rsidRDefault="003C614F" w:rsidP="004608F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>Изобразительная деятельность.</w:t>
            </w:r>
          </w:p>
          <w:p w:rsidR="003C614F" w:rsidRPr="003A6CAD" w:rsidRDefault="003C614F" w:rsidP="004608FB">
            <w:r w:rsidRPr="003A6CAD">
              <w:t>(Рисование</w:t>
            </w:r>
            <w:r w:rsidR="004608FB">
              <w:t>)</w:t>
            </w:r>
          </w:p>
          <w:p w:rsidR="003C614F" w:rsidRPr="003A6CAD" w:rsidRDefault="003C614F" w:rsidP="004608FB">
            <w:pPr>
              <w:rPr>
                <w:i/>
              </w:rPr>
            </w:pPr>
            <w:r w:rsidRPr="003A6CAD">
              <w:rPr>
                <w:i/>
              </w:rPr>
              <w:t>*Экспериментирование с материалами</w:t>
            </w:r>
          </w:p>
        </w:tc>
        <w:tc>
          <w:tcPr>
            <w:tcW w:w="1134" w:type="dxa"/>
          </w:tcPr>
          <w:p w:rsidR="00882C85" w:rsidRDefault="00882C85" w:rsidP="004608FB">
            <w:pPr>
              <w:jc w:val="center"/>
            </w:pPr>
          </w:p>
          <w:p w:rsidR="00882C85" w:rsidRDefault="00882C85" w:rsidP="004608FB">
            <w:pPr>
              <w:jc w:val="center"/>
            </w:pPr>
          </w:p>
          <w:p w:rsidR="00882C85" w:rsidRDefault="00882C85" w:rsidP="004608FB">
            <w:pPr>
              <w:jc w:val="center"/>
            </w:pPr>
          </w:p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0,5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</w:t>
            </w:r>
            <w:r w:rsidRPr="00882C85">
              <w:rPr>
                <w:i/>
              </w:rPr>
              <w:t>10 мин</w:t>
            </w:r>
            <w:r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(15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20мин)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 xml:space="preserve">1 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(25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30мин)</w:t>
            </w:r>
          </w:p>
        </w:tc>
      </w:tr>
      <w:tr w:rsidR="003C614F" w:rsidRPr="00CC7E21" w:rsidTr="004608FB">
        <w:trPr>
          <w:cantSplit/>
          <w:trHeight w:val="174"/>
        </w:trPr>
        <w:tc>
          <w:tcPr>
            <w:tcW w:w="1668" w:type="dxa"/>
            <w:vMerge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>Изобразительная деятельность (Лепка</w:t>
            </w:r>
            <w:r w:rsidR="009256BA">
              <w:t>)</w:t>
            </w:r>
          </w:p>
          <w:p w:rsidR="003C614F" w:rsidRPr="003A6CAD" w:rsidRDefault="003C614F" w:rsidP="004608FB">
            <w:pPr>
              <w:rPr>
                <w:i/>
              </w:rPr>
            </w:pPr>
            <w:r w:rsidRPr="003A6CAD">
              <w:rPr>
                <w:i/>
              </w:rPr>
              <w:t>*Экспериментирование с материалами</w:t>
            </w:r>
          </w:p>
        </w:tc>
        <w:tc>
          <w:tcPr>
            <w:tcW w:w="1134" w:type="dxa"/>
          </w:tcPr>
          <w:p w:rsidR="00882C85" w:rsidRDefault="00882C85" w:rsidP="004608FB">
            <w:pPr>
              <w:jc w:val="center"/>
            </w:pPr>
          </w:p>
          <w:p w:rsidR="00882C85" w:rsidRDefault="00882C85" w:rsidP="004608FB">
            <w:pPr>
              <w:jc w:val="center"/>
            </w:pPr>
          </w:p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882C85" w:rsidRDefault="00882C85" w:rsidP="004608FB">
            <w:pPr>
              <w:jc w:val="center"/>
            </w:pPr>
          </w:p>
          <w:p w:rsidR="00882C85" w:rsidRDefault="00882C85" w:rsidP="004608FB">
            <w:pPr>
              <w:jc w:val="center"/>
            </w:pPr>
          </w:p>
          <w:p w:rsidR="003C614F" w:rsidRPr="003A6CAD" w:rsidRDefault="003C614F" w:rsidP="004608FB">
            <w:pPr>
              <w:jc w:val="center"/>
            </w:pPr>
            <w:r w:rsidRPr="003A6CAD">
              <w:t>0,5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</w:t>
            </w:r>
            <w:r w:rsidRPr="00882C85">
              <w:rPr>
                <w:i/>
              </w:rPr>
              <w:t>10 мин</w:t>
            </w:r>
            <w:r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0.5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</w:t>
            </w:r>
            <w:r w:rsidRPr="00882C85">
              <w:rPr>
                <w:i/>
              </w:rPr>
              <w:t>15 мин</w:t>
            </w:r>
            <w:r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0.5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882C85">
              <w:rPr>
                <w:i/>
              </w:rPr>
              <w:t>20мин</w:t>
            </w:r>
            <w:r w:rsidR="003C614F"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 xml:space="preserve">0.5 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</w:t>
            </w:r>
            <w:r w:rsidRPr="00882C85">
              <w:rPr>
                <w:i/>
              </w:rPr>
              <w:t>25 мин</w:t>
            </w:r>
            <w:r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0.5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882C85">
              <w:rPr>
                <w:i/>
              </w:rPr>
              <w:t>30мин</w:t>
            </w:r>
            <w:r w:rsidR="003C614F" w:rsidRPr="003A6CAD">
              <w:t>)</w:t>
            </w:r>
          </w:p>
        </w:tc>
      </w:tr>
      <w:tr w:rsidR="003C614F" w:rsidRPr="00CC7E21" w:rsidTr="004608FB">
        <w:trPr>
          <w:cantSplit/>
          <w:trHeight w:val="124"/>
        </w:trPr>
        <w:tc>
          <w:tcPr>
            <w:tcW w:w="1668" w:type="dxa"/>
            <w:vMerge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>Изобразительная деятельность (Аппликация)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0.5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</w:t>
            </w:r>
            <w:r w:rsidRPr="00882C85">
              <w:rPr>
                <w:i/>
              </w:rPr>
              <w:t>15 мин</w:t>
            </w:r>
            <w:r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0.5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882C85">
              <w:rPr>
                <w:i/>
              </w:rPr>
              <w:t>20мин</w:t>
            </w:r>
            <w:r w:rsidR="003C614F"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0.5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</w:t>
            </w:r>
            <w:r w:rsidRPr="00882C85">
              <w:rPr>
                <w:i/>
              </w:rPr>
              <w:t>25 мин</w:t>
            </w:r>
            <w:r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0.5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882C85">
              <w:rPr>
                <w:i/>
              </w:rPr>
              <w:t>30 мин</w:t>
            </w:r>
            <w:r w:rsidR="003C614F" w:rsidRPr="003A6CAD">
              <w:t>)</w:t>
            </w:r>
          </w:p>
        </w:tc>
      </w:tr>
      <w:tr w:rsidR="003C614F" w:rsidRPr="00CC7E21" w:rsidTr="004608FB">
        <w:trPr>
          <w:cantSplit/>
          <w:trHeight w:val="314"/>
        </w:trPr>
        <w:tc>
          <w:tcPr>
            <w:tcW w:w="1668" w:type="dxa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Физическое развитие</w:t>
            </w:r>
          </w:p>
        </w:tc>
        <w:tc>
          <w:tcPr>
            <w:tcW w:w="2551" w:type="dxa"/>
          </w:tcPr>
          <w:p w:rsidR="003C614F" w:rsidRPr="003A6CAD" w:rsidRDefault="003C614F" w:rsidP="004608FB">
            <w:r w:rsidRPr="003A6CAD">
              <w:t xml:space="preserve">Двигательная деятельность 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(30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40мин)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(50 мин)</w:t>
            </w:r>
          </w:p>
        </w:tc>
        <w:tc>
          <w:tcPr>
            <w:tcW w:w="1134" w:type="dxa"/>
          </w:tcPr>
          <w:p w:rsidR="003C614F" w:rsidRDefault="00536FCB" w:rsidP="004608FB">
            <w:pPr>
              <w:jc w:val="center"/>
            </w:pPr>
            <w:r>
              <w:t>2</w:t>
            </w:r>
          </w:p>
          <w:p w:rsidR="00536FCB" w:rsidRPr="003A6CAD" w:rsidRDefault="00882C85" w:rsidP="004608FB">
            <w:pPr>
              <w:jc w:val="center"/>
            </w:pPr>
            <w:r>
              <w:t>(6</w:t>
            </w:r>
            <w:r w:rsidR="00536FCB" w:rsidRPr="00536FCB">
              <w:t>0 мин)</w:t>
            </w:r>
          </w:p>
        </w:tc>
      </w:tr>
      <w:tr w:rsidR="003C614F" w:rsidRPr="00CC7E21" w:rsidTr="004608FB">
        <w:trPr>
          <w:cantSplit/>
          <w:trHeight w:val="207"/>
        </w:trPr>
        <w:tc>
          <w:tcPr>
            <w:tcW w:w="1668" w:type="dxa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Социально-коммуникативное развитие</w:t>
            </w:r>
          </w:p>
        </w:tc>
        <w:tc>
          <w:tcPr>
            <w:tcW w:w="2551" w:type="dxa"/>
          </w:tcPr>
          <w:p w:rsidR="003C614F" w:rsidRPr="009256BA" w:rsidRDefault="003C614F" w:rsidP="004608FB">
            <w:r w:rsidRPr="009256BA">
              <w:t>Социально</w:t>
            </w:r>
            <w:r w:rsidR="009256BA" w:rsidRPr="009256BA">
              <w:t>-коммуникативная деятельность (</w:t>
            </w:r>
            <w:r w:rsidR="009256BA">
              <w:t>Познаю себя/</w:t>
            </w:r>
            <w:r w:rsidRPr="009256BA">
              <w:t>Риторика</w:t>
            </w:r>
            <w:r w:rsidR="009256BA" w:rsidRPr="009256BA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(25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30мин)</w:t>
            </w:r>
          </w:p>
        </w:tc>
      </w:tr>
      <w:tr w:rsidR="00697C8B" w:rsidRPr="00CC7E21" w:rsidTr="004608FB">
        <w:trPr>
          <w:cantSplit/>
          <w:trHeight w:val="215"/>
        </w:trPr>
        <w:tc>
          <w:tcPr>
            <w:tcW w:w="4219" w:type="dxa"/>
            <w:gridSpan w:val="2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количество занятий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5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 xml:space="preserve">5 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  <w:highlight w:val="yellow"/>
              </w:rPr>
            </w:pPr>
            <w:r w:rsidRPr="00CB60C6">
              <w:rPr>
                <w:b/>
              </w:rPr>
              <w:t>7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7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9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10</w:t>
            </w:r>
          </w:p>
        </w:tc>
      </w:tr>
      <w:tr w:rsidR="003C614F" w:rsidRPr="00CC7E21" w:rsidTr="004608FB">
        <w:trPr>
          <w:cantSplit/>
          <w:trHeight w:val="60"/>
        </w:trPr>
        <w:tc>
          <w:tcPr>
            <w:tcW w:w="4219" w:type="dxa"/>
            <w:gridSpan w:val="2"/>
          </w:tcPr>
          <w:p w:rsidR="003C614F" w:rsidRPr="00CB60C6" w:rsidRDefault="003C614F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время</w:t>
            </w:r>
          </w:p>
        </w:tc>
        <w:tc>
          <w:tcPr>
            <w:tcW w:w="1134" w:type="dxa"/>
          </w:tcPr>
          <w:p w:rsidR="003C614F" w:rsidRPr="00CB60C6" w:rsidRDefault="00882C85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 xml:space="preserve">50 </w:t>
            </w:r>
            <w:r w:rsidR="003C614F" w:rsidRPr="00CB60C6">
              <w:rPr>
                <w:b/>
              </w:rPr>
              <w:t>мин</w:t>
            </w:r>
          </w:p>
        </w:tc>
        <w:tc>
          <w:tcPr>
            <w:tcW w:w="1134" w:type="dxa"/>
          </w:tcPr>
          <w:p w:rsidR="003C614F" w:rsidRPr="00CB60C6" w:rsidRDefault="00882C85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50 мин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 час</w:t>
            </w:r>
          </w:p>
          <w:p w:rsidR="003C614F" w:rsidRPr="00CB60C6" w:rsidRDefault="00882C85" w:rsidP="004608FB">
            <w:pPr>
              <w:jc w:val="center"/>
              <w:rPr>
                <w:b/>
                <w:highlight w:val="yellow"/>
              </w:rPr>
            </w:pPr>
            <w:r w:rsidRPr="00CB60C6">
              <w:rPr>
                <w:b/>
              </w:rPr>
              <w:t>45 мин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2 часа</w:t>
            </w:r>
          </w:p>
          <w:p w:rsidR="003C614F" w:rsidRPr="00CB60C6" w:rsidRDefault="00882C85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20 мин</w:t>
            </w:r>
          </w:p>
        </w:tc>
        <w:tc>
          <w:tcPr>
            <w:tcW w:w="1134" w:type="dxa"/>
          </w:tcPr>
          <w:p w:rsidR="00697C8B" w:rsidRPr="00CB60C6" w:rsidRDefault="00697C8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3 часа</w:t>
            </w:r>
          </w:p>
          <w:p w:rsidR="003C614F" w:rsidRPr="00CB60C6" w:rsidRDefault="00882C85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45</w:t>
            </w:r>
            <w:r w:rsidR="003C614F" w:rsidRPr="00CB60C6">
              <w:rPr>
                <w:b/>
              </w:rPr>
              <w:t>мин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rPr>
                <w:b/>
              </w:rPr>
            </w:pPr>
            <w:r w:rsidRPr="00CB60C6">
              <w:rPr>
                <w:b/>
              </w:rPr>
              <w:t xml:space="preserve"> 5часов</w:t>
            </w:r>
          </w:p>
        </w:tc>
      </w:tr>
      <w:tr w:rsidR="00697C8B" w:rsidRPr="00CC7E21" w:rsidTr="004608FB">
        <w:trPr>
          <w:cantSplit/>
          <w:trHeight w:val="175"/>
        </w:trPr>
        <w:tc>
          <w:tcPr>
            <w:tcW w:w="11023" w:type="dxa"/>
            <w:gridSpan w:val="8"/>
          </w:tcPr>
          <w:p w:rsidR="00697C8B" w:rsidRPr="003A6CAD" w:rsidRDefault="00697C8B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Часть</w:t>
            </w:r>
            <w:r w:rsidR="004608FB">
              <w:rPr>
                <w:b/>
              </w:rPr>
              <w:t>,</w:t>
            </w:r>
            <w:r w:rsidRPr="003A6CAD">
              <w:rPr>
                <w:b/>
              </w:rPr>
              <w:t xml:space="preserve"> формируемая участника</w:t>
            </w:r>
            <w:r>
              <w:rPr>
                <w:b/>
              </w:rPr>
              <w:t>ми образовательного процесса (</w:t>
            </w:r>
            <w:r w:rsidRPr="003A6CAD">
              <w:rPr>
                <w:b/>
              </w:rPr>
              <w:t>не более 40%)</w:t>
            </w:r>
          </w:p>
        </w:tc>
      </w:tr>
      <w:tr w:rsidR="003C614F" w:rsidRPr="00CC7E21" w:rsidTr="004608FB">
        <w:trPr>
          <w:cantSplit/>
          <w:trHeight w:val="360"/>
        </w:trPr>
        <w:tc>
          <w:tcPr>
            <w:tcW w:w="1668" w:type="dxa"/>
          </w:tcPr>
          <w:p w:rsidR="003C614F" w:rsidRPr="003A6CAD" w:rsidRDefault="003C614F" w:rsidP="004608FB">
            <w:pPr>
              <w:jc w:val="center"/>
            </w:pPr>
            <w:r w:rsidRPr="003A6CAD">
              <w:rPr>
                <w:b/>
              </w:rPr>
              <w:t>Физическое развитие</w:t>
            </w:r>
          </w:p>
        </w:tc>
        <w:tc>
          <w:tcPr>
            <w:tcW w:w="2551" w:type="dxa"/>
          </w:tcPr>
          <w:p w:rsidR="003C614F" w:rsidRPr="003A6CAD" w:rsidRDefault="003C614F" w:rsidP="004608FB">
            <w:pPr>
              <w:jc w:val="center"/>
            </w:pPr>
            <w:r w:rsidRPr="003A6CAD">
              <w:t>Двигательная деятельность / Плавание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pPr>
              <w:jc w:val="center"/>
            </w:pPr>
            <w:r>
              <w:t>(15мин</w:t>
            </w:r>
            <w:r w:rsidR="003C614F" w:rsidRPr="003A6CAD">
              <w:t>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536FCB" w:rsidP="004608FB">
            <w:r>
              <w:t>(</w:t>
            </w:r>
            <w:r w:rsidR="003C614F" w:rsidRPr="003A6CAD">
              <w:t>20мин)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1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(25мин)</w:t>
            </w:r>
          </w:p>
        </w:tc>
        <w:tc>
          <w:tcPr>
            <w:tcW w:w="1134" w:type="dxa"/>
          </w:tcPr>
          <w:p w:rsidR="003C614F" w:rsidRDefault="00536FCB" w:rsidP="004608FB">
            <w:pPr>
              <w:jc w:val="center"/>
            </w:pPr>
            <w:r>
              <w:t>1</w:t>
            </w:r>
          </w:p>
          <w:p w:rsidR="00536FCB" w:rsidRPr="003A6CAD" w:rsidRDefault="00536FCB" w:rsidP="004608FB">
            <w:pPr>
              <w:jc w:val="center"/>
            </w:pPr>
            <w:r w:rsidRPr="00536FCB">
              <w:t>(30 мин)</w:t>
            </w:r>
          </w:p>
        </w:tc>
      </w:tr>
      <w:tr w:rsidR="003C614F" w:rsidRPr="00CC7E21" w:rsidTr="004608FB">
        <w:trPr>
          <w:cantSplit/>
          <w:trHeight w:val="360"/>
        </w:trPr>
        <w:tc>
          <w:tcPr>
            <w:tcW w:w="1668" w:type="dxa"/>
          </w:tcPr>
          <w:p w:rsidR="003C614F" w:rsidRPr="003A6CAD" w:rsidRDefault="00697C8B" w:rsidP="004608FB">
            <w:pPr>
              <w:jc w:val="center"/>
              <w:rPr>
                <w:b/>
              </w:rPr>
            </w:pPr>
            <w:r>
              <w:rPr>
                <w:b/>
              </w:rPr>
              <w:t xml:space="preserve">Художеств. </w:t>
            </w:r>
            <w:proofErr w:type="gramStart"/>
            <w:r>
              <w:rPr>
                <w:b/>
              </w:rPr>
              <w:t>-</w:t>
            </w:r>
            <w:r w:rsidR="003C614F" w:rsidRPr="003A6CAD">
              <w:rPr>
                <w:b/>
              </w:rPr>
              <w:t>э</w:t>
            </w:r>
            <w:proofErr w:type="gramEnd"/>
            <w:r w:rsidR="003C614F" w:rsidRPr="003A6CAD">
              <w:rPr>
                <w:b/>
              </w:rPr>
              <w:t>стетическое  развитие</w:t>
            </w:r>
          </w:p>
        </w:tc>
        <w:tc>
          <w:tcPr>
            <w:tcW w:w="2551" w:type="dxa"/>
          </w:tcPr>
          <w:p w:rsidR="003C614F" w:rsidRPr="003A6CAD" w:rsidRDefault="003C614F" w:rsidP="004608FB">
            <w:pPr>
              <w:jc w:val="center"/>
            </w:pPr>
            <w:r w:rsidRPr="003A6CAD">
              <w:t xml:space="preserve">Музыкальная деятельность 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(20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pPr>
              <w:jc w:val="center"/>
            </w:pPr>
            <w:r w:rsidRPr="003A6CAD">
              <w:t>(30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536FCB" w:rsidP="004608FB">
            <w:pPr>
              <w:jc w:val="center"/>
            </w:pPr>
            <w:r>
              <w:t>(</w:t>
            </w:r>
            <w:r w:rsidR="003C614F" w:rsidRPr="003A6CAD">
              <w:t>40 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536FCB" w:rsidP="004608FB">
            <w:r>
              <w:t>(</w:t>
            </w:r>
            <w:r w:rsidR="003C614F" w:rsidRPr="003A6CAD">
              <w:t>50мин)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2</w:t>
            </w:r>
          </w:p>
          <w:p w:rsidR="003C614F" w:rsidRPr="003A6CAD" w:rsidRDefault="003C614F" w:rsidP="004608FB">
            <w:r w:rsidRPr="003A6CAD">
              <w:t>(60мин)</w:t>
            </w:r>
          </w:p>
        </w:tc>
      </w:tr>
      <w:tr w:rsidR="003C614F" w:rsidRPr="00CC7E21" w:rsidTr="004608FB">
        <w:trPr>
          <w:cantSplit/>
          <w:trHeight w:val="360"/>
        </w:trPr>
        <w:tc>
          <w:tcPr>
            <w:tcW w:w="1668" w:type="dxa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Познавательное развитие</w:t>
            </w:r>
          </w:p>
        </w:tc>
        <w:tc>
          <w:tcPr>
            <w:tcW w:w="2551" w:type="dxa"/>
          </w:tcPr>
          <w:p w:rsidR="003C614F" w:rsidRPr="003A6CAD" w:rsidRDefault="003C614F" w:rsidP="004608FB">
            <w:pPr>
              <w:jc w:val="center"/>
            </w:pPr>
            <w:r w:rsidRPr="003A6CAD">
              <w:t>Коррекция познавательного развития</w:t>
            </w:r>
          </w:p>
        </w:tc>
        <w:tc>
          <w:tcPr>
            <w:tcW w:w="1134" w:type="dxa"/>
          </w:tcPr>
          <w:p w:rsidR="003C614F" w:rsidRPr="003A6CAD" w:rsidRDefault="00697C8B" w:rsidP="004608F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14F" w:rsidRPr="003A6CAD" w:rsidRDefault="003C614F" w:rsidP="004608FB">
            <w:pPr>
              <w:jc w:val="center"/>
            </w:pPr>
            <w:r w:rsidRPr="003A6CAD">
              <w:t>-</w:t>
            </w:r>
          </w:p>
        </w:tc>
        <w:tc>
          <w:tcPr>
            <w:tcW w:w="1134" w:type="dxa"/>
          </w:tcPr>
          <w:p w:rsidR="003C614F" w:rsidRPr="003A6CAD" w:rsidRDefault="00697C8B" w:rsidP="004608F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14F" w:rsidRPr="003A6CAD" w:rsidRDefault="00697C8B" w:rsidP="004608F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14F" w:rsidRPr="003A6CAD" w:rsidRDefault="00697C8B" w:rsidP="004608F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</w:pPr>
            <w:r w:rsidRPr="00CB60C6">
              <w:t>1</w:t>
            </w:r>
          </w:p>
          <w:p w:rsidR="00882C85" w:rsidRPr="003A6CAD" w:rsidRDefault="00882C85" w:rsidP="004608FB">
            <w:pPr>
              <w:jc w:val="center"/>
            </w:pPr>
            <w:r w:rsidRPr="00CB60C6">
              <w:t>(</w:t>
            </w:r>
            <w:r w:rsidR="00697C8B" w:rsidRPr="00CB60C6">
              <w:t>30 мин</w:t>
            </w:r>
            <w:r w:rsidRPr="00CB60C6">
              <w:t>)</w:t>
            </w:r>
          </w:p>
        </w:tc>
      </w:tr>
      <w:tr w:rsidR="00697C8B" w:rsidRPr="00CC7E21" w:rsidTr="004608FB">
        <w:trPr>
          <w:cantSplit/>
          <w:trHeight w:val="303"/>
        </w:trPr>
        <w:tc>
          <w:tcPr>
            <w:tcW w:w="4219" w:type="dxa"/>
            <w:gridSpan w:val="2"/>
          </w:tcPr>
          <w:p w:rsidR="00697C8B" w:rsidRPr="00697C8B" w:rsidRDefault="00697C8B" w:rsidP="004608FB">
            <w:pPr>
              <w:jc w:val="center"/>
              <w:rPr>
                <w:b/>
                <w:i/>
              </w:rPr>
            </w:pPr>
            <w:r w:rsidRPr="00CB60C6">
              <w:rPr>
                <w:b/>
              </w:rPr>
              <w:t>количество занятий</w:t>
            </w:r>
          </w:p>
        </w:tc>
        <w:tc>
          <w:tcPr>
            <w:tcW w:w="1134" w:type="dxa"/>
          </w:tcPr>
          <w:p w:rsidR="00697C8B" w:rsidRPr="00CB60C6" w:rsidRDefault="00CB60C6" w:rsidP="004608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97C8B" w:rsidRPr="00CB60C6" w:rsidRDefault="00CB60C6" w:rsidP="004608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97C8B" w:rsidRPr="00CB60C6" w:rsidRDefault="00CB60C6" w:rsidP="004608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97C8B" w:rsidRPr="00CB60C6" w:rsidRDefault="00CB60C6" w:rsidP="004608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97C8B" w:rsidRPr="00CB60C6" w:rsidRDefault="00CB60C6" w:rsidP="004608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97C8B" w:rsidRPr="00CB60C6" w:rsidRDefault="00CB60C6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4</w:t>
            </w:r>
          </w:p>
        </w:tc>
      </w:tr>
      <w:tr w:rsidR="004608FB" w:rsidRPr="00CC7E21" w:rsidTr="004608FB">
        <w:trPr>
          <w:cantSplit/>
          <w:trHeight w:val="510"/>
        </w:trPr>
        <w:tc>
          <w:tcPr>
            <w:tcW w:w="4219" w:type="dxa"/>
            <w:gridSpan w:val="2"/>
          </w:tcPr>
          <w:p w:rsidR="004608FB" w:rsidRPr="00CB60C6" w:rsidRDefault="004608F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время</w:t>
            </w:r>
          </w:p>
        </w:tc>
        <w:tc>
          <w:tcPr>
            <w:tcW w:w="1134" w:type="dxa"/>
          </w:tcPr>
          <w:p w:rsidR="004608FB" w:rsidRDefault="004608F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20 мин</w:t>
            </w:r>
          </w:p>
        </w:tc>
        <w:tc>
          <w:tcPr>
            <w:tcW w:w="1134" w:type="dxa"/>
          </w:tcPr>
          <w:p w:rsidR="004608FB" w:rsidRDefault="004608F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20 мин</w:t>
            </w:r>
          </w:p>
        </w:tc>
        <w:tc>
          <w:tcPr>
            <w:tcW w:w="1134" w:type="dxa"/>
          </w:tcPr>
          <w:p w:rsidR="004608FB" w:rsidRDefault="004608F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45 мин</w:t>
            </w:r>
          </w:p>
        </w:tc>
        <w:tc>
          <w:tcPr>
            <w:tcW w:w="1134" w:type="dxa"/>
          </w:tcPr>
          <w:p w:rsidR="004608FB" w:rsidRDefault="004608F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1час</w:t>
            </w:r>
          </w:p>
        </w:tc>
        <w:tc>
          <w:tcPr>
            <w:tcW w:w="1134" w:type="dxa"/>
          </w:tcPr>
          <w:p w:rsidR="004608FB" w:rsidRDefault="004608F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 xml:space="preserve">1 час </w:t>
            </w:r>
          </w:p>
          <w:p w:rsidR="004608FB" w:rsidRDefault="004608FB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15 мин.</w:t>
            </w:r>
          </w:p>
        </w:tc>
        <w:tc>
          <w:tcPr>
            <w:tcW w:w="1134" w:type="dxa"/>
          </w:tcPr>
          <w:p w:rsidR="004608FB" w:rsidRPr="00CB60C6" w:rsidRDefault="004608FB" w:rsidP="004608FB">
            <w:pPr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</w:tr>
      <w:tr w:rsidR="003C614F" w:rsidRPr="00CC7E21" w:rsidTr="004608FB">
        <w:trPr>
          <w:cantSplit/>
          <w:trHeight w:val="157"/>
        </w:trPr>
        <w:tc>
          <w:tcPr>
            <w:tcW w:w="4219" w:type="dxa"/>
            <w:gridSpan w:val="2"/>
          </w:tcPr>
          <w:p w:rsidR="003C614F" w:rsidRPr="003A6CAD" w:rsidRDefault="003C614F" w:rsidP="004608FB">
            <w:pPr>
              <w:jc w:val="center"/>
              <w:rPr>
                <w:b/>
              </w:rPr>
            </w:pPr>
            <w:r w:rsidRPr="003A6CA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3C614F" w:rsidRPr="008A7008" w:rsidRDefault="009256BA" w:rsidP="004608FB">
            <w:pPr>
              <w:jc w:val="center"/>
            </w:pPr>
            <w:r w:rsidRPr="008A7008">
              <w:t xml:space="preserve">2 </w:t>
            </w:r>
            <w:r w:rsidR="00CB60C6" w:rsidRPr="008A7008">
              <w:t>(4</w:t>
            </w:r>
            <w:r w:rsidR="00882C85" w:rsidRPr="008A7008">
              <w:t>0</w:t>
            </w:r>
            <w:r w:rsidR="00CB60C6" w:rsidRPr="008A7008">
              <w:t>%)</w:t>
            </w:r>
          </w:p>
        </w:tc>
        <w:tc>
          <w:tcPr>
            <w:tcW w:w="1134" w:type="dxa"/>
          </w:tcPr>
          <w:p w:rsidR="003C614F" w:rsidRPr="008A7008" w:rsidRDefault="003C614F" w:rsidP="004608FB">
            <w:pPr>
              <w:jc w:val="center"/>
            </w:pPr>
            <w:r w:rsidRPr="008A7008">
              <w:t>2</w:t>
            </w:r>
            <w:r w:rsidR="00CB60C6" w:rsidRPr="008A7008">
              <w:t>(4</w:t>
            </w:r>
            <w:r w:rsidRPr="008A7008">
              <w:t>0%)</w:t>
            </w:r>
          </w:p>
        </w:tc>
        <w:tc>
          <w:tcPr>
            <w:tcW w:w="1134" w:type="dxa"/>
          </w:tcPr>
          <w:p w:rsidR="003C614F" w:rsidRPr="008A7008" w:rsidRDefault="003C614F" w:rsidP="004608FB">
            <w:pPr>
              <w:jc w:val="center"/>
            </w:pPr>
            <w:r w:rsidRPr="008A7008">
              <w:t xml:space="preserve">3 </w:t>
            </w:r>
            <w:r w:rsidR="00CB60C6" w:rsidRPr="008A7008">
              <w:t>(4</w:t>
            </w:r>
            <w:r w:rsidRPr="008A7008">
              <w:t>0%)</w:t>
            </w:r>
          </w:p>
        </w:tc>
        <w:tc>
          <w:tcPr>
            <w:tcW w:w="1134" w:type="dxa"/>
          </w:tcPr>
          <w:p w:rsidR="003C614F" w:rsidRPr="008A7008" w:rsidRDefault="003C614F" w:rsidP="004608FB">
            <w:pPr>
              <w:jc w:val="center"/>
            </w:pPr>
            <w:r w:rsidRPr="008A7008">
              <w:t>3</w:t>
            </w:r>
            <w:r w:rsidR="00CB60C6" w:rsidRPr="008A7008">
              <w:t>(4</w:t>
            </w:r>
            <w:r w:rsidRPr="008A7008">
              <w:t>0%)</w:t>
            </w:r>
          </w:p>
        </w:tc>
        <w:tc>
          <w:tcPr>
            <w:tcW w:w="1134" w:type="dxa"/>
          </w:tcPr>
          <w:p w:rsidR="003C614F" w:rsidRPr="008A7008" w:rsidRDefault="003C614F" w:rsidP="004608FB">
            <w:pPr>
              <w:jc w:val="center"/>
            </w:pPr>
            <w:r w:rsidRPr="008A7008">
              <w:t>3</w:t>
            </w:r>
            <w:r w:rsidR="00CB60C6" w:rsidRPr="008A7008">
              <w:t>(30</w:t>
            </w:r>
            <w:r w:rsidRPr="008A7008">
              <w:t>%)</w:t>
            </w:r>
          </w:p>
        </w:tc>
        <w:tc>
          <w:tcPr>
            <w:tcW w:w="1134" w:type="dxa"/>
          </w:tcPr>
          <w:p w:rsidR="003C614F" w:rsidRPr="008A7008" w:rsidRDefault="003A6CAD" w:rsidP="004608FB">
            <w:pPr>
              <w:jc w:val="center"/>
            </w:pPr>
            <w:r w:rsidRPr="008A7008">
              <w:t>4</w:t>
            </w:r>
            <w:r w:rsidR="00CB60C6" w:rsidRPr="008A7008">
              <w:t>(4</w:t>
            </w:r>
            <w:r w:rsidRPr="008A7008">
              <w:t>0%)</w:t>
            </w:r>
          </w:p>
        </w:tc>
      </w:tr>
      <w:tr w:rsidR="003C614F" w:rsidRPr="00CC7E21" w:rsidTr="004608FB">
        <w:trPr>
          <w:cantSplit/>
          <w:trHeight w:val="203"/>
        </w:trPr>
        <w:tc>
          <w:tcPr>
            <w:tcW w:w="4219" w:type="dxa"/>
            <w:gridSpan w:val="2"/>
          </w:tcPr>
          <w:p w:rsidR="003C614F" w:rsidRPr="003A6CAD" w:rsidRDefault="00882C85" w:rsidP="004608FB">
            <w:pPr>
              <w:jc w:val="center"/>
              <w:rPr>
                <w:b/>
              </w:rPr>
            </w:pPr>
            <w:r>
              <w:t>Объем занятий</w:t>
            </w:r>
            <w:r w:rsidR="003C614F" w:rsidRPr="003A6CAD">
              <w:t xml:space="preserve"> (час) в неделю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7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7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10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10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12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</w:rPr>
            </w:pPr>
            <w:r w:rsidRPr="00CB60C6">
              <w:rPr>
                <w:b/>
              </w:rPr>
              <w:t>14</w:t>
            </w:r>
          </w:p>
        </w:tc>
      </w:tr>
      <w:tr w:rsidR="003C614F" w:rsidRPr="00CC7E21" w:rsidTr="004608FB">
        <w:trPr>
          <w:cantSplit/>
          <w:trHeight w:val="248"/>
        </w:trPr>
        <w:tc>
          <w:tcPr>
            <w:tcW w:w="4219" w:type="dxa"/>
            <w:gridSpan w:val="2"/>
          </w:tcPr>
          <w:p w:rsidR="003C614F" w:rsidRPr="003A6CAD" w:rsidRDefault="00882C85" w:rsidP="004608FB">
            <w:pPr>
              <w:jc w:val="center"/>
            </w:pPr>
            <w:r>
              <w:t>Объем занятий</w:t>
            </w:r>
            <w:r w:rsidR="003C614F" w:rsidRPr="003A6CAD">
              <w:t xml:space="preserve"> (минут) в неделю</w:t>
            </w:r>
          </w:p>
          <w:p w:rsidR="003C614F" w:rsidRPr="003A6CAD" w:rsidRDefault="003C614F" w:rsidP="004608FB">
            <w:pPr>
              <w:rPr>
                <w:b/>
                <w:i/>
              </w:rPr>
            </w:pPr>
            <w:r w:rsidRPr="003A6CAD">
              <w:rPr>
                <w:i/>
              </w:rPr>
              <w:t xml:space="preserve">*прим. Курсивом </w:t>
            </w:r>
            <w:proofErr w:type="gramStart"/>
            <w:r w:rsidRPr="003A6CAD">
              <w:rPr>
                <w:i/>
              </w:rPr>
              <w:t>выделены</w:t>
            </w:r>
            <w:proofErr w:type="gramEnd"/>
            <w:r w:rsidRPr="003A6CAD">
              <w:rPr>
                <w:i/>
              </w:rPr>
              <w:t xml:space="preserve"> ООД ранний возраст 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CB60C6">
              <w:rPr>
                <w:b/>
                <w:sz w:val="20"/>
                <w:szCs w:val="20"/>
              </w:rPr>
              <w:t>1 ч</w:t>
            </w:r>
            <w:r w:rsidR="00CB60C6" w:rsidRPr="00CB60C6">
              <w:rPr>
                <w:b/>
                <w:sz w:val="20"/>
                <w:szCs w:val="20"/>
              </w:rPr>
              <w:t>ас</w:t>
            </w:r>
          </w:p>
          <w:p w:rsidR="003C614F" w:rsidRPr="00CB60C6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CB60C6">
              <w:rPr>
                <w:b/>
                <w:sz w:val="20"/>
                <w:szCs w:val="20"/>
              </w:rPr>
              <w:t>10 мин</w:t>
            </w:r>
          </w:p>
          <w:p w:rsidR="003C614F" w:rsidRPr="00CB60C6" w:rsidRDefault="00CB60C6" w:rsidP="004608FB">
            <w:pPr>
              <w:jc w:val="center"/>
              <w:rPr>
                <w:b/>
                <w:sz w:val="20"/>
                <w:szCs w:val="20"/>
              </w:rPr>
            </w:pPr>
            <w:r w:rsidRPr="00CB60C6">
              <w:rPr>
                <w:b/>
                <w:sz w:val="20"/>
                <w:szCs w:val="20"/>
              </w:rPr>
              <w:t>(</w:t>
            </w:r>
            <w:r w:rsidR="003C614F" w:rsidRPr="00CB60C6">
              <w:rPr>
                <w:b/>
                <w:sz w:val="20"/>
                <w:szCs w:val="20"/>
              </w:rPr>
              <w:t>70</w:t>
            </w:r>
            <w:r w:rsidRPr="00CB60C6">
              <w:rPr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1134" w:type="dxa"/>
          </w:tcPr>
          <w:p w:rsidR="003C614F" w:rsidRPr="00CB60C6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CB60C6">
              <w:rPr>
                <w:b/>
                <w:sz w:val="20"/>
                <w:szCs w:val="20"/>
              </w:rPr>
              <w:t>1 ч</w:t>
            </w:r>
            <w:r w:rsidR="00CB60C6" w:rsidRPr="00CB60C6">
              <w:rPr>
                <w:b/>
                <w:sz w:val="20"/>
                <w:szCs w:val="20"/>
              </w:rPr>
              <w:t>ас</w:t>
            </w:r>
          </w:p>
          <w:p w:rsidR="003C614F" w:rsidRPr="00CB60C6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CB60C6">
              <w:rPr>
                <w:b/>
                <w:sz w:val="20"/>
                <w:szCs w:val="20"/>
              </w:rPr>
              <w:t>10 мин</w:t>
            </w:r>
          </w:p>
          <w:p w:rsidR="003C614F" w:rsidRPr="00CB60C6" w:rsidRDefault="00CB60C6" w:rsidP="004608FB">
            <w:pPr>
              <w:jc w:val="center"/>
              <w:rPr>
                <w:b/>
                <w:sz w:val="20"/>
                <w:szCs w:val="20"/>
              </w:rPr>
            </w:pPr>
            <w:r w:rsidRPr="00CB60C6">
              <w:rPr>
                <w:b/>
                <w:sz w:val="20"/>
                <w:szCs w:val="20"/>
              </w:rPr>
              <w:t>(</w:t>
            </w:r>
            <w:r w:rsidR="003C614F" w:rsidRPr="00CB60C6">
              <w:rPr>
                <w:b/>
                <w:sz w:val="20"/>
                <w:szCs w:val="20"/>
              </w:rPr>
              <w:t>70</w:t>
            </w:r>
            <w:r w:rsidRPr="00CB60C6">
              <w:rPr>
                <w:b/>
                <w:sz w:val="20"/>
                <w:szCs w:val="20"/>
              </w:rPr>
              <w:t>мин)</w:t>
            </w:r>
          </w:p>
        </w:tc>
        <w:tc>
          <w:tcPr>
            <w:tcW w:w="1134" w:type="dxa"/>
          </w:tcPr>
          <w:p w:rsidR="003C614F" w:rsidRPr="009256BA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9256BA">
              <w:rPr>
                <w:b/>
                <w:sz w:val="20"/>
                <w:szCs w:val="20"/>
              </w:rPr>
              <w:t>2 ч</w:t>
            </w:r>
            <w:r w:rsidR="00CB60C6" w:rsidRPr="009256BA">
              <w:rPr>
                <w:b/>
                <w:sz w:val="20"/>
                <w:szCs w:val="20"/>
              </w:rPr>
              <w:t>аса</w:t>
            </w:r>
          </w:p>
          <w:p w:rsidR="003C614F" w:rsidRPr="009256BA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9256BA">
              <w:rPr>
                <w:b/>
                <w:sz w:val="20"/>
                <w:szCs w:val="20"/>
              </w:rPr>
              <w:t>30 мин</w:t>
            </w:r>
          </w:p>
          <w:p w:rsidR="003C614F" w:rsidRPr="00CB60C6" w:rsidRDefault="00CB60C6" w:rsidP="004608F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256BA">
              <w:rPr>
                <w:b/>
                <w:sz w:val="20"/>
                <w:szCs w:val="20"/>
              </w:rPr>
              <w:t>(150 мин)</w:t>
            </w:r>
          </w:p>
        </w:tc>
        <w:tc>
          <w:tcPr>
            <w:tcW w:w="1134" w:type="dxa"/>
          </w:tcPr>
          <w:p w:rsidR="003C614F" w:rsidRPr="009256BA" w:rsidRDefault="009256BA" w:rsidP="004608FB">
            <w:pPr>
              <w:jc w:val="center"/>
              <w:rPr>
                <w:b/>
                <w:sz w:val="20"/>
                <w:szCs w:val="20"/>
              </w:rPr>
            </w:pPr>
            <w:r w:rsidRPr="009256BA">
              <w:rPr>
                <w:b/>
                <w:sz w:val="20"/>
                <w:szCs w:val="20"/>
              </w:rPr>
              <w:t>3 часа</w:t>
            </w:r>
          </w:p>
          <w:p w:rsidR="003C614F" w:rsidRPr="009256BA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9256BA">
              <w:rPr>
                <w:b/>
                <w:sz w:val="20"/>
                <w:szCs w:val="20"/>
              </w:rPr>
              <w:t>20 мин</w:t>
            </w:r>
          </w:p>
          <w:p w:rsidR="003C614F" w:rsidRPr="00CB60C6" w:rsidRDefault="003C614F" w:rsidP="004608FB">
            <w:pPr>
              <w:rPr>
                <w:b/>
                <w:sz w:val="20"/>
                <w:szCs w:val="20"/>
                <w:highlight w:val="yellow"/>
              </w:rPr>
            </w:pPr>
            <w:r w:rsidRPr="009256BA">
              <w:rPr>
                <w:b/>
                <w:sz w:val="20"/>
                <w:szCs w:val="20"/>
              </w:rPr>
              <w:t>(200мин)</w:t>
            </w:r>
          </w:p>
        </w:tc>
        <w:tc>
          <w:tcPr>
            <w:tcW w:w="1134" w:type="dxa"/>
          </w:tcPr>
          <w:p w:rsidR="003C614F" w:rsidRPr="009256BA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9256BA">
              <w:rPr>
                <w:b/>
                <w:sz w:val="20"/>
                <w:szCs w:val="20"/>
              </w:rPr>
              <w:t>5</w:t>
            </w:r>
            <w:r w:rsidR="009256BA" w:rsidRPr="009256BA">
              <w:rPr>
                <w:b/>
                <w:sz w:val="20"/>
                <w:szCs w:val="20"/>
              </w:rPr>
              <w:t xml:space="preserve"> часов</w:t>
            </w:r>
          </w:p>
          <w:p w:rsidR="003C614F" w:rsidRPr="009256BA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9256BA">
              <w:rPr>
                <w:b/>
                <w:sz w:val="20"/>
                <w:szCs w:val="20"/>
              </w:rPr>
              <w:t>(</w:t>
            </w:r>
            <w:r w:rsidR="009256BA" w:rsidRPr="009256BA">
              <w:rPr>
                <w:b/>
                <w:sz w:val="20"/>
                <w:szCs w:val="20"/>
              </w:rPr>
              <w:t xml:space="preserve">300 </w:t>
            </w:r>
            <w:r w:rsidRPr="009256BA">
              <w:rPr>
                <w:b/>
                <w:sz w:val="20"/>
                <w:szCs w:val="20"/>
              </w:rPr>
              <w:t>мин)</w:t>
            </w:r>
          </w:p>
          <w:p w:rsidR="003C614F" w:rsidRPr="00CB60C6" w:rsidRDefault="003C614F" w:rsidP="004608F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3C614F" w:rsidRPr="009256BA" w:rsidRDefault="003C614F" w:rsidP="004608FB">
            <w:pPr>
              <w:jc w:val="center"/>
              <w:rPr>
                <w:b/>
                <w:sz w:val="20"/>
                <w:szCs w:val="20"/>
              </w:rPr>
            </w:pPr>
            <w:r w:rsidRPr="009256BA">
              <w:rPr>
                <w:b/>
                <w:sz w:val="20"/>
                <w:szCs w:val="20"/>
              </w:rPr>
              <w:t>7 ч</w:t>
            </w:r>
            <w:r w:rsidR="009256BA" w:rsidRPr="009256BA">
              <w:rPr>
                <w:b/>
                <w:sz w:val="20"/>
                <w:szCs w:val="20"/>
              </w:rPr>
              <w:t>асов</w:t>
            </w:r>
          </w:p>
          <w:p w:rsidR="003C614F" w:rsidRPr="00CB60C6" w:rsidRDefault="003C614F" w:rsidP="004608F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256BA">
              <w:rPr>
                <w:b/>
                <w:sz w:val="20"/>
                <w:szCs w:val="20"/>
              </w:rPr>
              <w:t>(420 мин.)</w:t>
            </w:r>
          </w:p>
        </w:tc>
      </w:tr>
    </w:tbl>
    <w:p w:rsidR="003A6CAD" w:rsidRDefault="003A6CAD" w:rsidP="00CC7E21">
      <w:pPr>
        <w:spacing w:line="360" w:lineRule="auto"/>
        <w:ind w:firstLine="567"/>
        <w:jc w:val="center"/>
        <w:rPr>
          <w:b/>
        </w:rPr>
      </w:pPr>
    </w:p>
    <w:p w:rsidR="003C614F" w:rsidRPr="00CC7E21" w:rsidRDefault="003A6CAD" w:rsidP="003A6CAD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3C614F" w:rsidRPr="00CC7E21">
        <w:rPr>
          <w:b/>
        </w:rPr>
        <w:lastRenderedPageBreak/>
        <w:t>Программно – методическое обеспечение</w:t>
      </w:r>
    </w:p>
    <w:p w:rsidR="003C614F" w:rsidRPr="00CC7E21" w:rsidRDefault="003C614F" w:rsidP="00DB1DC7">
      <w:pPr>
        <w:spacing w:line="360" w:lineRule="auto"/>
        <w:ind w:firstLine="567"/>
        <w:rPr>
          <w:b/>
        </w:rPr>
      </w:pPr>
      <w:r w:rsidRPr="00CC7E21">
        <w:rPr>
          <w:b/>
        </w:rPr>
        <w:t>Программы:</w:t>
      </w:r>
    </w:p>
    <w:p w:rsidR="003C614F" w:rsidRPr="003A6CAD" w:rsidRDefault="004608FB" w:rsidP="00DB1DC7">
      <w:pPr>
        <w:spacing w:line="360" w:lineRule="auto"/>
        <w:jc w:val="both"/>
        <w:rPr>
          <w:b/>
        </w:rPr>
      </w:pPr>
      <w:r>
        <w:t xml:space="preserve">- </w:t>
      </w:r>
      <w:r w:rsidR="003C614F" w:rsidRPr="00CC7E21">
        <w:t>Основная образовательная программа «МДОУ Детский сад общеразвивающего вида № 62 «Аленький цветочек». Рабочая Программа Воспитания.</w:t>
      </w:r>
    </w:p>
    <w:p w:rsidR="004608FB" w:rsidRDefault="004608FB" w:rsidP="00DB1DC7">
      <w:pPr>
        <w:spacing w:line="360" w:lineRule="auto"/>
        <w:jc w:val="both"/>
      </w:pPr>
      <w:r>
        <w:rPr>
          <w:color w:val="000000"/>
        </w:rPr>
        <w:t>-</w:t>
      </w:r>
      <w:r w:rsidR="003C614F" w:rsidRPr="00CC7E21">
        <w:rPr>
          <w:color w:val="000000"/>
        </w:rPr>
        <w:t>Основн</w:t>
      </w:r>
      <w:r>
        <w:rPr>
          <w:color w:val="000000"/>
        </w:rPr>
        <w:t>ая</w:t>
      </w:r>
      <w:r w:rsidR="003C614F" w:rsidRPr="00CC7E21">
        <w:rPr>
          <w:color w:val="000000"/>
        </w:rPr>
        <w:t xml:space="preserve"> образовательн</w:t>
      </w:r>
      <w:r>
        <w:rPr>
          <w:color w:val="000000"/>
        </w:rPr>
        <w:t>ая</w:t>
      </w:r>
      <w:r w:rsidR="003C614F" w:rsidRPr="00CC7E21">
        <w:rPr>
          <w:color w:val="000000"/>
        </w:rPr>
        <w:t xml:space="preserve"> программ</w:t>
      </w:r>
      <w:r>
        <w:rPr>
          <w:color w:val="000000"/>
        </w:rPr>
        <w:t>а</w:t>
      </w:r>
      <w:r w:rsidR="003C614F" w:rsidRPr="00CC7E21">
        <w:rPr>
          <w:color w:val="000000"/>
        </w:rPr>
        <w:t xml:space="preserve"> дошкольного образования «Д</w:t>
      </w:r>
      <w:r w:rsidR="003A6CAD">
        <w:rPr>
          <w:color w:val="000000"/>
        </w:rPr>
        <w:t>етский сад 2100». Сб. материалов</w:t>
      </w:r>
      <w:r w:rsidR="003C614F" w:rsidRPr="00CC7E21">
        <w:rPr>
          <w:color w:val="000000"/>
        </w:rPr>
        <w:t xml:space="preserve"> в 3-х ч. Ч. 1 Образовательные программы развития и воспитания детей младенческого, раннего и  дошкольного возраста / Под науч. ред. Р.Н. </w:t>
      </w:r>
      <w:proofErr w:type="spellStart"/>
      <w:r w:rsidR="003C614F" w:rsidRPr="00CC7E21">
        <w:rPr>
          <w:color w:val="000000"/>
        </w:rPr>
        <w:t>Бунеева</w:t>
      </w:r>
      <w:proofErr w:type="spellEnd"/>
      <w:r w:rsidR="003C614F" w:rsidRPr="00CC7E21">
        <w:rPr>
          <w:color w:val="000000"/>
        </w:rPr>
        <w:t xml:space="preserve">. – Изд. 2-е, </w:t>
      </w:r>
      <w:proofErr w:type="spellStart"/>
      <w:r w:rsidR="003C614F" w:rsidRPr="00CC7E21">
        <w:rPr>
          <w:color w:val="000000"/>
        </w:rPr>
        <w:t>перераб</w:t>
      </w:r>
      <w:proofErr w:type="spellEnd"/>
      <w:r w:rsidR="003C614F" w:rsidRPr="00CC7E21">
        <w:rPr>
          <w:color w:val="000000"/>
        </w:rPr>
        <w:t xml:space="preserve">. – М.: </w:t>
      </w:r>
      <w:proofErr w:type="spellStart"/>
      <w:r w:rsidR="003C614F" w:rsidRPr="00CC7E21">
        <w:rPr>
          <w:color w:val="000000"/>
        </w:rPr>
        <w:t>Баласс</w:t>
      </w:r>
      <w:proofErr w:type="spellEnd"/>
      <w:r w:rsidR="003C614F" w:rsidRPr="00CC7E21">
        <w:rPr>
          <w:color w:val="000000"/>
        </w:rPr>
        <w:t>, 2016 – 528 с. (Образовательная система «Школа 2100»).</w:t>
      </w:r>
    </w:p>
    <w:p w:rsidR="004608FB" w:rsidRDefault="004608FB" w:rsidP="001429B5">
      <w:pPr>
        <w:spacing w:line="360" w:lineRule="auto"/>
        <w:jc w:val="both"/>
      </w:pPr>
      <w:r>
        <w:t>-</w:t>
      </w:r>
      <w:r w:rsidR="003C614F" w:rsidRPr="00CC7E21">
        <w:t>Парциальная программа по физическому развитию детей 2-7(8) лет «Учусь быть здоровым»</w:t>
      </w:r>
      <w:r w:rsidR="003A6CAD">
        <w:t>(</w:t>
      </w:r>
      <w:r w:rsidR="003C614F" w:rsidRPr="00CC7E21">
        <w:t>творческая группа педагогов МДОУ «Детский сад общеразвивающег</w:t>
      </w:r>
      <w:r>
        <w:t xml:space="preserve">о вида №62 «Аленький цветочек») </w:t>
      </w:r>
      <w:r w:rsidR="003C614F" w:rsidRPr="00CC7E21">
        <w:t>г.Котлас 2017г</w:t>
      </w:r>
      <w:r>
        <w:t>од.</w:t>
      </w:r>
    </w:p>
    <w:p w:rsidR="00DB1DC7" w:rsidRDefault="004608FB" w:rsidP="00DB1DC7">
      <w:pPr>
        <w:spacing w:line="360" w:lineRule="auto"/>
        <w:jc w:val="both"/>
      </w:pPr>
      <w:r>
        <w:t xml:space="preserve">- </w:t>
      </w:r>
      <w:r w:rsidR="003C614F" w:rsidRPr="00CC7E21">
        <w:t>Парц</w:t>
      </w:r>
      <w:r w:rsidR="003A6CAD">
        <w:t xml:space="preserve">иальная </w:t>
      </w:r>
      <w:r w:rsidR="003C614F" w:rsidRPr="00CC7E21">
        <w:t>программа музыкального воспит</w:t>
      </w:r>
      <w:r w:rsidR="003A6CAD">
        <w:t xml:space="preserve">ания «Ладушки» И. </w:t>
      </w:r>
      <w:proofErr w:type="spellStart"/>
      <w:r w:rsidR="003A6CAD">
        <w:t>Каплуновой</w:t>
      </w:r>
      <w:proofErr w:type="spellEnd"/>
      <w:r w:rsidR="003A6CAD">
        <w:t xml:space="preserve">, </w:t>
      </w:r>
      <w:proofErr w:type="spellStart"/>
      <w:r w:rsidR="003C614F" w:rsidRPr="00CC7E21">
        <w:t>И.Новоскольцевой</w:t>
      </w:r>
      <w:proofErr w:type="gramStart"/>
      <w:r w:rsidR="00DB1DC7" w:rsidRPr="00C56569">
        <w:t>,</w:t>
      </w:r>
      <w:r w:rsidR="003A6CAD" w:rsidRPr="00C56569">
        <w:t>и</w:t>
      </w:r>
      <w:proofErr w:type="gramEnd"/>
      <w:r w:rsidR="003A6CAD" w:rsidRPr="00C56569">
        <w:t>здание</w:t>
      </w:r>
      <w:proofErr w:type="spellEnd"/>
      <w:r w:rsidR="00DB1DC7">
        <w:t>, 2015 г.</w:t>
      </w:r>
    </w:p>
    <w:p w:rsidR="003C614F" w:rsidRPr="00DB1DC7" w:rsidRDefault="003C614F" w:rsidP="00DB1DC7">
      <w:pPr>
        <w:spacing w:line="360" w:lineRule="auto"/>
        <w:jc w:val="both"/>
        <w:rPr>
          <w:highlight w:val="yellow"/>
        </w:rPr>
      </w:pPr>
      <w:r w:rsidRPr="00CC7E21">
        <w:rPr>
          <w:b/>
        </w:rPr>
        <w:t>Методические пособия: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709"/>
        <w:gridCol w:w="708"/>
        <w:gridCol w:w="709"/>
        <w:gridCol w:w="709"/>
        <w:gridCol w:w="709"/>
        <w:gridCol w:w="708"/>
      </w:tblGrid>
      <w:tr w:rsidR="003C614F" w:rsidRPr="004608FB" w:rsidTr="009B6785">
        <w:tc>
          <w:tcPr>
            <w:tcW w:w="6629" w:type="dxa"/>
            <w:vMerge w:val="restart"/>
            <w:shd w:val="clear" w:color="auto" w:fill="auto"/>
          </w:tcPr>
          <w:p w:rsidR="003C614F" w:rsidRPr="00DB1DC7" w:rsidRDefault="003C614F" w:rsidP="00DB1DC7">
            <w:pPr>
              <w:jc w:val="center"/>
            </w:pPr>
            <w:r w:rsidRPr="00DB1DC7">
              <w:rPr>
                <w:sz w:val="22"/>
                <w:szCs w:val="22"/>
              </w:rPr>
              <w:t>Программно-методический комплект</w:t>
            </w:r>
          </w:p>
          <w:p w:rsidR="003C614F" w:rsidRPr="00DB1DC7" w:rsidRDefault="009B6785" w:rsidP="00DB1DC7">
            <w:pPr>
              <w:jc w:val="center"/>
            </w:pPr>
            <w:r w:rsidRPr="00DB1DC7">
              <w:rPr>
                <w:sz w:val="22"/>
                <w:szCs w:val="22"/>
              </w:rPr>
              <w:t>(</w:t>
            </w:r>
            <w:r w:rsidR="003C614F" w:rsidRPr="00DB1DC7">
              <w:rPr>
                <w:sz w:val="22"/>
                <w:szCs w:val="22"/>
              </w:rPr>
              <w:t>с указанием названия авторов и года издания)</w:t>
            </w:r>
          </w:p>
        </w:tc>
        <w:tc>
          <w:tcPr>
            <w:tcW w:w="4252" w:type="dxa"/>
            <w:gridSpan w:val="6"/>
          </w:tcPr>
          <w:p w:rsidR="003C614F" w:rsidRPr="004608FB" w:rsidRDefault="003C614F" w:rsidP="004608FB">
            <w:pPr>
              <w:jc w:val="center"/>
            </w:pPr>
            <w:r w:rsidRPr="004608FB">
              <w:rPr>
                <w:sz w:val="22"/>
                <w:szCs w:val="22"/>
              </w:rPr>
              <w:t>Возрастные группы</w:t>
            </w:r>
          </w:p>
        </w:tc>
      </w:tr>
      <w:tr w:rsidR="009B6785" w:rsidRPr="004608FB" w:rsidTr="009B6785">
        <w:tc>
          <w:tcPr>
            <w:tcW w:w="6629" w:type="dxa"/>
            <w:vMerge/>
            <w:shd w:val="clear" w:color="auto" w:fill="auto"/>
          </w:tcPr>
          <w:p w:rsidR="003C614F" w:rsidRPr="00DB1DC7" w:rsidRDefault="003C614F" w:rsidP="00DB1DC7"/>
        </w:tc>
        <w:tc>
          <w:tcPr>
            <w:tcW w:w="709" w:type="dxa"/>
          </w:tcPr>
          <w:p w:rsidR="003C614F" w:rsidRPr="003B69AF" w:rsidRDefault="009B6785" w:rsidP="004608FB">
            <w:r w:rsidRPr="003B69AF">
              <w:rPr>
                <w:sz w:val="22"/>
                <w:szCs w:val="22"/>
              </w:rPr>
              <w:t>2ран</w:t>
            </w:r>
          </w:p>
        </w:tc>
        <w:tc>
          <w:tcPr>
            <w:tcW w:w="708" w:type="dxa"/>
            <w:shd w:val="clear" w:color="auto" w:fill="auto"/>
          </w:tcPr>
          <w:p w:rsidR="003C614F" w:rsidRPr="003B69AF" w:rsidRDefault="003C614F" w:rsidP="004608FB">
            <w:r w:rsidRPr="003B69AF">
              <w:rPr>
                <w:sz w:val="22"/>
                <w:szCs w:val="22"/>
              </w:rPr>
              <w:t>1мл</w:t>
            </w:r>
          </w:p>
        </w:tc>
        <w:tc>
          <w:tcPr>
            <w:tcW w:w="709" w:type="dxa"/>
            <w:shd w:val="clear" w:color="auto" w:fill="auto"/>
          </w:tcPr>
          <w:p w:rsidR="003C614F" w:rsidRPr="003B69AF" w:rsidRDefault="003C614F" w:rsidP="004608FB">
            <w:r w:rsidRPr="003B69AF">
              <w:rPr>
                <w:sz w:val="22"/>
                <w:szCs w:val="22"/>
              </w:rPr>
              <w:t>2мл</w:t>
            </w:r>
          </w:p>
        </w:tc>
        <w:tc>
          <w:tcPr>
            <w:tcW w:w="709" w:type="dxa"/>
            <w:shd w:val="clear" w:color="auto" w:fill="auto"/>
          </w:tcPr>
          <w:p w:rsidR="003C614F" w:rsidRPr="003B69AF" w:rsidRDefault="003C614F" w:rsidP="004608FB">
            <w:r w:rsidRPr="003B69AF">
              <w:rPr>
                <w:sz w:val="22"/>
                <w:szCs w:val="22"/>
              </w:rPr>
              <w:t>сред</w:t>
            </w:r>
          </w:p>
        </w:tc>
        <w:tc>
          <w:tcPr>
            <w:tcW w:w="709" w:type="dxa"/>
            <w:shd w:val="clear" w:color="auto" w:fill="auto"/>
          </w:tcPr>
          <w:p w:rsidR="003C614F" w:rsidRPr="003B69AF" w:rsidRDefault="003C614F" w:rsidP="004608FB">
            <w:proofErr w:type="spellStart"/>
            <w:proofErr w:type="gramStart"/>
            <w:r w:rsidRPr="003B69AF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C614F" w:rsidRPr="003B69AF" w:rsidRDefault="003C614F" w:rsidP="004608FB">
            <w:proofErr w:type="spellStart"/>
            <w:r w:rsidRPr="003B69AF">
              <w:rPr>
                <w:sz w:val="22"/>
                <w:szCs w:val="22"/>
              </w:rPr>
              <w:t>подг</w:t>
            </w:r>
            <w:proofErr w:type="spellEnd"/>
          </w:p>
        </w:tc>
      </w:tr>
      <w:tr w:rsidR="009B6785" w:rsidRPr="004608FB" w:rsidTr="00333A72">
        <w:tc>
          <w:tcPr>
            <w:tcW w:w="10881" w:type="dxa"/>
            <w:gridSpan w:val="7"/>
            <w:shd w:val="clear" w:color="auto" w:fill="auto"/>
          </w:tcPr>
          <w:p w:rsidR="009B6785" w:rsidRPr="00DB1DC7" w:rsidRDefault="009B6785" w:rsidP="00DB1DC7">
            <w:pPr>
              <w:jc w:val="center"/>
            </w:pPr>
            <w:r w:rsidRPr="00DB1DC7">
              <w:rPr>
                <w:b/>
                <w:sz w:val="22"/>
                <w:szCs w:val="22"/>
              </w:rPr>
              <w:t>Комплексная программа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Основная образовательная программа дошкольного образования «Детский сад 2100»  Научные руководители – </w:t>
            </w:r>
            <w:r w:rsidRPr="00DB1DC7">
              <w:rPr>
                <w:color w:val="000000"/>
                <w:sz w:val="22"/>
                <w:szCs w:val="22"/>
              </w:rPr>
              <w:t xml:space="preserve"> Р.Н. </w:t>
            </w:r>
            <w:proofErr w:type="spellStart"/>
            <w:r w:rsidRPr="00DB1DC7">
              <w:rPr>
                <w:color w:val="000000"/>
                <w:sz w:val="22"/>
                <w:szCs w:val="22"/>
              </w:rPr>
              <w:t>Бунеев</w:t>
            </w:r>
            <w:proofErr w:type="spellEnd"/>
            <w:r w:rsidR="009B6785" w:rsidRPr="00DB1DC7">
              <w:rPr>
                <w:sz w:val="22"/>
                <w:szCs w:val="22"/>
              </w:rPr>
              <w:t xml:space="preserve">, </w:t>
            </w:r>
            <w:r w:rsidRPr="00DB1DC7">
              <w:rPr>
                <w:sz w:val="22"/>
                <w:szCs w:val="22"/>
              </w:rPr>
              <w:t>2016г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333A72">
        <w:tc>
          <w:tcPr>
            <w:tcW w:w="10881" w:type="dxa"/>
            <w:gridSpan w:val="7"/>
            <w:shd w:val="clear" w:color="auto" w:fill="auto"/>
          </w:tcPr>
          <w:p w:rsidR="009B6785" w:rsidRPr="00DB1DC7" w:rsidRDefault="009B6785" w:rsidP="00DB1DC7">
            <w:pPr>
              <w:jc w:val="center"/>
            </w:pPr>
            <w:r w:rsidRPr="00DB1DC7">
              <w:rPr>
                <w:b/>
                <w:sz w:val="22"/>
                <w:szCs w:val="22"/>
              </w:rPr>
              <w:t>Образовательные области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b/>
                <w:sz w:val="22"/>
                <w:szCs w:val="22"/>
              </w:rPr>
              <w:t>Познавательное развитие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>Образовательная программа развития познавательно-исследовательской деятельности детей раннего и дошкольного возраста (от 2до 7(8) лет) «Здравствуй, мир» (А.А. Вахрушев, Е.Е. Кочемасова, И.В. Маслова, Ю.И. Наумова) 2020г</w:t>
            </w:r>
            <w:r w:rsidR="009B6785"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F13104" w:rsidRDefault="003C614F" w:rsidP="004608FB">
            <w:r w:rsidRPr="00F13104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F13104" w:rsidRDefault="003C614F" w:rsidP="004608FB">
            <w:r w:rsidRPr="00F13104">
              <w:rPr>
                <w:sz w:val="22"/>
                <w:szCs w:val="22"/>
              </w:rPr>
              <w:t>√</w:t>
            </w:r>
          </w:p>
          <w:p w:rsidR="003C614F" w:rsidRPr="00F13104" w:rsidRDefault="003C614F" w:rsidP="004608FB"/>
          <w:p w:rsidR="003C614F" w:rsidRPr="00F13104" w:rsidRDefault="003C614F" w:rsidP="004608FB">
            <w:r w:rsidRPr="00F13104">
              <w:rPr>
                <w:sz w:val="22"/>
                <w:szCs w:val="22"/>
              </w:rPr>
              <w:t>ч.1;</w:t>
            </w:r>
          </w:p>
        </w:tc>
        <w:tc>
          <w:tcPr>
            <w:tcW w:w="709" w:type="dxa"/>
            <w:shd w:val="clear" w:color="auto" w:fill="auto"/>
          </w:tcPr>
          <w:p w:rsidR="003C614F" w:rsidRPr="00F13104" w:rsidRDefault="003C614F" w:rsidP="004608FB">
            <w:r w:rsidRPr="00F13104">
              <w:rPr>
                <w:sz w:val="22"/>
                <w:szCs w:val="22"/>
              </w:rPr>
              <w:t>√</w:t>
            </w:r>
          </w:p>
          <w:p w:rsidR="003C614F" w:rsidRPr="00F13104" w:rsidRDefault="003C614F" w:rsidP="004608FB"/>
          <w:p w:rsidR="003C614F" w:rsidRPr="00F13104" w:rsidRDefault="003C614F" w:rsidP="004608FB">
            <w:r w:rsidRPr="00F13104">
              <w:rPr>
                <w:sz w:val="22"/>
                <w:szCs w:val="22"/>
              </w:rPr>
              <w:t>ч.2</w:t>
            </w:r>
          </w:p>
        </w:tc>
        <w:tc>
          <w:tcPr>
            <w:tcW w:w="709" w:type="dxa"/>
            <w:shd w:val="clear" w:color="auto" w:fill="auto"/>
          </w:tcPr>
          <w:p w:rsidR="003C614F" w:rsidRPr="00F13104" w:rsidRDefault="003C614F" w:rsidP="004608FB">
            <w:r w:rsidRPr="00F13104">
              <w:rPr>
                <w:sz w:val="22"/>
                <w:szCs w:val="22"/>
              </w:rPr>
              <w:t>√</w:t>
            </w:r>
          </w:p>
          <w:p w:rsidR="003C614F" w:rsidRPr="00F13104" w:rsidRDefault="003C614F" w:rsidP="004608FB"/>
          <w:p w:rsidR="003C614F" w:rsidRPr="00F13104" w:rsidRDefault="003C614F" w:rsidP="004608FB">
            <w:r w:rsidRPr="00F13104">
              <w:rPr>
                <w:sz w:val="22"/>
                <w:szCs w:val="22"/>
              </w:rPr>
              <w:t>ч.3</w:t>
            </w:r>
          </w:p>
        </w:tc>
        <w:tc>
          <w:tcPr>
            <w:tcW w:w="708" w:type="dxa"/>
            <w:shd w:val="clear" w:color="auto" w:fill="auto"/>
          </w:tcPr>
          <w:p w:rsidR="003C614F" w:rsidRPr="00F13104" w:rsidRDefault="003C614F" w:rsidP="004608FB">
            <w:r w:rsidRPr="00F13104">
              <w:rPr>
                <w:sz w:val="22"/>
                <w:szCs w:val="22"/>
              </w:rPr>
              <w:t>√</w:t>
            </w:r>
          </w:p>
          <w:p w:rsidR="003C614F" w:rsidRPr="00F13104" w:rsidRDefault="003C614F" w:rsidP="004608FB"/>
          <w:p w:rsidR="003C614F" w:rsidRPr="00F13104" w:rsidRDefault="003C614F" w:rsidP="004608FB">
            <w:r w:rsidRPr="00F13104">
              <w:rPr>
                <w:sz w:val="22"/>
                <w:szCs w:val="22"/>
              </w:rPr>
              <w:t>ч.4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9B6785" w:rsidP="00DB1DC7">
            <w:pPr>
              <w:jc w:val="both"/>
            </w:pPr>
            <w:r w:rsidRPr="00DB1DC7">
              <w:rPr>
                <w:sz w:val="22"/>
                <w:szCs w:val="22"/>
              </w:rPr>
              <w:t>Образовательная программа</w:t>
            </w:r>
            <w:r w:rsidR="003C614F" w:rsidRPr="00DB1DC7">
              <w:rPr>
                <w:sz w:val="22"/>
                <w:szCs w:val="22"/>
              </w:rPr>
              <w:t xml:space="preserve"> познавательного развития детей </w:t>
            </w:r>
            <w:r w:rsidRPr="00DB1DC7">
              <w:rPr>
                <w:sz w:val="22"/>
                <w:szCs w:val="22"/>
              </w:rPr>
              <w:t>дошкольного возраста (от 3 до 7</w:t>
            </w:r>
            <w:r w:rsidR="003C614F" w:rsidRPr="00DB1DC7">
              <w:rPr>
                <w:sz w:val="22"/>
                <w:szCs w:val="22"/>
              </w:rPr>
              <w:t>(8) лет) «Моя математика» (С.А. Козлова, М.В. Корепанова, О.В. Пронина) 2019г</w:t>
            </w:r>
            <w:r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  <w:rPr>
                <w:b/>
              </w:rPr>
            </w:pPr>
            <w:r w:rsidRPr="00DB1DC7">
              <w:rPr>
                <w:b/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Образовательная программа  речевого развития детей дошкольного возраста (от 3 до 7(8) лет) «По дороге  к Азбуке» (Р.Н. </w:t>
            </w:r>
            <w:proofErr w:type="spellStart"/>
            <w:r w:rsidRPr="00DB1DC7">
              <w:rPr>
                <w:sz w:val="22"/>
                <w:szCs w:val="22"/>
              </w:rPr>
              <w:t>Бунеев</w:t>
            </w:r>
            <w:proofErr w:type="spellEnd"/>
            <w:r w:rsidRPr="00DB1DC7">
              <w:rPr>
                <w:sz w:val="22"/>
                <w:szCs w:val="22"/>
              </w:rPr>
              <w:t xml:space="preserve">, Е.В. </w:t>
            </w:r>
            <w:proofErr w:type="spellStart"/>
            <w:r w:rsidRPr="00DB1DC7">
              <w:rPr>
                <w:sz w:val="22"/>
                <w:szCs w:val="22"/>
              </w:rPr>
              <w:t>Бунеева</w:t>
            </w:r>
            <w:proofErr w:type="spellEnd"/>
            <w:r w:rsidRPr="00DB1DC7">
              <w:rPr>
                <w:sz w:val="22"/>
                <w:szCs w:val="22"/>
              </w:rPr>
              <w:t>, Т.Р. Кислова) 2020г</w:t>
            </w:r>
            <w:r w:rsid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DB1DC7" w:rsidRDefault="003C614F" w:rsidP="004608FB">
            <w:r w:rsidRPr="00DB1DC7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DB1DC7" w:rsidRDefault="003C614F" w:rsidP="004608FB">
            <w:r w:rsidRPr="00DB1DC7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9B6785" w:rsidP="004608FB">
            <w:r>
              <w:rPr>
                <w:sz w:val="22"/>
                <w:szCs w:val="22"/>
              </w:rPr>
              <w:t>√</w:t>
            </w:r>
          </w:p>
          <w:p w:rsidR="009B6785" w:rsidRDefault="009B6785" w:rsidP="004608FB">
            <w:r>
              <w:rPr>
                <w:sz w:val="22"/>
                <w:szCs w:val="22"/>
              </w:rPr>
              <w:t>ч. 1</w:t>
            </w:r>
          </w:p>
          <w:p w:rsidR="003C614F" w:rsidRPr="004608FB" w:rsidRDefault="009B6785" w:rsidP="004608FB">
            <w:r>
              <w:rPr>
                <w:sz w:val="22"/>
                <w:szCs w:val="22"/>
              </w:rPr>
              <w:t>ч.</w:t>
            </w:r>
            <w:r w:rsidR="003C614F" w:rsidRPr="004608F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9B6785" w:rsidP="004608FB">
            <w:r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ч.3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9B6785" w:rsidP="004608FB">
            <w:r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ч.4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  <w:rPr>
                <w:b/>
              </w:rPr>
            </w:pPr>
            <w:r w:rsidRPr="00DB1DC7">
              <w:rPr>
                <w:b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EA7062" w:rsidP="00DB1DC7">
            <w:pPr>
              <w:jc w:val="both"/>
            </w:pPr>
            <w:r w:rsidRPr="00DB1DC7">
              <w:rPr>
                <w:sz w:val="22"/>
                <w:szCs w:val="22"/>
              </w:rPr>
              <w:t>Образовательная программа</w:t>
            </w:r>
            <w:r w:rsidR="003C614F" w:rsidRPr="00DB1DC7">
              <w:rPr>
                <w:sz w:val="22"/>
                <w:szCs w:val="22"/>
              </w:rPr>
              <w:t xml:space="preserve"> социально-коммуникативного развития детей младенческого, раннего и дошкольного возраста (от 0 до 7(8)лет) «Познаю себя»  (М.В. Корепанова, Е.В. Харлампова)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3C614F" w:rsidRPr="00DB1DC7">
                <w:rPr>
                  <w:sz w:val="22"/>
                  <w:szCs w:val="22"/>
                </w:rPr>
                <w:t>2020 г</w:t>
              </w:r>
            </w:smartTag>
            <w:r w:rsidR="003C614F"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Образовательная программа социально-коммуникативного развития детей дошкольного возраста (от 5-7(8) лет) «Ты словечко, я словечко» (З.И. </w:t>
            </w:r>
            <w:proofErr w:type="spellStart"/>
            <w:r w:rsidRPr="00DB1DC7">
              <w:rPr>
                <w:sz w:val="22"/>
                <w:szCs w:val="22"/>
              </w:rPr>
              <w:t>Курцева</w:t>
            </w:r>
            <w:proofErr w:type="spellEnd"/>
            <w:r w:rsidRPr="00DB1DC7">
              <w:rPr>
                <w:sz w:val="22"/>
                <w:szCs w:val="22"/>
              </w:rPr>
              <w:t>) 2018г</w:t>
            </w:r>
            <w:r w:rsidR="00EA7062"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  <w:rPr>
                <w:b/>
              </w:rPr>
            </w:pPr>
            <w:r w:rsidRPr="00DB1DC7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Образовательная программа  развития читательских умений  детей раннего и дошкольного возраста» («Наши книжки») (от 2-7(8) лет)  (О.В. </w:t>
            </w:r>
            <w:proofErr w:type="spellStart"/>
            <w:r w:rsidRPr="00DB1DC7">
              <w:rPr>
                <w:sz w:val="22"/>
                <w:szCs w:val="22"/>
              </w:rPr>
              <w:t>Чиндилова</w:t>
            </w:r>
            <w:proofErr w:type="spellEnd"/>
            <w:r w:rsidRPr="00DB1DC7">
              <w:rPr>
                <w:sz w:val="22"/>
                <w:szCs w:val="22"/>
              </w:rPr>
              <w:t>) 2017г</w:t>
            </w:r>
            <w:r w:rsidR="00EA7062"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Образовательная программа «Продуктивная деятельность детей дошкольного возраста (3-7(8) лет)  (И.В. Маслова)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B1DC7">
                <w:rPr>
                  <w:sz w:val="22"/>
                  <w:szCs w:val="22"/>
                </w:rPr>
                <w:t>2014 г</w:t>
              </w:r>
            </w:smartTag>
            <w:r w:rsidRPr="00DB1DC7">
              <w:rPr>
                <w:sz w:val="22"/>
                <w:szCs w:val="22"/>
              </w:rPr>
              <w:t>. (Лепка, аппликация)«Весёлая мастерская»2019г</w:t>
            </w:r>
            <w:r w:rsidR="00EA7062"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ч.1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ч.2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ч.3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Образовательная программа  по рисованию «Разноцветный мир» Т.А. </w:t>
            </w:r>
            <w:proofErr w:type="spellStart"/>
            <w:r w:rsidRPr="00DB1DC7">
              <w:rPr>
                <w:sz w:val="22"/>
                <w:szCs w:val="22"/>
              </w:rPr>
              <w:t>Котл</w:t>
            </w:r>
            <w:r w:rsidR="00EA7062" w:rsidRPr="00DB1DC7">
              <w:rPr>
                <w:sz w:val="22"/>
                <w:szCs w:val="22"/>
              </w:rPr>
              <w:t>якова</w:t>
            </w:r>
            <w:proofErr w:type="spellEnd"/>
            <w:r w:rsidR="00EA7062" w:rsidRPr="00DB1DC7">
              <w:rPr>
                <w:sz w:val="22"/>
                <w:szCs w:val="22"/>
              </w:rPr>
              <w:t xml:space="preserve"> 2020г «Разноцветный мир (</w:t>
            </w:r>
            <w:proofErr w:type="gramStart"/>
            <w:r w:rsidRPr="00DB1DC7">
              <w:rPr>
                <w:sz w:val="22"/>
                <w:szCs w:val="22"/>
              </w:rPr>
              <w:t>игры-рисование</w:t>
            </w:r>
            <w:proofErr w:type="gramEnd"/>
            <w:r w:rsidRPr="00DB1DC7">
              <w:rPr>
                <w:sz w:val="22"/>
                <w:szCs w:val="22"/>
              </w:rPr>
              <w:t>) 2020г</w:t>
            </w:r>
          </w:p>
        </w:tc>
        <w:tc>
          <w:tcPr>
            <w:tcW w:w="709" w:type="dxa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ч.1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ч.2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DB1DC7" w:rsidP="004608FB">
            <w:r>
              <w:rPr>
                <w:sz w:val="22"/>
                <w:szCs w:val="22"/>
              </w:rPr>
              <w:t>ч.</w:t>
            </w:r>
            <w:r w:rsidR="003C614F" w:rsidRPr="004608F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  <w:p w:rsidR="003C614F" w:rsidRPr="004608FB" w:rsidRDefault="003C614F" w:rsidP="004608FB">
            <w:r w:rsidRPr="004608FB">
              <w:rPr>
                <w:sz w:val="22"/>
                <w:szCs w:val="22"/>
              </w:rPr>
              <w:t>ч.4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>Программа по музыкальному воспитанию детей дошкольного возраста. (2-7(8) лет) «Ладушки»</w:t>
            </w:r>
            <w:r w:rsidR="00EA7062" w:rsidRPr="00DB1DC7">
              <w:rPr>
                <w:sz w:val="22"/>
                <w:szCs w:val="22"/>
              </w:rPr>
              <w:t xml:space="preserve"> И.Каплунова,</w:t>
            </w:r>
            <w:r w:rsidR="00DB1DC7">
              <w:rPr>
                <w:sz w:val="22"/>
                <w:szCs w:val="22"/>
              </w:rPr>
              <w:t>И.Новоскольцева</w:t>
            </w:r>
            <w:r w:rsidRPr="00DB1DC7">
              <w:rPr>
                <w:sz w:val="22"/>
                <w:szCs w:val="22"/>
              </w:rPr>
              <w:t>2015г</w:t>
            </w:r>
            <w:r w:rsidR="00EA7062"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rPr>
          <w:trHeight w:val="790"/>
        </w:trPr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proofErr w:type="gramStart"/>
            <w:r w:rsidRPr="00DB1DC7">
              <w:rPr>
                <w:sz w:val="22"/>
                <w:szCs w:val="22"/>
              </w:rPr>
              <w:lastRenderedPageBreak/>
              <w:t xml:space="preserve">Образовательная программа художественно-эстетического развития детей дошкольного возраста «Путешествие в прекрасное» часть 1 </w:t>
            </w:r>
            <w:proofErr w:type="spellStart"/>
            <w:r w:rsidRPr="00DB1DC7">
              <w:rPr>
                <w:sz w:val="22"/>
                <w:szCs w:val="22"/>
              </w:rPr>
              <w:t>О.А.</w:t>
            </w:r>
            <w:r w:rsidR="00EA7062" w:rsidRPr="00DB1DC7">
              <w:rPr>
                <w:sz w:val="22"/>
                <w:szCs w:val="22"/>
              </w:rPr>
              <w:t>Куревина</w:t>
            </w:r>
            <w:proofErr w:type="spellEnd"/>
            <w:r w:rsidR="00EA7062" w:rsidRPr="00DB1DC7">
              <w:rPr>
                <w:sz w:val="22"/>
                <w:szCs w:val="22"/>
              </w:rPr>
              <w:t xml:space="preserve">, </w:t>
            </w:r>
            <w:proofErr w:type="spellStart"/>
            <w:r w:rsidR="00EA7062" w:rsidRPr="00DB1DC7">
              <w:rPr>
                <w:sz w:val="22"/>
                <w:szCs w:val="22"/>
              </w:rPr>
              <w:t>Г.Е.Селезнёва</w:t>
            </w:r>
            <w:proofErr w:type="spellEnd"/>
            <w:r w:rsidRPr="00DB1DC7">
              <w:rPr>
                <w:sz w:val="22"/>
                <w:szCs w:val="22"/>
              </w:rPr>
              <w:t xml:space="preserve"> 2014г</w:t>
            </w:r>
            <w:r w:rsidR="00EA7062" w:rsidRPr="00DB1DC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  <w:rPr>
                <w:b/>
              </w:rPr>
            </w:pPr>
            <w:r w:rsidRPr="00DB1DC7">
              <w:rPr>
                <w:b/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  <w:rPr>
                <w:b/>
              </w:rPr>
            </w:pPr>
            <w:r w:rsidRPr="00DB1DC7">
              <w:rPr>
                <w:sz w:val="22"/>
                <w:szCs w:val="22"/>
              </w:rPr>
              <w:t>Учебное пособие «Сюжетно-ролевая ритмическая гимнастика» (Фомина Н.А)2005г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>Парциальная программа  по физич</w:t>
            </w:r>
            <w:r w:rsidR="00DB1DC7">
              <w:rPr>
                <w:sz w:val="22"/>
                <w:szCs w:val="22"/>
              </w:rPr>
              <w:t xml:space="preserve">ескому развитию детей 2-7(8)лет </w:t>
            </w:r>
            <w:r w:rsidR="00EA7062" w:rsidRPr="00DB1DC7">
              <w:rPr>
                <w:sz w:val="22"/>
                <w:szCs w:val="22"/>
              </w:rPr>
              <w:t>«Учусь быть здоровым», т</w:t>
            </w:r>
            <w:r w:rsidRPr="00DB1DC7">
              <w:rPr>
                <w:sz w:val="22"/>
                <w:szCs w:val="22"/>
              </w:rPr>
              <w:t>ворческая группа педагогов «МДОУ «Детский сад общеразвивающего вида №62 «Аленький</w:t>
            </w:r>
            <w:r w:rsidR="00EA7062" w:rsidRPr="00DB1DC7">
              <w:rPr>
                <w:sz w:val="22"/>
                <w:szCs w:val="22"/>
              </w:rPr>
              <w:t xml:space="preserve"> цветочек»</w:t>
            </w:r>
            <w:r w:rsidRPr="00DB1DC7">
              <w:rPr>
                <w:sz w:val="22"/>
                <w:szCs w:val="22"/>
              </w:rPr>
              <w:t xml:space="preserve"> 2017г</w:t>
            </w:r>
            <w:r w:rsidR="00EA7062" w:rsidRPr="00DB1DC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>К</w:t>
            </w:r>
            <w:r w:rsidR="00DB1DC7">
              <w:rPr>
                <w:sz w:val="22"/>
                <w:szCs w:val="22"/>
              </w:rPr>
              <w:t>омплект пособий «</w:t>
            </w:r>
            <w:proofErr w:type="gramStart"/>
            <w:r w:rsidR="00DB1DC7">
              <w:rPr>
                <w:sz w:val="22"/>
                <w:szCs w:val="22"/>
              </w:rPr>
              <w:t>Я-человек</w:t>
            </w:r>
            <w:proofErr w:type="gramEnd"/>
            <w:r w:rsidR="00DB1DC7">
              <w:rPr>
                <w:sz w:val="22"/>
                <w:szCs w:val="22"/>
              </w:rPr>
              <w:t>, ты-</w:t>
            </w:r>
            <w:r w:rsidRPr="00DB1DC7">
              <w:rPr>
                <w:sz w:val="22"/>
                <w:szCs w:val="22"/>
              </w:rPr>
              <w:t xml:space="preserve">человек» в 2частях. А.А. Вахрушев, </w:t>
            </w:r>
            <w:proofErr w:type="spellStart"/>
            <w:r w:rsidRPr="00DB1DC7">
              <w:rPr>
                <w:sz w:val="22"/>
                <w:szCs w:val="22"/>
              </w:rPr>
              <w:t>З.И.Тюмасева</w:t>
            </w:r>
            <w:proofErr w:type="spellEnd"/>
            <w:r w:rsidRPr="00DB1DC7">
              <w:rPr>
                <w:sz w:val="22"/>
                <w:szCs w:val="22"/>
              </w:rPr>
              <w:t xml:space="preserve"> 2015г.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</w:tr>
      <w:tr w:rsidR="00DB1DC7" w:rsidRPr="004608FB" w:rsidTr="00333A72">
        <w:tc>
          <w:tcPr>
            <w:tcW w:w="10881" w:type="dxa"/>
            <w:gridSpan w:val="7"/>
            <w:shd w:val="clear" w:color="auto" w:fill="auto"/>
          </w:tcPr>
          <w:p w:rsidR="00DB1DC7" w:rsidRPr="004608FB" w:rsidRDefault="00DB1DC7" w:rsidP="004608FB">
            <w:r w:rsidRPr="00DB1DC7">
              <w:rPr>
                <w:b/>
                <w:sz w:val="22"/>
                <w:szCs w:val="22"/>
              </w:rPr>
              <w:t>Комплексное развитие</w:t>
            </w:r>
          </w:p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  <w:rPr>
                <w:highlight w:val="yellow"/>
              </w:rPr>
            </w:pPr>
            <w:r w:rsidRPr="00DB1DC7">
              <w:rPr>
                <w:sz w:val="22"/>
                <w:szCs w:val="22"/>
              </w:rPr>
              <w:t>Учебное пособие «По планете шаг за шагом»  для самых маленьких  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DB1DC7">
                <w:rPr>
                  <w:sz w:val="22"/>
                  <w:szCs w:val="22"/>
                </w:rPr>
                <w:t>4 г</w:t>
              </w:r>
            </w:smartTag>
            <w:r w:rsidR="00EA7062" w:rsidRPr="00DB1DC7">
              <w:rPr>
                <w:sz w:val="22"/>
                <w:szCs w:val="22"/>
              </w:rPr>
              <w:t xml:space="preserve"> ч 1 и ч 2 </w:t>
            </w:r>
            <w:r w:rsidRPr="00DB1DC7">
              <w:rPr>
                <w:sz w:val="22"/>
                <w:szCs w:val="22"/>
              </w:rPr>
              <w:t xml:space="preserve">С.В. Паршина,С.А. Козлова, А.А. Вахрушев,Т.Р. </w:t>
            </w:r>
            <w:r w:rsidRPr="003B69AF">
              <w:rPr>
                <w:sz w:val="22"/>
                <w:szCs w:val="22"/>
              </w:rPr>
              <w:t>Кислова</w:t>
            </w:r>
            <w:r w:rsidR="00DB1DC7" w:rsidRPr="003B69AF">
              <w:rPr>
                <w:i/>
                <w:sz w:val="22"/>
                <w:szCs w:val="22"/>
              </w:rPr>
              <w:t xml:space="preserve">Группы </w:t>
            </w:r>
            <w:r w:rsidR="003B69AF" w:rsidRPr="003B69AF">
              <w:rPr>
                <w:i/>
                <w:sz w:val="22"/>
                <w:szCs w:val="22"/>
              </w:rPr>
              <w:t>1</w:t>
            </w:r>
            <w:r w:rsidR="00DB1DC7" w:rsidRPr="003B69AF">
              <w:rPr>
                <w:i/>
                <w:sz w:val="22"/>
                <w:szCs w:val="22"/>
              </w:rPr>
              <w:t>(1),3(2</w:t>
            </w:r>
            <w:r w:rsidRPr="003B69AF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DB1DC7" w:rsidRDefault="003C614F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Учебное пособие «По планете шаг за шагом» </w:t>
            </w:r>
            <w:r w:rsidR="00817E39">
              <w:rPr>
                <w:sz w:val="22"/>
                <w:szCs w:val="22"/>
              </w:rPr>
              <w:t>ч.1 и ч.2</w:t>
            </w:r>
            <w:r w:rsidR="0099038A">
              <w:rPr>
                <w:sz w:val="22"/>
                <w:szCs w:val="22"/>
              </w:rPr>
              <w:t xml:space="preserve"> для </w:t>
            </w:r>
            <w:r w:rsidRPr="00DB1DC7">
              <w:rPr>
                <w:sz w:val="22"/>
                <w:szCs w:val="22"/>
              </w:rPr>
              <w:t xml:space="preserve"> 4-5 лет  </w:t>
            </w:r>
          </w:p>
          <w:p w:rsidR="003C614F" w:rsidRPr="00DB1DC7" w:rsidRDefault="003C614F" w:rsidP="00DB1DC7">
            <w:pPr>
              <w:jc w:val="both"/>
              <w:rPr>
                <w:highlight w:val="yellow"/>
              </w:rPr>
            </w:pPr>
            <w:r w:rsidRPr="00DB1DC7">
              <w:rPr>
                <w:sz w:val="22"/>
                <w:szCs w:val="22"/>
              </w:rPr>
              <w:t>С.В. Паршина, А.А. Вахрушев,Т.Р. Кислова</w:t>
            </w:r>
            <w:r w:rsidR="00DB1DC7" w:rsidRPr="003B69AF">
              <w:rPr>
                <w:i/>
                <w:sz w:val="22"/>
                <w:szCs w:val="22"/>
              </w:rPr>
              <w:t>Группы 4(1)</w:t>
            </w:r>
            <w:r w:rsidR="003B69AF" w:rsidRPr="003B69AF">
              <w:rPr>
                <w:i/>
                <w:sz w:val="22"/>
                <w:szCs w:val="22"/>
              </w:rPr>
              <w:t>,9(1)</w:t>
            </w:r>
            <w:r w:rsidR="00DB1DC7" w:rsidRPr="003B69AF">
              <w:rPr>
                <w:i/>
                <w:sz w:val="22"/>
                <w:szCs w:val="22"/>
              </w:rPr>
              <w:t>, 4</w:t>
            </w:r>
            <w:r w:rsidRPr="003B69AF">
              <w:rPr>
                <w:i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DB1DC7" w:rsidRPr="004608FB" w:rsidTr="009B6785">
        <w:tc>
          <w:tcPr>
            <w:tcW w:w="6629" w:type="dxa"/>
            <w:shd w:val="clear" w:color="auto" w:fill="auto"/>
          </w:tcPr>
          <w:p w:rsidR="00DB1DC7" w:rsidRPr="00DB1DC7" w:rsidRDefault="00DB1DC7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Учебное пособие «По планете шаг за шагом» </w:t>
            </w:r>
            <w:r w:rsidR="00817E39">
              <w:rPr>
                <w:sz w:val="22"/>
                <w:szCs w:val="22"/>
              </w:rPr>
              <w:t>ч.3 и ч.4</w:t>
            </w:r>
            <w:r w:rsidR="0099038A">
              <w:rPr>
                <w:sz w:val="22"/>
                <w:szCs w:val="22"/>
              </w:rPr>
              <w:t xml:space="preserve"> для</w:t>
            </w:r>
            <w:r w:rsidRPr="00DB1DC7">
              <w:rPr>
                <w:sz w:val="22"/>
                <w:szCs w:val="22"/>
              </w:rPr>
              <w:t xml:space="preserve"> 5-6 лет  </w:t>
            </w:r>
          </w:p>
          <w:p w:rsidR="00DB1DC7" w:rsidRPr="00DB1DC7" w:rsidRDefault="00DB1DC7" w:rsidP="00DB1DC7">
            <w:pPr>
              <w:jc w:val="both"/>
            </w:pPr>
            <w:r w:rsidRPr="00DB1DC7">
              <w:rPr>
                <w:sz w:val="22"/>
                <w:szCs w:val="22"/>
              </w:rPr>
              <w:t xml:space="preserve">С.В. Паршина, А.А. Вахрушев,Т.Р. Кислова </w:t>
            </w:r>
            <w:r w:rsidRPr="00DB1DC7">
              <w:rPr>
                <w:i/>
                <w:sz w:val="22"/>
                <w:szCs w:val="22"/>
              </w:rPr>
              <w:t>Группы 12(1)</w:t>
            </w:r>
            <w:r w:rsidR="003B69AF">
              <w:rPr>
                <w:i/>
                <w:sz w:val="22"/>
                <w:szCs w:val="22"/>
              </w:rPr>
              <w:t>,8(1)</w:t>
            </w:r>
            <w:r w:rsidRPr="00DB1DC7">
              <w:rPr>
                <w:i/>
                <w:sz w:val="22"/>
                <w:szCs w:val="22"/>
              </w:rPr>
              <w:t>, 6(2)</w:t>
            </w:r>
          </w:p>
        </w:tc>
        <w:tc>
          <w:tcPr>
            <w:tcW w:w="709" w:type="dxa"/>
          </w:tcPr>
          <w:p w:rsidR="00DB1DC7" w:rsidRPr="004608FB" w:rsidRDefault="00DB1DC7" w:rsidP="004608FB"/>
        </w:tc>
        <w:tc>
          <w:tcPr>
            <w:tcW w:w="708" w:type="dxa"/>
            <w:shd w:val="clear" w:color="auto" w:fill="auto"/>
          </w:tcPr>
          <w:p w:rsidR="00DB1DC7" w:rsidRPr="004608FB" w:rsidRDefault="00DB1DC7" w:rsidP="004608FB"/>
        </w:tc>
        <w:tc>
          <w:tcPr>
            <w:tcW w:w="709" w:type="dxa"/>
            <w:shd w:val="clear" w:color="auto" w:fill="auto"/>
          </w:tcPr>
          <w:p w:rsidR="00DB1DC7" w:rsidRPr="004608FB" w:rsidRDefault="00DB1DC7" w:rsidP="004608FB"/>
        </w:tc>
        <w:tc>
          <w:tcPr>
            <w:tcW w:w="709" w:type="dxa"/>
            <w:shd w:val="clear" w:color="auto" w:fill="auto"/>
          </w:tcPr>
          <w:p w:rsidR="00DB1DC7" w:rsidRPr="004608FB" w:rsidRDefault="00DB1DC7" w:rsidP="004608FB"/>
        </w:tc>
        <w:tc>
          <w:tcPr>
            <w:tcW w:w="709" w:type="dxa"/>
            <w:shd w:val="clear" w:color="auto" w:fill="auto"/>
          </w:tcPr>
          <w:p w:rsidR="00DB1DC7" w:rsidRPr="004608FB" w:rsidRDefault="0099038A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DB1DC7" w:rsidRPr="004608FB" w:rsidRDefault="00DB1DC7" w:rsidP="004608FB"/>
        </w:tc>
      </w:tr>
      <w:tr w:rsidR="009B6785" w:rsidRPr="004608FB" w:rsidTr="009B6785">
        <w:tc>
          <w:tcPr>
            <w:tcW w:w="6629" w:type="dxa"/>
            <w:shd w:val="clear" w:color="auto" w:fill="auto"/>
          </w:tcPr>
          <w:p w:rsidR="003C614F" w:rsidRPr="00F16101" w:rsidRDefault="003C614F" w:rsidP="00DB1DC7">
            <w:pPr>
              <w:jc w:val="both"/>
            </w:pPr>
            <w:r w:rsidRPr="00F16101">
              <w:rPr>
                <w:sz w:val="22"/>
                <w:szCs w:val="22"/>
              </w:rPr>
              <w:t xml:space="preserve">Учебное пособие «Математика шаг за шагом» </w:t>
            </w:r>
            <w:r w:rsidR="0099038A" w:rsidRPr="00F16101">
              <w:rPr>
                <w:sz w:val="22"/>
                <w:szCs w:val="22"/>
              </w:rPr>
              <w:t xml:space="preserve"> ч.1 и ч. 2 для детей 4-5 </w:t>
            </w:r>
            <w:proofErr w:type="spellStart"/>
            <w:r w:rsidR="0099038A" w:rsidRPr="00F16101">
              <w:rPr>
                <w:sz w:val="22"/>
                <w:szCs w:val="22"/>
              </w:rPr>
              <w:t>лет</w:t>
            </w:r>
            <w:r w:rsidRPr="00F16101">
              <w:rPr>
                <w:sz w:val="22"/>
                <w:szCs w:val="22"/>
              </w:rPr>
              <w:t>С.А</w:t>
            </w:r>
            <w:proofErr w:type="spellEnd"/>
            <w:r w:rsidRPr="00F16101">
              <w:rPr>
                <w:sz w:val="22"/>
                <w:szCs w:val="22"/>
              </w:rPr>
              <w:t xml:space="preserve">. Козлова, С.С. Кузнецова,  Т.Р. Кислова, А.Г. Рубин </w:t>
            </w:r>
          </w:p>
          <w:p w:rsidR="003C614F" w:rsidRPr="00F16101" w:rsidRDefault="003C614F" w:rsidP="00DB1DC7">
            <w:pPr>
              <w:jc w:val="both"/>
            </w:pPr>
          </w:p>
        </w:tc>
        <w:tc>
          <w:tcPr>
            <w:tcW w:w="709" w:type="dxa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9" w:type="dxa"/>
            <w:shd w:val="clear" w:color="auto" w:fill="auto"/>
          </w:tcPr>
          <w:p w:rsidR="003C614F" w:rsidRPr="004608FB" w:rsidRDefault="003C614F" w:rsidP="004608FB">
            <w:r w:rsidRPr="004608FB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C614F" w:rsidRPr="004608FB" w:rsidRDefault="003C614F" w:rsidP="004608FB"/>
        </w:tc>
        <w:tc>
          <w:tcPr>
            <w:tcW w:w="708" w:type="dxa"/>
            <w:shd w:val="clear" w:color="auto" w:fill="auto"/>
          </w:tcPr>
          <w:p w:rsidR="003C614F" w:rsidRPr="004608FB" w:rsidRDefault="003C614F" w:rsidP="004608FB"/>
        </w:tc>
      </w:tr>
      <w:tr w:rsidR="0099038A" w:rsidRPr="004608FB" w:rsidTr="009B6785">
        <w:tc>
          <w:tcPr>
            <w:tcW w:w="6629" w:type="dxa"/>
            <w:shd w:val="clear" w:color="auto" w:fill="auto"/>
          </w:tcPr>
          <w:p w:rsidR="0099038A" w:rsidRPr="00F16101" w:rsidRDefault="0099038A" w:rsidP="00DB1DC7">
            <w:pPr>
              <w:jc w:val="both"/>
            </w:pPr>
            <w:r w:rsidRPr="00F16101">
              <w:rPr>
                <w:sz w:val="22"/>
                <w:szCs w:val="22"/>
              </w:rPr>
              <w:t>Учебное пособие «Математика шаг за шагом»  ч.3 и ч. 4 для детей 5-6летС.А. Козлова, С.С. Кузнецова,  Т.Р. Кислова, А.Г. Рубин</w:t>
            </w:r>
          </w:p>
        </w:tc>
        <w:tc>
          <w:tcPr>
            <w:tcW w:w="709" w:type="dxa"/>
          </w:tcPr>
          <w:p w:rsidR="0099038A" w:rsidRPr="004608FB" w:rsidRDefault="0099038A" w:rsidP="004608FB"/>
        </w:tc>
        <w:tc>
          <w:tcPr>
            <w:tcW w:w="708" w:type="dxa"/>
            <w:shd w:val="clear" w:color="auto" w:fill="auto"/>
          </w:tcPr>
          <w:p w:rsidR="0099038A" w:rsidRPr="004608FB" w:rsidRDefault="0099038A" w:rsidP="004608FB"/>
        </w:tc>
        <w:tc>
          <w:tcPr>
            <w:tcW w:w="709" w:type="dxa"/>
            <w:shd w:val="clear" w:color="auto" w:fill="auto"/>
          </w:tcPr>
          <w:p w:rsidR="0099038A" w:rsidRPr="004608FB" w:rsidRDefault="0099038A" w:rsidP="004608FB"/>
        </w:tc>
        <w:tc>
          <w:tcPr>
            <w:tcW w:w="709" w:type="dxa"/>
            <w:shd w:val="clear" w:color="auto" w:fill="auto"/>
          </w:tcPr>
          <w:p w:rsidR="0099038A" w:rsidRPr="004608FB" w:rsidRDefault="0099038A" w:rsidP="004608FB"/>
        </w:tc>
        <w:tc>
          <w:tcPr>
            <w:tcW w:w="709" w:type="dxa"/>
            <w:shd w:val="clear" w:color="auto" w:fill="auto"/>
          </w:tcPr>
          <w:p w:rsidR="0099038A" w:rsidRPr="004608FB" w:rsidRDefault="00F16101" w:rsidP="004608FB">
            <w:r w:rsidRPr="00831177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99038A" w:rsidRPr="004608FB" w:rsidRDefault="0099038A" w:rsidP="004608FB"/>
        </w:tc>
      </w:tr>
      <w:tr w:rsidR="003B69AF" w:rsidRPr="004608FB" w:rsidTr="009B6785">
        <w:tc>
          <w:tcPr>
            <w:tcW w:w="6629" w:type="dxa"/>
            <w:shd w:val="clear" w:color="auto" w:fill="auto"/>
          </w:tcPr>
          <w:p w:rsidR="003B69AF" w:rsidRPr="00DB1DC7" w:rsidRDefault="003B69AF" w:rsidP="00DB1DC7">
            <w:pPr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>Учебное пособие «</w:t>
            </w:r>
            <w:r w:rsidRPr="003B69AF">
              <w:rPr>
                <w:sz w:val="22"/>
                <w:szCs w:val="22"/>
              </w:rPr>
              <w:t>Проектирование</w:t>
            </w:r>
            <w:r>
              <w:rPr>
                <w:sz w:val="22"/>
                <w:szCs w:val="22"/>
              </w:rPr>
              <w:t xml:space="preserve"> и организация</w:t>
            </w:r>
            <w:r w:rsidRPr="003B69AF">
              <w:rPr>
                <w:sz w:val="22"/>
                <w:szCs w:val="22"/>
              </w:rPr>
              <w:t xml:space="preserve"> культурных практик</w:t>
            </w:r>
            <w:r>
              <w:rPr>
                <w:sz w:val="22"/>
                <w:szCs w:val="22"/>
              </w:rPr>
              <w:t xml:space="preserve"> в детском саду» Книга 1 (младшая и средняя группы) М.В. Корепанова, С.Н. Полякова</w:t>
            </w:r>
          </w:p>
        </w:tc>
        <w:tc>
          <w:tcPr>
            <w:tcW w:w="709" w:type="dxa"/>
          </w:tcPr>
          <w:p w:rsidR="003B69AF" w:rsidRPr="004608FB" w:rsidRDefault="003B69AF" w:rsidP="004608FB"/>
        </w:tc>
        <w:tc>
          <w:tcPr>
            <w:tcW w:w="708" w:type="dxa"/>
            <w:shd w:val="clear" w:color="auto" w:fill="auto"/>
          </w:tcPr>
          <w:p w:rsidR="003B69AF" w:rsidRPr="004608FB" w:rsidRDefault="003B69AF" w:rsidP="004608FB"/>
        </w:tc>
        <w:tc>
          <w:tcPr>
            <w:tcW w:w="709" w:type="dxa"/>
            <w:shd w:val="clear" w:color="auto" w:fill="auto"/>
          </w:tcPr>
          <w:p w:rsidR="003B69AF" w:rsidRPr="004608FB" w:rsidRDefault="00831177" w:rsidP="004608FB">
            <w:r w:rsidRPr="00831177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B69AF" w:rsidRPr="004608FB" w:rsidRDefault="00831177" w:rsidP="004608FB">
            <w:r w:rsidRPr="00831177">
              <w:rPr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:rsidR="003B69AF" w:rsidRPr="004608FB" w:rsidRDefault="003B69AF" w:rsidP="004608FB"/>
        </w:tc>
        <w:tc>
          <w:tcPr>
            <w:tcW w:w="708" w:type="dxa"/>
            <w:shd w:val="clear" w:color="auto" w:fill="auto"/>
          </w:tcPr>
          <w:p w:rsidR="003B69AF" w:rsidRPr="004608FB" w:rsidRDefault="003B69AF" w:rsidP="004608FB"/>
        </w:tc>
      </w:tr>
      <w:tr w:rsidR="00831177" w:rsidRPr="004608FB" w:rsidTr="009B6785">
        <w:tc>
          <w:tcPr>
            <w:tcW w:w="6629" w:type="dxa"/>
            <w:shd w:val="clear" w:color="auto" w:fill="auto"/>
          </w:tcPr>
          <w:p w:rsidR="00831177" w:rsidRDefault="00831177" w:rsidP="00831177">
            <w:pPr>
              <w:jc w:val="both"/>
            </w:pPr>
            <w:r w:rsidRPr="00831177">
              <w:rPr>
                <w:sz w:val="22"/>
                <w:szCs w:val="22"/>
              </w:rPr>
              <w:t>Учебное пособие «Проектирование и организация культурных</w:t>
            </w:r>
            <w:r>
              <w:rPr>
                <w:sz w:val="22"/>
                <w:szCs w:val="22"/>
              </w:rPr>
              <w:t xml:space="preserve"> практик в детском саду» Книга 2</w:t>
            </w:r>
            <w:r w:rsidRPr="0083117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старшая и подготовительная</w:t>
            </w:r>
            <w:r w:rsidRPr="00831177">
              <w:rPr>
                <w:sz w:val="22"/>
                <w:szCs w:val="22"/>
              </w:rPr>
              <w:t xml:space="preserve"> группы) М.В. Корепанова, С.Н. Полякова</w:t>
            </w:r>
          </w:p>
        </w:tc>
        <w:tc>
          <w:tcPr>
            <w:tcW w:w="709" w:type="dxa"/>
          </w:tcPr>
          <w:p w:rsidR="00831177" w:rsidRPr="004608FB" w:rsidRDefault="00831177" w:rsidP="004608FB"/>
        </w:tc>
        <w:tc>
          <w:tcPr>
            <w:tcW w:w="708" w:type="dxa"/>
            <w:shd w:val="clear" w:color="auto" w:fill="auto"/>
          </w:tcPr>
          <w:p w:rsidR="00831177" w:rsidRPr="004608FB" w:rsidRDefault="00831177" w:rsidP="004608FB"/>
        </w:tc>
        <w:tc>
          <w:tcPr>
            <w:tcW w:w="709" w:type="dxa"/>
            <w:shd w:val="clear" w:color="auto" w:fill="auto"/>
          </w:tcPr>
          <w:p w:rsidR="00831177" w:rsidRPr="00831177" w:rsidRDefault="00831177" w:rsidP="004608FB"/>
        </w:tc>
        <w:tc>
          <w:tcPr>
            <w:tcW w:w="709" w:type="dxa"/>
            <w:shd w:val="clear" w:color="auto" w:fill="auto"/>
          </w:tcPr>
          <w:p w:rsidR="00831177" w:rsidRPr="00831177" w:rsidRDefault="00831177" w:rsidP="004608FB"/>
        </w:tc>
        <w:tc>
          <w:tcPr>
            <w:tcW w:w="709" w:type="dxa"/>
            <w:shd w:val="clear" w:color="auto" w:fill="auto"/>
          </w:tcPr>
          <w:p w:rsidR="00831177" w:rsidRPr="004608FB" w:rsidRDefault="00831177" w:rsidP="004608FB">
            <w:r w:rsidRPr="00831177">
              <w:rPr>
                <w:sz w:val="22"/>
                <w:szCs w:val="22"/>
              </w:rPr>
              <w:t>√</w:t>
            </w:r>
          </w:p>
        </w:tc>
        <w:tc>
          <w:tcPr>
            <w:tcW w:w="708" w:type="dxa"/>
            <w:shd w:val="clear" w:color="auto" w:fill="auto"/>
          </w:tcPr>
          <w:p w:rsidR="00831177" w:rsidRPr="004608FB" w:rsidRDefault="00831177" w:rsidP="004608FB">
            <w:r w:rsidRPr="00831177">
              <w:rPr>
                <w:sz w:val="22"/>
                <w:szCs w:val="22"/>
              </w:rPr>
              <w:t>√</w:t>
            </w:r>
          </w:p>
        </w:tc>
      </w:tr>
    </w:tbl>
    <w:p w:rsidR="003C614F" w:rsidRPr="00CC7E21" w:rsidRDefault="003C614F" w:rsidP="00CC7E21">
      <w:pPr>
        <w:spacing w:line="360" w:lineRule="auto"/>
        <w:ind w:firstLine="567"/>
        <w:jc w:val="center"/>
        <w:rPr>
          <w:b/>
        </w:rPr>
      </w:pPr>
    </w:p>
    <w:p w:rsidR="00D10C5E" w:rsidRDefault="00D10C5E"/>
    <w:sectPr w:rsidR="00D10C5E" w:rsidSect="00CC7E21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A3D"/>
    <w:multiLevelType w:val="hybridMultilevel"/>
    <w:tmpl w:val="4DB21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A6D"/>
    <w:rsid w:val="00092237"/>
    <w:rsid w:val="001429B5"/>
    <w:rsid w:val="00192477"/>
    <w:rsid w:val="00217B65"/>
    <w:rsid w:val="00333A72"/>
    <w:rsid w:val="0034702A"/>
    <w:rsid w:val="00395FA7"/>
    <w:rsid w:val="003A6CAD"/>
    <w:rsid w:val="003B69AF"/>
    <w:rsid w:val="003C614F"/>
    <w:rsid w:val="003E4AA8"/>
    <w:rsid w:val="004608FB"/>
    <w:rsid w:val="00536FCB"/>
    <w:rsid w:val="0055032F"/>
    <w:rsid w:val="00697C8B"/>
    <w:rsid w:val="00817E39"/>
    <w:rsid w:val="00831177"/>
    <w:rsid w:val="008641A8"/>
    <w:rsid w:val="008729FC"/>
    <w:rsid w:val="00882C85"/>
    <w:rsid w:val="00892A6D"/>
    <w:rsid w:val="008A7008"/>
    <w:rsid w:val="009256BA"/>
    <w:rsid w:val="009745AD"/>
    <w:rsid w:val="0099038A"/>
    <w:rsid w:val="009B6785"/>
    <w:rsid w:val="00A2058A"/>
    <w:rsid w:val="00C56569"/>
    <w:rsid w:val="00CB60C6"/>
    <w:rsid w:val="00CC7E21"/>
    <w:rsid w:val="00D10C5E"/>
    <w:rsid w:val="00DB1DC7"/>
    <w:rsid w:val="00DE323E"/>
    <w:rsid w:val="00DF4556"/>
    <w:rsid w:val="00EA7062"/>
    <w:rsid w:val="00F13104"/>
    <w:rsid w:val="00F1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6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C6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C6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61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C6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C6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al_cvetochek</cp:lastModifiedBy>
  <cp:revision>17</cp:revision>
  <dcterms:created xsi:type="dcterms:W3CDTF">2022-07-18T12:35:00Z</dcterms:created>
  <dcterms:modified xsi:type="dcterms:W3CDTF">2022-08-30T13:17:00Z</dcterms:modified>
</cp:coreProperties>
</file>