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72" w:rsidRPr="00886C72" w:rsidRDefault="00886C72" w:rsidP="00886C72">
      <w:pPr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6C72">
        <w:rPr>
          <w:rStyle w:val="a3"/>
          <w:rFonts w:ascii="Times New Roman" w:eastAsia="Times New Roman" w:hAnsi="Times New Roman" w:cs="Times New Roman"/>
          <w:sz w:val="24"/>
          <w:szCs w:val="24"/>
        </w:rPr>
        <w:t>Михашина</w:t>
      </w:r>
      <w:proofErr w:type="spellEnd"/>
      <w:r w:rsidRPr="00886C72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Дина Геннадьевна, учитель начальных классов.</w:t>
      </w:r>
    </w:p>
    <w:p w:rsidR="00886C72" w:rsidRPr="00886C72" w:rsidRDefault="00886C72" w:rsidP="00886C72">
      <w:pPr>
        <w:jc w:val="center"/>
        <w:rPr>
          <w:rStyle w:val="a3"/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86C72">
        <w:rPr>
          <w:rStyle w:val="a3"/>
          <w:rFonts w:ascii="Times New Roman" w:eastAsia="Times New Roman" w:hAnsi="Times New Roman" w:cs="Times New Roman"/>
          <w:b/>
          <w:sz w:val="28"/>
          <w:szCs w:val="24"/>
        </w:rPr>
        <w:t>«Изготовление Новогодней снежинки из бумаги»</w:t>
      </w:r>
    </w:p>
    <w:p w:rsidR="00886C72" w:rsidRDefault="00886C72" w:rsidP="00886C72">
      <w:pPr>
        <w:spacing w:line="240" w:lineRule="auto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</w:p>
    <w:p w:rsidR="00656232" w:rsidRPr="00886C72" w:rsidRDefault="009F6749" w:rsidP="009F674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6C72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Тема занятия: «Изготовление Новогодней снежинки из бумаги»</w:t>
      </w:r>
    </w:p>
    <w:p w:rsidR="00656232" w:rsidRPr="00886C72" w:rsidRDefault="009F6749" w:rsidP="009F6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6C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88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творческого потенциала детей при изготовлении новогодней снежинки; 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 xml:space="preserve">изучить технологическую последовательность и трудовые приемы выполнения изделия из цветной бумаги; 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>расширить кругозор; воспитывать самостоятельность, аккуратность, бережливость, ответственность за выполняемую работу.</w:t>
      </w:r>
    </w:p>
    <w:p w:rsidR="00656232" w:rsidRPr="00886C72" w:rsidRDefault="00656232" w:rsidP="009F6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232" w:rsidRPr="00886C72" w:rsidRDefault="009F6749" w:rsidP="009F6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C72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 xml:space="preserve"> образцы снежинок, выполненные из бумаги; картины  с изображением встречи Нового года, иллюстрации снежинок; карта поэтапног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>о выполнения работы; бумага различной структуры, ножницы</w:t>
      </w:r>
      <w:r w:rsidRPr="00886C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клей.</w:t>
      </w:r>
    </w:p>
    <w:p w:rsidR="00656232" w:rsidRPr="00886C72" w:rsidRDefault="00656232" w:rsidP="009F6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232" w:rsidRPr="00886C72" w:rsidRDefault="009F6749" w:rsidP="009F6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C7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656232" w:rsidRPr="00886C72" w:rsidRDefault="009F6749" w:rsidP="009F6749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C72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 xml:space="preserve"> развитие художественного вкуса детей; овладение навыками самостоятельной работы; учить складывать бумагу квадратной формы по диагонали, сглаживать линии сгиба; учить делать срезы на сложенном в несколько раз квадрате; закреплять умение аккуратно работать 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>ножницами;</w:t>
      </w:r>
    </w:p>
    <w:p w:rsidR="00656232" w:rsidRPr="00886C72" w:rsidRDefault="00656232" w:rsidP="009F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232" w:rsidRPr="00886C72" w:rsidRDefault="009F6749" w:rsidP="009F6749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C72"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 xml:space="preserve"> развитие эстетического и колористического вкуса, творческого мышления, мелкой моторики учащихся; развитие способности анализировать технологические карты; применение практических приемов;</w:t>
      </w:r>
    </w:p>
    <w:p w:rsidR="00656232" w:rsidRPr="00886C72" w:rsidRDefault="00656232" w:rsidP="009F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232" w:rsidRPr="00886C72" w:rsidRDefault="009F6749" w:rsidP="009F6749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C72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метапредметные: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 xml:space="preserve"> учиться видеть и воспринима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>ть проявления художественной культуры в окружающем мире; выбирать средства для реализации творческого замысла.</w:t>
      </w:r>
    </w:p>
    <w:p w:rsidR="00656232" w:rsidRPr="00886C72" w:rsidRDefault="009F6749" w:rsidP="009F674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6C72">
        <w:rPr>
          <w:rFonts w:ascii="Times New Roman" w:eastAsia="Times New Roman" w:hAnsi="Times New Roman" w:cs="Times New Roman"/>
          <w:i/>
          <w:sz w:val="24"/>
          <w:szCs w:val="24"/>
        </w:rPr>
        <w:t>Форма организации работы</w:t>
      </w:r>
      <w:r w:rsidRPr="00886C72">
        <w:rPr>
          <w:rFonts w:ascii="Times New Roman" w:eastAsia="Times New Roman" w:hAnsi="Times New Roman" w:cs="Times New Roman"/>
          <w:sz w:val="24"/>
          <w:szCs w:val="24"/>
        </w:rPr>
        <w:t>: фронтальная, индивидуальная, парная</w:t>
      </w:r>
    </w:p>
    <w:p w:rsidR="00656232" w:rsidRPr="00886C72" w:rsidRDefault="00656232" w:rsidP="009F674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232" w:rsidRPr="009F6749" w:rsidRDefault="009F6749" w:rsidP="009F674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  <w:bookmarkStart w:id="0" w:name="_GoBack"/>
      <w:bookmarkEnd w:id="0"/>
    </w:p>
    <w:p w:rsidR="00656232" w:rsidRPr="009F6749" w:rsidRDefault="009F6749" w:rsidP="009F67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1. Орг</w:t>
      </w:r>
      <w:proofErr w:type="gramStart"/>
      <w:r w:rsidRPr="009F6749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F6749">
        <w:rPr>
          <w:rFonts w:ascii="Times New Roman" w:hAnsi="Times New Roman" w:cs="Times New Roman"/>
          <w:sz w:val="24"/>
          <w:szCs w:val="24"/>
          <w:lang w:eastAsia="ru-RU"/>
        </w:rPr>
        <w:t>омент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56232" w:rsidRPr="009F6749" w:rsidRDefault="009F6749" w:rsidP="009F67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>Актуализация знаний</w:t>
      </w:r>
    </w:p>
    <w:p w:rsidR="00656232" w:rsidRPr="009F6749" w:rsidRDefault="00886C72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-Ребята, какое время года 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на дворе?</w:t>
      </w:r>
    </w:p>
    <w:p w:rsidR="00656232" w:rsidRPr="009F6749" w:rsidRDefault="00886C72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По каким признакам вы решили, что зима?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на улице морозно, идет снег, ночи становятся длинными, дни-короткими, дети катаются на санках, лыжах; некоторые звери впадают в спяку; другие меняют окрас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ку; птицы улетают на юг)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-Какие зимние месяцы вы знаете? Назовите  по порядку.</w:t>
      </w:r>
    </w:p>
    <w:p w:rsidR="00656232" w:rsidRPr="009F6749" w:rsidRDefault="00886C72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Про какой месяц говорят, что он год кончает, зиму начинает? ( Декабрь)</w:t>
      </w:r>
    </w:p>
    <w:p w:rsidR="00656232" w:rsidRPr="009F6749" w:rsidRDefault="00886C72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А про какой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говорят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: году начало, зиме середин</w:t>
      </w:r>
      <w:proofErr w:type="gramStart"/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январь)</w:t>
      </w:r>
    </w:p>
    <w:p w:rsidR="00656232" w:rsidRPr="009F6749" w:rsidRDefault="00886C72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Да, январь у нас начинает Новый год. </w:t>
      </w:r>
    </w:p>
    <w:p w:rsidR="00656232" w:rsidRPr="009F6749" w:rsidRDefault="00886C72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F6749" w:rsidRPr="009F6749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Какой праздник отмечает вся страна 31 декабря на 1 января? (Новый Год)</w:t>
      </w:r>
    </w:p>
    <w:p w:rsidR="00656232" w:rsidRPr="009F6749" w:rsidRDefault="00886C72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Новый </w:t>
      </w:r>
      <w:proofErr w:type="gramStart"/>
      <w:r w:rsidRPr="009F6749">
        <w:rPr>
          <w:rFonts w:ascii="Times New Roman" w:hAnsi="Times New Roman" w:cs="Times New Roman"/>
          <w:sz w:val="24"/>
          <w:szCs w:val="24"/>
          <w:lang w:eastAsia="ru-RU"/>
        </w:rPr>
        <w:t>Год-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прекрасный</w:t>
      </w:r>
      <w:proofErr w:type="gramEnd"/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праздник, который собирает всю семью вместе. 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Но уже в самом конце декабря дети и взрослые готовятся к встрече Нового года. Наряжают елку, украшают ее разноцветны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ми шарами, бусами, гирляндами, кладут под елку подарки, водят вокруг елки хоровод, поют песни. 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Обычай встречать новый год появился у нас в Россиии 300 лет назад, когда царь Петр 1 своим указом установил единый день празднования Нового года и велел всем жи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телям 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Москвы встречать его торжествами: украшать дома елями, жечь на улицах костры, дарить друг другу новогодние подарки. 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Давайте поговорим о том, как вы с семьей готовитесь к празднованию Нового Года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-Поднимите руки, кто украшает свои дома.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-Расскажите,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чем вы украшаете свой дом.</w:t>
      </w:r>
    </w:p>
    <w:p w:rsidR="00656232" w:rsidRPr="009F6749" w:rsidRDefault="00886C72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Сегодня я предлагаю вам украсить наш класс</w:t>
      </w:r>
      <w:proofErr w:type="gramStart"/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чтобы создать атмосферу новогоднего праздника. </w:t>
      </w:r>
    </w:p>
    <w:p w:rsidR="00656232" w:rsidRPr="009F6749" w:rsidRDefault="009F6749" w:rsidP="009F67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9F6749">
        <w:rPr>
          <w:rFonts w:ascii="Times New Roman" w:hAnsi="Times New Roman" w:cs="Times New Roman"/>
          <w:sz w:val="24"/>
          <w:szCs w:val="24"/>
        </w:rPr>
        <w:t>Изучение нового материала. Сообщение темы занятия.</w:t>
      </w:r>
    </w:p>
    <w:p w:rsidR="00886C7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-Чтобы узнать, что мы будем сегодня делать, отгадайте загадку.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звездочки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такие?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пальто и на платке.</w:t>
      </w:r>
    </w:p>
    <w:p w:rsidR="00CF3A63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сквозные, вырезные,</w:t>
      </w:r>
    </w:p>
    <w:p w:rsidR="00656232" w:rsidRPr="009F6749" w:rsidRDefault="00886C72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возьмешь-</w:t>
      </w:r>
      <w:r w:rsidR="009F6749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руке</w:t>
      </w:r>
      <w:proofErr w:type="gramStart"/>
      <w:r w:rsidR="009F6749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F6749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9F6749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F6749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нежинки)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вы 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образуются снежинки? (Они образуются из пара.)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Хотите узнать? 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F3A63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рассказывали сами.</w:t>
      </w:r>
      <w:proofErr w:type="gramEnd"/>
      <w:r w:rsidR="00CF3A63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F3A63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тема была изучена на уроке окружающего мира)</w:t>
      </w:r>
      <w:proofErr w:type="gramEnd"/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морей и океанов постоянно испаряется вода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одяной пар 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поднимается высоко над землей. Там всегда - и летом, и зимой - очень холодно, на высоте пар замерзает в крохотные ледяные кристаллики. Потом кристаллики соединяются в красивые шестиугольные звездочки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—снежинки. А миллионы снежинок образуют снеговую тучку.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живут снежинки? (В большой снеговой тучке.)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снежинку можно сравнить с одуванчиком.</w:t>
      </w:r>
    </w:p>
    <w:p w:rsidR="00CF3A63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F3A63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 стихотворение: 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Одуванчик из снежинок 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Поднесет к губам зима,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дунет и пушинок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Разлетятся семена!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Одуванчик облетает,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окнах теплется огонь,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 вечер подставл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Белым звездочкам ладонь.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 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семена одуванчика 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снежинки?</w:t>
      </w:r>
    </w:p>
    <w:p w:rsidR="00CF3A63" w:rsidRPr="009F6749" w:rsidRDefault="00CF3A63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смотрите какая снеговая туча к нам приплыла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 модели )Эта туча не простая, а волшебная. Кто поймает снежинку, загадайте желание и</w:t>
      </w:r>
      <w:r w:rsidR="009A2399"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обязательно исполниться.  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подставим ладошки и поймаем снежинки из нашей волшебной снеговой тучки.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Рассмотрите какие они? 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сквозные, у них 6 лучинок)</w:t>
      </w:r>
    </w:p>
    <w:p w:rsidR="009A2399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Снежинка-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зимнее чудо, которым нас каждый год одаривает природа. Как нет совершенно одинаковых лиц, так и нет одинаковых снежинок. Все они красивые, будто кружевные с тонкими лучами и лепестками, как у цветов. Снежинки укрывают от мороза растения, жуч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ков, 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зверюшек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норках. Под снегом им тепло и уютно. </w:t>
      </w:r>
    </w:p>
    <w:p w:rsidR="00656232" w:rsidRPr="009F6749" w:rsidRDefault="009F6749" w:rsidP="009F6749">
      <w:pPr>
        <w:pStyle w:val="a4"/>
        <w:ind w:firstLine="708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Pr="009F6749">
        <w:rPr>
          <w:rStyle w:val="a3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Физкультминутка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мы с вами превратимся 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снежинок и будем под музыку кружиться, танцевать. Но есть одно условие, так как снежинка состоит из маленьких кристаллов  вы сначало будете кристалами, а как только я дам команду собрать снежинку из 3х (2х,4х) крест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алов, вы будете должны составить группу соответствующую из 3х,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2х,4х) человек и взятся за руки изображая снежинку. </w:t>
      </w:r>
    </w:p>
    <w:p w:rsidR="00656232" w:rsidRPr="009F6749" w:rsidRDefault="009F6749" w:rsidP="009F6749">
      <w:pPr>
        <w:pStyle w:val="a4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что мы сегодня с вами будем делать? 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снежинку)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-Какими могут 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снежинки? (пушистыми, легкими, узорными, серебристыми, ажурными,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колючими, нежными.) </w:t>
      </w:r>
      <w:proofErr w:type="gramEnd"/>
    </w:p>
    <w:p w:rsidR="00656232" w:rsidRPr="009F6749" w:rsidRDefault="009A2399" w:rsidP="009F6749">
      <w:pPr>
        <w:pStyle w:val="a4"/>
        <w:ind w:firstLine="708"/>
        <w:jc w:val="both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749">
        <w:rPr>
          <w:rStyle w:val="a3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F6749" w:rsidRPr="009F6749">
        <w:rPr>
          <w:rStyle w:val="a3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F6749" w:rsidRPr="009F6749">
        <w:rPr>
          <w:rFonts w:ascii="Times New Roman" w:hAnsi="Times New Roman" w:cs="Times New Roman"/>
          <w:sz w:val="24"/>
          <w:szCs w:val="24"/>
        </w:rPr>
        <w:t>Повторение правил техники безопасности</w:t>
      </w:r>
      <w:r w:rsidR="009F6749" w:rsidRPr="009F6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-Перед изготовлением снежинок давайте повторим правила работы.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>Внимательно слушаем учителя.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>Выполняем за учителем.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>Как пользуемся ножницами?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>Как будем обращаться с клеем?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>А се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>йчас приступим к работе.</w:t>
      </w:r>
    </w:p>
    <w:p w:rsidR="00656232" w:rsidRPr="009F6749" w:rsidRDefault="009A2399" w:rsidP="009F67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749">
        <w:rPr>
          <w:rFonts w:ascii="Times New Roman" w:hAnsi="Times New Roman" w:cs="Times New Roman"/>
          <w:sz w:val="24"/>
          <w:szCs w:val="24"/>
        </w:rPr>
        <w:t>6</w:t>
      </w:r>
      <w:r w:rsidR="009F6749" w:rsidRPr="009F6749">
        <w:rPr>
          <w:rFonts w:ascii="Times New Roman" w:hAnsi="Times New Roman" w:cs="Times New Roman"/>
          <w:sz w:val="24"/>
          <w:szCs w:val="24"/>
        </w:rPr>
        <w:t>. Практическая часть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-Снежинку можно сделать объемную и плоскую.</w:t>
      </w:r>
      <w:r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будем создавать объемные снежинки </w:t>
      </w:r>
      <w:proofErr w:type="gramStart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F6749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изделия)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749">
        <w:rPr>
          <w:rFonts w:ascii="Times New Roman" w:hAnsi="Times New Roman" w:cs="Times New Roman"/>
          <w:sz w:val="24"/>
          <w:szCs w:val="24"/>
        </w:rPr>
        <w:t xml:space="preserve"> </w:t>
      </w:r>
      <w:r w:rsidRPr="009F6749">
        <w:rPr>
          <w:rFonts w:ascii="Times New Roman" w:hAnsi="Times New Roman" w:cs="Times New Roman"/>
          <w:sz w:val="24"/>
          <w:szCs w:val="24"/>
        </w:rPr>
        <w:t>Чтобы сделать снежинку н</w:t>
      </w:r>
      <w:r w:rsidRPr="009F6749">
        <w:rPr>
          <w:rFonts w:ascii="Times New Roman" w:hAnsi="Times New Roman" w:cs="Times New Roman"/>
          <w:sz w:val="24"/>
          <w:szCs w:val="24"/>
        </w:rPr>
        <w:t xml:space="preserve">ужно немножечко усердия, чуточку терпения, капельку усидчивости, щепоточку </w:t>
      </w:r>
      <w:r w:rsidRPr="009F6749">
        <w:rPr>
          <w:rFonts w:ascii="Times New Roman" w:hAnsi="Times New Roman" w:cs="Times New Roman"/>
          <w:sz w:val="24"/>
          <w:szCs w:val="24"/>
        </w:rPr>
        <w:t>смекалки. Все это залить фантазией и приправить хорошим настроением. Потому что только с хорошим настроением можно творить чудеса!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749">
        <w:rPr>
          <w:rFonts w:ascii="Times New Roman" w:hAnsi="Times New Roman" w:cs="Times New Roman"/>
          <w:sz w:val="24"/>
          <w:szCs w:val="24"/>
        </w:rPr>
        <w:t>-</w:t>
      </w:r>
      <w:r w:rsidRPr="009F6749">
        <w:rPr>
          <w:rFonts w:ascii="Times New Roman" w:hAnsi="Times New Roman" w:cs="Times New Roman"/>
          <w:sz w:val="24"/>
          <w:szCs w:val="24"/>
        </w:rPr>
        <w:t>Готовы? У всех хорошее настроение?</w:t>
      </w:r>
    </w:p>
    <w:p w:rsidR="00656232" w:rsidRPr="009F6749" w:rsidRDefault="009A2399" w:rsidP="009F67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. Изготовление снежинки</w:t>
      </w:r>
    </w:p>
    <w:p w:rsidR="00656232" w:rsidRPr="009F6749" w:rsidRDefault="009A2399" w:rsidP="009F674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. Итог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9F6749">
        <w:rPr>
          <w:rFonts w:ascii="Times New Roman" w:hAnsi="Times New Roman" w:cs="Times New Roman"/>
          <w:sz w:val="24"/>
          <w:szCs w:val="24"/>
          <w:lang w:eastAsia="hi-IN"/>
        </w:rPr>
        <w:t>Выставка и анализ выполненных  работ.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>Ребята,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6749">
        <w:rPr>
          <w:rFonts w:ascii="Times New Roman" w:hAnsi="Times New Roman" w:cs="Times New Roman"/>
          <w:sz w:val="24"/>
          <w:szCs w:val="24"/>
          <w:lang w:eastAsia="ru-RU"/>
        </w:rPr>
        <w:t>подведѐм</w:t>
      </w:r>
      <w:proofErr w:type="spellEnd"/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итоги нашего занятия.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Чему мы сегодня учились на занятии? </w:t>
      </w:r>
    </w:p>
    <w:p w:rsidR="00656232" w:rsidRPr="009F6749" w:rsidRDefault="009A2399" w:rsidP="009F6749">
      <w:pPr>
        <w:pStyle w:val="a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F6749" w:rsidRPr="009F6749">
        <w:rPr>
          <w:rFonts w:ascii="Times New Roman" w:hAnsi="Times New Roman" w:cs="Times New Roman"/>
          <w:sz w:val="24"/>
          <w:szCs w:val="24"/>
          <w:lang w:eastAsia="ru-RU"/>
        </w:rPr>
        <w:t>У Вас получились яркие, красивые снежинки.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Вы сегодня дружно, хорошо потрудились и 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завтра мы сможем украсить наш класс. </w:t>
      </w:r>
      <w:r w:rsidRPr="009F67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9F6749">
        <w:rPr>
          <w:rFonts w:ascii="Times New Roman" w:hAnsi="Times New Roman" w:cs="Times New Roman"/>
          <w:sz w:val="24"/>
          <w:szCs w:val="24"/>
          <w:lang w:eastAsia="hi-IN"/>
        </w:rPr>
        <w:t xml:space="preserve">- </w:t>
      </w:r>
      <w:r w:rsidRPr="009F6749">
        <w:rPr>
          <w:rFonts w:ascii="Times New Roman" w:hAnsi="Times New Roman" w:cs="Times New Roman"/>
          <w:sz w:val="24"/>
          <w:szCs w:val="24"/>
          <w:lang w:eastAsia="hi-IN"/>
        </w:rPr>
        <w:t xml:space="preserve">Мне очень понравилось, как вы сегодня все работали. </w:t>
      </w:r>
    </w:p>
    <w:p w:rsidR="00656232" w:rsidRPr="009F6749" w:rsidRDefault="009F6749" w:rsidP="009F67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6749">
        <w:rPr>
          <w:rFonts w:ascii="Times New Roman" w:hAnsi="Times New Roman" w:cs="Times New Roman"/>
          <w:sz w:val="24"/>
          <w:szCs w:val="24"/>
        </w:rPr>
        <w:t>-</w:t>
      </w:r>
      <w:r w:rsidRPr="009F6749">
        <w:rPr>
          <w:rFonts w:ascii="Times New Roman" w:hAnsi="Times New Roman" w:cs="Times New Roman"/>
          <w:sz w:val="24"/>
          <w:szCs w:val="24"/>
        </w:rPr>
        <w:t xml:space="preserve">Спасибо за ваше творчество! </w:t>
      </w:r>
    </w:p>
    <w:sectPr w:rsidR="00656232" w:rsidRPr="009F6749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11E7"/>
    <w:multiLevelType w:val="hybridMultilevel"/>
    <w:tmpl w:val="1B1C529E"/>
    <w:lvl w:ilvl="0" w:tplc="0419000D">
      <w:start w:val="1"/>
      <w:numFmt w:val="bullet"/>
      <w:lvlText w:val=""/>
      <w:lvlJc w:val="left"/>
      <w:pPr>
        <w:spacing w:before="0" w:after="0" w:line="240" w:lineRule="auto"/>
        <w:ind w:left="720" w:right="0" w:hanging="360"/>
      </w:pPr>
      <w:rPr>
        <w:rFonts w:ascii="Wingdings" w:eastAsia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spacing w:before="0" w:after="0" w:line="240" w:lineRule="auto"/>
        <w:ind w:left="1440" w:right="0" w:hanging="360"/>
      </w:pPr>
      <w:rPr>
        <w:rFonts w:ascii="Courier New" w:eastAsia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spacing w:before="0" w:after="0" w:line="240" w:lineRule="auto"/>
        <w:ind w:left="2160" w:right="0" w:hanging="360"/>
      </w:pPr>
      <w:rPr>
        <w:rFonts w:ascii="Wingdings" w:eastAsia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spacing w:before="0" w:after="0" w:line="240" w:lineRule="auto"/>
        <w:ind w:left="2880" w:right="0" w:hanging="360"/>
      </w:pPr>
      <w:rPr>
        <w:rFonts w:ascii="Symbol" w:eastAsia="Symbol" w:hAnsi="Symbol" w:cs="Symbol" w:hint="default"/>
      </w:rPr>
    </w:lvl>
    <w:lvl w:ilvl="4" w:tplc="04190003">
      <w:start w:val="1"/>
      <w:numFmt w:val="bullet"/>
      <w:lvlText w:val="o"/>
      <w:lvlJc w:val="left"/>
      <w:pPr>
        <w:spacing w:before="0" w:after="0" w:line="240" w:lineRule="auto"/>
        <w:ind w:left="3600" w:right="0" w:hanging="360"/>
      </w:pPr>
      <w:rPr>
        <w:rFonts w:ascii="Courier New" w:eastAsia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spacing w:before="0" w:after="0" w:line="240" w:lineRule="auto"/>
        <w:ind w:left="4320" w:right="0" w:hanging="360"/>
      </w:pPr>
      <w:rPr>
        <w:rFonts w:ascii="Wingdings" w:eastAsia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spacing w:before="0" w:after="0" w:line="240" w:lineRule="auto"/>
        <w:ind w:left="5040" w:right="0" w:hanging="360"/>
      </w:pPr>
      <w:rPr>
        <w:rFonts w:ascii="Symbol" w:eastAsia="Symbol" w:hAnsi="Symbol" w:cs="Symbol" w:hint="default"/>
      </w:rPr>
    </w:lvl>
    <w:lvl w:ilvl="7" w:tplc="04190003">
      <w:start w:val="1"/>
      <w:numFmt w:val="bullet"/>
      <w:lvlText w:val="o"/>
      <w:lvlJc w:val="left"/>
      <w:pPr>
        <w:spacing w:before="0" w:after="0" w:line="240" w:lineRule="auto"/>
        <w:ind w:left="5760" w:right="0" w:hanging="360"/>
      </w:pPr>
      <w:rPr>
        <w:rFonts w:ascii="Courier New" w:eastAsia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spacing w:before="0" w:after="0" w:line="240" w:lineRule="auto"/>
        <w:ind w:left="6480" w:right="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32"/>
    <w:rsid w:val="00656232"/>
    <w:rsid w:val="00886C72"/>
    <w:rsid w:val="009A2399"/>
    <w:rsid w:val="009F6749"/>
    <w:rsid w:val="00C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"/>
    <w:pPr>
      <w:widowControl w:val="0"/>
      <w:suppressAutoHyphens/>
    </w:pPr>
    <w:rPr>
      <w:sz w:val="24"/>
    </w:rPr>
  </w:style>
  <w:style w:type="character" w:styleId="a3">
    <w:name w:val="Strong"/>
  </w:style>
  <w:style w:type="paragraph" w:styleId="a4">
    <w:name w:val="No Spacing"/>
    <w:uiPriority w:val="1"/>
    <w:qFormat/>
    <w:rsid w:val="009F6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"/>
    <w:pPr>
      <w:widowControl w:val="0"/>
      <w:suppressAutoHyphens/>
    </w:pPr>
    <w:rPr>
      <w:sz w:val="24"/>
    </w:rPr>
  </w:style>
  <w:style w:type="character" w:styleId="a3">
    <w:name w:val="Strong"/>
  </w:style>
  <w:style w:type="paragraph" w:styleId="a4">
    <w:name w:val="No Spacing"/>
    <w:uiPriority w:val="1"/>
    <w:qFormat/>
    <w:rsid w:val="009F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2019-11-25T20:13:00Z</dcterms:created>
  <dcterms:modified xsi:type="dcterms:W3CDTF">2020-01-16T11:04:00Z</dcterms:modified>
  <cp:version>0900.0000.01</cp:version>
</cp:coreProperties>
</file>