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34" w:rsidRDefault="00F56434" w:rsidP="00F5643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6434" w:rsidRDefault="00F56434" w:rsidP="002044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Дерябина Мария Николаевна, учитель математики, высшая категория</w:t>
      </w:r>
    </w:p>
    <w:p w:rsidR="00076253" w:rsidRPr="00FC3294" w:rsidRDefault="009053B6" w:rsidP="002044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564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Методическая разработка внеклассного мероприятия</w:t>
      </w:r>
    </w:p>
    <w:p w:rsidR="00320D87" w:rsidRDefault="009053B6" w:rsidP="002044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32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F564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D15C79" w:rsidRPr="00F564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Математический ка</w:t>
      </w:r>
      <w:r w:rsidR="0050137E" w:rsidRPr="00F564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лейдоскоп»</w:t>
      </w:r>
      <w:r w:rsidR="00F56434" w:rsidRPr="00F564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урок – соревнование в 7</w:t>
      </w:r>
      <w:r w:rsidR="002044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-х классах</w:t>
      </w:r>
      <w:bookmarkStart w:id="0" w:name="_GoBack"/>
      <w:bookmarkEnd w:id="0"/>
    </w:p>
    <w:p w:rsidR="00F56434" w:rsidRPr="0020443B" w:rsidRDefault="00F56434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4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Аннотация</w:t>
      </w:r>
      <w:r w:rsidRPr="00204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20443B" w:rsidRPr="002044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Математический калейдоскоп»  - мероприятие для учащихся 7 класса. Можно провести в конце четверти или на последнем занятии учебного курса. Форма соревнования способствует активности учащихся, их любознательности.</w:t>
      </w:r>
    </w:p>
    <w:p w:rsidR="00A55A7D" w:rsidRPr="00A55A7D" w:rsidRDefault="00D15C79" w:rsidP="0020443B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443B">
        <w:rPr>
          <w:b/>
          <w:bCs/>
          <w:iCs/>
          <w:color w:val="333333"/>
        </w:rPr>
        <w:t>Цель</w:t>
      </w:r>
      <w:r w:rsidRPr="00A55A7D">
        <w:rPr>
          <w:bCs/>
          <w:iCs/>
          <w:color w:val="333333"/>
        </w:rPr>
        <w:t xml:space="preserve">: </w:t>
      </w:r>
      <w:r w:rsidR="00A55A7D" w:rsidRPr="00A55A7D">
        <w:rPr>
          <w:rStyle w:val="c25"/>
          <w:rFonts w:ascii="Arial" w:hAnsi="Arial" w:cs="Arial"/>
          <w:color w:val="000000"/>
        </w:rPr>
        <w:t> </w:t>
      </w:r>
      <w:r w:rsidR="00A55A7D" w:rsidRPr="00A55A7D">
        <w:rPr>
          <w:rStyle w:val="c11"/>
          <w:color w:val="000000"/>
        </w:rPr>
        <w:t>развитие позна</w:t>
      </w:r>
      <w:r w:rsidR="00A55A7D">
        <w:rPr>
          <w:rStyle w:val="c11"/>
          <w:color w:val="000000"/>
        </w:rPr>
        <w:t>вательного  интереса к предмету.</w:t>
      </w:r>
    </w:p>
    <w:p w:rsidR="00C902EE" w:rsidRDefault="00D15C79" w:rsidP="002044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43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: </w:t>
      </w: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логического мышления, умения быстро думать и принимать правильное решение;</w:t>
      </w:r>
    </w:p>
    <w:p w:rsidR="00D15C79" w:rsidRDefault="00D15C79" w:rsidP="002044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сообразительности, и</w:t>
      </w:r>
      <w:r w:rsidR="00076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нтуиции и находчивости учащихся</w:t>
      </w:r>
      <w:r w:rsidR="00A55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развивать коммуникативные компетенции.</w:t>
      </w:r>
    </w:p>
    <w:p w:rsidR="00320D87" w:rsidRPr="00D15C79" w:rsidRDefault="00320D87" w:rsidP="002044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Оборудование:</w:t>
      </w:r>
      <w:r w:rsidRPr="00D15C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076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мультимедийное оборудование (презентация), раздаточный материал, жетоны.</w:t>
      </w:r>
    </w:p>
    <w:p w:rsidR="00320D87" w:rsidRDefault="00320D87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игре принимают</w:t>
      </w:r>
      <w:r w:rsidR="009053B6"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12 мальчиков из двух седьмых классов или</w:t>
      </w: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команды (из 5-6 человек) от</w:t>
      </w:r>
      <w:r w:rsidR="009053B6"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каждого 7-го класса. </w:t>
      </w:r>
      <w:r w:rsidR="00076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Выбирается </w:t>
      </w:r>
      <w:proofErr w:type="gramStart"/>
      <w:r w:rsidR="00076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ответственный</w:t>
      </w:r>
      <w:proofErr w:type="gramEnd"/>
      <w:r w:rsidR="00076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выдачу жетонов.</w:t>
      </w:r>
    </w:p>
    <w:p w:rsidR="00076253" w:rsidRPr="00076253" w:rsidRDefault="00076253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762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Приветствие.</w:t>
      </w:r>
    </w:p>
    <w:p w:rsidR="00076253" w:rsidRDefault="00076253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62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Пальчиковая гимнастика (3-5 мин)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активизации мозговой деятельности.</w:t>
      </w:r>
    </w:p>
    <w:p w:rsidR="00076253" w:rsidRDefault="0050137E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</w:t>
      </w:r>
      <w:r w:rsidR="00041D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соревнование по типу калейдоскопа: каждый конкурс – новый тип задания.</w:t>
      </w:r>
    </w:p>
    <w:p w:rsidR="00041D12" w:rsidRPr="00D15C79" w:rsidRDefault="00041D12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Правила работы на уроке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(составить вместе с учащимися): правило поднятой руки, не выкрикивать, не перебивать</w:t>
      </w:r>
      <w:r w:rsidR="00992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внимательно слушать учителя и ответы участников.</w:t>
      </w:r>
    </w:p>
    <w:p w:rsidR="00320D87" w:rsidRPr="00D15C79" w:rsidRDefault="00DD1515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конкурс “Разминка”.</w:t>
      </w:r>
      <w:r w:rsidRPr="00D15C79">
        <w:rPr>
          <w:rFonts w:ascii="Times New Roman" w:hAnsi="Times New Roman" w:cs="Times New Roman"/>
          <w:sz w:val="24"/>
          <w:szCs w:val="24"/>
        </w:rPr>
        <w:t xml:space="preserve"> </w:t>
      </w:r>
      <w:r w:rsidR="00041D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правильный ответ – 1 жетон. Условие – каждый учащийся, начиная с первой </w:t>
      </w:r>
      <w:r w:rsidR="00041D12" w:rsidRPr="00041D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41D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колонки</w:t>
      </w:r>
      <w:r w:rsidR="00992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041D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порядку  друг за другом,</w:t>
      </w:r>
      <w:r w:rsidR="00041D12" w:rsidRPr="00041D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41D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отвечает на вопрос.</w:t>
      </w:r>
      <w:r w:rsidR="009929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ответа не знает или даёт неверный ответ, то отвечает тот, кто первым поднимет руку. 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равенство, содержащее переменную? (Уравнение)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буквой обозначается ось абсцисс? (х)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число не должно стоять в знаменателе? (0)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Сотая часть числа. (Процент)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Число, обращающее уравнение в верное равенство. (Корень)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Отрезок, соединяющий вершину треугольника с серединой противолежащей стороны. (Медиана)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Утверждение, требующее доказательства. (Теорема)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Утверждение, не вызывающее сомнений. (Аксиома)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Прямые</w:t>
      </w:r>
      <w:r w:rsidR="00DD1515"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плоскости</w:t>
      </w: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DD1515"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не пересекаются</w:t>
      </w: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(Параллельные)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Угол, который меньше прямого. (Острый)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Радиус окружности равен 6 см. Чему равен диаметр окружности? (12 см)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знак надо поставить между двойкой и тройкой, чтобы получилось число, большее 2 и меньшее 3? (Запятая)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вторая координата точки? (Ордината)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 длин всех сторон многоугольника. (Периметр)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Фигура, образованная двумя лучами. (Угол)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Равенство двух отношений. (Пропорция)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Его носят на голове английские лорды и американские сэры. (Цилиндр)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Плоскость, на которой отмечают точки и строят графики. (Координатная)</w:t>
      </w:r>
    </w:p>
    <w:p w:rsidR="00320D87" w:rsidRPr="00D15C79" w:rsidRDefault="00320D87" w:rsidP="00204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ось ОУ? (Ординат)</w:t>
      </w:r>
    </w:p>
    <w:p w:rsidR="00320D87" w:rsidRDefault="00320D87" w:rsidP="0020443B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Произведение одинаковых чисел. (Степень</w:t>
      </w:r>
      <w:r w:rsidR="00DD1515"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902EE" w:rsidRDefault="00C902EE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3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конкурс «Наборщики».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Составить из слова арифметика существительные единственного числа.(2-3 мин). Проверка – составитель большего количества слов зачитывает их;</w:t>
      </w:r>
      <w:r w:rsidR="00AB33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потом зачитывают те, у кого остались непрочитанные слова.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B333E" w:rsidRDefault="00AB333E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67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конкурс «Эстафета».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решают 5 задач на время, выигрывает тот, кто решит быстрее всех. ( Можно усложнить задание – решив первую задачу, вторую решать по номеру ту, ответ которой является решением первой задачи).</w:t>
      </w:r>
    </w:p>
    <w:p w:rsidR="00AB333E" w:rsidRDefault="00AB333E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</w:t>
      </w:r>
      <w:r w:rsidR="003F3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F3413" w:rsidRDefault="003F3413" w:rsidP="0020443B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Расстояние между двумя посёлками можно проехать на велосипеде за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со скоростью 12 км/ч. За сколько времени можно пройти это расстояние  пешком со скоростью 6 км/ч?</w:t>
      </w:r>
    </w:p>
    <w:p w:rsidR="003F3413" w:rsidRDefault="003F3413" w:rsidP="0020443B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Шоколадка стоит 32 рубля. Сколько шоколадок можно купить на 100 рублей?</w:t>
      </w:r>
    </w:p>
    <w:p w:rsidR="003F3413" w:rsidRDefault="003F3413" w:rsidP="0020443B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отрезка МА равна 7,5 см, а длина отрезка РК равна 2,5 см. На сколько см отрезок МА длиннее отрезка РК?</w:t>
      </w:r>
    </w:p>
    <w:p w:rsidR="003F3413" w:rsidRDefault="003F3413" w:rsidP="0020443B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Гусеница, проползая в минуту 20 см, проделала путь длиной 1 метр. Сколько минут ей потребовалось на это?</w:t>
      </w:r>
    </w:p>
    <w:p w:rsidR="003F3413" w:rsidRPr="003F3413" w:rsidRDefault="003F3413" w:rsidP="0020443B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отрезка АВ=80мм, а длина отрезка СД в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раза меньше.</w:t>
      </w:r>
      <w:r w:rsidR="00A42E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Найти длину отрезка СД (в </w:t>
      </w:r>
      <w:proofErr w:type="gramStart"/>
      <w:r w:rsidR="00A42E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  <w:r w:rsidR="00A42E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B333E" w:rsidRDefault="00C7678F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AB333E" w:rsidRPr="00AB3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конкурс</w:t>
      </w:r>
      <w:r w:rsidR="00AB33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</w:t>
      </w:r>
      <w:r w:rsidR="00FC32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Подумай! Сообрази!» </w:t>
      </w:r>
      <w:r w:rsidR="00501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четырёх девяток и знаков действий получите числа: а) 80 б)1 в)11 г) 0.</w:t>
      </w:r>
    </w:p>
    <w:p w:rsidR="00BD7181" w:rsidRDefault="00BD7181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Ответы: а) 9*9-9:9=80 б) 9-9+9:9=1 в) (9+9):9+9=11 г) 9-9+9-9=0.</w:t>
      </w:r>
    </w:p>
    <w:p w:rsidR="00C7678F" w:rsidRDefault="00C7678F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="009929A1" w:rsidRPr="00F10C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</w:t>
      </w:r>
      <w:r w:rsidR="00BD7181" w:rsidRPr="00F10C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</w:t>
      </w:r>
      <w:r w:rsidR="009929A1" w:rsidRPr="00F10C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курс</w:t>
      </w:r>
      <w:r w:rsidR="00F10C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«Шифровальщики». </w:t>
      </w:r>
      <w:r w:rsidR="00F10CD0" w:rsidRPr="00F10C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Подставить вместо звёздочки числительное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10C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10CD0" w:rsidRPr="00F10C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получилось слово (существительное)</w:t>
      </w:r>
      <w:r w:rsidR="00F10C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41F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5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зашифровать высказывание: Вдохновение нужно в геометрии не меньше, чем в поэзии.</w:t>
      </w:r>
    </w:p>
    <w:p w:rsidR="009929A1" w:rsidRDefault="00F10CD0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Задание: </w:t>
      </w:r>
    </w:p>
    <w:p w:rsidR="00F10CD0" w:rsidRDefault="00F10CD0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0C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 + * =    ; * + УМФ =    ; </w:t>
      </w:r>
      <w:proofErr w:type="gramStart"/>
      <w:r w:rsidRPr="00F10C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proofErr w:type="gramEnd"/>
      <w:r w:rsidRPr="00F10C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+ * =   ; * + Я =   ; * + А =   .</w:t>
      </w:r>
    </w:p>
    <w:p w:rsidR="00F10CD0" w:rsidRDefault="00F10CD0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C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Ответ: Ме</w:t>
      </w:r>
      <w:r w:rsidRPr="00F10CD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сто</w:t>
      </w:r>
      <w:r w:rsidRPr="00F10C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Pr="00F10CD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Три</w:t>
      </w:r>
      <w:r w:rsidRPr="00F10C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умф; Р</w:t>
      </w:r>
      <w:r w:rsidRPr="00F10CD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один</w:t>
      </w:r>
      <w:r w:rsidRPr="00F10C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а; </w:t>
      </w:r>
      <w:r w:rsidRPr="00C767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Семь</w:t>
      </w:r>
      <w:r w:rsidRPr="00F10C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я; </w:t>
      </w:r>
      <w:r w:rsidRPr="00C767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Сорок</w:t>
      </w:r>
      <w:r w:rsidRPr="00F10C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</w:p>
    <w:p w:rsidR="00C7678F" w:rsidRDefault="00C7678F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767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 конкурс</w:t>
      </w:r>
      <w:r w:rsidR="00995C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(дополнительный) «Нарисовать мышонка по координатам».</w:t>
      </w:r>
    </w:p>
    <w:p w:rsidR="00995C57" w:rsidRPr="00C7678F" w:rsidRDefault="00995C57" w:rsidP="00204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Подведение итогов. Победитель, набравший большее количество жетонов.</w:t>
      </w:r>
    </w:p>
    <w:p w:rsidR="00F10CD0" w:rsidRPr="00F10CD0" w:rsidRDefault="00F10CD0" w:rsidP="0020443B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320D87" w:rsidRPr="00D15C79" w:rsidRDefault="00320D87" w:rsidP="002044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Список литературы</w:t>
      </w:r>
    </w:p>
    <w:p w:rsidR="00320D87" w:rsidRPr="00D15C79" w:rsidRDefault="00320D87" w:rsidP="002044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Власова, Т.Г. Предметная неделя математики в школе. – Ростов н/Д.: Феникс, 2006.</w:t>
      </w:r>
    </w:p>
    <w:p w:rsidR="00320D87" w:rsidRPr="00D15C79" w:rsidRDefault="00320D87" w:rsidP="002044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Гаврилова, Т.Д. Занимательная математика. 5 – 11 классы. – Волгоград: Учитель, 2006.</w:t>
      </w:r>
    </w:p>
    <w:p w:rsidR="00320D87" w:rsidRPr="00D15C79" w:rsidRDefault="00320D87" w:rsidP="002044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Гончарова, Л.В. Предметные недели в школе. Математика. – Волгоград: Учитель, 2004.</w:t>
      </w:r>
    </w:p>
    <w:p w:rsidR="00320D87" w:rsidRPr="00D15C79" w:rsidRDefault="00320D87" w:rsidP="002044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сайта http://festival.1September.ru</w:t>
      </w:r>
    </w:p>
    <w:p w:rsidR="00320D87" w:rsidRPr="00D15C79" w:rsidRDefault="00320D87" w:rsidP="00204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F27" w:rsidRPr="00D15C79" w:rsidRDefault="00DF1F27" w:rsidP="0020443B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0D87" w:rsidRDefault="00320D87" w:rsidP="00204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443B" w:rsidRPr="00D15C79" w:rsidRDefault="0020443B" w:rsidP="00204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443B" w:rsidRPr="00D1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EAD"/>
    <w:multiLevelType w:val="hybridMultilevel"/>
    <w:tmpl w:val="6CA8D54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2CD"/>
    <w:multiLevelType w:val="multilevel"/>
    <w:tmpl w:val="8DAA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43247"/>
    <w:multiLevelType w:val="multilevel"/>
    <w:tmpl w:val="1474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84F95"/>
    <w:multiLevelType w:val="hybridMultilevel"/>
    <w:tmpl w:val="15107E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45DE2"/>
    <w:multiLevelType w:val="hybridMultilevel"/>
    <w:tmpl w:val="DA7C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14609"/>
    <w:multiLevelType w:val="multilevel"/>
    <w:tmpl w:val="0D50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87"/>
    <w:rsid w:val="00041D12"/>
    <w:rsid w:val="00076253"/>
    <w:rsid w:val="0020443B"/>
    <w:rsid w:val="00320D87"/>
    <w:rsid w:val="003F3413"/>
    <w:rsid w:val="0050137E"/>
    <w:rsid w:val="006237CF"/>
    <w:rsid w:val="009053B6"/>
    <w:rsid w:val="00941F4E"/>
    <w:rsid w:val="009929A1"/>
    <w:rsid w:val="00995C57"/>
    <w:rsid w:val="00A42EDC"/>
    <w:rsid w:val="00A55A7D"/>
    <w:rsid w:val="00AB333E"/>
    <w:rsid w:val="00BD7181"/>
    <w:rsid w:val="00C7678F"/>
    <w:rsid w:val="00C902EE"/>
    <w:rsid w:val="00D15C79"/>
    <w:rsid w:val="00DD1515"/>
    <w:rsid w:val="00DF1F27"/>
    <w:rsid w:val="00E34B50"/>
    <w:rsid w:val="00F10CD0"/>
    <w:rsid w:val="00F56434"/>
    <w:rsid w:val="00F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15"/>
    <w:pPr>
      <w:ind w:left="720"/>
      <w:contextualSpacing/>
    </w:pPr>
  </w:style>
  <w:style w:type="paragraph" w:customStyle="1" w:styleId="c19">
    <w:name w:val="c19"/>
    <w:basedOn w:val="a"/>
    <w:rsid w:val="00A5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55A7D"/>
  </w:style>
  <w:style w:type="character" w:customStyle="1" w:styleId="c11">
    <w:name w:val="c11"/>
    <w:basedOn w:val="a0"/>
    <w:rsid w:val="00A55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15"/>
    <w:pPr>
      <w:ind w:left="720"/>
      <w:contextualSpacing/>
    </w:pPr>
  </w:style>
  <w:style w:type="paragraph" w:customStyle="1" w:styleId="c19">
    <w:name w:val="c19"/>
    <w:basedOn w:val="a"/>
    <w:rsid w:val="00A5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55A7D"/>
  </w:style>
  <w:style w:type="character" w:customStyle="1" w:styleId="c11">
    <w:name w:val="c11"/>
    <w:basedOn w:val="a0"/>
    <w:rsid w:val="00A5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ваще ни че такой</dc:creator>
  <cp:lastModifiedBy>ваще ни че такой</cp:lastModifiedBy>
  <cp:revision>7</cp:revision>
  <dcterms:created xsi:type="dcterms:W3CDTF">2020-01-10T15:10:00Z</dcterms:created>
  <dcterms:modified xsi:type="dcterms:W3CDTF">2020-01-12T15:07:00Z</dcterms:modified>
</cp:coreProperties>
</file>