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523" w:rsidRDefault="00242523" w:rsidP="00242523">
      <w:pPr>
        <w:jc w:val="center"/>
        <w:rPr>
          <w:rFonts w:ascii="Times New Roman" w:hAnsi="Times New Roman"/>
          <w:sz w:val="36"/>
          <w:szCs w:val="36"/>
        </w:rPr>
      </w:pPr>
      <w:r w:rsidRPr="00242523">
        <w:rPr>
          <w:rFonts w:ascii="Times New Roman" w:hAnsi="Times New Roman"/>
          <w:sz w:val="36"/>
          <w:szCs w:val="36"/>
        </w:rPr>
        <w:t xml:space="preserve">Муниципальное бюджетное дошкольное образовательное учреждение «Детский сад «Ромашка»  </w:t>
      </w:r>
      <w:proofErr w:type="gramStart"/>
      <w:r w:rsidRPr="00242523">
        <w:rPr>
          <w:rFonts w:ascii="Times New Roman" w:hAnsi="Times New Roman"/>
          <w:sz w:val="36"/>
          <w:szCs w:val="36"/>
        </w:rPr>
        <w:t>с</w:t>
      </w:r>
      <w:proofErr w:type="gramEnd"/>
      <w:r w:rsidRPr="00242523">
        <w:rPr>
          <w:rFonts w:ascii="Times New Roman" w:hAnsi="Times New Roman"/>
          <w:sz w:val="36"/>
          <w:szCs w:val="36"/>
        </w:rPr>
        <w:t xml:space="preserve">. </w:t>
      </w:r>
      <w:proofErr w:type="gramStart"/>
      <w:r w:rsidRPr="00242523">
        <w:rPr>
          <w:rFonts w:ascii="Times New Roman" w:hAnsi="Times New Roman"/>
          <w:sz w:val="36"/>
          <w:szCs w:val="36"/>
        </w:rPr>
        <w:t>Константиновка</w:t>
      </w:r>
      <w:proofErr w:type="gramEnd"/>
      <w:r w:rsidR="003E2DCE">
        <w:rPr>
          <w:rFonts w:ascii="Times New Roman" w:hAnsi="Times New Roman"/>
          <w:sz w:val="36"/>
          <w:szCs w:val="36"/>
        </w:rPr>
        <w:t>»</w:t>
      </w:r>
      <w:r w:rsidRPr="00242523">
        <w:rPr>
          <w:rFonts w:ascii="Times New Roman" w:hAnsi="Times New Roman"/>
          <w:sz w:val="36"/>
          <w:szCs w:val="36"/>
        </w:rPr>
        <w:t xml:space="preserve"> Симферопольский район Республика Крым</w:t>
      </w:r>
    </w:p>
    <w:p w:rsidR="00242523" w:rsidRDefault="00242523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242523" w:rsidRDefault="00242523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242523" w:rsidRDefault="00242523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242523" w:rsidRDefault="00242523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242523" w:rsidRDefault="00242523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242523" w:rsidRDefault="00242523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242523" w:rsidRDefault="00242523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242523" w:rsidRDefault="00242523" w:rsidP="00242523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Конспект НОД по развитию речи «Насекомые вокруг нас» </w:t>
      </w:r>
      <w:r w:rsidR="000A6F39">
        <w:rPr>
          <w:rFonts w:ascii="Times New Roman" w:hAnsi="Times New Roman"/>
          <w:sz w:val="36"/>
          <w:szCs w:val="36"/>
        </w:rPr>
        <w:t xml:space="preserve"> средняя группа </w:t>
      </w:r>
    </w:p>
    <w:p w:rsidR="000A6F39" w:rsidRDefault="000A6F39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0A6F39" w:rsidRDefault="000A6F39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0A6F39" w:rsidRDefault="000A6F39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0A6F39" w:rsidRDefault="000A6F39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0A6F39" w:rsidRDefault="000A6F39" w:rsidP="00242523">
      <w:pPr>
        <w:jc w:val="center"/>
        <w:rPr>
          <w:rFonts w:ascii="Times New Roman" w:hAnsi="Times New Roman"/>
          <w:sz w:val="36"/>
          <w:szCs w:val="36"/>
        </w:rPr>
      </w:pPr>
    </w:p>
    <w:p w:rsidR="000A6F39" w:rsidRDefault="000A6F39" w:rsidP="000A6F39">
      <w:pPr>
        <w:rPr>
          <w:rFonts w:ascii="Times New Roman" w:hAnsi="Times New Roman"/>
          <w:sz w:val="36"/>
          <w:szCs w:val="36"/>
        </w:rPr>
      </w:pPr>
    </w:p>
    <w:p w:rsidR="000A6F39" w:rsidRDefault="000A6F39" w:rsidP="000A6F39">
      <w:pPr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Воспитатель: </w:t>
      </w:r>
    </w:p>
    <w:p w:rsidR="000A6F39" w:rsidRDefault="000A6F39" w:rsidP="000A6F39">
      <w:pPr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Рябцева Т.М. </w:t>
      </w:r>
    </w:p>
    <w:p w:rsidR="000A6F39" w:rsidRDefault="000A6F39" w:rsidP="000A6F39">
      <w:pPr>
        <w:jc w:val="right"/>
        <w:rPr>
          <w:rFonts w:ascii="Times New Roman" w:hAnsi="Times New Roman"/>
          <w:sz w:val="36"/>
          <w:szCs w:val="36"/>
        </w:rPr>
      </w:pPr>
    </w:p>
    <w:p w:rsidR="000A6F39" w:rsidRDefault="000A6F39" w:rsidP="000A6F39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Константиновка 2020 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«Насекомые вокруг нас» для детей средней группы </w:t>
      </w:r>
    </w:p>
    <w:p w:rsidR="003E2DCE" w:rsidRDefault="003E2DCE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1.Задачи на развитие познавательных способностей; обобщить представления детей о насекомых; упражнять в различении и назывании часто встречающихся представителей групп насекомых по ярким признакам.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 Задачи на развитие связной речи: формировать связную речь, правильно использовать в речи грамматические формы, развивать эмоциональность речи, сообразительность, фантазию в процессе отгадывания загадок и решения творческих задач.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Воспитательные задачи: формировать умение выслушивать других детей при обсуждении какой-либо проблемной ситуации; закладывать основы экологического воспитания, воспитывать у детей желание заботиться о природе, правильно вести себя в лесу, в поле; не разрушать условия жизни лесных обитателей.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иллюстрации групп насекомых, раздаточный материал на каждого ребенка - иллюстрация насекомых.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НОД:</w:t>
      </w:r>
    </w:p>
    <w:p w:rsidR="000A6F39" w:rsidRPr="000A6F39" w:rsidRDefault="000A6F39" w:rsidP="000A6F39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Игровое приветствие: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за руки возьмёмся,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друг другу улыбнёмся,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Побежит тепло по кругу,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вместе очень дружно,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Фантазировать играть,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хотим, всё, все узнать. </w:t>
      </w:r>
    </w:p>
    <w:p w:rsidR="000A6F39" w:rsidRPr="000A6F39" w:rsidRDefault="000A6F39" w:rsidP="000A6F3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(Садимся на стульчики за столы)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Зазвенели ручьи</w:t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ru-RU"/>
        </w:rPr>
        <w:t>,</w:t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ru-RU"/>
        </w:rPr>
        <w:t>прилетели грачи.</w:t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ru-RU"/>
        </w:rPr>
        <w:t>В улей пчела</w:t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ru-RU"/>
        </w:rPr>
        <w:t>первый мёд принесла.</w:t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ru-RU"/>
        </w:rPr>
        <w:t>Кто скажет, кто знает,</w:t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ru-RU"/>
        </w:rPr>
        <w:t>когда это бывает?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каком времени года эта загадка? (Это весна)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F39" w:rsidRDefault="000A6F39" w:rsidP="000A6F3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00" cy="1828800"/>
            <wp:effectExtent l="0" t="0" r="0" b="0"/>
            <wp:docPr id="1" name="Рисунок 1" descr="https://avatars.mds.yandex.net/get-pdb/1342781/d91e5869-345e-4c2b-9d1c-07259e3def2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42781/d91e5869-345e-4c2b-9d1c-07259e3def25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Почему вы решили, что это весна? (Зазвенели ручьи, в улей прилетела пчела…)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появляется весной? (Ответы детей: насекомые…)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100" cy="1911731"/>
            <wp:effectExtent l="0" t="0" r="0" b="0"/>
            <wp:docPr id="2" name="Рисунок 2" descr="http://3.bp.blogspot.com/-blL6lJlBt90/U2-H3xCTznI/AAAAAAAAAMQ/xMz-Fv2akGs/s1600/f_4902c82f3a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blL6lJlBt90/U2-H3xCTznI/AAAAAAAAAMQ/xMz-Fv2akGs/s1600/f_4902c82f3a2b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19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Каких насекомых вы знаете? (дети: муравей, пчела, и т.д.)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Игра «</w:t>
      </w:r>
      <w:proofErr w:type="spellStart"/>
      <w:proofErr w:type="gramStart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Назови-ласково</w:t>
      </w:r>
      <w:proofErr w:type="spellEnd"/>
      <w:proofErr w:type="gramEnd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Комар-комарик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Жук-жучок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Пчела-пчёлка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Усы-усики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Лапы-лапки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Муравей-муравьишка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Стрекоза-стрекозка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Муха-мушка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Игровое упражнение «Хлопни в ладоши».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называет насекомых, дети, увидев названное насекомое у себя на столе, хлопают в ладоши (у всех разные насекомые).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Прослушивание и обсуждение стихотворения «Муравей», просмотр видеоматериала о муравьях.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Муравей бревно несет,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Песню громкую поет: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"Я могучий муравей!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сильнее всех в траве!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легко несу бревно,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огромное оно!".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Муравьшка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не бездельник.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Целый день он в муравейник,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Носит, носит без заминки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Облетевшие хвоинки.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Игра: «Закончи предложение» - правильно подобрать слова, я начну, а вы продолжите.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 большой, а комар……..(маленький)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Бабочка летает, а гусеница……(ползает)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Пчёлы живут в ульях, а муравьи…….(в муравейнике)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птиц две лапки, а у насекомых……(шесть).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Божья коровка маленькая, а улитка …(большая)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Пчёлы из нектара делают…(мёд)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жука крылья короткие, а у стрекозы…(длинные).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proofErr w:type="spellStart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«Бабочка»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Видишь, бабочка летает, (Машем руками-крылышками.)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лугу цветы считает. (Считаем пальчиком.)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Раз, два, три, четыре, пять. (Хлопки в ладоши.)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Ох, 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считать не сосчитать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(Прыжки на месте.)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день, за два и за месяц... (Шагаем на месте.)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Шесть, семь, восемь, девять, десять. (Хлопки в ладоши.)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мудрая пчела (Машем руками-крылышками.)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Сосчитать бы не смогла! (Считаем пальчиком.)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Беседа о появлении (рождении) насекомых.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proofErr w:type="spellEnd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ль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Ребята, вам нравятся чудеса?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(Ответы детей)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Послушайте, про чудо, которое происходит с насекомыми. Чудо, это то,  что жуки, мухи, бабочки,  стрекозы – никогда не бывают малышами. Они появляются на свет сразу взрослыми. Каждое насекомое, прежде чем стать взрослым бывает сначала яйцом,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F39" w:rsidRDefault="00FD60D2" w:rsidP="000A6F3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6600" cy="1892237"/>
            <wp:effectExtent l="0" t="0" r="0" b="0"/>
            <wp:docPr id="3" name="Рисунок 3" descr="https://sitekid.ru/imgn/14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kid.ru/imgn/14/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D2" w:rsidRDefault="00FD60D2" w:rsidP="000A6F3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вылупляется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личинка, гусеница. Ей надо много кушать, и расти,  когда она вырастает, превращается в куколку. Проходит время, из куколки выходит бабочка. Стрекозы откладывают яйца в воду, комары откладывают личинки в воду, жук откладывает личинки в землю, ребята, где живут насекомые?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(Ответы детей)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proofErr w:type="spellEnd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ль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Они живут везде: в траве, на деревьях, в цветах, в воде. А как они передвигаются?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(Ответы 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:Б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егают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прыгают, летают) 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Чем питаются насекомые?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(Ответы детей: цветочным нектаром, листьями растений)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proofErr w:type="spellEnd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ль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это насекомые, значит они чем – то похожи? Чем они отличаются от других лесных жителей? Что у них общее? По каким признакам можно их определить?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(Ответы 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:У</w:t>
      </w:r>
      <w:proofErr w:type="spellEnd"/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 6 лап, голова, крылышки, брюшко)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proofErr w:type="spellEnd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ль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Дети много насекомых, это хорошо? Какую пользу они приносят?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детей: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корма для птиц, опыляют растения, пчелы дают мед)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proofErr w:type="spellEnd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ль: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много насекомых, это ведь и плохо, как вы думаете, почему?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(Ответы детей: переносят разные болезни, мешают спать, кусают)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Насекомые (вредные и полезные).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proofErr w:type="spellEnd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ль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на какие группы мы их можем разделить: 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(Ответы 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:П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олезные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вредные, хищные)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proofErr w:type="spellEnd"/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ль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Назовите полезных насекомых?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(Ответы детей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:Б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абочка, пчела, муравей)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Какую пользу они приносят?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(Ответы детей: пчелы опыляют цветы, дают мед, бабочка опыляет цветы, муравьи по лесу разносят семена, санитары  леса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Назовите вредных насекомых?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(Ответы детей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:М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уха, комар, гусеница)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Какой от них вред?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(Ответы детей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:М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 разносит микробы на лапах, гусеница ест листья растений, комар кусает людей и животных)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Прослушивание аудиозаписи «звуки насекомых».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теперь давайте покажем, как разговаривают насекомые?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жжужит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пчела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Хороши мои дела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комар пищит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Укусить скорей спешит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Уф – уф 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–у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 как паровоз шмель пыхтит, пыльцу повез</w:t>
      </w: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Жук жужжит 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proofErr w:type="spell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любого разбужу.</w:t>
      </w:r>
    </w:p>
    <w:p w:rsidR="006F3499" w:rsidRDefault="00AA3901" w:rsidP="000A6F3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4148455</wp:posOffset>
            </wp:positionH>
            <wp:positionV relativeFrom="margin">
              <wp:posOffset>5537200</wp:posOffset>
            </wp:positionV>
            <wp:extent cx="1304925" cy="1130935"/>
            <wp:effectExtent l="0" t="0" r="9525" b="0"/>
            <wp:wrapSquare wrapText="bothSides"/>
            <wp:docPr id="4" name="Рисунок 4" descr="https://img2.freepng.ru/20190502/ec/kisspng-ladybird-beetle-leaf-beetles-clip-art-elm-leaf-bee-5ccb2147e5a006.313041951556816199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90502/ec/kisspng-ladybird-beetle-leaf-beetles-clip-art-elm-leaf-bee-5ccb2147e5a006.3130419515568161999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Загадки о насекомых.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Скажите-ка, что за букашка?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 в черных точках рубашка,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карабкаться ловко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листикам божья...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(коровка)</w:t>
      </w:r>
    </w:p>
    <w:p w:rsidR="006F349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499" w:rsidRPr="000A6F3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A6F39" w:rsidRP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3597275</wp:posOffset>
            </wp:positionH>
            <wp:positionV relativeFrom="margin">
              <wp:posOffset>7285990</wp:posOffset>
            </wp:positionV>
            <wp:extent cx="2188845" cy="1154430"/>
            <wp:effectExtent l="0" t="0" r="1905" b="7620"/>
            <wp:wrapSquare wrapText="bothSides"/>
            <wp:docPr id="5" name="Рисунок 5" descr="https://st2.depositphotos.com/2255567/10037/v/950/depositphotos_100374302-stock-illustration-cute-caterpillar-waving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2255567/10037/v/950/depositphotos_100374302-stock-illustration-cute-caterpillar-waving-carto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F39"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нее так много ног —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Сосчитать не каждый б смог.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такая путаница,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хозяйка — ...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(гусеница)</w:t>
      </w:r>
    </w:p>
    <w:p w:rsidR="006F349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49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499" w:rsidRPr="000A6F3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A3901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F39" w:rsidRP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3349625</wp:posOffset>
            </wp:positionH>
            <wp:positionV relativeFrom="margin">
              <wp:posOffset>-152400</wp:posOffset>
            </wp:positionV>
            <wp:extent cx="1438275" cy="978535"/>
            <wp:effectExtent l="0" t="0" r="9525" b="0"/>
            <wp:wrapSquare wrapText="bothSides"/>
            <wp:docPr id="6" name="Рисунок 6" descr="http://1.bp.blogspot.com/-6LDles7CcXU/ULnrMJXrk9I/AAAAAAAAP8s/gX6ebgC2TcA/s1600/%D0%9E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6LDles7CcXU/ULnrMJXrk9I/AAAAAAAAP8s/gX6ebgC2TcA/s1600/%D0%9E%D1%81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F39"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пчела она, а жалит.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Мед, варенье обожает.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на брюшке полоса.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она, скажи?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(Оса)</w:t>
      </w:r>
    </w:p>
    <w:p w:rsidR="006F349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499" w:rsidRPr="000A6F3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A6F39" w:rsidRP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1309370</wp:posOffset>
            </wp:positionV>
            <wp:extent cx="1485900" cy="883285"/>
            <wp:effectExtent l="0" t="0" r="0" b="0"/>
            <wp:wrapSquare wrapText="bothSides"/>
            <wp:docPr id="7" name="Рисунок 7" descr="https://vignette.wikia.nocookie.net/sisterhood-of-doom/images/c/c4/Spider.jpg/revision/latest?cb=2016012720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ignette.wikia.nocookie.net/sisterhood-of-doom/images/c/c4/Spider.jpg/revision/latest?cb=201601272057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F39"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взрослые и дети —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Тонкие плетет он сети,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 враг он, а не друг.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его?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(Паук)</w:t>
      </w:r>
    </w:p>
    <w:p w:rsidR="006F349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2360930</wp:posOffset>
            </wp:positionV>
            <wp:extent cx="1619250" cy="1258570"/>
            <wp:effectExtent l="0" t="0" r="0" b="0"/>
            <wp:wrapSquare wrapText="bothSides"/>
            <wp:docPr id="8" name="Рисунок 8" descr="https://st.depositphotos.com/1967477/3713/v/950/depositphotos_37137657-stock-illustration-team-of-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.depositphotos.com/1967477/3713/v/950/depositphotos_37137657-stock-illustration-team-of-an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499" w:rsidRPr="000A6F3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</w:t>
      </w:r>
      <w:proofErr w:type="gramStart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букашка-работяга</w:t>
      </w:r>
      <w:proofErr w:type="gramEnd"/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трудиться рада.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Ношу на спине своей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тащит...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(муравей)</w:t>
      </w:r>
    </w:p>
    <w:p w:rsidR="006F349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499" w:rsidRPr="000A6F3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3677285</wp:posOffset>
            </wp:positionH>
            <wp:positionV relativeFrom="margin">
              <wp:posOffset>4083050</wp:posOffset>
            </wp:positionV>
            <wp:extent cx="1666875" cy="1249680"/>
            <wp:effectExtent l="0" t="0" r="9525" b="7620"/>
            <wp:wrapSquare wrapText="bothSides"/>
            <wp:docPr id="9" name="Рисунок 9" descr="https://ds04.infourok.ru/uploads/ex/08ba/0017af69-5e415e1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8ba/0017af69-5e415e19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F39"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F3499" w:rsidRPr="000A6F3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гость с голодным брюхом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звенит у нас над ухом?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цветов не пьет нектар,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Покусает нас...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(комар)</w:t>
      </w:r>
    </w:p>
    <w:p w:rsidR="006F349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499" w:rsidRPr="000A6F3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F3499" w:rsidRP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3605530</wp:posOffset>
            </wp:positionH>
            <wp:positionV relativeFrom="margin">
              <wp:posOffset>5766435</wp:posOffset>
            </wp:positionV>
            <wp:extent cx="1662430" cy="1219200"/>
            <wp:effectExtent l="0" t="0" r="0" b="0"/>
            <wp:wrapSquare wrapText="bothSides"/>
            <wp:docPr id="10" name="Рисунок 10" descr="https://img2.freepng.ru/20180429/sie/kisspng-insect-fly-pest-cockroach-sarcophaga-carnaria-5ae683915c5ce4.927075531525056401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2.freepng.ru/20180429/sie/kisspng-insect-fly-pest-cockroach-sarcophaga-carnaria-5ae683915c5ce4.9270755315250564013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влетает в каждый дом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летним сквозняком?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жужжит за рамой глухо?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Надоедливая...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(муха)</w:t>
      </w:r>
    </w:p>
    <w:p w:rsidR="006F349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49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499" w:rsidRP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3739515</wp:posOffset>
            </wp:positionH>
            <wp:positionV relativeFrom="margin">
              <wp:posOffset>7195185</wp:posOffset>
            </wp:positionV>
            <wp:extent cx="1257300" cy="1257300"/>
            <wp:effectExtent l="0" t="0" r="0" b="0"/>
            <wp:wrapSquare wrapText="bothSides"/>
            <wp:docPr id="11" name="Рисунок 11" descr="https://avatars.mds.yandex.net/get-pdb/2000092/c060a42e-eae6-4614-9654-6aa66b4fcdc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000092/c060a42e-eae6-4614-9654-6aa66b4fcdcb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в цветках жужжит,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медом в улей свой спешит.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меда запасла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 на зиму...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(пчела)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F349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49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499" w:rsidRPr="000A6F39" w:rsidRDefault="006F349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AA3901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F39" w:rsidRP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-196215</wp:posOffset>
            </wp:positionV>
            <wp:extent cx="1009650" cy="1009650"/>
            <wp:effectExtent l="0" t="0" r="0" b="0"/>
            <wp:wrapSquare wrapText="bothSides"/>
            <wp:docPr id="12" name="Рисунок 12" descr="https://yt3.ggpht.com/a/AATXAJxSJv6D9-jRhotPQi_T8f9CpHP5EFjNZ5ID6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t3.ggpht.com/a/AATXAJxSJv6D9-jRhotPQi_T8f9CpHP5EFjNZ5ID6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F39"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чудо-вертолет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Мошкаре спать не дает?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высохнет роса,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Вылетает...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(стрекоза)</w:t>
      </w:r>
    </w:p>
    <w:p w:rsidR="00AA3901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3901" w:rsidRP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3503295</wp:posOffset>
            </wp:positionH>
            <wp:positionV relativeFrom="margin">
              <wp:posOffset>1162685</wp:posOffset>
            </wp:positionV>
            <wp:extent cx="1320165" cy="1137285"/>
            <wp:effectExtent l="0" t="0" r="0" b="0"/>
            <wp:wrapSquare wrapText="bothSides"/>
            <wp:docPr id="13" name="Рисунок 13" descr="https://cdn140.picsart.com/234308421094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140.picsart.com/2343084210942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 в васильках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Упражнялся он в прыжках.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Жаль, позавтракал им птенчик.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 был?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(Кузнечик)</w:t>
      </w:r>
    </w:p>
    <w:p w:rsidR="00AA3901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3901" w:rsidRP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A6F39" w:rsidRP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3134995</wp:posOffset>
            </wp:positionH>
            <wp:positionV relativeFrom="margin">
              <wp:posOffset>2606040</wp:posOffset>
            </wp:positionV>
            <wp:extent cx="1769110" cy="943610"/>
            <wp:effectExtent l="0" t="0" r="2540" b="8890"/>
            <wp:wrapSquare wrapText="bothSides"/>
            <wp:docPr id="14" name="Рисунок 14" descr="https://img2.freepng.ru/20180902/jtf/kisspng-cockroach-insect-portable-network-graphics-clip-ar-cockroach-png-transparent-images-6-419-x-26-car-5b8c174d8bfb48.86406389153590766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2.freepng.ru/20180902/jtf/kisspng-cockroach-insect-portable-network-graphics-clip-ar-cockroach-png-transparent-images-6-419-x-26-car-5b8c174d8bfb48.8640638915359076615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F39"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немытая посуда,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усач живет не худо.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кастрюли, и в стакан</w:t>
      </w:r>
    </w:p>
    <w:p w:rsid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Влезет рыжий... </w:t>
      </w: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(таракан)</w:t>
      </w:r>
      <w:bookmarkStart w:id="0" w:name="_GoBack"/>
      <w:bookmarkEnd w:id="0"/>
    </w:p>
    <w:p w:rsidR="00AA3901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3901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3901" w:rsidRPr="000A6F39" w:rsidRDefault="00AA3901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Итог занятия.</w:t>
      </w:r>
    </w:p>
    <w:p w:rsidR="000A6F39" w:rsidRPr="000A6F39" w:rsidRDefault="000A6F39" w:rsidP="000A6F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Вам понравилось наше занятие? Что вы сегодня узнали? Мы сегодня разговаривали о насекомых, насекомые бывают вредные и полезные. Они появляются весной и живут с нами все лето, осень, и исчезают с наступлением холодов. Вы сегодня такие молодцы, внимательно меня слушали, правильно отвечали на вопросы, играли! А сейчас наше занятие подошло к концу, спасибо за внимание.</w:t>
      </w:r>
    </w:p>
    <w:p w:rsidR="000A6F39" w:rsidRPr="00AA3901" w:rsidRDefault="000A6F39" w:rsidP="000A6F39">
      <w:pPr>
        <w:jc w:val="center"/>
        <w:rPr>
          <w:rFonts w:ascii="Times New Roman" w:hAnsi="Times New Roman"/>
          <w:sz w:val="36"/>
          <w:szCs w:val="36"/>
        </w:rPr>
      </w:pPr>
    </w:p>
    <w:sectPr w:rsidR="000A6F39" w:rsidRPr="00AA3901" w:rsidSect="00AB1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152B6"/>
    <w:multiLevelType w:val="multilevel"/>
    <w:tmpl w:val="CA2EF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523"/>
    <w:rsid w:val="000A6F39"/>
    <w:rsid w:val="00242523"/>
    <w:rsid w:val="003E2DCE"/>
    <w:rsid w:val="006F3499"/>
    <w:rsid w:val="00934DCE"/>
    <w:rsid w:val="00AA3901"/>
    <w:rsid w:val="00AB1C78"/>
    <w:rsid w:val="00FD60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5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7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DOU</cp:lastModifiedBy>
  <cp:revision>2</cp:revision>
  <dcterms:created xsi:type="dcterms:W3CDTF">2020-05-26T14:33:00Z</dcterms:created>
  <dcterms:modified xsi:type="dcterms:W3CDTF">2020-05-29T05:13:00Z</dcterms:modified>
</cp:coreProperties>
</file>