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C6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МУНИЦИПАЛЬНОЕ  БЮДЖЕТНОЕ  ДОШКОЛЬНОЕ ОБРАЗОВАТЕЛЬНОЕ  УЧРЕЖДЕНИЕ «ДЕТСКИЙ САД «РОМАШКА» С.КОНСТАНТИНОВКА СИМФЕРОПОЛЬСКОГО РАЙОНА  РЕСПУБЛИКИ  КРЫМ</w:t>
      </w:r>
    </w:p>
    <w:p w:rsidR="00FB70C6" w:rsidRDefault="00FB70C6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FB70C6" w:rsidRDefault="00FB70C6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FB70C6" w:rsidRDefault="00FB70C6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40"/>
          <w:szCs w:val="40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40"/>
          <w:szCs w:val="40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P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48"/>
          <w:szCs w:val="48"/>
        </w:rPr>
      </w:pPr>
      <w:r w:rsidRPr="00967688">
        <w:rPr>
          <w:rFonts w:ascii="Times New Roman" w:eastAsia="Times New Roman" w:hAnsi="Times New Roman" w:cs="Times New Roman"/>
          <w:spacing w:val="-15"/>
          <w:sz w:val="48"/>
          <w:szCs w:val="48"/>
        </w:rPr>
        <w:t xml:space="preserve">            Конспект занятия по развитию речи </w:t>
      </w: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P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48"/>
          <w:szCs w:val="48"/>
        </w:rPr>
      </w:pPr>
      <w:r>
        <w:rPr>
          <w:rFonts w:ascii="Times New Roman" w:eastAsia="Times New Roman" w:hAnsi="Times New Roman" w:cs="Times New Roman"/>
          <w:spacing w:val="-15"/>
          <w:sz w:val="48"/>
          <w:szCs w:val="48"/>
        </w:rPr>
        <w:t xml:space="preserve">                          </w:t>
      </w:r>
      <w:r w:rsidRPr="00967688">
        <w:rPr>
          <w:rFonts w:ascii="Times New Roman" w:eastAsia="Times New Roman" w:hAnsi="Times New Roman" w:cs="Times New Roman"/>
          <w:spacing w:val="-15"/>
          <w:sz w:val="48"/>
          <w:szCs w:val="48"/>
        </w:rPr>
        <w:t>«Вежливые слова»</w:t>
      </w: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967688" w:rsidRPr="00967688" w:rsidRDefault="00967688" w:rsidP="00967688">
      <w:pPr>
        <w:tabs>
          <w:tab w:val="left" w:pos="5760"/>
        </w:tabs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>Воспитатель</w:t>
      </w:r>
      <w:r w:rsidRPr="00967688">
        <w:rPr>
          <w:rFonts w:ascii="Times New Roman" w:eastAsia="Times New Roman" w:hAnsi="Times New Roman" w:cs="Times New Roman"/>
          <w:spacing w:val="-15"/>
          <w:sz w:val="32"/>
          <w:szCs w:val="32"/>
        </w:rPr>
        <w:t>:Полищук С.Ю</w:t>
      </w:r>
    </w:p>
    <w:p w:rsidR="00967688" w:rsidRP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</w:rPr>
      </w:pPr>
    </w:p>
    <w:p w:rsidR="00967688" w:rsidRDefault="00967688" w:rsidP="00FB70C6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закреплять знания детей о том, что такое вежливость, вежливые слова; закреплять умение говорить друг другу вежливые слова; воспитывать уважение к взрослым и сверстникам и всем окружающим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Образовательные: формировать привычку употреблять слова вежливости;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Развивающие: развивать доброжелательность, терпимость, понимание, взаимопомощь;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детей употреблять «волшебные» слова;          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Виды деятельности: Коммуникативная, двигательная, познавательная.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Оборудование: игрушка «Кукла Маша», сумочка.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Словарь: Вежливые слова, доброе утро, здравствуйте, до свидания, спасибо, пожалуйста, извините.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Ход ООД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посмотрите, к нам в гости пришла кукла Маша. Что нужно ей сказать?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Здравствуйте.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Правильно, с ней нужно поздороваться. – Здравствуй Маша.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 здороваются с Куклой.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Маша хочет поиграть с Вами в игру. (на ковре, в кругу)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Коммуникативная игра «Здравствуйте!»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Здравствуйте, ладошки!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 вытягивают руки, поворачивая ладонями вверх-вниз.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Хлоп-хлоп-хлоп!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Три раза хлопают в ладоши.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Здравствуйте, ножки!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 выполняют «пружинку».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Топ-топ-топ!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Топают ногами.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Здравствуйте, щеки!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Гладят ладонями щеки.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Плюх-плюх-плюх!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Три раза слегка хлопают по щекам.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Здравствуй, мой носик!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Гладят нос ладонью.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Бип-бип-бип!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Три раза нажимают на нос указательным пальцем.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Здравствуйте, гости!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Протягивают руки вперед, ладонями вверх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Ребята, а Вы знаете что такое вежливость?  Вежливость – это проявление хорошего.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Какие вежливые слова вы знаете?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Здравствуйте, до свидания, спасибо, пожалуйста, приятного аппетита.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Вежливые слова – это добрые, волшебные слова, они дарят нам теплоту в душе, хорошее настроение. С вежливыми людьми всегда приятно общаться. И иногда одно вежливое слово заменяет сразу несколько поступков. Я уверена, вы тоже учитесь быть добрыми, вежливыми людьми и знаете все волшебные слова.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Маша, а ты знаешь, как нужно встречать гостей и быть вежливым?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Маша: - Нет, не знаю. Научите меня, пожалуйста.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-Ребята, научим Машу быть вежливым? (да)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-Ты, Маша, запоминай. Что нужно сказать гостям при встрече? (здравствуйте гости, проходите пожалуйста.)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-А как можно поблагодарить за поздравления и подарки? (спасибо большое за ваши поздравления и подарки.)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-Как мы пригласим гостей за стол и угостим чаем? (, пожалуйста, садитесь)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-Когда гости начнут собираться домой, как нужно их поблагодарить? (спасибо, до свидания)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-Маша, эти красивые слова всем известны давно. Их называют волшебными.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Смотрите, у Куклы Маши есть сумочка, интересно, что там? Вы знаете?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Нет.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И я не знаю, что там? А как нам узнать?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Может быть нужно посмотреть? А можем ли мы взглянуть в сумочку Маши без разрешения?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(Нет).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А что нужно сделать?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Нужно спросить разрешения, для того, чтобы посмотреть сумочку.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Правильно, нужно спросить у Маши разрешение. Вика, Спроси разрешение.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Вика: Маша, можно мы посмотрим твою сумочку?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Ребята, у Маши здесь загадки.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Маша, можно мы будем отгадывать загадки?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Растает даже ледяная глыба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От слова теплого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(спасибо)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Друг другу на прощание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Мы скажем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(до свидания)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До чего ж оно красиво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Слово доброе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(спасибо)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Когда нас бранят за шалости,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Говорим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(простите, пожалуйста)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Что нужно сказать Маше за загадки?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Спасибо большое Маша за загадки.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Правильно, спасибо, Маша.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Ребята, а давайте покажем Маше, как мы умеем играть с нашими пальчиками.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Пальчиковая гимнастика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Дружат в нашей группе девочки и мальчики (соединяют пальцы в замок)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С вами мы подружим маленькие пальчики (касание кончиков пальцев обеих рук)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-  начинай считать опять (парное касание от мизинцев)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-  мы закончили считать (руки вниз, встряхнуть кистями)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К сожалению, нашей Маше пора спешить домой. Что мы скажем ей на прощанье?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До свидания.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До свиданья Маша! (Маша уходит).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Вам понравилось наше занятие?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Да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Ребята, о чем мы сегодня с вами беседовали?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Дети: О вежливых словах.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Воспитатель: Сегодня мы с вами говорили о вежливости. Я ещё раз убедилась в том, что правила вежливого поведения вы знаете хорошо и не только знаете, но и стараетесь их выполнять. Все вы старались, внимательно слушали, поэтому и справились со всеми заданиями.</w:t>
      </w:r>
    </w:p>
    <w:p w:rsidR="00FB70C6" w:rsidRPr="00FB70C6" w:rsidRDefault="00FB70C6" w:rsidP="00FB70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0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45B5" w:rsidRPr="00FB70C6" w:rsidRDefault="006D45B5">
      <w:pPr>
        <w:rPr>
          <w:rFonts w:ascii="Times New Roman" w:hAnsi="Times New Roman" w:cs="Times New Roman"/>
          <w:sz w:val="28"/>
          <w:szCs w:val="28"/>
        </w:rPr>
      </w:pPr>
    </w:p>
    <w:sectPr w:rsidR="006D45B5" w:rsidRPr="00FB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5B5" w:rsidRDefault="006D45B5" w:rsidP="00967688">
      <w:pPr>
        <w:spacing w:after="0" w:line="240" w:lineRule="auto"/>
      </w:pPr>
      <w:r>
        <w:separator/>
      </w:r>
    </w:p>
  </w:endnote>
  <w:endnote w:type="continuationSeparator" w:id="1">
    <w:p w:rsidR="006D45B5" w:rsidRDefault="006D45B5" w:rsidP="0096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5B5" w:rsidRDefault="006D45B5" w:rsidP="00967688">
      <w:pPr>
        <w:spacing w:after="0" w:line="240" w:lineRule="auto"/>
      </w:pPr>
      <w:r>
        <w:separator/>
      </w:r>
    </w:p>
  </w:footnote>
  <w:footnote w:type="continuationSeparator" w:id="1">
    <w:p w:rsidR="006D45B5" w:rsidRDefault="006D45B5" w:rsidP="0096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0C6"/>
    <w:rsid w:val="006D45B5"/>
    <w:rsid w:val="00967688"/>
    <w:rsid w:val="00FB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0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6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88"/>
  </w:style>
  <w:style w:type="paragraph" w:styleId="a6">
    <w:name w:val="footer"/>
    <w:basedOn w:val="a"/>
    <w:link w:val="a7"/>
    <w:uiPriority w:val="99"/>
    <w:semiHidden/>
    <w:unhideWhenUsed/>
    <w:rsid w:val="0096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14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2020-05-14T21:02:00Z</dcterms:created>
  <dcterms:modified xsi:type="dcterms:W3CDTF">2020-05-14T21:19:00Z</dcterms:modified>
</cp:coreProperties>
</file>