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94" w:rsidRPr="00C3280F" w:rsidRDefault="00C3280F">
      <w:pPr>
        <w:spacing w:after="0" w:line="408" w:lineRule="auto"/>
        <w:ind w:left="120"/>
        <w:jc w:val="center"/>
        <w:rPr>
          <w:lang w:val="ru-RU"/>
        </w:rPr>
      </w:pPr>
      <w:bookmarkStart w:id="0" w:name="block-19812459"/>
      <w:r w:rsidRPr="00C328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5B94" w:rsidRPr="00C3280F" w:rsidRDefault="00C3280F">
      <w:pPr>
        <w:spacing w:after="0" w:line="408" w:lineRule="auto"/>
        <w:ind w:left="120"/>
        <w:jc w:val="center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328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Архангельской области</w:t>
      </w:r>
      <w:bookmarkEnd w:id="1"/>
      <w:r w:rsidRPr="00C328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5B94" w:rsidRPr="00C3280F" w:rsidRDefault="00C3280F">
      <w:pPr>
        <w:spacing w:after="0" w:line="408" w:lineRule="auto"/>
        <w:ind w:left="120"/>
        <w:jc w:val="center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3280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C328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</w:p>
    <w:p w:rsidR="00525B94" w:rsidRPr="006F3249" w:rsidRDefault="00C3280F">
      <w:pPr>
        <w:spacing w:after="0" w:line="408" w:lineRule="auto"/>
        <w:ind w:left="120"/>
        <w:jc w:val="center"/>
        <w:rPr>
          <w:lang w:val="ru-RU"/>
        </w:rPr>
      </w:pPr>
      <w:r w:rsidRPr="006F324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F3249">
        <w:rPr>
          <w:rFonts w:ascii="Times New Roman" w:hAnsi="Times New Roman"/>
          <w:b/>
          <w:color w:val="000000"/>
          <w:sz w:val="28"/>
          <w:lang w:val="ru-RU"/>
        </w:rPr>
        <w:t>Устьвашская</w:t>
      </w:r>
      <w:proofErr w:type="spellEnd"/>
      <w:r w:rsidRPr="006F3249">
        <w:rPr>
          <w:rFonts w:ascii="Times New Roman" w:hAnsi="Times New Roman"/>
          <w:b/>
          <w:color w:val="000000"/>
          <w:sz w:val="28"/>
          <w:lang w:val="ru-RU"/>
        </w:rPr>
        <w:t xml:space="preserve"> СОШ "</w:t>
      </w: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Default="00525B94">
      <w:pPr>
        <w:spacing w:after="0"/>
        <w:ind w:left="120"/>
        <w:rPr>
          <w:lang w:val="ru-RU"/>
        </w:rPr>
      </w:pPr>
    </w:p>
    <w:p w:rsidR="006F3249" w:rsidRDefault="006F3249">
      <w:pPr>
        <w:spacing w:after="0"/>
        <w:ind w:left="120"/>
        <w:rPr>
          <w:lang w:val="ru-RU"/>
        </w:rPr>
      </w:pPr>
    </w:p>
    <w:p w:rsidR="006F3249" w:rsidRDefault="006F3249">
      <w:pPr>
        <w:spacing w:after="0"/>
        <w:ind w:left="120"/>
        <w:rPr>
          <w:lang w:val="ru-RU"/>
        </w:rPr>
      </w:pPr>
    </w:p>
    <w:p w:rsidR="006F3249" w:rsidRDefault="006F3249">
      <w:pPr>
        <w:spacing w:after="0"/>
        <w:ind w:left="120"/>
        <w:rPr>
          <w:lang w:val="ru-RU"/>
        </w:rPr>
      </w:pPr>
    </w:p>
    <w:p w:rsidR="006F3249" w:rsidRPr="006F3249" w:rsidRDefault="006F3249">
      <w:pPr>
        <w:spacing w:after="0"/>
        <w:ind w:left="120"/>
        <w:rPr>
          <w:lang w:val="ru-RU"/>
        </w:rPr>
      </w:pPr>
    </w:p>
    <w:p w:rsidR="00525B94" w:rsidRPr="006F3249" w:rsidRDefault="00C3280F">
      <w:pPr>
        <w:spacing w:after="0"/>
        <w:ind w:left="120"/>
        <w:rPr>
          <w:lang w:val="ru-RU"/>
        </w:rPr>
      </w:pPr>
      <w:r w:rsidRPr="006F3249">
        <w:rPr>
          <w:rFonts w:ascii="Times New Roman" w:hAnsi="Times New Roman"/>
          <w:color w:val="000000"/>
          <w:sz w:val="28"/>
          <w:lang w:val="ru-RU"/>
        </w:rPr>
        <w:t>‌</w:t>
      </w: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Pr="006F3249" w:rsidRDefault="00525B94">
      <w:pPr>
        <w:spacing w:after="0"/>
        <w:ind w:left="120"/>
        <w:rPr>
          <w:lang w:val="ru-RU"/>
        </w:rPr>
      </w:pPr>
    </w:p>
    <w:p w:rsidR="00525B94" w:rsidRPr="006F3249" w:rsidRDefault="00C3280F">
      <w:pPr>
        <w:spacing w:after="0" w:line="408" w:lineRule="auto"/>
        <w:ind w:left="120"/>
        <w:jc w:val="center"/>
        <w:rPr>
          <w:lang w:val="ru-RU"/>
        </w:rPr>
      </w:pPr>
      <w:r w:rsidRPr="006F32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5B94" w:rsidRPr="006F3249" w:rsidRDefault="00C3280F">
      <w:pPr>
        <w:spacing w:after="0" w:line="408" w:lineRule="auto"/>
        <w:ind w:left="120"/>
        <w:jc w:val="center"/>
        <w:rPr>
          <w:lang w:val="ru-RU"/>
        </w:rPr>
      </w:pPr>
      <w:r w:rsidRPr="006F3249">
        <w:rPr>
          <w:rFonts w:ascii="Times New Roman" w:hAnsi="Times New Roman"/>
          <w:color w:val="000000"/>
          <w:sz w:val="28"/>
          <w:lang w:val="ru-RU"/>
        </w:rPr>
        <w:t xml:space="preserve">(ИДЕНТИФИКАТОР 2648111), </w:t>
      </w: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C3280F">
      <w:pPr>
        <w:spacing w:after="0" w:line="408" w:lineRule="auto"/>
        <w:ind w:left="120"/>
        <w:jc w:val="center"/>
        <w:rPr>
          <w:lang w:val="ru-RU"/>
        </w:rPr>
      </w:pPr>
      <w:r w:rsidRPr="006F324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25B94" w:rsidRPr="006F3249" w:rsidRDefault="00C3280F">
      <w:pPr>
        <w:spacing w:after="0" w:line="408" w:lineRule="auto"/>
        <w:ind w:left="120"/>
        <w:jc w:val="center"/>
        <w:rPr>
          <w:lang w:val="ru-RU"/>
        </w:rPr>
      </w:pPr>
      <w:r w:rsidRPr="006F3249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Default="00525B94">
      <w:pPr>
        <w:spacing w:after="0"/>
        <w:ind w:left="120"/>
        <w:jc w:val="center"/>
        <w:rPr>
          <w:lang w:val="ru-RU"/>
        </w:rPr>
      </w:pPr>
    </w:p>
    <w:p w:rsidR="006F3249" w:rsidRDefault="006F3249">
      <w:pPr>
        <w:spacing w:after="0"/>
        <w:ind w:left="120"/>
        <w:jc w:val="center"/>
        <w:rPr>
          <w:lang w:val="ru-RU"/>
        </w:rPr>
      </w:pPr>
    </w:p>
    <w:p w:rsidR="006F3249" w:rsidRDefault="006F3249">
      <w:pPr>
        <w:spacing w:after="0"/>
        <w:ind w:left="120"/>
        <w:jc w:val="center"/>
        <w:rPr>
          <w:lang w:val="ru-RU"/>
        </w:rPr>
      </w:pPr>
    </w:p>
    <w:p w:rsidR="006F3249" w:rsidRDefault="006F3249">
      <w:pPr>
        <w:spacing w:after="0"/>
        <w:ind w:left="120"/>
        <w:jc w:val="center"/>
        <w:rPr>
          <w:lang w:val="ru-RU"/>
        </w:rPr>
      </w:pPr>
    </w:p>
    <w:p w:rsidR="006F3249" w:rsidRDefault="006F3249">
      <w:pPr>
        <w:spacing w:after="0"/>
        <w:ind w:left="120"/>
        <w:jc w:val="center"/>
        <w:rPr>
          <w:lang w:val="ru-RU"/>
        </w:rPr>
      </w:pPr>
    </w:p>
    <w:p w:rsidR="006F3249" w:rsidRPr="006F3249" w:rsidRDefault="006F3249">
      <w:pPr>
        <w:spacing w:after="0"/>
        <w:ind w:left="120"/>
        <w:jc w:val="center"/>
        <w:rPr>
          <w:lang w:val="ru-RU"/>
        </w:rPr>
      </w:pP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525B94" w:rsidP="00C3280F">
      <w:pPr>
        <w:spacing w:after="0"/>
        <w:rPr>
          <w:lang w:val="ru-RU"/>
        </w:rPr>
      </w:pPr>
    </w:p>
    <w:p w:rsidR="00525B94" w:rsidRPr="006F3249" w:rsidRDefault="00525B94">
      <w:pPr>
        <w:spacing w:after="0"/>
        <w:ind w:left="120"/>
        <w:jc w:val="center"/>
        <w:rPr>
          <w:lang w:val="ru-RU"/>
        </w:rPr>
      </w:pPr>
    </w:p>
    <w:p w:rsidR="00525B94" w:rsidRPr="006F3249" w:rsidRDefault="00C3280F" w:rsidP="00C3280F">
      <w:pPr>
        <w:spacing w:after="0"/>
        <w:ind w:left="120"/>
        <w:jc w:val="center"/>
        <w:rPr>
          <w:lang w:val="ru-RU"/>
        </w:rPr>
        <w:sectPr w:rsidR="00525B94" w:rsidRPr="006F3249">
          <w:pgSz w:w="11906" w:h="16383"/>
          <w:pgMar w:top="1134" w:right="850" w:bottom="1134" w:left="1701" w:header="720" w:footer="720" w:gutter="0"/>
          <w:cols w:space="720"/>
        </w:sectPr>
      </w:pPr>
      <w:r w:rsidRPr="006F324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6F3249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3"/>
      <w:r w:rsidRPr="006F32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6F32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25B94" w:rsidRPr="006F3249" w:rsidRDefault="00C3280F" w:rsidP="00C3280F">
      <w:pPr>
        <w:spacing w:after="0" w:line="264" w:lineRule="auto"/>
        <w:jc w:val="both"/>
        <w:rPr>
          <w:lang w:val="ru-RU"/>
        </w:rPr>
      </w:pPr>
      <w:bookmarkStart w:id="5" w:name="block-19812460"/>
      <w:bookmarkEnd w:id="0"/>
      <w:r w:rsidRPr="006F32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5B94" w:rsidRPr="006F3249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280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C3280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C3280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C3280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‌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</w:p>
    <w:p w:rsidR="00CF45E5" w:rsidRDefault="00CF45E5" w:rsidP="00CF45E5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Формы учёта рабочей программы воспитания в рабочей программе по изобразительному искусству</w:t>
      </w:r>
    </w:p>
    <w:p w:rsidR="00CF45E5" w:rsidRPr="00CF45E5" w:rsidRDefault="00CF45E5" w:rsidP="00CF45E5">
      <w:pPr>
        <w:pStyle w:val="Default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Рабочая программа воспитания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Устьвашская</w:t>
      </w:r>
      <w:proofErr w:type="spellEnd"/>
      <w:r>
        <w:rPr>
          <w:sz w:val="26"/>
          <w:szCs w:val="26"/>
        </w:rPr>
        <w:t xml:space="preserve"> СОШ»</w:t>
      </w:r>
      <w:r w:rsidRPr="00CF45E5">
        <w:rPr>
          <w:sz w:val="26"/>
          <w:szCs w:val="26"/>
        </w:rPr>
        <w:t xml:space="preserve"> </w:t>
      </w:r>
      <w:proofErr w:type="gramStart"/>
      <w:r w:rsidRPr="00CF45E5">
        <w:rPr>
          <w:sz w:val="26"/>
          <w:szCs w:val="26"/>
        </w:rPr>
        <w:t>реализуется</w:t>
      </w:r>
      <w:proofErr w:type="gramEnd"/>
      <w:r w:rsidRPr="00CF45E5">
        <w:rPr>
          <w:sz w:val="26"/>
          <w:szCs w:val="26"/>
        </w:rPr>
        <w:t xml:space="preserve"> в том числе и через использование воспитательного потенциала уроков изобразительного искусства. Эта работа осуществляется в следующих формах: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Побуждение </w:t>
      </w:r>
      <w:proofErr w:type="gramStart"/>
      <w:r w:rsidRPr="00CF45E5">
        <w:rPr>
          <w:sz w:val="26"/>
          <w:szCs w:val="26"/>
        </w:rPr>
        <w:t>обучающихся</w:t>
      </w:r>
      <w:proofErr w:type="gramEnd"/>
      <w:r w:rsidRPr="00CF45E5">
        <w:rPr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Привлечение внимания обучающихся к ценностному аспекту изучаемых на уроках предметов, явлений, событий </w:t>
      </w:r>
      <w:proofErr w:type="gramStart"/>
      <w:r w:rsidRPr="00CF45E5">
        <w:rPr>
          <w:sz w:val="26"/>
          <w:szCs w:val="26"/>
        </w:rPr>
        <w:t>через</w:t>
      </w:r>
      <w:proofErr w:type="gramEnd"/>
      <w:r w:rsidRPr="00CF45E5">
        <w:rPr>
          <w:sz w:val="26"/>
          <w:szCs w:val="26"/>
        </w:rPr>
        <w:t xml:space="preserve">: </w:t>
      </w:r>
    </w:p>
    <w:p w:rsidR="00CF45E5" w:rsidRPr="00CF45E5" w:rsidRDefault="00CF45E5" w:rsidP="00CF45E5">
      <w:pPr>
        <w:pStyle w:val="Default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демонстрацию </w:t>
      </w:r>
      <w:proofErr w:type="gramStart"/>
      <w:r w:rsidRPr="00CF45E5">
        <w:rPr>
          <w:sz w:val="26"/>
          <w:szCs w:val="26"/>
        </w:rPr>
        <w:t>обучающимся</w:t>
      </w:r>
      <w:proofErr w:type="gramEnd"/>
      <w:r w:rsidRPr="00CF45E5">
        <w:rPr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 </w:t>
      </w:r>
    </w:p>
    <w:p w:rsidR="00CF45E5" w:rsidRPr="00CF45E5" w:rsidRDefault="00CF45E5" w:rsidP="00CF45E5">
      <w:pPr>
        <w:pStyle w:val="Default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CF45E5" w:rsidRPr="00CF45E5" w:rsidRDefault="00CF45E5" w:rsidP="00CF45E5">
      <w:pPr>
        <w:pStyle w:val="Default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CF45E5">
        <w:rPr>
          <w:sz w:val="26"/>
          <w:szCs w:val="26"/>
        </w:rPr>
        <w:t>социокультурных</w:t>
      </w:r>
      <w:proofErr w:type="spellEnd"/>
      <w:r w:rsidRPr="00CF45E5">
        <w:rPr>
          <w:sz w:val="26"/>
          <w:szCs w:val="26"/>
        </w:rPr>
        <w:t xml:space="preserve"> ценностей через подбор соответствующих проблемных ситуаций для обсуждения в классе.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Инициирование обсуждений, высказываний своего мнения, выработки своего личностного отношения к изучаемым лицам, произведениям искусства.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r w:rsidRPr="00CF45E5">
        <w:rPr>
          <w:sz w:val="26"/>
          <w:szCs w:val="26"/>
        </w:rPr>
        <w:t xml:space="preserve">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 </w:t>
      </w:r>
    </w:p>
    <w:p w:rsidR="00CF45E5" w:rsidRPr="00CF45E5" w:rsidRDefault="00CF45E5" w:rsidP="00CF45E5">
      <w:pPr>
        <w:pStyle w:val="Default"/>
        <w:spacing w:after="51"/>
        <w:jc w:val="both"/>
        <w:rPr>
          <w:sz w:val="26"/>
          <w:szCs w:val="26"/>
        </w:rPr>
      </w:pPr>
      <w:proofErr w:type="gramStart"/>
      <w:r w:rsidRPr="00CF45E5">
        <w:rPr>
          <w:sz w:val="26"/>
          <w:szCs w:val="26"/>
        </w:rPr>
        <w:t> Инициирование и поддержка исследовательской деятельности школьников в форме включения в урок различных исследовательских заданий</w:t>
      </w:r>
      <w:r w:rsidRPr="00CF45E5">
        <w:rPr>
          <w:i/>
          <w:iCs/>
          <w:sz w:val="26"/>
          <w:szCs w:val="26"/>
        </w:rPr>
        <w:t xml:space="preserve">, </w:t>
      </w:r>
      <w:r w:rsidRPr="00CF45E5">
        <w:rPr>
          <w:sz w:val="26"/>
          <w:szCs w:val="26"/>
        </w:rPr>
        <w:t xml:space="preserve">что дает возможность обучающимся приобрести навыки самостоятельного решения </w:t>
      </w:r>
      <w:r w:rsidRPr="00CF45E5">
        <w:rPr>
          <w:sz w:val="26"/>
          <w:szCs w:val="26"/>
        </w:rPr>
        <w:lastRenderedPageBreak/>
        <w:t xml:space="preserve">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CF45E5" w:rsidRPr="00CF45E5" w:rsidRDefault="00CF45E5" w:rsidP="00CF45E5">
      <w:pPr>
        <w:pStyle w:val="Default"/>
        <w:jc w:val="both"/>
        <w:rPr>
          <w:sz w:val="26"/>
          <w:szCs w:val="26"/>
        </w:rPr>
      </w:pPr>
      <w:r w:rsidRPr="00CF45E5">
        <w:rPr>
          <w:sz w:val="26"/>
          <w:szCs w:val="26"/>
        </w:rPr>
        <w:t> Установление уважительных, доверительных, неформальных отношений между учителем и учениками, создание на уроках эмоционально-комфортной среды</w:t>
      </w:r>
      <w:r>
        <w:rPr>
          <w:sz w:val="26"/>
          <w:szCs w:val="26"/>
        </w:rPr>
        <w:t>.</w:t>
      </w:r>
    </w:p>
    <w:p w:rsidR="00525B94" w:rsidRPr="00C3280F" w:rsidRDefault="00525B94">
      <w:pPr>
        <w:rPr>
          <w:lang w:val="ru-RU"/>
        </w:rPr>
        <w:sectPr w:rsidR="00525B94" w:rsidRPr="00C3280F">
          <w:pgSz w:w="11906" w:h="16383"/>
          <w:pgMar w:top="1134" w:right="850" w:bottom="1134" w:left="1701" w:header="720" w:footer="720" w:gutter="0"/>
          <w:cols w:space="720"/>
        </w:sectPr>
      </w:pP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  <w:bookmarkStart w:id="7" w:name="block-19812462"/>
      <w:bookmarkEnd w:id="5"/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  <w:r w:rsidRPr="00C3280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25B94" w:rsidRPr="00C3280F" w:rsidRDefault="00525B9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525B94" w:rsidRPr="00C3280F" w:rsidRDefault="00C3280F">
      <w:pPr>
        <w:spacing w:after="0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25B94" w:rsidRPr="00C3280F" w:rsidRDefault="00525B94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</w:p>
    <w:p w:rsidR="00525B94" w:rsidRPr="00C3280F" w:rsidRDefault="00525B94">
      <w:pPr>
        <w:rPr>
          <w:lang w:val="ru-RU"/>
        </w:rPr>
        <w:sectPr w:rsidR="00525B94" w:rsidRPr="00C3280F">
          <w:pgSz w:w="11906" w:h="16383"/>
          <w:pgMar w:top="1134" w:right="850" w:bottom="1134" w:left="1701" w:header="720" w:footer="720" w:gutter="0"/>
          <w:cols w:space="720"/>
        </w:sect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bookmarkStart w:id="10" w:name="block-19812463"/>
      <w:bookmarkEnd w:id="7"/>
      <w:r w:rsidRPr="00C328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25B94" w:rsidRPr="00C3280F" w:rsidRDefault="00525B94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25B94" w:rsidRPr="00C3280F" w:rsidRDefault="00C3280F">
      <w:pPr>
        <w:spacing w:after="0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25B94" w:rsidRPr="00C3280F" w:rsidRDefault="00C32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25B94" w:rsidRDefault="00C328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5B94" w:rsidRPr="00C3280F" w:rsidRDefault="00C32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25B94" w:rsidRDefault="00C328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5B94" w:rsidRPr="00C3280F" w:rsidRDefault="00C32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25B94" w:rsidRDefault="00C328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5B94" w:rsidRPr="00C3280F" w:rsidRDefault="00C32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25B94" w:rsidRPr="00C3280F" w:rsidRDefault="00C32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25B94" w:rsidRPr="00C3280F" w:rsidRDefault="00C32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25B94" w:rsidRPr="00C3280F" w:rsidRDefault="00C32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25B94" w:rsidRPr="00C3280F" w:rsidRDefault="00C32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25B94" w:rsidRPr="00C3280F" w:rsidRDefault="00C32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25B94" w:rsidRPr="00C3280F" w:rsidRDefault="00C32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25B94" w:rsidRPr="00C3280F" w:rsidRDefault="00C32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25B94" w:rsidRPr="00C3280F" w:rsidRDefault="00C32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25B94" w:rsidRDefault="00C3280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5B94" w:rsidRPr="00C3280F" w:rsidRDefault="00C32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25B94" w:rsidRPr="00C3280F" w:rsidRDefault="00C32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25B94" w:rsidRPr="00C3280F" w:rsidRDefault="00C32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C32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25B94" w:rsidRPr="00C3280F" w:rsidRDefault="00C32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25B94" w:rsidRPr="00C3280F" w:rsidRDefault="00C32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25B94" w:rsidRPr="00C3280F" w:rsidRDefault="00C32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25B94" w:rsidRPr="00C3280F" w:rsidRDefault="00C32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​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25B94" w:rsidRPr="00C3280F" w:rsidRDefault="00C32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25B94" w:rsidRPr="00C3280F" w:rsidRDefault="00C32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25B94" w:rsidRPr="00C3280F" w:rsidRDefault="00C32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25B94" w:rsidRPr="00C3280F" w:rsidRDefault="00C32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25B94" w:rsidRPr="00C3280F" w:rsidRDefault="00C32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25B94" w:rsidRPr="00C3280F" w:rsidRDefault="00C32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25B94" w:rsidRPr="00C3280F" w:rsidRDefault="00C32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25B94" w:rsidRPr="00C3280F" w:rsidRDefault="00C32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25B94" w:rsidRPr="00C3280F" w:rsidRDefault="00C32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25B94" w:rsidRPr="00C3280F" w:rsidRDefault="00C328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525B94" w:rsidRPr="00C3280F" w:rsidRDefault="00525B94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C3280F">
      <w:pPr>
        <w:spacing w:after="0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5B94" w:rsidRPr="00C3280F" w:rsidRDefault="00525B94">
      <w:pPr>
        <w:spacing w:after="0"/>
        <w:ind w:left="120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25B94" w:rsidRPr="00C3280F" w:rsidRDefault="00525B94">
      <w:pPr>
        <w:spacing w:after="0" w:line="264" w:lineRule="auto"/>
        <w:ind w:left="120"/>
        <w:jc w:val="both"/>
        <w:rPr>
          <w:lang w:val="ru-RU"/>
        </w:rPr>
      </w:pP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C3280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328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C3280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C3280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C3280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C3280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25B94" w:rsidRPr="00C3280F" w:rsidRDefault="00C3280F">
      <w:pPr>
        <w:spacing w:after="0" w:line="264" w:lineRule="auto"/>
        <w:ind w:firstLine="600"/>
        <w:jc w:val="both"/>
        <w:rPr>
          <w:lang w:val="ru-RU"/>
        </w:rPr>
      </w:pPr>
      <w:r w:rsidRPr="00C3280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25B94" w:rsidRPr="00C3280F" w:rsidRDefault="00C3280F">
      <w:pPr>
        <w:spacing w:after="0" w:line="264" w:lineRule="auto"/>
        <w:ind w:left="120"/>
        <w:jc w:val="both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25B94" w:rsidRPr="00C3280F" w:rsidRDefault="00525B94">
      <w:pPr>
        <w:rPr>
          <w:lang w:val="ru-RU"/>
        </w:rPr>
        <w:sectPr w:rsidR="00525B94" w:rsidRPr="00C3280F">
          <w:pgSz w:w="11906" w:h="16383"/>
          <w:pgMar w:top="1134" w:right="850" w:bottom="1134" w:left="1701" w:header="720" w:footer="720" w:gutter="0"/>
          <w:cols w:space="720"/>
        </w:sectPr>
      </w:pPr>
    </w:p>
    <w:p w:rsidR="00525B94" w:rsidRPr="00C3280F" w:rsidRDefault="00C3280F">
      <w:pPr>
        <w:spacing w:after="0"/>
        <w:ind w:left="120"/>
        <w:rPr>
          <w:lang w:val="ru-RU"/>
        </w:rPr>
      </w:pPr>
      <w:bookmarkStart w:id="13" w:name="block-19812457"/>
      <w:bookmarkEnd w:id="10"/>
      <w:r w:rsidRPr="00C32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25B94" w:rsidRPr="00C3280F" w:rsidRDefault="00C3280F">
      <w:pPr>
        <w:spacing w:after="0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25B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</w:tr>
      <w:tr w:rsidR="00525B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5B94" w:rsidRDefault="00525B94"/>
        </w:tc>
      </w:tr>
    </w:tbl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Pr="00C3280F" w:rsidRDefault="00C3280F">
      <w:pPr>
        <w:spacing w:after="0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525B9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/>
        </w:tc>
      </w:tr>
    </w:tbl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Pr="00C3280F" w:rsidRDefault="00C3280F">
      <w:pPr>
        <w:spacing w:after="0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525B9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5B94" w:rsidRDefault="00525B94"/>
        </w:tc>
      </w:tr>
    </w:tbl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Default="00C3280F">
      <w:pPr>
        <w:spacing w:after="0"/>
        <w:ind w:left="120"/>
      </w:pPr>
      <w:bookmarkStart w:id="14" w:name="block-1981245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5B94" w:rsidRDefault="00C32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25B9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Default="00525B94"/>
        </w:tc>
      </w:tr>
    </w:tbl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Default="00C32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25B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Default="00525B94"/>
        </w:tc>
      </w:tr>
    </w:tbl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Default="00C328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525B9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B94" w:rsidRDefault="00525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B94" w:rsidRDefault="00525B94"/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5B94" w:rsidRDefault="00525B94">
            <w:pPr>
              <w:spacing w:after="0"/>
              <w:ind w:left="135"/>
            </w:pPr>
          </w:p>
        </w:tc>
      </w:tr>
      <w:tr w:rsidR="00525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Pr="00C3280F" w:rsidRDefault="00C3280F">
            <w:pPr>
              <w:spacing w:after="0"/>
              <w:ind w:left="135"/>
              <w:rPr>
                <w:lang w:val="ru-RU"/>
              </w:rPr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 w:rsidRPr="00C32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5B94" w:rsidRDefault="00C32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B94" w:rsidRDefault="00525B94"/>
        </w:tc>
      </w:tr>
    </w:tbl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Default="00525B94">
      <w:pPr>
        <w:sectPr w:rsidR="00525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5B94" w:rsidRDefault="00C3280F">
      <w:pPr>
        <w:spacing w:after="0"/>
        <w:ind w:left="120"/>
      </w:pPr>
      <w:bookmarkStart w:id="15" w:name="block-1981246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5B94" w:rsidRDefault="00C328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5B94" w:rsidRDefault="00C328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5B94" w:rsidRDefault="00C328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25B94" w:rsidRDefault="00C3280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25B94" w:rsidRDefault="00C328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25B94" w:rsidRDefault="00C328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5B94" w:rsidRDefault="00525B94">
      <w:pPr>
        <w:spacing w:after="0"/>
        <w:ind w:left="120"/>
      </w:pPr>
    </w:p>
    <w:p w:rsidR="00525B94" w:rsidRPr="00C3280F" w:rsidRDefault="00C3280F">
      <w:pPr>
        <w:spacing w:after="0" w:line="480" w:lineRule="auto"/>
        <w:ind w:left="120"/>
        <w:rPr>
          <w:lang w:val="ru-RU"/>
        </w:rPr>
      </w:pPr>
      <w:r w:rsidRPr="00C328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5B94" w:rsidRDefault="00C3280F" w:rsidP="00AE2F00">
      <w:pPr>
        <w:spacing w:after="0" w:line="480" w:lineRule="auto"/>
        <w:ind w:left="120"/>
        <w:sectPr w:rsidR="00525B9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p w:rsidR="00A36CC7" w:rsidRPr="00AE2F00" w:rsidRDefault="00A36CC7" w:rsidP="00AE2F00">
      <w:pPr>
        <w:tabs>
          <w:tab w:val="left" w:pos="7896"/>
        </w:tabs>
      </w:pPr>
      <w:bookmarkStart w:id="16" w:name="_GoBack"/>
      <w:bookmarkEnd w:id="15"/>
      <w:bookmarkEnd w:id="16"/>
    </w:p>
    <w:sectPr w:rsidR="00A36CC7" w:rsidRPr="00AE2F00" w:rsidSect="00EA43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48BD"/>
    <w:multiLevelType w:val="multilevel"/>
    <w:tmpl w:val="86E20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782100"/>
    <w:multiLevelType w:val="multilevel"/>
    <w:tmpl w:val="5C9E8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6323DB"/>
    <w:multiLevelType w:val="multilevel"/>
    <w:tmpl w:val="9BE04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5D07D0"/>
    <w:multiLevelType w:val="multilevel"/>
    <w:tmpl w:val="A97EC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7154E1"/>
    <w:multiLevelType w:val="multilevel"/>
    <w:tmpl w:val="27AAF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DE6DC5"/>
    <w:multiLevelType w:val="multilevel"/>
    <w:tmpl w:val="EE689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20443C"/>
    <w:multiLevelType w:val="multilevel"/>
    <w:tmpl w:val="DC121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B94"/>
    <w:rsid w:val="0017203A"/>
    <w:rsid w:val="00525B94"/>
    <w:rsid w:val="006F3249"/>
    <w:rsid w:val="00A36CC7"/>
    <w:rsid w:val="00AE2F00"/>
    <w:rsid w:val="00C3280F"/>
    <w:rsid w:val="00CF45E5"/>
    <w:rsid w:val="00EA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43B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A43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CF45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13336</Words>
  <Characters>76017</Characters>
  <Application>Microsoft Office Word</Application>
  <DocSecurity>0</DocSecurity>
  <Lines>633</Lines>
  <Paragraphs>178</Paragraphs>
  <ScaleCrop>false</ScaleCrop>
  <Company>HP</Company>
  <LinksUpToDate>false</LinksUpToDate>
  <CharactersWithSpaces>89175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KrivopolenovaNI</cp:lastModifiedBy>
  <cp:revision>7</cp:revision>
  <dcterms:created xsi:type="dcterms:W3CDTF">2023-09-10T19:45:00Z</dcterms:created>
  <dcterms:modified xsi:type="dcterms:W3CDTF">2023-10-21T09:33:00Z</dcterms:modified>
</cp:coreProperties>
</file>