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54" w:rsidRPr="00800A4F" w:rsidRDefault="00800A4F">
      <w:pPr>
        <w:spacing w:after="0" w:line="408" w:lineRule="auto"/>
        <w:ind w:left="120"/>
        <w:jc w:val="center"/>
        <w:rPr>
          <w:lang w:val="ru-RU"/>
        </w:rPr>
      </w:pPr>
      <w:bookmarkStart w:id="0" w:name="block-15688972"/>
      <w:r w:rsidRPr="00800A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4454" w:rsidRPr="00800A4F" w:rsidRDefault="00800A4F">
      <w:pPr>
        <w:spacing w:after="0" w:line="408" w:lineRule="auto"/>
        <w:ind w:left="120"/>
        <w:jc w:val="center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800A4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800A4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84454" w:rsidRPr="00800A4F" w:rsidRDefault="00800A4F">
      <w:pPr>
        <w:spacing w:after="0" w:line="408" w:lineRule="auto"/>
        <w:ind w:left="120"/>
        <w:jc w:val="center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800A4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800A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0A4F">
        <w:rPr>
          <w:rFonts w:ascii="Times New Roman" w:hAnsi="Times New Roman"/>
          <w:color w:val="000000"/>
          <w:sz w:val="28"/>
          <w:lang w:val="ru-RU"/>
        </w:rPr>
        <w:t>​</w:t>
      </w:r>
    </w:p>
    <w:p w:rsidR="00284454" w:rsidRPr="00660CD7" w:rsidRDefault="00800A4F">
      <w:pPr>
        <w:spacing w:after="0" w:line="408" w:lineRule="auto"/>
        <w:ind w:left="120"/>
        <w:jc w:val="center"/>
        <w:rPr>
          <w:lang w:val="ru-RU"/>
        </w:rPr>
      </w:pPr>
      <w:r w:rsidRPr="00660CD7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60CD7">
        <w:rPr>
          <w:rFonts w:ascii="Times New Roman" w:hAnsi="Times New Roman"/>
          <w:b/>
          <w:color w:val="000000"/>
          <w:sz w:val="28"/>
          <w:lang w:val="ru-RU"/>
        </w:rPr>
        <w:t>Устьвашская</w:t>
      </w:r>
      <w:proofErr w:type="spellEnd"/>
      <w:r w:rsidRPr="00660CD7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284454" w:rsidRPr="00660CD7" w:rsidRDefault="00284454">
      <w:pPr>
        <w:spacing w:after="0"/>
        <w:ind w:left="120"/>
        <w:rPr>
          <w:lang w:val="ru-RU"/>
        </w:rPr>
      </w:pPr>
    </w:p>
    <w:p w:rsidR="00284454" w:rsidRPr="00660CD7" w:rsidRDefault="00284454">
      <w:pPr>
        <w:spacing w:after="0"/>
        <w:ind w:left="120"/>
        <w:rPr>
          <w:lang w:val="ru-RU"/>
        </w:rPr>
      </w:pPr>
    </w:p>
    <w:p w:rsidR="00284454" w:rsidRPr="00660CD7" w:rsidRDefault="00284454">
      <w:pPr>
        <w:spacing w:after="0"/>
        <w:ind w:left="120"/>
        <w:rPr>
          <w:lang w:val="ru-RU"/>
        </w:rPr>
      </w:pPr>
    </w:p>
    <w:p w:rsidR="00284454" w:rsidRPr="00660CD7" w:rsidRDefault="00284454">
      <w:pPr>
        <w:spacing w:after="0"/>
        <w:ind w:left="120"/>
        <w:rPr>
          <w:lang w:val="ru-RU"/>
        </w:rPr>
      </w:pPr>
    </w:p>
    <w:p w:rsidR="00284454" w:rsidRDefault="00284454">
      <w:pPr>
        <w:spacing w:after="0"/>
        <w:ind w:left="120"/>
        <w:rPr>
          <w:lang w:val="ru-RU"/>
        </w:rPr>
      </w:pPr>
    </w:p>
    <w:p w:rsidR="00660CD7" w:rsidRDefault="00660CD7">
      <w:pPr>
        <w:spacing w:after="0"/>
        <w:ind w:left="120"/>
        <w:rPr>
          <w:lang w:val="ru-RU"/>
        </w:rPr>
      </w:pPr>
    </w:p>
    <w:p w:rsidR="00660CD7" w:rsidRDefault="00660CD7">
      <w:pPr>
        <w:spacing w:after="0"/>
        <w:ind w:left="120"/>
        <w:rPr>
          <w:lang w:val="ru-RU"/>
        </w:rPr>
      </w:pPr>
    </w:p>
    <w:p w:rsidR="00660CD7" w:rsidRDefault="00660CD7">
      <w:pPr>
        <w:spacing w:after="0"/>
        <w:ind w:left="120"/>
        <w:rPr>
          <w:lang w:val="ru-RU"/>
        </w:rPr>
      </w:pPr>
    </w:p>
    <w:p w:rsidR="00660CD7" w:rsidRDefault="00660CD7">
      <w:pPr>
        <w:spacing w:after="0"/>
        <w:ind w:left="120"/>
        <w:rPr>
          <w:lang w:val="ru-RU"/>
        </w:rPr>
      </w:pPr>
    </w:p>
    <w:p w:rsidR="00660CD7" w:rsidRDefault="00660CD7">
      <w:pPr>
        <w:spacing w:after="0"/>
        <w:ind w:left="120"/>
        <w:rPr>
          <w:lang w:val="ru-RU"/>
        </w:rPr>
      </w:pPr>
    </w:p>
    <w:p w:rsidR="00660CD7" w:rsidRPr="00660CD7" w:rsidRDefault="00660CD7">
      <w:pPr>
        <w:spacing w:after="0"/>
        <w:ind w:left="120"/>
        <w:rPr>
          <w:lang w:val="ru-RU"/>
        </w:rPr>
      </w:pPr>
    </w:p>
    <w:p w:rsidR="00284454" w:rsidRPr="00660CD7" w:rsidRDefault="00800A4F">
      <w:pPr>
        <w:spacing w:after="0"/>
        <w:ind w:left="120"/>
        <w:rPr>
          <w:lang w:val="ru-RU"/>
        </w:rPr>
      </w:pPr>
      <w:r w:rsidRPr="00660CD7">
        <w:rPr>
          <w:rFonts w:ascii="Times New Roman" w:hAnsi="Times New Roman"/>
          <w:color w:val="000000"/>
          <w:sz w:val="28"/>
          <w:lang w:val="ru-RU"/>
        </w:rPr>
        <w:t>‌</w:t>
      </w:r>
    </w:p>
    <w:p w:rsidR="00284454" w:rsidRPr="00660CD7" w:rsidRDefault="00284454">
      <w:pPr>
        <w:spacing w:after="0"/>
        <w:ind w:left="120"/>
        <w:rPr>
          <w:lang w:val="ru-RU"/>
        </w:rPr>
      </w:pPr>
    </w:p>
    <w:p w:rsidR="00284454" w:rsidRPr="00660CD7" w:rsidRDefault="00284454">
      <w:pPr>
        <w:spacing w:after="0"/>
        <w:ind w:left="120"/>
        <w:rPr>
          <w:lang w:val="ru-RU"/>
        </w:rPr>
      </w:pPr>
    </w:p>
    <w:p w:rsidR="00284454" w:rsidRPr="00660CD7" w:rsidRDefault="00284454">
      <w:pPr>
        <w:spacing w:after="0"/>
        <w:ind w:left="120"/>
        <w:rPr>
          <w:lang w:val="ru-RU"/>
        </w:rPr>
      </w:pPr>
    </w:p>
    <w:p w:rsidR="00284454" w:rsidRPr="00660CD7" w:rsidRDefault="00800A4F">
      <w:pPr>
        <w:spacing w:after="0" w:line="408" w:lineRule="auto"/>
        <w:ind w:left="120"/>
        <w:jc w:val="center"/>
        <w:rPr>
          <w:lang w:val="ru-RU"/>
        </w:rPr>
      </w:pPr>
      <w:r w:rsidRPr="00660C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4454" w:rsidRPr="00660CD7" w:rsidRDefault="00800A4F">
      <w:pPr>
        <w:spacing w:after="0" w:line="408" w:lineRule="auto"/>
        <w:ind w:left="120"/>
        <w:jc w:val="center"/>
        <w:rPr>
          <w:lang w:val="ru-RU"/>
        </w:rPr>
      </w:pPr>
      <w:r w:rsidRPr="00660C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0CD7">
        <w:rPr>
          <w:rFonts w:ascii="Times New Roman" w:hAnsi="Times New Roman"/>
          <w:color w:val="000000"/>
          <w:sz w:val="28"/>
          <w:lang w:val="ru-RU"/>
        </w:rPr>
        <w:t xml:space="preserve"> 2119603)</w:t>
      </w:r>
    </w:p>
    <w:p w:rsidR="00284454" w:rsidRPr="00660CD7" w:rsidRDefault="00284454">
      <w:pPr>
        <w:spacing w:after="0"/>
        <w:ind w:left="120"/>
        <w:jc w:val="center"/>
        <w:rPr>
          <w:lang w:val="ru-RU"/>
        </w:rPr>
      </w:pPr>
    </w:p>
    <w:p w:rsidR="00284454" w:rsidRPr="00660CD7" w:rsidRDefault="00800A4F">
      <w:pPr>
        <w:spacing w:after="0" w:line="408" w:lineRule="auto"/>
        <w:ind w:left="120"/>
        <w:jc w:val="center"/>
        <w:rPr>
          <w:lang w:val="ru-RU"/>
        </w:rPr>
      </w:pPr>
      <w:r w:rsidRPr="00660CD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84454" w:rsidRPr="00660CD7" w:rsidRDefault="00800A4F">
      <w:pPr>
        <w:spacing w:after="0" w:line="408" w:lineRule="auto"/>
        <w:ind w:left="120"/>
        <w:jc w:val="center"/>
        <w:rPr>
          <w:lang w:val="ru-RU"/>
        </w:rPr>
      </w:pPr>
      <w:r w:rsidRPr="00660CD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84454" w:rsidRPr="00660CD7" w:rsidRDefault="00284454">
      <w:pPr>
        <w:spacing w:after="0"/>
        <w:ind w:left="120"/>
        <w:jc w:val="center"/>
        <w:rPr>
          <w:lang w:val="ru-RU"/>
        </w:rPr>
      </w:pPr>
    </w:p>
    <w:p w:rsidR="00284454" w:rsidRPr="00660CD7" w:rsidRDefault="00284454">
      <w:pPr>
        <w:spacing w:after="0"/>
        <w:ind w:left="120"/>
        <w:jc w:val="center"/>
        <w:rPr>
          <w:lang w:val="ru-RU"/>
        </w:rPr>
      </w:pPr>
    </w:p>
    <w:p w:rsidR="00284454" w:rsidRPr="00660CD7" w:rsidRDefault="00284454">
      <w:pPr>
        <w:spacing w:after="0"/>
        <w:ind w:left="120"/>
        <w:jc w:val="center"/>
        <w:rPr>
          <w:lang w:val="ru-RU"/>
        </w:rPr>
      </w:pPr>
    </w:p>
    <w:p w:rsidR="00284454" w:rsidRPr="00660CD7" w:rsidRDefault="00284454">
      <w:pPr>
        <w:spacing w:after="0"/>
        <w:ind w:left="120"/>
        <w:jc w:val="center"/>
        <w:rPr>
          <w:lang w:val="ru-RU"/>
        </w:rPr>
      </w:pPr>
    </w:p>
    <w:p w:rsidR="00284454" w:rsidRPr="00660CD7" w:rsidRDefault="00284454" w:rsidP="00800A4F">
      <w:pPr>
        <w:spacing w:after="0"/>
        <w:rPr>
          <w:lang w:val="ru-RU"/>
        </w:rPr>
      </w:pPr>
    </w:p>
    <w:p w:rsidR="00284454" w:rsidRDefault="00284454">
      <w:pPr>
        <w:spacing w:after="0"/>
        <w:ind w:left="120"/>
        <w:jc w:val="center"/>
        <w:rPr>
          <w:lang w:val="ru-RU"/>
        </w:rPr>
      </w:pPr>
    </w:p>
    <w:p w:rsidR="00660CD7" w:rsidRDefault="00660CD7">
      <w:pPr>
        <w:spacing w:after="0"/>
        <w:ind w:left="120"/>
        <w:jc w:val="center"/>
        <w:rPr>
          <w:lang w:val="ru-RU"/>
        </w:rPr>
      </w:pPr>
    </w:p>
    <w:p w:rsidR="00660CD7" w:rsidRDefault="00660CD7">
      <w:pPr>
        <w:spacing w:after="0"/>
        <w:ind w:left="120"/>
        <w:jc w:val="center"/>
        <w:rPr>
          <w:lang w:val="ru-RU"/>
        </w:rPr>
      </w:pPr>
    </w:p>
    <w:p w:rsidR="00660CD7" w:rsidRDefault="00660CD7">
      <w:pPr>
        <w:spacing w:after="0"/>
        <w:ind w:left="120"/>
        <w:jc w:val="center"/>
        <w:rPr>
          <w:lang w:val="ru-RU"/>
        </w:rPr>
      </w:pPr>
    </w:p>
    <w:p w:rsidR="00660CD7" w:rsidRDefault="00660CD7">
      <w:pPr>
        <w:spacing w:after="0"/>
        <w:ind w:left="120"/>
        <w:jc w:val="center"/>
        <w:rPr>
          <w:lang w:val="ru-RU"/>
        </w:rPr>
      </w:pPr>
    </w:p>
    <w:p w:rsidR="00660CD7" w:rsidRDefault="00660CD7">
      <w:pPr>
        <w:spacing w:after="0"/>
        <w:ind w:left="120"/>
        <w:jc w:val="center"/>
        <w:rPr>
          <w:lang w:val="ru-RU"/>
        </w:rPr>
      </w:pPr>
    </w:p>
    <w:p w:rsidR="00660CD7" w:rsidRPr="00660CD7" w:rsidRDefault="00660CD7">
      <w:pPr>
        <w:spacing w:after="0"/>
        <w:ind w:left="120"/>
        <w:jc w:val="center"/>
        <w:rPr>
          <w:lang w:val="ru-RU"/>
        </w:rPr>
      </w:pPr>
    </w:p>
    <w:p w:rsidR="00284454" w:rsidRPr="00660CD7" w:rsidRDefault="00284454">
      <w:pPr>
        <w:spacing w:after="0"/>
        <w:ind w:left="120"/>
        <w:jc w:val="center"/>
        <w:rPr>
          <w:lang w:val="ru-RU"/>
        </w:rPr>
      </w:pPr>
    </w:p>
    <w:p w:rsidR="00284454" w:rsidRPr="00660CD7" w:rsidRDefault="00284454">
      <w:pPr>
        <w:spacing w:after="0"/>
        <w:ind w:left="120"/>
        <w:jc w:val="center"/>
        <w:rPr>
          <w:lang w:val="ru-RU"/>
        </w:rPr>
      </w:pPr>
    </w:p>
    <w:p w:rsidR="00284454" w:rsidRPr="00800A4F" w:rsidRDefault="00800A4F" w:rsidP="00800A4F">
      <w:pPr>
        <w:spacing w:after="0"/>
        <w:ind w:left="120"/>
        <w:jc w:val="center"/>
        <w:rPr>
          <w:lang w:val="ru-RU"/>
        </w:rPr>
        <w:sectPr w:rsidR="00284454" w:rsidRPr="00800A4F">
          <w:pgSz w:w="11906" w:h="16383"/>
          <w:pgMar w:top="1134" w:right="850" w:bottom="1134" w:left="1701" w:header="720" w:footer="720" w:gutter="0"/>
          <w:cols w:space="720"/>
        </w:sectPr>
      </w:pPr>
      <w:r w:rsidRPr="00800A4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800A4F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800A4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800A4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00A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0A4F">
        <w:rPr>
          <w:rFonts w:ascii="Times New Roman" w:hAnsi="Times New Roman"/>
          <w:color w:val="000000"/>
          <w:sz w:val="28"/>
          <w:lang w:val="ru-RU"/>
        </w:rPr>
        <w:t>​</w:t>
      </w: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bookmarkStart w:id="5" w:name="block-15688973"/>
      <w:bookmarkEnd w:id="0"/>
      <w:r w:rsidRPr="00800A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84454" w:rsidRPr="00800A4F" w:rsidRDefault="00800A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84454" w:rsidRPr="00800A4F" w:rsidRDefault="00800A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84454" w:rsidRPr="00800A4F" w:rsidRDefault="00800A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84454" w:rsidRPr="00800A4F" w:rsidRDefault="00800A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00A4F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800A4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800A4F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A1B60" w:rsidRDefault="000A1B60" w:rsidP="000A1B60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Формы учёта рабочей программы воспитания в рабочей программе по математике</w:t>
      </w:r>
    </w:p>
    <w:p w:rsidR="000A1B60" w:rsidRDefault="000A1B60" w:rsidP="000A1B60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Рабочая программа воспитания МБОУ «</w:t>
      </w:r>
      <w:proofErr w:type="spellStart"/>
      <w:r>
        <w:rPr>
          <w:sz w:val="26"/>
          <w:szCs w:val="26"/>
        </w:rPr>
        <w:t>Устьвашская</w:t>
      </w:r>
      <w:proofErr w:type="spellEnd"/>
      <w:r>
        <w:rPr>
          <w:sz w:val="26"/>
          <w:szCs w:val="26"/>
        </w:rPr>
        <w:t xml:space="preserve"> средняя общеобразовательная школа»  </w:t>
      </w:r>
      <w:proofErr w:type="gramStart"/>
      <w:r>
        <w:rPr>
          <w:sz w:val="26"/>
          <w:szCs w:val="26"/>
        </w:rPr>
        <w:t>реализуется</w:t>
      </w:r>
      <w:proofErr w:type="gramEnd"/>
      <w:r>
        <w:rPr>
          <w:sz w:val="26"/>
          <w:szCs w:val="26"/>
        </w:rPr>
        <w:t xml:space="preserve"> в том числе и через использование воспитательного потенциала уроков математики. Эта работа осуществляется в следующих формах: </w:t>
      </w:r>
    </w:p>
    <w:p w:rsidR="000A1B60" w:rsidRDefault="000A1B60" w:rsidP="000A1B60">
      <w:pPr>
        <w:pStyle w:val="Default"/>
        <w:spacing w:after="3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Побуждение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0A1B60" w:rsidRDefault="000A1B60" w:rsidP="000A1B6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>
        <w:rPr>
          <w:sz w:val="26"/>
          <w:szCs w:val="26"/>
        </w:rPr>
        <w:t>через</w:t>
      </w:r>
      <w:proofErr w:type="gramEnd"/>
      <w:r>
        <w:rPr>
          <w:sz w:val="26"/>
          <w:szCs w:val="26"/>
        </w:rPr>
        <w:t xml:space="preserve">: </w:t>
      </w:r>
    </w:p>
    <w:p w:rsidR="000A1B60" w:rsidRDefault="000A1B60" w:rsidP="000A1B6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0A1B60" w:rsidRDefault="000A1B60" w:rsidP="000A1B60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>
        <w:rPr>
          <w:sz w:val="26"/>
          <w:szCs w:val="26"/>
        </w:rPr>
        <w:t>социокультурных</w:t>
      </w:r>
      <w:proofErr w:type="spellEnd"/>
      <w:r>
        <w:rPr>
          <w:sz w:val="26"/>
          <w:szCs w:val="26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0A1B60" w:rsidRDefault="000A1B60" w:rsidP="000A1B60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0A1B60" w:rsidRDefault="000A1B60" w:rsidP="000A1B60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на уроке интерактивных форм работы, стимулирующих познавательную мотивацию обучающихся. </w:t>
      </w:r>
    </w:p>
    <w:p w:rsidR="000A1B60" w:rsidRDefault="000A1B60" w:rsidP="000A1B60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0A1B60" w:rsidRDefault="000A1B60" w:rsidP="000A1B60">
      <w:pPr>
        <w:pStyle w:val="Default"/>
        <w:spacing w:after="51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 </w:t>
      </w:r>
      <w:r>
        <w:rPr>
          <w:sz w:val="26"/>
          <w:szCs w:val="26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 </w:t>
      </w:r>
    </w:p>
    <w:p w:rsidR="000A1B60" w:rsidRDefault="000A1B60" w:rsidP="000A1B60">
      <w:pPr>
        <w:pStyle w:val="Default"/>
        <w:spacing w:after="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 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</w:t>
      </w:r>
      <w:r>
        <w:rPr>
          <w:sz w:val="26"/>
          <w:szCs w:val="26"/>
        </w:rPr>
        <w:lastRenderedPageBreak/>
        <w:t xml:space="preserve">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0A1B60" w:rsidRDefault="000A1B60" w:rsidP="000A1B60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284454" w:rsidRDefault="00284454" w:rsidP="000A1B60">
      <w:pPr>
        <w:jc w:val="both"/>
        <w:rPr>
          <w:lang w:val="ru-RU"/>
        </w:rPr>
      </w:pPr>
    </w:p>
    <w:p w:rsidR="000A1B60" w:rsidRDefault="000A1B60">
      <w:pPr>
        <w:rPr>
          <w:lang w:val="ru-RU"/>
        </w:rPr>
      </w:pPr>
    </w:p>
    <w:p w:rsidR="000A1B60" w:rsidRPr="00800A4F" w:rsidRDefault="000A1B60">
      <w:pPr>
        <w:rPr>
          <w:lang w:val="ru-RU"/>
        </w:rPr>
        <w:sectPr w:rsidR="000A1B60" w:rsidRPr="00800A4F">
          <w:pgSz w:w="11906" w:h="16383"/>
          <w:pgMar w:top="1134" w:right="850" w:bottom="1134" w:left="1701" w:header="720" w:footer="720" w:gutter="0"/>
          <w:cols w:space="720"/>
        </w:sectPr>
      </w:pP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bookmarkStart w:id="7" w:name="block-15688974"/>
      <w:bookmarkEnd w:id="5"/>
      <w:r w:rsidRPr="00800A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84454" w:rsidRPr="00660CD7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660CD7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800A4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800A4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800A4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800A4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800A4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800A4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800A4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800A4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800A4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84454" w:rsidRPr="00800A4F" w:rsidRDefault="00284454">
      <w:pPr>
        <w:rPr>
          <w:lang w:val="ru-RU"/>
        </w:rPr>
        <w:sectPr w:rsidR="00284454" w:rsidRPr="00800A4F">
          <w:pgSz w:w="11906" w:h="16383"/>
          <w:pgMar w:top="1134" w:right="850" w:bottom="1134" w:left="1701" w:header="720" w:footer="720" w:gutter="0"/>
          <w:cols w:space="720"/>
        </w:sectPr>
      </w:pP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bookmarkStart w:id="17" w:name="block-15688975"/>
      <w:bookmarkEnd w:id="7"/>
      <w:r w:rsidRPr="00800A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00A4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00A4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Default="00800A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84454" w:rsidRPr="00800A4F" w:rsidRDefault="00800A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84454" w:rsidRPr="00800A4F" w:rsidRDefault="00800A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84454" w:rsidRPr="00800A4F" w:rsidRDefault="00800A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84454" w:rsidRPr="00800A4F" w:rsidRDefault="00800A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84454" w:rsidRPr="00800A4F" w:rsidRDefault="00800A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00A4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84454" w:rsidRPr="00800A4F" w:rsidRDefault="00800A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84454" w:rsidRDefault="00800A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84454" w:rsidRPr="00800A4F" w:rsidRDefault="00800A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84454" w:rsidRPr="00800A4F" w:rsidRDefault="00800A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84454" w:rsidRPr="00800A4F" w:rsidRDefault="00800A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84454" w:rsidRPr="00800A4F" w:rsidRDefault="00800A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84454" w:rsidRDefault="00800A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84454" w:rsidRPr="00800A4F" w:rsidRDefault="00800A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84454" w:rsidRPr="00800A4F" w:rsidRDefault="00800A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84454" w:rsidRPr="00800A4F" w:rsidRDefault="00800A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84454" w:rsidRPr="00800A4F" w:rsidRDefault="00800A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84454" w:rsidRDefault="00800A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84454" w:rsidRPr="00800A4F" w:rsidRDefault="00800A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84454" w:rsidRPr="00800A4F" w:rsidRDefault="00800A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84454" w:rsidRPr="00800A4F" w:rsidRDefault="00800A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84454" w:rsidRPr="00800A4F" w:rsidRDefault="00800A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84454" w:rsidRPr="00800A4F" w:rsidRDefault="00800A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84454" w:rsidRPr="00800A4F" w:rsidRDefault="00800A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4454" w:rsidRPr="00800A4F" w:rsidRDefault="00800A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84454" w:rsidRDefault="00800A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84454" w:rsidRPr="00800A4F" w:rsidRDefault="00800A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84454" w:rsidRPr="00800A4F" w:rsidRDefault="00800A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84454" w:rsidRPr="00800A4F" w:rsidRDefault="00800A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00A4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left="120"/>
        <w:jc w:val="both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84454" w:rsidRPr="00800A4F" w:rsidRDefault="00284454">
      <w:pPr>
        <w:spacing w:after="0" w:line="264" w:lineRule="auto"/>
        <w:ind w:left="120"/>
        <w:jc w:val="both"/>
        <w:rPr>
          <w:lang w:val="ru-RU"/>
        </w:rPr>
      </w:pP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00A4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00A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800A4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800A4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800A4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0A4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00A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800A4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800A4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800A4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800A4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00A4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84454" w:rsidRPr="00800A4F" w:rsidRDefault="00800A4F">
      <w:pPr>
        <w:spacing w:after="0" w:line="264" w:lineRule="auto"/>
        <w:ind w:firstLine="600"/>
        <w:jc w:val="both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84454" w:rsidRPr="00800A4F" w:rsidRDefault="00284454">
      <w:pPr>
        <w:rPr>
          <w:lang w:val="ru-RU"/>
        </w:rPr>
        <w:sectPr w:rsidR="00284454" w:rsidRPr="00800A4F">
          <w:pgSz w:w="11906" w:h="16383"/>
          <w:pgMar w:top="1134" w:right="850" w:bottom="1134" w:left="1701" w:header="720" w:footer="720" w:gutter="0"/>
          <w:cols w:space="720"/>
        </w:sectPr>
      </w:pPr>
    </w:p>
    <w:p w:rsidR="00284454" w:rsidRDefault="00800A4F">
      <w:pPr>
        <w:spacing w:after="0"/>
        <w:ind w:left="120"/>
      </w:pPr>
      <w:bookmarkStart w:id="25" w:name="block-15688971"/>
      <w:bookmarkEnd w:id="17"/>
      <w:r w:rsidRPr="00800A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4454" w:rsidRDefault="00800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28445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844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Default="00284454"/>
        </w:tc>
      </w:tr>
    </w:tbl>
    <w:p w:rsidR="00284454" w:rsidRDefault="00284454">
      <w:pPr>
        <w:sectPr w:rsidR="002844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454" w:rsidRDefault="00800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28445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 w:rsidRPr="000A1B6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0A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844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84454" w:rsidRDefault="00284454"/>
        </w:tc>
      </w:tr>
    </w:tbl>
    <w:p w:rsidR="00284454" w:rsidRDefault="00284454">
      <w:pPr>
        <w:sectPr w:rsidR="002844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454" w:rsidRDefault="00284454">
      <w:pPr>
        <w:sectPr w:rsidR="002844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454" w:rsidRDefault="00800A4F" w:rsidP="00800A4F">
      <w:pPr>
        <w:spacing w:after="0"/>
      </w:pPr>
      <w:bookmarkStart w:id="26" w:name="block-1568897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84454" w:rsidRDefault="00800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92"/>
        <w:gridCol w:w="4319"/>
        <w:gridCol w:w="2675"/>
        <w:gridCol w:w="2542"/>
        <w:gridCol w:w="2570"/>
      </w:tblGrid>
      <w:tr w:rsidR="00284454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844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 Ломаная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1. Входная диагностическая работа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«Умножение и деление натуральных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вычислениях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вычислениях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(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(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(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кратные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кратные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обобщения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(1)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(1)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Площади и объёмы.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координатном луче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координатном луче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№7. Сравнение, сложение и вычитание дробей с разными знаменателями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bookmarkStart w:id="27" w:name="_GoBack"/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bookmarkEnd w:id="27"/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№8. Умножение и деление обыкновенных дробей.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9. Сложение и вычитание десятичных дробей.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натуральные числа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натуральные числа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натуральные числа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натуральные числа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10. Умножение и деление вычитание десятичных дробей.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  <w:proofErr w:type="spellEnd"/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Промежуточная аттестация.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</w:tbl>
    <w:p w:rsidR="00284454" w:rsidRDefault="00284454">
      <w:pPr>
        <w:sectPr w:rsidR="002844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454" w:rsidRDefault="00800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539"/>
        <w:gridCol w:w="2533"/>
        <w:gridCol w:w="2438"/>
        <w:gridCol w:w="2473"/>
      </w:tblGrid>
      <w:tr w:rsidR="00284454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844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4454" w:rsidRDefault="00284454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4454" w:rsidRDefault="00284454">
            <w:pPr>
              <w:spacing w:after="0"/>
              <w:ind w:left="135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дроби. 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Проценты. Вычисление процента от величины и величины по </w:t>
            </w:r>
            <w:proofErr w:type="spellStart"/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spellEnd"/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проценту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Проценты. Вычисление процента от величины и величины по </w:t>
            </w:r>
            <w:proofErr w:type="spellStart"/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spellEnd"/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проценту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отношения величин в процентах.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и построение углов с помощью транспортира.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«Вычисления и измерения»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чисел на простые множители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чисел на простые множители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№2. НОД и НОК.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"Действия со смешанными числами"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"Действия со смешанными числами"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"Отношения и пропорции"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Осевая, центральная и зеркальная симметрия.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Осевая, центральная и зеркальная симметрия.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"Симметрия."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"Длина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 теме "Положительные и отрицательные числа"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 "Действия с рациональными числами"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8 "Действия с рациональными числами"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Раскрытие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№9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"Координатная плоскость"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числовой информации </w:t>
            </w: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графиках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Промежуточная аттестация.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284454">
            <w:pPr>
              <w:spacing w:after="0"/>
              <w:ind w:left="135"/>
              <w:jc w:val="center"/>
            </w:pPr>
          </w:p>
        </w:tc>
      </w:tr>
      <w:tr w:rsidR="002844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4454" w:rsidRPr="00800A4F" w:rsidRDefault="00800A4F">
            <w:pPr>
              <w:spacing w:after="0"/>
              <w:ind w:left="135"/>
              <w:rPr>
                <w:lang w:val="ru-RU"/>
              </w:rPr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 w:rsidRPr="008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284454" w:rsidRDefault="00800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</w:tbl>
    <w:p w:rsidR="00284454" w:rsidRDefault="00284454">
      <w:pPr>
        <w:sectPr w:rsidR="002844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454" w:rsidRDefault="00284454">
      <w:pPr>
        <w:sectPr w:rsidR="002844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4454" w:rsidRDefault="00800A4F">
      <w:pPr>
        <w:spacing w:after="0"/>
        <w:ind w:left="120"/>
      </w:pPr>
      <w:bookmarkStart w:id="28" w:name="block-1568897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4454" w:rsidRDefault="00800A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4454" w:rsidRPr="00800A4F" w:rsidRDefault="00800A4F">
      <w:pPr>
        <w:spacing w:after="0" w:line="480" w:lineRule="auto"/>
        <w:ind w:left="120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 xml:space="preserve">​‌• Математика: 5-й класс: базовый уровень: учебник: в 2 частях, 5 класс/ </w:t>
      </w:r>
      <w:proofErr w:type="spellStart"/>
      <w:r w:rsidRPr="00800A4F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800A4F">
        <w:rPr>
          <w:sz w:val="28"/>
          <w:lang w:val="ru-RU"/>
        </w:rPr>
        <w:br/>
      </w:r>
      <w:bookmarkStart w:id="29" w:name="d7c2c798-9b73-44dc-9a35-b94ca1af2727"/>
      <w:r w:rsidRPr="00800A4F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</w:t>
      </w:r>
      <w:proofErr w:type="spellStart"/>
      <w:r w:rsidRPr="00800A4F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bookmarkEnd w:id="29"/>
      <w:r w:rsidRPr="00800A4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84454" w:rsidRPr="00800A4F" w:rsidRDefault="00800A4F">
      <w:pPr>
        <w:spacing w:after="0" w:line="480" w:lineRule="auto"/>
        <w:ind w:left="120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84454" w:rsidRPr="00800A4F" w:rsidRDefault="00800A4F">
      <w:pPr>
        <w:spacing w:after="0"/>
        <w:ind w:left="120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​</w:t>
      </w:r>
    </w:p>
    <w:p w:rsidR="00284454" w:rsidRPr="00800A4F" w:rsidRDefault="00800A4F">
      <w:pPr>
        <w:spacing w:after="0" w:line="480" w:lineRule="auto"/>
        <w:ind w:left="120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84454" w:rsidRPr="00800A4F" w:rsidRDefault="00800A4F">
      <w:pPr>
        <w:spacing w:after="0" w:line="480" w:lineRule="auto"/>
        <w:ind w:left="120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7fc9b897-0499-435d-84f2-5e61bb8bfe4f"/>
      <w:r w:rsidRPr="00800A4F">
        <w:rPr>
          <w:rFonts w:ascii="Times New Roman" w:hAnsi="Times New Roman"/>
          <w:color w:val="000000"/>
          <w:sz w:val="28"/>
          <w:lang w:val="ru-RU"/>
        </w:rPr>
        <w:t>Методическое пособие</w:t>
      </w:r>
      <w:bookmarkEnd w:id="30"/>
      <w:r w:rsidRPr="00800A4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84454" w:rsidRPr="00800A4F" w:rsidRDefault="00284454">
      <w:pPr>
        <w:spacing w:after="0"/>
        <w:ind w:left="120"/>
        <w:rPr>
          <w:lang w:val="ru-RU"/>
        </w:rPr>
      </w:pPr>
    </w:p>
    <w:p w:rsidR="00284454" w:rsidRPr="00800A4F" w:rsidRDefault="00800A4F">
      <w:pPr>
        <w:spacing w:after="0" w:line="480" w:lineRule="auto"/>
        <w:ind w:left="120"/>
        <w:rPr>
          <w:lang w:val="ru-RU"/>
        </w:rPr>
      </w:pPr>
      <w:r w:rsidRPr="00800A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4454" w:rsidRPr="00800A4F" w:rsidRDefault="00800A4F">
      <w:pPr>
        <w:spacing w:after="0" w:line="480" w:lineRule="auto"/>
        <w:ind w:left="120"/>
        <w:rPr>
          <w:lang w:val="ru-RU"/>
        </w:rPr>
      </w:pPr>
      <w:r w:rsidRPr="00800A4F">
        <w:rPr>
          <w:rFonts w:ascii="Times New Roman" w:hAnsi="Times New Roman"/>
          <w:color w:val="000000"/>
          <w:sz w:val="28"/>
          <w:lang w:val="ru-RU"/>
        </w:rPr>
        <w:t>​</w:t>
      </w:r>
      <w:r w:rsidRPr="00800A4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00A4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seninvg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>07.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>/005_</w:t>
      </w:r>
      <w:proofErr w:type="spellStart"/>
      <w:r>
        <w:rPr>
          <w:rFonts w:ascii="Times New Roman" w:hAnsi="Times New Roman"/>
          <w:color w:val="000000"/>
          <w:sz w:val="28"/>
        </w:rPr>
        <w:t>matem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vilen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>_5.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800A4F">
        <w:rPr>
          <w:sz w:val="28"/>
          <w:lang w:val="ru-RU"/>
        </w:rPr>
        <w:br/>
      </w:r>
      <w:r w:rsidRPr="00800A4F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 w:rsidRPr="00800A4F">
        <w:rPr>
          <w:sz w:val="28"/>
          <w:lang w:val="ru-RU"/>
        </w:rPr>
        <w:br/>
      </w:r>
      <w:bookmarkStart w:id="31" w:name="f8298865-b615-4fbc-b3b5-26c7aa18d60c"/>
      <w:r w:rsidRPr="00800A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0A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00A4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0A4F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00A4F">
        <w:rPr>
          <w:rFonts w:ascii="Times New Roman" w:hAnsi="Times New Roman"/>
          <w:color w:val="000000"/>
          <w:sz w:val="28"/>
          <w:lang w:val="ru-RU"/>
        </w:rPr>
        <w:t>414736</w:t>
      </w:r>
      <w:bookmarkEnd w:id="31"/>
      <w:r w:rsidRPr="00800A4F">
        <w:rPr>
          <w:rFonts w:ascii="Times New Roman" w:hAnsi="Times New Roman"/>
          <w:color w:val="333333"/>
          <w:sz w:val="28"/>
          <w:lang w:val="ru-RU"/>
        </w:rPr>
        <w:t>‌</w:t>
      </w:r>
      <w:r w:rsidRPr="00800A4F">
        <w:rPr>
          <w:rFonts w:ascii="Times New Roman" w:hAnsi="Times New Roman"/>
          <w:color w:val="000000"/>
          <w:sz w:val="28"/>
          <w:lang w:val="ru-RU"/>
        </w:rPr>
        <w:t>​</w:t>
      </w:r>
    </w:p>
    <w:p w:rsidR="00284454" w:rsidRPr="00800A4F" w:rsidRDefault="00284454">
      <w:pPr>
        <w:rPr>
          <w:lang w:val="ru-RU"/>
        </w:rPr>
        <w:sectPr w:rsidR="00284454" w:rsidRPr="00800A4F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80975" w:rsidRPr="00800A4F" w:rsidRDefault="00080975">
      <w:pPr>
        <w:rPr>
          <w:lang w:val="ru-RU"/>
        </w:rPr>
      </w:pPr>
    </w:p>
    <w:sectPr w:rsidR="00080975" w:rsidRPr="00800A4F" w:rsidSect="000809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51EE8"/>
    <w:multiLevelType w:val="multilevel"/>
    <w:tmpl w:val="E47030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F61D5F"/>
    <w:multiLevelType w:val="multilevel"/>
    <w:tmpl w:val="17429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50258"/>
    <w:multiLevelType w:val="multilevel"/>
    <w:tmpl w:val="284EAB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E5563D"/>
    <w:multiLevelType w:val="multilevel"/>
    <w:tmpl w:val="557036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844BCF"/>
    <w:multiLevelType w:val="multilevel"/>
    <w:tmpl w:val="2B92C9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824E33"/>
    <w:multiLevelType w:val="multilevel"/>
    <w:tmpl w:val="8E76E3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FC2C34"/>
    <w:multiLevelType w:val="multilevel"/>
    <w:tmpl w:val="EF2E63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454"/>
    <w:rsid w:val="00080975"/>
    <w:rsid w:val="000A1B60"/>
    <w:rsid w:val="00177610"/>
    <w:rsid w:val="00284454"/>
    <w:rsid w:val="00660CD7"/>
    <w:rsid w:val="0080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097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809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0A1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7546</Words>
  <Characters>43017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KrivopolenovaNI</cp:lastModifiedBy>
  <cp:revision>6</cp:revision>
  <dcterms:created xsi:type="dcterms:W3CDTF">2023-09-08T18:43:00Z</dcterms:created>
  <dcterms:modified xsi:type="dcterms:W3CDTF">2023-10-21T09:30:00Z</dcterms:modified>
</cp:coreProperties>
</file>