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590B4D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</w:t>
      </w:r>
      <w:proofErr w:type="spellStart"/>
      <w:r w:rsidR="00620C9A" w:rsidRPr="00590B4D">
        <w:rPr>
          <w:rFonts w:asciiTheme="majorBidi" w:hAnsiTheme="majorBidi" w:cstheme="majorBidi"/>
          <w:sz w:val="28"/>
          <w:szCs w:val="28"/>
        </w:rPr>
        <w:t>Устьвашская</w:t>
      </w:r>
      <w:proofErr w:type="spellEnd"/>
      <w:r w:rsidR="00620C9A" w:rsidRPr="00590B4D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590B4D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590B4D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E0D7A" w:rsidRDefault="00BE0D7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E0D7A" w:rsidRDefault="00BE0D7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E0D7A" w:rsidRDefault="00BE0D7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E0D7A" w:rsidRDefault="00BE0D7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E0D7A" w:rsidRDefault="00BE0D7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Лешуконский муниципальный район, Архангельская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6E1004" w:rsidRDefault="00F93659" w:rsidP="00796FC2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796FC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D70110">
        <w:rPr>
          <w:rStyle w:val="markedcontent"/>
          <w:rFonts w:asciiTheme="majorBidi" w:hAnsiTheme="majorBidi" w:cstheme="majorBidi"/>
          <w:sz w:val="28"/>
          <w:szCs w:val="28"/>
        </w:rPr>
        <w:t xml:space="preserve"> 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D7011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D70110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D70110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70110">
        <w:rPr>
          <w:rStyle w:val="markedcontent"/>
          <w:rFonts w:asciiTheme="majorBidi" w:hAnsiTheme="majorBidi" w:cstheme="majorBidi"/>
          <w:sz w:val="28"/>
          <w:szCs w:val="28"/>
        </w:rPr>
        <w:t xml:space="preserve">я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Устьвашская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796FC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57F8E"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Устьвашская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796FC2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957F8E"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Устьвашская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28.05.2024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796FC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796FC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796FC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796FC2">
      <w:pPr>
        <w:pStyle w:val="aa"/>
        <w:numPr>
          <w:ilvl w:val="0"/>
          <w:numId w:val="5"/>
        </w:numPr>
        <w:spacing w:after="0" w:line="276" w:lineRule="auto"/>
        <w:ind w:left="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796FC2">
      <w:pPr>
        <w:pStyle w:val="aa"/>
        <w:numPr>
          <w:ilvl w:val="0"/>
          <w:numId w:val="5"/>
        </w:numPr>
        <w:spacing w:after="0" w:line="276" w:lineRule="auto"/>
        <w:ind w:left="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796FC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796FC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</w:t>
      </w:r>
      <w:r w:rsidR="00100973">
        <w:rPr>
          <w:rFonts w:asciiTheme="majorBidi" w:hAnsiTheme="majorBidi" w:cstheme="majorBidi"/>
          <w:sz w:val="28"/>
          <w:szCs w:val="28"/>
        </w:rPr>
        <w:t>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796FC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796FC2">
      <w:pPr>
        <w:pStyle w:val="aa"/>
        <w:numPr>
          <w:ilvl w:val="0"/>
          <w:numId w:val="3"/>
        </w:numPr>
        <w:spacing w:after="0" w:line="276" w:lineRule="auto"/>
        <w:ind w:left="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учебные занятия проводятся по 5-дневной учебной неделе и только в первую смену;</w:t>
      </w:r>
    </w:p>
    <w:p w:rsidR="000C3476" w:rsidRPr="006E1004" w:rsidRDefault="000C3476" w:rsidP="00796FC2">
      <w:pPr>
        <w:pStyle w:val="aa"/>
        <w:numPr>
          <w:ilvl w:val="0"/>
          <w:numId w:val="3"/>
        </w:numPr>
        <w:spacing w:after="0" w:line="276" w:lineRule="auto"/>
        <w:ind w:left="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796FC2">
      <w:pPr>
        <w:pStyle w:val="aa"/>
        <w:numPr>
          <w:ilvl w:val="0"/>
          <w:numId w:val="3"/>
        </w:numPr>
        <w:spacing w:after="0" w:line="276" w:lineRule="auto"/>
        <w:ind w:left="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796FC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796FC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796FC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796FC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D7B0E" w:rsidRPr="008E0553" w:rsidRDefault="00BF0C5B" w:rsidP="00796FC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D70110"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Устьвашская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796FC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796FC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00973">
        <w:rPr>
          <w:rStyle w:val="markedcontent"/>
          <w:rFonts w:asciiTheme="majorBidi" w:hAnsiTheme="majorBidi" w:cstheme="majorBidi"/>
          <w:sz w:val="28"/>
          <w:szCs w:val="28"/>
        </w:rPr>
        <w:t xml:space="preserve">, если количество учащихся в классе </w:t>
      </w:r>
      <w:r w:rsidR="00E45404">
        <w:rPr>
          <w:rStyle w:val="markedcontent"/>
          <w:rFonts w:asciiTheme="majorBidi" w:hAnsiTheme="majorBidi" w:cstheme="majorBidi"/>
          <w:sz w:val="28"/>
          <w:szCs w:val="28"/>
        </w:rPr>
        <w:t xml:space="preserve">20 и </w:t>
      </w:r>
      <w:r w:rsidR="00100973">
        <w:rPr>
          <w:rStyle w:val="markedcontent"/>
          <w:rFonts w:asciiTheme="majorBidi" w:hAnsiTheme="majorBidi" w:cstheme="majorBidi"/>
          <w:sz w:val="28"/>
          <w:szCs w:val="28"/>
        </w:rPr>
        <w:t>более  человек.</w:t>
      </w:r>
    </w:p>
    <w:p w:rsidR="00C102EC" w:rsidRDefault="00C102EC" w:rsidP="00796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– это процедура, проводимая в течение всего учебного года, результатом которой является годовая отметка: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средневзвешенный балл, учитывающий результаты</w:t>
      </w:r>
      <w:r w:rsidRPr="008D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накопленной оценки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результаты</w:t>
      </w:r>
      <w:r w:rsidRPr="008D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тематических проверочных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(контрольных, практических, творческих и т.п.)</w:t>
      </w:r>
      <w:r w:rsidRPr="008D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2EC" w:rsidRPr="00796FC2" w:rsidRDefault="00796FC2" w:rsidP="00796FC2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D70110">
        <w:rPr>
          <w:rStyle w:val="markedcontent"/>
          <w:rFonts w:asciiTheme="majorBidi" w:hAnsiTheme="majorBidi" w:cstheme="majorBidi"/>
          <w:sz w:val="28"/>
          <w:szCs w:val="28"/>
        </w:rPr>
        <w:t>МБОУ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``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Устьвашская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C102EC" w:rsidRPr="00796FC2" w:rsidRDefault="00C102EC" w:rsidP="00796FC2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C102EC" w:rsidRPr="00D70110" w:rsidRDefault="00C102EC" w:rsidP="00796FC2">
      <w:pPr>
        <w:spacing w:after="0" w:line="240" w:lineRule="auto"/>
        <w:ind w:firstLine="709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выставления годовых отметок по учебным предметам, курсам учебного плана (промежуточная аттестация) – 2</w:t>
      </w:r>
      <w:r w:rsidR="00796FC2" w:rsidRPr="00D701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7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2024 г.</w:t>
      </w:r>
    </w:p>
    <w:p w:rsidR="00641000" w:rsidRPr="00D70110" w:rsidRDefault="006D6035" w:rsidP="00796FC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D70110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D7011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D70110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D70110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D70110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D70110" w:rsidRDefault="006D6035" w:rsidP="00796FC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D70110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D7011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D70110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D7011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796FC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590B4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0E756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0E7565">
        <w:rPr>
          <w:rStyle w:val="markedcontent"/>
          <w:rFonts w:asciiTheme="majorBidi" w:hAnsiTheme="majorBidi" w:cstheme="majorBidi"/>
          <w:sz w:val="28"/>
          <w:szCs w:val="28"/>
        </w:rPr>
        <w:t xml:space="preserve"> 1-4 классы</w:t>
      </w:r>
    </w:p>
    <w:tbl>
      <w:tblPr>
        <w:tblStyle w:val="ab"/>
        <w:tblW w:w="0" w:type="auto"/>
        <w:tblLook w:val="04A0"/>
      </w:tblPr>
      <w:tblGrid>
        <w:gridCol w:w="4183"/>
        <w:gridCol w:w="4197"/>
        <w:gridCol w:w="1597"/>
        <w:gridCol w:w="1597"/>
        <w:gridCol w:w="1597"/>
        <w:gridCol w:w="1597"/>
      </w:tblGrid>
      <w:tr w:rsidR="006E6EEB" w:rsidRPr="000E7565">
        <w:tc>
          <w:tcPr>
            <w:tcW w:w="6000" w:type="dxa"/>
            <w:vMerge w:val="restart"/>
            <w:shd w:val="clear" w:color="auto" w:fill="D9D9D9"/>
          </w:tcPr>
          <w:p w:rsidR="006E6EEB" w:rsidRPr="000E7565" w:rsidRDefault="00AB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E6EEB" w:rsidRPr="000E7565" w:rsidRDefault="00AB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E6EEB" w:rsidRPr="000E7565">
        <w:tc>
          <w:tcPr>
            <w:tcW w:w="2425" w:type="dxa"/>
            <w:vMerge/>
          </w:tcPr>
          <w:p w:rsidR="006E6EEB" w:rsidRPr="000E7565" w:rsidRDefault="006E6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6E6EEB" w:rsidRPr="000E7565" w:rsidRDefault="006E6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E6EEB" w:rsidRPr="000E7565">
        <w:tc>
          <w:tcPr>
            <w:tcW w:w="14550" w:type="dxa"/>
            <w:gridSpan w:val="6"/>
            <w:shd w:val="clear" w:color="auto" w:fill="FFFFB3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6E6EEB" w:rsidRPr="000E7565">
        <w:tc>
          <w:tcPr>
            <w:tcW w:w="2425" w:type="dxa"/>
            <w:vMerge w:val="restart"/>
          </w:tcPr>
          <w:p w:rsidR="006E6EEB" w:rsidRPr="000E7565" w:rsidRDefault="00AB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:rsidR="006E6EEB" w:rsidRPr="000E7565" w:rsidRDefault="00AB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6EEB" w:rsidRPr="000E7565">
        <w:tc>
          <w:tcPr>
            <w:tcW w:w="2425" w:type="dxa"/>
            <w:vMerge/>
          </w:tcPr>
          <w:p w:rsidR="006E6EEB" w:rsidRPr="000E7565" w:rsidRDefault="006E6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6E6EEB" w:rsidRPr="000E7565" w:rsidRDefault="00AB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6EEB" w:rsidRPr="000E7565">
        <w:tc>
          <w:tcPr>
            <w:tcW w:w="2425" w:type="dxa"/>
          </w:tcPr>
          <w:p w:rsidR="006E6EEB" w:rsidRPr="000E7565" w:rsidRDefault="00AB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25" w:type="dxa"/>
          </w:tcPr>
          <w:p w:rsidR="006E6EEB" w:rsidRPr="000E7565" w:rsidRDefault="00AB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6EEB" w:rsidRPr="000E7565">
        <w:tc>
          <w:tcPr>
            <w:tcW w:w="2425" w:type="dxa"/>
          </w:tcPr>
          <w:p w:rsidR="006E6EEB" w:rsidRPr="000E7565" w:rsidRDefault="00AB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25" w:type="dxa"/>
          </w:tcPr>
          <w:p w:rsidR="006E6EEB" w:rsidRPr="000E7565" w:rsidRDefault="00AB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6EEB" w:rsidRPr="000E7565">
        <w:tc>
          <w:tcPr>
            <w:tcW w:w="2425" w:type="dxa"/>
          </w:tcPr>
          <w:p w:rsidR="006E6EEB" w:rsidRPr="000E7565" w:rsidRDefault="00AB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6E6EEB" w:rsidRPr="000E7565" w:rsidRDefault="00AB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6EEB" w:rsidRPr="000E7565">
        <w:tc>
          <w:tcPr>
            <w:tcW w:w="2425" w:type="dxa"/>
          </w:tcPr>
          <w:p w:rsidR="006E6EEB" w:rsidRPr="000E7565" w:rsidRDefault="00AB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6E6EEB" w:rsidRPr="000E7565" w:rsidRDefault="00AB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EEB" w:rsidRPr="000E7565">
        <w:tc>
          <w:tcPr>
            <w:tcW w:w="2425" w:type="dxa"/>
            <w:vMerge w:val="restart"/>
          </w:tcPr>
          <w:p w:rsidR="006E6EEB" w:rsidRPr="000E7565" w:rsidRDefault="00AB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25" w:type="dxa"/>
          </w:tcPr>
          <w:p w:rsidR="006E6EEB" w:rsidRPr="000E7565" w:rsidRDefault="00AB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EEB" w:rsidRPr="000E7565">
        <w:tc>
          <w:tcPr>
            <w:tcW w:w="2425" w:type="dxa"/>
            <w:vMerge/>
          </w:tcPr>
          <w:p w:rsidR="006E6EEB" w:rsidRPr="000E7565" w:rsidRDefault="006E6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:rsidR="006E6EEB" w:rsidRPr="000E7565" w:rsidRDefault="00AB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EEB" w:rsidRPr="000E7565">
        <w:tc>
          <w:tcPr>
            <w:tcW w:w="2425" w:type="dxa"/>
          </w:tcPr>
          <w:p w:rsidR="006E6EEB" w:rsidRPr="000E7565" w:rsidRDefault="00AB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25" w:type="dxa"/>
          </w:tcPr>
          <w:p w:rsidR="006E6EEB" w:rsidRPr="000E7565" w:rsidRDefault="00AB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EEB" w:rsidRPr="000E7565">
        <w:tc>
          <w:tcPr>
            <w:tcW w:w="2425" w:type="dxa"/>
          </w:tcPr>
          <w:p w:rsidR="006E6EEB" w:rsidRPr="000E7565" w:rsidRDefault="00AB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5" w:type="dxa"/>
          </w:tcPr>
          <w:p w:rsidR="006E6EEB" w:rsidRPr="000E7565" w:rsidRDefault="00AB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6EEB" w:rsidRPr="000E7565" w:rsidTr="00C47893">
        <w:trPr>
          <w:trHeight w:val="457"/>
        </w:trPr>
        <w:tc>
          <w:tcPr>
            <w:tcW w:w="4850" w:type="dxa"/>
            <w:gridSpan w:val="2"/>
            <w:shd w:val="clear" w:color="auto" w:fill="00FF00"/>
          </w:tcPr>
          <w:p w:rsidR="006E6EEB" w:rsidRPr="000E7565" w:rsidRDefault="00AB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5" w:type="dxa"/>
            <w:shd w:val="clear" w:color="auto" w:fill="00FF00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E6EEB" w:rsidRPr="000E7565">
        <w:tc>
          <w:tcPr>
            <w:tcW w:w="14550" w:type="dxa"/>
            <w:gridSpan w:val="6"/>
            <w:shd w:val="clear" w:color="auto" w:fill="FFFFB3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E6EEB" w:rsidRPr="000E7565">
        <w:tc>
          <w:tcPr>
            <w:tcW w:w="4850" w:type="dxa"/>
            <w:gridSpan w:val="2"/>
            <w:shd w:val="clear" w:color="auto" w:fill="D9D9D9"/>
          </w:tcPr>
          <w:p w:rsidR="006E6EEB" w:rsidRPr="000E7565" w:rsidRDefault="00AB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6E6EEB" w:rsidRPr="000E7565" w:rsidRDefault="006E6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/>
          </w:tcPr>
          <w:p w:rsidR="006E6EEB" w:rsidRPr="000E7565" w:rsidRDefault="006E6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/>
          </w:tcPr>
          <w:p w:rsidR="006E6EEB" w:rsidRPr="000E7565" w:rsidRDefault="006E6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/>
          </w:tcPr>
          <w:p w:rsidR="006E6EEB" w:rsidRPr="000E7565" w:rsidRDefault="006E6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EEB" w:rsidRPr="000E7565">
        <w:tc>
          <w:tcPr>
            <w:tcW w:w="4850" w:type="dxa"/>
            <w:gridSpan w:val="2"/>
          </w:tcPr>
          <w:p w:rsidR="006E6EEB" w:rsidRPr="000E7565" w:rsidRDefault="00AB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Чтение. Работа с текстом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EEB" w:rsidRPr="000E7565">
        <w:tc>
          <w:tcPr>
            <w:tcW w:w="4850" w:type="dxa"/>
            <w:gridSpan w:val="2"/>
            <w:shd w:val="clear" w:color="auto" w:fill="00FF00"/>
          </w:tcPr>
          <w:p w:rsidR="006E6EEB" w:rsidRPr="000E7565" w:rsidRDefault="00AB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EEB" w:rsidRPr="000E7565">
        <w:tc>
          <w:tcPr>
            <w:tcW w:w="4850" w:type="dxa"/>
            <w:gridSpan w:val="2"/>
            <w:shd w:val="clear" w:color="auto" w:fill="00FF00"/>
          </w:tcPr>
          <w:p w:rsidR="006E6EEB" w:rsidRPr="000E7565" w:rsidRDefault="00AB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E6EEB" w:rsidRPr="000E7565">
        <w:tc>
          <w:tcPr>
            <w:tcW w:w="4850" w:type="dxa"/>
            <w:gridSpan w:val="2"/>
            <w:shd w:val="clear" w:color="auto" w:fill="FCE3FC"/>
          </w:tcPr>
          <w:p w:rsidR="006E6EEB" w:rsidRPr="000E7565" w:rsidRDefault="00AB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E6EEB" w:rsidRPr="000E7565">
        <w:tc>
          <w:tcPr>
            <w:tcW w:w="4850" w:type="dxa"/>
            <w:gridSpan w:val="2"/>
            <w:shd w:val="clear" w:color="auto" w:fill="FCE3FC"/>
          </w:tcPr>
          <w:p w:rsidR="006E6EEB" w:rsidRPr="000E7565" w:rsidRDefault="00AB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425" w:type="dxa"/>
            <w:shd w:val="clear" w:color="auto" w:fill="FCE3FC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:rsidR="006E6EEB" w:rsidRPr="000E7565" w:rsidRDefault="00AB1B97">
      <w:pPr>
        <w:rPr>
          <w:rFonts w:ascii="Times New Roman" w:hAnsi="Times New Roman" w:cs="Times New Roman"/>
          <w:sz w:val="24"/>
          <w:szCs w:val="24"/>
        </w:rPr>
      </w:pPr>
      <w:r w:rsidRPr="000E7565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p w:rsidR="006E6EEB" w:rsidRPr="000E7565" w:rsidRDefault="00AB1B97">
      <w:pPr>
        <w:rPr>
          <w:rFonts w:ascii="Times New Roman" w:hAnsi="Times New Roman" w:cs="Times New Roman"/>
          <w:sz w:val="24"/>
          <w:szCs w:val="24"/>
        </w:rPr>
      </w:pPr>
      <w:r w:rsidRPr="000E756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``Устьвашская средняя общеобразовательная школа``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6E6EEB" w:rsidRPr="000E7565">
        <w:tc>
          <w:tcPr>
            <w:tcW w:w="4850" w:type="dxa"/>
            <w:vMerge w:val="restart"/>
            <w:shd w:val="clear" w:color="auto" w:fill="D9D9D9"/>
          </w:tcPr>
          <w:p w:rsidR="006E6EEB" w:rsidRPr="000E7565" w:rsidRDefault="00AB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6E6EEB" w:rsidRPr="000E7565" w:rsidRDefault="006E6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E6EEB" w:rsidRPr="000E7565">
        <w:tc>
          <w:tcPr>
            <w:tcW w:w="4850" w:type="dxa"/>
            <w:vMerge/>
          </w:tcPr>
          <w:p w:rsidR="006E6EEB" w:rsidRPr="000E7565" w:rsidRDefault="006E6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E6EEB" w:rsidRPr="000E7565">
        <w:tc>
          <w:tcPr>
            <w:tcW w:w="4850" w:type="dxa"/>
          </w:tcPr>
          <w:p w:rsidR="006E6EEB" w:rsidRPr="000E7565" w:rsidRDefault="00AB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EEB" w:rsidRPr="000E7565">
        <w:tc>
          <w:tcPr>
            <w:tcW w:w="4850" w:type="dxa"/>
          </w:tcPr>
          <w:p w:rsidR="006E6EEB" w:rsidRPr="000E7565" w:rsidRDefault="00AB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 по математике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6EEB" w:rsidRPr="000E7565">
        <w:tc>
          <w:tcPr>
            <w:tcW w:w="4850" w:type="dxa"/>
            <w:shd w:val="clear" w:color="auto" w:fill="00FF00"/>
          </w:tcPr>
          <w:p w:rsidR="006E6EEB" w:rsidRPr="000E7565" w:rsidRDefault="00AB1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shd w:val="clear" w:color="auto" w:fill="00FF00"/>
          </w:tcPr>
          <w:p w:rsidR="006E6EEB" w:rsidRPr="000E7565" w:rsidRDefault="00AB1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B1B97" w:rsidRDefault="00AB1B97"/>
    <w:sectPr w:rsidR="00AB1B9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E7565"/>
    <w:rsid w:val="000F4598"/>
    <w:rsid w:val="00100973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0208"/>
    <w:rsid w:val="00217E91"/>
    <w:rsid w:val="00226645"/>
    <w:rsid w:val="00270402"/>
    <w:rsid w:val="00291084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90B4D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6E6EEB"/>
    <w:rsid w:val="007031A8"/>
    <w:rsid w:val="00726C01"/>
    <w:rsid w:val="00752EAB"/>
    <w:rsid w:val="00771952"/>
    <w:rsid w:val="00787163"/>
    <w:rsid w:val="00796FC2"/>
    <w:rsid w:val="007B5622"/>
    <w:rsid w:val="007C4D43"/>
    <w:rsid w:val="007E7965"/>
    <w:rsid w:val="007E7D48"/>
    <w:rsid w:val="007F6E80"/>
    <w:rsid w:val="00806306"/>
    <w:rsid w:val="0081324A"/>
    <w:rsid w:val="008448FF"/>
    <w:rsid w:val="008620FE"/>
    <w:rsid w:val="008632FA"/>
    <w:rsid w:val="008829BA"/>
    <w:rsid w:val="008B4198"/>
    <w:rsid w:val="00943325"/>
    <w:rsid w:val="00957F8E"/>
    <w:rsid w:val="00963708"/>
    <w:rsid w:val="0099304C"/>
    <w:rsid w:val="00996DF6"/>
    <w:rsid w:val="009B229E"/>
    <w:rsid w:val="009B6A45"/>
    <w:rsid w:val="009F18D3"/>
    <w:rsid w:val="009F4C94"/>
    <w:rsid w:val="00A027DB"/>
    <w:rsid w:val="00A139CB"/>
    <w:rsid w:val="00A227C0"/>
    <w:rsid w:val="00A76A07"/>
    <w:rsid w:val="00A77598"/>
    <w:rsid w:val="00A96C90"/>
    <w:rsid w:val="00AB1B97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D135D"/>
    <w:rsid w:val="00BE0CF4"/>
    <w:rsid w:val="00BE0D7A"/>
    <w:rsid w:val="00BE3D68"/>
    <w:rsid w:val="00BF0C5B"/>
    <w:rsid w:val="00C102EC"/>
    <w:rsid w:val="00C10C42"/>
    <w:rsid w:val="00C300D7"/>
    <w:rsid w:val="00C47893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0110"/>
    <w:rsid w:val="00D8488E"/>
    <w:rsid w:val="00D96741"/>
    <w:rsid w:val="00DB13D6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45404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KrivopolenovaNI</cp:lastModifiedBy>
  <cp:revision>15</cp:revision>
  <cp:lastPrinted>2023-06-02T12:08:00Z</cp:lastPrinted>
  <dcterms:created xsi:type="dcterms:W3CDTF">2023-04-17T10:52:00Z</dcterms:created>
  <dcterms:modified xsi:type="dcterms:W3CDTF">2023-10-13T13:28:00Z</dcterms:modified>
</cp:coreProperties>
</file>