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E45" w:rsidRDefault="00841E45" w:rsidP="00D12DE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1E45" w:rsidRDefault="00841E45" w:rsidP="00D12DE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1E45" w:rsidRDefault="00841E45" w:rsidP="00D12DE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1E45" w:rsidRDefault="00841E45" w:rsidP="00D12DE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1E45" w:rsidRDefault="00841E45" w:rsidP="00D12DE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1E45" w:rsidRDefault="00841E45" w:rsidP="00D12DE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12DE3" w:rsidRDefault="00D12DE3" w:rsidP="00D12DE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D12DE3" w:rsidRDefault="00D12DE3" w:rsidP="00D12DE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учебному предмету </w:t>
      </w:r>
    </w:p>
    <w:p w:rsidR="00D12DE3" w:rsidRDefault="00D12DE3" w:rsidP="00D12DE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«Физическая культура»</w:t>
      </w:r>
    </w:p>
    <w:p w:rsidR="00D12DE3" w:rsidRDefault="00D12DE3" w:rsidP="00D12DE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12DE3" w:rsidRDefault="00D12DE3" w:rsidP="00D12DE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12DE3" w:rsidRDefault="00D12DE3" w:rsidP="00D12DE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12DE3" w:rsidRDefault="00D12DE3" w:rsidP="00D12D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Составитель:  </w:t>
      </w:r>
      <w:proofErr w:type="spellStart"/>
      <w:r>
        <w:rPr>
          <w:rFonts w:ascii="Times New Roman" w:hAnsi="Times New Roman" w:cs="Times New Roman"/>
          <w:sz w:val="32"/>
          <w:szCs w:val="32"/>
        </w:rPr>
        <w:t>Паюсова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Валентина Анатольевна</w:t>
      </w:r>
    </w:p>
    <w:p w:rsidR="00D12DE3" w:rsidRDefault="00D12DE3" w:rsidP="00D12D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Класс: 7</w:t>
      </w:r>
    </w:p>
    <w:p w:rsidR="00D12DE3" w:rsidRDefault="00D12DE3" w:rsidP="00D12D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Всего часов в год:  68</w:t>
      </w:r>
    </w:p>
    <w:p w:rsidR="00D12DE3" w:rsidRDefault="00D12DE3" w:rsidP="00D12D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Всего часов в неделю: 2 </w:t>
      </w:r>
    </w:p>
    <w:p w:rsidR="00D12DE3" w:rsidRDefault="00D12DE3" w:rsidP="00D12DE3">
      <w:pPr>
        <w:rPr>
          <w:rFonts w:ascii="Times New Roman" w:hAnsi="Times New Roman" w:cs="Times New Roman"/>
        </w:rPr>
      </w:pPr>
    </w:p>
    <w:p w:rsidR="00D12DE3" w:rsidRDefault="00D12DE3" w:rsidP="00D12DE3">
      <w:pPr>
        <w:rPr>
          <w:rFonts w:ascii="Times New Roman" w:hAnsi="Times New Roman" w:cs="Times New Roman"/>
        </w:rPr>
      </w:pPr>
    </w:p>
    <w:p w:rsidR="00D12DE3" w:rsidRDefault="00D12DE3" w:rsidP="00D12DE3"/>
    <w:p w:rsidR="00D12DE3" w:rsidRDefault="00D12DE3" w:rsidP="00D12DE3"/>
    <w:p w:rsidR="00D12DE3" w:rsidRDefault="00D12DE3" w:rsidP="00D12DE3"/>
    <w:p w:rsidR="00D12DE3" w:rsidRDefault="00D12DE3" w:rsidP="00D12DE3"/>
    <w:p w:rsidR="00D12DE3" w:rsidRDefault="00D12DE3" w:rsidP="00D12DE3">
      <w:pPr>
        <w:pStyle w:val="a3"/>
        <w:ind w:left="0"/>
        <w:jc w:val="both"/>
      </w:pPr>
    </w:p>
    <w:p w:rsidR="00D12DE3" w:rsidRDefault="00D12DE3" w:rsidP="00D12DE3">
      <w:pPr>
        <w:pStyle w:val="a3"/>
        <w:ind w:left="0"/>
        <w:jc w:val="both"/>
      </w:pPr>
    </w:p>
    <w:p w:rsidR="00D12DE3" w:rsidRDefault="00D12DE3" w:rsidP="00D12DE3">
      <w:pPr>
        <w:pStyle w:val="a3"/>
        <w:ind w:left="0"/>
        <w:jc w:val="both"/>
      </w:pPr>
    </w:p>
    <w:p w:rsidR="00D12DE3" w:rsidRDefault="00D12DE3" w:rsidP="00D12DE3">
      <w:pPr>
        <w:pStyle w:val="a3"/>
        <w:ind w:left="0"/>
        <w:jc w:val="both"/>
      </w:pPr>
    </w:p>
    <w:p w:rsidR="00D12DE3" w:rsidRPr="00841E45" w:rsidRDefault="00841E45" w:rsidP="00D12DE3">
      <w:pPr>
        <w:pStyle w:val="a3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D12DE3" w:rsidRPr="00841E45">
        <w:rPr>
          <w:rFonts w:ascii="Times New Roman" w:hAnsi="Times New Roman" w:cs="Times New Roman"/>
        </w:rPr>
        <w:t>. Лешуконское 2022г.</w:t>
      </w:r>
    </w:p>
    <w:p w:rsidR="00841E45" w:rsidRDefault="00841E45" w:rsidP="00D12DE3">
      <w:pPr>
        <w:pStyle w:val="a3"/>
        <w:ind w:left="0"/>
        <w:jc w:val="center"/>
      </w:pPr>
    </w:p>
    <w:p w:rsidR="00D12DE3" w:rsidRDefault="00D12DE3" w:rsidP="00D12DE3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ПЛАНИРУЕМЫЕ РЕЗУЛЬТАТЫ ОСВОЕНИЯ УЧЕБНОГО ПРЕДМЕТА</w:t>
      </w:r>
    </w:p>
    <w:p w:rsidR="00D12DE3" w:rsidRDefault="00D12DE3" w:rsidP="00D12DE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bidi="en-US"/>
        </w:rPr>
        <w:t>Предметные результаты</w:t>
      </w:r>
      <w:r>
        <w:rPr>
          <w:rFonts w:ascii="Times New Roman" w:eastAsia="Times New Roman" w:hAnsi="Times New Roman"/>
          <w:iCs/>
          <w:sz w:val="24"/>
          <w:szCs w:val="24"/>
          <w:lang w:bidi="en-US"/>
        </w:rPr>
        <w:t xml:space="preserve"> характеризуют опыт учащихся в творческой двигательной деятельности, который приобрета</w:t>
      </w:r>
      <w:r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>ется и закрепляется в процессе освоения учебного предмета «Физическая культура»:</w:t>
      </w:r>
    </w:p>
    <w:p w:rsidR="00D12DE3" w:rsidRDefault="00D12DE3" w:rsidP="00D12DE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проявлять инициативу и творчество при организации совместных занятий физической культу</w:t>
      </w:r>
      <w:r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 xml:space="preserve">рой, доброжелательное и уважительное отношение к </w:t>
      </w:r>
      <w:proofErr w:type="gramStart"/>
      <w:r>
        <w:rPr>
          <w:rFonts w:ascii="Times New Roman" w:eastAsia="Times New Roman" w:hAnsi="Times New Roman"/>
          <w:iCs/>
          <w:sz w:val="24"/>
          <w:szCs w:val="24"/>
          <w:lang w:bidi="en-US"/>
        </w:rPr>
        <w:t>занимающимся</w:t>
      </w:r>
      <w:proofErr w:type="gramEnd"/>
      <w:r>
        <w:rPr>
          <w:rFonts w:ascii="Times New Roman" w:eastAsia="Times New Roman" w:hAnsi="Times New Roman"/>
          <w:iCs/>
          <w:sz w:val="24"/>
          <w:szCs w:val="24"/>
          <w:lang w:bidi="en-US"/>
        </w:rPr>
        <w:t xml:space="preserve">, независимо от особенностей их здоровья, физической и технической подготовленности; </w:t>
      </w:r>
    </w:p>
    <w:p w:rsidR="00D12DE3" w:rsidRDefault="00D12DE3" w:rsidP="00D12DE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</w:t>
      </w:r>
      <w:r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>ры и соревнований;</w:t>
      </w:r>
    </w:p>
    <w:p w:rsidR="00D12DE3" w:rsidRDefault="00D12DE3" w:rsidP="00D12DE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преодолевать трудности, выполнять учеб</w:t>
      </w:r>
      <w:r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 xml:space="preserve">ные задания по технической и физической подготовке в полном объеме; </w:t>
      </w:r>
    </w:p>
    <w:p w:rsidR="00D12DE3" w:rsidRDefault="00D12DE3" w:rsidP="00D12DE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организовывать самостоятельные занятия физической культурой разной направленности;</w:t>
      </w:r>
    </w:p>
    <w:p w:rsidR="00D12DE3" w:rsidRDefault="00D12DE3" w:rsidP="00D12DE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осуществлять судейство соревнований по одному из видов спорта, владеть информационными жестами судьи;</w:t>
      </w:r>
    </w:p>
    <w:p w:rsidR="00D12DE3" w:rsidRDefault="00D12DE3" w:rsidP="00D12DE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отбирать физические упражнения по их функциональной направленности, составлять из них индивидуальные комплексы;</w:t>
      </w:r>
    </w:p>
    <w:p w:rsidR="00D12DE3" w:rsidRDefault="00D12DE3" w:rsidP="00D12DE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составлять планы занятий физической культурой с различной педагогической направлен</w:t>
      </w:r>
      <w:r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>ностью, регулировать величину физической нагрузки в зависимости от задач занятия и индивидуальных осо</w:t>
      </w:r>
      <w:r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>бенностей организма.</w:t>
      </w:r>
      <w:r>
        <w:rPr>
          <w:rFonts w:ascii="Times New Roman" w:eastAsia="Times New Roman" w:hAnsi="Times New Roman"/>
          <w:sz w:val="24"/>
          <w:szCs w:val="28"/>
        </w:rPr>
        <w:tab/>
      </w:r>
    </w:p>
    <w:p w:rsidR="00D12DE3" w:rsidRDefault="00D12DE3" w:rsidP="00D12DE3">
      <w:pPr>
        <w:rPr>
          <w:sz w:val="18"/>
        </w:rPr>
      </w:pPr>
    </w:p>
    <w:p w:rsidR="00D12DE3" w:rsidRDefault="00D12DE3" w:rsidP="00D12DE3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СОДЕРЖАНИЕ УЧЕБНОГО ПРЕДМЕТА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Легкоатлетические упражнения (12 часов)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Инструктаж по ТБ. Кроссовая подготовка.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СБУ  в гору. Метание мяча – зачет. 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Спринтерский бег. Бег 60 м. – зачет.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Кросс 500 метров - зачет.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Прыжковые упражнения. Прыжок через скакалку – зачет.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Прыжок в длину с места – зачет.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Бег в равномерном темпе  до 10 минут. 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Челночный  бег 3х10 м. – зачет.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Техника прыжка в высоту способом «перешагивание»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Техника прыжка в высоту способом «перешагивание»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Техника прыжка в высоту способом «перешагивание» 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Прыжок в высоту способом «перешагивание» - зачет.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Спортивные  игры (8 часов)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Инструктаж по ТБ. Передача мяча двумя руками сверху на месте и после перемещения.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Игра в пионербол с элементами волейбола.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Передача мяча двумя руками снизу в парах.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Подача мяча. Учебная игра. 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Передача мяча двумя руками сверху над собой – зачет.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Подача мяча.  Учебная игра.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Передача мяча в парах – зачет. 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Подача мяча  – зачет. Учебная игра.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Гимнастика с основами акробатики (8 часов)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Инструктаж по ТБ. Строевые упражнения: строевой шаг, смыкание и размыкание на месте,  повороты направо, налево, кругом.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Висы.  Подтягивание – зачет.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Упоры. Отжимание – зачет.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Длинный кувырок вперед. Кувырок вперед в стойку на лопатках.  Поднимание туловища – зачет. 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Девочки - «Мост» из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положения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стоя (с помощью), кувырок назад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полушпагат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мальчики – стойка на голове, стойка на руках. 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Гибкость – зачет. Акробатическая  комбинация. 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Переворот из «моста» в упор присев. Выпрыгивание из приседа с поворотом на 360 градусов. Переворот боком (колесо).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Рондат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Акробатическая комбинация – зачет.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Лыжная подготовка (26 часов)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Инструктаж по ТБ. Попеременный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ход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 Прохождение дистанции 4  км.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РС Попеременный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ход. 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 Подъем в гору скользящим шагом.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РС Одновременный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одношажный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ход.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РС Прохождение дистанции 4 км. 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 Торможение и поворот «упором».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 Прохождение дистанции 4  км.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РС Одновременный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одношажный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ход.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 Поворот на месте махом.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РС Одновременный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одношажный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ход.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Прохождение дистанции 5 км без учета времени.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Одновременный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одношажный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ход.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Прохождение дистанции 4 км.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Одновременный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ход.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Преодоление бугров и впадин при спуске с горы.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Одновременный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ход.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«Гонки с преследованием»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Подъем скользящим шагом.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Спуски в различных стойках – зачет. 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Подвижные игры на лыжах.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Эстафета с передачей палок.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Спуск с горы слалом.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Подъём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забеганием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>. Поворот упором.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 техники изученных ходов.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Прохождение дистанции 3 км – зачет.</w:t>
      </w: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DE3" w:rsidRDefault="00D12DE3" w:rsidP="00D12DE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Спортивные игры (8 часов)</w:t>
      </w:r>
    </w:p>
    <w:p w:rsidR="00D12DE3" w:rsidRDefault="00D12DE3" w:rsidP="00D12D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Инструктаж по ТБ по баскетболу. Броски мяча в корзину с различных расстояний с пассивным сопротивлением защитника. </w:t>
      </w:r>
    </w:p>
    <w:p w:rsidR="00D12DE3" w:rsidRDefault="00D12DE3" w:rsidP="00D12D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Вырывание и выбивание мяча. Учебная игра.</w:t>
      </w:r>
    </w:p>
    <w:p w:rsidR="00D12DE3" w:rsidRDefault="00D12DE3" w:rsidP="00D12D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Перехват мяча. Штрафной бросок – зачет.</w:t>
      </w:r>
    </w:p>
    <w:p w:rsidR="00D12DE3" w:rsidRDefault="00D12DE3" w:rsidP="00D12D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Тактика свободного нападения. Учебная игра. </w:t>
      </w:r>
    </w:p>
    <w:p w:rsidR="00D12DE3" w:rsidRDefault="00D12DE3" w:rsidP="00D12D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Ведение, 2 шага, бросок – зачет. </w:t>
      </w:r>
    </w:p>
    <w:p w:rsidR="00D12DE3" w:rsidRDefault="00D12DE3" w:rsidP="00D12D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Броски с различных расстояний. Учебная игра.</w:t>
      </w:r>
    </w:p>
    <w:p w:rsidR="00D12DE3" w:rsidRDefault="00D12DE3" w:rsidP="00D12D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Взаимодействие 2-х, 3-х игроков.</w:t>
      </w:r>
    </w:p>
    <w:p w:rsidR="00D12DE3" w:rsidRDefault="00D12DE3" w:rsidP="00D12D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игра. Судейство.  </w:t>
      </w:r>
    </w:p>
    <w:p w:rsidR="00D12DE3" w:rsidRDefault="00D12DE3" w:rsidP="00D12D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DE3" w:rsidRDefault="00D12DE3" w:rsidP="00D12DE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Лёгкая атлетика (6 часов)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Инструктаж по ТБ. Прыжок  в длину с места  – зачет.  Развитие прыгучести.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 Челночный бег 3х10 м – зачет. Развитие ловкости.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Прыжки через скакалку – зачет. Развитие выносливости.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Подтягивание, отжимание – зачет. Развитие силы.</w:t>
      </w:r>
    </w:p>
    <w:p w:rsidR="00D12DE3" w:rsidRDefault="00D12DE3" w:rsidP="00D12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эстафетного бега. Бег 60 метров – зачет.</w:t>
      </w:r>
    </w:p>
    <w:p w:rsidR="00D12DE3" w:rsidRDefault="00D12DE3" w:rsidP="00D12DE3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Метание мяча </w:t>
      </w:r>
      <w:proofErr w:type="gramStart"/>
      <w:r>
        <w:rPr>
          <w:rFonts w:ascii="Times New Roman" w:hAnsi="Times New Roman" w:cs="Times New Roman"/>
          <w:sz w:val="24"/>
          <w:szCs w:val="24"/>
        </w:rPr>
        <w:t>в даль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зачет. Подведение итогов за год.</w:t>
      </w:r>
    </w:p>
    <w:p w:rsidR="00D12DE3" w:rsidRDefault="00D12DE3" w:rsidP="00D12DE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 ПЛАНИРОВАНИЕ</w:t>
      </w:r>
    </w:p>
    <w:tbl>
      <w:tblPr>
        <w:tblStyle w:val="a4"/>
        <w:tblW w:w="11042" w:type="dxa"/>
        <w:tblInd w:w="-1011" w:type="dxa"/>
        <w:tblLayout w:type="fixed"/>
        <w:tblLook w:val="04A0"/>
      </w:tblPr>
      <w:tblGrid>
        <w:gridCol w:w="1544"/>
        <w:gridCol w:w="6946"/>
        <w:gridCol w:w="1276"/>
        <w:gridCol w:w="1276"/>
      </w:tblGrid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тему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 1: Лёгкая атлетика  (12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ТБ. Кроссовая подготовка.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СБУ  в гору. Метание мяча – зачет.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Спринтерский бег. Бег 60 м. – зачет.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 100 метров - зачет.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упражнения. Прыжок через скакалку – зачет.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3E7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 – зачет.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3E726A" w:rsidP="00820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0F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в равномерном темпе  до 10 минут.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820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 бег 3х10 м. – зачет.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820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способом «перешагивание»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820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способом «перешагивание»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820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прыжка в высоту способом «перешагивание»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2A6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способом «перешагивание» - зачет.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2A6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 2: Спортивные  игры   (8 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ТБ. Передача мяча двумя руками сверху на месте и после перемещения.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в пионербол с элементами волейбола.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снизу в парах.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Подача мяча. Учебная игра.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сверху над собой – зачет.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Подача мяча.  Учебная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 в парах – зачет.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Подача мяча  – зачет. Учебная игра.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 3: Гимнастика с основами акробатики   (8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ТБ. Строевые упражнения: строевой шаг, смыкание и размыкание на месте,  повороты направо, налево, кругом.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Висы.  Подтягивание – зачет.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Упоры. Отжимание – зачет.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Длинный кувырок вперед. Кувырок вперед в стойку на лопатках.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Поднимание туловища – зачет.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Девочки - «Мост»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стоя (с помощью), кувырок назад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мальчики – стойка на голове, стойка на руках.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Гибкость – зачет. Акробатическая  комбинация.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Переворот из «моста» в упор присев. Выпрыгивание из приседа с поворотом на 360 градусов. Переворот боком (колесо).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Рондат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Акробатическая комбинация – зачет.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 4: Лыжная подготовка  (26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Попеременный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 Прохождение дистанции 4  км.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РС Попеременный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 Подъем в гору скользящим шагом.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РС Одновременный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одношажный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ход.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РС Прохождение дистанции 4 км.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 Торможение и поворот «упором».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 Прохождение дистанции 4  км.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РС Одновременный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одношажный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ход.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 Поворот на месте махом.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РС Одновременный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одношажный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ход.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5 км без учета времени.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одношажный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ход.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4 км.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ход.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Преодоление бугров и впадин при спуске с горы.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«Гонки с преследованием»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Подъем скользящим шагом.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Спуски в различных стойках – зачет.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лыжах.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tabs>
                <w:tab w:val="center" w:pos="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tabs>
                <w:tab w:val="center" w:pos="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передачей палок.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Спуск с горы слалом.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Подъём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забеганием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Поворот упором.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техники изученных ходов.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3 км – зачет.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 5: Спортивные игры  (8 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по баскетболу. Броски мяча в корзину с различных расстояний с пассивным сопротивлением защитника.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Вырывание и выбивание мяча. Учебная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Перехват мяча. Штрафной бросок – зачет.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Тактика свободного нападения. Учебная игра.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Ведение, 2 шага, бросок – зачет.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с различных расстояний. Учебная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2-х, 3-х игроков.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игра. Судейство.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 6: Лёгкая атлетика  (6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ТБ. Прыжок  в длину с места  – зачет.  Развитие прыгучести.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Итоговый  контрольный  зачёт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ловкости.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– зачет. Развитие выносливости.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Подтягивание, отжимание – зачет. Развитие силы.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эстафетного бега. Бег 60 метров – зачет.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09" w:rsidTr="00B70F09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даль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зачет. Подведение итогов за год.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09" w:rsidRDefault="00B7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2DE3" w:rsidRDefault="00D12DE3" w:rsidP="00D12DE3"/>
    <w:p w:rsidR="00D12DE3" w:rsidRDefault="00D12DE3" w:rsidP="00D12DE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Итоговый  контрольный  зачёт  по учебному предмету</w:t>
      </w:r>
    </w:p>
    <w:p w:rsidR="00D12DE3" w:rsidRDefault="00D12DE3" w:rsidP="00D12DE3">
      <w:pPr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конце учебного года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сдают зачёт. Контрольное упражнение «Челночный бег 3х10 метров».</w:t>
      </w:r>
    </w:p>
    <w:p w:rsidR="00D12DE3" w:rsidRDefault="00D12DE3" w:rsidP="00D12DE3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выполнения:</w:t>
      </w:r>
    </w:p>
    <w:p w:rsidR="00D12DE3" w:rsidRDefault="00D12DE3" w:rsidP="00D12DE3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полу на расстоянии 10 метров друг от друга начерчены 2 линии. На второй прямой лежит кубик. Ученик по команде учителя подходит к первой линии и принимает положение высокого старта. По команде «Марш!» ученик бежит до 2 линии, ставит ногу за линию и берет кубик, бежит к первой линии, кладет кубик на линию и бежит ко второй линии. Когда он её пересечет, секундомер выключается. </w:t>
      </w:r>
    </w:p>
    <w:p w:rsidR="00D12DE3" w:rsidRDefault="00D12DE3" w:rsidP="00D12DE3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Ошибки:</w:t>
      </w:r>
    </w:p>
    <w:p w:rsidR="00D12DE3" w:rsidRDefault="00D12DE3" w:rsidP="00D12DE3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заступ на линию старта,</w:t>
      </w:r>
    </w:p>
    <w:p w:rsidR="00D12DE3" w:rsidRDefault="00D12DE3" w:rsidP="00D12DE3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второй линии нога не за линией,</w:t>
      </w:r>
    </w:p>
    <w:p w:rsidR="00D12DE3" w:rsidRDefault="00D12DE3" w:rsidP="00D12DE3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кубик брошен, а не положен на линию,</w:t>
      </w:r>
    </w:p>
    <w:p w:rsidR="00D12DE3" w:rsidRDefault="00D12DE3" w:rsidP="00D12DE3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кубик поставлен не на линию.</w:t>
      </w:r>
    </w:p>
    <w:p w:rsidR="00D12DE3" w:rsidRDefault="00D12DE3" w:rsidP="00D12DE3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Оценка: </w:t>
      </w:r>
    </w:p>
    <w:tbl>
      <w:tblPr>
        <w:tblStyle w:val="a4"/>
        <w:tblW w:w="0" w:type="auto"/>
        <w:tblInd w:w="-1134" w:type="dxa"/>
        <w:tblLook w:val="04A0"/>
      </w:tblPr>
      <w:tblGrid>
        <w:gridCol w:w="2392"/>
        <w:gridCol w:w="2393"/>
        <w:gridCol w:w="2393"/>
        <w:gridCol w:w="2393"/>
      </w:tblGrid>
      <w:tr w:rsidR="00D12DE3" w:rsidTr="00D12DE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E3" w:rsidRDefault="00D12D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E3" w:rsidRDefault="00D12D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E3" w:rsidRDefault="00D12D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E3" w:rsidRDefault="00D12D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12DE3" w:rsidTr="00D12DE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E3" w:rsidRDefault="00D12D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Девочки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E3" w:rsidRDefault="00D12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E3" w:rsidRDefault="00D12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E3" w:rsidRDefault="00D12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D12DE3" w:rsidTr="00D12DE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E3" w:rsidRDefault="00D12D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Мальчики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E3" w:rsidRDefault="00D12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E3" w:rsidRDefault="00D12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E3" w:rsidRDefault="00D12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  <w:bookmarkStart w:id="0" w:name="_GoBack"/>
            <w:bookmarkEnd w:id="0"/>
          </w:p>
        </w:tc>
      </w:tr>
    </w:tbl>
    <w:p w:rsidR="00D12DE3" w:rsidRDefault="00D12DE3" w:rsidP="00D12DE3"/>
    <w:p w:rsidR="00D12DE3" w:rsidRDefault="00D12DE3" w:rsidP="00D12DE3"/>
    <w:p w:rsidR="00D12DE3" w:rsidRDefault="00D12DE3" w:rsidP="00D12DE3"/>
    <w:p w:rsidR="00097E00" w:rsidRDefault="00097E00"/>
    <w:sectPr w:rsidR="00097E00" w:rsidSect="000B3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2DE3"/>
    <w:rsid w:val="00097E00"/>
    <w:rsid w:val="000B3A3A"/>
    <w:rsid w:val="002A633A"/>
    <w:rsid w:val="00356D7E"/>
    <w:rsid w:val="003A33EB"/>
    <w:rsid w:val="003E726A"/>
    <w:rsid w:val="00685360"/>
    <w:rsid w:val="006C742F"/>
    <w:rsid w:val="00820F14"/>
    <w:rsid w:val="00841E45"/>
    <w:rsid w:val="00937BEC"/>
    <w:rsid w:val="00B70F09"/>
    <w:rsid w:val="00D12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DE3"/>
    <w:pPr>
      <w:ind w:left="720"/>
      <w:contextualSpacing/>
    </w:pPr>
  </w:style>
  <w:style w:type="table" w:styleId="a4">
    <w:name w:val="Table Grid"/>
    <w:basedOn w:val="a1"/>
    <w:uiPriority w:val="59"/>
    <w:rsid w:val="00D12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7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KrivopolenovaNI</cp:lastModifiedBy>
  <cp:revision>13</cp:revision>
  <dcterms:created xsi:type="dcterms:W3CDTF">2022-09-14T14:19:00Z</dcterms:created>
  <dcterms:modified xsi:type="dcterms:W3CDTF">2022-10-19T07:52:00Z</dcterms:modified>
</cp:coreProperties>
</file>