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B0" w:rsidRDefault="004165B0" w:rsidP="004165B0">
      <w:pPr>
        <w:autoSpaceDE w:val="0"/>
        <w:autoSpaceDN w:val="0"/>
        <w:spacing w:after="78" w:line="220" w:lineRule="exact"/>
      </w:pPr>
    </w:p>
    <w:p w:rsidR="004165B0" w:rsidRDefault="004165B0" w:rsidP="004165B0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4165B0" w:rsidRDefault="004165B0" w:rsidP="004165B0">
      <w:pPr>
        <w:autoSpaceDE w:val="0"/>
        <w:autoSpaceDN w:val="0"/>
        <w:spacing w:before="670" w:after="0" w:line="230" w:lineRule="auto"/>
        <w:ind w:right="2330"/>
        <w:jc w:val="right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Архангельской области</w:t>
      </w:r>
    </w:p>
    <w:p w:rsidR="004165B0" w:rsidRDefault="004165B0" w:rsidP="004165B0">
      <w:pPr>
        <w:autoSpaceDE w:val="0"/>
        <w:autoSpaceDN w:val="0"/>
        <w:spacing w:before="670" w:after="2096" w:line="230" w:lineRule="auto"/>
        <w:ind w:right="3962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Лешуконский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</w:t>
      </w:r>
    </w:p>
    <w:tbl>
      <w:tblPr>
        <w:tblW w:w="0" w:type="auto"/>
        <w:tblLayout w:type="fixed"/>
        <w:tblLook w:val="04A0"/>
      </w:tblPr>
      <w:tblGrid>
        <w:gridCol w:w="3182"/>
        <w:gridCol w:w="3700"/>
        <w:gridCol w:w="3060"/>
      </w:tblGrid>
      <w:tr w:rsidR="004165B0" w:rsidTr="00EA12A7">
        <w:trPr>
          <w:trHeight w:hRule="exact" w:val="27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44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44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165B0" w:rsidTr="00EA12A7">
        <w:trPr>
          <w:trHeight w:hRule="exact" w:val="2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цикла</w:t>
            </w:r>
          </w:p>
        </w:tc>
        <w:tc>
          <w:tcPr>
            <w:tcW w:w="370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4165B0" w:rsidTr="00EA12A7">
        <w:trPr>
          <w:trHeight w:hRule="exact" w:val="4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202" w:after="0" w:line="230" w:lineRule="auto"/>
              <w:ind w:left="3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______________Кривополенова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Н.И.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202" w:after="0" w:line="23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______________Хохлова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Г.Ф.</w:t>
            </w:r>
          </w:p>
        </w:tc>
      </w:tr>
      <w:tr w:rsidR="004165B0" w:rsidTr="00EA12A7">
        <w:trPr>
          <w:trHeight w:hRule="exact" w:val="118"/>
        </w:trPr>
        <w:tc>
          <w:tcPr>
            <w:tcW w:w="3182" w:type="dxa"/>
            <w:vMerge w:val="restart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______________Бурлака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Н.И.</w:t>
            </w:r>
          </w:p>
        </w:tc>
        <w:tc>
          <w:tcPr>
            <w:tcW w:w="3427" w:type="dxa"/>
            <w:vMerge/>
          </w:tcPr>
          <w:p w:rsidR="004165B0" w:rsidRDefault="004165B0" w:rsidP="00EA12A7"/>
        </w:tc>
        <w:tc>
          <w:tcPr>
            <w:tcW w:w="3427" w:type="dxa"/>
            <w:vMerge/>
          </w:tcPr>
          <w:p w:rsidR="004165B0" w:rsidRDefault="004165B0" w:rsidP="00EA12A7"/>
        </w:tc>
      </w:tr>
      <w:tr w:rsidR="004165B0" w:rsidTr="00EA12A7">
        <w:trPr>
          <w:trHeight w:hRule="exact" w:val="302"/>
        </w:trPr>
        <w:tc>
          <w:tcPr>
            <w:tcW w:w="3427" w:type="dxa"/>
            <w:vMerge/>
          </w:tcPr>
          <w:p w:rsidR="004165B0" w:rsidRDefault="004165B0" w:rsidP="00EA12A7"/>
        </w:tc>
        <w:tc>
          <w:tcPr>
            <w:tcW w:w="370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76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76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№468</w:t>
            </w:r>
          </w:p>
        </w:tc>
      </w:tr>
      <w:tr w:rsidR="004165B0" w:rsidTr="00EA12A7">
        <w:trPr>
          <w:trHeight w:hRule="exact" w:val="300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700" w:type="dxa"/>
            <w:vMerge w:val="restart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198" w:after="0" w:line="230" w:lineRule="auto"/>
              <w:ind w:left="3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  2022 г.</w:t>
            </w:r>
          </w:p>
        </w:tc>
        <w:tc>
          <w:tcPr>
            <w:tcW w:w="3060" w:type="dxa"/>
            <w:vMerge w:val="restart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19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</w:tr>
      <w:tr w:rsidR="004165B0" w:rsidTr="00EA12A7">
        <w:trPr>
          <w:trHeight w:hRule="exact" w:val="388"/>
        </w:trPr>
        <w:tc>
          <w:tcPr>
            <w:tcW w:w="3182" w:type="dxa"/>
            <w:tcMar>
              <w:left w:w="0" w:type="dxa"/>
              <w:right w:w="0" w:type="dxa"/>
            </w:tcMar>
          </w:tcPr>
          <w:p w:rsidR="004165B0" w:rsidRDefault="004165B0" w:rsidP="00EA12A7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  <w:tc>
          <w:tcPr>
            <w:tcW w:w="3427" w:type="dxa"/>
            <w:vMerge/>
          </w:tcPr>
          <w:p w:rsidR="004165B0" w:rsidRDefault="004165B0" w:rsidP="00EA12A7"/>
        </w:tc>
        <w:tc>
          <w:tcPr>
            <w:tcW w:w="3427" w:type="dxa"/>
            <w:vMerge/>
          </w:tcPr>
          <w:p w:rsidR="004165B0" w:rsidRDefault="004165B0" w:rsidP="00EA12A7"/>
        </w:tc>
      </w:tr>
    </w:tbl>
    <w:p w:rsidR="004165B0" w:rsidRDefault="004165B0" w:rsidP="004165B0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4165B0" w:rsidRDefault="004165B0" w:rsidP="004165B0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«Биология»</w:t>
      </w:r>
    </w:p>
    <w:p w:rsidR="004165B0" w:rsidRDefault="004165B0" w:rsidP="004165B0">
      <w:pPr>
        <w:autoSpaceDE w:val="0"/>
        <w:autoSpaceDN w:val="0"/>
        <w:spacing w:before="670" w:after="0" w:line="262" w:lineRule="auto"/>
        <w:ind w:left="2880" w:right="2592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для  5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4165B0" w:rsidRDefault="004165B0" w:rsidP="004165B0">
      <w:pPr>
        <w:autoSpaceDE w:val="0"/>
        <w:autoSpaceDN w:val="0"/>
        <w:spacing w:before="670" w:after="0" w:line="262" w:lineRule="auto"/>
        <w:ind w:left="2880" w:right="76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Бузейчук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 Екатерина Васильевна</w:t>
      </w:r>
    </w:p>
    <w:p w:rsidR="004165B0" w:rsidRDefault="004165B0" w:rsidP="004165B0">
      <w:pPr>
        <w:autoSpaceDE w:val="0"/>
        <w:autoSpaceDN w:val="0"/>
        <w:spacing w:before="670" w:after="0" w:line="262" w:lineRule="auto"/>
        <w:ind w:left="2880" w:right="7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биологии и химии</w:t>
      </w:r>
    </w:p>
    <w:p w:rsidR="004165B0" w:rsidRDefault="004165B0" w:rsidP="004165B0">
      <w:pPr>
        <w:autoSpaceDE w:val="0"/>
        <w:autoSpaceDN w:val="0"/>
        <w:spacing w:before="2830" w:after="0" w:line="230" w:lineRule="auto"/>
        <w:ind w:right="3788"/>
        <w:jc w:val="right"/>
      </w:pPr>
      <w:r>
        <w:rPr>
          <w:rFonts w:ascii="Times New Roman" w:eastAsia="Times New Roman" w:hAnsi="Times New Roman"/>
          <w:color w:val="000000"/>
          <w:sz w:val="24"/>
        </w:rPr>
        <w:t>село Лешуконское 2022</w:t>
      </w:r>
    </w:p>
    <w:p w:rsidR="004165B0" w:rsidRDefault="004165B0" w:rsidP="004165B0">
      <w:pPr>
        <w:sectPr w:rsidR="004165B0">
          <w:pgSz w:w="11900" w:h="16840"/>
          <w:pgMar w:top="298" w:right="880" w:bottom="302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4165B0" w:rsidRPr="00080FDD" w:rsidRDefault="004165B0" w:rsidP="004165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Данная программа по биологии основного общего образования разработана в соответствии с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требованиями обновлённого Федерального государственного образовательного стандарта основного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общего образования (ФГОС ООО) и с учётом Примерной основной образовательной программы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основного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(ПООП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ООО).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 xml:space="preserve">Программа направлена на формирование </w:t>
      </w:r>
      <w:proofErr w:type="spellStart"/>
      <w:proofErr w:type="gramStart"/>
      <w:r w:rsidRPr="00080FDD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грамотности учащихся 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организацию изучения биологии на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 xml:space="preserve"> основе. В программе учитываются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предмета в реализации Требований ФГОС ООО к планируемым, личностным и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результатам обучения, а также реализация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 xml:space="preserve"> связей </w:t>
      </w:r>
      <w:proofErr w:type="spellStart"/>
      <w:proofErr w:type="gramStart"/>
      <w:r w:rsidRPr="00080FDD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предметов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 уровне основного общего образования.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В программе определяются основные цели изучения биологии на уровне 5 класса основного общего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образования, планируемые результаты освоения курса биологии: личностные,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>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предметные.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ОБЩАЯ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Учебный предмет «Биология» развивает представления о познаваемости живой природы и методах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её познания, он позволяет сформировать систему научных знаний о живых системах, умения их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получать,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присваивать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применять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жизненных ситуациях.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научных принципов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человеческой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природе,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закладывает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основы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экологической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культуры,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здорового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образа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ЦЕЛИ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ИЗУЧЕНИЯ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Целями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изучения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уровне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основного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общего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образования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являются: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системы знаний о признаках и процессах жизнедеятельности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</w:t>
      </w:r>
      <w:r w:rsidRPr="00080FDD">
        <w:rPr>
          <w:rFonts w:ascii="Times New Roman" w:hAnsi="Times New Roman" w:cs="Times New Roman"/>
          <w:sz w:val="24"/>
          <w:szCs w:val="24"/>
        </w:rPr>
        <w:t>систем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разного уровня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организации;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системы знаний об особенностях строения, жизнедеятельности организма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</w:t>
      </w:r>
      <w:r w:rsidRPr="00080FDD">
        <w:rPr>
          <w:rFonts w:ascii="Times New Roman" w:hAnsi="Times New Roman" w:cs="Times New Roman"/>
          <w:sz w:val="24"/>
          <w:szCs w:val="24"/>
        </w:rPr>
        <w:t>человека,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условиях сохранения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его здоровья;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умений применять методы биологической науки для изучения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систем,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том числе и организма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умений использовать информацию о современных достижениях в области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</w:t>
      </w:r>
      <w:r w:rsidRPr="00080FDD">
        <w:rPr>
          <w:rFonts w:ascii="Times New Roman" w:hAnsi="Times New Roman" w:cs="Times New Roman"/>
          <w:sz w:val="24"/>
          <w:szCs w:val="24"/>
        </w:rPr>
        <w:t>биологии для объяснения процессов и явлений живой природы и жизнедеятельности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собственного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умений объяснять роль биологии в практической деятельности людей,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значение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биологического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разнообразия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сохранения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биосферы,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последствия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  </w:t>
      </w:r>
      <w:r w:rsidRPr="00080FDD">
        <w:rPr>
          <w:rFonts w:ascii="Times New Roman" w:hAnsi="Times New Roman" w:cs="Times New Roman"/>
          <w:sz w:val="24"/>
          <w:szCs w:val="24"/>
        </w:rPr>
        <w:t>человека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экологической культуры в целях сохранения собственного здоровья и охраны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окружающей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среды.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Достижение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целей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обеспечивается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решением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следующих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 xml:space="preserve">приобретение знаний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о живой природе, закономерностях строения,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организмов;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человеке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как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биосоциальном</w:t>
      </w:r>
      <w:proofErr w:type="spellEnd"/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существе;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роли биологической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науки 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практической деятельности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людей;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овладение умениями проводить исследования с использованием биологического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оборудования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наблюдения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 состоянием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собственного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освоение приёмов работы с биологической информацией, в том числе о современных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достижениях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области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биологии, её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анализ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критическое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оценивание;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воспитание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грамотной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личности,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готовой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сохранению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собственного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здоровья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охраны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МЕСТО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«БИОЛОГИЯ»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УЧЕБНОМ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ПЛАНЕ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В соответствии с ФГОС ООО биология является обязательным предметом на уровне основного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общего образования. Данная программа предусматривает изучение биологии в 5 классе - 1 час в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неделю,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всего -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34 часа.</w:t>
      </w:r>
    </w:p>
    <w:p w:rsidR="004165B0" w:rsidRPr="00080FDD" w:rsidRDefault="004165B0" w:rsidP="004165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5B0" w:rsidRPr="00080FDD" w:rsidRDefault="004165B0" w:rsidP="004165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080FDD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—</w:t>
      </w:r>
      <w:r w:rsidRPr="00080FD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наука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о</w:t>
      </w:r>
      <w:r w:rsidRPr="00080FD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живой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природе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Понятие о жизни. Признаки живого (клеточное строение, питание, дыхание, выделение, рост и др.).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Объекты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живой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неживой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природы,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сравнение.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Живая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неживая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—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единое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целое.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 xml:space="preserve">Биология — система наук о живой природе.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Основные разделы биологии (ботаника, зоология,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экология, цитология, анатомия, физиология и др.).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Профессии, связанные с биологией: врач,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ветеринар, психолог, агроном, животновод и др. (4—5). Связь биологии с другими науками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(математика, география и др.). Роль биологии в познании окружающего мира и практической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современного человека.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lastRenderedPageBreak/>
        <w:t>Кабинет биологии. Правила поведения и работы в кабинете с биологическими приборами и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инструментами.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Биологические термины, понятия, символы. Источники биологических знаний. Поиск информации с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использованием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различных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источников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научнопопулярная</w:t>
      </w:r>
      <w:proofErr w:type="spellEnd"/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литература,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справочники,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Интернет).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080FDD">
        <w:rPr>
          <w:rFonts w:ascii="Times New Roman" w:hAnsi="Times New Roman" w:cs="Times New Roman"/>
          <w:b/>
          <w:sz w:val="24"/>
          <w:szCs w:val="24"/>
        </w:rPr>
        <w:t>Методы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изучения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живой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природы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Научные методы изучения живой природы: наблюдение, эксперимент, описание, измерение,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классификация. Устройство увеличительных приборов: лупы и микроскопа. Правила работы с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увеличительными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приборами.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Метод описания в биологии (наглядный, словесный, схематический). Метод измерения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(инструменты измерения). Метод классификации организмов, применение двойных названий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организмов.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Наблюдение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эксперимент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как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ведущие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методы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работы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Изучение лабораторного оборудования: термометры, весы, чашки Петри, пробирки, мензурки.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Правила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работы с оборудованием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школьном кабинете.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Ознакомление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устройством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лупы,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светового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микроскопа,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правила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работы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ними.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Ознакомление с растительными и животными клетками: томата и арбуза (натуральные препараты),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инфузории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туфельки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гидры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(готовые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микропрепараты)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помощью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лупы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светового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микроскопа.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Экскурсии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или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i/>
          <w:sz w:val="24"/>
          <w:szCs w:val="24"/>
        </w:rPr>
        <w:t>видеоэкскурсии</w:t>
      </w:r>
      <w:proofErr w:type="spell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Овладение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методами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изучения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живой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природы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—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наблюдением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экспериментом.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3.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Организмы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—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тела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живой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природы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Понятие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организме.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Доядерные</w:t>
      </w:r>
      <w:proofErr w:type="spellEnd"/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ядерные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организмы.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Клетка и её открытие. Клеточное строение организмов. Цитология — наука о клетке. Клетка —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наименьшая единица строения и жизнедеятельности организмов. Строение клетки под световым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микроскопом: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клеточная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оболочка, цитоплазма,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ядро.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Одноклеточные и многоклеточные организмы. Клетки, ткани, органы, системы органов.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Жизнедеятельность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организмов.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Особенности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строения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процессов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растений,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животных,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бактерий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грибов.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Свойства организмов: питание, дыхание, выделение, движение, размножение, развитие,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раздражимость,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приспособленность. Организм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— единое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целое.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80FDD">
        <w:rPr>
          <w:rFonts w:ascii="Times New Roman" w:hAnsi="Times New Roman" w:cs="Times New Roman"/>
          <w:sz w:val="24"/>
          <w:szCs w:val="24"/>
        </w:rPr>
        <w:t>Разнообразие организмов и их классификация (таксоны в биологии: царства, типы (отделы), классы,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отряды (порядки), семейства, роды, виды.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Бактерии и вирусы как формы жизни. Значение бактерий 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вирусов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природе и 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жизни человека.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работы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Изучение клеток кожицы чешуи лука под лупой и микроскопом (на примере самостоятельно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приготовленного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микропрепарата).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Ознакомление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принципами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систематики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Наблюдение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потреблением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воды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растением.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80FDD">
        <w:rPr>
          <w:rFonts w:ascii="Times New Roman" w:hAnsi="Times New Roman" w:cs="Times New Roman"/>
          <w:b/>
          <w:sz w:val="24"/>
          <w:szCs w:val="24"/>
        </w:rPr>
        <w:t>Организмы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среда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обитания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Понятие о среде обитания. Водная, наземно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 xml:space="preserve">воздушная, почвенная,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внутриорганизменная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 xml:space="preserve"> среды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обитания. Представители сред обитания. Особенности сред обитания организмов. Приспособления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среде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обитания. Сезонные изменения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жизни организмов.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работы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Выявление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приспособлений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среде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обитания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(на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конкретных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примерах).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Экскурсии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или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i/>
          <w:sz w:val="24"/>
          <w:szCs w:val="24"/>
        </w:rPr>
        <w:t>видеоэкскурсии</w:t>
      </w:r>
      <w:proofErr w:type="spell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Растительный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животный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мир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родного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края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(краеведение).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5.Природные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сообщества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Понятие о природном сообществе. Взаимосвязи организмов в природных сообществах. Пищевые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связи в сообществах. Пищевые звенья, цепи и сети питания. Производители, потребители 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разрушители органических веще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>иродных сообществах. Примеры природных сообществ (лес,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пруд,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озеро и др.).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Искусственные сообщества, их отличительные признаки от природных сообществ. Причины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неустойчивости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искусственных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сообществ.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искусственных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Природные зоны Земли, их обитатели. Флора и фауна природных зон. Ландшафты: природные 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культурные.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Pr="00080FD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работы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Изучение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обитателей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(на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примере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аквариума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др.).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Экскурсии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или</w:t>
      </w:r>
      <w:r w:rsidRPr="00080FD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i/>
          <w:sz w:val="24"/>
          <w:szCs w:val="24"/>
        </w:rPr>
        <w:t>видеоэкскурсии</w:t>
      </w:r>
      <w:proofErr w:type="spell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Изучение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(на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примере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леса,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озера,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пруда,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луга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др.).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Изучение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сезонных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явлений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жизни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Живая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природа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человек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Изменения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связи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развитием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сельского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хозяйства,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производства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ростом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численности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населения. Влияние человека на живую природу в ходе истории. Глобальные экологические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проблемы. Загрязнение воздушной и водной оболочек Земли, потери почв, их предотвращение. Пути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сохранения биологического разнообразия. Охраняемые территории (заповедники, заказники,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национальные парки, памятники природы). Красная книга РФ. Осознание жизни как великой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ценности.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80FDD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Pr="00080FD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i/>
          <w:sz w:val="24"/>
          <w:szCs w:val="24"/>
        </w:rPr>
        <w:t>работы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Проведение акции по уборке мусора в ближайшем лесу, парке, сквере или на пришкольной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территории.</w:t>
      </w:r>
    </w:p>
    <w:p w:rsidR="004165B0" w:rsidRPr="00080FDD" w:rsidRDefault="004165B0" w:rsidP="004165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5B0" w:rsidRPr="00080FDD" w:rsidRDefault="004165B0" w:rsidP="004165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 уровне основного общего образования должно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обеспечивать достижение следующих личностных,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результатов: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Патриотическое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отношение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как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важной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составляющей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культуры,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гордость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вклад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российских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советских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учёных 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развитие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мировой биологической науки.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Гражданское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проектов,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стремление к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взаимопониманию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взаимопомощи.</w:t>
      </w: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Духовно-нравственное</w:t>
      </w:r>
      <w:r w:rsidRPr="00F5610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готовность оценивать поведение и поступки с позиции нравственных норм и норм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культуры;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понимание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значимости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нравственного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аспекта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медицине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Эстетическое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понимание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формировании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эстетической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культуры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личности.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Ценности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научного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познания: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закономерностях,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взаимосвязях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природной 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социальной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средой;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понимание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науки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формировании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научного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мировоззрения;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исследовательской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здоровья: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питание,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>облюдение гигиенических правил и норм, сбалансированный режим занятий и отдыха,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регулярная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физическая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активность);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курение)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иных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 вреда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физического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психического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здоровья;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навыки безопасного поведения в природной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среде;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навыка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рефлексии,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управление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собственным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эмоциональным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состоянием.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Трудовое</w:t>
      </w:r>
      <w:r w:rsidRPr="00080FD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активное участие в решении практических задач (в рамках семьи, школы, города, края)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 и экологической направленности, интерес к практическому изучению профессий,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связанных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 биологией.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Экологическое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воспитание: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ориентация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применение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знаний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области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окружающей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среды;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осознание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экологических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проблем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путей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готовность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участию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практической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экологической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Адаптация</w:t>
      </w:r>
      <w:r w:rsidRPr="00F561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gramStart"/>
      <w:r w:rsidRPr="00F5610B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F5610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к</w:t>
      </w:r>
      <w:r w:rsidRPr="00F561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изменяющимся</w:t>
      </w:r>
      <w:r w:rsidRPr="00F5610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условиям</w:t>
      </w:r>
      <w:r w:rsidRPr="00F5610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социальной</w:t>
      </w:r>
      <w:r w:rsidRPr="00F561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и</w:t>
      </w:r>
      <w:r w:rsidRPr="00F5610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природной</w:t>
      </w:r>
      <w:r w:rsidRPr="00F561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среды: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адекватная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оценка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изменяющихся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условий;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принятие решения (индивидуальное, в группе) в изменяющихся условиях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анализа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 информации;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планирование действий в новой ситуации на основании знаний биологических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</w:t>
      </w:r>
      <w:r w:rsidRPr="00080FDD">
        <w:rPr>
          <w:rFonts w:ascii="Times New Roman" w:hAnsi="Times New Roman" w:cs="Times New Roman"/>
          <w:sz w:val="24"/>
          <w:szCs w:val="24"/>
        </w:rPr>
        <w:t>закономерностей.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080FDD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Универсальные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080FD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действия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логические</w:t>
      </w:r>
      <w:r w:rsidRPr="00080FD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выявлять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существенные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признаки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объектов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(явлений);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80FDD">
        <w:rPr>
          <w:rFonts w:ascii="Times New Roman" w:hAnsi="Times New Roman" w:cs="Times New Roman"/>
          <w:sz w:val="24"/>
          <w:szCs w:val="24"/>
        </w:rPr>
        <w:t>устанавливать</w:t>
      </w:r>
      <w:r w:rsidRPr="00080F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существенный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признак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классификации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объектов</w:t>
      </w:r>
      <w:r w:rsidRPr="00080F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(явлений,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процессов),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основания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обобщения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сравнения,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критерии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проводимого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анализа;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 учётом предложенной биологической задачи выявлять закономерности и противоречия в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рассматриваемых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фактах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наблюдениях;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предлагать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критерии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выявления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закономерностей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противоречий;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выявлять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дефициты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информации,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данных,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необходимых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поставленной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задачи;</w:t>
      </w:r>
    </w:p>
    <w:p w:rsidR="004165B0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аналогии, формулировать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гипотезы 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взаимосвязях;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самостоятельно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выбирать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способ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учебной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(сравнивать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несколько вариантов решения, выбирать наиболее подходящий с учётом самостоятельно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выделенных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критериев).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исследовательские</w:t>
      </w:r>
      <w:r w:rsidRPr="00080FD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использовать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вопросы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как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исследовательский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инструмент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познания;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ситуации,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объекта,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самостоятельно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устанавливать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искомое 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данное;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0FDD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суждений, аргументировать свою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позицию,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мнение;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наблюдение, несложный биологический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эксперимент, небольшое исследование по установлению особенностей биологического объекта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(процесса) изучения, причинно-следственных связей и зависимостей биологических объектов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между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собой;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наблюдения 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эксперимента;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наблюдения, эксперимента, владеть инструментами оценки достоверности полученных выводов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обобщений;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биологических процессов и их последствия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 аналогичных или сходных ситуациях, а также выдвигать предположения об их развитии в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новых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условиях и контекстах.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Работа</w:t>
      </w:r>
      <w:r w:rsidRPr="00080F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с</w:t>
      </w:r>
      <w:r w:rsidRPr="00080F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информацией: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биологической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информации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или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данных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источников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учётом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предложенной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учебной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биологическую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информацию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различных видов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 представления;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0FDD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версию)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различных информационных источниках;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0FDD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решаемые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несложными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схемами,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диаграммами,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графикой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комбинациями;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0FDD">
        <w:rPr>
          <w:rFonts w:ascii="Times New Roman" w:hAnsi="Times New Roman" w:cs="Times New Roman"/>
          <w:sz w:val="24"/>
          <w:szCs w:val="24"/>
        </w:rPr>
        <w:t>оценивать надёжность биологической информации по критериям, предложенным учителем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или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сформулированным самостоятельно;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запоминать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биологическую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информацию.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Универсальные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действия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процессе выполнения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практических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лабораторных работ;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выражать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себя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(свою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точку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зрения)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устных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письменных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текстах;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распознавать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предпосылки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конфликтных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ситуаций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смягчать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конфликты,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вести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переговоры;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корректной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форме формулировать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свои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возражения;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 ходе диалога и/или дискуссии задавать вопросы по существу обсуждаемой биологической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темы и высказывать идеи, нацеленные на решение биологической задачи и поддержание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благожелательности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общения;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различие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сходство позиций;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биологического опыта (эксперимента,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исследования,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проекта);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80FDD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</w:t>
      </w:r>
      <w:r w:rsidRPr="00080FDD">
        <w:rPr>
          <w:rFonts w:ascii="Times New Roman" w:hAnsi="Times New Roman" w:cs="Times New Roman"/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иллюстративных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материалов.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0FDD">
        <w:rPr>
          <w:rFonts w:ascii="Times New Roman" w:hAnsi="Times New Roman" w:cs="Times New Roman"/>
          <w:b/>
          <w:sz w:val="24"/>
          <w:szCs w:val="24"/>
        </w:rPr>
        <w:t>Совместная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Pr="00080FD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b/>
          <w:sz w:val="24"/>
          <w:szCs w:val="24"/>
        </w:rPr>
        <w:t>(сотрудничество):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</w:t>
      </w:r>
      <w:r w:rsidRPr="00080FDD">
        <w:rPr>
          <w:rFonts w:ascii="Times New Roman" w:hAnsi="Times New Roman" w:cs="Times New Roman"/>
          <w:sz w:val="24"/>
          <w:szCs w:val="24"/>
        </w:rPr>
        <w:t>конкретной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DD">
        <w:rPr>
          <w:rFonts w:ascii="Times New Roman" w:hAnsi="Times New Roman" w:cs="Times New Roman"/>
          <w:sz w:val="24"/>
          <w:szCs w:val="24"/>
        </w:rPr>
        <w:t>проблемы, обосновывать необходимость применения групповых форм взаимодействия при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поставленной учебной задачи;</w:t>
      </w:r>
    </w:p>
    <w:p w:rsidR="004165B0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 xml:space="preserve"> уметь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 xml:space="preserve">обобщать мнения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подчиняться;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возможностей всех участников взаимодействия), распределять задачи между членами команды,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иные);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выполнять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свою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часть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работы,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достигать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качественного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результата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своему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направлению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координировать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свои действия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другими членами команды;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сформулированным участниками взаимодействия; сравнивать результаты с исходной задачей и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</w:t>
      </w:r>
      <w:r w:rsidRPr="00080FDD">
        <w:rPr>
          <w:rFonts w:ascii="Times New Roman" w:hAnsi="Times New Roman" w:cs="Times New Roman"/>
          <w:sz w:val="24"/>
          <w:szCs w:val="24"/>
        </w:rPr>
        <w:t>вклад каждого члена команды в достижение результатов, разделять сферу ответственности и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проявлять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готовность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предоставлению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отчёта перед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группой;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овладеть системой универсальных коммуникативных действий, которая обеспечивает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социальных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навыков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эмоционального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интеллекта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Универсальные</w:t>
      </w:r>
      <w:r w:rsidRPr="00F5610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F5610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действия</w:t>
      </w: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ситуациях, используя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группе, принятие решений группой);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самостоятельно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составлять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алгоритм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</w:t>
      </w:r>
      <w:r w:rsidRPr="00080FDD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</w:t>
      </w:r>
      <w:r w:rsidRPr="00080FD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(или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его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часть),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выбирать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способ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решения учебной биологической задачи с учётом имеющихся ресурсов и собственных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возможностей,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предлагаемые варианты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корректировать предложенный алгоритм с учётом получения новых биологических знаний об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изучаемом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биологическом объекте;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делать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выбор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брать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решение.</w:t>
      </w: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Самоконтроль</w:t>
      </w:r>
      <w:r w:rsidRPr="00F5610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(рефлексия):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владеть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способами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самоконтроля,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рефлексии;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давать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адекватную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оценку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ситуации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предлагать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план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её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изменения;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учитывать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контекст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предвидеть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трудности,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которые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могут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возникнуть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учебной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биологической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задачи,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адаптировать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решение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меняющимся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обстоятельствам;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объяснять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причины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достижения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>)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результатов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деятельности,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давать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оценку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приобретённому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опыту,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уметь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находить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произошедшей ситуации;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установленных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ошибок, возникших трудностей;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оценивать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соответствие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результата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цели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условиям.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Эмоциональный</w:t>
      </w:r>
      <w:r w:rsidRPr="00F5610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интеллект: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различать,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называть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управлять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собственными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эмоциями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эмоциями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других;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выявлять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анализировать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причины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эмоций;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ставить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себя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место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другого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понимать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мотивы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намерения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другого;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регулировать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способ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выражения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эмоций.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Принятие</w:t>
      </w:r>
      <w:r w:rsidRPr="00F5610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себя</w:t>
      </w:r>
      <w:r w:rsidRPr="00F5610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и</w:t>
      </w:r>
      <w:r w:rsidRPr="00F5610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других: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осознанно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относиться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другому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человеку,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его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мнению;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признавать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своё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право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ошибку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такое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право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080FDD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>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открытость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себе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другим;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осознавать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невозможность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контролировать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всё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вокруг;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80FDD">
        <w:rPr>
          <w:rFonts w:ascii="Times New Roman" w:hAnsi="Times New Roman" w:cs="Times New Roman"/>
          <w:sz w:val="24"/>
          <w:szCs w:val="24"/>
        </w:rPr>
        <w:t>овладеть системой универсальных учебных регулятивных действий, которая обеспечивает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формирование смысловых установок личности (внутренняя позиция личности), и жизненных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навыков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личности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(управления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собой,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самодисциплины,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устойчивого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поведения).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5B0" w:rsidRPr="00F5610B" w:rsidRDefault="004165B0" w:rsidP="004165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10B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5610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5610B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характеризовать биологию как науку о живой природе; называть признаки живого,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сравнивать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объекты живой и неживой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перечислять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источники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знаний;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значение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</w:t>
      </w:r>
      <w:r w:rsidRPr="00080FDD">
        <w:rPr>
          <w:rFonts w:ascii="Times New Roman" w:hAnsi="Times New Roman" w:cs="Times New Roman"/>
          <w:sz w:val="24"/>
          <w:szCs w:val="24"/>
        </w:rPr>
        <w:t>знаний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для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современного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человека;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профессии,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связанные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биологией (4—5);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приводить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примеры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вклада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российских</w:t>
      </w:r>
      <w:r w:rsidRPr="00080F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(в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том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числе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В.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И.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Вернадский,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А.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Л.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Чижевский)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зарубежных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(в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том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числе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Аристотель,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Теофраст,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Гиппократ)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учёных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развитие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иметь представление о важнейших биологических процессах и явлениях: питание, дыхание,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транспорт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веществ,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раздражимость,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рост,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развитие,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движение,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размножение;</w:t>
      </w:r>
      <w:proofErr w:type="gram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применять биологические термины и понятия (в том числе: живые тела, биология, экология,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цитология, анатомия, физиология, биологическая систематика, клетка, ткань, орган, система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органов, организм, вирус, движение, питание, фотосинтез, дыхание, выделение, раздражимость,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рост, размножение, развитие, среда обитания, природное сообщество, искусственное сообщество)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соответствии с поставленной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задачей и 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контексте;</w:t>
      </w:r>
      <w:proofErr w:type="gram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 xml:space="preserve">различать по внешнему виду (изображениям), схемам и описаниям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доядерные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 xml:space="preserve"> и ядерные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организмы; различные биологические объекты: растения, животных, грибы, лишайники,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бактерии;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природные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искусственные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взаимосвязи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природном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искусственном сообществах; представителей флоры и фауны природных зон Земли; ландшафты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природные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 культурные;</w:t>
      </w:r>
      <w:proofErr w:type="gramEnd"/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проводить описание организма (растения, животного) по заданному плану; выделять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существенные признаки строения и процессов жизнедеятельности организмов, характеризовать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организмы как тела живой природы, перечислять особенности растений, животных, грибов,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лишайников,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бактерий и вирусов;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раскрывать понятие о среде обитания (водной, наземно-воздушной, почвенной,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080FDD">
        <w:rPr>
          <w:rFonts w:ascii="Times New Roman" w:hAnsi="Times New Roman" w:cs="Times New Roman"/>
          <w:sz w:val="24"/>
          <w:szCs w:val="24"/>
        </w:rPr>
        <w:t>внутриорганизменной</w:t>
      </w:r>
      <w:proofErr w:type="spellEnd"/>
      <w:r w:rsidRPr="00080FDD">
        <w:rPr>
          <w:rFonts w:ascii="Times New Roman" w:hAnsi="Times New Roman" w:cs="Times New Roman"/>
          <w:sz w:val="24"/>
          <w:szCs w:val="24"/>
        </w:rPr>
        <w:t>),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условиях среды обитания;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приводить примеры, характеризующие приспособленность организмов к среде обитания,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взаимосвязи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организмов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сообществах;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выделять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отличительные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признаки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природных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искусственных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сообществ;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аргументировать основные правила поведения человека в природе и объяснять значение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80FDD">
        <w:rPr>
          <w:rFonts w:ascii="Times New Roman" w:hAnsi="Times New Roman" w:cs="Times New Roman"/>
          <w:sz w:val="24"/>
          <w:szCs w:val="24"/>
        </w:rPr>
        <w:t>риродоохранной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человека;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анализировать</w:t>
      </w:r>
      <w:r w:rsidRPr="00080F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глобальные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экологические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проблемы;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раскрывать</w:t>
      </w:r>
      <w:r w:rsidRPr="00080F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роль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практической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человека;</w:t>
      </w:r>
    </w:p>
    <w:p w:rsidR="004165B0" w:rsidRDefault="004165B0" w:rsidP="004165B0">
      <w:pPr>
        <w:pStyle w:val="a3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демонстрировать на конкретных примерах связь знаний биологии со знаниями по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математике,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 w:rsidRPr="00080FDD">
        <w:rPr>
          <w:rFonts w:ascii="Times New Roman" w:hAnsi="Times New Roman" w:cs="Times New Roman"/>
          <w:sz w:val="24"/>
          <w:szCs w:val="24"/>
        </w:rPr>
        <w:t>предметов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гуманитарного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цикла,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различными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видами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искусства;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выполнять практические работы (поиск информации с использованием различных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источников; описание организма по заданному плану) и лабораторные работы (работа с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микроскопом;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знакомство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различными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способами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измерения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сравнения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живых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объектов);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применять методы биологии (наблюдение, описание, классификация, измерение,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эксперимент): проводить наблюдения за организмами, описывать биологические объекты,</w:t>
      </w:r>
      <w:r w:rsidRPr="00080F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процессы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явления;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выполнять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биологический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рисунок</w:t>
      </w:r>
      <w:r w:rsidRPr="00080F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измерение</w:t>
      </w:r>
      <w:r w:rsidRPr="00080F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объектов;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владеть приёмами работы с лупой, световым и цифровым микроскопами при рассматривании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биологических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объектов;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соблюдать правила безопасного труда при работе с учебным и лабораторным оборудованием,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химической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посудой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соответствии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инструкциями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на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уроке,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во</w:t>
      </w:r>
      <w:r w:rsidRPr="00080F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внеурочной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использовать при выполнении учебных заданий научно-популярную литературу по биологии,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справочные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материалы, ресурсы Интернета;</w:t>
      </w:r>
    </w:p>
    <w:p w:rsidR="004165B0" w:rsidRPr="00080FDD" w:rsidRDefault="004165B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0FDD">
        <w:rPr>
          <w:rFonts w:ascii="Times New Roman" w:hAnsi="Times New Roman" w:cs="Times New Roman"/>
          <w:sz w:val="24"/>
          <w:szCs w:val="24"/>
        </w:rPr>
        <w:t>создавать письменные и устные сообщения, грамотно используя понятийный аппарат</w:t>
      </w:r>
      <w:r w:rsidRPr="00080F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изучаемого</w:t>
      </w:r>
      <w:r w:rsidRPr="00080F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0FDD">
        <w:rPr>
          <w:rFonts w:ascii="Times New Roman" w:hAnsi="Times New Roman" w:cs="Times New Roman"/>
          <w:sz w:val="24"/>
          <w:szCs w:val="24"/>
        </w:rPr>
        <w:t>раздела биологии.</w:t>
      </w:r>
    </w:p>
    <w:p w:rsidR="004165B0" w:rsidRPr="00DD5E79" w:rsidRDefault="006078F0" w:rsidP="00416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6" style="position:absolute;margin-left:33.3pt;margin-top:22.9pt;width:528.15pt;height:.6pt;z-index:-251658240;mso-wrap-distance-left:0;mso-wrap-distance-right:0;mso-position-horizontal-relative:page" fillcolor="black" stroked="f">
            <w10:wrap type="topAndBottom" anchorx="page"/>
          </v:rect>
        </w:pict>
      </w:r>
      <w:r w:rsidR="004165B0" w:rsidRPr="00DD5E79">
        <w:rPr>
          <w:rFonts w:ascii="Times New Roman" w:hAnsi="Times New Roman" w:cs="Times New Roman"/>
          <w:sz w:val="24"/>
          <w:szCs w:val="24"/>
        </w:rPr>
        <w:t>ПОУРОЧНОЕ</w:t>
      </w:r>
      <w:r w:rsidR="004165B0" w:rsidRPr="00DD5E7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4165B0" w:rsidRPr="00DD5E79">
        <w:rPr>
          <w:rFonts w:ascii="Times New Roman" w:hAnsi="Times New Roman" w:cs="Times New Roman"/>
          <w:sz w:val="24"/>
          <w:szCs w:val="24"/>
        </w:rPr>
        <w:t>ПЛАНИРОВАНИЕ</w:t>
      </w:r>
    </w:p>
    <w:tbl>
      <w:tblPr>
        <w:tblStyle w:val="TableNormal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2077"/>
      </w:tblGrid>
      <w:tr w:rsidR="004165B0" w:rsidRPr="00DD5E79" w:rsidTr="00072736">
        <w:trPr>
          <w:trHeight w:val="477"/>
        </w:trPr>
        <w:tc>
          <w:tcPr>
            <w:tcW w:w="504" w:type="dxa"/>
            <w:vMerge w:val="restart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DD5E7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077" w:type="dxa"/>
            <w:vMerge w:val="restart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4165B0" w:rsidRPr="00DD5E79" w:rsidTr="0007273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контрольные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практические</w:t>
            </w:r>
            <w:proofErr w:type="spellEnd"/>
            <w:r w:rsidRPr="00DD5E79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nil"/>
            </w:tcBorders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B0" w:rsidRPr="00DD5E79" w:rsidTr="00072736">
        <w:trPr>
          <w:trHeight w:val="607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 - наука о живой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</w:t>
            </w:r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4165B0" w:rsidRPr="00DD5E79" w:rsidTr="00072736">
        <w:trPr>
          <w:trHeight w:val="417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живых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4165B0" w:rsidRPr="00DD5E79" w:rsidTr="00072736">
        <w:trPr>
          <w:trHeight w:val="551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4165B0" w:rsidRPr="00DD5E79" w:rsidTr="00072736">
        <w:trPr>
          <w:trHeight w:val="262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лаборатории</w:t>
            </w:r>
            <w:proofErr w:type="spellEnd"/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4165B0" w:rsidRPr="00DD5E79" w:rsidTr="00072736">
        <w:trPr>
          <w:trHeight w:val="1117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proofErr w:type="spellEnd"/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Самооценка с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«Оценочного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листа»</w:t>
            </w:r>
          </w:p>
        </w:tc>
      </w:tr>
      <w:tr w:rsidR="004165B0" w:rsidRPr="00DD5E79" w:rsidTr="00072736">
        <w:trPr>
          <w:trHeight w:val="537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Увеличительные</w:t>
            </w:r>
            <w:proofErr w:type="spellEnd"/>
            <w:r w:rsidRPr="00DD5E7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приборы</w:t>
            </w:r>
            <w:proofErr w:type="spellEnd"/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4165B0" w:rsidRPr="00DD5E79" w:rsidTr="00072736">
        <w:trPr>
          <w:trHeight w:val="829"/>
        </w:trPr>
        <w:tc>
          <w:tcPr>
            <w:tcW w:w="504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65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работа № 1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лабораторного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оборудования.</w:t>
            </w:r>
          </w:p>
        </w:tc>
        <w:tc>
          <w:tcPr>
            <w:tcW w:w="732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4165B0" w:rsidRPr="00DD5E79" w:rsidRDefault="004165B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65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работа № 2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"Ознакомление с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устройством лупы,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светового микроскопа,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ними".</w:t>
            </w:r>
          </w:p>
        </w:tc>
        <w:tc>
          <w:tcPr>
            <w:tcW w:w="732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tbl>
            <w:tblPr>
              <w:tblStyle w:val="TableNormal"/>
              <w:tblW w:w="9923" w:type="dxa"/>
              <w:tblInd w:w="8" w:type="dxa"/>
              <w:tblLayout w:type="fixed"/>
              <w:tblLook w:val="04A0"/>
            </w:tblPr>
            <w:tblGrid>
              <w:gridCol w:w="617"/>
              <w:gridCol w:w="2965"/>
              <w:gridCol w:w="732"/>
              <w:gridCol w:w="1620"/>
              <w:gridCol w:w="1668"/>
              <w:gridCol w:w="1236"/>
              <w:gridCol w:w="1085"/>
            </w:tblGrid>
            <w:tr w:rsidR="00BD2674" w:rsidRPr="00DD5E79" w:rsidTr="00EA12A7">
              <w:trPr>
                <w:trHeight w:val="1684"/>
              </w:trPr>
              <w:tc>
                <w:tcPr>
                  <w:tcW w:w="617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965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Лабораторная работа № 3</w:t>
                  </w:r>
                  <w:r w:rsidRPr="00DD5E79">
                    <w:rPr>
                      <w:rFonts w:ascii="Times New Roman" w:hAnsi="Times New Roman" w:cs="Times New Roman"/>
                      <w:spacing w:val="-57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"Ознакомление с</w:t>
                  </w:r>
                  <w:r w:rsidRPr="00DD5E79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растительными и</w:t>
                  </w:r>
                  <w:r w:rsidRPr="00DD5E79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животными клетками:</w:t>
                  </w:r>
                  <w:r w:rsidRPr="00DD5E79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томата и арбуза,</w:t>
                  </w:r>
                  <w:r w:rsidRPr="00DD5E79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инфузории туфельки и</w:t>
                  </w:r>
                  <w:r w:rsidRPr="00DD5E79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гидры"</w:t>
                  </w:r>
                  <w:proofErr w:type="gramStart"/>
                  <w:r w:rsidRPr="00DD5E79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proofErr w:type="gramEnd"/>
                </w:p>
              </w:tc>
              <w:tc>
                <w:tcPr>
                  <w:tcW w:w="732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20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8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5" w:type="dxa"/>
                </w:tcPr>
                <w:p w:rsidR="00BD2674" w:rsidRPr="00DD5E79" w:rsidRDefault="00BD2674" w:rsidP="00EA12A7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D5E79">
                    <w:rPr>
                      <w:rFonts w:ascii="Times New Roman" w:hAnsi="Times New Roman" w:cs="Times New Roman"/>
                      <w:spacing w:val="-1"/>
                      <w:sz w:val="24"/>
                      <w:szCs w:val="24"/>
                    </w:rPr>
                    <w:t>Практическая</w:t>
                  </w:r>
                  <w:proofErr w:type="spellEnd"/>
                  <w:r w:rsidRPr="00DD5E79">
                    <w:rPr>
                      <w:rFonts w:ascii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</w:t>
                  </w:r>
                  <w:proofErr w:type="spellEnd"/>
                  <w:r w:rsidRPr="00DD5E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</w:tbl>
          <w:p w:rsidR="00BD2674" w:rsidRPr="00DD5E79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5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работа № 3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"Ознакомление с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растительными 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животными клетками: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томата и арбуза,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инфузории туфельки 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гидры"</w:t>
            </w:r>
            <w:proofErr w:type="gramStart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732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7" w:type="dxa"/>
          </w:tcPr>
          <w:p w:rsidR="00BD2674" w:rsidRPr="00DD5E79" w:rsidRDefault="00BD2674" w:rsidP="00A95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965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"Методы 1 изучения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живой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природы"</w:t>
            </w:r>
          </w:p>
        </w:tc>
        <w:tc>
          <w:tcPr>
            <w:tcW w:w="732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7" w:type="dxa"/>
          </w:tcPr>
          <w:p w:rsidR="00BD2674" w:rsidRPr="00BD2674" w:rsidRDefault="00BD2674" w:rsidP="00A95262">
            <w:pPr>
              <w:pStyle w:val="a3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5" w:type="dxa"/>
          </w:tcPr>
          <w:p w:rsidR="00BD2674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proofErr w:type="spellEnd"/>
            <w:r w:rsidRPr="00DD5E7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DD5E7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клетки</w:t>
            </w:r>
            <w:proofErr w:type="spellEnd"/>
          </w:p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BD2674" w:rsidRPr="00BD2674" w:rsidRDefault="00BD2674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7" w:type="dxa"/>
          </w:tcPr>
          <w:p w:rsidR="00BD2674" w:rsidRPr="00BD2674" w:rsidRDefault="00BD2674" w:rsidP="00A95262">
            <w:pPr>
              <w:pStyle w:val="a3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2965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абораторная работа № 4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"Изучение клеток кожицы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чешуи лука под лупой 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микроскопом"</w:t>
            </w:r>
          </w:p>
        </w:tc>
        <w:tc>
          <w:tcPr>
            <w:tcW w:w="732" w:type="dxa"/>
          </w:tcPr>
          <w:p w:rsidR="00BD2674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D2674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D2674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D2674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6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7" w:type="dxa"/>
          </w:tcPr>
          <w:p w:rsidR="00BD2674" w:rsidRPr="00447E67" w:rsidRDefault="00BD2674" w:rsidP="00BD2674">
            <w:pPr>
              <w:pStyle w:val="a3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Жизнедеятельность</w:t>
            </w:r>
            <w:r w:rsidRPr="00DD5E7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клетки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DD5E7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бактерий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5E7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Тестирование;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Обмен веществ - главный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 жизни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работа № 5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"Ознакомление с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принципами систематики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организмов".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 бактерий, грибов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животных. Лабораторная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№ 6 "Наблюдение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потреблением воды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растением".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работа;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среде обитания.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Водная,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наземно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воздушная,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почвенная,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внутриорганизменная</w:t>
            </w:r>
            <w:proofErr w:type="spellEnd"/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обитания.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Представители сред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обитания. Особенности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</w:t>
            </w:r>
            <w:r w:rsidRPr="00DD5E7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</w:t>
            </w:r>
            <w:r w:rsidRPr="00DD5E7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 к среде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 Лабораторная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№ 7 "Выявление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приспособлений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 к среде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обитания"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D2674" w:rsidRPr="00DD5E79" w:rsidTr="00072736">
        <w:trPr>
          <w:trHeight w:val="829"/>
        </w:trPr>
        <w:tc>
          <w:tcPr>
            <w:tcW w:w="504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65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Сезонные изменения в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организмов.</w:t>
            </w:r>
          </w:p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"Растительный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животный мир родного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края"</w:t>
            </w:r>
          </w:p>
        </w:tc>
        <w:tc>
          <w:tcPr>
            <w:tcW w:w="732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Самооценка с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BD2674" w:rsidRPr="00DD5E79" w:rsidRDefault="00BD2674" w:rsidP="00BD26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«Оценочного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листа»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"Организм и среда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обитания"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65" w:type="dxa"/>
          </w:tcPr>
          <w:p w:rsidR="006F14D0" w:rsidRDefault="006F14D0" w:rsidP="00EA12A7">
            <w:pPr>
              <w:pStyle w:val="a3"/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природном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сообществе. Экскурсия: 1.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природных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 (на примере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леса, озера, пруда, луга 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др.).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2. Изучение сезонных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</w:t>
            </w:r>
          </w:p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явлений в жизни 1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сообществ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 организмов в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сообществах.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Пищевые связи в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сообществах.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контроль;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сообщества, их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отличительные признаки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D5E7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DD5E7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искусственных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 в жизни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 Лабораторная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№ 8 "Изучение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искусственных сообществ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обитателей"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Земли, их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обитатели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Ландшафты: природные и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культурные.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"Природные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сообщества"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исчезают растения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D5E7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r w:rsidRPr="00DD5E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книга.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итоговое тестирование</w:t>
            </w:r>
          </w:p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D5E7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сохранить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и животный</w:t>
            </w:r>
            <w:r w:rsidRPr="00DD5E7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65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акции по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уборке мусора на</w:t>
            </w:r>
            <w:r w:rsidRPr="00DD5E7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пришкольной</w:t>
            </w:r>
            <w:r w:rsidRPr="00DD5E7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</w:p>
        </w:tc>
        <w:tc>
          <w:tcPr>
            <w:tcW w:w="732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DD5E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5E7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F14D0" w:rsidRPr="00DD5E79" w:rsidTr="00072736">
        <w:trPr>
          <w:trHeight w:val="829"/>
        </w:trPr>
        <w:tc>
          <w:tcPr>
            <w:tcW w:w="504" w:type="dxa"/>
          </w:tcPr>
          <w:p w:rsidR="006F14D0" w:rsidRPr="00DD5E79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65" w:type="dxa"/>
          </w:tcPr>
          <w:p w:rsidR="006F14D0" w:rsidRPr="006F14D0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Общее количество</w:t>
            </w:r>
          </w:p>
        </w:tc>
        <w:tc>
          <w:tcPr>
            <w:tcW w:w="732" w:type="dxa"/>
          </w:tcPr>
          <w:p w:rsidR="006F14D0" w:rsidRPr="006F14D0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620" w:type="dxa"/>
          </w:tcPr>
          <w:p w:rsidR="006F14D0" w:rsidRPr="006F14D0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668" w:type="dxa"/>
          </w:tcPr>
          <w:p w:rsidR="006F14D0" w:rsidRPr="006F14D0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36" w:type="dxa"/>
          </w:tcPr>
          <w:p w:rsidR="006F14D0" w:rsidRPr="00DD5E79" w:rsidRDefault="006F14D0" w:rsidP="00EA12A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6F14D0" w:rsidRPr="00DD5E79" w:rsidRDefault="006F14D0" w:rsidP="00EA12A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94450" w:rsidRDefault="00694450"/>
    <w:p w:rsidR="006F14D0" w:rsidRDefault="006F14D0"/>
    <w:p w:rsidR="006F14D0" w:rsidRPr="00447E67" w:rsidRDefault="006F14D0" w:rsidP="006F14D0">
      <w:pPr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Итоговое тестирование по учебному предмету «Биология»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Вариант  1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ВЫБЕРИТЕ  ОДИН ПРАВИЛЬНЫЙ ОТВЕТ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1.Наука о живой природе  называется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география             2)  физика                3) химия                4) биология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2.Биология  изучает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космос      2) строение  Земли      3) живые организмы         4) вещества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3.В  наземно-воздушной  среде  обитают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дельфин     2) олень     3) медуза        4)  крот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4.В водной среде обитают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акула     2)  дождевой червь       3) утка      4) заяц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5.Самым простым увеличительным прибором является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лупа     2) микроскоп    3) телескоп   4)  тубус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6.Увеличительным прибором  является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предметный столик    2) микроскоп    3)  тубус    4)  штатив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 xml:space="preserve">7.Органы растений увеличиваются в размерах 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образованию межклетников         2) делению и росту  клеток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разрушению клеточных стенок      4) накоплению минеральных солей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8.Деление клеток обеспечивает растениям их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рост     2) питание    3) дыхание    4) движение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9.Характерным  признаком бактерий является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47E67">
        <w:rPr>
          <w:rFonts w:ascii="Times New Roman" w:hAnsi="Times New Roman" w:cs="Times New Roman"/>
          <w:sz w:val="24"/>
          <w:szCs w:val="24"/>
        </w:rPr>
        <w:t>1) отсутствие ядра          2)  отсутствие цитоплазмы3) наличие цитоплазмы</w:t>
      </w:r>
      <w:proofErr w:type="gramEnd"/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4) наличие ядра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10.Бактериальная спора- это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клетка бактерии в период размножения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2) приспособление к неблагоприятным условиям   среды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 органоид бактериальной клетки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4) приспособление к размножению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11.У грибов  в отличи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от бактерий в клетках   есть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клеточная оболочка    2) пластиды     3) цитоплазма     4)  ядро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12. У грибов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как и у бактерий  нет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пластид    2)  цитоплазмы     3)  клеточной оболочки    4)  ядра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lastRenderedPageBreak/>
        <w:t>13.Растения необходимо охранять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так как они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поглощают воду из почвы    2) выделяют углекислый газ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выделяют кислород         4) поглощают минеральные соли из почвы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14.Растения необходимо охранят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так как они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поглощают из почвы минеральные вещества     2) служат пищей хищникам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служат пищей растительноядным животным    4) поглощают  из почвы воду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15.У мхов  имеются органы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цветки     2)  корни     3)  стебли и листья     4)  семена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16.Размножение мхов связано  с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ветром     2)  насекомыми-опылителями    3)  водой    4) насекомыми-вредителями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17. К голосеменным растениям относят  растения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имеющие цветки, но не образующие плоды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2) не имеющие цветков, но образующие семена из семяпочек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не имеющие цветков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но образующие  плода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4) размножаются спорами из шишек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18.Ель относится к голосеменным растениям, так как у нее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1)листья изменены в иголки     2) имеются семена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 xml:space="preserve">3) семена лежат открыто на чешуйках    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>семена находятся в сухих  плодах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ВЫБЕРИТЕ ТРИ ПРАВИЛЬНЫХ ОТВЕТА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19. Биологическими  науками являются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физика   2) зоология   3) химия     4) ботаника   5) география   6)  анатомия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20. Царствами живых организмов  являются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горные породы   2) животные   3) вода  4) грибы   5) минералы   6) бактерии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Вариант  2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ВЫБЕРИТЕ  ОДИН ПРАВИЛЬНЫЙ ОТВЕТ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1.Наука, изучающая растения называется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ботаника   2) зоология    3) анатомия   4) микология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>Наука, изучающая  животных  называется</w:t>
      </w:r>
      <w:proofErr w:type="gramEnd"/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зоология   2) ботаника    3) анатомия  4) экология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3.Средой обитания рыб, раков, китов  является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сельская среда   2) водная среда  3) наземно-воздушная среда  4) почвенная среда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4.Средой обитания дождевых червей, кротов, медведок является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сельская среда   2) водная среда  3) наземно-воздушная среда  4) почвенная среда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5.Зрительная трубка микроскопа называется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объектив   2) окуляр   3)  тубус    4)  штатив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6. Объектив микроскопа находится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 на нижнем конце тубуса       2) под предметным столиком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на верхнем конце тубуса       4) на предметном столике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7. Делению клеток предшествует деление её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вакуолей   2)  пластид     3) клеточной оболочки    4) ядра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8. Передача наследственной информации клети обеспечивается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хромосомами    2) цитоплазмой   3) вакуолями   4) клеточной оболочкой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9. Неблагоприятные условия  бактерии переносят в состоянии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цисты    2)  споры   3) органоида    4) зиготы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10.Организмы, не имеющие оформленного ядра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являются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Водорослями   2) мхами   3) бактериями    4)  папоротниками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11. Грибы относятся к организмам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безъядерным    2) до ядерным     3)  ядерным     4) неклеточным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12. Оболочки клеток грибов содержат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1)Целлюлозу    2)   хитин    3) белки      4) жиры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13.К многолетним   растениям относят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дуб    2) горох    3) рожь    4) картофель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14.К однолетним растениям относят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береза    2) пшеница     3) тополь    4)  ель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15. Мхи широко распространены на Земле, так как они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lastRenderedPageBreak/>
        <w:t>1) небольшого размера     2) размножаются с помощью воды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3) не имеют листьев и стеблей      4) не переносят яркий свет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16. Мхи отличаются от других растений тем, что имеют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листья и корни  2) стебли, листья и ризоиды  3)  семена   4) цветки и плоды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 xml:space="preserve">17. У </w:t>
      </w:r>
      <w:proofErr w:type="gramStart"/>
      <w:r w:rsidRPr="00447E67">
        <w:rPr>
          <w:rFonts w:ascii="Times New Roman" w:hAnsi="Times New Roman" w:cs="Times New Roman"/>
          <w:sz w:val="24"/>
          <w:szCs w:val="24"/>
        </w:rPr>
        <w:t>голосеменных</w:t>
      </w:r>
      <w:proofErr w:type="gramEnd"/>
      <w:r w:rsidRPr="00447E67">
        <w:rPr>
          <w:rFonts w:ascii="Times New Roman" w:hAnsi="Times New Roman" w:cs="Times New Roman"/>
          <w:sz w:val="24"/>
          <w:szCs w:val="24"/>
        </w:rPr>
        <w:t xml:space="preserve"> листья имеют вид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 xml:space="preserve">1) шишек   2)  </w:t>
      </w:r>
      <w:proofErr w:type="spellStart"/>
      <w:r w:rsidRPr="00447E67">
        <w:rPr>
          <w:rFonts w:ascii="Times New Roman" w:hAnsi="Times New Roman" w:cs="Times New Roman"/>
          <w:sz w:val="24"/>
          <w:szCs w:val="24"/>
        </w:rPr>
        <w:t>вай</w:t>
      </w:r>
      <w:proofErr w:type="spellEnd"/>
      <w:r w:rsidRPr="00447E67">
        <w:rPr>
          <w:rFonts w:ascii="Times New Roman" w:hAnsi="Times New Roman" w:cs="Times New Roman"/>
          <w:sz w:val="24"/>
          <w:szCs w:val="24"/>
        </w:rPr>
        <w:t xml:space="preserve">    3) хвои    4) мелких  листочков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18. Среди современных голосеменных растений встречаются только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деревья и кустарники     2) кустарники и травы   3) деревья   4) деревья и травы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ВЫБЕРИТЕ   ТРИ ПРАВИЛЬНЫХ ОТВЕТА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19. Биологическими  науками являются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физика   2) зоология   3) ботаника   4) химия  5) анатомия   6) география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20. Царствами живых организмов  являются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1) грибы   2) животные   3) вода   4) бактерии   5)  минералы  6) горные породы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Ответы: Вариант 1</w:t>
      </w:r>
    </w:p>
    <w:tbl>
      <w:tblPr>
        <w:tblStyle w:val="a4"/>
        <w:tblW w:w="0" w:type="auto"/>
        <w:tblLook w:val="01E0"/>
      </w:tblPr>
      <w:tblGrid>
        <w:gridCol w:w="1354"/>
        <w:gridCol w:w="821"/>
        <w:gridCol w:w="821"/>
        <w:gridCol w:w="821"/>
        <w:gridCol w:w="821"/>
        <w:gridCol w:w="822"/>
        <w:gridCol w:w="822"/>
        <w:gridCol w:w="822"/>
        <w:gridCol w:w="822"/>
        <w:gridCol w:w="822"/>
        <w:gridCol w:w="823"/>
      </w:tblGrid>
      <w:tr w:rsidR="006F14D0" w:rsidRPr="00447E67" w:rsidTr="00EA12A7">
        <w:tc>
          <w:tcPr>
            <w:tcW w:w="1354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F14D0" w:rsidRPr="00447E67" w:rsidTr="00EA12A7">
        <w:tc>
          <w:tcPr>
            <w:tcW w:w="1354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14D0" w:rsidRPr="00447E67" w:rsidTr="00EA12A7">
        <w:tc>
          <w:tcPr>
            <w:tcW w:w="1354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3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F14D0" w:rsidRPr="00447E67" w:rsidTr="00EA12A7">
        <w:tc>
          <w:tcPr>
            <w:tcW w:w="1354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823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</w:tbl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ВАРИАНТ  №2</w:t>
      </w:r>
    </w:p>
    <w:tbl>
      <w:tblPr>
        <w:tblStyle w:val="a4"/>
        <w:tblW w:w="0" w:type="auto"/>
        <w:tblLook w:val="01E0"/>
      </w:tblPr>
      <w:tblGrid>
        <w:gridCol w:w="1354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9"/>
      </w:tblGrid>
      <w:tr w:rsidR="006F14D0" w:rsidRPr="00447E67" w:rsidTr="00EA12A7">
        <w:tc>
          <w:tcPr>
            <w:tcW w:w="990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F14D0" w:rsidRPr="00447E67" w:rsidTr="00EA12A7">
        <w:tc>
          <w:tcPr>
            <w:tcW w:w="990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14D0" w:rsidRPr="00447E67" w:rsidTr="00EA12A7">
        <w:tc>
          <w:tcPr>
            <w:tcW w:w="990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9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F14D0" w:rsidRPr="00447E67" w:rsidTr="00EA12A7">
        <w:tc>
          <w:tcPr>
            <w:tcW w:w="990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59" w:type="dxa"/>
          </w:tcPr>
          <w:p w:rsidR="006F14D0" w:rsidRPr="00447E67" w:rsidRDefault="006F14D0" w:rsidP="00EA1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E6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</w:tbl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Критерии: ответы на вопросы: 1-18 по 1 баллу – итого 18;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19-20 по 3 балла – итого 6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За работу 24 балла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Оценка «5» - 21-24 балла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Оценка «4» -18-20 баллов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Оценка «3» - 13-17 баллов</w:t>
      </w:r>
    </w:p>
    <w:p w:rsidR="006F14D0" w:rsidRPr="00447E67" w:rsidRDefault="006F14D0" w:rsidP="006F14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7E67">
        <w:rPr>
          <w:rFonts w:ascii="Times New Roman" w:hAnsi="Times New Roman" w:cs="Times New Roman"/>
          <w:sz w:val="24"/>
          <w:szCs w:val="24"/>
        </w:rPr>
        <w:t>Оценка «2» - менее 13 баллов</w:t>
      </w:r>
    </w:p>
    <w:p w:rsidR="006F14D0" w:rsidRPr="00447E67" w:rsidRDefault="006F14D0" w:rsidP="006F14D0">
      <w:pPr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072736" w:rsidRPr="00447E67" w:rsidRDefault="00072736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F14D0" w:rsidRPr="00447E67" w:rsidRDefault="006F14D0" w:rsidP="006F14D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072736" w:rsidRDefault="00072736"/>
    <w:p w:rsidR="006F14D0" w:rsidRDefault="006F14D0"/>
    <w:p w:rsidR="006F14D0" w:rsidRDefault="006F14D0"/>
    <w:p w:rsidR="00072736" w:rsidRDefault="00072736" w:rsidP="00072736">
      <w:pPr>
        <w:spacing w:before="80"/>
        <w:ind w:left="106"/>
        <w:rPr>
          <w:b/>
          <w:sz w:val="19"/>
        </w:rPr>
      </w:pPr>
      <w:r w:rsidRPr="006078F0">
        <w:lastRenderedPageBreak/>
        <w:pict>
          <v:rect id="_x0000_s1030" style="position:absolute;left:0;text-align:left;margin-left:33.3pt;margin-top:17.65pt;width:775.65pt;height:.6pt;z-index:-25165824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72736" w:rsidRDefault="00072736" w:rsidP="00072736">
      <w:pPr>
        <w:pStyle w:val="a5"/>
        <w:spacing w:before="2"/>
        <w:ind w:left="0"/>
        <w:rPr>
          <w:b/>
          <w:sz w:val="14"/>
        </w:rPr>
      </w:pPr>
    </w:p>
    <w:tbl>
      <w:tblPr>
        <w:tblStyle w:val="TableNormal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71"/>
        <w:gridCol w:w="851"/>
        <w:gridCol w:w="850"/>
        <w:gridCol w:w="851"/>
        <w:gridCol w:w="850"/>
        <w:gridCol w:w="1701"/>
        <w:gridCol w:w="1276"/>
        <w:gridCol w:w="2268"/>
      </w:tblGrid>
      <w:tr w:rsidR="00072736" w:rsidTr="00072736">
        <w:trPr>
          <w:trHeight w:val="333"/>
        </w:trPr>
        <w:tc>
          <w:tcPr>
            <w:tcW w:w="384" w:type="dxa"/>
            <w:vMerge w:val="restart"/>
          </w:tcPr>
          <w:p w:rsidR="00072736" w:rsidRDefault="00072736" w:rsidP="00AA2FFC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771" w:type="dxa"/>
            <w:vMerge w:val="restart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right="330"/>
              <w:rPr>
                <w:b/>
                <w:sz w:val="15"/>
                <w:lang w:val="ru-RU"/>
              </w:rPr>
            </w:pPr>
            <w:r w:rsidRPr="005D2BD1">
              <w:rPr>
                <w:b/>
                <w:spacing w:val="-1"/>
                <w:w w:val="105"/>
                <w:sz w:val="15"/>
                <w:lang w:val="ru-RU"/>
              </w:rPr>
              <w:t>Наименование</w:t>
            </w:r>
            <w:r w:rsidRPr="005D2B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b/>
                <w:w w:val="105"/>
                <w:sz w:val="15"/>
                <w:lang w:val="ru-RU"/>
              </w:rPr>
              <w:t>разделов</w:t>
            </w:r>
            <w:r w:rsidRPr="005D2B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b/>
                <w:w w:val="105"/>
                <w:sz w:val="15"/>
                <w:lang w:val="ru-RU"/>
              </w:rPr>
              <w:t>и</w:t>
            </w:r>
            <w:r w:rsidRPr="005D2B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b/>
                <w:w w:val="105"/>
                <w:sz w:val="15"/>
                <w:lang w:val="ru-RU"/>
              </w:rPr>
              <w:t>тем</w:t>
            </w:r>
            <w:r w:rsidRPr="005D2BD1">
              <w:rPr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b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552" w:type="dxa"/>
            <w:gridSpan w:val="3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Количество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50" w:type="dxa"/>
            <w:vMerge w:val="restart"/>
          </w:tcPr>
          <w:p w:rsidR="00072736" w:rsidRDefault="00072736" w:rsidP="00AA2FFC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Дата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1701" w:type="dxa"/>
            <w:vMerge w:val="restart"/>
          </w:tcPr>
          <w:p w:rsidR="00072736" w:rsidRDefault="00072736" w:rsidP="00AA2FF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276" w:type="dxa"/>
            <w:vMerge w:val="restart"/>
          </w:tcPr>
          <w:p w:rsidR="00072736" w:rsidRDefault="00072736" w:rsidP="00AA2FFC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 xml:space="preserve">,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формы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2268" w:type="dxa"/>
            <w:vMerge w:val="restart"/>
          </w:tcPr>
          <w:p w:rsidR="00072736" w:rsidRDefault="00072736" w:rsidP="00AA2FFC">
            <w:pPr>
              <w:pStyle w:val="TableParagraph"/>
              <w:spacing w:before="74" w:line="266" w:lineRule="auto"/>
              <w:ind w:left="80" w:right="255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(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цифровые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)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ресурсы</w:t>
            </w:r>
            <w:proofErr w:type="spellEnd"/>
          </w:p>
        </w:tc>
      </w:tr>
      <w:tr w:rsidR="00072736" w:rsidTr="00072736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50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072736" w:rsidRDefault="00072736" w:rsidP="00AA2FFC">
            <w:pPr>
              <w:rPr>
                <w:sz w:val="2"/>
                <w:szCs w:val="2"/>
              </w:rPr>
            </w:pPr>
          </w:p>
        </w:tc>
      </w:tr>
      <w:tr w:rsidR="00072736" w:rsidRPr="00072736" w:rsidTr="00072736">
        <w:trPr>
          <w:trHeight w:val="2446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771" w:type="dxa"/>
          </w:tcPr>
          <w:p w:rsidR="00072736" w:rsidRPr="005D2BD1" w:rsidRDefault="00072736" w:rsidP="00AA2FFC">
            <w:pPr>
              <w:pStyle w:val="TableParagraph"/>
              <w:spacing w:before="74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Биология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—</w:t>
            </w:r>
            <w:r w:rsidRPr="005D2B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наука</w:t>
            </w:r>
            <w:r w:rsidRPr="005D2B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живой</w:t>
            </w:r>
            <w:r w:rsidRPr="005D2B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природе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701" w:type="dxa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left="79" w:right="121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Ознакомление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объектами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изучения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биологии,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её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разделами;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 w:right="121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Применение биологических терминов и понятий: живые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тела,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биология,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экология,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цитология,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анатомия,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физиология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др.;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Раскрытие роли биологии в практической деятельности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людей,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значения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различных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жизни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человека;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Обсуждение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признаков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живого;</w:t>
            </w:r>
          </w:p>
          <w:p w:rsidR="00072736" w:rsidRPr="005D2BD1" w:rsidRDefault="00072736" w:rsidP="00AA2FFC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Сравнение объектов живой и неживой природы;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Ознакомление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правилами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работы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биологическим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оборудованием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кабинете;</w:t>
            </w:r>
          </w:p>
          <w:p w:rsidR="00072736" w:rsidRPr="005D2BD1" w:rsidRDefault="00072736" w:rsidP="00AA2FFC">
            <w:pPr>
              <w:pStyle w:val="TableParagraph"/>
              <w:spacing w:before="2"/>
              <w:ind w:left="79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Обоснование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правил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поведения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природе;</w:t>
            </w:r>
          </w:p>
        </w:tc>
        <w:tc>
          <w:tcPr>
            <w:tcW w:w="1276" w:type="dxa"/>
          </w:tcPr>
          <w:p w:rsidR="00072736" w:rsidRDefault="00072736" w:rsidP="00AA2FFC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Устный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74" w:line="266" w:lineRule="auto"/>
              <w:ind w:left="80" w:right="54"/>
              <w:rPr>
                <w:sz w:val="15"/>
              </w:rPr>
            </w:pPr>
            <w:hyperlink r:id="rId4">
              <w:r w:rsidRPr="001B4247">
                <w:rPr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w w:val="105"/>
                <w:sz w:val="15"/>
              </w:rPr>
              <w:t>ru</w:t>
            </w:r>
            <w:proofErr w:type="spellEnd"/>
            <w:r w:rsidRPr="001B4247">
              <w:rPr>
                <w:w w:val="105"/>
                <w:sz w:val="15"/>
              </w:rPr>
              <w:t>/catalog/</w:t>
            </w:r>
            <w:proofErr w:type="spellStart"/>
            <w:r w:rsidRPr="001B4247">
              <w:rPr>
                <w:w w:val="105"/>
                <w:sz w:val="15"/>
              </w:rPr>
              <w:t>rubr</w:t>
            </w:r>
            <w:proofErr w:type="spellEnd"/>
            <w:r w:rsidRPr="001B4247">
              <w:rPr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11db-bc9a66/76534/?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 w:rsidRPr="001B4247">
              <w:rPr>
                <w:spacing w:val="-1"/>
                <w:w w:val="105"/>
                <w:sz w:val="15"/>
              </w:rPr>
              <w:t>interface=</w:t>
            </w:r>
            <w:proofErr w:type="spellStart"/>
            <w:proofErr w:type="gramEnd"/>
            <w:r w:rsidRPr="001B4247">
              <w:rPr>
                <w:spacing w:val="-1"/>
                <w:w w:val="105"/>
                <w:sz w:val="15"/>
              </w:rPr>
              <w:t>pupil&amp;class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=47&amp;subject=27;</w:t>
            </w:r>
            <w:hyperlink r:id="rId5">
              <w:r w:rsidRPr="001B4247">
                <w:rPr>
                  <w:spacing w:val="-1"/>
                  <w:w w:val="105"/>
                  <w:sz w:val="15"/>
                </w:rPr>
                <w:t>http://school-</w:t>
              </w:r>
            </w:hyperlink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 xml:space="preserve">collection. </w:t>
            </w:r>
            <w:proofErr w:type="spellStart"/>
            <w:proofErr w:type="gramStart"/>
            <w:r w:rsidRPr="001B4247">
              <w:rPr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w w:val="105"/>
                <w:sz w:val="15"/>
              </w:rPr>
              <w:t>ru</w:t>
            </w:r>
            <w:proofErr w:type="spellEnd"/>
            <w:r w:rsidRPr="001B4247">
              <w:rPr>
                <w:w w:val="105"/>
                <w:sz w:val="15"/>
              </w:rPr>
              <w:t>/catalog/</w:t>
            </w:r>
            <w:proofErr w:type="spellStart"/>
            <w:r w:rsidRPr="001B4247">
              <w:rPr>
                <w:w w:val="105"/>
                <w:sz w:val="15"/>
              </w:rPr>
              <w:t>rubr</w:t>
            </w:r>
            <w:proofErr w:type="spellEnd"/>
            <w:r w:rsidRPr="001B4247">
              <w:rPr>
                <w:w w:val="105"/>
                <w:sz w:val="15"/>
              </w:rPr>
              <w:t>/ab8c-11db-</w:t>
            </w:r>
            <w:proofErr w:type="gramEnd"/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bc9a66/76535/?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  <w:tr w:rsidR="00072736" w:rsidRPr="00072736" w:rsidTr="00072736">
        <w:trPr>
          <w:trHeight w:val="2446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771" w:type="dxa"/>
          </w:tcPr>
          <w:p w:rsidR="00072736" w:rsidRDefault="00072736" w:rsidP="00AA2FFC">
            <w:pPr>
              <w:pStyle w:val="TableParagraph"/>
              <w:spacing w:before="7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Методы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изучения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живой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природы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701" w:type="dxa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left="79" w:right="392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Ознакомление с методами биологической науки: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наблюдение, эксперимент, классификация, </w:t>
            </w:r>
            <w:r w:rsidRPr="005D2BD1">
              <w:rPr>
                <w:w w:val="105"/>
                <w:sz w:val="15"/>
                <w:lang w:val="ru-RU"/>
              </w:rPr>
              <w:t>измерение и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описывание;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Ознакомление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правилами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работы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увеличительными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приборами;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Проведение элементарных </w:t>
            </w:r>
            <w:r w:rsidRPr="005D2BD1">
              <w:rPr>
                <w:w w:val="105"/>
                <w:sz w:val="15"/>
                <w:lang w:val="ru-RU"/>
              </w:rPr>
              <w:t>экспериментов и наблюдений на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примерах растений (гелиотропизм и геотропизм) и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одноклеточных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животных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(фототаксис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хемотаксис)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др.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описанием целей, </w:t>
            </w:r>
            <w:r w:rsidRPr="005D2BD1">
              <w:rPr>
                <w:w w:val="105"/>
                <w:sz w:val="15"/>
                <w:lang w:val="ru-RU"/>
              </w:rPr>
              <w:t>выдвижением гипотез (предположений),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получения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новых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фактов;</w:t>
            </w:r>
          </w:p>
          <w:p w:rsidR="00072736" w:rsidRPr="005D2BD1" w:rsidRDefault="00072736" w:rsidP="00AA2FFC">
            <w:pPr>
              <w:pStyle w:val="TableParagraph"/>
              <w:spacing w:before="3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Описание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интерпретация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данных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целью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обоснования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выводов;</w:t>
            </w:r>
          </w:p>
        </w:tc>
        <w:tc>
          <w:tcPr>
            <w:tcW w:w="1276" w:type="dxa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left="79" w:right="143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Письменный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Устный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опрос;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Контрольная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работа;</w:t>
            </w:r>
          </w:p>
          <w:p w:rsidR="00072736" w:rsidRDefault="00072736" w:rsidP="00AA2FFC">
            <w:pPr>
              <w:pStyle w:val="TableParagraph"/>
              <w:spacing w:before="4" w:line="266" w:lineRule="auto"/>
              <w:ind w:left="79" w:right="20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Зачет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74" w:line="266" w:lineRule="auto"/>
              <w:ind w:left="80" w:right="213"/>
              <w:rPr>
                <w:sz w:val="15"/>
              </w:rPr>
            </w:pPr>
            <w:hyperlink r:id="rId6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11db-bc9a66/76535/?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  <w:p w:rsidR="00072736" w:rsidRPr="001B4247" w:rsidRDefault="00072736" w:rsidP="00AA2FFC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072736" w:rsidRPr="001B4247" w:rsidRDefault="00072736" w:rsidP="00AA2FFC">
            <w:pPr>
              <w:pStyle w:val="TableParagraph"/>
              <w:spacing w:before="0" w:line="266" w:lineRule="auto"/>
              <w:ind w:left="80" w:right="213"/>
              <w:rPr>
                <w:sz w:val="15"/>
              </w:rPr>
            </w:pPr>
            <w:hyperlink r:id="rId7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11db-bc9a66/76535/?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  <w:tr w:rsidR="00072736" w:rsidRPr="00072736" w:rsidTr="00072736">
        <w:trPr>
          <w:trHeight w:val="3623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</w:t>
            </w:r>
          </w:p>
        </w:tc>
        <w:tc>
          <w:tcPr>
            <w:tcW w:w="1771" w:type="dxa"/>
          </w:tcPr>
          <w:p w:rsidR="00072736" w:rsidRDefault="00072736" w:rsidP="00AA2FFC">
            <w:pPr>
              <w:pStyle w:val="TableParagraph"/>
              <w:spacing w:before="7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Организмы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тела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живой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природы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701" w:type="dxa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Определение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по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внешнему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виду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(изображениям),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схемам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описание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5D2BD1">
              <w:rPr>
                <w:w w:val="105"/>
                <w:sz w:val="15"/>
                <w:lang w:val="ru-RU"/>
              </w:rPr>
              <w:t>доядерных</w:t>
            </w:r>
            <w:proofErr w:type="spellEnd"/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ядерных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 w:right="73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Установление взаимосвязей между </w:t>
            </w:r>
            <w:r w:rsidRPr="005D2BD1">
              <w:rPr>
                <w:w w:val="105"/>
                <w:sz w:val="15"/>
                <w:lang w:val="ru-RU"/>
              </w:rPr>
              <w:t>особенностями строения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 функциями клеток и тканей, органов и систем органов;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Аргументирование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доводов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клетке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как</w:t>
            </w:r>
            <w:r w:rsidRPr="005D2B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единице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строения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жизнедеятельности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 w:right="157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Выявление сущности жизненно важных процессов у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организмов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разных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царств: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питание,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дыхание,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выделение,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их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сравнение;</w:t>
            </w:r>
          </w:p>
          <w:p w:rsidR="00072736" w:rsidRPr="005D2BD1" w:rsidRDefault="00072736" w:rsidP="00AA2FFC">
            <w:pPr>
              <w:pStyle w:val="TableParagraph"/>
              <w:spacing w:before="2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Обоснование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роли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раздражимости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клеток;</w:t>
            </w:r>
          </w:p>
          <w:p w:rsidR="00072736" w:rsidRPr="005D2BD1" w:rsidRDefault="00072736" w:rsidP="00AA2FFC">
            <w:pPr>
              <w:pStyle w:val="TableParagraph"/>
              <w:spacing w:before="20" w:line="266" w:lineRule="auto"/>
              <w:ind w:left="79" w:right="303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Сравнение свойств организмов: движения, </w:t>
            </w:r>
            <w:r w:rsidRPr="005D2BD1">
              <w:rPr>
                <w:w w:val="105"/>
                <w:sz w:val="15"/>
                <w:lang w:val="ru-RU"/>
              </w:rPr>
              <w:t>размножения,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развития;</w:t>
            </w:r>
          </w:p>
          <w:p w:rsidR="00072736" w:rsidRPr="005D2BD1" w:rsidRDefault="00072736" w:rsidP="00AA2FFC">
            <w:pPr>
              <w:pStyle w:val="TableParagraph"/>
              <w:spacing w:before="1" w:line="266" w:lineRule="auto"/>
              <w:ind w:left="79" w:right="1313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Анализ причин разнообразия </w:t>
            </w:r>
            <w:r w:rsidRPr="005D2BD1">
              <w:rPr>
                <w:w w:val="105"/>
                <w:sz w:val="15"/>
                <w:lang w:val="ru-RU"/>
              </w:rPr>
              <w:t>организмов;</w:t>
            </w:r>
            <w:r w:rsidRPr="005D2BD1">
              <w:rPr>
                <w:spacing w:val="-3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Классифицирование</w:t>
            </w:r>
            <w:r w:rsidRPr="005D2B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организмов;</w:t>
            </w:r>
          </w:p>
          <w:p w:rsidR="00072736" w:rsidRPr="005D2BD1" w:rsidRDefault="00072736" w:rsidP="00AA2FFC">
            <w:pPr>
              <w:pStyle w:val="TableParagraph"/>
              <w:spacing w:before="1" w:line="266" w:lineRule="auto"/>
              <w:ind w:left="79" w:right="121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Выявление существенных </w:t>
            </w:r>
            <w:r w:rsidRPr="005D2BD1">
              <w:rPr>
                <w:w w:val="105"/>
                <w:sz w:val="15"/>
                <w:lang w:val="ru-RU"/>
              </w:rPr>
              <w:t>признаков вирусов: паразитизм,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большая репродуктивная способность, изменчивость;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Исследование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сравнение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растительных,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животных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клеток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тканей;</w:t>
            </w:r>
          </w:p>
        </w:tc>
        <w:tc>
          <w:tcPr>
            <w:tcW w:w="1276" w:type="dxa"/>
          </w:tcPr>
          <w:p w:rsidR="00072736" w:rsidRPr="005D2BD1" w:rsidRDefault="00072736" w:rsidP="00AA2FFC">
            <w:pPr>
              <w:pStyle w:val="TableParagraph"/>
              <w:spacing w:before="74" w:line="266" w:lineRule="auto"/>
              <w:ind w:left="79" w:right="143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Письменный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Устный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опрос;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Контрольная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работа;</w:t>
            </w:r>
          </w:p>
          <w:p w:rsidR="00072736" w:rsidRPr="005D2BD1" w:rsidRDefault="00072736" w:rsidP="00AA2FFC">
            <w:pPr>
              <w:pStyle w:val="TableParagraph"/>
              <w:spacing w:before="4" w:line="266" w:lineRule="auto"/>
              <w:ind w:left="79" w:right="44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Зачет;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Практическая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работа;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Тестирование;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Диктант;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Самооценка с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использованием</w:t>
            </w:r>
          </w:p>
          <w:p w:rsidR="00072736" w:rsidRDefault="00072736" w:rsidP="00AA2FFC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Оценочного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листа</w:t>
            </w:r>
            <w:proofErr w:type="spellEnd"/>
            <w:r>
              <w:rPr>
                <w:w w:val="105"/>
                <w:sz w:val="15"/>
              </w:rPr>
              <w:t>»;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74" w:line="266" w:lineRule="auto"/>
              <w:ind w:left="80" w:right="213"/>
              <w:rPr>
                <w:sz w:val="15"/>
              </w:rPr>
            </w:pPr>
            <w:hyperlink r:id="rId8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11db-bc9a66/76556/?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</w:tbl>
    <w:p w:rsidR="00072736" w:rsidRPr="001B4247" w:rsidRDefault="00072736" w:rsidP="00072736">
      <w:pPr>
        <w:spacing w:line="266" w:lineRule="auto"/>
        <w:rPr>
          <w:sz w:val="15"/>
          <w:lang w:val="en-US"/>
        </w:rPr>
        <w:sectPr w:rsidR="00072736" w:rsidRPr="001B4247" w:rsidSect="00072736">
          <w:type w:val="nextPage"/>
          <w:pgSz w:w="11900" w:h="16840"/>
          <w:pgMar w:top="540" w:right="280" w:bottom="560" w:left="480" w:header="720" w:footer="720" w:gutter="0"/>
          <w:cols w:space="720"/>
          <w:docGrid w:linePitch="299"/>
        </w:sectPr>
      </w:pPr>
    </w:p>
    <w:tbl>
      <w:tblPr>
        <w:tblStyle w:val="TableNormal"/>
        <w:tblW w:w="106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71"/>
        <w:gridCol w:w="851"/>
        <w:gridCol w:w="850"/>
        <w:gridCol w:w="709"/>
        <w:gridCol w:w="851"/>
        <w:gridCol w:w="1842"/>
        <w:gridCol w:w="1134"/>
        <w:gridCol w:w="2268"/>
      </w:tblGrid>
      <w:tr w:rsidR="00072736" w:rsidRPr="00072736" w:rsidTr="00072736">
        <w:trPr>
          <w:trHeight w:val="2638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</w:t>
            </w:r>
          </w:p>
        </w:tc>
        <w:tc>
          <w:tcPr>
            <w:tcW w:w="1771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Организмы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среда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обитания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072736" w:rsidRDefault="00072736" w:rsidP="00AA2F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42" w:type="dxa"/>
          </w:tcPr>
          <w:p w:rsidR="00072736" w:rsidRPr="005D2BD1" w:rsidRDefault="00072736" w:rsidP="00AA2FFC">
            <w:pPr>
              <w:pStyle w:val="TableParagraph"/>
              <w:spacing w:before="64" w:line="266" w:lineRule="auto"/>
              <w:ind w:left="79" w:right="121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Раскрытие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сущности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терминов: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среда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жизни,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факторы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среды;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 w:right="73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Выявление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существенных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признаков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сред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обитания: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водной,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наземно-воздушной, почвенной, организменной;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Установление взаимосвязей между распространением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 в разных средах обитания и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приспособленностью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ним;</w:t>
            </w:r>
          </w:p>
          <w:p w:rsidR="00072736" w:rsidRPr="005D2BD1" w:rsidRDefault="00072736" w:rsidP="00AA2FFC">
            <w:pPr>
              <w:pStyle w:val="TableParagraph"/>
              <w:spacing w:before="3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 xml:space="preserve">Объяснение появления </w:t>
            </w:r>
            <w:r w:rsidRPr="005D2BD1">
              <w:rPr>
                <w:w w:val="105"/>
                <w:sz w:val="15"/>
                <w:lang w:val="ru-RU"/>
              </w:rPr>
              <w:t>приспособлений к среде обитания: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обтекаемая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форма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тела,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наличие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чешуи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плавников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у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рыб,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крепкий крючковидный клюв и острые, загнутые когти у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хищных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птиц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др.;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Сравнение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внешнего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вида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натуральных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объектах,</w:t>
            </w:r>
            <w:r w:rsidRPr="005D2B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таблицам,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схемам,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описаниям;</w:t>
            </w:r>
          </w:p>
        </w:tc>
        <w:tc>
          <w:tcPr>
            <w:tcW w:w="1134" w:type="dxa"/>
          </w:tcPr>
          <w:p w:rsidR="00072736" w:rsidRDefault="00072736" w:rsidP="00AA2FFC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Письменный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контроль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опрос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64" w:line="266" w:lineRule="auto"/>
              <w:ind w:left="80" w:right="213"/>
              <w:rPr>
                <w:sz w:val="15"/>
              </w:rPr>
            </w:pPr>
            <w:hyperlink r:id="rId9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11db-bc9a66/76557/?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  <w:tr w:rsidR="00072736" w:rsidRPr="00072736" w:rsidTr="00072736">
        <w:trPr>
          <w:trHeight w:val="2254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1771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Природные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сообщества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072736" w:rsidRDefault="00072736" w:rsidP="00AA2F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51" w:type="dxa"/>
          </w:tcPr>
          <w:p w:rsidR="00072736" w:rsidRPr="001B4247" w:rsidRDefault="00072736" w:rsidP="00AA2FFC">
            <w:pPr>
              <w:pStyle w:val="TableParagraph"/>
              <w:spacing w:before="64"/>
              <w:ind w:left="78"/>
              <w:rPr>
                <w:sz w:val="15"/>
              </w:rPr>
            </w:pPr>
          </w:p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42" w:type="dxa"/>
          </w:tcPr>
          <w:p w:rsidR="00072736" w:rsidRPr="005D2BD1" w:rsidRDefault="00072736" w:rsidP="00AA2FFC">
            <w:pPr>
              <w:pStyle w:val="TableParagraph"/>
              <w:spacing w:before="64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Раскрытие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сущности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терминов: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природное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искусственное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сообщество,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цепи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сети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питания;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 w:right="306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Анализ групп организмов в природных сообществах: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производители, потребители, разрушители </w:t>
            </w:r>
            <w:r w:rsidRPr="005D2BD1">
              <w:rPr>
                <w:w w:val="105"/>
                <w:sz w:val="15"/>
                <w:lang w:val="ru-RU"/>
              </w:rPr>
              <w:t>органических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веществ;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Выявление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существенных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признаков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природных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сообществ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организмов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(лес,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пруд,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озеро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т.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д.);</w:t>
            </w:r>
          </w:p>
          <w:p w:rsidR="00072736" w:rsidRPr="005D2BD1" w:rsidRDefault="00072736" w:rsidP="00AA2FFC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Анализ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искусственного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природного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сообществ,</w:t>
            </w:r>
            <w:r w:rsidRPr="005D2B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выявление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их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отличительных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признаков;</w:t>
            </w:r>
          </w:p>
          <w:p w:rsidR="00072736" w:rsidRPr="005D2BD1" w:rsidRDefault="00072736" w:rsidP="00AA2FFC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Исследование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жизни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организмов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сезонам,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зависимость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сезонных</w:t>
            </w:r>
            <w:r w:rsidRPr="005D2B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явлений</w:t>
            </w:r>
            <w:r w:rsidRPr="005D2B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от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факторов</w:t>
            </w:r>
            <w:r w:rsidRPr="005D2B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неживой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природы;</w:t>
            </w:r>
          </w:p>
        </w:tc>
        <w:tc>
          <w:tcPr>
            <w:tcW w:w="1134" w:type="dxa"/>
          </w:tcPr>
          <w:p w:rsidR="00072736" w:rsidRDefault="00072736" w:rsidP="00AA2FFC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Письменный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контроль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опрос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64" w:line="266" w:lineRule="auto"/>
              <w:ind w:left="80" w:right="213"/>
              <w:rPr>
                <w:sz w:val="15"/>
              </w:rPr>
            </w:pPr>
            <w:hyperlink r:id="rId10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11db-bc9a66/76559/?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  <w:tr w:rsidR="00072736" w:rsidRPr="00072736" w:rsidTr="00072736">
        <w:trPr>
          <w:trHeight w:val="1677"/>
        </w:trPr>
        <w:tc>
          <w:tcPr>
            <w:tcW w:w="384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1771" w:type="dxa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Живая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природа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человек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09" w:type="dxa"/>
          </w:tcPr>
          <w:p w:rsidR="00072736" w:rsidRDefault="00072736" w:rsidP="00AA2F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42" w:type="dxa"/>
          </w:tcPr>
          <w:p w:rsidR="00072736" w:rsidRPr="005D2BD1" w:rsidRDefault="00072736" w:rsidP="00AA2FFC">
            <w:pPr>
              <w:pStyle w:val="TableParagraph"/>
              <w:spacing w:before="64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Анализ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оценивание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влияния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хозяйственной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деятельности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людей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на</w:t>
            </w:r>
            <w:r w:rsidRPr="005D2B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природу;</w:t>
            </w:r>
          </w:p>
          <w:p w:rsidR="00072736" w:rsidRPr="005D2BD1" w:rsidRDefault="00072736" w:rsidP="00AA2FFC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Аргументирование введения рационального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природопользования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и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применение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безотходных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технологий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(утилизация отходов производства и бытового мусора);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Определение роли человека в природе, зависимости его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здоровья</w:t>
            </w:r>
            <w:r w:rsidRPr="005D2B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от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состояния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окружающей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среды;</w:t>
            </w:r>
          </w:p>
          <w:p w:rsidR="00072736" w:rsidRPr="005D2BD1" w:rsidRDefault="00072736" w:rsidP="00AA2FFC">
            <w:pPr>
              <w:pStyle w:val="TableParagraph"/>
              <w:spacing w:before="3"/>
              <w:ind w:left="79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t>Обоснование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правил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поведения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человека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в</w:t>
            </w:r>
            <w:r w:rsidRPr="005D2B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природе;</w:t>
            </w:r>
          </w:p>
        </w:tc>
        <w:tc>
          <w:tcPr>
            <w:tcW w:w="1134" w:type="dxa"/>
          </w:tcPr>
          <w:p w:rsidR="00072736" w:rsidRPr="005D2BD1" w:rsidRDefault="00072736" w:rsidP="00AA2FFC">
            <w:pPr>
              <w:pStyle w:val="TableParagraph"/>
              <w:spacing w:before="64" w:line="266" w:lineRule="auto"/>
              <w:ind w:left="79" w:right="143"/>
              <w:rPr>
                <w:sz w:val="15"/>
                <w:lang w:val="ru-RU"/>
              </w:rPr>
            </w:pPr>
            <w:r w:rsidRPr="005D2BD1">
              <w:rPr>
                <w:w w:val="105"/>
                <w:sz w:val="15"/>
                <w:lang w:val="ru-RU"/>
              </w:rPr>
              <w:t>Письменный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контроль;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2"/>
                <w:w w:val="105"/>
                <w:sz w:val="15"/>
                <w:lang w:val="ru-RU"/>
              </w:rPr>
              <w:t xml:space="preserve">Устный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опрос;</w:t>
            </w:r>
            <w:r w:rsidRPr="005D2BD1">
              <w:rPr>
                <w:spacing w:val="-37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Контрольная</w:t>
            </w:r>
            <w:r w:rsidRPr="005D2BD1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работа;</w:t>
            </w:r>
          </w:p>
        </w:tc>
        <w:tc>
          <w:tcPr>
            <w:tcW w:w="2268" w:type="dxa"/>
          </w:tcPr>
          <w:p w:rsidR="00072736" w:rsidRPr="001B4247" w:rsidRDefault="00072736" w:rsidP="00AA2FFC">
            <w:pPr>
              <w:pStyle w:val="TableParagraph"/>
              <w:spacing w:before="64" w:line="266" w:lineRule="auto"/>
              <w:ind w:left="80" w:right="213"/>
              <w:rPr>
                <w:sz w:val="15"/>
              </w:rPr>
            </w:pPr>
            <w:hyperlink r:id="rId11">
              <w:r w:rsidRPr="001B4247">
                <w:rPr>
                  <w:spacing w:val="-1"/>
                  <w:w w:val="105"/>
                  <w:sz w:val="15"/>
                </w:rPr>
                <w:t xml:space="preserve">http://school-collection. </w:t>
              </w:r>
            </w:hyperlink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edu</w:t>
            </w:r>
            <w:proofErr w:type="spellEnd"/>
            <w:proofErr w:type="gramEnd"/>
            <w:r w:rsidRPr="001B4247">
              <w:rPr>
                <w:spacing w:val="-1"/>
                <w:w w:val="105"/>
                <w:sz w:val="15"/>
              </w:rPr>
              <w:t xml:space="preserve">. </w:t>
            </w:r>
            <w:proofErr w:type="spellStart"/>
            <w:proofErr w:type="gramStart"/>
            <w:r w:rsidRPr="001B4247">
              <w:rPr>
                <w:spacing w:val="-1"/>
                <w:w w:val="105"/>
                <w:sz w:val="15"/>
              </w:rPr>
              <w:t>ru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/catalog/</w:t>
            </w:r>
            <w:proofErr w:type="spellStart"/>
            <w:r w:rsidRPr="001B4247">
              <w:rPr>
                <w:spacing w:val="-1"/>
                <w:w w:val="105"/>
                <w:sz w:val="15"/>
              </w:rPr>
              <w:t>rubr</w:t>
            </w:r>
            <w:proofErr w:type="spellEnd"/>
            <w:r w:rsidRPr="001B4247">
              <w:rPr>
                <w:spacing w:val="-1"/>
                <w:w w:val="105"/>
                <w:sz w:val="15"/>
              </w:rPr>
              <w:t>/ab8c-</w:t>
            </w:r>
            <w:proofErr w:type="gramEnd"/>
            <w:r w:rsidRPr="001B4247">
              <w:rPr>
                <w:spacing w:val="-37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11db-bc9a66/76556/?</w:t>
            </w:r>
            <w:r w:rsidRPr="001B4247">
              <w:rPr>
                <w:spacing w:val="1"/>
                <w:w w:val="105"/>
                <w:sz w:val="15"/>
              </w:rPr>
              <w:t xml:space="preserve"> </w:t>
            </w:r>
            <w:r w:rsidRPr="001B4247">
              <w:rPr>
                <w:w w:val="105"/>
                <w:sz w:val="15"/>
              </w:rPr>
              <w:t>interface=</w:t>
            </w:r>
            <w:proofErr w:type="spellStart"/>
            <w:r w:rsidRPr="001B4247">
              <w:rPr>
                <w:w w:val="105"/>
                <w:sz w:val="15"/>
              </w:rPr>
              <w:t>pupil&amp;class</w:t>
            </w:r>
            <w:proofErr w:type="spellEnd"/>
            <w:r w:rsidRPr="001B4247">
              <w:rPr>
                <w:w w:val="105"/>
                <w:sz w:val="15"/>
              </w:rPr>
              <w:t>=47&amp;subject=27</w:t>
            </w:r>
          </w:p>
        </w:tc>
      </w:tr>
      <w:tr w:rsidR="00072736" w:rsidTr="00072736">
        <w:trPr>
          <w:trHeight w:val="333"/>
        </w:trPr>
        <w:tc>
          <w:tcPr>
            <w:tcW w:w="2155" w:type="dxa"/>
            <w:gridSpan w:val="2"/>
          </w:tcPr>
          <w:p w:rsidR="00072736" w:rsidRDefault="00072736" w:rsidP="00AA2FFC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Резервное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время</w:t>
            </w:r>
            <w:proofErr w:type="spellEnd"/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54" w:type="dxa"/>
            <w:gridSpan w:val="6"/>
          </w:tcPr>
          <w:p w:rsidR="00072736" w:rsidRDefault="00072736" w:rsidP="00AA2F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72736" w:rsidTr="00072736">
        <w:trPr>
          <w:trHeight w:val="525"/>
        </w:trPr>
        <w:tc>
          <w:tcPr>
            <w:tcW w:w="2155" w:type="dxa"/>
            <w:gridSpan w:val="2"/>
          </w:tcPr>
          <w:p w:rsidR="00072736" w:rsidRPr="005D2BD1" w:rsidRDefault="00072736" w:rsidP="00AA2FFC">
            <w:pPr>
              <w:pStyle w:val="TableParagraph"/>
              <w:spacing w:before="64" w:line="266" w:lineRule="auto"/>
              <w:ind w:right="370"/>
              <w:rPr>
                <w:sz w:val="15"/>
                <w:lang w:val="ru-RU"/>
              </w:rPr>
            </w:pPr>
            <w:r w:rsidRPr="005D2BD1">
              <w:rPr>
                <w:spacing w:val="-1"/>
                <w:w w:val="105"/>
                <w:sz w:val="15"/>
                <w:lang w:val="ru-RU"/>
              </w:rPr>
              <w:lastRenderedPageBreak/>
              <w:t>ОБЩЕЕ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spacing w:val="-1"/>
                <w:w w:val="105"/>
                <w:sz w:val="15"/>
                <w:lang w:val="ru-RU"/>
              </w:rPr>
              <w:t>КОЛИЧЕСТВО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ЧАСОВ</w:t>
            </w:r>
            <w:r w:rsidRPr="005D2B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ПО</w:t>
            </w:r>
            <w:r w:rsidRPr="005D2BD1">
              <w:rPr>
                <w:spacing w:val="-36"/>
                <w:w w:val="105"/>
                <w:sz w:val="15"/>
                <w:lang w:val="ru-RU"/>
              </w:rPr>
              <w:t xml:space="preserve"> </w:t>
            </w:r>
            <w:r w:rsidRPr="005D2BD1">
              <w:rPr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851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850" w:type="dxa"/>
          </w:tcPr>
          <w:p w:rsidR="00072736" w:rsidRDefault="00072736" w:rsidP="00AA2F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709" w:type="dxa"/>
          </w:tcPr>
          <w:p w:rsidR="00072736" w:rsidRDefault="00072736" w:rsidP="00AA2F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095" w:type="dxa"/>
            <w:gridSpan w:val="4"/>
          </w:tcPr>
          <w:p w:rsidR="00072736" w:rsidRDefault="00072736" w:rsidP="00AA2F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72736" w:rsidRDefault="00072736" w:rsidP="00072736">
      <w:pPr>
        <w:rPr>
          <w:sz w:val="14"/>
        </w:rPr>
        <w:sectPr w:rsidR="00072736" w:rsidSect="00072736">
          <w:type w:val="nextPage"/>
          <w:pgSz w:w="11900" w:h="16840"/>
          <w:pgMar w:top="540" w:right="280" w:bottom="560" w:left="580" w:header="720" w:footer="720" w:gutter="0"/>
          <w:cols w:space="720"/>
          <w:docGrid w:linePitch="299"/>
        </w:sectPr>
      </w:pPr>
    </w:p>
    <w:p w:rsidR="006F14D0" w:rsidRDefault="006F14D0"/>
    <w:sectPr w:rsidR="006F14D0" w:rsidSect="00072736">
      <w:type w:val="next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65B0"/>
    <w:rsid w:val="00072736"/>
    <w:rsid w:val="004165B0"/>
    <w:rsid w:val="005D2BD1"/>
    <w:rsid w:val="006078F0"/>
    <w:rsid w:val="00691CDE"/>
    <w:rsid w:val="00694450"/>
    <w:rsid w:val="006F14D0"/>
    <w:rsid w:val="00BD2674"/>
    <w:rsid w:val="00CC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165B0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165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6F1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5D2BD1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D2BD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D2BD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chool-collection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ol-collection/" TargetMode="External"/><Relationship Id="rId11" Type="http://schemas.openxmlformats.org/officeDocument/2006/relationships/hyperlink" Target="http://school-collection/" TargetMode="External"/><Relationship Id="rId5" Type="http://schemas.openxmlformats.org/officeDocument/2006/relationships/hyperlink" Target="http://school-/" TargetMode="External"/><Relationship Id="rId10" Type="http://schemas.openxmlformats.org/officeDocument/2006/relationships/hyperlink" Target="http://school-collection/" TargetMode="External"/><Relationship Id="rId4" Type="http://schemas.openxmlformats.org/officeDocument/2006/relationships/hyperlink" Target="http://school-collection/" TargetMode="External"/><Relationship Id="rId9" Type="http://schemas.openxmlformats.org/officeDocument/2006/relationships/hyperlink" Target="http://school-collec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5568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2022-10-19T07:03:00Z</dcterms:created>
  <dcterms:modified xsi:type="dcterms:W3CDTF">2022-10-19T09:40:00Z</dcterms:modified>
</cp:coreProperties>
</file>