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368" w:rsidRDefault="003E4368" w:rsidP="003E436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3E4368" w:rsidRDefault="003E4368" w:rsidP="003E436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учебному предмету</w:t>
      </w:r>
    </w:p>
    <w:p w:rsidR="003E4368" w:rsidRDefault="003E4368" w:rsidP="003E436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«Физика»    </w:t>
      </w:r>
    </w:p>
    <w:p w:rsidR="003E4368" w:rsidRDefault="003E4368" w:rsidP="003E436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4368" w:rsidRDefault="003E4368" w:rsidP="003E4368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</w:t>
      </w:r>
    </w:p>
    <w:p w:rsidR="003E4368" w:rsidRDefault="003E4368" w:rsidP="003E4368">
      <w:pPr>
        <w:rPr>
          <w:rFonts w:ascii="Times New Roman" w:hAnsi="Times New Roman" w:cs="Times New Roman"/>
          <w:sz w:val="32"/>
          <w:szCs w:val="32"/>
        </w:rPr>
      </w:pPr>
    </w:p>
    <w:p w:rsidR="003E4368" w:rsidRDefault="003E4368" w:rsidP="003E4368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 Составитель                 </w:t>
      </w:r>
      <w:r w:rsidRPr="00ED3FC4">
        <w:rPr>
          <w:rFonts w:ascii="Times New Roman" w:hAnsi="Times New Roman" w:cs="Times New Roman"/>
          <w:sz w:val="32"/>
          <w:szCs w:val="32"/>
        </w:rPr>
        <w:t>Мишуков Дмитрий Павлович</w:t>
      </w:r>
    </w:p>
    <w:p w:rsidR="003E4368" w:rsidRDefault="003E4368" w:rsidP="003E43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D3FC4">
        <w:rPr>
          <w:rFonts w:ascii="Times New Roman" w:hAnsi="Times New Roman" w:cs="Times New Roman"/>
          <w:sz w:val="32"/>
          <w:szCs w:val="32"/>
        </w:rPr>
        <w:t xml:space="preserve">Класс </w:t>
      </w:r>
      <w:r w:rsidR="002760F0">
        <w:rPr>
          <w:rFonts w:ascii="Times New Roman" w:hAnsi="Times New Roman" w:cs="Times New Roman"/>
          <w:sz w:val="32"/>
          <w:szCs w:val="32"/>
        </w:rPr>
        <w:t xml:space="preserve">                           8</w:t>
      </w:r>
    </w:p>
    <w:p w:rsidR="003E4368" w:rsidRDefault="003E4368" w:rsidP="003E43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год         68</w:t>
      </w:r>
    </w:p>
    <w:p w:rsidR="003E4368" w:rsidRPr="00ED3FC4" w:rsidRDefault="003E4368" w:rsidP="003E43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неделю  2</w:t>
      </w:r>
    </w:p>
    <w:p w:rsidR="003E4368" w:rsidRDefault="003E4368" w:rsidP="003E4368">
      <w:pPr>
        <w:rPr>
          <w:rFonts w:ascii="Times New Roman" w:hAnsi="Times New Roman" w:cs="Times New Roman"/>
        </w:rPr>
      </w:pPr>
    </w:p>
    <w:p w:rsidR="003E4368" w:rsidRDefault="003E4368" w:rsidP="003E4368">
      <w:pPr>
        <w:rPr>
          <w:rFonts w:ascii="Times New Roman" w:hAnsi="Times New Roman" w:cs="Times New Roman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4368" w:rsidRDefault="003E4368" w:rsidP="001C39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3E4368" w:rsidRDefault="003E4368" w:rsidP="001C39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3E4368" w:rsidRDefault="003E4368" w:rsidP="001C39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3E4368" w:rsidRDefault="003E4368" w:rsidP="001C39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3E4368" w:rsidRDefault="003E4368" w:rsidP="001C39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1C3980" w:rsidRPr="003E4368" w:rsidRDefault="001C3980" w:rsidP="001C39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E4368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lastRenderedPageBreak/>
        <w:t xml:space="preserve">Планируемые результаты освоения учебного предмета 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3E4368">
        <w:rPr>
          <w:rFonts w:ascii="Times New Roman" w:eastAsia="Times New Roman" w:hAnsi="Times New Roman" w:cs="Times New Roman"/>
          <w:bCs/>
          <w:sz w:val="32"/>
          <w:szCs w:val="32"/>
        </w:rPr>
        <w:t xml:space="preserve">Предметные результаты 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Учащийся </w:t>
      </w:r>
      <w:r w:rsidR="004E0D7F" w:rsidRPr="003E4368">
        <w:rPr>
          <w:rFonts w:ascii="Times New Roman" w:eastAsia="Times New Roman" w:hAnsi="Times New Roman" w:cs="Times New Roman"/>
          <w:sz w:val="24"/>
          <w:szCs w:val="24"/>
          <w:u w:val="single"/>
        </w:rPr>
        <w:t>должны уметь:</w:t>
      </w:r>
    </w:p>
    <w:p w:rsidR="001C3980" w:rsidRPr="003E4368" w:rsidRDefault="001C3980" w:rsidP="001C39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тел; </w:t>
      </w:r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  <w:proofErr w:type="gramEnd"/>
    </w:p>
    <w:p w:rsidR="001C3980" w:rsidRPr="003E4368" w:rsidRDefault="001C3980" w:rsidP="001C39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1C3980" w:rsidRPr="003E4368" w:rsidRDefault="001C3980" w:rsidP="001C39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1C3980" w:rsidRPr="003E4368" w:rsidRDefault="001C3980" w:rsidP="001C39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различать основные признаки изученных физических моделей строения газов, жидкостей и твердых тел;</w:t>
      </w:r>
    </w:p>
    <w:p w:rsidR="001C3980" w:rsidRPr="003E4368" w:rsidRDefault="001C3980" w:rsidP="001C39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приводить примеры практического использования физических знаний о тепловых явлениях;</w:t>
      </w:r>
    </w:p>
    <w:p w:rsidR="001C3980" w:rsidRPr="003E4368" w:rsidRDefault="001C3980" w:rsidP="001C39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решать задачи, используя закон сохранения энергии в тепловых процессах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</w:t>
      </w:r>
      <w:proofErr w:type="gramEnd"/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 физической величины.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электрические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магнитное). 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описывать изученные свойства тел и электрические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тока; при </w:t>
      </w:r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описании</w:t>
      </w:r>
      <w:proofErr w:type="gramEnd"/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свойства тел, электрические явления и процессы, используя физические законы: закон сохранения электрического заряда, закон Ома для участка цепи, закон </w:t>
      </w:r>
      <w:proofErr w:type="spellStart"/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Джоуля-Ленца</w:t>
      </w:r>
      <w:proofErr w:type="spellEnd"/>
      <w:proofErr w:type="gramEnd"/>
      <w:r w:rsidRPr="003E4368">
        <w:rPr>
          <w:rFonts w:ascii="Times New Roman" w:eastAsia="Times New Roman" w:hAnsi="Times New Roman" w:cs="Times New Roman"/>
          <w:sz w:val="24"/>
          <w:szCs w:val="24"/>
        </w:rPr>
        <w:t>, при этом различать словесную формулировку закона и его математическое выражение.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приводить примеры практического использования физических знаний об электрических явлениях.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решать задачи, используя физические законы (закон Ома для участка цепи, закон </w:t>
      </w:r>
      <w:proofErr w:type="spellStart"/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Джоуля-Ленца</w:t>
      </w:r>
      <w:proofErr w:type="spellEnd"/>
      <w:proofErr w:type="gramEnd"/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) 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тока, формулы расчета электрического сопротивления при последовательном и параллельном соединении проводников); на основе анализа условия </w:t>
      </w:r>
      <w:r w:rsidRPr="003E4368">
        <w:rPr>
          <w:rFonts w:ascii="Times New Roman" w:eastAsia="Times New Roman" w:hAnsi="Times New Roman" w:cs="Times New Roman"/>
          <w:sz w:val="24"/>
          <w:szCs w:val="24"/>
        </w:rPr>
        <w:lastRenderedPageBreak/>
        <w:t>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распознавать магнитные явления и объяснять на основе имеющихся знаний основные свойства или условия протекания этих явлений: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описывать изученные свойства тел и магнитные явления, используя физические величины: скорость электромагнитных волн; при </w:t>
      </w:r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описании</w:t>
      </w:r>
      <w:proofErr w:type="gramEnd"/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анализировать свойства тел, магнитные явления и процессы, используя физические законы; при этом различать словесную формулировку закона и его математическое выражение.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приводить примеры практического использования физических знаний о магнитных явлениях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решать задачи, используя физические законы и формулы, связывающие физические величины;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распознавать световые явления и объяснять на основе имеющихся знаний основные свойства или условия протекания этих явлений: прямолинейное распространение света, отражение и преломление света, дисперсия света.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использовать оптические схемы для построения изображений в плоском зеркале и собирающей линзе.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описывать изученные свойства тел и световые явления, используя физические величины: фокусное расстояние и оптическая сила линзы, скорость электромагнитных волн, длина волны и частота света; при </w:t>
      </w:r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описании</w:t>
      </w:r>
      <w:proofErr w:type="gramEnd"/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анализировать свойства тел, световые явления и процессы, используя физические законы: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приводить примеры практического использования физических знаний о световых явлениях.</w:t>
      </w:r>
    </w:p>
    <w:p w:rsidR="004E0D7F" w:rsidRPr="003E4368" w:rsidRDefault="004E0D7F" w:rsidP="004E0D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решать задачи, используя физические законы (закон прямолинейного распространения света, закон отражения света, закон преломления света) и формулы, связывающие физические величины (фокусное расстояние и оптическая сила линзы, скорость электромагнитных волн, длина волны и частота света):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</w:t>
      </w:r>
      <w:proofErr w:type="gramEnd"/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 величины.</w:t>
      </w:r>
    </w:p>
    <w:p w:rsidR="004E0D7F" w:rsidRPr="003E4368" w:rsidRDefault="004E0D7F" w:rsidP="004E0D7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4E0D7F" w:rsidRPr="003E4368" w:rsidRDefault="004E0D7F" w:rsidP="004E0D7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3E4368">
        <w:rPr>
          <w:rFonts w:ascii="Times New Roman" w:eastAsia="Times New Roman" w:hAnsi="Times New Roman" w:cs="Times New Roman"/>
          <w:bCs/>
          <w:sz w:val="32"/>
          <w:szCs w:val="32"/>
        </w:rPr>
        <w:t>Метапредметные</w:t>
      </w:r>
      <w:proofErr w:type="spellEnd"/>
      <w:r w:rsidRPr="003E4368">
        <w:rPr>
          <w:rFonts w:ascii="Times New Roman" w:eastAsia="Times New Roman" w:hAnsi="Times New Roman" w:cs="Times New Roman"/>
          <w:bCs/>
          <w:sz w:val="32"/>
          <w:szCs w:val="32"/>
        </w:rPr>
        <w:t xml:space="preserve"> результаты</w:t>
      </w:r>
      <w:r w:rsidRPr="003E4368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1C3980" w:rsidRPr="003E4368" w:rsidRDefault="001C3980" w:rsidP="001C39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1C3980" w:rsidRPr="003E4368" w:rsidRDefault="001C3980" w:rsidP="001C39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1C3980" w:rsidRPr="003E4368" w:rsidRDefault="001C3980" w:rsidP="001C39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</w:t>
      </w:r>
      <w:r w:rsidRPr="003E4368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1C3980" w:rsidRPr="003E4368" w:rsidRDefault="001C3980" w:rsidP="001C39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1C3980" w:rsidRPr="003E4368" w:rsidRDefault="001C3980" w:rsidP="001C39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1C3980" w:rsidRPr="003E4368" w:rsidRDefault="001C3980" w:rsidP="001C39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освоение приемов действий в нестандартных ситуациях, овладение эвристическими методами решения проблем;</w:t>
      </w:r>
    </w:p>
    <w:p w:rsidR="001C3980" w:rsidRPr="003E4368" w:rsidRDefault="001C3980" w:rsidP="001C39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E03332" w:rsidRPr="003E4368" w:rsidRDefault="00E03332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3E4368">
        <w:rPr>
          <w:rFonts w:ascii="Times New Roman" w:eastAsia="Times New Roman" w:hAnsi="Times New Roman" w:cs="Times New Roman"/>
          <w:bCs/>
          <w:sz w:val="32"/>
          <w:szCs w:val="32"/>
        </w:rPr>
        <w:t>Личностные результаты:</w:t>
      </w:r>
    </w:p>
    <w:p w:rsidR="001C3980" w:rsidRPr="003E4368" w:rsidRDefault="001C3980" w:rsidP="001C398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E4368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способностей;</w:t>
      </w:r>
    </w:p>
    <w:p w:rsidR="001C3980" w:rsidRPr="003E4368" w:rsidRDefault="001C3980" w:rsidP="001C398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1C3980" w:rsidRPr="003E4368" w:rsidRDefault="001C3980" w:rsidP="001C398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самостоятельность в приобретении новых знаний и практических умений;</w:t>
      </w:r>
    </w:p>
    <w:p w:rsidR="001C3980" w:rsidRPr="003E4368" w:rsidRDefault="001C3980" w:rsidP="001C398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готовность к выбору жизненного пути в соответствии с собственными интересами и возможностями;</w:t>
      </w:r>
    </w:p>
    <w:p w:rsidR="001C3980" w:rsidRPr="003E4368" w:rsidRDefault="001C3980" w:rsidP="001C398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мотивация образовательной деятельности школьников на основе личностно ориентированного подхода;</w:t>
      </w:r>
    </w:p>
    <w:p w:rsidR="001C3980" w:rsidRPr="003E4368" w:rsidRDefault="001C3980" w:rsidP="001C398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1C3980" w:rsidRPr="003E4368" w:rsidRDefault="001C3980" w:rsidP="001C39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3980" w:rsidRPr="003E4368" w:rsidRDefault="001C3980" w:rsidP="001C398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980" w:rsidRPr="003E4368" w:rsidRDefault="001C3980" w:rsidP="001C39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3980" w:rsidRPr="003E4368" w:rsidRDefault="001C3980" w:rsidP="001C39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3980" w:rsidRPr="003E4368" w:rsidRDefault="001C3980" w:rsidP="001C39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E0D7F" w:rsidRPr="003E4368" w:rsidRDefault="004E0D7F" w:rsidP="001C398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E0D7F" w:rsidRPr="003E4368" w:rsidRDefault="004E0D7F" w:rsidP="001C398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E0D7F" w:rsidRPr="003E4368" w:rsidRDefault="004E0D7F" w:rsidP="001C398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E0D7F" w:rsidRPr="003E4368" w:rsidRDefault="004E0D7F" w:rsidP="001C398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E0D7F" w:rsidRPr="003E4368" w:rsidRDefault="004E0D7F" w:rsidP="001C398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E0D7F" w:rsidRPr="003E4368" w:rsidRDefault="004E0D7F" w:rsidP="001C398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E0D7F" w:rsidRPr="003E4368" w:rsidRDefault="004E0D7F" w:rsidP="001C398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E0D7F" w:rsidRPr="003E4368" w:rsidRDefault="004E0D7F" w:rsidP="001C398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C3980" w:rsidRPr="003E4368" w:rsidRDefault="001C3980" w:rsidP="001C398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E4368">
        <w:rPr>
          <w:rFonts w:ascii="Times New Roman" w:hAnsi="Times New Roman" w:cs="Times New Roman"/>
          <w:sz w:val="28"/>
          <w:szCs w:val="28"/>
          <w:u w:val="single"/>
        </w:rPr>
        <w:lastRenderedPageBreak/>
        <w:t>Содержание учебного предмета</w:t>
      </w:r>
    </w:p>
    <w:p w:rsidR="001C3980" w:rsidRPr="003E4368" w:rsidRDefault="001C3980" w:rsidP="001C39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980" w:rsidRPr="003E4368" w:rsidRDefault="001C3980" w:rsidP="001C398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3E4368">
        <w:rPr>
          <w:rFonts w:ascii="Times New Roman" w:hAnsi="Times New Roman" w:cs="Times New Roman"/>
          <w:sz w:val="28"/>
          <w:szCs w:val="28"/>
        </w:rPr>
        <w:t>Основные разделы и темы</w:t>
      </w:r>
    </w:p>
    <w:p w:rsidR="001C3980" w:rsidRPr="003E4368" w:rsidRDefault="001C3980" w:rsidP="004E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bCs/>
          <w:sz w:val="24"/>
          <w:szCs w:val="24"/>
        </w:rPr>
        <w:t>Тепловые явления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Тепловое движение. Термометр. Связь температуры со средней скоростью движения его молекул. Внутренняя энергия. Два способа изменения внутренней энергии: теплопередача и работа. Виды теплопередачи. Количество теплоты. Удельная теплоемкость вещества. Удельная теплота сгорания топлива. Испарение и конденсация. Кипение. Влажность воздуха. Психрометр. Плавление и кристаллизация. Температура плавления. Зависимость температуры кипения от давления. Объяснение изменения агрегатных состояний на основе молекулярно-кинетических представлений. Преобразования энергии в тепловых двигателях. Двигатель внутреннего сгорания. Паровая турбина. Холодильник. КПД теплового двигателя. Экологические проблемы использования тепловых машин. Закон сохранения энергии в механических и тепловых процессах.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Лабораторная работа № 1″Сравнение количеств теплоты при смешении воды разной температуры”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Лабораторная работа № 2 «Измерение удельной теплоемкости твердого тела»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Лабораторная работа № 3 “Измерение относительной влажности воздуха с помощью термометра»</w:t>
      </w:r>
    </w:p>
    <w:p w:rsidR="00E03332" w:rsidRPr="003E4368" w:rsidRDefault="00E03332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bCs/>
          <w:sz w:val="24"/>
          <w:szCs w:val="24"/>
        </w:rPr>
        <w:t>Электрические явления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Электризация тел. Два рода электрических зарядов. Проводники, непроводники (диэлектрики) и полупроводники. Взаимодействие заряженных тел. Электрическое поле. Закон сохранения электрического заряда. Делимость электрического заряда. Электрон. Электрическое поле. Напряжение. Конденсатор. Энергия электрического поля.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Электрический ток. Гальванические элементы и аккумуляторы. Действия электрического тока. Направление электрического тока. Электрическая цепь. Электрический ток в металлах. Сила тока. Амперметр. Вольтметр. Электрическое сопротивление. Закон Ома для участка электрической цепи. Удельное электрическое сопротивление. Реостаты. Последовательное и параллельное соединения проводников.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Работа и мощность тока. Закон </w:t>
      </w:r>
      <w:proofErr w:type="spellStart"/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Джоуля-Ленца</w:t>
      </w:r>
      <w:proofErr w:type="spellEnd"/>
      <w:proofErr w:type="gramEnd"/>
      <w:r w:rsidRPr="003E4368">
        <w:rPr>
          <w:rFonts w:ascii="Times New Roman" w:eastAsia="Times New Roman" w:hAnsi="Times New Roman" w:cs="Times New Roman"/>
          <w:sz w:val="24"/>
          <w:szCs w:val="24"/>
        </w:rPr>
        <w:t>. Лампа накаливания. Электрические нагревательные приборы. Электрический счетчик. Расчет электроэнергии, потребляемой электроприбором. Короткое замыкание. Плавкие предохранители</w:t>
      </w:r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E43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E436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3E4368">
        <w:rPr>
          <w:rFonts w:ascii="Times New Roman" w:eastAsia="Times New Roman" w:hAnsi="Times New Roman" w:cs="Times New Roman"/>
          <w:sz w:val="24"/>
          <w:szCs w:val="24"/>
        </w:rPr>
        <w:t>равила безопасности при работе с источниками электрического тока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Лабораторная работа № 4 “Сборка электрической цепи и измерение силы тока в ее различных участках”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Лабораторная работа № 5 «Измерение напряжения»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Лабораторная работа № 6 ″Регулирование силы тока реостатом”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Лабораторная работа № 7 “Определение сопротивления проводника при помощи амперметра и вольтметра”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Лабораторная работа № 8 “Измерение мощности и работы тока в электрической лампе”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Магнитные явления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Постоянные магниты. Взаимодействие магнитов. Магнитное поле. Магнитное поле тока. Электромагниты и их применение. Магнитное поле Земли. Магнитные бури. Действие магнитного поля на проводник с током. Электродвигатель постоянного тока.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Лабораторная работа №9 «Сборка электромагнита и испытание его действия»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Лабораторная работа №10 «Изучение электрического двигателя постоянного тока (на модели)»</w:t>
      </w:r>
    </w:p>
    <w:p w:rsidR="001C3980" w:rsidRPr="003E4368" w:rsidRDefault="001C3980" w:rsidP="001C398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bCs/>
          <w:sz w:val="24"/>
          <w:szCs w:val="24"/>
        </w:rPr>
        <w:t>Световые явления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Источники света. Прямолинейное распространение света в однородной среде. Отражение света. Закон отражения. Плоское зеркало. Преломление света. Линза. Фокусное расстояние и оптическая сила линзы. Построение изображений в линзах. Глаз как оптическая система. Дефекты зрения. Оптические приборы.</w:t>
      </w:r>
    </w:p>
    <w:p w:rsidR="001C3980" w:rsidRPr="003E4368" w:rsidRDefault="001C3980" w:rsidP="001C3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68">
        <w:rPr>
          <w:rFonts w:ascii="Times New Roman" w:eastAsia="Times New Roman" w:hAnsi="Times New Roman" w:cs="Times New Roman"/>
          <w:sz w:val="24"/>
          <w:szCs w:val="24"/>
        </w:rPr>
        <w:t>Лабораторная работа №11“Получение изображения при помощи линзы”</w:t>
      </w:r>
    </w:p>
    <w:p w:rsidR="001C3980" w:rsidRPr="003E4368" w:rsidRDefault="001C3980" w:rsidP="001C39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C3980" w:rsidRPr="003E4368" w:rsidRDefault="001C3980" w:rsidP="001C39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C3980" w:rsidRPr="003E4368" w:rsidRDefault="001C3980" w:rsidP="001C39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3332" w:rsidRPr="003E4368" w:rsidRDefault="00E03332" w:rsidP="001C39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3332" w:rsidRPr="003E4368" w:rsidRDefault="00E03332" w:rsidP="001C39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3332" w:rsidRPr="003E4368" w:rsidRDefault="00E03332" w:rsidP="001C39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3332" w:rsidRPr="003E4368" w:rsidRDefault="00E03332" w:rsidP="001C39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C3980" w:rsidRPr="003E4368" w:rsidRDefault="001C3980" w:rsidP="001C39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40C95" w:rsidRPr="00931B94" w:rsidRDefault="00440C95" w:rsidP="00440C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B9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1C3980" w:rsidRPr="003E4368" w:rsidRDefault="001C3980" w:rsidP="001C398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86" w:type="dxa"/>
        <w:tblCellSpacing w:w="0" w:type="dxa"/>
        <w:tblInd w:w="55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37"/>
        <w:gridCol w:w="6217"/>
        <w:gridCol w:w="851"/>
        <w:gridCol w:w="2281"/>
      </w:tblGrid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</w:p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hAnsi="Times New Roman" w:cs="Times New Roman"/>
                <w:sz w:val="28"/>
                <w:szCs w:val="28"/>
              </w:rPr>
              <w:t>Практическая  часть (контрольные, проверочные, лабораторные, практические работы)</w:t>
            </w:r>
            <w:r w:rsidRPr="003E43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850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 ТЕПЛОВЫЕ ЯВЛЕНИЯ (23 часа)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инструктаж по охране труда. Тепловое движение. Внутренняя энергия.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изменения внутренней энергии.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теплопередачи. Теплопроводность. Конвекция. Излучение.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видов теплопередачи. Примеры теплопередачи в природе и в технике.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теплоты. Удельная теплоемкость вещества.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количества теплоты, необходимого для нагревания тела или выделяемого телом при охлаждении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охране труда на рабочем месте. Лабораторная работа № 1</w:t>
            </w:r>
          </w:p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″Сравнение количеств теплоты при смешении воды разной температуры”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440C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1</w:t>
            </w:r>
          </w:p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расчет количества теплоты, нахождение удельной теплоемкости вещества. </w:t>
            </w:r>
          </w:p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охране труда на рабочем месте. Лабораторная работа № 2 «Измерение удельной теплоемкости твердого тела»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2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Энергия топлива. Закон сохранения и превращения энергии в механических и тепловых процессах.</w:t>
            </w:r>
            <w:r w:rsidRPr="003E4368">
              <w:t xml:space="preserve"> </w:t>
            </w: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РС "Экологические проблемы, связанные с системой отопления"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РС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</w:t>
            </w:r>
          </w:p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«Тепловые явления»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″Тепловые явления”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и коррекция УУД. Различные агрегатные состояния вещества.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Плавление и отвердевание кристаллических тел.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Удельная теплота плавления.</w:t>
            </w:r>
            <w:r w:rsidR="00666FC3" w:rsidRPr="003E4368">
              <w:t xml:space="preserve"> </w:t>
            </w:r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РС "Влияние парникового эффекта  на арктические льды Архангельской области"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666FC3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РС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Испарение и конденсация.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Относительная влажность воздуха и ее измерение.</w:t>
            </w:r>
          </w:p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охране труда на рабочем месте. Лабораторная работа № 3 “Измерение относительной влажности воздуха с помощью термометра”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3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Кипение, удельная теплота парообразования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расчет количества теплоты при агрегатных переходах.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пара и газа при расширении. Двигатель внутреннего сгорания.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Паровая турбина. КПД теплового двигателя.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темы “Тепловые явления”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 «Тепловые явления»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и коррекция УУД. Обобщение по теме «Тепловые явления»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850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 ЭЛЕКТРИЧЕСКИЕ ЯВЛЕНИЯ (29 часов)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Электризация тел. Два рода зарядов.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Электрическое поле. Делимость электрического заряда.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атома.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электризации тел.</w:t>
            </w:r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РС</w:t>
            </w:r>
            <w:proofErr w:type="gramStart"/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"В</w:t>
            </w:r>
            <w:proofErr w:type="gramEnd"/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лияние атмосферного электричества"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666FC3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РС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ток. Электрические цепи.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ток в металлах. Действия электрического тока.</w:t>
            </w:r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РС</w:t>
            </w:r>
            <w:proofErr w:type="gramStart"/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азличные источники тока  применяемые на территории Архангельской области"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666FC3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РС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тока. Измерение силы тока. Амперметр.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охране труда на рабочем месте. Лабораторная работа № 4 “Сборка электрической цепи и измерение силы тока в ее различных участках”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4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Электрическое напряжение.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охране труда на рабочем месте. Лабораторная работа № 5 «Измерение напряжения»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5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Электрическое сопротивление проводников.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Реостаты. Первичный инструктаж по охране труда на рабочем месте. Лабораторная работа № 6 ″Регулирование силы тока реостатом”.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6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Ома для участка цепи.</w:t>
            </w:r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РС</w:t>
            </w:r>
            <w:proofErr w:type="gramStart"/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"В</w:t>
            </w:r>
            <w:proofErr w:type="gramEnd"/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иды источников тока на территории Архангельской области"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666FC3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РС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закон Ома.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сопротивления проводников.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охране труда на рабочем месте. Лабораторная работа № 7 “Определение сопротивления проводника при помощи амперметра и вольтметра”.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7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соединение проводников.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Параллельное соединение проводников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rHeight w:val="456"/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«Параллельное и последовательное соединения проводников».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rHeight w:val="933"/>
          <w:tblCellSpacing w:w="0" w:type="dxa"/>
        </w:trPr>
        <w:tc>
          <w:tcPr>
            <w:tcW w:w="143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«Параллельное и последовательное соединения проводников».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и мощность электрического тока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охране труда на рабочем месте. Лабораторная работа № 8 “Измерение мощности и работы тока в электрической лампе”.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 8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Конденсатор.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Нагревание проводников электрическим током</w:t>
            </w:r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66FC3" w:rsidRPr="003E4368">
              <w:t xml:space="preserve"> </w:t>
            </w:r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РС "Особенности электросетей в Лешуконском районе"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666FC3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РС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Короткое замыкание. Предохранители.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rHeight w:val="325"/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«Электрические явления»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rHeight w:val="517"/>
          <w:tblCellSpacing w:w="0" w:type="dxa"/>
        </w:trPr>
        <w:tc>
          <w:tcPr>
            <w:tcW w:w="143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«Электрические явления»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 “Электрические явления. Электрический ток”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и коррекция УУД. Обобщение знаний по теме «Электрические явления»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850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 МАГНИТНЫЕ ЯВЛЕНИЯ (5часов)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53/1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Магнитное поле. Магнитное поле прямого тока. Магнитные линии.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Магнитное поле катушки с током. Электромагниты и их применение. Первичный инструктаж по охране труда на рабочем месте. Лабораторная работа №9 «Сборка электромагнита и испытание его действия»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Постоянные магниты. Магнитное поле постоянных магнитов. Магнитное поле Земли.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Действие магнитного поля на проводник с током. Электрический двигатель. Первичный инструктаж по охране труда на рабочем месте. Лабораторная работа </w:t>
            </w: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№10 «Изучение электрического двигателя постоянного тока (на модели)»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№10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по теме «Магнитные явления»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850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 СВЕТОВЫЕ ЯВЛЕНИЯ (10 часов)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и коррекция УУД. Источники света. Прямолинейное распространение света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60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Видимое движение светил</w:t>
            </w:r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. РС «</w:t>
            </w:r>
            <w:r w:rsidR="0060138B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Особенности,</w:t>
            </w:r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влияние </w:t>
            </w:r>
            <w:r w:rsidR="0060138B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и недостатки</w:t>
            </w:r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солнечного </w:t>
            </w:r>
            <w:r w:rsidR="0060138B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цикла  в  </w:t>
            </w:r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Лешуко</w:t>
            </w:r>
            <w:r w:rsidR="0060138B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нском районе </w:t>
            </w:r>
            <w:r w:rsidR="00666FC3"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666FC3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РС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света. Законы отражения.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Плоское зеркало. Зеркальное и рассеянное отражение света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Преломление света. Закон преломления света.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Линзы. Изображения, даваемые линзами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охране труда на рабочем месте. Лабораторная работа №11“Получение изображения при помощи линзы”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№11</w:t>
            </w: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построение в линзах.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№5“Световые явления”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работа№5</w:t>
            </w:r>
          </w:p>
        </w:tc>
      </w:tr>
      <w:tr w:rsidR="00440C95" w:rsidRPr="003E4368" w:rsidTr="003E4368">
        <w:trPr>
          <w:trHeight w:val="795"/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931B94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B94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931B94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B94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аттестация. Итоговая 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№6</w:t>
            </w:r>
            <w:r w:rsidRPr="00931B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0C95" w:rsidRPr="003E4368" w:rsidTr="003E4368">
        <w:trPr>
          <w:trHeight w:val="300"/>
          <w:tblCellSpacing w:w="0" w:type="dxa"/>
        </w:trPr>
        <w:tc>
          <w:tcPr>
            <w:tcW w:w="143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931B94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и коррекция УУД. Глаз и зрение. Очки. Фотографический аппарат.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C95" w:rsidRPr="003E4368" w:rsidTr="003E4368">
        <w:trPr>
          <w:tblCellSpacing w:w="0" w:type="dxa"/>
        </w:trPr>
        <w:tc>
          <w:tcPr>
            <w:tcW w:w="1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6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0C95" w:rsidRPr="003E4368" w:rsidRDefault="00440C95" w:rsidP="003E4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4368" w:rsidRDefault="003E4368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368" w:rsidRDefault="003E4368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0A0" w:rsidRDefault="00A960A0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0A0" w:rsidRDefault="00A960A0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0A0" w:rsidRDefault="00A960A0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0A0" w:rsidRDefault="00A960A0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215" w:rsidRDefault="00482215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215" w:rsidRDefault="00482215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215" w:rsidRDefault="00482215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215" w:rsidRDefault="00482215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215" w:rsidRDefault="00482215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215" w:rsidRDefault="00482215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B94" w:rsidRPr="00931B94" w:rsidRDefault="00931B94" w:rsidP="003E4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B94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аттестация.</w:t>
      </w:r>
      <w:r w:rsidRPr="00931B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E4368" w:rsidRDefault="003E4368" w:rsidP="003E43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B94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физике для 8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3E4368" w:rsidRDefault="003E4368" w:rsidP="003E4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 работы</w:t>
      </w:r>
    </w:p>
    <w:p w:rsidR="003E4368" w:rsidRDefault="003E4368" w:rsidP="00A96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" w:hAnsi="Times New Roman" w:cs="Times New Roman"/>
          <w:sz w:val="20"/>
          <w:szCs w:val="20"/>
        </w:rPr>
        <w:t xml:space="preserve">Для выполнения работы по физике отводится </w:t>
      </w:r>
      <w:r>
        <w:rPr>
          <w:rFonts w:ascii="Times New Roman" w:hAnsi="Times New Roman" w:cs="Times New Roman"/>
          <w:sz w:val="20"/>
          <w:szCs w:val="20"/>
        </w:rPr>
        <w:t xml:space="preserve">45 </w:t>
      </w:r>
      <w:r>
        <w:rPr>
          <w:rFonts w:ascii="Times New Roman" w:eastAsia="TimesNewRoman" w:hAnsi="Times New Roman" w:cs="Times New Roman"/>
          <w:sz w:val="20"/>
          <w:szCs w:val="20"/>
        </w:rPr>
        <w:t>минут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Работа состоит из </w:t>
      </w:r>
      <w:r>
        <w:rPr>
          <w:rFonts w:ascii="Times New Roman" w:hAnsi="Times New Roman" w:cs="Times New Roman"/>
          <w:sz w:val="20"/>
          <w:szCs w:val="20"/>
        </w:rPr>
        <w:t xml:space="preserve">3 </w:t>
      </w:r>
      <w:r>
        <w:rPr>
          <w:rFonts w:ascii="Times New Roman" w:eastAsia="TimesNewRoman" w:hAnsi="Times New Roman" w:cs="Times New Roman"/>
          <w:sz w:val="20"/>
          <w:szCs w:val="20"/>
        </w:rPr>
        <w:t>частей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включающих </w:t>
      </w:r>
      <w:r>
        <w:rPr>
          <w:rFonts w:ascii="Times New Roman" w:hAnsi="Times New Roman" w:cs="Times New Roman"/>
          <w:sz w:val="20"/>
          <w:szCs w:val="20"/>
        </w:rPr>
        <w:t xml:space="preserve">11 </w:t>
      </w:r>
      <w:r>
        <w:rPr>
          <w:rFonts w:ascii="Times New Roman" w:eastAsia="TimesNewRoman" w:hAnsi="Times New Roman" w:cs="Times New Roman"/>
          <w:sz w:val="20"/>
          <w:szCs w:val="20"/>
        </w:rPr>
        <w:t>заданий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</w:rPr>
        <w:t xml:space="preserve">1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содержит </w:t>
      </w:r>
      <w:r>
        <w:rPr>
          <w:rFonts w:ascii="Times New Roman" w:hAnsi="Times New Roman" w:cs="Times New Roman"/>
          <w:sz w:val="20"/>
          <w:szCs w:val="20"/>
        </w:rPr>
        <w:t xml:space="preserve">8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заданий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eastAsia="TimesNew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>1–</w:t>
      </w:r>
      <w:r>
        <w:rPr>
          <w:rFonts w:ascii="Times New Roman" w:eastAsia="TimesNew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8).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К каждому заданию дается </w:t>
      </w:r>
      <w:r>
        <w:rPr>
          <w:rFonts w:ascii="Times New Roman" w:hAnsi="Times New Roman" w:cs="Times New Roman"/>
          <w:sz w:val="20"/>
          <w:szCs w:val="20"/>
        </w:rPr>
        <w:t xml:space="preserve">4 </w:t>
      </w:r>
      <w:r>
        <w:rPr>
          <w:rFonts w:ascii="Times New Roman" w:eastAsia="TimesNewRoman" w:hAnsi="Times New Roman" w:cs="Times New Roman"/>
          <w:sz w:val="20"/>
          <w:szCs w:val="20"/>
        </w:rPr>
        <w:t>варианта ответа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из </w:t>
      </w:r>
      <w:proofErr w:type="gramStart"/>
      <w:r>
        <w:rPr>
          <w:rFonts w:ascii="Times New Roman" w:eastAsia="TimesNewRoman" w:hAnsi="Times New Roman" w:cs="Times New Roman"/>
          <w:sz w:val="20"/>
          <w:szCs w:val="20"/>
        </w:rPr>
        <w:t>которых</w:t>
      </w:r>
      <w:proofErr w:type="gramEnd"/>
      <w:r>
        <w:rPr>
          <w:rFonts w:ascii="Times New Roman" w:eastAsia="TimesNewRoman" w:hAnsi="Times New Roman" w:cs="Times New Roman"/>
          <w:sz w:val="20"/>
          <w:szCs w:val="20"/>
        </w:rPr>
        <w:t xml:space="preserve"> правильный только один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</w:rPr>
        <w:t xml:space="preserve">2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содержит </w:t>
      </w:r>
      <w:r>
        <w:rPr>
          <w:rFonts w:ascii="Times New Roman" w:hAnsi="Times New Roman" w:cs="Times New Roman"/>
          <w:sz w:val="20"/>
          <w:szCs w:val="20"/>
        </w:rPr>
        <w:t xml:space="preserve">2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задания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eastAsia="TimesNewRoman" w:hAnsi="Times New Roman" w:cs="Times New Roman"/>
          <w:sz w:val="20"/>
          <w:szCs w:val="20"/>
        </w:rPr>
        <w:t>В</w:t>
      </w:r>
      <w:proofErr w:type="gramStart"/>
      <w:r>
        <w:rPr>
          <w:rFonts w:ascii="Times New Roman" w:hAnsi="Times New Roman" w:cs="Times New Roman"/>
          <w:sz w:val="20"/>
          <w:szCs w:val="20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New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2), </w:t>
      </w:r>
      <w:r>
        <w:rPr>
          <w:rFonts w:ascii="Times New Roman" w:eastAsia="TimesNewRoman" w:hAnsi="Times New Roman" w:cs="Times New Roman"/>
          <w:sz w:val="20"/>
          <w:szCs w:val="20"/>
        </w:rPr>
        <w:t>в которых ответ необходимо записать в виде набора цифр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</w:rPr>
        <w:t xml:space="preserve">3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состоит из </w:t>
      </w:r>
      <w:r>
        <w:rPr>
          <w:rFonts w:ascii="Times New Roman" w:hAnsi="Times New Roman" w:cs="Times New Roman"/>
          <w:sz w:val="20"/>
          <w:szCs w:val="20"/>
        </w:rPr>
        <w:t xml:space="preserve">1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задачи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eastAsia="TimesNew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), </w:t>
      </w:r>
      <w:r>
        <w:rPr>
          <w:rFonts w:ascii="Times New Roman" w:eastAsia="TimesNewRoman" w:hAnsi="Times New Roman" w:cs="Times New Roman"/>
          <w:sz w:val="20"/>
          <w:szCs w:val="20"/>
        </w:rPr>
        <w:t>для которой требуется дать развернутое решения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NewRoman" w:hAnsi="Times New Roman" w:cs="Times New Roman"/>
          <w:sz w:val="20"/>
          <w:szCs w:val="20"/>
        </w:rPr>
        <w:t>При вычислениях разрешается использовать непрограммируемый калькулятор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E4368" w:rsidRDefault="003E4368" w:rsidP="003E43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E4368" w:rsidRDefault="003E4368" w:rsidP="003E43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E4368" w:rsidRDefault="003E4368" w:rsidP="003E43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В-1</w:t>
      </w:r>
    </w:p>
    <w:p w:rsidR="003E4368" w:rsidRDefault="003E4368" w:rsidP="003E4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А.1 </w:t>
      </w:r>
      <w:r w:rsidRPr="00C130AF">
        <w:rPr>
          <w:rFonts w:ascii="Times New Roman" w:hAnsi="Times New Roman" w:cs="Times New Roman"/>
          <w:sz w:val="24"/>
          <w:szCs w:val="24"/>
        </w:rPr>
        <w:t xml:space="preserve">Как изменяется внутренняя энергия вещества при переходе из твердого состояния в </w:t>
      </w:r>
      <w:proofErr w:type="gramStart"/>
      <w:r w:rsidRPr="00C130AF">
        <w:rPr>
          <w:rFonts w:ascii="Times New Roman" w:hAnsi="Times New Roman" w:cs="Times New Roman"/>
          <w:sz w:val="24"/>
          <w:szCs w:val="24"/>
        </w:rPr>
        <w:t>жидкое</w:t>
      </w:r>
      <w:proofErr w:type="gramEnd"/>
      <w:r w:rsidRPr="00C130AF">
        <w:rPr>
          <w:rFonts w:ascii="Times New Roman" w:hAnsi="Times New Roman" w:cs="Times New Roman"/>
          <w:sz w:val="24"/>
          <w:szCs w:val="24"/>
        </w:rPr>
        <w:t xml:space="preserve"> при постоянной температуре?</w:t>
      </w:r>
    </w:p>
    <w:p w:rsidR="003E4368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у разных веществ изменяется по-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разному</w:t>
      </w:r>
      <w:proofErr w:type="gramEnd"/>
    </w:p>
    <w:p w:rsidR="003E4368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может увеличиваться или уменьшаться в зависимости от внешних условий</w:t>
      </w:r>
    </w:p>
    <w:p w:rsidR="003E4368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остается постоянной                          4) увеличивается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8619ED">
        <w:rPr>
          <w:rFonts w:ascii="Times New Roman" w:hAnsi="Times New Roman" w:cs="Times New Roman"/>
          <w:b/>
          <w:sz w:val="24"/>
          <w:szCs w:val="24"/>
        </w:rPr>
        <w:t>А.</w:t>
      </w:r>
      <w:proofErr w:type="gramStart"/>
      <w:r w:rsidRPr="008619ED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Какое количество теплоты потребуется для плавления железного лома массой 0,5 т, нагретого до температуры плавления? Удельная теплота плавления железа 2,7·10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Дж/кг.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135 кДж       2) 1,35 кДж      3) 135 МДж       4) 13,5 кДж </w:t>
      </w:r>
    </w:p>
    <w:p w:rsidR="003E4368" w:rsidRPr="00DF7BA6" w:rsidRDefault="003E4368" w:rsidP="003E4368">
      <w:pPr>
        <w:rPr>
          <w:rFonts w:ascii="Times New Roman" w:hAnsi="Times New Roman" w:cs="Times New Roman"/>
          <w:sz w:val="24"/>
          <w:szCs w:val="24"/>
        </w:rPr>
      </w:pPr>
      <w:r w:rsidRPr="00244B9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B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7BA6">
        <w:rPr>
          <w:rFonts w:ascii="Times New Roman" w:hAnsi="Times New Roman" w:cs="Times New Roman"/>
          <w:sz w:val="24"/>
          <w:szCs w:val="24"/>
        </w:rPr>
        <w:t>Частицы</w:t>
      </w:r>
      <w:proofErr w:type="gramEnd"/>
      <w:r w:rsidRPr="00DF7BA6">
        <w:rPr>
          <w:rFonts w:ascii="Times New Roman" w:hAnsi="Times New Roman" w:cs="Times New Roman"/>
          <w:sz w:val="24"/>
          <w:szCs w:val="24"/>
        </w:rPr>
        <w:t xml:space="preserve"> с какими электрическими зарядами притягиваются?</w:t>
      </w:r>
    </w:p>
    <w:p w:rsidR="003E4368" w:rsidRPr="00DF7BA6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1) с одноименными                                  2) с разноименными</w:t>
      </w:r>
    </w:p>
    <w:p w:rsidR="003E4368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3) любые частицы притягиваются          4) любые частицы отталкиваются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11445">
        <w:rPr>
          <w:rFonts w:ascii="Times New Roman" w:hAnsi="Times New Roman" w:cs="Times New Roman"/>
          <w:b/>
          <w:sz w:val="24"/>
          <w:szCs w:val="24"/>
        </w:rPr>
        <w:t>А.4</w:t>
      </w:r>
      <w:r>
        <w:rPr>
          <w:rFonts w:ascii="Times New Roman" w:hAnsi="Times New Roman" w:cs="Times New Roman"/>
          <w:sz w:val="24"/>
          <w:szCs w:val="24"/>
        </w:rPr>
        <w:t xml:space="preserve"> В ядре натрия 23 частицы. Из них 12 нейтронов. Сколько в ядре протонов? Сколько атом имеет электронов, когда он электрически нейтрален?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11 протонов и 23 электрона                      2) 35 протонов и 11 электрона</w:t>
      </w:r>
    </w:p>
    <w:p w:rsidR="003E4368" w:rsidRPr="00DF7BA6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11 протонов и 12 электрона                      4) 11 протонов и 11 электрона</w:t>
      </w:r>
    </w:p>
    <w:p w:rsidR="003E4368" w:rsidRPr="00DF7BA6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8BD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F7B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BA6">
        <w:rPr>
          <w:rFonts w:ascii="Times New Roman" w:hAnsi="Times New Roman" w:cs="Times New Roman"/>
          <w:sz w:val="24"/>
          <w:szCs w:val="24"/>
        </w:rPr>
        <w:t xml:space="preserve">Сила тока в нагревательном элементе чайника равна 2500 мА, сопротивление 48 Ом. Вычислите напряжение.   </w:t>
      </w:r>
    </w:p>
    <w:p w:rsidR="003E4368" w:rsidRDefault="003E4368" w:rsidP="003E4368">
      <w:pPr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1) 120</w:t>
      </w:r>
      <w:proofErr w:type="gramStart"/>
      <w:r w:rsidRPr="00DF7BA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DF7BA6">
        <w:rPr>
          <w:rFonts w:ascii="Times New Roman" w:hAnsi="Times New Roman" w:cs="Times New Roman"/>
          <w:sz w:val="24"/>
          <w:szCs w:val="24"/>
        </w:rPr>
        <w:t xml:space="preserve">      2) 19,2 В      3) 0,05 В      4) 220 В </w:t>
      </w:r>
    </w:p>
    <w:p w:rsidR="003E4368" w:rsidRPr="00DF7BA6" w:rsidRDefault="003E4368" w:rsidP="003E4368">
      <w:pPr>
        <w:rPr>
          <w:rFonts w:ascii="Times New Roman" w:hAnsi="Times New Roman" w:cs="Times New Roman"/>
          <w:sz w:val="24"/>
          <w:szCs w:val="24"/>
        </w:rPr>
      </w:pPr>
      <w:r w:rsidRPr="007378BD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DF7B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BA6">
        <w:rPr>
          <w:rFonts w:ascii="Times New Roman" w:hAnsi="Times New Roman" w:cs="Times New Roman"/>
          <w:sz w:val="24"/>
          <w:szCs w:val="24"/>
        </w:rPr>
        <w:t xml:space="preserve">Резисторы сопротивлениями </w:t>
      </w:r>
      <w:r w:rsidRPr="00DF7BA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F7BA6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DF7BA6">
        <w:rPr>
          <w:rFonts w:ascii="Times New Roman" w:hAnsi="Times New Roman" w:cs="Times New Roman"/>
          <w:sz w:val="24"/>
          <w:szCs w:val="24"/>
        </w:rPr>
        <w:t xml:space="preserve">= 20 Ом и </w:t>
      </w:r>
      <w:r w:rsidRPr="00DF7BA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F7BA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F7BA6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DF7BA6">
        <w:rPr>
          <w:rFonts w:ascii="Times New Roman" w:hAnsi="Times New Roman" w:cs="Times New Roman"/>
          <w:sz w:val="24"/>
          <w:szCs w:val="24"/>
        </w:rPr>
        <w:t>= 30 Ом включены в цепь последовательно. Выберите правильное утверждение.</w:t>
      </w:r>
    </w:p>
    <w:p w:rsidR="003E4368" w:rsidRPr="00DF7BA6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1) напряжение на первом резисторе больше, чем на втором</w:t>
      </w:r>
    </w:p>
    <w:p w:rsidR="003E4368" w:rsidRPr="00DF7BA6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2) сила тока в первом резисторе больше, чем во втором</w:t>
      </w:r>
    </w:p>
    <w:p w:rsidR="003E4368" w:rsidRPr="00DF7BA6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3) общее сопротивление резисторов больше 30 Ом</w:t>
      </w:r>
    </w:p>
    <w:p w:rsidR="003E4368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lastRenderedPageBreak/>
        <w:t xml:space="preserve">4) сила тока во втором резисторе больше, чем в первом 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7378BD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Сопротивление реостата 20 Ом, сила тока в нем 2 А. Какое количество теплоты выделит реостат за 1 мин?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40 Дж             2) 80 Дж              3) 480 Дж              4) 4,8 кДж</w:t>
      </w:r>
    </w:p>
    <w:p w:rsidR="003E4368" w:rsidRDefault="003E4368" w:rsidP="003E4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78BD">
        <w:rPr>
          <w:rFonts w:ascii="Times New Roman" w:hAnsi="Times New Roman" w:cs="Times New Roman"/>
          <w:b/>
          <w:sz w:val="24"/>
          <w:szCs w:val="24"/>
        </w:rPr>
        <w:t>А.8</w:t>
      </w:r>
      <w:r>
        <w:rPr>
          <w:rFonts w:ascii="Times New Roman" w:hAnsi="Times New Roman" w:cs="Times New Roman"/>
          <w:sz w:val="24"/>
          <w:szCs w:val="24"/>
        </w:rPr>
        <w:t xml:space="preserve">  Как изменяется магнитное действие катушки с током, когда в нее вводят железный сердечник?</w:t>
      </w:r>
    </w:p>
    <w:p w:rsidR="003E4368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уменьшается       2) не изменяется           3) увеличивается</w:t>
      </w:r>
    </w:p>
    <w:p w:rsidR="003E4368" w:rsidRPr="00DF7BA6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может увеличиться, а может уменьшаться</w:t>
      </w:r>
    </w:p>
    <w:p w:rsidR="003E4368" w:rsidRPr="0006358B" w:rsidRDefault="003E4368" w:rsidP="003E4368">
      <w:pPr>
        <w:rPr>
          <w:rFonts w:ascii="Times New Roman" w:hAnsi="Times New Roman" w:cs="Times New Roman"/>
          <w:sz w:val="24"/>
          <w:szCs w:val="24"/>
        </w:rPr>
      </w:pPr>
      <w:r w:rsidRPr="0006358B">
        <w:rPr>
          <w:rFonts w:ascii="Times New Roman" w:hAnsi="Times New Roman" w:cs="Times New Roman"/>
          <w:b/>
          <w:sz w:val="24"/>
          <w:szCs w:val="24"/>
        </w:rPr>
        <w:t>В.1</w:t>
      </w:r>
      <w:r w:rsidRPr="0006358B">
        <w:rPr>
          <w:rFonts w:ascii="Times New Roman" w:hAnsi="Times New Roman" w:cs="Times New Roman"/>
          <w:sz w:val="24"/>
          <w:szCs w:val="24"/>
        </w:rPr>
        <w:t xml:space="preserve"> Кусок льда помещают в стакан с горячей водой, в результате чего весь лед тает. Установите соответствие между физическими величинами и их возможными изменениями.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E4368" w:rsidRPr="0006358B" w:rsidTr="003E4368">
        <w:tc>
          <w:tcPr>
            <w:tcW w:w="4785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Физическая величина</w:t>
            </w:r>
          </w:p>
        </w:tc>
        <w:tc>
          <w:tcPr>
            <w:tcW w:w="4786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Характер изменения</w:t>
            </w:r>
          </w:p>
        </w:tc>
      </w:tr>
      <w:tr w:rsidR="003E4368" w:rsidRPr="0006358B" w:rsidTr="003E4368">
        <w:tc>
          <w:tcPr>
            <w:tcW w:w="4785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А) внутренняя энергия льда</w:t>
            </w:r>
          </w:p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внутренняя энергия воды</w:t>
            </w:r>
          </w:p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 xml:space="preserve">В) температура воды </w:t>
            </w:r>
          </w:p>
        </w:tc>
        <w:tc>
          <w:tcPr>
            <w:tcW w:w="4786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1) уменьшается</w:t>
            </w:r>
          </w:p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2) увеличивается</w:t>
            </w:r>
          </w:p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3) не изменится</w:t>
            </w:r>
          </w:p>
        </w:tc>
      </w:tr>
    </w:tbl>
    <w:p w:rsidR="003E4368" w:rsidRPr="0006358B" w:rsidRDefault="003E4368" w:rsidP="003E4368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06358B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1668" w:type="dxa"/>
        <w:tblLook w:val="04A0"/>
      </w:tblPr>
      <w:tblGrid>
        <w:gridCol w:w="1522"/>
        <w:gridCol w:w="1596"/>
        <w:gridCol w:w="1418"/>
      </w:tblGrid>
      <w:tr w:rsidR="003E4368" w:rsidRPr="0006358B" w:rsidTr="003E4368">
        <w:tc>
          <w:tcPr>
            <w:tcW w:w="1522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E4368" w:rsidRPr="0006358B" w:rsidTr="003E4368">
        <w:tc>
          <w:tcPr>
            <w:tcW w:w="1522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4368" w:rsidRDefault="003E4368" w:rsidP="003E4368"/>
    <w:p w:rsidR="003E4368" w:rsidRDefault="003E4368" w:rsidP="003E4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В.2 Для каждого физического понятия из первого столбца подберите соответствующий пример второго</w:t>
      </w:r>
    </w:p>
    <w:tbl>
      <w:tblPr>
        <w:tblStyle w:val="a4"/>
        <w:tblW w:w="0" w:type="auto"/>
        <w:tblLook w:val="04A0"/>
      </w:tblPr>
      <w:tblGrid>
        <w:gridCol w:w="3085"/>
        <w:gridCol w:w="6486"/>
      </w:tblGrid>
      <w:tr w:rsidR="003E4368" w:rsidTr="003E4368">
        <w:tc>
          <w:tcPr>
            <w:tcW w:w="3085" w:type="dxa"/>
          </w:tcPr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понятия</w:t>
            </w:r>
          </w:p>
        </w:tc>
        <w:tc>
          <w:tcPr>
            <w:tcW w:w="6486" w:type="dxa"/>
          </w:tcPr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</w:tr>
      <w:tr w:rsidR="003E4368" w:rsidTr="003E4368">
        <w:tc>
          <w:tcPr>
            <w:tcW w:w="3085" w:type="dxa"/>
          </w:tcPr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физическая величина</w:t>
            </w:r>
          </w:p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физическое явление</w:t>
            </w:r>
          </w:p>
          <w:p w:rsidR="003E4368" w:rsidRDefault="003E4368" w:rsidP="003E4368">
            <w:p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физический закон   (закономерности)</w:t>
            </w:r>
          </w:p>
        </w:tc>
        <w:tc>
          <w:tcPr>
            <w:tcW w:w="6486" w:type="dxa"/>
          </w:tcPr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электризация при трении</w:t>
            </w:r>
          </w:p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электрометр</w:t>
            </w:r>
          </w:p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электрический заряд</w:t>
            </w:r>
          </w:p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электрический заряд всегда кратен элементарному заряду</w:t>
            </w:r>
          </w:p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электрон</w:t>
            </w:r>
          </w:p>
        </w:tc>
      </w:tr>
    </w:tbl>
    <w:p w:rsidR="003E4368" w:rsidRPr="0006358B" w:rsidRDefault="003E4368" w:rsidP="003E4368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06358B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1668" w:type="dxa"/>
        <w:tblLook w:val="04A0"/>
      </w:tblPr>
      <w:tblGrid>
        <w:gridCol w:w="1522"/>
        <w:gridCol w:w="1596"/>
        <w:gridCol w:w="1418"/>
      </w:tblGrid>
      <w:tr w:rsidR="003E4368" w:rsidRPr="0006358B" w:rsidTr="003E4368">
        <w:tc>
          <w:tcPr>
            <w:tcW w:w="1522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E4368" w:rsidRPr="0006358B" w:rsidTr="003E4368">
        <w:tc>
          <w:tcPr>
            <w:tcW w:w="1522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4368" w:rsidRDefault="003E4368" w:rsidP="003E4368">
      <w:pPr>
        <w:rPr>
          <w:rFonts w:ascii="Times New Roman" w:hAnsi="Times New Roman" w:cs="Times New Roman"/>
          <w:sz w:val="24"/>
          <w:szCs w:val="24"/>
        </w:rPr>
      </w:pPr>
    </w:p>
    <w:p w:rsidR="003E4368" w:rsidRPr="00DF7BA6" w:rsidRDefault="003E4368" w:rsidP="003E4368">
      <w:pPr>
        <w:rPr>
          <w:rFonts w:ascii="Times New Roman" w:hAnsi="Times New Roman" w:cs="Times New Roman"/>
          <w:sz w:val="24"/>
          <w:szCs w:val="24"/>
        </w:rPr>
      </w:pPr>
      <w:r w:rsidRPr="00244B97">
        <w:rPr>
          <w:rFonts w:ascii="Times New Roman" w:hAnsi="Times New Roman" w:cs="Times New Roman"/>
          <w:b/>
          <w:sz w:val="24"/>
          <w:szCs w:val="24"/>
        </w:rPr>
        <w:t>С.1</w:t>
      </w:r>
      <w:r w:rsidRPr="00DF7BA6">
        <w:rPr>
          <w:rFonts w:ascii="Times New Roman" w:hAnsi="Times New Roman" w:cs="Times New Roman"/>
          <w:sz w:val="24"/>
          <w:szCs w:val="24"/>
        </w:rPr>
        <w:t xml:space="preserve"> Какова сила тока в стальном проводнике длиной 12 м и сечением 4 мм</w:t>
      </w:r>
      <w:proofErr w:type="gramStart"/>
      <w:r w:rsidRPr="00DF7B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DF7BA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F7BA6">
        <w:rPr>
          <w:rFonts w:ascii="Times New Roman" w:hAnsi="Times New Roman" w:cs="Times New Roman"/>
          <w:sz w:val="24"/>
          <w:szCs w:val="24"/>
        </w:rPr>
        <w:t>, на который подано напряжение 72 мВ? (Удельное сопротивление стали равно 0,12 Ом· мм</w:t>
      </w:r>
      <w:proofErr w:type="gramStart"/>
      <w:r w:rsidRPr="00DF7B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DF7BA6">
        <w:rPr>
          <w:rFonts w:ascii="Times New Roman" w:hAnsi="Times New Roman" w:cs="Times New Roman"/>
          <w:sz w:val="24"/>
          <w:szCs w:val="24"/>
        </w:rPr>
        <w:t>/м.</w:t>
      </w:r>
    </w:p>
    <w:p w:rsidR="003E4368" w:rsidRPr="00620AB3" w:rsidRDefault="003E4368" w:rsidP="003E4368">
      <w:pPr>
        <w:rPr>
          <w:rFonts w:ascii="Times New Roman" w:hAnsi="Times New Roman" w:cs="Times New Roman"/>
          <w:sz w:val="24"/>
          <w:szCs w:val="24"/>
        </w:rPr>
      </w:pPr>
    </w:p>
    <w:p w:rsidR="003E4368" w:rsidRPr="00244B97" w:rsidRDefault="003E4368" w:rsidP="003E43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В-2 </w:t>
      </w:r>
    </w:p>
    <w:p w:rsidR="003E4368" w:rsidRPr="00C130AF" w:rsidRDefault="003E4368" w:rsidP="003E4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30AF">
        <w:rPr>
          <w:rFonts w:ascii="Times New Roman" w:hAnsi="Times New Roman" w:cs="Times New Roman"/>
          <w:sz w:val="24"/>
          <w:szCs w:val="24"/>
        </w:rPr>
        <w:t>Каким способом можно изменить внутреннюю энергию тела?</w:t>
      </w:r>
    </w:p>
    <w:p w:rsidR="003E4368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F74A88">
        <w:rPr>
          <w:rFonts w:ascii="Times New Roman" w:hAnsi="Times New Roman" w:cs="Times New Roman"/>
          <w:sz w:val="24"/>
          <w:szCs w:val="24"/>
        </w:rPr>
        <w:t xml:space="preserve">1) только совершением работы                    2) только </w:t>
      </w:r>
      <w:r>
        <w:rPr>
          <w:rFonts w:ascii="Times New Roman" w:hAnsi="Times New Roman" w:cs="Times New Roman"/>
          <w:sz w:val="24"/>
          <w:szCs w:val="24"/>
        </w:rPr>
        <w:t>тепло</w:t>
      </w:r>
      <w:r w:rsidRPr="00F74A88">
        <w:rPr>
          <w:rFonts w:ascii="Times New Roman" w:hAnsi="Times New Roman" w:cs="Times New Roman"/>
          <w:sz w:val="24"/>
          <w:szCs w:val="24"/>
        </w:rPr>
        <w:t>передачей</w:t>
      </w:r>
    </w:p>
    <w:p w:rsidR="003E4368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74A88">
        <w:rPr>
          <w:rFonts w:ascii="Times New Roman" w:hAnsi="Times New Roman" w:cs="Times New Roman"/>
          <w:sz w:val="24"/>
          <w:szCs w:val="24"/>
        </w:rPr>
        <w:t xml:space="preserve">совершением работы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74A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тепло</w:t>
      </w:r>
      <w:r w:rsidRPr="00F74A88">
        <w:rPr>
          <w:rFonts w:ascii="Times New Roman" w:hAnsi="Times New Roman" w:cs="Times New Roman"/>
          <w:sz w:val="24"/>
          <w:szCs w:val="24"/>
        </w:rPr>
        <w:t>передачей</w:t>
      </w:r>
    </w:p>
    <w:p w:rsidR="003E4368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C130AF">
        <w:rPr>
          <w:rFonts w:ascii="Times New Roman" w:hAnsi="Times New Roman" w:cs="Times New Roman"/>
          <w:sz w:val="24"/>
          <w:szCs w:val="24"/>
        </w:rPr>
        <w:t>внутреннюю энергию тела</w:t>
      </w:r>
      <w:r>
        <w:rPr>
          <w:rFonts w:ascii="Times New Roman" w:hAnsi="Times New Roman" w:cs="Times New Roman"/>
          <w:sz w:val="24"/>
          <w:szCs w:val="24"/>
        </w:rPr>
        <w:t xml:space="preserve"> изменить нельзя </w:t>
      </w:r>
      <w:r w:rsidRPr="00F74A8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8619ED">
        <w:rPr>
          <w:rFonts w:ascii="Times New Roman" w:hAnsi="Times New Roman" w:cs="Times New Roman"/>
          <w:b/>
          <w:sz w:val="24"/>
          <w:szCs w:val="24"/>
        </w:rPr>
        <w:t>А.2</w:t>
      </w:r>
      <w:r>
        <w:rPr>
          <w:rFonts w:ascii="Times New Roman" w:hAnsi="Times New Roman" w:cs="Times New Roman"/>
          <w:sz w:val="24"/>
          <w:szCs w:val="24"/>
        </w:rPr>
        <w:t xml:space="preserve"> Железный утюг массой 3 кг при включении в сеть нагрелся с 20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С до </w:t>
      </w:r>
      <w:proofErr w:type="gramStart"/>
      <w:r>
        <w:rPr>
          <w:rFonts w:ascii="Times New Roman" w:hAnsi="Times New Roman" w:cs="Times New Roman"/>
          <w:sz w:val="24"/>
          <w:szCs w:val="24"/>
        </w:rPr>
        <w:t>120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С. Какое количество теплоты получил утюг? (Удельная теплоемкость утюга 540 Дж/кг·</w:t>
      </w:r>
      <w:r w:rsidRPr="0043268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С).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4,8 кДж     2) 19</w:t>
      </w:r>
      <w:r w:rsidRPr="004326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кДж       3) 162 кДж     4) 2,2 кДж </w:t>
      </w:r>
    </w:p>
    <w:p w:rsidR="003E4368" w:rsidRPr="00DF7BA6" w:rsidRDefault="003E4368" w:rsidP="003E4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А.3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7BA6">
        <w:rPr>
          <w:rFonts w:ascii="Times New Roman" w:hAnsi="Times New Roman" w:cs="Times New Roman"/>
          <w:sz w:val="24"/>
          <w:szCs w:val="24"/>
        </w:rPr>
        <w:t>Частицы</w:t>
      </w:r>
      <w:proofErr w:type="gramEnd"/>
      <w:r w:rsidRPr="00DF7BA6">
        <w:rPr>
          <w:rFonts w:ascii="Times New Roman" w:hAnsi="Times New Roman" w:cs="Times New Roman"/>
          <w:sz w:val="24"/>
          <w:szCs w:val="24"/>
        </w:rPr>
        <w:t xml:space="preserve"> с какими электрическими зарядами отталкиваются?</w:t>
      </w:r>
    </w:p>
    <w:p w:rsidR="003E4368" w:rsidRPr="00DF7BA6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1) с одноименными                                  2) с разноименными</w:t>
      </w:r>
    </w:p>
    <w:p w:rsidR="003E4368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3) любые частицы притягиваются          4) любые частицы отталкиваются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F3122">
        <w:rPr>
          <w:rFonts w:ascii="Times New Roman" w:hAnsi="Times New Roman" w:cs="Times New Roman"/>
          <w:b/>
          <w:sz w:val="24"/>
          <w:szCs w:val="24"/>
        </w:rPr>
        <w:t>А.4</w:t>
      </w:r>
      <w:r>
        <w:rPr>
          <w:rFonts w:ascii="Times New Roman" w:hAnsi="Times New Roman" w:cs="Times New Roman"/>
          <w:sz w:val="24"/>
          <w:szCs w:val="24"/>
        </w:rPr>
        <w:t xml:space="preserve"> В ядре атома азота 14 частиц. Из них 7 протонов. Сколько электронов имеет атом в нейтральном состоянии? Сколько нейтронов?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7 электронов и 14 нейтронов                 2) 7 электронов и 7 нейтронов  </w:t>
      </w:r>
    </w:p>
    <w:p w:rsidR="003E4368" w:rsidRPr="00DF7BA6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14 электронов и 7 нейтронов                4) 21 электронов и 7 нейтронов                                     </w:t>
      </w:r>
    </w:p>
    <w:p w:rsidR="003E4368" w:rsidRPr="0006358B" w:rsidRDefault="003E4368" w:rsidP="003E436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6358B">
        <w:rPr>
          <w:rFonts w:ascii="Times New Roman" w:hAnsi="Times New Roman" w:cs="Times New Roman"/>
          <w:b/>
          <w:sz w:val="24"/>
          <w:szCs w:val="24"/>
        </w:rPr>
        <w:t xml:space="preserve">А.5 </w:t>
      </w:r>
      <w:r w:rsidRPr="0006358B">
        <w:rPr>
          <w:rFonts w:ascii="Times New Roman" w:hAnsi="Times New Roman" w:cs="Times New Roman"/>
          <w:sz w:val="24"/>
          <w:szCs w:val="24"/>
        </w:rPr>
        <w:t xml:space="preserve"> Чему равно сопротивление спирали электрического чайника, включенного в сеть напряжением 220 </w:t>
      </w:r>
      <w:proofErr w:type="gramStart"/>
      <w:r w:rsidRPr="0006358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6358B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gramStart"/>
      <w:r w:rsidRPr="0006358B">
        <w:rPr>
          <w:rFonts w:ascii="Times New Roman" w:hAnsi="Times New Roman" w:cs="Times New Roman"/>
          <w:sz w:val="24"/>
          <w:szCs w:val="24"/>
        </w:rPr>
        <w:t>сила</w:t>
      </w:r>
      <w:proofErr w:type="gramEnd"/>
      <w:r w:rsidRPr="0006358B">
        <w:rPr>
          <w:rFonts w:ascii="Times New Roman" w:hAnsi="Times New Roman" w:cs="Times New Roman"/>
          <w:sz w:val="24"/>
          <w:szCs w:val="24"/>
        </w:rPr>
        <w:t xml:space="preserve"> тока протекающего по спирали тока 5,5А?</w:t>
      </w:r>
    </w:p>
    <w:p w:rsidR="003E4368" w:rsidRDefault="003E4368" w:rsidP="003E4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6358B">
        <w:rPr>
          <w:rFonts w:ascii="Times New Roman" w:hAnsi="Times New Roman" w:cs="Times New Roman"/>
          <w:sz w:val="24"/>
          <w:szCs w:val="24"/>
        </w:rPr>
        <w:t>1) 10 Ом            2) 20 Ом             3) 40 Ом             4) 220 Ом</w:t>
      </w:r>
    </w:p>
    <w:p w:rsidR="003E4368" w:rsidRPr="00DF7BA6" w:rsidRDefault="003E4368" w:rsidP="003E4368">
      <w:pPr>
        <w:rPr>
          <w:rFonts w:ascii="Times New Roman" w:hAnsi="Times New Roman" w:cs="Times New Roman"/>
          <w:sz w:val="24"/>
          <w:szCs w:val="24"/>
        </w:rPr>
      </w:pPr>
      <w:r w:rsidRPr="00244B9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BA6">
        <w:rPr>
          <w:rFonts w:ascii="Times New Roman" w:hAnsi="Times New Roman" w:cs="Times New Roman"/>
          <w:sz w:val="24"/>
          <w:szCs w:val="24"/>
        </w:rPr>
        <w:t xml:space="preserve"> Два одинаковых резистора соединены параллельно и подключены к источнику напряжением 8 В. Сопротивление каждого резистора равно 10 Ом.  Выберите правильное утверждение.</w:t>
      </w:r>
    </w:p>
    <w:p w:rsidR="003E4368" w:rsidRPr="00DF7BA6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1) напряжение на первом резисторе больше, чем на втором</w:t>
      </w:r>
    </w:p>
    <w:p w:rsidR="003E4368" w:rsidRPr="00DF7BA6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2) сила тока в первом резисторе больше, чем во втором</w:t>
      </w:r>
    </w:p>
    <w:p w:rsidR="003E4368" w:rsidRPr="00DF7BA6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3) общее сопротивление резисторов меньше 10 Ом</w:t>
      </w:r>
    </w:p>
    <w:p w:rsidR="003E4368" w:rsidRDefault="003E4368" w:rsidP="003E436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 xml:space="preserve">4) сила тока во втором резисторе больше, чем в первом 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44B9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Мощность электродвигателя 3 кВт, сила тока в нем 12А. Чему равно напряжение на зажимах электродвигателя?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300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2) 250 В         3) 400 В         4) 30 В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3E5424">
        <w:rPr>
          <w:rFonts w:ascii="Times New Roman" w:hAnsi="Times New Roman" w:cs="Times New Roman"/>
          <w:b/>
          <w:sz w:val="24"/>
          <w:szCs w:val="24"/>
        </w:rPr>
        <w:t>А.8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C66">
        <w:rPr>
          <w:rFonts w:ascii="Times New Roman" w:hAnsi="Times New Roman" w:cs="Times New Roman"/>
          <w:sz w:val="24"/>
          <w:szCs w:val="24"/>
        </w:rPr>
        <w:t>Полюсами магнита называют…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середину магнита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то место магнита, где действие магнитного поля сильнее всего</w:t>
      </w:r>
    </w:p>
    <w:p w:rsidR="003E4368" w:rsidRDefault="003E4368" w:rsidP="003E436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то место магнита, где действие магнитного поля слабее всего</w:t>
      </w:r>
    </w:p>
    <w:p w:rsidR="003E4368" w:rsidRDefault="003E4368" w:rsidP="003E4368">
      <w:pPr>
        <w:spacing w:line="240" w:lineRule="atLeast"/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среднюю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крайние точки магнита</w:t>
      </w:r>
    </w:p>
    <w:p w:rsidR="003E4368" w:rsidRPr="0006358B" w:rsidRDefault="003E4368" w:rsidP="003E4368">
      <w:pPr>
        <w:rPr>
          <w:rFonts w:ascii="Times New Roman" w:hAnsi="Times New Roman" w:cs="Times New Roman"/>
          <w:sz w:val="24"/>
          <w:szCs w:val="24"/>
        </w:rPr>
      </w:pPr>
      <w:r w:rsidRPr="0006358B">
        <w:rPr>
          <w:rFonts w:ascii="Times New Roman" w:hAnsi="Times New Roman" w:cs="Times New Roman"/>
          <w:b/>
          <w:sz w:val="24"/>
          <w:szCs w:val="24"/>
        </w:rPr>
        <w:t>В.1</w:t>
      </w:r>
      <w:r w:rsidRPr="0006358B">
        <w:rPr>
          <w:rFonts w:ascii="Times New Roman" w:hAnsi="Times New Roman" w:cs="Times New Roman"/>
          <w:sz w:val="24"/>
          <w:szCs w:val="24"/>
        </w:rPr>
        <w:t xml:space="preserve"> Водяной пар впускают в сосуд с холодной водой, в результате чего весь пар конденсируется. Установите соответствие между физическими величинами и их возможными изменениями.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E4368" w:rsidRPr="0006358B" w:rsidTr="003E4368">
        <w:tc>
          <w:tcPr>
            <w:tcW w:w="4785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Физическая величина</w:t>
            </w:r>
          </w:p>
        </w:tc>
        <w:tc>
          <w:tcPr>
            <w:tcW w:w="4786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Характер изменения</w:t>
            </w:r>
          </w:p>
        </w:tc>
      </w:tr>
      <w:tr w:rsidR="003E4368" w:rsidRPr="0006358B" w:rsidTr="003E4368">
        <w:tc>
          <w:tcPr>
            <w:tcW w:w="4785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А) внутренняя энергия пара</w:t>
            </w:r>
          </w:p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внутренняя энергия воды</w:t>
            </w:r>
          </w:p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 xml:space="preserve">В) температура воды </w:t>
            </w:r>
          </w:p>
        </w:tc>
        <w:tc>
          <w:tcPr>
            <w:tcW w:w="4786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1) уменьшается</w:t>
            </w:r>
          </w:p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2) увеличивается</w:t>
            </w:r>
          </w:p>
          <w:p w:rsidR="003E4368" w:rsidRPr="0006358B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3) не изменится</w:t>
            </w:r>
          </w:p>
        </w:tc>
      </w:tr>
    </w:tbl>
    <w:p w:rsidR="003E4368" w:rsidRPr="0006358B" w:rsidRDefault="003E4368" w:rsidP="003E4368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06358B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1668" w:type="dxa"/>
        <w:tblLook w:val="04A0"/>
      </w:tblPr>
      <w:tblGrid>
        <w:gridCol w:w="1522"/>
        <w:gridCol w:w="1596"/>
        <w:gridCol w:w="1418"/>
      </w:tblGrid>
      <w:tr w:rsidR="003E4368" w:rsidRPr="0006358B" w:rsidTr="003E4368">
        <w:tc>
          <w:tcPr>
            <w:tcW w:w="1522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E4368" w:rsidRPr="0006358B" w:rsidTr="003E4368">
        <w:tc>
          <w:tcPr>
            <w:tcW w:w="1522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4368" w:rsidRDefault="003E4368" w:rsidP="003E4368">
      <w:pPr>
        <w:rPr>
          <w:rFonts w:ascii="Times New Roman" w:hAnsi="Times New Roman" w:cs="Times New Roman"/>
          <w:b/>
          <w:sz w:val="24"/>
          <w:szCs w:val="24"/>
        </w:rPr>
      </w:pPr>
    </w:p>
    <w:p w:rsidR="003E4368" w:rsidRDefault="003E4368" w:rsidP="003E4368">
      <w:pPr>
        <w:rPr>
          <w:rFonts w:ascii="Times New Roman" w:hAnsi="Times New Roman" w:cs="Times New Roman"/>
          <w:sz w:val="24"/>
          <w:szCs w:val="24"/>
        </w:rPr>
      </w:pPr>
      <w:r w:rsidRPr="001E5D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В.2 </w:t>
      </w:r>
      <w:r>
        <w:rPr>
          <w:rFonts w:ascii="Times New Roman" w:hAnsi="Times New Roman" w:cs="Times New Roman"/>
          <w:sz w:val="24"/>
          <w:szCs w:val="24"/>
        </w:rPr>
        <w:t>Установите соответствие между устройствами и физическими величинами, лежащими в основе принципа их действия.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Style w:val="a4"/>
        <w:tblW w:w="0" w:type="auto"/>
        <w:tblLook w:val="04A0"/>
      </w:tblPr>
      <w:tblGrid>
        <w:gridCol w:w="3227"/>
        <w:gridCol w:w="6344"/>
      </w:tblGrid>
      <w:tr w:rsidR="003E4368" w:rsidTr="003E4368">
        <w:tc>
          <w:tcPr>
            <w:tcW w:w="3227" w:type="dxa"/>
          </w:tcPr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</w:p>
        </w:tc>
        <w:tc>
          <w:tcPr>
            <w:tcW w:w="6344" w:type="dxa"/>
          </w:tcPr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явления</w:t>
            </w:r>
          </w:p>
        </w:tc>
      </w:tr>
      <w:tr w:rsidR="003E4368" w:rsidTr="003E4368">
        <w:tc>
          <w:tcPr>
            <w:tcW w:w="3227" w:type="dxa"/>
          </w:tcPr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Компас</w:t>
            </w:r>
          </w:p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Электрометр</w:t>
            </w:r>
          </w:p>
          <w:p w:rsidR="003E4368" w:rsidRDefault="003E4368" w:rsidP="003E4368">
            <w:p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Электродвигатель</w:t>
            </w:r>
          </w:p>
        </w:tc>
        <w:tc>
          <w:tcPr>
            <w:tcW w:w="6344" w:type="dxa"/>
          </w:tcPr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Взаимодействие постоянных магнитов</w:t>
            </w:r>
          </w:p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Возникновение электрического тока под действием магнитного поля</w:t>
            </w:r>
          </w:p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Электризация тел при ударе</w:t>
            </w:r>
          </w:p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Взаимодействие наэлектризованных тел</w:t>
            </w:r>
          </w:p>
          <w:p w:rsidR="003E4368" w:rsidRDefault="003E4368" w:rsidP="003E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Действие магнитного поля на проводник с током</w:t>
            </w:r>
          </w:p>
        </w:tc>
      </w:tr>
    </w:tbl>
    <w:p w:rsidR="003E4368" w:rsidRPr="0006358B" w:rsidRDefault="003E4368" w:rsidP="003E4368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06358B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1668" w:type="dxa"/>
        <w:tblLook w:val="04A0"/>
      </w:tblPr>
      <w:tblGrid>
        <w:gridCol w:w="1522"/>
        <w:gridCol w:w="1596"/>
        <w:gridCol w:w="1418"/>
      </w:tblGrid>
      <w:tr w:rsidR="003E4368" w:rsidRPr="0006358B" w:rsidTr="003E4368">
        <w:tc>
          <w:tcPr>
            <w:tcW w:w="1522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3E4368" w:rsidRPr="0006358B" w:rsidRDefault="003E4368" w:rsidP="003E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E4368" w:rsidRPr="0006358B" w:rsidTr="003E4368">
        <w:tc>
          <w:tcPr>
            <w:tcW w:w="1522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E4368" w:rsidRPr="0006358B" w:rsidRDefault="003E4368" w:rsidP="003E4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4368" w:rsidRDefault="003E4368" w:rsidP="003E4368">
      <w:pPr>
        <w:rPr>
          <w:rFonts w:ascii="Times New Roman" w:hAnsi="Times New Roman" w:cs="Times New Roman"/>
          <w:sz w:val="24"/>
          <w:szCs w:val="24"/>
        </w:rPr>
      </w:pPr>
    </w:p>
    <w:p w:rsidR="003E4368" w:rsidRPr="00DF7BA6" w:rsidRDefault="003E4368" w:rsidP="003E4368">
      <w:pPr>
        <w:rPr>
          <w:rFonts w:ascii="Times New Roman" w:hAnsi="Times New Roman" w:cs="Times New Roman"/>
          <w:sz w:val="24"/>
          <w:szCs w:val="24"/>
        </w:rPr>
      </w:pPr>
      <w:r w:rsidRPr="007378BD">
        <w:rPr>
          <w:rFonts w:ascii="Times New Roman" w:hAnsi="Times New Roman" w:cs="Times New Roman"/>
          <w:b/>
          <w:sz w:val="24"/>
          <w:szCs w:val="24"/>
        </w:rPr>
        <w:t>С.1</w:t>
      </w:r>
      <w:r w:rsidRPr="00DF7B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BA6">
        <w:rPr>
          <w:rFonts w:ascii="Times New Roman" w:hAnsi="Times New Roman" w:cs="Times New Roman"/>
          <w:sz w:val="24"/>
          <w:szCs w:val="24"/>
        </w:rPr>
        <w:t>Какова сила тока в никелиновом проводнике длиной 12 м и сечением 4 мм</w:t>
      </w:r>
      <w:proofErr w:type="gramStart"/>
      <w:r w:rsidRPr="00DF7B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DF7BA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F7BA6">
        <w:rPr>
          <w:rFonts w:ascii="Times New Roman" w:hAnsi="Times New Roman" w:cs="Times New Roman"/>
          <w:sz w:val="24"/>
          <w:szCs w:val="24"/>
        </w:rPr>
        <w:t>, на который подано напряжение 36 мВ? (Удельное сопротивление стали равно 0,4 Ом· мм</w:t>
      </w:r>
      <w:proofErr w:type="gramStart"/>
      <w:r w:rsidRPr="00DF7B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DF7BA6">
        <w:rPr>
          <w:rFonts w:ascii="Times New Roman" w:hAnsi="Times New Roman" w:cs="Times New Roman"/>
          <w:sz w:val="24"/>
          <w:szCs w:val="24"/>
        </w:rPr>
        <w:t>/м.</w:t>
      </w:r>
    </w:p>
    <w:p w:rsidR="003E4368" w:rsidRDefault="003E4368" w:rsidP="006C29C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 работы:</w:t>
      </w:r>
    </w:p>
    <w:p w:rsidR="003E4368" w:rsidRDefault="003E4368" w:rsidP="003E436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1-8  оценивается в 1 балл.</w:t>
      </w:r>
    </w:p>
    <w:p w:rsidR="003E4368" w:rsidRDefault="003E4368" w:rsidP="003E43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В2 оценивается в 2 балла каждое.</w:t>
      </w:r>
    </w:p>
    <w:p w:rsidR="003E4368" w:rsidRDefault="003E4368" w:rsidP="003E436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С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оценивается в три балла.</w:t>
      </w:r>
    </w:p>
    <w:p w:rsidR="003E4368" w:rsidRDefault="003E4368" w:rsidP="003E436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учащийся набрал от 55% до 73% от общего числа баллов, то он получает отметку «3»</w:t>
      </w:r>
    </w:p>
    <w:p w:rsidR="003E4368" w:rsidRDefault="003E4368" w:rsidP="003E43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E4368" w:rsidRDefault="003E4368" w:rsidP="003E436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учащийся набрал от 73% до 90% от общего числа баллов, то он получает отметку «4»</w:t>
      </w:r>
    </w:p>
    <w:p w:rsidR="003E4368" w:rsidRDefault="003E4368" w:rsidP="003E43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E4368" w:rsidRDefault="003E4368" w:rsidP="003E436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учащийся набрал от 90% до 100% от общего числа баллов, то он получает отметку «5»</w:t>
      </w:r>
    </w:p>
    <w:p w:rsidR="003E4368" w:rsidRDefault="003E4368" w:rsidP="003E43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E4368" w:rsidRDefault="003E4368" w:rsidP="003E43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– 8 баллов – отметка «3»</w:t>
      </w:r>
    </w:p>
    <w:p w:rsidR="003E4368" w:rsidRDefault="003E4368" w:rsidP="003E43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– 12 баллов – отметка «4»</w:t>
      </w:r>
    </w:p>
    <w:p w:rsidR="003E4368" w:rsidRDefault="003E4368" w:rsidP="003E43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 – 15 баллов – отметка «5»</w:t>
      </w:r>
    </w:p>
    <w:p w:rsidR="003E4368" w:rsidRDefault="003E4368" w:rsidP="003E4368">
      <w:pPr>
        <w:rPr>
          <w:rFonts w:ascii="Times New Roman" w:hAnsi="Times New Roman" w:cs="Times New Roman"/>
          <w:b/>
          <w:sz w:val="28"/>
          <w:szCs w:val="28"/>
        </w:rPr>
      </w:pPr>
    </w:p>
    <w:p w:rsidR="003E4368" w:rsidRDefault="003E4368" w:rsidP="003E43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контрольной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могут пользоваться непрограммируемым калькулятором, справочными таблицами, линейкой.</w:t>
      </w:r>
    </w:p>
    <w:p w:rsidR="003E4368" w:rsidRDefault="003E4368" w:rsidP="003E43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31B94" w:rsidRDefault="00931B94" w:rsidP="00931B94">
      <w:pPr>
        <w:rPr>
          <w:rFonts w:ascii="Times New Roman" w:hAnsi="Times New Roman" w:cs="Times New Roman"/>
          <w:sz w:val="28"/>
          <w:szCs w:val="28"/>
        </w:rPr>
      </w:pPr>
    </w:p>
    <w:p w:rsidR="00931B94" w:rsidRDefault="00931B94" w:rsidP="00931B94">
      <w:pPr>
        <w:rPr>
          <w:rFonts w:ascii="Times New Roman" w:hAnsi="Times New Roman" w:cs="Times New Roman"/>
          <w:sz w:val="28"/>
          <w:szCs w:val="28"/>
        </w:rPr>
      </w:pPr>
    </w:p>
    <w:p w:rsidR="00931B94" w:rsidRDefault="00931B94" w:rsidP="00931B9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472"/>
        <w:gridCol w:w="1099"/>
      </w:tblGrid>
      <w:tr w:rsidR="00931B94" w:rsidTr="007978B4">
        <w:tc>
          <w:tcPr>
            <w:tcW w:w="8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 ответа к заданию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</w:tr>
      <w:tr w:rsidR="00931B94" w:rsidTr="007978B4">
        <w:tc>
          <w:tcPr>
            <w:tcW w:w="8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B94" w:rsidRDefault="00931B94" w:rsidP="0079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Приведено полное правильное решение, включающее следующие элементы:</w:t>
            </w:r>
          </w:p>
          <w:p w:rsidR="00931B94" w:rsidRDefault="00931B94" w:rsidP="007978B4">
            <w:pPr>
              <w:numPr>
                <w:ilvl w:val="0"/>
                <w:numId w:val="13"/>
              </w:numPr>
              <w:ind w:left="426" w:hanging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записаны формулы, выражающие физические законы;</w:t>
            </w:r>
          </w:p>
          <w:p w:rsidR="00931B94" w:rsidRDefault="00931B94" w:rsidP="007978B4">
            <w:pPr>
              <w:numPr>
                <w:ilvl w:val="0"/>
                <w:numId w:val="13"/>
              </w:numPr>
              <w:ind w:left="426" w:hanging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приведены необходимые математические преобразования и расчеты, приводящие к правильному ответу, и приведен ответ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1B94" w:rsidTr="007978B4">
        <w:tc>
          <w:tcPr>
            <w:tcW w:w="8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B94" w:rsidRDefault="00931B94" w:rsidP="0079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записаны необходимые формулы, правильно записан ответ, но не представлены преобразования, приводящие к ответу.</w:t>
            </w:r>
          </w:p>
          <w:p w:rsidR="00931B94" w:rsidRDefault="00931B94" w:rsidP="007978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ИЛИ</w:t>
            </w:r>
          </w:p>
          <w:p w:rsidR="00931B94" w:rsidRDefault="00931B94" w:rsidP="0079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математических преобразованиях или вычислениях допущена ошибка, которая привела к неверному ответу.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31B94" w:rsidTr="007978B4">
        <w:tc>
          <w:tcPr>
            <w:tcW w:w="8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B94" w:rsidRDefault="00931B94" w:rsidP="0079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решении содержится ошибка в необходимых математических преобразованиях.</w:t>
            </w:r>
          </w:p>
          <w:p w:rsidR="00931B94" w:rsidRDefault="00931B94" w:rsidP="007978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ИЛИ</w:t>
            </w:r>
          </w:p>
          <w:p w:rsidR="00931B94" w:rsidRDefault="00931B94" w:rsidP="0079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учтено соотношение для определения величины.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31B94" w:rsidTr="007978B4">
        <w:tc>
          <w:tcPr>
            <w:tcW w:w="8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B94" w:rsidRDefault="00931B94" w:rsidP="0079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решения, более одной ошибки в записях физических формул, использование неприменимого в данных условиях закона и т.п.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B94" w:rsidRDefault="00931B94" w:rsidP="00797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31B94" w:rsidTr="007978B4">
        <w:tc>
          <w:tcPr>
            <w:tcW w:w="8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B94" w:rsidRDefault="00931B94" w:rsidP="0079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 количество баллов за всю работу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B94" w:rsidRDefault="00931B94" w:rsidP="0079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1B94" w:rsidRDefault="00931B94" w:rsidP="00931B9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E4368" w:rsidRDefault="003E4368" w:rsidP="003E43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E4368" w:rsidRDefault="003E4368" w:rsidP="003E43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E4368" w:rsidRDefault="003E4368" w:rsidP="003E4368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3E4368" w:rsidSect="00E03332">
      <w:pgSz w:w="11906" w:h="16838"/>
      <w:pgMar w:top="426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7B5"/>
    <w:multiLevelType w:val="multilevel"/>
    <w:tmpl w:val="B4C22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7E0312"/>
    <w:multiLevelType w:val="multilevel"/>
    <w:tmpl w:val="DCDEF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B64EE"/>
    <w:multiLevelType w:val="multilevel"/>
    <w:tmpl w:val="9ED0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2B3CF1"/>
    <w:multiLevelType w:val="multilevel"/>
    <w:tmpl w:val="6E6A5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096C10"/>
    <w:multiLevelType w:val="multilevel"/>
    <w:tmpl w:val="D3BC8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FD2928"/>
    <w:multiLevelType w:val="multilevel"/>
    <w:tmpl w:val="25A6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657A85"/>
    <w:multiLevelType w:val="multilevel"/>
    <w:tmpl w:val="078E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A2A0E"/>
    <w:multiLevelType w:val="hybridMultilevel"/>
    <w:tmpl w:val="0E60C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2D0940"/>
    <w:multiLevelType w:val="multilevel"/>
    <w:tmpl w:val="00DA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D42CE3"/>
    <w:multiLevelType w:val="multilevel"/>
    <w:tmpl w:val="8A5EA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1A1358"/>
    <w:multiLevelType w:val="multilevel"/>
    <w:tmpl w:val="9984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E1525D"/>
    <w:multiLevelType w:val="hybridMultilevel"/>
    <w:tmpl w:val="D43CAC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CE379C"/>
    <w:multiLevelType w:val="multilevel"/>
    <w:tmpl w:val="10EC9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6"/>
  </w:num>
  <w:num w:numId="7">
    <w:abstractNumId w:val="13"/>
  </w:num>
  <w:num w:numId="8">
    <w:abstractNumId w:val="8"/>
  </w:num>
  <w:num w:numId="9">
    <w:abstractNumId w:val="1"/>
  </w:num>
  <w:num w:numId="10">
    <w:abstractNumId w:val="5"/>
  </w:num>
  <w:num w:numId="11">
    <w:abstractNumId w:val="0"/>
  </w:num>
  <w:num w:numId="12">
    <w:abstractNumId w:val="9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C3980"/>
    <w:rsid w:val="001C3980"/>
    <w:rsid w:val="002760F0"/>
    <w:rsid w:val="002D6F0D"/>
    <w:rsid w:val="003E4368"/>
    <w:rsid w:val="00440C95"/>
    <w:rsid w:val="00482215"/>
    <w:rsid w:val="004E0D7F"/>
    <w:rsid w:val="00511CE7"/>
    <w:rsid w:val="00520217"/>
    <w:rsid w:val="00530FD2"/>
    <w:rsid w:val="0060138B"/>
    <w:rsid w:val="00666FC3"/>
    <w:rsid w:val="006C29C7"/>
    <w:rsid w:val="008373A1"/>
    <w:rsid w:val="00931B94"/>
    <w:rsid w:val="00966C79"/>
    <w:rsid w:val="00A960A0"/>
    <w:rsid w:val="00AA0B56"/>
    <w:rsid w:val="00CD5D4A"/>
    <w:rsid w:val="00D55583"/>
    <w:rsid w:val="00E03332"/>
    <w:rsid w:val="00E41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980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E436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4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36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4C1CD-F443-4F25-A933-C0DF805E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14</Pages>
  <Words>4027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2020-09-02T10:25:00Z</dcterms:created>
  <dcterms:modified xsi:type="dcterms:W3CDTF">2021-09-19T17:43:00Z</dcterms:modified>
</cp:coreProperties>
</file>