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B5" w:rsidRPr="00C96BB5" w:rsidRDefault="00CF1862" w:rsidP="00C96B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6BB5"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Архангельской области</w:t>
      </w:r>
    </w:p>
    <w:p w:rsidR="00C96BB5" w:rsidRP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"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Устьвашская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школа"</w:t>
      </w:r>
    </w:p>
    <w:tbl>
      <w:tblPr>
        <w:tblW w:w="1402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7"/>
        <w:gridCol w:w="4776"/>
        <w:gridCol w:w="4715"/>
      </w:tblGrid>
      <w:tr w:rsidR="00C96BB5" w:rsidRPr="00C96BB5" w:rsidTr="00C96BB5">
        <w:trPr>
          <w:jc w:val="center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A3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методическое объединение учителей есте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ственно-математического цикла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МО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Бурлака Н.И.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2022 г.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</w:t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УВР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Кривополенова Н.И.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32DB6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A32DB6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A32DB6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2022 г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A3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директор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 Хохлова Г.Ф.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32DB6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468</w:t>
            </w:r>
            <w:r w:rsidR="00A32DB6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A32DB6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="00A3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2022 г</w:t>
            </w:r>
          </w:p>
        </w:tc>
      </w:tr>
    </w:tbl>
    <w:p w:rsidR="00C96BB5" w:rsidRPr="00C96BB5" w:rsidRDefault="00C96BB5" w:rsidP="00C96BB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1385888)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C96BB5" w:rsidRDefault="00C96BB5" w:rsidP="00C96B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Бурлака Нина Ивановна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географии</w:t>
      </w:r>
    </w:p>
    <w:p w:rsid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9F5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Лешуконское 2022</w:t>
      </w:r>
    </w:p>
    <w:p w:rsid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BB5" w:rsidRDefault="00C96BB5" w:rsidP="00C96B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BB5" w:rsidRPr="00C96BB5" w:rsidRDefault="00C96BB5" w:rsidP="00C96BB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  <w:proofErr w:type="gramEnd"/>
    </w:p>
    <w:p w:rsidR="00C96BB5" w:rsidRPr="00C96BB5" w:rsidRDefault="00C96BB5" w:rsidP="00C96B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 утверждённой Решением Коллегии Министерства просвещения и науки Российской Федерации от 24.12.2018 года.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даёт представление о целях обучения, воспитания и 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«ГЕОГРАФИЯ»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основной школе — предмет, формирующий у обу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о про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лемах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«ГЕОГРАФИЯ»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геоэкологического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4) формирование способности поиска и применения ра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з-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 формирование комплекса практико-ориентированных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мире;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 УЧЕБНОГО ПРЕДМЕТА «ГЕОГРАФИЯ» В УЧЕБНОМ ПЛАНЕ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96BB5" w:rsidRPr="00C96BB5" w:rsidRDefault="00C96BB5" w:rsidP="00C96BB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географии отводится  один час в неделю в 5 классе, всего - 34  часа.</w:t>
      </w:r>
    </w:p>
    <w:p w:rsidR="00C96BB5" w:rsidRPr="00C96BB5" w:rsidRDefault="00C96BB5" w:rsidP="00C96B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Географическое изучение Земли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. География — наука о планете Земля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История географических открытий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Пифея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 Великих географических открытий. Три пути в Индию. Открытие Нового света — экспедиция Х. Колумба. Первое кругосветное плавание 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Обозначение на контурной карте географических объектов, открытых в разные периоды.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 Сравнение карт Эратосфена, Птолемея и современных карт по предложенным учителем вопросам.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Изображения земной поверхности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Планы местности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 направлений и расстояний по плану мест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Составление описания маршрута по плану местности.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Географические карты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 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Геоинформационные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 направлений и расстояний по карте полушарий.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Земля — планета Солнечной системы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 Земли. Земная ось и географические полюсы.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Космоса на Землю и жизнь людей.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 Выявление закономерностей изменения продолжительности дня и высоты Солнца над горизонтом в зависимости от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графической широты и времени года на территории России.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Оболочки Земли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Литосфера — каменная оболочка Земли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Литосфера 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Проявления внутренних и внешних процессов образования рельефа. Движение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литосферных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 земной поверхности и методы его изучения. Планетарные формы рельефа 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86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64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31FB">
        <w:rPr>
          <w:rFonts w:ascii="Times New Roman" w:hAnsi="Times New Roman" w:cs="Times New Roman"/>
          <w:b/>
          <w:bCs/>
          <w:sz w:val="24"/>
          <w:szCs w:val="24"/>
        </w:rPr>
        <w:t>Гидросфера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Мировой круговорот воды. Почему на Земле не истощаются запасы пресной воды? Почему существует круговорот воды?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Мировой океан и его части. Какие бывают моря? Что такое заливы и проливы?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Гидросфера — кровеносная система Земли. Какую роль в природе и жизни человека играют реки? Какую роль в природе и жизни человека играют озера? Какую роль в природе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жизни человека играют подземные воды и болота? Какую роль в природе и жизни человека играют ледники?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864F0">
        <w:rPr>
          <w:rFonts w:ascii="Times New Roman" w:hAnsi="Times New Roman" w:cs="Times New Roman"/>
          <w:b/>
          <w:sz w:val="24"/>
          <w:szCs w:val="24"/>
        </w:rPr>
        <w:t>Тема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31FB">
        <w:rPr>
          <w:rFonts w:ascii="Times New Roman" w:hAnsi="Times New Roman" w:cs="Times New Roman"/>
          <w:b/>
          <w:bCs/>
          <w:sz w:val="24"/>
          <w:szCs w:val="24"/>
        </w:rPr>
        <w:t>Атмосфера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Атмосфера Земли и ее значение для человека. Чем мы дышим? Как изменяются свойства воздуха с высотой? Различаются ли свойства воздуха в разных районах земного шара?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Погода. Что такое погода? Почему погода такая разная? Что такое метеорология и как составляются прогнозы погоды?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Урок-практикум. Знакомство с метеорологическими приборами и наблюдение за погодой.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помощью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приборовизмеряют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значения разных элементов погоды?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864F0">
        <w:rPr>
          <w:rFonts w:ascii="Times New Roman" w:hAnsi="Times New Roman" w:cs="Times New Roman"/>
          <w:b/>
          <w:sz w:val="24"/>
          <w:szCs w:val="24"/>
        </w:rPr>
        <w:t>Тема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31FB">
        <w:rPr>
          <w:rFonts w:ascii="Times New Roman" w:hAnsi="Times New Roman" w:cs="Times New Roman"/>
          <w:b/>
          <w:bCs/>
          <w:sz w:val="24"/>
          <w:szCs w:val="24"/>
        </w:rPr>
        <w:t>8 Биосфера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Биосфера — живая оболочка Земли. Когда и как на планете Земля возникла жизнь? Как связаны все живые организмы? Как живые организмы изменяют нашу планету?</w:t>
      </w:r>
    </w:p>
    <w:p w:rsidR="003864F0" w:rsidRDefault="003864F0" w:rsidP="003864F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биосфера?</w:t>
      </w:r>
    </w:p>
    <w:p w:rsidR="00C96BB5" w:rsidRPr="00C96BB5" w:rsidRDefault="00C96BB5" w:rsidP="00386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Описание горной системы или равнины по физической карте.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«Сезонные изменения в природе своей местности»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C96BB5" w:rsidRPr="00C96BB5" w:rsidRDefault="00C96BB5" w:rsidP="00C96BB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Анализ результатов фенологических наблюдений и наблюдений за погодой.</w:t>
      </w:r>
    </w:p>
    <w:p w:rsidR="00C96BB5" w:rsidRPr="00C96BB5" w:rsidRDefault="00C96BB5" w:rsidP="00C96B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ЛИЧНОСТНЫЕ РЕЗУЛЬТАТЫ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российской гражданской идентичности в поликультурном и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цивилизационному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уважение к символам России, своего края.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воспитания: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обществе; готовность к </w:t>
      </w:r>
      <w:proofErr w:type="spellStart"/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разно-образной</w:t>
      </w:r>
      <w:proofErr w:type="spellEnd"/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интернет-среде</w:t>
      </w:r>
      <w:proofErr w:type="spellEnd"/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пропагандировать правила здорового, безопасного и экологически целесообразного образа жизни;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бережно относиться к природе и окружающей среде.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 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к участию в практической деятельности экологической направленности.</w:t>
      </w:r>
    </w:p>
    <w:p w:rsid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числе: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</w:t>
      </w:r>
    </w:p>
    <w:p w:rsidR="00C96BB5" w:rsidRPr="00C96BB5" w:rsidRDefault="00C96BB5" w:rsidP="00C96B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C96BB5" w:rsidRPr="00C96BB5" w:rsidRDefault="00C96BB5" w:rsidP="00C96B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96BB5" w:rsidRPr="00C96BB5" w:rsidRDefault="00C96BB5" w:rsidP="00C96B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96BB5" w:rsidRPr="00C96BB5" w:rsidRDefault="00C96BB5" w:rsidP="00C96B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C96BB5" w:rsidRPr="00C96BB5" w:rsidRDefault="00C96BB5" w:rsidP="00C96B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96BB5" w:rsidRPr="00C96BB5" w:rsidRDefault="00C96BB5" w:rsidP="00C96B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полученной в ходе гео</w:t>
      </w: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исследования;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96BB5" w:rsidRPr="00C96BB5" w:rsidRDefault="00C96BB5" w:rsidP="00C96B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C96BB5" w:rsidRPr="00C96BB5" w:rsidRDefault="00C96BB5" w:rsidP="00C96B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96BB5" w:rsidRPr="00C96BB5" w:rsidRDefault="00C96BB5" w:rsidP="00C96B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96BB5" w:rsidRPr="00C96BB5" w:rsidRDefault="00C96BB5" w:rsidP="00C96B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C96BB5" w:rsidRPr="00C96BB5" w:rsidRDefault="00C96BB5" w:rsidP="00C96B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C96BB5" w:rsidRPr="00C96BB5" w:rsidRDefault="00C96BB5" w:rsidP="00C96B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96BB5" w:rsidRPr="00C96BB5" w:rsidRDefault="00C96BB5" w:rsidP="00C96B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</w:p>
    <w:p w:rsidR="00C96BB5" w:rsidRPr="00C96BB5" w:rsidRDefault="00C96BB5" w:rsidP="00C96B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C96BB5" w:rsidRPr="00C96BB5" w:rsidRDefault="00C96BB5" w:rsidP="00C96B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96BB5" w:rsidRPr="00C96BB5" w:rsidRDefault="00C96BB5" w:rsidP="00C96B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C96BB5" w:rsidRPr="00C96BB5" w:rsidRDefault="00C96BB5" w:rsidP="00C96B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</w:t>
      </w:r>
    </w:p>
    <w:p w:rsidR="00C96BB5" w:rsidRPr="00C96BB5" w:rsidRDefault="00C96BB5" w:rsidP="00C96B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96BB5" w:rsidRPr="00C96BB5" w:rsidRDefault="00C96BB5" w:rsidP="00C96B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96BB5" w:rsidRPr="00C96BB5" w:rsidRDefault="00C96BB5" w:rsidP="00C96B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</w:p>
    <w:p w:rsidR="00C96BB5" w:rsidRPr="00C96BB5" w:rsidRDefault="00C96BB5" w:rsidP="00C96B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96BB5" w:rsidRPr="00C96BB5" w:rsidRDefault="00C96BB5" w:rsidP="00C96B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 (рефлексия)</w:t>
      </w:r>
    </w:p>
    <w:p w:rsidR="00C96BB5" w:rsidRPr="00C96BB5" w:rsidRDefault="00C96BB5" w:rsidP="00C96B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</w:p>
    <w:p w:rsidR="00C96BB5" w:rsidRPr="00C96BB5" w:rsidRDefault="00C96BB5" w:rsidP="00C96B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приобретённому опыту;</w:t>
      </w:r>
    </w:p>
    <w:p w:rsidR="00C96BB5" w:rsidRPr="00C96BB5" w:rsidRDefault="00C96BB5" w:rsidP="00C96B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96BB5" w:rsidRPr="00C96BB5" w:rsidRDefault="00C96BB5" w:rsidP="00C96B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</w:t>
      </w:r>
    </w:p>
    <w:p w:rsidR="00C96BB5" w:rsidRPr="00C96BB5" w:rsidRDefault="00C96BB5" w:rsidP="00C96BB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себя и других</w:t>
      </w:r>
    </w:p>
    <w:p w:rsidR="00C96BB5" w:rsidRPr="00C96BB5" w:rsidRDefault="00C96BB5" w:rsidP="00C96B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C96BB5" w:rsidRPr="00C96BB5" w:rsidRDefault="00C96BB5" w:rsidP="00C96B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признавать своё право на ошибку и такое же право </w:t>
      </w: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методов исследования, применяемых в географии;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вклад великих путешественников в географическое изучение Земли;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сравнивать маршруты их путешествий;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вклад великих путешественников в географическое изучение Земли;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сравнивать маршруты их путешествий;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«план местности» и «географическая карта», параллель» и «меридиан»;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приводить примеры влияния Солнца на мир живой и неживой природы;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смены дня и ночи и времён года;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различать понятия «земная кора»; «ядро», «мантия»; «минерал» и «горная порода»;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«материковая» и «океаническая» земная кора;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изученные минералы и горные породы, материковую и океаническую земную кору;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на карте и обозначать на контурной карте материки и океаны, крупные формы рельефа Земли;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горы и равнины;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формы рельефа суши по высоте и по внешнему облику;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причины землетрясений и вулканических извержений;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«литосфера», «землетрясение», «вулкан», «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литосферная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«эпицентр землетрясения» и «очаг землетрясения» для решения познавательных задач;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рельефообразования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вулканизма, землетрясений; физического, химического и биологического видов выветривания;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классифицировать острова по происхождению;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опасных природных явлений в литосфере и средств их предупреждения;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действия внешних процессов </w:t>
      </w:r>
      <w:proofErr w:type="spellStart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рельефообразования</w:t>
      </w:r>
      <w:proofErr w:type="spellEnd"/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наличия полезных ископаемых в своей местности;</w:t>
      </w:r>
    </w:p>
    <w:p w:rsidR="00C96BB5" w:rsidRPr="00C96BB5" w:rsidRDefault="00C96BB5" w:rsidP="00C96B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C96BB5" w:rsidRPr="00C96BB5" w:rsidRDefault="00C96BB5" w:rsidP="00C96B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p w:rsidR="00C96BB5" w:rsidRPr="00C96BB5" w:rsidRDefault="00C96BB5" w:rsidP="00C96BB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B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2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1840"/>
        <w:gridCol w:w="752"/>
        <w:gridCol w:w="1642"/>
        <w:gridCol w:w="1698"/>
        <w:gridCol w:w="1260"/>
        <w:gridCol w:w="2394"/>
        <w:gridCol w:w="1508"/>
        <w:gridCol w:w="3624"/>
      </w:tblGrid>
      <w:tr w:rsidR="00C96BB5" w:rsidRPr="00C96BB5" w:rsidTr="00C96BB5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96BB5" w:rsidRPr="00C96BB5" w:rsidTr="00C96BB5"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BB5" w:rsidRPr="00C96BB5" w:rsidTr="00C96BB5">
        <w:tc>
          <w:tcPr>
            <w:tcW w:w="152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Географическое изучение Земли</w:t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География - наука о планете Земля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F506A7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DE1A7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05.09.2022 12</w:t>
            </w:r>
            <w:r w:rsidR="00C96BB5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того, как география появилась как наука);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https://resh.edu.ru/subject/lesson/613/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https://resh.edu.ru/subject/lesson/614/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https://resh.edu.ru/subject/lesson/615/</w:t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географических открытий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09.12.2022 30.12.2022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вклад великих путешественников в географическое изучение Земли, описывать и сравнивать маршруты их путешествий;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вклад российских путешественников и исследователей в географическое изучение Земли, описывать маршруты их путешествий;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основные этапы географического изучения Земли (в древности, в эпоху Средневековья, в эпоху Великих географических открытий, в XVII—XIX </w:t>
            </w:r>
            <w:proofErr w:type="spellStart"/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современные географические исследования и открытия);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способы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получения географической информации на разных этапах географического изучения Земли;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географические карты (при выполнении практической работы № 3);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текстовую информацию в графической форме (при выполнении практической работы № 1);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оценить вклад российских путешественников и исследователей в развитие знаний о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картографических источниках аргументы, обосновывающие ответы на вопросы (при выполнении практической работы № 2);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представления информации в картографической форме (при выполнении практических работ № 1);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https://resh.edu.ru/subject/lesson/615/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https://resh.edu.ru/subject/lesson/616/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https://resh.edu.ru/subject/lesson/617/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https://resh.edu.ru/subject/lesson/618/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https://resh.edu.ru/subject/lesson/440/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https://resh.edu.ru/subject/lesson/619/</w:t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BB5" w:rsidRPr="00C96BB5" w:rsidTr="00C96BB5">
        <w:tc>
          <w:tcPr>
            <w:tcW w:w="152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Изображения земной поверхности</w:t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местности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ориентированных задач;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плану расстояния между объектами на местности (при выполнении практической работы № 1);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направления по плану (при выполнении практической работы № 1);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на местности по плану и с помощью планов местности в мобильных приложениях;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абсолютные и относительные высоты объектов с помощью плана местности;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описание маршрута по плану местности (при выполнении практической работы № 2);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по плану несложное географическое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исследование (при выполнении практической работы № 2);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достижения (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привыпонении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практической работы № 2);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https://resh.edu.ru/subject/lesson/620/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https://resh.edu.ru/subject/lesson/623/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карты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«параллель» и «меридиан»;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направления, расстояния и географические координаты по картам (при выполнении практических работ № 1, 2);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 сравнивать абсолютные высоты географических объектов, сравнивать глубины морей и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океанов по физическим картам;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различия результатов измерений расстояний между объектами по картам при помощи масштаба и при помощи градусной сети;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«план местности» и «географическая карта»;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понятия «географическая карта», «параллель», «меридиан» для решения учебных и (или) практико-ориентированных задач;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использования в различных жизненных ситуациях и хозяйственной деятельности людей географических карт, планов местности и 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геоинформационных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(ГИС);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https://resh.edu.ru/subject/lesson/627/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https://resh.edu.ru/subject/lesson/628/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https://resh.edu.ru/subject/lesson/442/</w:t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BB5" w:rsidRPr="00C96BB5" w:rsidTr="00C96BB5">
        <w:tc>
          <w:tcPr>
            <w:tcW w:w="152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Земля - планета Солнечной системы</w:t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- планета Солнечной системы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планет земной группы;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Землю и планеты Солнечной системы по заданным основаниям, связав с реальными ситуациями — освоения космоса;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влияние формы Земли на различие в количестве солнечного тепла, получаемого земной поверхностью на разных широтах;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понятия «земная ось», «географические полюсы», «тропики», «экватор», «полярные круги», «пояса освещённости»;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«дни равноденствия и солнцестояния» при решении задач: указания параллелей, на которых Солнце находится в зените в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дни равноденствий и солнцестояний; сравнивать продолжительность светового дня в дни равноденствий и солнцестояний в Северном и Южном полушариях;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смену времён года на Земле движением Земли вокруг Солнца и постоянным наклоном земной оси к плоскости орбиты;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суточное вращение Земли осевым вращением Земли;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различия в продолжительности светового дня в течение года на разных широтах;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влияния формы, размеров и движений Земли на мир живой и неживой природы;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эмпирические зависимости между продолжительностью дня и географической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закономерности изменения продолжительности светового дня от экватора к полюсам в дни солнцестояний на основе предоставленных данных;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свои суждения с суждениями других участников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дискуссии о происхождении планет, обнаруживать различие и сходство позиций задавать вопросы по существу обсуждаемой темы во время дискуссии;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научную гипотезу и научный факт;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https://resh.edu.ru/subject/lesson/629/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https://resh.edu.ru/subject/lesson/631/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BB5" w:rsidRPr="00C96BB5" w:rsidTr="00C96BB5">
        <w:tc>
          <w:tcPr>
            <w:tcW w:w="152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Оболочки Земли</w:t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- каменная оболочка Земли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20.01.2023 12.05.2023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внутренне строение Земли;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изученные минералы и горные породы, различать понятия «ядро», «мантия», «земная кора»</w:t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мине- рал» и «горная порода»;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материковую и океаническую земную кору; приводить примеры горных пород разного происхождения;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изученные горные породы по происхождению;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рельефообразования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вулканизма, землетрясений; </w:t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физического, химического и биологического видов выветривания;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понятия «литосфера», «землетрясение», «вулкан», «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литосферные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плиты» для решения учебных и (или) практико-ориентированных задач;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причины землетрясений и вулканических извержений;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опасных природных явлений в литосфере и средств их предупреждения;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карте и обозначать на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контурной карте материки и океаны, крупные формы рельефа Земли, острова различного происхождения;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горы и равнины;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горы и равнины по высоте;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горную систему или равнину по физической карте (при выполнении работы № 1);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действия внешних процессов 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</w:t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в своей местности;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полезных ископаемых своей местности;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изменений в литосфере в результате деятельности человека на примере своей местности, России и мира;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опасных природных явлений в литосфере;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сходные аргументы, подтверждающие движение 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литосферных</w:t>
            </w:r>
            <w:proofErr w:type="spell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плит, в различных источниках географической информации;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понятия «эпицентр» и «очаг землетрясения» для анализа и интерпретации географической информации различных видов и форм представления;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результатов (примеры изменений в литосфере в результате деятельности человека на примере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своей местности, России и мира) в виде презентации;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организованного учителем обсуждения публично представлять презентацию о профессиях, связанных с литосферой, и оценивать соответствие подготовленной презентации её цели; выражать свою точку зрения относительно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влияния рельефа своей местности на жизнь своей семьи;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https://resh.edu.ru/subject/lesson/44/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https://resh.edu.ru/subject/lesson/446/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https://resh.edu.ru/subject/lesson/447/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https://resh.edu.ru/subject/lesson/448/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https://resh.edu.ru/subject/lesson/452/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https://resh.edu.ru/subject/lesson/451/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https://resh.edu.ru/subject/lesson/7184/main/251795/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https://resh.edu.ru/subject/lesson/7189/main/251702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https://resh.edu.ru/subject/lesson/7179/main/251919/</w:t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BB5" w:rsidRPr="00C96BB5" w:rsidTr="00C96BB5">
        <w:tc>
          <w:tcPr>
            <w:tcW w:w="152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Заключение</w:t>
            </w:r>
          </w:p>
        </w:tc>
      </w:tr>
      <w:tr w:rsidR="00C96BB5" w:rsidRPr="00C96BB5" w:rsidTr="00C96BB5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«Сезонные изменения в природе своей местности»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причины и следствия географических явлений;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влияния Солнца на мир живой и неживой природы;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результаты наблюдений;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форму представления результатов наблюдений за отдельными компонентами природы;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наблюдений в табличной, графической форме, описания);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на основе анализа данных наблюдений эмпирические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зависимости между временем года, продолжительностью дня и высотой Солнца над горизонтом, температурой воздуха;</w:t>
            </w:r>
            <w:proofErr w:type="gramEnd"/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предположения, объясняющие результаты наблюдений;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суждения, выражать свою точку зрения о взаимосвязях между изменениями компонентов природы;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доводы для обоснования своего мнения;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предположения, объясняющие результаты наблюдений на основе полученных за год географических знаний;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https://resh.edu.ru/subject/lesson/7182/start/252008/</w:t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BB5" w:rsidRPr="00C96BB5" w:rsidTr="00C96BB5">
        <w:tc>
          <w:tcPr>
            <w:tcW w:w="2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96BB5" w:rsidRPr="00C96BB5" w:rsidRDefault="00C96BB5" w:rsidP="00C96BB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47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4086"/>
        <w:gridCol w:w="752"/>
        <w:gridCol w:w="1685"/>
        <w:gridCol w:w="4762"/>
        <w:gridCol w:w="1213"/>
        <w:gridCol w:w="1719"/>
      </w:tblGrid>
      <w:tr w:rsidR="00C96BB5" w:rsidRPr="00C96BB5" w:rsidTr="00F2366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C96BB5" w:rsidRPr="00C96BB5" w:rsidTr="008973D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991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3991" w:rsidRPr="00C96BB5" w:rsidRDefault="00EC3991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3991" w:rsidRPr="00EC3991" w:rsidRDefault="00EC3991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3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География - наука о планете Земля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часа)</w:t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EC3991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EC3991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географических исследований. Источники географических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3D114E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C3991" w:rsidRPr="00C96BB5" w:rsidTr="00811DA9">
        <w:tc>
          <w:tcPr>
            <w:tcW w:w="147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3991" w:rsidRPr="00C96BB5" w:rsidRDefault="00EC3991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C3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EC3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географических открытий</w:t>
            </w:r>
            <w:r w:rsidR="00F23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(6</w:t>
            </w:r>
            <w:r w:rsidR="000D6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 древности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3D114E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 Средневековья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3D114E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поисках Южной Земли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3D114E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811DA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географические открытия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8973D6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DA9" w:rsidRPr="00C96BB5" w:rsidRDefault="00811DA9" w:rsidP="006E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Обозначение на контурной карте географических объектов, открытых в разные периоды.</w:t>
            </w:r>
          </w:p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0243F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Default="008973D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Default="0070243F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путешественники. Вокруг света под русским флагом.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3D114E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70243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70243F" w:rsidP="00811DA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DE1A7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70243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8973D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</w:p>
        </w:tc>
      </w:tr>
      <w:tr w:rsidR="00997ABA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7ABA" w:rsidRPr="00C96BB5" w:rsidRDefault="00997ABA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7ABA" w:rsidRPr="00C96BB5" w:rsidRDefault="00997ABA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Изображения земной поверхности</w:t>
            </w:r>
            <w:r w:rsidR="00F23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(6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EC3991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6E791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811DA9" w:rsidP="006E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6A7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EC3991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по плану местности в природе и в населенном пункте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EF63F6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направлений и расстояний по плану мест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F506A7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06A7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0D63BF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Default="000D63BF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карт</w:t>
            </w:r>
            <w:r w:rsidR="0070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Масштаб карт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6E791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811DA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0243F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Default="0070243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Default="0070243F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условных знаков. Изображение рельефа на карте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70243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70243F" w:rsidP="006E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Определение направлений и расстояний по карте полушарий.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70243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3F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  <w:proofErr w:type="spellEnd"/>
          </w:p>
        </w:tc>
      </w:tr>
      <w:tr w:rsidR="000D63BF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Default="000D63BF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практикум. Работа с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811DA9" w:rsidP="006E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Определение географических координат объектов и определение объектов по их географическим координатам.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</w:t>
            </w:r>
          </w:p>
        </w:tc>
      </w:tr>
      <w:tr w:rsidR="00C0291C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Default="00C0291C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C0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02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Изображения земной поверхности»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811DA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0D63BF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Земля - планета Солнечной системы</w:t>
            </w:r>
            <w:r w:rsidR="003D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об устройстве мира.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Пояса освещенности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0D63BF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C0291C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C02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«Земля - планета Солнечной системы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63BF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3BF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B53BD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2B53BD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F23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Оболочки Земли (11 </w:t>
            </w:r>
            <w:r w:rsidR="002B5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земного шара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6E791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EF63F6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размеры Земли. Глобус – модель Земли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3F6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Земли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Горные породы и их значение для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11444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6E791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EF63F6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Урок-практикум. Работа с коллекцией горных пород и минералов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63F6" w:rsidRPr="00C96BB5" w:rsidRDefault="00EF63F6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земной коры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6E791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Выветривание горных пород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6E791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F23668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и его значение для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суши и дна Мирового океана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3D114E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14E">
              <w:rPr>
                <w:rFonts w:ascii="Times New Roman" w:hAnsi="Times New Roman" w:cs="Times New Roman"/>
              </w:rPr>
              <w:t xml:space="preserve"> Описание горной системы или равнины по физической карте.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  <w:proofErr w:type="spellEnd"/>
          </w:p>
        </w:tc>
      </w:tr>
      <w:tr w:rsidR="002B53BD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«Оболочки Земли»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2B53BD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2B53BD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BD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F23668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«Сезонные изменения в природе своей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3668" w:rsidRPr="00C96BB5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91C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Default="00F2366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0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за курс 5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C0291C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291C" w:rsidRPr="00C96BB5" w:rsidRDefault="000D7013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C96BB5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"Итоговое тестирование"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8973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3D114E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C96BB5"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за курс «Землеведения» в 5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6E7918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96BB5" w:rsidRPr="00C96BB5" w:rsidTr="008973D6">
        <w:tc>
          <w:tcPr>
            <w:tcW w:w="4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23668" w:rsidP="00C9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11444" w:rsidP="00C9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F11444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6BB5" w:rsidRPr="00C96BB5" w:rsidRDefault="00C96BB5" w:rsidP="00C9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96BB5" w:rsidRPr="00C96BB5" w:rsidRDefault="00C96BB5" w:rsidP="00C96B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C96BB5" w:rsidRPr="00C96BB5" w:rsidRDefault="00C96BB5" w:rsidP="00C96BB5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Климанова О.А., Климанов В.В., Ким Э.В. и другие; под редакцией Климановой О.А. География: Землеведение, 5 класс/ ООО «ДРОФА»; АО «Издательство Просвещение»;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C96BB5" w:rsidRPr="00C96BB5" w:rsidRDefault="00C96BB5" w:rsidP="00C96BB5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Методическое пособие по географии "Землеведение", 5-6 класс (А.В. Румянцев, Э.В. Ким, О.А. Климанова);</w:t>
      </w: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География. Поурочные разработки. 5-6 классы (Николина В.В.)</w:t>
      </w:r>
    </w:p>
    <w:p w:rsidR="00C96BB5" w:rsidRPr="00C96BB5" w:rsidRDefault="00C96BB5" w:rsidP="00C96B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96B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C96BB5" w:rsidRDefault="00C96BB5" w:rsidP="00C96BB5">
      <w:pPr>
        <w:shd w:val="clear" w:color="auto" w:fill="F7FDF7"/>
        <w:spacing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http://school-collection.edu.ru/</w:t>
      </w: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http://www.geopsiti.com/ru</w:t>
      </w: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http://www.uroki.net/</w:t>
      </w:r>
      <w:r w:rsidRPr="00C96B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hyperlink r:id="rId5" w:history="1">
        <w:r w:rsidR="00F23668" w:rsidRPr="000135C8">
          <w:rPr>
            <w:rStyle w:val="a7"/>
            <w:rFonts w:ascii="LiberationSerif" w:eastAsia="Times New Roman" w:hAnsi="LiberationSerif" w:cs="Times New Roman"/>
            <w:sz w:val="20"/>
            <w:szCs w:val="20"/>
            <w:lang w:eastAsia="ru-RU"/>
          </w:rPr>
          <w:t>https://infourok.ru</w:t>
        </w:r>
      </w:hyperlink>
    </w:p>
    <w:p w:rsidR="00F23668" w:rsidRPr="002516FD" w:rsidRDefault="002516FD" w:rsidP="002516FD">
      <w:pPr>
        <w:shd w:val="clear" w:color="auto" w:fill="F7FDF7"/>
        <w:spacing w:line="240" w:lineRule="auto"/>
        <w:jc w:val="center"/>
        <w:rPr>
          <w:rFonts w:eastAsia="Times New Roman" w:cs="Times New Roman"/>
          <w:b/>
          <w:color w:val="000000"/>
          <w:sz w:val="20"/>
          <w:szCs w:val="20"/>
          <w:lang w:eastAsia="ru-RU"/>
        </w:rPr>
      </w:pPr>
      <w:r w:rsidRPr="00251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"Итоговое тестирование"</w:t>
      </w:r>
    </w:p>
    <w:p w:rsidR="002516FD" w:rsidRDefault="002516FD" w:rsidP="002516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8"/>
          <w:szCs w:val="28"/>
        </w:rPr>
      </w:pPr>
      <w:r w:rsidRPr="00F9425E">
        <w:rPr>
          <w:rFonts w:ascii="Times New Roman" w:hAnsi="Times New Roman"/>
          <w:b/>
          <w:i/>
          <w:color w:val="231F20"/>
          <w:szCs w:val="28"/>
        </w:rPr>
        <w:t>Время для проведения тестирования</w:t>
      </w:r>
      <w:r w:rsidRPr="00F9425E">
        <w:rPr>
          <w:rFonts w:ascii="Times New Roman" w:hAnsi="Times New Roman"/>
          <w:color w:val="231F20"/>
          <w:szCs w:val="28"/>
        </w:rPr>
        <w:t xml:space="preserve"> – 4</w:t>
      </w:r>
      <w:r>
        <w:rPr>
          <w:rFonts w:ascii="Times New Roman" w:hAnsi="Times New Roman"/>
          <w:color w:val="231F20"/>
          <w:szCs w:val="28"/>
        </w:rPr>
        <w:t>5</w:t>
      </w:r>
      <w:r w:rsidRPr="00F9425E">
        <w:rPr>
          <w:rFonts w:ascii="Times New Roman" w:hAnsi="Times New Roman"/>
          <w:color w:val="231F20"/>
          <w:szCs w:val="28"/>
        </w:rPr>
        <w:t xml:space="preserve"> минут.</w:t>
      </w:r>
    </w:p>
    <w:p w:rsidR="002516FD" w:rsidRPr="00DB7618" w:rsidRDefault="002516FD" w:rsidP="002516FD">
      <w:pPr>
        <w:spacing w:after="0" w:line="240" w:lineRule="auto"/>
        <w:rPr>
          <w:rFonts w:ascii="Times New Roman" w:hAnsi="Times New Roman"/>
          <w:szCs w:val="28"/>
        </w:rPr>
      </w:pPr>
      <w:r w:rsidRPr="00522FB5">
        <w:rPr>
          <w:rFonts w:ascii="Times New Roman" w:hAnsi="Times New Roman"/>
          <w:b/>
          <w:color w:val="231F20"/>
          <w:sz w:val="24"/>
          <w:szCs w:val="24"/>
        </w:rPr>
        <w:t>Тест 5 класса</w:t>
      </w:r>
      <w:r>
        <w:rPr>
          <w:rFonts w:ascii="Times New Roman" w:hAnsi="Times New Roman"/>
          <w:b/>
          <w:color w:val="231F20"/>
          <w:sz w:val="24"/>
          <w:szCs w:val="24"/>
        </w:rPr>
        <w:t xml:space="preserve">  </w:t>
      </w:r>
      <w:r w:rsidRPr="00292C7E">
        <w:rPr>
          <w:rFonts w:ascii="Times New Roman" w:hAnsi="Times New Roman"/>
          <w:sz w:val="24"/>
          <w:szCs w:val="24"/>
        </w:rPr>
        <w:t>содержит 1</w:t>
      </w:r>
      <w:r>
        <w:rPr>
          <w:rFonts w:ascii="Times New Roman" w:hAnsi="Times New Roman"/>
          <w:sz w:val="24"/>
          <w:szCs w:val="24"/>
        </w:rPr>
        <w:t>4</w:t>
      </w:r>
      <w:r w:rsidRPr="00292C7E">
        <w:rPr>
          <w:rFonts w:ascii="Times New Roman" w:hAnsi="Times New Roman"/>
          <w:sz w:val="24"/>
          <w:szCs w:val="24"/>
        </w:rPr>
        <w:t xml:space="preserve"> заданий.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425E">
        <w:rPr>
          <w:rFonts w:ascii="Times New Roman" w:hAnsi="Times New Roman"/>
          <w:szCs w:val="28"/>
        </w:rPr>
        <w:t xml:space="preserve">Максимальное </w:t>
      </w:r>
      <w:r>
        <w:rPr>
          <w:rFonts w:ascii="Times New Roman" w:hAnsi="Times New Roman"/>
          <w:szCs w:val="28"/>
        </w:rPr>
        <w:t>количество баллов  за тест – 14</w:t>
      </w:r>
    </w:p>
    <w:p w:rsidR="002516FD" w:rsidRPr="00F9425E" w:rsidRDefault="002516FD" w:rsidP="002516FD">
      <w:pPr>
        <w:spacing w:after="0" w:line="240" w:lineRule="auto"/>
        <w:rPr>
          <w:rFonts w:ascii="Times New Roman" w:hAnsi="Times New Roman"/>
          <w:szCs w:val="28"/>
        </w:rPr>
      </w:pPr>
      <w:r w:rsidRPr="00F9425E">
        <w:rPr>
          <w:rFonts w:ascii="Times New Roman" w:hAnsi="Times New Roman"/>
          <w:szCs w:val="28"/>
        </w:rPr>
        <w:t xml:space="preserve">Вопросы части «1» оцениваются в 1 балл (максимум – </w:t>
      </w:r>
      <w:r>
        <w:rPr>
          <w:rFonts w:ascii="Times New Roman" w:hAnsi="Times New Roman"/>
          <w:szCs w:val="28"/>
        </w:rPr>
        <w:t>6</w:t>
      </w:r>
      <w:r w:rsidRPr="00F9425E">
        <w:rPr>
          <w:rFonts w:ascii="Times New Roman" w:hAnsi="Times New Roman"/>
          <w:szCs w:val="28"/>
        </w:rPr>
        <w:t xml:space="preserve"> баллов);</w:t>
      </w:r>
    </w:p>
    <w:p w:rsidR="002516FD" w:rsidRPr="00F9425E" w:rsidRDefault="002516FD" w:rsidP="002516FD">
      <w:pPr>
        <w:spacing w:after="0" w:line="240" w:lineRule="auto"/>
        <w:rPr>
          <w:rFonts w:ascii="Times New Roman" w:hAnsi="Times New Roman"/>
          <w:szCs w:val="28"/>
        </w:rPr>
      </w:pPr>
      <w:r w:rsidRPr="00F9425E">
        <w:rPr>
          <w:rFonts w:ascii="Times New Roman" w:hAnsi="Times New Roman"/>
          <w:b/>
          <w:i/>
          <w:szCs w:val="28"/>
        </w:rPr>
        <w:t>Оценка «5» ставится,</w:t>
      </w:r>
      <w:r>
        <w:rPr>
          <w:rFonts w:ascii="Times New Roman" w:hAnsi="Times New Roman"/>
          <w:szCs w:val="28"/>
        </w:rPr>
        <w:t xml:space="preserve"> если ученик выполнил более 85 % заданий  - 13-14</w:t>
      </w:r>
      <w:r w:rsidRPr="00F9425E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>баллов</w:t>
      </w:r>
    </w:p>
    <w:p w:rsidR="002516FD" w:rsidRPr="00F9425E" w:rsidRDefault="002516FD" w:rsidP="002516FD">
      <w:pPr>
        <w:spacing w:after="0" w:line="240" w:lineRule="auto"/>
        <w:rPr>
          <w:rFonts w:ascii="Times New Roman" w:hAnsi="Times New Roman"/>
          <w:szCs w:val="28"/>
        </w:rPr>
      </w:pPr>
      <w:r w:rsidRPr="00F9425E">
        <w:rPr>
          <w:rFonts w:ascii="Times New Roman" w:hAnsi="Times New Roman"/>
          <w:b/>
          <w:i/>
          <w:szCs w:val="28"/>
        </w:rPr>
        <w:t>Оценка «4» ставится,</w:t>
      </w:r>
      <w:r>
        <w:rPr>
          <w:rFonts w:ascii="Times New Roman" w:hAnsi="Times New Roman"/>
          <w:szCs w:val="28"/>
        </w:rPr>
        <w:t xml:space="preserve"> если ученик выполнил более 75</w:t>
      </w:r>
      <w:r w:rsidRPr="00F9425E">
        <w:rPr>
          <w:rFonts w:ascii="Times New Roman" w:hAnsi="Times New Roman"/>
          <w:szCs w:val="28"/>
        </w:rPr>
        <w:t xml:space="preserve"> % заданий –</w:t>
      </w:r>
      <w:r>
        <w:rPr>
          <w:rFonts w:ascii="Times New Roman" w:hAnsi="Times New Roman"/>
          <w:szCs w:val="28"/>
        </w:rPr>
        <w:t xml:space="preserve"> 11-12 </w:t>
      </w:r>
      <w:r w:rsidRPr="00F9425E">
        <w:rPr>
          <w:rFonts w:ascii="Times New Roman" w:hAnsi="Times New Roman"/>
          <w:szCs w:val="28"/>
        </w:rPr>
        <w:t xml:space="preserve">баллов </w:t>
      </w:r>
    </w:p>
    <w:p w:rsidR="002516FD" w:rsidRPr="00F9425E" w:rsidRDefault="002516FD" w:rsidP="002516FD">
      <w:pPr>
        <w:spacing w:after="0" w:line="240" w:lineRule="auto"/>
        <w:rPr>
          <w:rFonts w:ascii="Times New Roman" w:hAnsi="Times New Roman"/>
          <w:szCs w:val="28"/>
        </w:rPr>
      </w:pPr>
      <w:r w:rsidRPr="00F9425E">
        <w:rPr>
          <w:rFonts w:ascii="Times New Roman" w:hAnsi="Times New Roman"/>
          <w:b/>
          <w:i/>
          <w:szCs w:val="28"/>
        </w:rPr>
        <w:t>Оценка «3» ставится,</w:t>
      </w:r>
      <w:r w:rsidRPr="00F9425E">
        <w:rPr>
          <w:rFonts w:ascii="Times New Roman" w:hAnsi="Times New Roman"/>
          <w:szCs w:val="28"/>
        </w:rPr>
        <w:t xml:space="preserve"> если ученик </w:t>
      </w:r>
      <w:r>
        <w:rPr>
          <w:rFonts w:ascii="Times New Roman" w:hAnsi="Times New Roman"/>
          <w:szCs w:val="28"/>
        </w:rPr>
        <w:t xml:space="preserve">выполнил более 65% заданий  - 9 -10 </w:t>
      </w:r>
      <w:r w:rsidRPr="00F9425E">
        <w:rPr>
          <w:rFonts w:ascii="Times New Roman" w:hAnsi="Times New Roman"/>
          <w:szCs w:val="28"/>
        </w:rPr>
        <w:t xml:space="preserve">баллов </w:t>
      </w:r>
    </w:p>
    <w:p w:rsidR="002516FD" w:rsidRPr="00A60C67" w:rsidRDefault="002516FD" w:rsidP="002516FD">
      <w:pPr>
        <w:spacing w:after="0" w:line="240" w:lineRule="auto"/>
        <w:rPr>
          <w:rFonts w:ascii="Times New Roman" w:hAnsi="Times New Roman"/>
          <w:szCs w:val="28"/>
        </w:rPr>
      </w:pPr>
      <w:r w:rsidRPr="00A60C67">
        <w:rPr>
          <w:rFonts w:ascii="Times New Roman" w:hAnsi="Times New Roman"/>
          <w:b/>
          <w:i/>
          <w:szCs w:val="28"/>
        </w:rPr>
        <w:t xml:space="preserve">Оценка «2» ставится, </w:t>
      </w:r>
      <w:r w:rsidRPr="00A60C67">
        <w:rPr>
          <w:rFonts w:ascii="Times New Roman" w:hAnsi="Times New Roman"/>
          <w:szCs w:val="28"/>
        </w:rPr>
        <w:t xml:space="preserve"> если ученик</w:t>
      </w:r>
      <w:r>
        <w:rPr>
          <w:rFonts w:ascii="Times New Roman" w:hAnsi="Times New Roman"/>
          <w:szCs w:val="28"/>
        </w:rPr>
        <w:t xml:space="preserve"> выполнил менее  65</w:t>
      </w:r>
      <w:r w:rsidRPr="00A60C67">
        <w:rPr>
          <w:rFonts w:ascii="Times New Roman" w:hAnsi="Times New Roman"/>
          <w:szCs w:val="28"/>
        </w:rPr>
        <w:t xml:space="preserve"> % заданий.</w:t>
      </w:r>
    </w:p>
    <w:p w:rsidR="002516FD" w:rsidRPr="002B395F" w:rsidRDefault="002516FD" w:rsidP="002516FD">
      <w:pPr>
        <w:rPr>
          <w:rFonts w:ascii="Times New Roman" w:hAnsi="Times New Roman"/>
          <w:b/>
          <w:sz w:val="24"/>
          <w:szCs w:val="24"/>
        </w:rPr>
      </w:pPr>
      <w:r>
        <w:t xml:space="preserve">               </w:t>
      </w:r>
    </w:p>
    <w:p w:rsidR="002516FD" w:rsidRPr="00996B60" w:rsidRDefault="002516FD" w:rsidP="002516FD">
      <w:pPr>
        <w:pStyle w:val="11"/>
        <w:numPr>
          <w:ilvl w:val="0"/>
          <w:numId w:val="12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B395F">
        <w:rPr>
          <w:rFonts w:ascii="Times New Roman" w:hAnsi="Times New Roman"/>
          <w:b/>
          <w:sz w:val="24"/>
          <w:szCs w:val="24"/>
        </w:rPr>
        <w:t>Вариант</w:t>
      </w:r>
      <w:bookmarkStart w:id="0" w:name="_Hlk72180233"/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996B6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Часть</w:t>
      </w:r>
      <w:proofErr w:type="gramStart"/>
      <w:r w:rsidRPr="00996B6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proofErr w:type="gramEnd"/>
    </w:p>
    <w:bookmarkEnd w:id="0"/>
    <w:p w:rsidR="002516FD" w:rsidRPr="00363892" w:rsidRDefault="002516FD" w:rsidP="002516FD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F86B2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F86B27"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b/>
          <w:sz w:val="24"/>
          <w:szCs w:val="24"/>
          <w:lang w:eastAsia="ru-RU"/>
        </w:rPr>
        <w:t>Ближайшая к Земле звезда:</w:t>
      </w:r>
    </w:p>
    <w:p w:rsidR="002516FD" w:rsidRDefault="002516FD" w:rsidP="002516FD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 Сириус   б) Солнце</w:t>
      </w:r>
      <w:r w:rsidRPr="00F86B27">
        <w:rPr>
          <w:rFonts w:ascii="Times New Roman" w:hAnsi="Times New Roman"/>
          <w:sz w:val="24"/>
          <w:szCs w:val="24"/>
          <w:lang w:eastAsia="ru-RU"/>
        </w:rPr>
        <w:t xml:space="preserve">     в) </w:t>
      </w:r>
      <w:r>
        <w:rPr>
          <w:rFonts w:ascii="Times New Roman" w:hAnsi="Times New Roman"/>
          <w:sz w:val="24"/>
          <w:szCs w:val="24"/>
          <w:lang w:eastAsia="ru-RU"/>
        </w:rPr>
        <w:t>Вега      г) Арктур</w:t>
      </w:r>
    </w:p>
    <w:p w:rsidR="002516FD" w:rsidRPr="00363892" w:rsidRDefault="002516FD" w:rsidP="002516FD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Pr="00F86B2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F86B27">
        <w:rPr>
          <w:rFonts w:ascii="Times New Roman" w:hAnsi="Times New Roman"/>
          <w:sz w:val="24"/>
          <w:szCs w:val="24"/>
          <w:lang w:eastAsia="ru-RU"/>
        </w:rPr>
        <w:t> </w:t>
      </w:r>
      <w:r w:rsidRPr="00363892">
        <w:rPr>
          <w:rFonts w:ascii="Times New Roman" w:hAnsi="Times New Roman"/>
          <w:b/>
          <w:sz w:val="24"/>
          <w:szCs w:val="24"/>
          <w:lang w:eastAsia="ru-RU"/>
        </w:rPr>
        <w:t>Следствием осевого вращения Земли является</w:t>
      </w:r>
    </w:p>
    <w:p w:rsidR="002516FD" w:rsidRDefault="002516FD" w:rsidP="002516FD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86B27">
        <w:rPr>
          <w:rFonts w:ascii="Times New Roman" w:hAnsi="Times New Roman"/>
          <w:sz w:val="24"/>
          <w:szCs w:val="24"/>
          <w:lang w:eastAsia="ru-RU"/>
        </w:rPr>
        <w:t>а) смена времён года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86B27">
        <w:rPr>
          <w:rFonts w:ascii="Times New Roman" w:hAnsi="Times New Roman"/>
          <w:sz w:val="24"/>
          <w:szCs w:val="24"/>
          <w:lang w:eastAsia="ru-RU"/>
        </w:rPr>
        <w:t>б) смена дня и ночи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F86B27">
        <w:rPr>
          <w:rFonts w:ascii="Times New Roman" w:hAnsi="Times New Roman"/>
          <w:sz w:val="24"/>
          <w:szCs w:val="24"/>
          <w:lang w:eastAsia="ru-RU"/>
        </w:rPr>
        <w:t>в) смена погоды</w:t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F86B27">
        <w:rPr>
          <w:rFonts w:ascii="Times New Roman" w:hAnsi="Times New Roman"/>
          <w:sz w:val="24"/>
          <w:szCs w:val="24"/>
          <w:lang w:eastAsia="ru-RU"/>
        </w:rPr>
        <w:t>г) смена времени</w:t>
      </w:r>
    </w:p>
    <w:p w:rsidR="002516FD" w:rsidRPr="00B410E0" w:rsidRDefault="002516FD" w:rsidP="002516FD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B410E0">
        <w:rPr>
          <w:rFonts w:ascii="Times New Roman" w:hAnsi="Times New Roman"/>
          <w:b/>
          <w:sz w:val="24"/>
          <w:szCs w:val="24"/>
          <w:lang w:eastAsia="ru-RU"/>
        </w:rPr>
        <w:t>3. Притяжение Луны вызывает:</w:t>
      </w:r>
    </w:p>
    <w:p w:rsidR="002516FD" w:rsidRDefault="002516FD" w:rsidP="002516FD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дожди б) приливы и отливы  в) смену дня и ночи</w:t>
      </w:r>
    </w:p>
    <w:p w:rsidR="002516FD" w:rsidRPr="00363892" w:rsidRDefault="002516FD" w:rsidP="002516FD">
      <w:pPr>
        <w:pStyle w:val="11"/>
        <w:spacing w:after="0"/>
        <w:ind w:left="-567"/>
        <w:rPr>
          <w:rFonts w:ascii="Times New Roman" w:hAnsi="Times New Roman"/>
          <w:b/>
          <w:sz w:val="24"/>
          <w:szCs w:val="24"/>
        </w:rPr>
      </w:pPr>
      <w:r w:rsidRPr="00363892">
        <w:rPr>
          <w:rFonts w:ascii="Times New Roman" w:hAnsi="Times New Roman"/>
          <w:b/>
          <w:sz w:val="24"/>
          <w:szCs w:val="24"/>
        </w:rPr>
        <w:t>4.Кто из учёных древности впервые использовал слово «география»?</w:t>
      </w:r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 w:rsidRPr="002B395F">
        <w:rPr>
          <w:rFonts w:ascii="Times New Roman" w:hAnsi="Times New Roman"/>
          <w:sz w:val="24"/>
          <w:szCs w:val="24"/>
        </w:rPr>
        <w:lastRenderedPageBreak/>
        <w:t>А) Пифагор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395F">
        <w:rPr>
          <w:rFonts w:ascii="Times New Roman" w:hAnsi="Times New Roman"/>
          <w:sz w:val="24"/>
          <w:szCs w:val="24"/>
        </w:rPr>
        <w:t>Б) Аристотель В) Эратосфен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E0083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0E0083">
        <w:rPr>
          <w:rFonts w:ascii="Times New Roman" w:hAnsi="Times New Roman"/>
          <w:sz w:val="24"/>
          <w:szCs w:val="24"/>
        </w:rPr>
        <w:t>Пифей</w:t>
      </w:r>
      <w:proofErr w:type="spellEnd"/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b/>
          <w:sz w:val="24"/>
          <w:szCs w:val="24"/>
        </w:rPr>
      </w:pPr>
      <w:r w:rsidRPr="00B410E0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Кто первым из путешественников обогнул земной шар:</w:t>
      </w:r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 w:rsidRPr="00B410E0">
        <w:rPr>
          <w:rFonts w:ascii="Times New Roman" w:hAnsi="Times New Roman"/>
          <w:sz w:val="24"/>
          <w:szCs w:val="24"/>
        </w:rPr>
        <w:t>А) Марко Поло</w:t>
      </w:r>
      <w:r>
        <w:rPr>
          <w:rFonts w:ascii="Times New Roman" w:hAnsi="Times New Roman"/>
          <w:b/>
          <w:sz w:val="24"/>
          <w:szCs w:val="24"/>
        </w:rPr>
        <w:t xml:space="preserve">; </w:t>
      </w:r>
      <w:r w:rsidRPr="00B410E0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финикийцы; в) </w:t>
      </w:r>
      <w:proofErr w:type="spellStart"/>
      <w:r>
        <w:rPr>
          <w:rFonts w:ascii="Times New Roman" w:hAnsi="Times New Roman"/>
          <w:sz w:val="24"/>
          <w:szCs w:val="24"/>
        </w:rPr>
        <w:t>Фернан</w:t>
      </w:r>
      <w:proofErr w:type="spellEnd"/>
      <w:r>
        <w:rPr>
          <w:rFonts w:ascii="Times New Roman" w:hAnsi="Times New Roman"/>
          <w:sz w:val="24"/>
          <w:szCs w:val="24"/>
        </w:rPr>
        <w:t xml:space="preserve"> Магеллан</w:t>
      </w:r>
    </w:p>
    <w:p w:rsidR="002516FD" w:rsidRPr="00217868" w:rsidRDefault="002516FD" w:rsidP="002516FD">
      <w:pPr>
        <w:pStyle w:val="11"/>
        <w:spacing w:after="0"/>
        <w:ind w:left="-567"/>
        <w:rPr>
          <w:rFonts w:ascii="Times New Roman" w:hAnsi="Times New Roman"/>
          <w:b/>
          <w:sz w:val="24"/>
          <w:szCs w:val="24"/>
        </w:rPr>
      </w:pPr>
      <w:r w:rsidRPr="00217868">
        <w:rPr>
          <w:rFonts w:ascii="Times New Roman" w:hAnsi="Times New Roman"/>
          <w:b/>
          <w:sz w:val="24"/>
          <w:szCs w:val="24"/>
        </w:rPr>
        <w:t>6. Полуострова – это</w:t>
      </w:r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участки суши, окруженные со всех сторон водой;</w:t>
      </w:r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участки суши, окруженные с трех сторон водой.</w:t>
      </w:r>
    </w:p>
    <w:p w:rsidR="002516FD" w:rsidRPr="00E50582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7.Оттенки синего</w:t>
      </w:r>
      <w:r w:rsidRPr="000E0083">
        <w:rPr>
          <w:rFonts w:ascii="Times New Roman" w:hAnsi="Times New Roman"/>
          <w:b/>
          <w:sz w:val="24"/>
          <w:szCs w:val="24"/>
        </w:rPr>
        <w:t xml:space="preserve"> цвета на физической карте означают:</w:t>
      </w:r>
    </w:p>
    <w:p w:rsidR="002516FD" w:rsidRPr="000E0083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 w:rsidRPr="000E0083">
        <w:rPr>
          <w:rFonts w:ascii="Times New Roman" w:hAnsi="Times New Roman"/>
          <w:sz w:val="24"/>
          <w:szCs w:val="24"/>
        </w:rPr>
        <w:t>А) Участки с разными глубинами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E0083">
        <w:rPr>
          <w:rFonts w:ascii="Times New Roman" w:hAnsi="Times New Roman"/>
          <w:sz w:val="24"/>
          <w:szCs w:val="24"/>
        </w:rPr>
        <w:t>Б) Участки с разными высотами</w:t>
      </w:r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  <w:r w:rsidRPr="000E0083">
        <w:rPr>
          <w:rFonts w:ascii="Times New Roman" w:hAnsi="Times New Roman"/>
          <w:sz w:val="24"/>
          <w:szCs w:val="24"/>
        </w:rPr>
        <w:t>В) Разные моря и океаны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E0083">
        <w:rPr>
          <w:rFonts w:ascii="Times New Roman" w:hAnsi="Times New Roman"/>
          <w:sz w:val="24"/>
          <w:szCs w:val="24"/>
        </w:rPr>
        <w:t>Г) Равнины и гор</w:t>
      </w:r>
      <w:r>
        <w:rPr>
          <w:rFonts w:ascii="Times New Roman" w:hAnsi="Times New Roman"/>
          <w:sz w:val="24"/>
          <w:szCs w:val="24"/>
        </w:rPr>
        <w:t>ы</w:t>
      </w: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212121"/>
        </w:rPr>
      </w:pPr>
      <w:r w:rsidRPr="00E50582">
        <w:rPr>
          <w:b/>
        </w:rPr>
        <w:t xml:space="preserve">8. </w:t>
      </w:r>
      <w:r w:rsidRPr="00E50582">
        <w:rPr>
          <w:b/>
          <w:color w:val="212121"/>
        </w:rPr>
        <w:t xml:space="preserve"> Условная линия на географической карте, разделяющая Землю на северное и южное полушария, называется</w:t>
      </w:r>
      <w:r>
        <w:rPr>
          <w:b/>
          <w:color w:val="212121"/>
        </w:rPr>
        <w:t>:</w:t>
      </w:r>
    </w:p>
    <w:p w:rsidR="002516FD" w:rsidRPr="00E50582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color w:val="212121"/>
        </w:rPr>
      </w:pPr>
      <w:r>
        <w:t>А) северным тропиком; б) южным тропиком; в) нулевым меридианом; г) экватором</w:t>
      </w:r>
    </w:p>
    <w:p w:rsidR="002516FD" w:rsidRDefault="002516FD" w:rsidP="002516FD">
      <w:pPr>
        <w:pStyle w:val="11"/>
        <w:spacing w:after="0"/>
        <w:ind w:left="-567"/>
        <w:rPr>
          <w:rFonts w:ascii="Times New Roman" w:hAnsi="Times New Roman"/>
          <w:sz w:val="24"/>
          <w:szCs w:val="24"/>
        </w:rPr>
      </w:pPr>
    </w:p>
    <w:p w:rsidR="002516FD" w:rsidRPr="005B7E95" w:rsidRDefault="002516FD" w:rsidP="002516FD">
      <w:pPr>
        <w:pStyle w:val="11"/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  <w:bookmarkStart w:id="1" w:name="_Hlk72180445"/>
      <w:r w:rsidRPr="005B7E95">
        <w:rPr>
          <w:rFonts w:ascii="Times New Roman" w:hAnsi="Times New Roman"/>
          <w:b/>
          <w:sz w:val="24"/>
          <w:szCs w:val="24"/>
        </w:rPr>
        <w:t>Часть 2</w:t>
      </w:r>
    </w:p>
    <w:bookmarkEnd w:id="1"/>
    <w:p w:rsidR="002516FD" w:rsidRPr="005B7E95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rFonts w:ascii="Helvetica" w:hAnsi="Helvetica"/>
          <w:b/>
          <w:color w:val="212121"/>
        </w:rPr>
      </w:pPr>
      <w:r>
        <w:rPr>
          <w:b/>
          <w:color w:val="212121"/>
        </w:rPr>
        <w:t>9</w:t>
      </w:r>
      <w:r w:rsidRPr="005B7E95">
        <w:rPr>
          <w:b/>
          <w:color w:val="212121"/>
        </w:rPr>
        <w:t>. Вставьте пропущенное слово.</w:t>
      </w: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rFonts w:ascii="Helvetica" w:hAnsi="Helvetica"/>
          <w:color w:val="212121"/>
        </w:rPr>
      </w:pPr>
      <w:r>
        <w:rPr>
          <w:color w:val="212121"/>
        </w:rPr>
        <w:t>Подземные удары и вызванные ими колебания земной коры называются _________.</w:t>
      </w:r>
    </w:p>
    <w:p w:rsidR="002516FD" w:rsidRPr="005B7E95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rFonts w:ascii="Helvetica" w:hAnsi="Helvetica"/>
          <w:b/>
          <w:color w:val="212121"/>
        </w:rPr>
      </w:pPr>
      <w:r>
        <w:rPr>
          <w:b/>
          <w:color w:val="212121"/>
        </w:rPr>
        <w:t>10</w:t>
      </w:r>
      <w:r w:rsidRPr="005B7E95">
        <w:rPr>
          <w:b/>
          <w:color w:val="212121"/>
        </w:rPr>
        <w:t>.</w:t>
      </w:r>
      <w:r w:rsidRPr="005B7E95">
        <w:rPr>
          <w:b/>
          <w:color w:val="212121"/>
          <w:sz w:val="22"/>
          <w:szCs w:val="22"/>
        </w:rPr>
        <w:t> </w:t>
      </w:r>
      <w:r w:rsidRPr="005B7E95">
        <w:rPr>
          <w:b/>
          <w:color w:val="212121"/>
        </w:rPr>
        <w:t>Вставьте пропущенное слово.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rFonts w:ascii="Helvetica" w:hAnsi="Helvetica"/>
          <w:color w:val="212121"/>
        </w:rPr>
      </w:pPr>
      <w:r>
        <w:rPr>
          <w:color w:val="212121"/>
        </w:rPr>
        <w:t>Горные породы, изменившиеся под воздействием высоких температур или высокого давления, относятся к группе ____________.</w:t>
      </w: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212121"/>
        </w:rPr>
      </w:pPr>
      <w:r>
        <w:rPr>
          <w:b/>
          <w:color w:val="212121"/>
        </w:rPr>
        <w:t>11</w:t>
      </w:r>
      <w:r w:rsidRPr="005B7E95">
        <w:rPr>
          <w:b/>
          <w:color w:val="212121"/>
        </w:rPr>
        <w:t>.</w:t>
      </w:r>
      <w:r w:rsidRPr="005B7E95">
        <w:rPr>
          <w:rFonts w:ascii="Calibri" w:hAnsi="Calibri" w:cs="Calibri"/>
          <w:b/>
          <w:color w:val="212121"/>
        </w:rPr>
        <w:t> </w:t>
      </w:r>
      <w:r w:rsidRPr="005B7E95">
        <w:rPr>
          <w:b/>
          <w:color w:val="212121"/>
        </w:rPr>
        <w:t>Закончите предложение.</w:t>
      </w: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color w:val="212121"/>
        </w:rPr>
      </w:pPr>
      <w:r w:rsidRPr="007A7427">
        <w:rPr>
          <w:color w:val="212121"/>
        </w:rPr>
        <w:t>Основные формы рельеф</w:t>
      </w:r>
      <w:proofErr w:type="gramStart"/>
      <w:r w:rsidRPr="007A7427">
        <w:rPr>
          <w:color w:val="212121"/>
        </w:rPr>
        <w:t>а-</w:t>
      </w:r>
      <w:proofErr w:type="gramEnd"/>
      <w:r w:rsidRPr="007A7427">
        <w:rPr>
          <w:color w:val="212121"/>
        </w:rPr>
        <w:t xml:space="preserve"> _______________ и ______________.</w:t>
      </w: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ind w:left="-567"/>
        <w:rPr>
          <w:rFonts w:ascii="Helvetica" w:hAnsi="Helvetica"/>
          <w:color w:val="212121"/>
        </w:rPr>
      </w:pPr>
    </w:p>
    <w:p w:rsidR="002516FD" w:rsidRDefault="002516FD" w:rsidP="002516FD">
      <w:pPr>
        <w:pStyle w:val="11"/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color w:val="212121"/>
        </w:rPr>
        <w:t> </w:t>
      </w:r>
      <w:r w:rsidRPr="005B7E95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2516FD" w:rsidRDefault="002516FD" w:rsidP="002516FD">
      <w:pPr>
        <w:pStyle w:val="11"/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2516FD" w:rsidRPr="00034D89" w:rsidRDefault="002516FD" w:rsidP="002516FD">
      <w:pPr>
        <w:spacing w:after="0" w:line="240" w:lineRule="auto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12.Какой буквой на карте мира обозначен Индийский океан?</w:t>
      </w:r>
    </w:p>
    <w:p w:rsidR="002516FD" w:rsidRPr="00D8257A" w:rsidRDefault="002516FD" w:rsidP="002516FD">
      <w:pPr>
        <w:numPr>
          <w:ilvl w:val="0"/>
          <w:numId w:val="10"/>
        </w:numPr>
        <w:spacing w:after="0" w:line="240" w:lineRule="auto"/>
        <w:ind w:left="0"/>
        <w:contextualSpacing/>
        <w:rPr>
          <w:rFonts w:ascii="Times New Roman" w:hAnsi="Times New Roman"/>
        </w:rPr>
      </w:pPr>
      <w:r w:rsidRPr="00D8257A">
        <w:rPr>
          <w:rFonts w:ascii="Times New Roman" w:hAnsi="Times New Roman"/>
        </w:rPr>
        <w:t xml:space="preserve">А                     2. </w:t>
      </w:r>
      <w:proofErr w:type="gramStart"/>
      <w:r w:rsidRPr="00D8257A">
        <w:rPr>
          <w:rFonts w:ascii="Times New Roman" w:hAnsi="Times New Roman"/>
        </w:rPr>
        <w:t>Б</w:t>
      </w:r>
      <w:proofErr w:type="gramEnd"/>
      <w:r w:rsidRPr="00D8257A">
        <w:rPr>
          <w:rFonts w:ascii="Times New Roman" w:hAnsi="Times New Roman"/>
        </w:rPr>
        <w:t xml:space="preserve">                      3. В                            4.Г</w:t>
      </w:r>
    </w:p>
    <w:p w:rsidR="002516FD" w:rsidRPr="00D8257A" w:rsidRDefault="002516FD" w:rsidP="002516FD">
      <w:pPr>
        <w:spacing w:after="0" w:line="240" w:lineRule="auto"/>
        <w:contextualSpacing/>
        <w:rPr>
          <w:rFonts w:ascii="Times New Roman" w:hAnsi="Times New Roman"/>
        </w:rPr>
      </w:pPr>
    </w:p>
    <w:p w:rsidR="002516FD" w:rsidRPr="00034D89" w:rsidRDefault="002516FD" w:rsidP="002516FD">
      <w:pPr>
        <w:spacing w:after="0" w:line="240" w:lineRule="auto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13.Какой буквой на карте мира отмечен остров Гренландия?</w:t>
      </w:r>
    </w:p>
    <w:p w:rsidR="002516FD" w:rsidRPr="00D8257A" w:rsidRDefault="002516FD" w:rsidP="002516FD">
      <w:pPr>
        <w:numPr>
          <w:ilvl w:val="0"/>
          <w:numId w:val="11"/>
        </w:numPr>
        <w:spacing w:after="0" w:line="240" w:lineRule="auto"/>
        <w:ind w:left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D8257A">
        <w:rPr>
          <w:rFonts w:ascii="Times New Roman" w:hAnsi="Times New Roman"/>
        </w:rPr>
        <w:t xml:space="preserve">Д                    2. Е                        3. </w:t>
      </w:r>
      <w:proofErr w:type="gramStart"/>
      <w:r w:rsidRPr="00D8257A">
        <w:rPr>
          <w:rFonts w:ascii="Times New Roman" w:hAnsi="Times New Roman"/>
        </w:rPr>
        <w:t>Ж</w:t>
      </w:r>
      <w:proofErr w:type="gramEnd"/>
      <w:r w:rsidRPr="00D8257A">
        <w:rPr>
          <w:rFonts w:ascii="Times New Roman" w:hAnsi="Times New Roman"/>
        </w:rPr>
        <w:t xml:space="preserve">                         4. </w:t>
      </w:r>
      <w:proofErr w:type="gramStart"/>
      <w:r w:rsidRPr="00D8257A">
        <w:rPr>
          <w:rFonts w:ascii="Times New Roman" w:hAnsi="Times New Roman"/>
        </w:rPr>
        <w:t>З</w:t>
      </w:r>
      <w:proofErr w:type="gramEnd"/>
    </w:p>
    <w:p w:rsidR="002516FD" w:rsidRPr="00D8257A" w:rsidRDefault="002516FD" w:rsidP="002516FD">
      <w:pPr>
        <w:spacing w:after="0" w:line="240" w:lineRule="auto"/>
        <w:contextualSpacing/>
        <w:rPr>
          <w:rFonts w:ascii="Times New Roman" w:hAnsi="Times New Roman"/>
        </w:rPr>
      </w:pPr>
    </w:p>
    <w:p w:rsidR="002516FD" w:rsidRPr="00034D89" w:rsidRDefault="002516FD" w:rsidP="002516FD">
      <w:pPr>
        <w:spacing w:after="0" w:line="240" w:lineRule="auto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14. В каком полушарии расположена буква</w:t>
      </w:r>
      <w:proofErr w:type="gramStart"/>
      <w:r w:rsidRPr="00034D89">
        <w:rPr>
          <w:rFonts w:ascii="Times New Roman" w:hAnsi="Times New Roman"/>
          <w:b/>
        </w:rPr>
        <w:t xml:space="preserve"> Ж</w:t>
      </w:r>
      <w:proofErr w:type="gramEnd"/>
      <w:r w:rsidRPr="00034D89">
        <w:rPr>
          <w:rFonts w:ascii="Times New Roman" w:hAnsi="Times New Roman"/>
          <w:b/>
        </w:rPr>
        <w:t>?</w:t>
      </w:r>
    </w:p>
    <w:p w:rsidR="002516FD" w:rsidRPr="00D8257A" w:rsidRDefault="002516FD" w:rsidP="002516FD">
      <w:pPr>
        <w:spacing w:after="0" w:line="240" w:lineRule="auto"/>
        <w:contextualSpacing/>
        <w:rPr>
          <w:rFonts w:ascii="Times New Roman" w:hAnsi="Times New Roman"/>
        </w:rPr>
      </w:pPr>
    </w:p>
    <w:p w:rsidR="002516FD" w:rsidRPr="00D8257A" w:rsidRDefault="002516FD" w:rsidP="002516FD">
      <w:pPr>
        <w:spacing w:after="0" w:line="240" w:lineRule="auto"/>
        <w:contextualSpacing/>
        <w:rPr>
          <w:rFonts w:ascii="Times New Roman" w:hAnsi="Times New Roman"/>
        </w:rPr>
      </w:pPr>
    </w:p>
    <w:p w:rsidR="002516FD" w:rsidRPr="00D8257A" w:rsidRDefault="002516FD" w:rsidP="002516FD">
      <w:pPr>
        <w:spacing w:after="0" w:line="240" w:lineRule="auto"/>
        <w:contextualSpacing/>
        <w:rPr>
          <w:rFonts w:ascii="Times New Roman" w:hAnsi="Times New Roman"/>
        </w:rPr>
      </w:pPr>
      <w:r w:rsidRPr="00D8257A">
        <w:rPr>
          <w:rFonts w:ascii="Times New Roman" w:hAnsi="Times New Roman"/>
        </w:rPr>
        <w:t>.</w:t>
      </w:r>
    </w:p>
    <w:p w:rsidR="002516FD" w:rsidRPr="00D8257A" w:rsidRDefault="002516FD" w:rsidP="002516FD">
      <w:pPr>
        <w:ind w:left="720"/>
        <w:contextualSpacing/>
        <w:rPr>
          <w:rFonts w:ascii="Times New Roman" w:hAnsi="Times New Roman"/>
          <w:b/>
        </w:rPr>
      </w:pPr>
    </w:p>
    <w:p w:rsidR="002516FD" w:rsidRDefault="002516FD" w:rsidP="002516FD">
      <w:pPr>
        <w:ind w:left="-349"/>
        <w:contextualSpacing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311140" cy="2743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6FD" w:rsidRPr="00D8257A" w:rsidRDefault="002516FD" w:rsidP="002516FD">
      <w:pPr>
        <w:ind w:left="-349"/>
        <w:contextualSpacing/>
        <w:rPr>
          <w:rFonts w:ascii="Times New Roman" w:hAnsi="Times New Roman"/>
        </w:rPr>
      </w:pPr>
    </w:p>
    <w:p w:rsidR="002516FD" w:rsidRPr="00363892" w:rsidRDefault="002516FD" w:rsidP="002516F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Итоговый</w:t>
      </w:r>
      <w:r w:rsidRPr="00363892">
        <w:rPr>
          <w:rFonts w:ascii="Times New Roman" w:hAnsi="Times New Roman"/>
          <w:b/>
          <w:sz w:val="24"/>
          <w:szCs w:val="24"/>
        </w:rPr>
        <w:t xml:space="preserve"> контроль по географии 5 класс</w:t>
      </w:r>
    </w:p>
    <w:p w:rsidR="002516FD" w:rsidRPr="00363892" w:rsidRDefault="002516FD" w:rsidP="002516FD">
      <w:pPr>
        <w:pStyle w:val="11"/>
        <w:numPr>
          <w:ilvl w:val="0"/>
          <w:numId w:val="12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63892">
        <w:rPr>
          <w:rFonts w:ascii="Times New Roman" w:hAnsi="Times New Roman"/>
          <w:b/>
          <w:sz w:val="24"/>
          <w:szCs w:val="24"/>
        </w:rPr>
        <w:t>вариант</w:t>
      </w:r>
    </w:p>
    <w:p w:rsidR="002516FD" w:rsidRPr="00996B60" w:rsidRDefault="002516FD" w:rsidP="002516FD">
      <w:pPr>
        <w:shd w:val="clear" w:color="auto" w:fill="FFFFFF"/>
        <w:spacing w:after="0" w:line="240" w:lineRule="auto"/>
        <w:ind w:left="-567"/>
        <w:jc w:val="center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Часть</w:t>
      </w:r>
      <w:proofErr w:type="gramStart"/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proofErr w:type="gramEnd"/>
    </w:p>
    <w:p w:rsidR="002516FD" w:rsidRPr="00996B60" w:rsidRDefault="002516FD" w:rsidP="002516FD">
      <w:pPr>
        <w:pStyle w:val="11"/>
        <w:ind w:left="0"/>
        <w:rPr>
          <w:rFonts w:ascii="Times New Roman" w:hAnsi="Times New Roman"/>
          <w:b/>
          <w:sz w:val="24"/>
          <w:szCs w:val="24"/>
        </w:rPr>
      </w:pPr>
      <w:r w:rsidRPr="00996B60">
        <w:rPr>
          <w:rFonts w:ascii="Times New Roman" w:hAnsi="Times New Roman"/>
          <w:b/>
          <w:sz w:val="24"/>
          <w:szCs w:val="24"/>
        </w:rPr>
        <w:t>1.На русский язык слово «география» переводится как:</w:t>
      </w:r>
    </w:p>
    <w:p w:rsidR="002516FD" w:rsidRPr="00363892" w:rsidRDefault="002516FD" w:rsidP="002516FD">
      <w:pPr>
        <w:pStyle w:val="11"/>
        <w:ind w:left="0"/>
        <w:rPr>
          <w:rFonts w:ascii="Times New Roman" w:hAnsi="Times New Roman"/>
          <w:sz w:val="24"/>
          <w:szCs w:val="24"/>
        </w:rPr>
      </w:pPr>
      <w:r w:rsidRPr="00363892">
        <w:rPr>
          <w:rFonts w:ascii="Times New Roman" w:hAnsi="Times New Roman"/>
          <w:sz w:val="24"/>
          <w:szCs w:val="24"/>
        </w:rPr>
        <w:t>А) Землеописание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3892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63892">
        <w:rPr>
          <w:rFonts w:ascii="Times New Roman" w:hAnsi="Times New Roman"/>
          <w:sz w:val="24"/>
          <w:szCs w:val="24"/>
        </w:rPr>
        <w:t>Землеочертание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r w:rsidRPr="00363892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63892">
        <w:rPr>
          <w:rFonts w:ascii="Times New Roman" w:hAnsi="Times New Roman"/>
          <w:sz w:val="24"/>
          <w:szCs w:val="24"/>
        </w:rPr>
        <w:t>Земленаписание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r w:rsidRPr="00363892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63892">
        <w:rPr>
          <w:rFonts w:ascii="Times New Roman" w:hAnsi="Times New Roman"/>
          <w:sz w:val="24"/>
          <w:szCs w:val="24"/>
        </w:rPr>
        <w:t>Земленаблюдение</w:t>
      </w:r>
      <w:proofErr w:type="spellEnd"/>
    </w:p>
    <w:p w:rsidR="002516FD" w:rsidRPr="00996B60" w:rsidRDefault="002516FD" w:rsidP="002516FD">
      <w:pPr>
        <w:pStyle w:val="11"/>
        <w:ind w:left="0"/>
        <w:rPr>
          <w:rFonts w:ascii="Times New Roman" w:hAnsi="Times New Roman"/>
          <w:b/>
          <w:sz w:val="24"/>
          <w:szCs w:val="24"/>
        </w:rPr>
      </w:pPr>
      <w:r w:rsidRPr="00996B60">
        <w:rPr>
          <w:rFonts w:ascii="Times New Roman" w:hAnsi="Times New Roman"/>
          <w:b/>
          <w:sz w:val="24"/>
          <w:szCs w:val="24"/>
        </w:rPr>
        <w:t xml:space="preserve">2.Форма </w:t>
      </w:r>
      <w:proofErr w:type="spellStart"/>
      <w:proofErr w:type="gramStart"/>
      <w:r w:rsidRPr="00996B60">
        <w:rPr>
          <w:rFonts w:ascii="Times New Roman" w:hAnsi="Times New Roman"/>
          <w:b/>
          <w:sz w:val="24"/>
          <w:szCs w:val="24"/>
        </w:rPr>
        <w:t>Земли-эллипсоид</w:t>
      </w:r>
      <w:proofErr w:type="spellEnd"/>
      <w:proofErr w:type="gramEnd"/>
      <w:r w:rsidRPr="00996B60">
        <w:rPr>
          <w:rFonts w:ascii="Times New Roman" w:hAnsi="Times New Roman"/>
          <w:b/>
          <w:sz w:val="24"/>
          <w:szCs w:val="24"/>
        </w:rPr>
        <w:t>. Причиной формирования такой формы является:</w:t>
      </w:r>
    </w:p>
    <w:p w:rsidR="002516FD" w:rsidRPr="00363892" w:rsidRDefault="002516FD" w:rsidP="002516FD">
      <w:pPr>
        <w:pStyle w:val="11"/>
        <w:ind w:left="0"/>
        <w:rPr>
          <w:rFonts w:ascii="Times New Roman" w:hAnsi="Times New Roman"/>
          <w:sz w:val="24"/>
          <w:szCs w:val="24"/>
        </w:rPr>
      </w:pPr>
      <w:r w:rsidRPr="00363892">
        <w:rPr>
          <w:rFonts w:ascii="Times New Roman" w:hAnsi="Times New Roman"/>
          <w:sz w:val="24"/>
          <w:szCs w:val="24"/>
        </w:rPr>
        <w:t>А) Осевое движение Земли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63892">
        <w:rPr>
          <w:rFonts w:ascii="Times New Roman" w:hAnsi="Times New Roman"/>
          <w:sz w:val="24"/>
          <w:szCs w:val="24"/>
        </w:rPr>
        <w:t>Б) Деление Земли на полушария</w:t>
      </w:r>
    </w:p>
    <w:p w:rsidR="002516FD" w:rsidRPr="00363892" w:rsidRDefault="002516FD" w:rsidP="002516FD">
      <w:pPr>
        <w:pStyle w:val="11"/>
        <w:ind w:left="0"/>
        <w:rPr>
          <w:rFonts w:ascii="Times New Roman" w:hAnsi="Times New Roman"/>
          <w:sz w:val="24"/>
          <w:szCs w:val="24"/>
        </w:rPr>
      </w:pPr>
      <w:r w:rsidRPr="00363892">
        <w:rPr>
          <w:rFonts w:ascii="Times New Roman" w:hAnsi="Times New Roman"/>
          <w:sz w:val="24"/>
          <w:szCs w:val="24"/>
        </w:rPr>
        <w:t>В) Приплюснутость Земли у полюсов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63892">
        <w:rPr>
          <w:rFonts w:ascii="Times New Roman" w:hAnsi="Times New Roman"/>
          <w:sz w:val="24"/>
          <w:szCs w:val="24"/>
        </w:rPr>
        <w:t>Г) Деление Земли на полушария экватором</w:t>
      </w:r>
    </w:p>
    <w:p w:rsidR="002516FD" w:rsidRPr="00996B60" w:rsidRDefault="002516FD" w:rsidP="002516FD">
      <w:pPr>
        <w:pStyle w:val="11"/>
        <w:ind w:left="0"/>
        <w:rPr>
          <w:rFonts w:ascii="Times New Roman" w:hAnsi="Times New Roman"/>
          <w:b/>
          <w:sz w:val="24"/>
          <w:szCs w:val="24"/>
        </w:rPr>
      </w:pPr>
      <w:r w:rsidRPr="00996B60">
        <w:rPr>
          <w:rFonts w:ascii="Times New Roman" w:hAnsi="Times New Roman"/>
          <w:b/>
          <w:sz w:val="24"/>
          <w:szCs w:val="24"/>
        </w:rPr>
        <w:t xml:space="preserve">3. Прибор для ориентирования называется: </w:t>
      </w:r>
    </w:p>
    <w:p w:rsidR="002516FD" w:rsidRPr="00363892" w:rsidRDefault="002516FD" w:rsidP="002516FD">
      <w:pPr>
        <w:pStyle w:val="11"/>
        <w:ind w:left="0"/>
        <w:rPr>
          <w:rFonts w:ascii="Times New Roman" w:hAnsi="Times New Roman"/>
          <w:sz w:val="24"/>
          <w:szCs w:val="24"/>
        </w:rPr>
      </w:pPr>
      <w:r w:rsidRPr="00363892">
        <w:rPr>
          <w:rFonts w:ascii="Times New Roman" w:hAnsi="Times New Roman"/>
          <w:sz w:val="24"/>
          <w:szCs w:val="24"/>
        </w:rPr>
        <w:t>А) Термометр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63892">
        <w:rPr>
          <w:rFonts w:ascii="Times New Roman" w:hAnsi="Times New Roman"/>
          <w:sz w:val="24"/>
          <w:szCs w:val="24"/>
        </w:rPr>
        <w:t>Б) Компас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63892">
        <w:rPr>
          <w:rFonts w:ascii="Times New Roman" w:hAnsi="Times New Roman"/>
          <w:sz w:val="24"/>
          <w:szCs w:val="24"/>
        </w:rPr>
        <w:t>В) Барометр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63892"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Осадкомер</w:t>
      </w:r>
      <w:proofErr w:type="spellEnd"/>
    </w:p>
    <w:p w:rsidR="002516FD" w:rsidRPr="00996B60" w:rsidRDefault="002516FD" w:rsidP="002516FD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996B60">
        <w:rPr>
          <w:rFonts w:ascii="Times New Roman" w:hAnsi="Times New Roman"/>
          <w:b/>
          <w:sz w:val="24"/>
          <w:szCs w:val="24"/>
        </w:rPr>
        <w:t>4. Длина экватора составляет:</w:t>
      </w:r>
    </w:p>
    <w:p w:rsidR="002516FD" w:rsidRPr="00363892" w:rsidRDefault="002516FD" w:rsidP="002516FD">
      <w:pPr>
        <w:pStyle w:val="11"/>
        <w:spacing w:after="0"/>
        <w:ind w:left="0"/>
        <w:rPr>
          <w:rFonts w:ascii="Times New Roman" w:hAnsi="Times New Roman"/>
          <w:sz w:val="24"/>
          <w:szCs w:val="24"/>
        </w:rPr>
      </w:pPr>
      <w:r w:rsidRPr="00363892">
        <w:rPr>
          <w:rFonts w:ascii="Times New Roman" w:hAnsi="Times New Roman"/>
          <w:sz w:val="24"/>
          <w:szCs w:val="24"/>
        </w:rPr>
        <w:t>А) 39 690 км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3892">
        <w:rPr>
          <w:rFonts w:ascii="Times New Roman" w:hAnsi="Times New Roman"/>
          <w:sz w:val="24"/>
          <w:szCs w:val="24"/>
        </w:rPr>
        <w:t>Б) 40 07</w:t>
      </w:r>
      <w:r>
        <w:rPr>
          <w:rFonts w:ascii="Times New Roman" w:hAnsi="Times New Roman"/>
          <w:sz w:val="24"/>
          <w:szCs w:val="24"/>
        </w:rPr>
        <w:t>6</w:t>
      </w:r>
      <w:r w:rsidRPr="00363892">
        <w:rPr>
          <w:rFonts w:ascii="Times New Roman" w:hAnsi="Times New Roman"/>
          <w:sz w:val="24"/>
          <w:szCs w:val="24"/>
        </w:rPr>
        <w:t xml:space="preserve"> км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63892">
        <w:rPr>
          <w:rFonts w:ascii="Times New Roman" w:hAnsi="Times New Roman"/>
          <w:sz w:val="24"/>
          <w:szCs w:val="24"/>
        </w:rPr>
        <w:t>В) 40 000 км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63892">
        <w:rPr>
          <w:rFonts w:ascii="Times New Roman" w:hAnsi="Times New Roman"/>
          <w:sz w:val="24"/>
          <w:szCs w:val="24"/>
        </w:rPr>
        <w:t>Г) 39 000 км</w:t>
      </w:r>
    </w:p>
    <w:p w:rsidR="002516FD" w:rsidRPr="00363892" w:rsidRDefault="002516FD" w:rsidP="002516F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996B60"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363892">
        <w:rPr>
          <w:rFonts w:ascii="Times New Roman" w:hAnsi="Times New Roman"/>
          <w:b/>
          <w:sz w:val="24"/>
          <w:szCs w:val="24"/>
          <w:lang w:eastAsia="ru-RU"/>
        </w:rPr>
        <w:t>Чертёж, изображающий на плоскости земную поверхность в уменьшенном виде, называют</w:t>
      </w:r>
    </w:p>
    <w:p w:rsidR="002516FD" w:rsidRDefault="002516FD" w:rsidP="002516F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63892">
        <w:rPr>
          <w:rFonts w:ascii="Times New Roman" w:hAnsi="Times New Roman"/>
          <w:sz w:val="24"/>
          <w:szCs w:val="24"/>
          <w:lang w:eastAsia="ru-RU"/>
        </w:rPr>
        <w:t>а) план местности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363892">
        <w:rPr>
          <w:rFonts w:ascii="Times New Roman" w:hAnsi="Times New Roman"/>
          <w:sz w:val="24"/>
          <w:szCs w:val="24"/>
          <w:lang w:eastAsia="ru-RU"/>
        </w:rPr>
        <w:t>б) глобус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363892">
        <w:rPr>
          <w:rFonts w:ascii="Times New Roman" w:hAnsi="Times New Roman"/>
          <w:sz w:val="24"/>
          <w:szCs w:val="24"/>
          <w:lang w:eastAsia="ru-RU"/>
        </w:rPr>
        <w:t>в) географическая карта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363892">
        <w:rPr>
          <w:rFonts w:ascii="Times New Roman" w:hAnsi="Times New Roman"/>
          <w:sz w:val="24"/>
          <w:szCs w:val="24"/>
          <w:lang w:eastAsia="ru-RU"/>
        </w:rPr>
        <w:t>г) рисунок</w:t>
      </w:r>
    </w:p>
    <w:p w:rsidR="002516FD" w:rsidRDefault="002516FD" w:rsidP="002516F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996B60">
        <w:rPr>
          <w:rFonts w:ascii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Каким цветом на физической карте обозначаются равнины:</w:t>
      </w:r>
    </w:p>
    <w:p w:rsidR="002516FD" w:rsidRPr="008A74A8" w:rsidRDefault="002516FD" w:rsidP="002516F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голубым     б) зеленым; в) желтым;  г) коричневым</w:t>
      </w:r>
    </w:p>
    <w:p w:rsidR="002516FD" w:rsidRPr="00996B60" w:rsidRDefault="002516FD" w:rsidP="002516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7E95">
        <w:rPr>
          <w:rFonts w:ascii="Times New Roman" w:hAnsi="Times New Roman"/>
          <w:b/>
          <w:sz w:val="24"/>
          <w:szCs w:val="24"/>
        </w:rPr>
        <w:t>Часть 2</w:t>
      </w:r>
    </w:p>
    <w:p w:rsidR="002516FD" w:rsidRPr="00996B60" w:rsidRDefault="002516FD" w:rsidP="002516FD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>
        <w:rPr>
          <w:b/>
          <w:color w:val="212121"/>
        </w:rPr>
        <w:t>7</w:t>
      </w:r>
      <w:r w:rsidRPr="00996B60">
        <w:rPr>
          <w:b/>
          <w:color w:val="212121"/>
        </w:rPr>
        <w:t>.Вставьте пропущенное слово.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363892">
        <w:rPr>
          <w:color w:val="212121"/>
        </w:rPr>
        <w:lastRenderedPageBreak/>
        <w:t xml:space="preserve">Полный оборот вокруг Солнца по своей орбите Земля делает </w:t>
      </w:r>
      <w:proofErr w:type="gramStart"/>
      <w:r w:rsidRPr="00363892">
        <w:rPr>
          <w:color w:val="212121"/>
        </w:rPr>
        <w:t>за</w:t>
      </w:r>
      <w:proofErr w:type="gramEnd"/>
      <w:r>
        <w:rPr>
          <w:color w:val="212121"/>
        </w:rPr>
        <w:t xml:space="preserve">  </w:t>
      </w:r>
      <w:r w:rsidRPr="00363892">
        <w:rPr>
          <w:color w:val="212121"/>
        </w:rPr>
        <w:t>_______</w:t>
      </w:r>
      <w:r>
        <w:rPr>
          <w:color w:val="212121"/>
        </w:rPr>
        <w:t xml:space="preserve">  </w:t>
      </w:r>
      <w:proofErr w:type="spellStart"/>
      <w:r w:rsidRPr="00363892">
        <w:rPr>
          <w:color w:val="212121"/>
        </w:rPr>
        <w:t>_дней</w:t>
      </w:r>
      <w:proofErr w:type="spellEnd"/>
      <w:r w:rsidRPr="00363892">
        <w:rPr>
          <w:color w:val="212121"/>
        </w:rPr>
        <w:t>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363892">
        <w:rPr>
          <w:color w:val="212121"/>
        </w:rPr>
        <w:t> </w:t>
      </w:r>
    </w:p>
    <w:p w:rsidR="002516FD" w:rsidRPr="00996B60" w:rsidRDefault="002516FD" w:rsidP="002516FD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996B60">
        <w:rPr>
          <w:b/>
          <w:color w:val="212121"/>
        </w:rPr>
        <w:t>8. Вставьте пропущенное слово.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Этот тип выветривания происходит без смены состава горных пород и минералов _________ .</w:t>
      </w:r>
    </w:p>
    <w:p w:rsidR="002516FD" w:rsidRPr="00996B60" w:rsidRDefault="002516FD" w:rsidP="002516FD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996B60">
        <w:rPr>
          <w:b/>
          <w:color w:val="212121"/>
        </w:rPr>
        <w:t>9. Определите по описанию.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В процессе извержения расплавленное вещество выходит на поверхность и застывает. Это вещество  _________________.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363892">
        <w:rPr>
          <w:color w:val="212121"/>
        </w:rPr>
        <w:t> </w:t>
      </w:r>
    </w:p>
    <w:p w:rsidR="002516FD" w:rsidRPr="00996B60" w:rsidRDefault="002516FD" w:rsidP="002516FD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996B60">
        <w:rPr>
          <w:b/>
          <w:color w:val="212121"/>
        </w:rPr>
        <w:t>10. Закончите предложение.</w:t>
      </w:r>
    </w:p>
    <w:p w:rsidR="002516FD" w:rsidRPr="00363892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Самая верхняя, очень тонкая часть мантии, находящаяся в вязком состоянии, и земная кора образуют ____________________</w:t>
      </w:r>
      <w:proofErr w:type="gramStart"/>
      <w:r>
        <w:rPr>
          <w:color w:val="212121"/>
        </w:rPr>
        <w:t xml:space="preserve"> .</w:t>
      </w:r>
      <w:proofErr w:type="gramEnd"/>
    </w:p>
    <w:p w:rsidR="002516FD" w:rsidRPr="00D8257A" w:rsidRDefault="002516FD" w:rsidP="002516FD">
      <w:pPr>
        <w:pStyle w:val="11"/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363892">
        <w:rPr>
          <w:rFonts w:ascii="Times New Roman" w:hAnsi="Times New Roman"/>
          <w:color w:val="212121"/>
          <w:sz w:val="24"/>
          <w:szCs w:val="24"/>
        </w:rPr>
        <w:t> </w:t>
      </w:r>
      <w:r>
        <w:rPr>
          <w:color w:val="212121"/>
        </w:rPr>
        <w:t> </w:t>
      </w:r>
      <w:r w:rsidRPr="005B7E95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2516FD" w:rsidRPr="00034D89" w:rsidRDefault="002516FD" w:rsidP="002516FD">
      <w:pPr>
        <w:ind w:left="-709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11.Какой буквой на карте мира обозначен Тихий  океан?</w:t>
      </w:r>
    </w:p>
    <w:p w:rsidR="002516FD" w:rsidRPr="00D8257A" w:rsidRDefault="002516FD" w:rsidP="002516FD">
      <w:pPr>
        <w:numPr>
          <w:ilvl w:val="0"/>
          <w:numId w:val="10"/>
        </w:numPr>
        <w:contextualSpacing/>
        <w:rPr>
          <w:rFonts w:ascii="Times New Roman" w:hAnsi="Times New Roman"/>
        </w:rPr>
      </w:pPr>
      <w:r w:rsidRPr="00D8257A">
        <w:rPr>
          <w:rFonts w:ascii="Times New Roman" w:hAnsi="Times New Roman"/>
        </w:rPr>
        <w:t xml:space="preserve">А                     2. </w:t>
      </w:r>
      <w:proofErr w:type="gramStart"/>
      <w:r w:rsidRPr="00D8257A">
        <w:rPr>
          <w:rFonts w:ascii="Times New Roman" w:hAnsi="Times New Roman"/>
        </w:rPr>
        <w:t>Б</w:t>
      </w:r>
      <w:proofErr w:type="gramEnd"/>
      <w:r w:rsidRPr="00D8257A">
        <w:rPr>
          <w:rFonts w:ascii="Times New Roman" w:hAnsi="Times New Roman"/>
        </w:rPr>
        <w:t xml:space="preserve">                      3. В                            4.Г</w:t>
      </w:r>
    </w:p>
    <w:p w:rsidR="002516FD" w:rsidRPr="00034D89" w:rsidRDefault="002516FD" w:rsidP="002516FD">
      <w:pPr>
        <w:ind w:left="-709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12.Какой буквой на карте мира отмечен остров  Мадагаскар?</w:t>
      </w:r>
    </w:p>
    <w:p w:rsidR="002516FD" w:rsidRPr="00D8257A" w:rsidRDefault="002516FD" w:rsidP="002516FD">
      <w:pPr>
        <w:numPr>
          <w:ilvl w:val="0"/>
          <w:numId w:val="11"/>
        </w:numPr>
        <w:contextualSpacing/>
        <w:rPr>
          <w:rFonts w:ascii="Times New Roman" w:hAnsi="Times New Roman"/>
        </w:rPr>
      </w:pPr>
      <w:r w:rsidRPr="00D8257A">
        <w:rPr>
          <w:rFonts w:ascii="Times New Roman" w:hAnsi="Times New Roman"/>
        </w:rPr>
        <w:t xml:space="preserve">Д                    2. Е                        3. </w:t>
      </w:r>
      <w:proofErr w:type="gramStart"/>
      <w:r w:rsidRPr="00D8257A">
        <w:rPr>
          <w:rFonts w:ascii="Times New Roman" w:hAnsi="Times New Roman"/>
        </w:rPr>
        <w:t>Ж</w:t>
      </w:r>
      <w:proofErr w:type="gramEnd"/>
      <w:r w:rsidRPr="00D8257A">
        <w:rPr>
          <w:rFonts w:ascii="Times New Roman" w:hAnsi="Times New Roman"/>
        </w:rPr>
        <w:t xml:space="preserve">                         4. </w:t>
      </w:r>
      <w:proofErr w:type="gramStart"/>
      <w:r w:rsidRPr="00D8257A">
        <w:rPr>
          <w:rFonts w:ascii="Times New Roman" w:hAnsi="Times New Roman"/>
        </w:rPr>
        <w:t>З</w:t>
      </w:r>
      <w:proofErr w:type="gramEnd"/>
    </w:p>
    <w:p w:rsidR="002516FD" w:rsidRPr="00034D89" w:rsidRDefault="002516FD" w:rsidP="002516FD">
      <w:pPr>
        <w:ind w:left="-709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13. В каком полушарии расположена буква</w:t>
      </w:r>
      <w:proofErr w:type="gramStart"/>
      <w:r w:rsidRPr="00034D89">
        <w:rPr>
          <w:rFonts w:ascii="Times New Roman" w:hAnsi="Times New Roman"/>
          <w:b/>
        </w:rPr>
        <w:t xml:space="preserve"> Б</w:t>
      </w:r>
      <w:proofErr w:type="gramEnd"/>
      <w:r w:rsidRPr="00034D89">
        <w:rPr>
          <w:rFonts w:ascii="Times New Roman" w:hAnsi="Times New Roman"/>
          <w:b/>
        </w:rPr>
        <w:t>?</w:t>
      </w:r>
    </w:p>
    <w:p w:rsidR="002516FD" w:rsidRPr="00034D89" w:rsidRDefault="002516FD" w:rsidP="002516FD">
      <w:pPr>
        <w:ind w:left="-709"/>
        <w:contextualSpacing/>
        <w:rPr>
          <w:rFonts w:ascii="Times New Roman" w:hAnsi="Times New Roman"/>
          <w:b/>
        </w:rPr>
      </w:pPr>
      <w:r w:rsidRPr="00034D89">
        <w:rPr>
          <w:rFonts w:ascii="Times New Roman" w:hAnsi="Times New Roman"/>
          <w:b/>
        </w:rPr>
        <w:t>14. Назовите букву, которая находится на южном и западном полушарии одновременно.</w:t>
      </w:r>
    </w:p>
    <w:p w:rsidR="002516FD" w:rsidRPr="00D8257A" w:rsidRDefault="002516FD" w:rsidP="002516FD">
      <w:pPr>
        <w:ind w:left="-349"/>
        <w:contextualSpacing/>
        <w:rPr>
          <w:rFonts w:ascii="Times New Roman" w:hAnsi="Times New Roman"/>
        </w:rPr>
      </w:pPr>
    </w:p>
    <w:p w:rsidR="002516FD" w:rsidRPr="00D8257A" w:rsidRDefault="002516FD" w:rsidP="002516FD">
      <w:pPr>
        <w:ind w:left="-349"/>
        <w:contextualSpacing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090160" cy="2697480"/>
            <wp:effectExtent l="0" t="0" r="0" b="762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</w:p>
    <w:p w:rsidR="002516FD" w:rsidRDefault="002516FD" w:rsidP="002516FD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</w:p>
    <w:p w:rsidR="00F23668" w:rsidRPr="00F23668" w:rsidRDefault="00F23668" w:rsidP="00F23668">
      <w:pPr>
        <w:shd w:val="clear" w:color="auto" w:fill="F7FDF7"/>
        <w:spacing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CC79F9" w:rsidRDefault="002516FD">
      <w:r>
        <w:lastRenderedPageBreak/>
        <w:t>Ответы:</w:t>
      </w:r>
    </w:p>
    <w:tbl>
      <w:tblPr>
        <w:tblStyle w:val="aa"/>
        <w:tblW w:w="0" w:type="auto"/>
        <w:tblLook w:val="04A0"/>
      </w:tblPr>
      <w:tblGrid>
        <w:gridCol w:w="1384"/>
        <w:gridCol w:w="1938"/>
        <w:gridCol w:w="1318"/>
      </w:tblGrid>
      <w:tr w:rsidR="002516FD" w:rsidTr="002516FD">
        <w:tc>
          <w:tcPr>
            <w:tcW w:w="1384" w:type="dxa"/>
          </w:tcPr>
          <w:p w:rsidR="002516FD" w:rsidRDefault="002516FD"/>
        </w:tc>
        <w:tc>
          <w:tcPr>
            <w:tcW w:w="1276" w:type="dxa"/>
          </w:tcPr>
          <w:p w:rsidR="002516FD" w:rsidRDefault="002516FD">
            <w:r>
              <w:t>1 вариант</w:t>
            </w:r>
          </w:p>
        </w:tc>
        <w:tc>
          <w:tcPr>
            <w:tcW w:w="1276" w:type="dxa"/>
          </w:tcPr>
          <w:p w:rsidR="002516FD" w:rsidRDefault="002516FD">
            <w:r>
              <w:t>2 вариант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1</w:t>
            </w:r>
          </w:p>
        </w:tc>
        <w:tc>
          <w:tcPr>
            <w:tcW w:w="1276" w:type="dxa"/>
          </w:tcPr>
          <w:p w:rsidR="002516FD" w:rsidRDefault="002516FD">
            <w:r>
              <w:t>б</w:t>
            </w:r>
          </w:p>
        </w:tc>
        <w:tc>
          <w:tcPr>
            <w:tcW w:w="1276" w:type="dxa"/>
          </w:tcPr>
          <w:p w:rsidR="002516FD" w:rsidRDefault="002516FD">
            <w:r>
              <w:t>А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2</w:t>
            </w:r>
          </w:p>
        </w:tc>
        <w:tc>
          <w:tcPr>
            <w:tcW w:w="1276" w:type="dxa"/>
          </w:tcPr>
          <w:p w:rsidR="002516FD" w:rsidRDefault="002516FD">
            <w:r>
              <w:t>б</w:t>
            </w:r>
          </w:p>
        </w:tc>
        <w:tc>
          <w:tcPr>
            <w:tcW w:w="1276" w:type="dxa"/>
          </w:tcPr>
          <w:p w:rsidR="002516FD" w:rsidRDefault="002516FD">
            <w:r>
              <w:t>В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3</w:t>
            </w:r>
          </w:p>
        </w:tc>
        <w:tc>
          <w:tcPr>
            <w:tcW w:w="1276" w:type="dxa"/>
          </w:tcPr>
          <w:p w:rsidR="002516FD" w:rsidRDefault="002516FD">
            <w:r>
              <w:t>б</w:t>
            </w:r>
          </w:p>
        </w:tc>
        <w:tc>
          <w:tcPr>
            <w:tcW w:w="1276" w:type="dxa"/>
          </w:tcPr>
          <w:p w:rsidR="002516FD" w:rsidRDefault="002516FD">
            <w:r>
              <w:t>б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4</w:t>
            </w:r>
          </w:p>
        </w:tc>
        <w:tc>
          <w:tcPr>
            <w:tcW w:w="1276" w:type="dxa"/>
          </w:tcPr>
          <w:p w:rsidR="002516FD" w:rsidRDefault="002516FD">
            <w:r>
              <w:t>в</w:t>
            </w:r>
          </w:p>
        </w:tc>
        <w:tc>
          <w:tcPr>
            <w:tcW w:w="1276" w:type="dxa"/>
          </w:tcPr>
          <w:p w:rsidR="002516FD" w:rsidRDefault="002516FD">
            <w:r>
              <w:t>в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5</w:t>
            </w:r>
          </w:p>
        </w:tc>
        <w:tc>
          <w:tcPr>
            <w:tcW w:w="1276" w:type="dxa"/>
          </w:tcPr>
          <w:p w:rsidR="002516FD" w:rsidRDefault="002516FD">
            <w:r>
              <w:t>в</w:t>
            </w:r>
          </w:p>
        </w:tc>
        <w:tc>
          <w:tcPr>
            <w:tcW w:w="1276" w:type="dxa"/>
          </w:tcPr>
          <w:p w:rsidR="002516FD" w:rsidRDefault="002516FD">
            <w:r>
              <w:t>в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6</w:t>
            </w:r>
          </w:p>
        </w:tc>
        <w:tc>
          <w:tcPr>
            <w:tcW w:w="1276" w:type="dxa"/>
          </w:tcPr>
          <w:p w:rsidR="002516FD" w:rsidRDefault="002516FD">
            <w:r>
              <w:t>б</w:t>
            </w:r>
          </w:p>
        </w:tc>
        <w:tc>
          <w:tcPr>
            <w:tcW w:w="1276" w:type="dxa"/>
          </w:tcPr>
          <w:p w:rsidR="002516FD" w:rsidRDefault="002516FD">
            <w:r>
              <w:t>б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7</w:t>
            </w:r>
          </w:p>
        </w:tc>
        <w:tc>
          <w:tcPr>
            <w:tcW w:w="1276" w:type="dxa"/>
          </w:tcPr>
          <w:p w:rsidR="002516FD" w:rsidRDefault="002516FD">
            <w:r>
              <w:t>а</w:t>
            </w:r>
          </w:p>
        </w:tc>
        <w:tc>
          <w:tcPr>
            <w:tcW w:w="1276" w:type="dxa"/>
          </w:tcPr>
          <w:p w:rsidR="002516FD" w:rsidRDefault="002516FD">
            <w:r>
              <w:t>365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8</w:t>
            </w:r>
          </w:p>
        </w:tc>
        <w:tc>
          <w:tcPr>
            <w:tcW w:w="1276" w:type="dxa"/>
          </w:tcPr>
          <w:p w:rsidR="002516FD" w:rsidRDefault="002516FD">
            <w:r>
              <w:t>г</w:t>
            </w:r>
          </w:p>
        </w:tc>
        <w:tc>
          <w:tcPr>
            <w:tcW w:w="1276" w:type="dxa"/>
          </w:tcPr>
          <w:p w:rsidR="002516FD" w:rsidRDefault="002516FD">
            <w:r>
              <w:t>физическое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9</w:t>
            </w:r>
          </w:p>
        </w:tc>
        <w:tc>
          <w:tcPr>
            <w:tcW w:w="1276" w:type="dxa"/>
          </w:tcPr>
          <w:p w:rsidR="002516FD" w:rsidRDefault="002516FD">
            <w:r>
              <w:t>землетрясение</w:t>
            </w:r>
          </w:p>
        </w:tc>
        <w:tc>
          <w:tcPr>
            <w:tcW w:w="1276" w:type="dxa"/>
          </w:tcPr>
          <w:p w:rsidR="002516FD" w:rsidRDefault="002516FD">
            <w:r>
              <w:t>магма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10</w:t>
            </w:r>
          </w:p>
        </w:tc>
        <w:tc>
          <w:tcPr>
            <w:tcW w:w="1276" w:type="dxa"/>
          </w:tcPr>
          <w:p w:rsidR="002516FD" w:rsidRDefault="002516FD">
            <w:r>
              <w:t>метаморфические</w:t>
            </w:r>
          </w:p>
        </w:tc>
        <w:tc>
          <w:tcPr>
            <w:tcW w:w="1276" w:type="dxa"/>
          </w:tcPr>
          <w:p w:rsidR="002516FD" w:rsidRDefault="002516FD">
            <w:r>
              <w:t>литосфера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11</w:t>
            </w:r>
          </w:p>
        </w:tc>
        <w:tc>
          <w:tcPr>
            <w:tcW w:w="1276" w:type="dxa"/>
          </w:tcPr>
          <w:p w:rsidR="002516FD" w:rsidRDefault="002516FD">
            <w:r>
              <w:t>3</w:t>
            </w:r>
          </w:p>
        </w:tc>
        <w:tc>
          <w:tcPr>
            <w:tcW w:w="1276" w:type="dxa"/>
          </w:tcPr>
          <w:p w:rsidR="002516FD" w:rsidRDefault="002516FD">
            <w:r>
              <w:t>2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12</w:t>
            </w:r>
          </w:p>
        </w:tc>
        <w:tc>
          <w:tcPr>
            <w:tcW w:w="1276" w:type="dxa"/>
          </w:tcPr>
          <w:p w:rsidR="002516FD" w:rsidRDefault="002516FD">
            <w:r>
              <w:t>е</w:t>
            </w:r>
          </w:p>
        </w:tc>
        <w:tc>
          <w:tcPr>
            <w:tcW w:w="1276" w:type="dxa"/>
          </w:tcPr>
          <w:p w:rsidR="002516FD" w:rsidRDefault="002516FD">
            <w:r>
              <w:t>4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13</w:t>
            </w:r>
          </w:p>
        </w:tc>
        <w:tc>
          <w:tcPr>
            <w:tcW w:w="1276" w:type="dxa"/>
          </w:tcPr>
          <w:p w:rsidR="002516FD" w:rsidRDefault="002516FD">
            <w:r>
              <w:t>2</w:t>
            </w:r>
          </w:p>
        </w:tc>
        <w:tc>
          <w:tcPr>
            <w:tcW w:w="1276" w:type="dxa"/>
          </w:tcPr>
          <w:p w:rsidR="002516FD" w:rsidRDefault="002516FD">
            <w:r>
              <w:t>северном</w:t>
            </w:r>
          </w:p>
        </w:tc>
      </w:tr>
      <w:tr w:rsidR="002516FD" w:rsidTr="002516FD">
        <w:tc>
          <w:tcPr>
            <w:tcW w:w="1384" w:type="dxa"/>
          </w:tcPr>
          <w:p w:rsidR="002516FD" w:rsidRDefault="002516FD">
            <w:r>
              <w:t>14</w:t>
            </w:r>
          </w:p>
        </w:tc>
        <w:tc>
          <w:tcPr>
            <w:tcW w:w="1276" w:type="dxa"/>
          </w:tcPr>
          <w:p w:rsidR="002516FD" w:rsidRDefault="002516FD">
            <w:r>
              <w:t>южном</w:t>
            </w:r>
          </w:p>
        </w:tc>
        <w:tc>
          <w:tcPr>
            <w:tcW w:w="1276" w:type="dxa"/>
          </w:tcPr>
          <w:p w:rsidR="002516FD" w:rsidRDefault="002516FD">
            <w:r>
              <w:t>г</w:t>
            </w:r>
          </w:p>
        </w:tc>
      </w:tr>
    </w:tbl>
    <w:p w:rsidR="002516FD" w:rsidRDefault="002516FD"/>
    <w:sectPr w:rsidR="002516FD" w:rsidSect="00C96BB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0753"/>
    <w:multiLevelType w:val="multilevel"/>
    <w:tmpl w:val="7D662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C34CA"/>
    <w:multiLevelType w:val="multilevel"/>
    <w:tmpl w:val="AA82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63549F"/>
    <w:multiLevelType w:val="multilevel"/>
    <w:tmpl w:val="20C6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177E54"/>
    <w:multiLevelType w:val="multilevel"/>
    <w:tmpl w:val="56FE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FA3168"/>
    <w:multiLevelType w:val="multilevel"/>
    <w:tmpl w:val="3876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8812CE"/>
    <w:multiLevelType w:val="multilevel"/>
    <w:tmpl w:val="3734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E09AA"/>
    <w:multiLevelType w:val="hybridMultilevel"/>
    <w:tmpl w:val="74D0E3CA"/>
    <w:lvl w:ilvl="0" w:tplc="2BAE3EFA">
      <w:start w:val="1"/>
      <w:numFmt w:val="decimal"/>
      <w:lvlText w:val="%1."/>
      <w:lvlJc w:val="left"/>
      <w:pPr>
        <w:ind w:left="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7">
    <w:nsid w:val="640A239F"/>
    <w:multiLevelType w:val="multilevel"/>
    <w:tmpl w:val="9FF6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E53742"/>
    <w:multiLevelType w:val="hybridMultilevel"/>
    <w:tmpl w:val="0CE278EA"/>
    <w:lvl w:ilvl="0" w:tplc="FEAEF6E4">
      <w:start w:val="1"/>
      <w:numFmt w:val="decimal"/>
      <w:lvlText w:val="%1."/>
      <w:lvlJc w:val="left"/>
      <w:pPr>
        <w:ind w:left="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9">
    <w:nsid w:val="70C20CAA"/>
    <w:multiLevelType w:val="multilevel"/>
    <w:tmpl w:val="F9AA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5D77EF"/>
    <w:multiLevelType w:val="multilevel"/>
    <w:tmpl w:val="DF846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0"/>
  </w:num>
  <w:num w:numId="8">
    <w:abstractNumId w:val="10"/>
  </w:num>
  <w:num w:numId="9">
    <w:abstractNumId w:val="5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BB5"/>
    <w:rsid w:val="000D63BF"/>
    <w:rsid w:val="000D7013"/>
    <w:rsid w:val="00163E38"/>
    <w:rsid w:val="00167AB5"/>
    <w:rsid w:val="002516FD"/>
    <w:rsid w:val="002B53BD"/>
    <w:rsid w:val="003379D1"/>
    <w:rsid w:val="003864F0"/>
    <w:rsid w:val="003D114E"/>
    <w:rsid w:val="00525C44"/>
    <w:rsid w:val="006E7918"/>
    <w:rsid w:val="0070243F"/>
    <w:rsid w:val="007D1D61"/>
    <w:rsid w:val="007F6903"/>
    <w:rsid w:val="00811DA9"/>
    <w:rsid w:val="00893851"/>
    <w:rsid w:val="008973D6"/>
    <w:rsid w:val="00997ABA"/>
    <w:rsid w:val="009F5F15"/>
    <w:rsid w:val="00A327EB"/>
    <w:rsid w:val="00A32DB6"/>
    <w:rsid w:val="00C0291C"/>
    <w:rsid w:val="00C05399"/>
    <w:rsid w:val="00C96BB5"/>
    <w:rsid w:val="00CC79F9"/>
    <w:rsid w:val="00CF1862"/>
    <w:rsid w:val="00DE1A75"/>
    <w:rsid w:val="00EC3991"/>
    <w:rsid w:val="00EF5B7E"/>
    <w:rsid w:val="00EF63F6"/>
    <w:rsid w:val="00F11444"/>
    <w:rsid w:val="00F23668"/>
    <w:rsid w:val="00F5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F9"/>
  </w:style>
  <w:style w:type="paragraph" w:styleId="1">
    <w:name w:val="heading 1"/>
    <w:basedOn w:val="a"/>
    <w:link w:val="10"/>
    <w:uiPriority w:val="9"/>
    <w:qFormat/>
    <w:rsid w:val="00C96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6B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B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6B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96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96BB5"/>
  </w:style>
  <w:style w:type="character" w:styleId="a4">
    <w:name w:val="Strong"/>
    <w:basedOn w:val="a0"/>
    <w:uiPriority w:val="22"/>
    <w:qFormat/>
    <w:rsid w:val="00C96BB5"/>
    <w:rPr>
      <w:b/>
      <w:bCs/>
    </w:rPr>
  </w:style>
  <w:style w:type="paragraph" w:styleId="a5">
    <w:name w:val="No Spacing"/>
    <w:link w:val="a6"/>
    <w:uiPriority w:val="99"/>
    <w:qFormat/>
    <w:rsid w:val="003864F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Без интервала Знак"/>
    <w:link w:val="a5"/>
    <w:uiPriority w:val="99"/>
    <w:locked/>
    <w:rsid w:val="003864F0"/>
    <w:rPr>
      <w:rFonts w:ascii="Calibri" w:eastAsia="Calibri" w:hAnsi="Calibri" w:cs="Calibri"/>
    </w:rPr>
  </w:style>
  <w:style w:type="character" w:styleId="a7">
    <w:name w:val="Hyperlink"/>
    <w:basedOn w:val="a0"/>
    <w:uiPriority w:val="99"/>
    <w:unhideWhenUsed/>
    <w:rsid w:val="00F23668"/>
    <w:rPr>
      <w:color w:val="0000FF" w:themeColor="hyperlink"/>
      <w:u w:val="single"/>
    </w:rPr>
  </w:style>
  <w:style w:type="paragraph" w:customStyle="1" w:styleId="11">
    <w:name w:val="Абзац списка1"/>
    <w:basedOn w:val="a"/>
    <w:qFormat/>
    <w:rsid w:val="002516FD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16F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516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78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8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710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6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2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6268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2061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3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3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57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2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6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338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5572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21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9068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967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53460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5216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583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615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0981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infouro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6744</Words>
  <Characters>38443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KrivopolenovaNI</cp:lastModifiedBy>
  <cp:revision>11</cp:revision>
  <dcterms:created xsi:type="dcterms:W3CDTF">2022-06-09T17:30:00Z</dcterms:created>
  <dcterms:modified xsi:type="dcterms:W3CDTF">2022-10-19T07:40:00Z</dcterms:modified>
</cp:coreProperties>
</file>