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41" w:rsidRDefault="00F00B41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A865A3" w:rsidRDefault="00A865A3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865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drawing>
          <wp:inline distT="0" distB="0" distL="0" distR="0">
            <wp:extent cx="7051430" cy="996168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45" t="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1430" cy="996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5A3" w:rsidRDefault="00A865A3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DC22AB" w:rsidRPr="00B8310A" w:rsidRDefault="0081122F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</w:t>
      </w:r>
    </w:p>
    <w:p w:rsidR="00DC22AB" w:rsidRPr="00B8310A" w:rsidRDefault="0081122F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C22AB" w:rsidRPr="00B8310A" w:rsidRDefault="0081122F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C22AB" w:rsidRPr="00B8310A" w:rsidRDefault="0081122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C22AB" w:rsidRPr="00B8310A" w:rsidRDefault="0081122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C22AB" w:rsidRPr="00B8310A" w:rsidRDefault="0081122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C22AB" w:rsidRPr="00B8310A" w:rsidRDefault="0081122F">
      <w:pPr>
        <w:autoSpaceDE w:val="0"/>
        <w:autoSpaceDN w:val="0"/>
        <w:spacing w:before="72" w:after="0"/>
        <w:ind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C22AB" w:rsidRPr="00B8310A" w:rsidRDefault="0081122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6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</w:t>
      </w:r>
    </w:p>
    <w:p w:rsidR="00DC22AB" w:rsidRPr="00B8310A" w:rsidRDefault="0081122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C22AB" w:rsidRPr="00B8310A" w:rsidRDefault="0081122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C22AB" w:rsidRPr="00B8310A" w:rsidRDefault="0081122F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МОДУЛЯ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 В УЧЕБНОМ ПЛАНЕ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30" w:lineRule="auto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</w:t>
      </w:r>
    </w:p>
    <w:p w:rsidR="00DC22AB" w:rsidRPr="00B8310A" w:rsidRDefault="0081122F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DC22AB" w:rsidRPr="00B8310A" w:rsidRDefault="0081122F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C22AB" w:rsidRPr="00B8310A" w:rsidRDefault="0081122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C22AB" w:rsidRPr="00B8310A" w:rsidRDefault="0081122F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6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30" w:lineRule="auto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DC22AB" w:rsidRPr="00B8310A" w:rsidRDefault="0081122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Роспись по дереву. Хохлома. Краткие сведения по истории хохломского промысла. Травный узор</w:t>
      </w:r>
      <w:proofErr w:type="gram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C22AB" w:rsidRPr="00B8310A" w:rsidRDefault="0081122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DC22AB" w:rsidRPr="00B8310A" w:rsidRDefault="0081122F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C22AB" w:rsidRPr="00B8310A" w:rsidRDefault="0081122F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6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DC22AB" w:rsidRPr="00B8310A" w:rsidRDefault="0081122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62" w:lineRule="auto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</w:t>
      </w:r>
      <w:r w:rsidR="00D1128A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ИСКУССТВО» НА УРОВНЕ ОСНОВНОГО ОБЩЕГО ОБРАЗОВАНИЯ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DC22AB" w:rsidRPr="00B8310A" w:rsidRDefault="0081122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DC22AB" w:rsidRPr="00B8310A" w:rsidRDefault="0081122F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DC22AB" w:rsidRPr="00B8310A" w:rsidRDefault="0081122F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6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30" w:lineRule="auto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C22AB" w:rsidRPr="00B8310A" w:rsidRDefault="0081122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DC22AB" w:rsidRPr="00B8310A" w:rsidRDefault="0081122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6" w:line="220" w:lineRule="exact"/>
        <w:rPr>
          <w:lang w:val="ru-RU"/>
        </w:rPr>
      </w:pPr>
    </w:p>
    <w:p w:rsidR="00DC22AB" w:rsidRPr="00B8310A" w:rsidRDefault="0081122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B8310A">
        <w:rPr>
          <w:lang w:val="ru-RU"/>
        </w:rPr>
        <w:br/>
      </w:r>
      <w:r w:rsidRPr="00B8310A">
        <w:rPr>
          <w:lang w:val="ru-RU"/>
        </w:rPr>
        <w:tab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64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258" w:line="233" w:lineRule="auto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</w:t>
      </w:r>
      <w:r w:rsidR="00D1128A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ИЗОБРАЗИТЕЛЬНОЕ</w:t>
      </w:r>
      <w:r w:rsidRPr="00B8310A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 ИСКУССТВО»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894"/>
        <w:gridCol w:w="528"/>
        <w:gridCol w:w="1104"/>
        <w:gridCol w:w="1142"/>
        <w:gridCol w:w="864"/>
        <w:gridCol w:w="4022"/>
        <w:gridCol w:w="1082"/>
        <w:gridCol w:w="3470"/>
      </w:tblGrid>
      <w:tr w:rsidR="00DC22AB" w:rsidRPr="00A865A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4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0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Электронные (цифровые) образовательные ресурсы</w:t>
            </w:r>
          </w:p>
        </w:tc>
      </w:tr>
      <w:tr w:rsidR="00DC22AB" w:rsidRPr="00A865A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Pr="00B8310A" w:rsidRDefault="00DC22AB">
            <w:pPr>
              <w:rPr>
                <w:lang w:val="ru-RU"/>
              </w:rPr>
            </w:pPr>
          </w:p>
        </w:tc>
      </w:tr>
      <w:tr w:rsidR="00DC22AB" w:rsidRPr="00A865A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DC22AB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02.09.2022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характеризовать присутствие предметов декора в предметном мире и жилой среде.;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https://resh.edu.ru/subject/lesson/7825/start/312989/</w:t>
            </w:r>
          </w:p>
        </w:tc>
      </w:tr>
      <w:tr w:rsidR="00DC22AB" w:rsidRPr="00A865A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DC22A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09.09.2022 2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традиционного народного (крестьянского) прикладного искусства.;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образы в орнаментах деревянной резьбы;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народной вышивки;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росписи по дереву и др.;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видеть многообразное варьирование трактовок.;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жизни; мать-земля;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птица;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конь;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солнце и др.).;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декоративного обобщения;;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https://resh.edu.ru/subject/lesson/7825/start/312989/</w:t>
            </w:r>
          </w:p>
        </w:tc>
      </w:tr>
      <w:tr w:rsidR="00DC22AB">
        <w:trPr>
          <w:trHeight w:hRule="exact" w:val="13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Убранстворусскойизбы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0075AB" w:rsidRDefault="0081122F" w:rsidP="000075AB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  <w:r w:rsidRPr="000075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14.10.2022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строение и декор избы в их конструктивном и смысловом единстве.;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характеризовать разнообразие в построении и образе избы в разных регионах страны.;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общее и различное в образном строе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традиционного жилища разных народов;;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</w:t>
            </w:r>
          </w:p>
        </w:tc>
      </w:tr>
      <w:tr w:rsidR="00DC22A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Внутренниймиррусскойизбы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понимать назначение конструктивных и декоративных элементов устройства жилой среды крестьянского дома.;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интерьера традиционного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крестьянского дома;;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 https://www.youtube.com/watch?v=WXlGf_y5Rio</w:t>
            </w:r>
          </w:p>
        </w:tc>
      </w:tr>
      <w:tr w:rsidR="00DC22AB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в рисунке форму и декор предметов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крестьянского быта (ковши, прялки, посуда, предметы трудовой деятельности).;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 https://www.youtube.com/watch?v=ygMOPt0VLKY</w:t>
            </w:r>
          </w:p>
        </w:tc>
      </w:tr>
      <w:tr w:rsidR="00DC22AB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Народныйпраздничныйкостюм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0075AB" w:rsidRDefault="0081122F" w:rsidP="000075AB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  <w:r w:rsidRPr="000075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02.12.2022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оценку.; Выполнить аналитическую зарисовку или эскиз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праздничного народного костюма;;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https://resh.edu.ru/subject/lesson/7827/start/276982/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6840" w:h="11900"/>
          <w:pgMar w:top="282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894"/>
        <w:gridCol w:w="528"/>
        <w:gridCol w:w="1104"/>
        <w:gridCol w:w="1142"/>
        <w:gridCol w:w="864"/>
        <w:gridCol w:w="4022"/>
        <w:gridCol w:w="1082"/>
        <w:gridCol w:w="3470"/>
      </w:tblGrid>
      <w:tr w:rsidR="00DC22A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Искусствонароднойвышивки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условность языка орнамента, его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символическое значение.;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орнаментального построения вышивки с опорой на народную традицию;;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https://resh.edu.ru/subject/lesson/7827/start/276982/</w:t>
            </w:r>
          </w:p>
        </w:tc>
      </w:tr>
      <w:tr w:rsidR="00DC22AB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 w:rsidP="000075AB">
            <w:pPr>
              <w:autoSpaceDE w:val="0"/>
              <w:autoSpaceDN w:val="0"/>
              <w:spacing w:before="78" w:after="0" w:line="245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праздничные обряды как синтез всех видов народного творчества.;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Тематический контроль по разделам 1 и 2;;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https://resh.edu.ru/subject/lesson/7828/start/277014/</w:t>
            </w:r>
          </w:p>
        </w:tc>
      </w:tr>
      <w:tr w:rsidR="00DC22A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Народныехудожественныепромыслы</w:t>
            </w:r>
            <w:proofErr w:type="spellEnd"/>
          </w:p>
        </w:tc>
      </w:tr>
      <w:tr w:rsidR="00DC22A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изделия различных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художественных промыслов с позиций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их изготовления.;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народных художественных промыслов в современной жизни;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379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https://resh.edu.ru/subject/lesson/7832/start/277138/ https://kudago.com/all/news/rossiya-remeslennaya-izvestnyie/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https://www.youtube.com/watch?v=JrmdVd_QUTc</w:t>
            </w:r>
          </w:p>
        </w:tc>
      </w:tr>
      <w:tr w:rsidR="00DC22A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игрушки по мотивам избранного промысла;;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https://resh.edu.ru/subject/lesson/7829/start/313051/</w:t>
            </w:r>
          </w:p>
        </w:tc>
      </w:tr>
      <w:tr w:rsidR="00DC22AB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орнаментов и формы произведений хохломского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назначение изделий хохломского промысла.; Создавать эскизы изделия по мотивам промысла;;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 https://goldenhohloma.com/upload/3d-tours/assorti/</w:t>
            </w:r>
          </w:p>
        </w:tc>
      </w:tr>
      <w:tr w:rsidR="00DC22A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ИскусствоГжели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Керамика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орнаментов и формы произведений гжели.;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промысла.;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и конструирование посудной формы и её роспись в гжельской традиции;;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</w:t>
            </w:r>
          </w:p>
        </w:tc>
      </w:tr>
      <w:tr w:rsidR="00DC22A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Городецкаяросписьподереву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характеризовать красочную городецкую роспись.;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декоративно-символического изображения персонажей городецкой росписи.;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</w:t>
            </w:r>
          </w:p>
        </w:tc>
      </w:tr>
      <w:tr w:rsidR="00DC22AB">
        <w:trPr>
          <w:trHeight w:hRule="exact" w:val="10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Росписьпометаллу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разнообразие форм подносов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композиционного решения их росписи.;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живописи цветочных букетов.;;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https://resh.edu.ru/subject/lesson/7831/start/313112/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6840" w:h="11900"/>
          <w:pgMar w:top="284" w:right="640" w:bottom="9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894"/>
        <w:gridCol w:w="528"/>
        <w:gridCol w:w="1104"/>
        <w:gridCol w:w="1142"/>
        <w:gridCol w:w="864"/>
        <w:gridCol w:w="4022"/>
        <w:gridCol w:w="1082"/>
        <w:gridCol w:w="3470"/>
      </w:tblGrid>
      <w:tr w:rsidR="00DC22A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Искусстволаковойжи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вописи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любоваться, обсуждать произведения лаковой миниатюры.; </w:t>
            </w:r>
            <w:r w:rsidRPr="00B8310A">
              <w:rPr>
                <w:lang w:val="ru-RU"/>
              </w:rPr>
              <w:br/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нать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 истории происхождения промыслов лаковой миниатюры.;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искусства лаковой миниатюры в сохранении и развитии традиций отечественной культуры.;;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https://resh.edu.ru/subject/lesson/7831/start/313112/</w:t>
            </w:r>
          </w:p>
        </w:tc>
      </w:tr>
      <w:tr w:rsidR="00DC22AB" w:rsidRPr="00A865A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DC22AB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31.03.2023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https://resh.edu.ru/subject/lesson/7834/start/313175/</w:t>
            </w:r>
          </w:p>
          <w:p w:rsidR="00DC22AB" w:rsidRDefault="0081122F">
            <w:pPr>
              <w:autoSpaceDE w:val="0"/>
              <w:autoSpaceDN w:val="0"/>
              <w:spacing w:before="40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https://resh.edu.ru/subject/lesson/7839/start/313480/</w:t>
            </w:r>
          </w:p>
        </w:tc>
      </w:tr>
      <w:tr w:rsidR="00DC22AB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приводить примеры, как по орнаменту, украшающему одежду, здания, предметы, можно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определить, к какой эпохе и народу он относится.;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орнаментов выбранной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культуры;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отвечая на вопросы о своеобразии традиций орнамента.; Иметь опыт изображения орнаментов выбранной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https://resh.edu.ru/subject/lesson/7834/start/313175/</w:t>
            </w:r>
          </w:p>
          <w:p w:rsidR="00DC22AB" w:rsidRDefault="0081122F">
            <w:pPr>
              <w:autoSpaceDE w:val="0"/>
              <w:autoSpaceDN w:val="0"/>
              <w:spacing w:before="402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https://www.youtube.com/watch?v=1xndkuH3fMc</w:t>
            </w:r>
          </w:p>
        </w:tc>
      </w:tr>
      <w:tr w:rsidR="00DC22AB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https://resh.edu.ru/subject/lesson/7835/start/313206/ https://resh.edu.ru/subject/lesson/7836/start/280792/</w:t>
            </w:r>
          </w:p>
        </w:tc>
      </w:tr>
      <w:tr w:rsidR="00DC22A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https://resh.edu.ru/subject/lesson/7835/start/313206/ https://resh.edu.ru/subject/lesson/7836/main/280796/</w:t>
            </w:r>
          </w:p>
        </w:tc>
      </w:tr>
      <w:tr w:rsidR="00DC22AB" w:rsidRPr="00A865A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DC22A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анализировать произведения современного декоративного и прикладного искусства.; Выполнить творческую импровизацию на основе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современных художников;;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https://resh.edu.ru/subject/lesson/7840/start/313511/</w:t>
            </w:r>
          </w:p>
          <w:p w:rsidR="00DC22AB" w:rsidRDefault="0081122F">
            <w:pPr>
              <w:autoSpaceDE w:val="0"/>
              <w:autoSpaceDN w:val="0"/>
              <w:spacing w:before="40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</w:t>
            </w:r>
          </w:p>
          <w:p w:rsidR="00DC22AB" w:rsidRDefault="0081122F">
            <w:pPr>
              <w:autoSpaceDE w:val="0"/>
              <w:autoSpaceDN w:val="0"/>
              <w:spacing w:before="2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v=WYKUG3dVidk</w:t>
            </w:r>
          </w:p>
        </w:tc>
      </w:tr>
      <w:tr w:rsidR="00DC22AB">
        <w:trPr>
          <w:trHeight w:hRule="exact" w:val="205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19.05.2023</w:t>
            </w:r>
          </w:p>
        </w:tc>
        <w:tc>
          <w:tcPr>
            <w:tcW w:w="40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государственной символики и роль художника в её разработке.;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Разъяснять смысловое значение изобразительно-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декоративных элементов в государственной символике и в гербе родного города.;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Разрабатывать эскиз личной семейной эмблемы или эмблемы класса;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школы;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кружка дополнительного образования;;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https://resh.edu.ru/subject/lesson/7837/start/313452/ https://resh.edu.ru/subject/lesson/7838/start/313567/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894"/>
        <w:gridCol w:w="528"/>
        <w:gridCol w:w="1104"/>
        <w:gridCol w:w="1142"/>
        <w:gridCol w:w="864"/>
        <w:gridCol w:w="4022"/>
        <w:gridCol w:w="1082"/>
        <w:gridCol w:w="3470"/>
      </w:tblGrid>
      <w:tr w:rsidR="00DC22AB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26.05.2023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украшения на улицах родного города и рассказывать о них.;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Объяснять;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зачем люди в праздник украшают окружение и себя.; Участвовать в праздничном оформлении школы;;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https://resh.edu.ru/subject/lesson/2109/main/</w:t>
            </w:r>
          </w:p>
          <w:p w:rsidR="00DC22AB" w:rsidRDefault="0081122F">
            <w:pPr>
              <w:autoSpaceDE w:val="0"/>
              <w:autoSpaceDN w:val="0"/>
              <w:spacing w:before="40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https://aira.ru/proekty/</w:t>
            </w:r>
          </w:p>
          <w:p w:rsidR="00DC22AB" w:rsidRDefault="0081122F">
            <w:pPr>
              <w:autoSpaceDE w:val="0"/>
              <w:autoSpaceDN w:val="0"/>
              <w:spacing w:before="40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https://megapolisgroup.spb.ru/portfolio</w:t>
            </w:r>
          </w:p>
        </w:tc>
      </w:tr>
      <w:tr w:rsidR="00DC22AB">
        <w:trPr>
          <w:trHeight w:hRule="exact" w:val="520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DC22AB"/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78" w:line="220" w:lineRule="exact"/>
      </w:pPr>
    </w:p>
    <w:p w:rsidR="00DC22AB" w:rsidRDefault="0081122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DC22A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Default="00DC22A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Default="00DC22A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Default="00DC22A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2AB" w:rsidRDefault="00DC22AB"/>
        </w:tc>
      </w:tr>
      <w:tr w:rsidR="00DC22AB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сведения 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декоративно-прикладном искусстве. Декоративно-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прикладное искусство и его виды.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прикладноеискусство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предметнаясредажизни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Древние корни народного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искусства. Истоки образного языка декоративно-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прикладного искусства.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образы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народного (крестьянского) прикладного искусства.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народного искусства с природой, бытом, трудом, верованиями и эпосом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6" w:lineRule="auto"/>
              <w:ind w:left="72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природных материалов в строительстве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изготовлении предметов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быта, их значение 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характере труда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уклада.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Образно-символическийязык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народногоприкладного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рисунков на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темы древних узоров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деревянной резьбы, росписи по дереву, вышивки.</w:t>
            </w:r>
          </w:p>
          <w:p w:rsidR="00DC22AB" w:rsidRPr="00B8310A" w:rsidRDefault="0081122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навыков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обобщения в процессе практической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творческой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98" w:right="650" w:bottom="9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Убранство русской избы.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Конструкция избы, единство красоты и пользы —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символического — в её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постройке и украшении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Убранство русской избы. Выполнение рисунков —эскизов орнаментального декора крестьянского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Убранство русской избы.</w:t>
            </w:r>
          </w:p>
          <w:p w:rsidR="00DC22AB" w:rsidRDefault="0081122F">
            <w:pPr>
              <w:autoSpaceDE w:val="0"/>
              <w:autoSpaceDN w:val="0"/>
              <w:spacing w:before="70" w:after="0"/>
              <w:ind w:left="72" w:right="144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Устройство внутреннего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пространства крестьянского дома.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элементыжилойсреды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народного быта и труда. Предметы народного быта: их декор.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Роль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народного быта и труда. Характерные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народного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традиционного быта у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разных народов.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народного быта и труда. Выполнение рисунков предметов народного быта, выявление мудрости их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выразительной формы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орнаментально-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символического оформления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Образный строй народного праздничного костюма — женского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мужского. Традиционная конструкция русского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женского костюма —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северорусский (сарафан) и южнорусский (понёва)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костюм. Разнообразие форм и украшений народного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праздничного костюма для различных регионов 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костюм. Искусство народной вышивки. Вышивка 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костюмах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обрядах. Древнее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присутствие всех типов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в народной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костюм.Особенности</w:t>
            </w:r>
            <w:proofErr w:type="spellEnd"/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традиционных орнаментов текстильных промыслов в разных регионах 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костюм. Выполнение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 традиционных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праздничных костюмов,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 в форме,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цветовом решении,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орнаментике костюма черт национального своеобразия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Календарные народные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как синтез всех видов народного творчества.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обряды.</w:t>
            </w:r>
          </w:p>
          <w:p w:rsidR="00DC22AB" w:rsidRDefault="0081122F">
            <w:pPr>
              <w:autoSpaceDE w:val="0"/>
              <w:autoSpaceDN w:val="0"/>
              <w:spacing w:before="70" w:after="0" w:line="281" w:lineRule="auto"/>
              <w:ind w:left="72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сюжетной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 или участие 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работе по созданию </w:t>
            </w:r>
            <w:r w:rsidRPr="00B8310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коллективногопаннонатемутрадицийнародных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6" w:lineRule="auto"/>
              <w:ind w:left="72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Многообразие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видов традиционных ремёсел и происхождение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народов России.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Традициикультуры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особенныедля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каждогорегиона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Разнообразие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народных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ремёсел и их связь с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регионально-национальным бытом (дерево, береста,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керамика, металл, кость, мех и кожа, шерсть и лён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Традиционные древние образы 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современных игрушках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</w:t>
            </w:r>
            <w:r w:rsidR="000075AB">
              <w:rPr>
                <w:rFonts w:ascii="Times New Roman" w:eastAsia="Times New Roman" w:hAnsi="Times New Roman"/>
                <w:color w:val="000000"/>
                <w:sz w:val="24"/>
              </w:rPr>
              <w:t>ескаяработа</w:t>
            </w:r>
            <w:proofErr w:type="spellEnd"/>
            <w:r w:rsidR="000075AB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эскиза игрушки по мотивам избранного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дереву. Хохлома. Создание эскиза изделия по мотивам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Керамика. Искусство Гжели. Создание эскиза изделия по мотивам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Городецкая роспись по дереву. Создание эскиза изделия по мотивам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 w:rsidRPr="003C2C7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</w:t>
            </w:r>
            <w:r w:rsid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</w:t>
            </w:r>
            <w:r w:rsid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металлу. </w:t>
            </w:r>
            <w:proofErr w:type="spellStart"/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0075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Практическаяработа</w:t>
            </w:r>
            <w:proofErr w:type="spellEnd"/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DC22A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3C2C74" w:rsidRDefault="0081122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C2C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3C2C7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/А </w:t>
            </w:r>
            <w:r w:rsidR="0081122F"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Древние </w:t>
            </w:r>
            <w:r w:rsidR="0081122F" w:rsidRPr="00B8310A">
              <w:rPr>
                <w:lang w:val="ru-RU"/>
              </w:rPr>
              <w:br/>
            </w:r>
            <w:r w:rsidR="0081122F"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художественной обработки металла в разных регионах 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Искусство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лаковой живописи: Палех, Федоскино, Холуй, Мстёра.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композиции на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сказочный сюжет по мотивам лаковых миниатюр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искусство в культуре разных эпох и народов. Роль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 в культуре древних цивилизаций. Выполнение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зарисовок элементов декора или декорированных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Особенности орнамента в культурах разных народов. Выполнение изображений орнаментов выбранной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</w:t>
            </w:r>
            <w:r w:rsidR="000075AB">
              <w:rPr>
                <w:rFonts w:ascii="Times New Roman" w:eastAsia="Times New Roman" w:hAnsi="Times New Roman"/>
                <w:color w:val="000000"/>
                <w:sz w:val="24"/>
              </w:rPr>
              <w:t>ическаяработа</w:t>
            </w:r>
            <w:proofErr w:type="spellEnd"/>
            <w:r w:rsidR="000075AB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Особенности конструкции и декора одежды. Создание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эскиза одежды или деталей одежды для разных членов сообщества выбранной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  <w:p w:rsidR="00DC22AB" w:rsidRPr="00B8310A" w:rsidRDefault="0081122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коллективного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панно, показывающего образ выбранной эпохи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C22A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3" w:lineRule="auto"/>
              <w:ind w:left="72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декоративного искусства.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творческойимпровизациинаосновепроизведений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временныххудожников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жизни.</w:t>
            </w:r>
          </w:p>
          <w:p w:rsidR="00DC22AB" w:rsidRPr="00B8310A" w:rsidRDefault="0081122F">
            <w:pPr>
              <w:autoSpaceDE w:val="0"/>
              <w:autoSpaceDN w:val="0"/>
              <w:spacing w:before="72" w:after="0" w:line="281" w:lineRule="auto"/>
              <w:ind w:left="72" w:right="432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Разработка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эскиаз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личной семейной эмблемы или эмблемы класса, школы, кружка дополнительного образования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 современных улиц и </w:t>
            </w:r>
            <w:proofErr w:type="spellStart"/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помещений.Декоративно-прикладное</w:t>
            </w:r>
            <w:proofErr w:type="spellEnd"/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искусство в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современного </w:t>
            </w:r>
            <w:r w:rsidRPr="00B8310A">
              <w:rPr>
                <w:lang w:val="ru-RU"/>
              </w:rPr>
              <w:br/>
            </w: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оформлениешколы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0075A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DC22A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Pr="00B8310A" w:rsidRDefault="0081122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83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81122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22AB" w:rsidRDefault="00DC22AB"/>
        </w:tc>
      </w:tr>
    </w:tbl>
    <w:p w:rsidR="00DC22AB" w:rsidRDefault="00DC22AB">
      <w:pPr>
        <w:autoSpaceDE w:val="0"/>
        <w:autoSpaceDN w:val="0"/>
        <w:spacing w:after="0" w:line="14" w:lineRule="exact"/>
      </w:pPr>
    </w:p>
    <w:p w:rsidR="00DC22AB" w:rsidRDefault="00DC22AB">
      <w:pPr>
        <w:sectPr w:rsidR="00DC22A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Default="00DC22AB">
      <w:pPr>
        <w:autoSpaceDE w:val="0"/>
        <w:autoSpaceDN w:val="0"/>
        <w:spacing w:after="78" w:line="220" w:lineRule="exact"/>
      </w:pPr>
    </w:p>
    <w:p w:rsidR="00DC22AB" w:rsidRPr="005D42A3" w:rsidRDefault="0081122F">
      <w:pPr>
        <w:autoSpaceDE w:val="0"/>
        <w:autoSpaceDN w:val="0"/>
        <w:spacing w:after="0" w:line="230" w:lineRule="auto"/>
        <w:rPr>
          <w:lang w:val="ru-RU"/>
        </w:rPr>
      </w:pPr>
      <w:r w:rsidRPr="005D42A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DC22AB" w:rsidRPr="00B8310A" w:rsidRDefault="0081122F">
      <w:pPr>
        <w:autoSpaceDE w:val="0"/>
        <w:autoSpaceDN w:val="0"/>
        <w:spacing w:before="346" w:after="0" w:line="298" w:lineRule="auto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C22AB" w:rsidRPr="00B8310A" w:rsidRDefault="0081122F">
      <w:pPr>
        <w:autoSpaceDE w:val="0"/>
        <w:autoSpaceDN w:val="0"/>
        <w:spacing w:before="262" w:after="0" w:line="298" w:lineRule="auto"/>
        <w:ind w:right="1872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ПРИМЕРНАЯ РАБОЧАЯ ПРОГРАММА ОСНОВНОГО ОБЩЕГО ОБРАЗОВАНИЯ ИЗОБРАЗИТЕЛЬНОЕ ИСКУССТВО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(для 5–7 классов образовательных организаций)</w:t>
      </w:r>
    </w:p>
    <w:p w:rsidR="00DC22AB" w:rsidRDefault="0081122F">
      <w:pPr>
        <w:autoSpaceDE w:val="0"/>
        <w:autoSpaceDN w:val="0"/>
        <w:spacing w:before="264" w:after="0" w:line="30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hyperlink r:id="rId7" w:history="1">
        <w:r w:rsidR="005D42A3" w:rsidRPr="004F573A">
          <w:rPr>
            <w:rStyle w:val="affc"/>
            <w:rFonts w:ascii="Times New Roman" w:eastAsia="Times New Roman" w:hAnsi="Times New Roman"/>
            <w:sz w:val="24"/>
          </w:rPr>
          <w:t>https</w:t>
        </w:r>
        <w:r w:rsidR="005D42A3" w:rsidRPr="004F573A">
          <w:rPr>
            <w:rStyle w:val="affc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5D42A3" w:rsidRPr="004F573A">
          <w:rPr>
            <w:rStyle w:val="affc"/>
            <w:rFonts w:ascii="Times New Roman" w:eastAsia="Times New Roman" w:hAnsi="Times New Roman"/>
            <w:sz w:val="24"/>
          </w:rPr>
          <w:t>resh</w:t>
        </w:r>
        <w:proofErr w:type="spellEnd"/>
        <w:r w:rsidR="005D42A3" w:rsidRPr="004F573A"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D42A3" w:rsidRPr="004F573A">
          <w:rPr>
            <w:rStyle w:val="affc"/>
            <w:rFonts w:ascii="Times New Roman" w:eastAsia="Times New Roman" w:hAnsi="Times New Roman"/>
            <w:sz w:val="24"/>
          </w:rPr>
          <w:t>edu</w:t>
        </w:r>
        <w:proofErr w:type="spellEnd"/>
        <w:r w:rsidR="005D42A3" w:rsidRPr="004F573A"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D42A3" w:rsidRPr="004F573A">
          <w:rPr>
            <w:rStyle w:val="affc"/>
            <w:rFonts w:ascii="Times New Roman" w:eastAsia="Times New Roman" w:hAnsi="Times New Roman"/>
            <w:sz w:val="24"/>
          </w:rPr>
          <w:t>ru</w:t>
        </w:r>
        <w:proofErr w:type="spellEnd"/>
      </w:hyperlink>
    </w:p>
    <w:p w:rsidR="005D42A3" w:rsidRPr="005D42A3" w:rsidRDefault="005D42A3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</w:p>
    <w:p w:rsidR="00DC22AB" w:rsidRPr="005D42A3" w:rsidRDefault="005D42A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Промежуточная аттестация. Итоговый тест.</w:t>
      </w:r>
    </w:p>
    <w:p w:rsidR="005D42A3" w:rsidRDefault="005D42A3">
      <w:pPr>
        <w:rPr>
          <w:lang w:val="ru-RU"/>
        </w:rPr>
      </w:pPr>
    </w:p>
    <w:p w:rsidR="005D42A3" w:rsidRPr="005D42A3" w:rsidRDefault="005D42A3" w:rsidP="005D4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A42">
        <w:rPr>
          <w:rFonts w:ascii="Times New Roman" w:hAnsi="Times New Roman" w:cs="Times New Roman"/>
          <w:b/>
          <w:sz w:val="28"/>
          <w:szCs w:val="28"/>
        </w:rPr>
        <w:t>I</w:t>
      </w: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вариант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DB24F1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Рассмотрите художественные материалы. Определите, в какой художественной деятельности их можно использовать. </w:t>
      </w:r>
      <w:proofErr w:type="spellStart"/>
      <w:proofErr w:type="gramStart"/>
      <w:r w:rsidRPr="00DB24F1">
        <w:rPr>
          <w:rFonts w:ascii="Times New Roman" w:hAnsi="Times New Roman" w:cs="Times New Roman"/>
          <w:b/>
          <w:sz w:val="28"/>
          <w:szCs w:val="28"/>
        </w:rPr>
        <w:t>Ответ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запишите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виде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буква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цифра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D42A3" w:rsidRPr="00D74E08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1"/>
        <w:tblpPr w:leftFromText="180" w:rightFromText="180" w:vertAnchor="text" w:horzAnchor="margin" w:tblpXSpec="center" w:tblpY="-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5527"/>
      </w:tblGrid>
      <w:tr w:rsidR="005D42A3" w:rsidRPr="00D74E08" w:rsidTr="000C45CC">
        <w:trPr>
          <w:trHeight w:val="1701"/>
        </w:trPr>
        <w:tc>
          <w:tcPr>
            <w:tcW w:w="3402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Художественные 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материалы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 карандаш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бумага, ножницы, клей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 пластилин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гуашь, акварель</w:t>
            </w:r>
          </w:p>
        </w:tc>
        <w:tc>
          <w:tcPr>
            <w:tcW w:w="993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27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Виды </w:t>
            </w:r>
            <w:proofErr w:type="gramStart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proofErr w:type="gramEnd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аппликация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лепка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графика</w:t>
            </w:r>
          </w:p>
          <w:p w:rsidR="005D42A3" w:rsidRPr="00D74E08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E0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D74E08">
              <w:rPr>
                <w:rFonts w:ascii="Times New Roman" w:hAnsi="Times New Roman" w:cs="Times New Roman"/>
                <w:sz w:val="28"/>
                <w:szCs w:val="28"/>
              </w:rPr>
              <w:t>живопись</w:t>
            </w:r>
            <w:proofErr w:type="spellEnd"/>
          </w:p>
        </w:tc>
      </w:tr>
    </w:tbl>
    <w:p w:rsidR="005D42A3" w:rsidRPr="00DB24F1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24F1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Что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такое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набросок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>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быстрый рисунок без изображения деталей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длительный детальный рисунок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3. Что такое эскиз:</w:t>
      </w: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а. законченная работа</w:t>
      </w: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. предварительный черновой рисунок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4. Что такое пропорции: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деление целого на равные части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отношение меньшего размера к большему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5. Сколько раз высота головы укладывается в ро</w:t>
      </w:r>
      <w:proofErr w:type="gram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ст взр</w:t>
      </w:r>
      <w:proofErr w:type="gram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ослого человека: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а. 6 раз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7 раз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8 раз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6. Вид изобразительного искусства, художественным средством которого является цвет – это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архитектура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живопись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скульптура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7. Как называется наука, которая рассказывает о цвете?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цветоводство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цветник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цветоведение</w:t>
      </w:r>
      <w:proofErr w:type="spellEnd"/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композиция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8. Назовите основные цвета: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жёлтый, красный, синий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красный, синий, зелёный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жёлтый, зелёный, красный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9.  Каким бывает цвет?    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асыщенным</w:t>
      </w:r>
      <w:proofErr w:type="spellEnd"/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. туманным  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светлым 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10.  Приведите пример теплой цветовой гаммы: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красный, оранжевый, коричневый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б. синий, голубой, фиолетовый, розовый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расный, желтый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зеленый, черный, серый, белый, красный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11. Определите гамму холодных цветов: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голубой, зелёный, жёлтый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жёлтый, красный, фиолетовый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синий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, голубой, фиолетовый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12. Дополнительные цвета: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красный, оранжевый, желтый, зеленый, голубой, синий, фиолетовый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се цвета, которые можно получить путем смешивания красок 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се оттенки серого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13. Какой цвет получится, если смешать синий, желтый и красный?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14. Закончите определение: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изображение людей называется 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изображение мира вещей называется 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изображение природы называется ….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15. Как называется жанр изобразительного искусства, если художник рисует животных?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пейзаж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бытовой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анималистический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исторический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16. Найдите соответствие художественного произведения и жанра изобразительного </w:t>
      </w:r>
      <w:proofErr w:type="spell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искусства</w:t>
      </w:r>
      <w:proofErr w:type="gram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.О</w:t>
      </w:r>
      <w:proofErr w:type="gram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твет</w:t>
      </w:r>
      <w:proofErr w:type="spell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запишите в виде буква – цифра.</w:t>
      </w:r>
    </w:p>
    <w:p w:rsid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35319" cy="34747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865" cy="347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пейзаж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натюрморт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портрет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сказочно-былинный</w:t>
      </w:r>
    </w:p>
    <w:p w:rsidR="005D42A3" w:rsidRPr="005D42A3" w:rsidRDefault="005D42A3" w:rsidP="005D42A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17. Как называется внутреннее помещение здания (выбрать из предложенных терминов): 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колонна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интерьер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изба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18. Для чего украшали ставни и наличники на окнах: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для красоты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для оберегания от нечистой силы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все ответы верны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19. Из предложенных в скобках слов подберите нужное слово и допишите его вместо точек, так чтобы получилось правильное словосочетание (сосуд, игрушка, матрёшка):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семёновская……………………………….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……………………………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скопинский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………………………………...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20. Напишите, из каких материалов (дерево или глина) изготавливаются изделия русских народных промыслов: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в Хохломе - …….…………………………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 Скопине - ……………………………….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в. в Каргополе - …………………………..…</w:t>
      </w:r>
      <w:proofErr w:type="gramEnd"/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в Городце - ………………………………..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21.</w:t>
      </w:r>
      <w:r w:rsidRPr="005D42A3">
        <w:rPr>
          <w:rFonts w:ascii="Times New Roman" w:hAnsi="Times New Roman"/>
          <w:b/>
          <w:sz w:val="28"/>
          <w:szCs w:val="28"/>
          <w:lang w:val="ru-RU"/>
        </w:rPr>
        <w:t xml:space="preserve">Соотнесите народные художественные промыслы и названия, к которым они </w:t>
      </w:r>
      <w:proofErr w:type="spellStart"/>
      <w:r w:rsidRPr="005D42A3">
        <w:rPr>
          <w:rFonts w:ascii="Times New Roman" w:hAnsi="Times New Roman"/>
          <w:b/>
          <w:sz w:val="28"/>
          <w:szCs w:val="28"/>
          <w:lang w:val="ru-RU"/>
        </w:rPr>
        <w:t>принадлежат</w:t>
      </w:r>
      <w:proofErr w:type="gramStart"/>
      <w:r w:rsidRPr="005D42A3">
        <w:rPr>
          <w:rFonts w:ascii="Times New Roman" w:hAnsi="Times New Roman"/>
          <w:b/>
          <w:sz w:val="28"/>
          <w:szCs w:val="28"/>
          <w:lang w:val="ru-RU"/>
        </w:rPr>
        <w:t>.О</w:t>
      </w:r>
      <w:proofErr w:type="gramEnd"/>
      <w:r w:rsidRPr="005D42A3">
        <w:rPr>
          <w:rFonts w:ascii="Times New Roman" w:hAnsi="Times New Roman"/>
          <w:b/>
          <w:sz w:val="28"/>
          <w:szCs w:val="28"/>
          <w:lang w:val="ru-RU"/>
        </w:rPr>
        <w:t>твет</w:t>
      </w:r>
      <w:proofErr w:type="spellEnd"/>
      <w:r w:rsidRPr="005D42A3">
        <w:rPr>
          <w:rFonts w:ascii="Times New Roman" w:hAnsi="Times New Roman"/>
          <w:b/>
          <w:sz w:val="28"/>
          <w:szCs w:val="28"/>
          <w:lang w:val="ru-RU"/>
        </w:rPr>
        <w:t xml:space="preserve"> запишите в виде буква – цифра.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noProof/>
          <w:lang w:val="ru-RU" w:eastAsia="ru-RU"/>
        </w:rPr>
        <w:drawing>
          <wp:inline distT="0" distB="0" distL="0" distR="0">
            <wp:extent cx="1724025" cy="1741507"/>
            <wp:effectExtent l="0" t="0" r="0" b="0"/>
            <wp:docPr id="16" name="Рисунок 16" descr="https://avatars.mds.yandex.net/get-pdb/163339/3c5cd111-5f68-47fc-a598-040ef021c6d1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63339/3c5cd111-5f68-47fc-a598-040ef021c6d1/s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644" r="17853"/>
                    <a:stretch/>
                  </pic:blipFill>
                  <pic:spPr bwMode="auto">
                    <a:xfrm>
                      <a:off x="0" y="0"/>
                      <a:ext cx="1731027" cy="174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D42A3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noProof/>
          <w:lang w:val="ru-RU" w:eastAsia="ru-RU"/>
        </w:rPr>
        <w:drawing>
          <wp:inline distT="0" distB="0" distL="0" distR="0">
            <wp:extent cx="1348136" cy="1738630"/>
            <wp:effectExtent l="0" t="0" r="4445" b="0"/>
            <wp:docPr id="17" name="Рисунок 17" descr="https://afisha.sakh.com/p/events/9910/201603241105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fisha.sakh.com/p/events/9910/2016032411053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738" cy="1752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 xml:space="preserve"> 3.</w:t>
      </w:r>
      <w:r w:rsidRPr="00FB6BC3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1628775" cy="1542415"/>
            <wp:effectExtent l="0" t="0" r="0" b="635"/>
            <wp:docPr id="12" name="Рисунок 12" descr="http://promisly.ru/files/u1/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misly.ru/files/u1/1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312" cy="1557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2A3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noProof/>
          <w:lang w:val="ru-RU" w:eastAsia="ru-RU"/>
        </w:rPr>
        <w:drawing>
          <wp:inline distT="0" distB="0" distL="0" distR="0">
            <wp:extent cx="1524000" cy="1524000"/>
            <wp:effectExtent l="0" t="0" r="0" b="0"/>
            <wp:docPr id="14" name="Рисунок 14" descr="http://steshka.ru/wp-content/uploads/2015/03/Filimonovskaya_igrushk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eshka.ru/wp-content/uploads/2015/03/Filimonovskaya_igrushka_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>а. хохломская роспись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D42A3">
        <w:rPr>
          <w:rFonts w:ascii="Times New Roman" w:hAnsi="Times New Roman"/>
          <w:sz w:val="28"/>
          <w:szCs w:val="28"/>
          <w:lang w:val="ru-RU"/>
        </w:rPr>
        <w:t>филимоновская</w:t>
      </w:r>
      <w:proofErr w:type="spellEnd"/>
      <w:r w:rsidRPr="005D42A3">
        <w:rPr>
          <w:rFonts w:ascii="Times New Roman" w:hAnsi="Times New Roman"/>
          <w:sz w:val="28"/>
          <w:szCs w:val="28"/>
          <w:lang w:val="ru-RU"/>
        </w:rPr>
        <w:t xml:space="preserve"> игрушка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/>
          <w:sz w:val="28"/>
          <w:szCs w:val="28"/>
          <w:lang w:val="ru-RU"/>
        </w:rPr>
        <w:t>в. городецкая роспись</w:t>
      </w:r>
      <w:proofErr w:type="gramEnd"/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>г.  мезенская роспись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22. Скульптура - одно из самых древних искусств, что в переводе с латинского означает: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.л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епить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высекать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.т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ворить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.в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аять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23.</w:t>
      </w:r>
      <w:r w:rsidRPr="0050139E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Статуя “Дискобол" создана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Пифагором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Лисиппом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.М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икеланджело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.М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ироном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24. Укажите местонахождение 3 крупнейших музеев мира – Эрмитаж, Лувр, Метрополитен-музей: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США - ………………………..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Россия - 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Франция - ………………….…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25.</w:t>
      </w:r>
      <w:r w:rsidRPr="00A03843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Крупнейший в мире музей русского искусства - Третьяковская галерея находится </w:t>
      </w:r>
      <w:proofErr w:type="gramStart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: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С-Петербург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Великий Новгород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в. Саратов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Москва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26. Русский художник, автор картин "Богатыри", "</w:t>
      </w:r>
      <w:proofErr w:type="spellStart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Аленушка</w:t>
      </w:r>
      <w:proofErr w:type="spellEnd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", "Иван-царевич на сером волке".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а.В</w:t>
      </w:r>
      <w:proofErr w:type="spell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Васнецов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В. Васильев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в.И.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Билибин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г. К.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Брюлов</w:t>
      </w:r>
      <w:proofErr w:type="spellEnd"/>
    </w:p>
    <w:p w:rsidR="005D42A3" w:rsidRPr="005D42A3" w:rsidRDefault="005D42A3" w:rsidP="005D42A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27. По фрагменту репродукции определите название и автора картины.</w:t>
      </w:r>
    </w:p>
    <w:p w:rsidR="005D42A3" w:rsidRPr="00D74E08" w:rsidRDefault="005D42A3" w:rsidP="005D4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08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238250" cy="2540056"/>
            <wp:effectExtent l="0" t="0" r="0" b="0"/>
            <wp:docPr id="5" name="Рисунок 5" descr="http://cdn01.ru/files/users/images/90/21/9021babaee7122da46914a496de12f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01.ru/files/users/images/90/21/9021babaee7122da46914a496de12fa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1421" r="50867" b="11294"/>
                    <a:stretch/>
                  </pic:blipFill>
                  <pic:spPr bwMode="auto">
                    <a:xfrm>
                      <a:off x="0" y="0"/>
                      <a:ext cx="1260020" cy="258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В. Васнецов «</w:t>
      </w: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Аленушка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И. Левитан «Золотая осень»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А. Саврасов «Грачи прилетели»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г. В. Поленов «Золотая осень»</w:t>
      </w:r>
    </w:p>
    <w:p w:rsidR="005D42A3" w:rsidRPr="005D42A3" w:rsidRDefault="005D42A3" w:rsidP="005D42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28. Кто является автором иконы «Троица», написанной для иконостаса Троицкого собора?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Д. Чёрный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А. Рублёв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Ф. Грек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II</w:t>
      </w: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вариант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1. Что такое набросок: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быстрый рисунок без изображения деталей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длительный детальный рисунок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2. Что такое эскиз:</w:t>
      </w: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а. законченная работа</w:t>
      </w:r>
    </w:p>
    <w:p w:rsidR="005D42A3" w:rsidRPr="005D42A3" w:rsidRDefault="005D42A3" w:rsidP="005D42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eastAsia="Times New Roman" w:hAnsi="Times New Roman" w:cs="Times New Roman"/>
          <w:sz w:val="28"/>
          <w:szCs w:val="28"/>
          <w:lang w:val="ru-RU"/>
        </w:rPr>
        <w:t>. предварительный черновой рисунок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DB24F1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Рассмотрите художественные материалы. Определите, в какой художественной деятельности их можно использовать. </w:t>
      </w:r>
      <w:proofErr w:type="spellStart"/>
      <w:proofErr w:type="gramStart"/>
      <w:r w:rsidRPr="00DB24F1">
        <w:rPr>
          <w:rFonts w:ascii="Times New Roman" w:hAnsi="Times New Roman" w:cs="Times New Roman"/>
          <w:b/>
          <w:sz w:val="28"/>
          <w:szCs w:val="28"/>
        </w:rPr>
        <w:t>Ответ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запишите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виде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буква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DB24F1">
        <w:rPr>
          <w:rFonts w:ascii="Times New Roman" w:hAnsi="Times New Roman" w:cs="Times New Roman"/>
          <w:b/>
          <w:sz w:val="28"/>
          <w:szCs w:val="28"/>
        </w:rPr>
        <w:t>цифра</w:t>
      </w:r>
      <w:proofErr w:type="spellEnd"/>
      <w:r w:rsidRPr="00DB24F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D42A3" w:rsidRPr="00D74E08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1"/>
        <w:tblpPr w:leftFromText="180" w:rightFromText="180" w:vertAnchor="text" w:horzAnchor="margin" w:tblpXSpec="center" w:tblpY="-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5527"/>
      </w:tblGrid>
      <w:tr w:rsidR="005D42A3" w:rsidRPr="00D74E08" w:rsidTr="000C45CC">
        <w:trPr>
          <w:trHeight w:val="1701"/>
        </w:trPr>
        <w:tc>
          <w:tcPr>
            <w:tcW w:w="3402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Художественные 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материалы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 карандаш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бумага, ножницы, клей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 пластилин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гуашь, акварель</w:t>
            </w:r>
          </w:p>
        </w:tc>
        <w:tc>
          <w:tcPr>
            <w:tcW w:w="993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27" w:type="dxa"/>
          </w:tcPr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Виды </w:t>
            </w:r>
            <w:proofErr w:type="gramStart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proofErr w:type="gramEnd"/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аппликация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лепка</w:t>
            </w:r>
          </w:p>
          <w:p w:rsidR="005D42A3" w:rsidRPr="005D42A3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A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графика</w:t>
            </w:r>
          </w:p>
          <w:p w:rsidR="005D42A3" w:rsidRPr="00D74E08" w:rsidRDefault="005D42A3" w:rsidP="000C45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E0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D74E08">
              <w:rPr>
                <w:rFonts w:ascii="Times New Roman" w:hAnsi="Times New Roman" w:cs="Times New Roman"/>
                <w:sz w:val="28"/>
                <w:szCs w:val="28"/>
              </w:rPr>
              <w:t>живопись</w:t>
            </w:r>
            <w:proofErr w:type="spellEnd"/>
          </w:p>
        </w:tc>
      </w:tr>
    </w:tbl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4. Сколько раз высота головы укладывается в ро</w:t>
      </w:r>
      <w:proofErr w:type="gram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ст взр</w:t>
      </w:r>
      <w:proofErr w:type="gram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ослого человека: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6 раз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7 раз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8 раз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5. Что такое пропорции: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деление целого на равные части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отношение меньшего размера к большему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6. Как называется наука, которая рассказывает о цвете?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цветоводство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цветник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цветоведение</w:t>
      </w:r>
      <w:proofErr w:type="spellEnd"/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композиция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7. Вид изобразительного искусства, художественным средством которого является цвет – это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архитектура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lastRenderedPageBreak/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живопись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скульптура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8.  Каким бывает цвет?    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насыщенным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. туманным  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светлым 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9. Назовите основные цвета: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жёлтый, красный, синий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красный, синий, зелёный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жёлтый, зелёный, красный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10. Определите гамму холодных цветов: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голубой, зелёный, жёлтый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жёлтый, красный, фиолетовый</w:t>
      </w:r>
    </w:p>
    <w:p w:rsidR="005D42A3" w:rsidRPr="005D42A3" w:rsidRDefault="005D42A3" w:rsidP="005D42A3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синий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, голубой, фиолетовый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11.  Приведите пример теплой цветовой гаммы: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красный, оранжевый, коричневый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б. синий, голубой, фиолетовый, розовый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расный, желтый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зеленый, черный, серый, белый, красный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12. Дополнительные цвета: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красный, оранжевый, желтый, зеленый, голубой, синий, фиолетовый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се цвета, которые можно получить путем смешивания красок 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все оттенки серого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13. Какой цвет получится, если смешать синий, желтый и красный?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14. Как называется жанр изобразительного искусства, если художник рисует животных?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пейзаж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бытовой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анималистический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исторический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15. Закончите определение: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изображение людей называется 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изображение мира вещей называется 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изображение природы называется ….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16. Найдите соответствие художественного произведения и жанра изобразительного </w:t>
      </w:r>
      <w:proofErr w:type="spell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искусства</w:t>
      </w:r>
      <w:proofErr w:type="gramStart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.О</w:t>
      </w:r>
      <w:proofErr w:type="gram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твет</w:t>
      </w:r>
      <w:proofErr w:type="spellEnd"/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запишите в виде буква – цифра.</w:t>
      </w:r>
    </w:p>
    <w:p w:rsid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548146" cy="3276572"/>
            <wp:effectExtent l="0" t="0" r="508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814" cy="327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пейзаж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натюрморт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портрет</w:t>
      </w:r>
      <w:r w:rsidRPr="005D42A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D42A3" w:rsidRPr="005D42A3" w:rsidRDefault="005D42A3" w:rsidP="005D42A3">
      <w:pPr>
        <w:tabs>
          <w:tab w:val="left" w:pos="2574"/>
          <w:tab w:val="left" w:pos="4644"/>
          <w:tab w:val="left" w:pos="6345"/>
        </w:tabs>
        <w:spacing w:after="0" w:line="240" w:lineRule="auto"/>
        <w:ind w:left="108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сказочно-былинный</w:t>
      </w:r>
    </w:p>
    <w:p w:rsidR="005D42A3" w:rsidRPr="005D42A3" w:rsidRDefault="005D42A3" w:rsidP="005D42A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17. Для чего украшали ставни и наличники на окнах: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для красоты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для оберегания от нечистой силы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все ответы верны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18. Как называется внутреннее помещение здания (выбрать из предложенных терминов): 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колонна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интерьер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изба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19. Напишите, из каких материалов (дерево или глина) изготавливаются изделия русских народных промыслов: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в Хохломе - …….…………………………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в Скопине - ……………………………….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в. в Каргополе - …………………………..…</w:t>
      </w:r>
      <w:proofErr w:type="gramEnd"/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в Городце - ………………………………..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20. Из предложенных в скобках слов подберите нужное слово и допишите его вместо точек, так чтобы получилось правильное словосочетание (сосуд, игрушка, матрёшка):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семёновская……………………………….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……………………………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скопинский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………………………………...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21.</w:t>
      </w:r>
      <w:r w:rsidRPr="005D42A3">
        <w:rPr>
          <w:rFonts w:ascii="Times New Roman" w:hAnsi="Times New Roman"/>
          <w:b/>
          <w:sz w:val="28"/>
          <w:szCs w:val="28"/>
          <w:lang w:val="ru-RU"/>
        </w:rPr>
        <w:t xml:space="preserve">Соотнесите народные художественные промыслы и названия, к которым они </w:t>
      </w:r>
      <w:proofErr w:type="spellStart"/>
      <w:r w:rsidRPr="005D42A3">
        <w:rPr>
          <w:rFonts w:ascii="Times New Roman" w:hAnsi="Times New Roman"/>
          <w:b/>
          <w:sz w:val="28"/>
          <w:szCs w:val="28"/>
          <w:lang w:val="ru-RU"/>
        </w:rPr>
        <w:t>принадлежат</w:t>
      </w:r>
      <w:proofErr w:type="gramStart"/>
      <w:r w:rsidRPr="005D42A3">
        <w:rPr>
          <w:rFonts w:ascii="Times New Roman" w:hAnsi="Times New Roman"/>
          <w:b/>
          <w:sz w:val="28"/>
          <w:szCs w:val="28"/>
          <w:lang w:val="ru-RU"/>
        </w:rPr>
        <w:t>.О</w:t>
      </w:r>
      <w:proofErr w:type="gramEnd"/>
      <w:r w:rsidRPr="005D42A3">
        <w:rPr>
          <w:rFonts w:ascii="Times New Roman" w:hAnsi="Times New Roman"/>
          <w:b/>
          <w:sz w:val="28"/>
          <w:szCs w:val="28"/>
          <w:lang w:val="ru-RU"/>
        </w:rPr>
        <w:t>твет</w:t>
      </w:r>
      <w:proofErr w:type="spellEnd"/>
      <w:r w:rsidRPr="005D42A3">
        <w:rPr>
          <w:rFonts w:ascii="Times New Roman" w:hAnsi="Times New Roman"/>
          <w:b/>
          <w:sz w:val="28"/>
          <w:szCs w:val="28"/>
          <w:lang w:val="ru-RU"/>
        </w:rPr>
        <w:t xml:space="preserve"> запишите в виде буква – цифра.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noProof/>
          <w:lang w:val="ru-RU" w:eastAsia="ru-RU"/>
        </w:rPr>
        <w:drawing>
          <wp:inline distT="0" distB="0" distL="0" distR="0">
            <wp:extent cx="1753835" cy="1314348"/>
            <wp:effectExtent l="0" t="0" r="0" b="635"/>
            <wp:docPr id="23" name="Рисунок 23" descr="https://cf.ppt-online.org/files/slide/d/DLGWnxNKkw2ulp8gRXOmyUMTJQ5oY4E1BIitdF/slid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d/DLGWnxNKkw2ulp8gRXOmyUMTJQ5oY4E1BIitdF/slide-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708" cy="133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2A3">
        <w:rPr>
          <w:rFonts w:ascii="Times New Roman" w:hAnsi="Times New Roman"/>
          <w:sz w:val="28"/>
          <w:szCs w:val="28"/>
          <w:lang w:val="ru-RU"/>
        </w:rPr>
        <w:t xml:space="preserve">                                2.   </w:t>
      </w:r>
      <w:r>
        <w:rPr>
          <w:noProof/>
          <w:lang w:val="ru-RU" w:eastAsia="ru-RU"/>
        </w:rPr>
        <w:drawing>
          <wp:inline distT="0" distB="0" distL="0" distR="0">
            <wp:extent cx="1302106" cy="1302106"/>
            <wp:effectExtent l="0" t="0" r="0" b="0"/>
            <wp:docPr id="24" name="Рисунок 24" descr="http://itd3.mycdn.me/image?id=836670131953&amp;t=20&amp;plc=WEB&amp;tkn=*JfspWAQbkS0PzMPjdrA7MtAYJ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d3.mycdn.me/image?id=836670131953&amp;t=20&amp;plc=WEB&amp;tkn=*JfspWAQbkS0PzMPjdrA7MtAYJyI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767" cy="1311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tabs>
          <w:tab w:val="left" w:pos="5954"/>
          <w:tab w:val="left" w:pos="637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 xml:space="preserve">      3.</w:t>
      </w:r>
      <w:r>
        <w:rPr>
          <w:noProof/>
          <w:lang w:val="ru-RU" w:eastAsia="ru-RU"/>
        </w:rPr>
        <w:drawing>
          <wp:inline distT="0" distB="0" distL="0" distR="0">
            <wp:extent cx="1755191" cy="1316736"/>
            <wp:effectExtent l="0" t="0" r="0" b="0"/>
            <wp:docPr id="22" name="Рисунок 22" descr="https://avatars.mds.yandex.net/get-pdb/1412212/8f0c3773-4ce3-4544-8465-df489e77d15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412212/8f0c3773-4ce3-4544-8465-df489e77d15f/s1200?webp=fals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74" cy="13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2A3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noProof/>
          <w:lang w:val="ru-RU" w:eastAsia="ru-RU"/>
        </w:rPr>
        <w:drawing>
          <wp:inline distT="0" distB="0" distL="0" distR="0">
            <wp:extent cx="1257859" cy="1257859"/>
            <wp:effectExtent l="0" t="0" r="0" b="0"/>
            <wp:docPr id="25" name="Рисунок 25" descr="http://itd2.mycdn.me/image?id=876826567821&amp;t=20&amp;plc=WEB&amp;tkn=*ByCz6prSPDtyFEgPpnaF6ITfA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d2.mycdn.me/image?id=876826567821&amp;t=20&amp;plc=WEB&amp;tkn=*ByCz6prSPDtyFEgPpnaF6ITfANw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597" cy="126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>а. хохломская роспись</w:t>
      </w:r>
    </w:p>
    <w:p w:rsidR="005D42A3" w:rsidRPr="005D42A3" w:rsidRDefault="005D42A3" w:rsidP="005D42A3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D42A3">
        <w:rPr>
          <w:rFonts w:ascii="Times New Roman" w:hAnsi="Times New Roman"/>
          <w:sz w:val="28"/>
          <w:szCs w:val="28"/>
          <w:lang w:val="ru-RU"/>
        </w:rPr>
        <w:t>филимоновская</w:t>
      </w:r>
      <w:proofErr w:type="spellEnd"/>
      <w:r w:rsidRPr="005D42A3">
        <w:rPr>
          <w:rFonts w:ascii="Times New Roman" w:hAnsi="Times New Roman"/>
          <w:sz w:val="28"/>
          <w:szCs w:val="28"/>
          <w:lang w:val="ru-RU"/>
        </w:rPr>
        <w:t xml:space="preserve"> игрушка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/>
          <w:sz w:val="28"/>
          <w:szCs w:val="28"/>
          <w:lang w:val="ru-RU"/>
        </w:rPr>
        <w:t>в. городецкая роспись</w:t>
      </w:r>
      <w:proofErr w:type="gramEnd"/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2A3">
        <w:rPr>
          <w:rFonts w:ascii="Times New Roman" w:hAnsi="Times New Roman"/>
          <w:sz w:val="28"/>
          <w:szCs w:val="28"/>
          <w:lang w:val="ru-RU"/>
        </w:rPr>
        <w:t>г.  мезенская роспись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22.</w:t>
      </w:r>
      <w:r w:rsidRPr="0050139E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Статуя “Дискобол" создана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Пифагором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Лисиппом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в. Микеланджело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г. Мироном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23. Скульптура - одно из самых древних искусств, что в переводе с латинского означает: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.л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епить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 xml:space="preserve">. высекать 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.т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ворить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.в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аять</w:t>
      </w:r>
    </w:p>
    <w:p w:rsidR="005D42A3" w:rsidRPr="005D42A3" w:rsidRDefault="005D42A3" w:rsidP="005D42A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24.</w:t>
      </w:r>
      <w:r w:rsidRPr="00A03843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Крупнейший в мире музей русского искусства - Третьяковская галерея находится </w:t>
      </w:r>
      <w:proofErr w:type="gramStart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: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а. С-Петербург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Великий Новгород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в. Саратов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Москва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25. Укажите местонахождение 3 крупнейших музеев мира – Эрмитаж, Лувр, Метрополитен-музей: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США - ………………………..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Россия - ………………………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Франция - ………………….…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26. Кто является автором иконы «Троица», написанной для иконостаса Троицкого собора?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Д. Чёрный</w:t>
      </w: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А. Рублёв</w:t>
      </w:r>
    </w:p>
    <w:p w:rsidR="005D42A3" w:rsidRPr="003C2C74" w:rsidRDefault="005D42A3" w:rsidP="005D42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C2C74">
        <w:rPr>
          <w:rFonts w:ascii="Times New Roman" w:hAnsi="Times New Roman" w:cs="Times New Roman"/>
          <w:sz w:val="28"/>
          <w:szCs w:val="28"/>
          <w:lang w:val="ru-RU"/>
        </w:rPr>
        <w:t>в. Ф. Грек</w:t>
      </w:r>
    </w:p>
    <w:p w:rsidR="005D42A3" w:rsidRPr="003C2C74" w:rsidRDefault="005D42A3" w:rsidP="005D42A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sz w:val="28"/>
          <w:szCs w:val="28"/>
          <w:lang w:val="ru-RU"/>
        </w:rPr>
        <w:t>27. По фрагменту репродукции определите название и автора картины.</w:t>
      </w:r>
    </w:p>
    <w:p w:rsidR="005D42A3" w:rsidRPr="00D74E08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1911370" cy="1287475"/>
            <wp:effectExtent l="0" t="0" r="0" b="8255"/>
            <wp:docPr id="21" name="Рисунок 21" descr="https://s.poembook.ru/theme/8a/21/89/393f62787c6fbe1ac566a5c4354b88d6fb0866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.poembook.ru/theme/8a/21/89/393f62787c6fbe1ac566a5c4354b88d6fb086603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241" cy="129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а. В. Васнецов «</w:t>
      </w:r>
      <w:proofErr w:type="spell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Аленушка</w:t>
      </w:r>
      <w:proofErr w:type="spellEnd"/>
      <w:r w:rsidRPr="005D42A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sz w:val="28"/>
          <w:szCs w:val="28"/>
          <w:lang w:val="ru-RU"/>
        </w:rPr>
        <w:t>. И. Левитан «Золотая осень»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в. А. Саврасов «Грачи прилетели»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sz w:val="28"/>
          <w:szCs w:val="28"/>
          <w:lang w:val="ru-RU"/>
        </w:rPr>
        <w:t>г. В. Поленов «Золотая осень»</w:t>
      </w:r>
    </w:p>
    <w:p w:rsidR="005D42A3" w:rsidRPr="005D42A3" w:rsidRDefault="005D42A3" w:rsidP="005D42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28. Русский художник, автор картин "Богатыри", "</w:t>
      </w:r>
      <w:proofErr w:type="spellStart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Аленушка</w:t>
      </w:r>
      <w:proofErr w:type="spellEnd"/>
      <w:r w:rsidRPr="005D42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", "Иван-царевич на сером волке".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В. Васнецов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В. Васильев</w:t>
      </w:r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в. И.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Билибин</w:t>
      </w:r>
      <w:proofErr w:type="spellEnd"/>
    </w:p>
    <w:p w:rsidR="005D42A3" w:rsidRPr="005D42A3" w:rsidRDefault="005D42A3" w:rsidP="005D42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г. К. </w:t>
      </w:r>
      <w:proofErr w:type="spellStart"/>
      <w:r w:rsidRPr="005D4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Брюлов</w:t>
      </w:r>
      <w:proofErr w:type="spellEnd"/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D42A3" w:rsidRPr="005D42A3" w:rsidRDefault="005D42A3" w:rsidP="005D42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Ответы</w:t>
      </w:r>
      <w:r w:rsidRPr="005D42A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 тесту</w:t>
      </w:r>
    </w:p>
    <w:p w:rsidR="005D42A3" w:rsidRPr="003C2C74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C2C7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</w:t>
      </w:r>
      <w:r w:rsidRPr="004811C1">
        <w:rPr>
          <w:rFonts w:ascii="Times New Roman" w:eastAsia="Calibri" w:hAnsi="Times New Roman" w:cs="Times New Roman"/>
          <w:b/>
          <w:sz w:val="28"/>
          <w:szCs w:val="28"/>
        </w:rPr>
        <w:t>I</w:t>
      </w:r>
      <w:r w:rsidRPr="003C2C7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вариант                                                                    </w:t>
      </w:r>
      <w:r w:rsidRPr="004811C1">
        <w:rPr>
          <w:rFonts w:ascii="Times New Roman" w:eastAsia="Calibri" w:hAnsi="Times New Roman" w:cs="Times New Roman"/>
          <w:b/>
          <w:bCs/>
          <w:sz w:val="28"/>
          <w:szCs w:val="28"/>
        </w:rPr>
        <w:t>II</w:t>
      </w:r>
      <w:r w:rsidRPr="003C2C7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вариант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3717"/>
        <w:gridCol w:w="1103"/>
        <w:gridCol w:w="3821"/>
      </w:tblGrid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3C2C74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а-3, б-1, в-2, г-4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а-3, б-1, в-2, г-4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а,в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а,в</w:t>
            </w:r>
            <w:proofErr w:type="spellEnd"/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6C7585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коричневый</w:t>
            </w:r>
            <w:proofErr w:type="spellEnd"/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коричневый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а-портрет</w:t>
            </w:r>
            <w:proofErr w:type="spellEnd"/>
            <w:proofErr w:type="gramEnd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б-натюрморт</w:t>
            </w:r>
            <w:proofErr w:type="spellEnd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в-пейзаж</w:t>
            </w:r>
            <w:proofErr w:type="spellEnd"/>
          </w:p>
        </w:tc>
        <w:tc>
          <w:tcPr>
            <w:tcW w:w="1103" w:type="dxa"/>
          </w:tcPr>
          <w:p w:rsidR="005D42A3" w:rsidRPr="005D42A3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D42A3" w:rsidRPr="00A865A3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а-портрет</w:t>
            </w:r>
            <w:proofErr w:type="spellEnd"/>
            <w:proofErr w:type="gramEnd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б-натюрморт</w:t>
            </w:r>
            <w:proofErr w:type="spellEnd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42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в-пейзаж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5D42A3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а-2, б-3, в-1, г-4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а-2, б-3, в-1, г-4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семёновская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матрёшка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игрушка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сосуд</w:t>
            </w:r>
            <w:proofErr w:type="spellEnd"/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C0CA7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Хохломе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дерево</w:t>
            </w:r>
            <w:proofErr w:type="spellEnd"/>
          </w:p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Скопине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глина</w:t>
            </w:r>
            <w:proofErr w:type="spellEnd"/>
          </w:p>
          <w:p w:rsidR="005D42A3" w:rsidRPr="005C0CA7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Каргополе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глина</w:t>
            </w:r>
            <w:proofErr w:type="spellEnd"/>
          </w:p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Городце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дерево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5C0CA7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Хохломе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дерево</w:t>
            </w:r>
            <w:proofErr w:type="spellEnd"/>
          </w:p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Скопине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глина</w:t>
            </w:r>
            <w:proofErr w:type="spellEnd"/>
          </w:p>
          <w:p w:rsidR="005D42A3" w:rsidRPr="005C0CA7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Каргополе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глина</w:t>
            </w:r>
            <w:proofErr w:type="spellEnd"/>
          </w:p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в</w:t>
            </w:r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>Городце</w:t>
            </w:r>
            <w:proofErr w:type="spellEnd"/>
            <w:r w:rsidRPr="005C0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семёновская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матрёшка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D42A3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игрушка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сосуд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а-3, б-4, в-1, г-2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B90CB1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а-3, б-4, в-1, г-2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7B796E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</w:t>
            </w: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США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Метрополитен-музей</w:t>
            </w:r>
            <w:proofErr w:type="spellEnd"/>
          </w:p>
          <w:p w:rsidR="005D42A3" w:rsidRPr="007B796E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proofErr w:type="spellEnd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Эрмитаж</w:t>
            </w:r>
            <w:proofErr w:type="spellEnd"/>
          </w:p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>Франция</w:t>
            </w:r>
            <w:proofErr w:type="spellEnd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Лувр</w:t>
            </w:r>
            <w:proofErr w:type="spellEnd"/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7B796E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</w:t>
            </w: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США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Метрополитен-музей</w:t>
            </w:r>
            <w:proofErr w:type="spellEnd"/>
          </w:p>
          <w:p w:rsidR="005D42A3" w:rsidRPr="007B796E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proofErr w:type="spellEnd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Эрмитаж</w:t>
            </w:r>
            <w:proofErr w:type="spellEnd"/>
          </w:p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>Франция</w:t>
            </w:r>
            <w:proofErr w:type="spellEnd"/>
            <w:r w:rsidRPr="007B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Лувр</w:t>
            </w:r>
            <w:proofErr w:type="spellEnd"/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5D42A3" w:rsidRPr="00CC0739" w:rsidTr="000C45CC">
        <w:trPr>
          <w:jc w:val="center"/>
        </w:trPr>
        <w:tc>
          <w:tcPr>
            <w:tcW w:w="1271" w:type="dxa"/>
          </w:tcPr>
          <w:p w:rsidR="005D42A3" w:rsidRPr="00CC0739" w:rsidRDefault="005D42A3" w:rsidP="005D42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7" w:type="dxa"/>
          </w:tcPr>
          <w:p w:rsidR="005D42A3" w:rsidRPr="00CC0739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5D42A3" w:rsidRPr="00CC0739" w:rsidRDefault="005D42A3" w:rsidP="005D42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5D42A3" w:rsidRPr="0054483C" w:rsidRDefault="005D42A3" w:rsidP="000C4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</w:tbl>
    <w:p w:rsidR="005D42A3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42A3" w:rsidRPr="004811C1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811C1">
        <w:rPr>
          <w:rFonts w:ascii="Times New Roman" w:eastAsia="Calibri" w:hAnsi="Times New Roman" w:cs="Times New Roman"/>
          <w:b/>
          <w:sz w:val="28"/>
          <w:szCs w:val="28"/>
        </w:rPr>
        <w:t>Критерии</w:t>
      </w:r>
      <w:proofErr w:type="spellEnd"/>
      <w:r w:rsidRPr="004811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4811C1">
        <w:rPr>
          <w:rFonts w:ascii="Times New Roman" w:eastAsia="Calibri" w:hAnsi="Times New Roman" w:cs="Times New Roman"/>
          <w:b/>
          <w:sz w:val="28"/>
          <w:szCs w:val="28"/>
        </w:rPr>
        <w:t>оценок</w:t>
      </w:r>
      <w:proofErr w:type="spellEnd"/>
    </w:p>
    <w:p w:rsidR="005D42A3" w:rsidRPr="0054483C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83C">
        <w:rPr>
          <w:rFonts w:ascii="Times New Roman" w:eastAsia="Calibri" w:hAnsi="Times New Roman" w:cs="Times New Roman"/>
          <w:sz w:val="28"/>
          <w:szCs w:val="28"/>
        </w:rPr>
        <w:t>«5» - 8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54483C">
        <w:rPr>
          <w:rFonts w:ascii="Times New Roman" w:eastAsia="Calibri" w:hAnsi="Times New Roman" w:cs="Times New Roman"/>
          <w:sz w:val="28"/>
          <w:szCs w:val="28"/>
        </w:rPr>
        <w:t>-100%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40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47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баллов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D42A3">
        <w:rPr>
          <w:rFonts w:ascii="Times New Roman" w:eastAsia="Calibri" w:hAnsi="Times New Roman" w:cs="Times New Roman"/>
          <w:sz w:val="28"/>
          <w:szCs w:val="28"/>
          <w:lang w:val="ru-RU"/>
        </w:rPr>
        <w:t>«4» - 64-84% (от 30 до 39 балла)</w:t>
      </w:r>
    </w:p>
    <w:p w:rsidR="005D42A3" w:rsidRPr="005D42A3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D42A3">
        <w:rPr>
          <w:rFonts w:ascii="Times New Roman" w:eastAsia="Calibri" w:hAnsi="Times New Roman" w:cs="Times New Roman"/>
          <w:sz w:val="28"/>
          <w:szCs w:val="28"/>
          <w:lang w:val="ru-RU"/>
        </w:rPr>
        <w:t>«3» - 40-63% (от 19 до 29 баллов)</w:t>
      </w:r>
    </w:p>
    <w:p w:rsidR="005D42A3" w:rsidRPr="0054483C" w:rsidRDefault="005D42A3" w:rsidP="005D42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83C">
        <w:rPr>
          <w:rFonts w:ascii="Times New Roman" w:eastAsia="Calibri" w:hAnsi="Times New Roman" w:cs="Times New Roman"/>
          <w:sz w:val="28"/>
          <w:szCs w:val="28"/>
        </w:rPr>
        <w:t xml:space="preserve">«2» - </w:t>
      </w:r>
      <w:proofErr w:type="spellStart"/>
      <w:r w:rsidRPr="0054483C">
        <w:rPr>
          <w:rFonts w:ascii="Times New Roman" w:eastAsia="Calibri" w:hAnsi="Times New Roman" w:cs="Times New Roman"/>
          <w:sz w:val="28"/>
          <w:szCs w:val="28"/>
        </w:rPr>
        <w:t>ниже</w:t>
      </w:r>
      <w:proofErr w:type="spellEnd"/>
      <w:r w:rsidRPr="0054483C">
        <w:rPr>
          <w:rFonts w:ascii="Times New Roman" w:eastAsia="Calibri" w:hAnsi="Times New Roman" w:cs="Times New Roman"/>
          <w:sz w:val="28"/>
          <w:szCs w:val="28"/>
        </w:rPr>
        <w:t xml:space="preserve"> 40%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меньше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баллов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5D42A3" w:rsidRDefault="005D42A3" w:rsidP="005D42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D42A3" w:rsidRPr="00B8310A" w:rsidRDefault="005D42A3">
      <w:pPr>
        <w:rPr>
          <w:lang w:val="ru-RU"/>
        </w:rPr>
        <w:sectPr w:rsidR="005D42A3" w:rsidRPr="00B831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C22AB" w:rsidRPr="00B8310A" w:rsidRDefault="00DC22AB">
      <w:pPr>
        <w:autoSpaceDE w:val="0"/>
        <w:autoSpaceDN w:val="0"/>
        <w:spacing w:after="78" w:line="220" w:lineRule="exact"/>
        <w:rPr>
          <w:lang w:val="ru-RU"/>
        </w:rPr>
      </w:pPr>
    </w:p>
    <w:p w:rsidR="00DC22AB" w:rsidRPr="00B8310A" w:rsidRDefault="0081122F">
      <w:pPr>
        <w:autoSpaceDE w:val="0"/>
        <w:autoSpaceDN w:val="0"/>
        <w:spacing w:after="0" w:line="230" w:lineRule="auto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C22AB" w:rsidRPr="00B8310A" w:rsidRDefault="0081122F">
      <w:pPr>
        <w:autoSpaceDE w:val="0"/>
        <w:autoSpaceDN w:val="0"/>
        <w:spacing w:before="346" w:after="0" w:line="302" w:lineRule="auto"/>
        <w:ind w:right="7056"/>
        <w:jc w:val="center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B8310A">
        <w:rPr>
          <w:lang w:val="ru-RU"/>
        </w:rPr>
        <w:br/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оборудование учебного кабинета</w:t>
      </w:r>
    </w:p>
    <w:p w:rsidR="00DC22AB" w:rsidRPr="00B8310A" w:rsidRDefault="0081122F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B831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B8310A">
        <w:rPr>
          <w:rFonts w:ascii="Times New Roman" w:eastAsia="Times New Roman" w:hAnsi="Times New Roman"/>
          <w:color w:val="000000"/>
          <w:sz w:val="24"/>
          <w:lang w:val="ru-RU"/>
        </w:rPr>
        <w:t>комплекты учебного оборудования для обучающихся</w:t>
      </w:r>
    </w:p>
    <w:p w:rsidR="00DC22AB" w:rsidRPr="00B8310A" w:rsidRDefault="00DC22AB">
      <w:pPr>
        <w:rPr>
          <w:lang w:val="ru-RU"/>
        </w:rPr>
        <w:sectPr w:rsidR="00DC22AB" w:rsidRPr="00B831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690B" w:rsidRPr="00B8310A" w:rsidRDefault="0038690B">
      <w:pPr>
        <w:rPr>
          <w:lang w:val="ru-RU"/>
        </w:rPr>
      </w:pPr>
    </w:p>
    <w:sectPr w:rsidR="0038690B" w:rsidRPr="00B8310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44923BC"/>
    <w:multiLevelType w:val="hybridMultilevel"/>
    <w:tmpl w:val="1AB01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A083B"/>
    <w:multiLevelType w:val="hybridMultilevel"/>
    <w:tmpl w:val="EB804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47730"/>
    <w:rsid w:val="000075AB"/>
    <w:rsid w:val="00034616"/>
    <w:rsid w:val="0006063C"/>
    <w:rsid w:val="0015074B"/>
    <w:rsid w:val="0029639D"/>
    <w:rsid w:val="00326F90"/>
    <w:rsid w:val="0038690B"/>
    <w:rsid w:val="003C2C74"/>
    <w:rsid w:val="005D42A3"/>
    <w:rsid w:val="0081122F"/>
    <w:rsid w:val="00827E7C"/>
    <w:rsid w:val="00A865A3"/>
    <w:rsid w:val="00AA1D8D"/>
    <w:rsid w:val="00B47730"/>
    <w:rsid w:val="00B8310A"/>
    <w:rsid w:val="00CA70D4"/>
    <w:rsid w:val="00CB0664"/>
    <w:rsid w:val="00D1128A"/>
    <w:rsid w:val="00DC22AB"/>
    <w:rsid w:val="00DD6317"/>
    <w:rsid w:val="00F00B41"/>
    <w:rsid w:val="00FC49B1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3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uiPriority w:val="99"/>
    <w:unhideWhenUsed/>
    <w:rsid w:val="005D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интервала Знак"/>
    <w:basedOn w:val="a2"/>
    <w:link w:val="a9"/>
    <w:uiPriority w:val="1"/>
    <w:locked/>
    <w:rsid w:val="005D42A3"/>
  </w:style>
  <w:style w:type="paragraph" w:styleId="affa">
    <w:name w:val="Balloon Text"/>
    <w:basedOn w:val="a1"/>
    <w:link w:val="affb"/>
    <w:uiPriority w:val="99"/>
    <w:semiHidden/>
    <w:unhideWhenUsed/>
    <w:rsid w:val="005D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5D42A3"/>
    <w:rPr>
      <w:rFonts w:ascii="Tahoma" w:hAnsi="Tahoma" w:cs="Tahoma"/>
      <w:sz w:val="16"/>
      <w:szCs w:val="16"/>
    </w:rPr>
  </w:style>
  <w:style w:type="character" w:styleId="affc">
    <w:name w:val="Hyperlink"/>
    <w:basedOn w:val="a2"/>
    <w:uiPriority w:val="99"/>
    <w:unhideWhenUsed/>
    <w:rsid w:val="005D42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5C0897-E20B-4437-9663-A9411355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35</Pages>
  <Words>8148</Words>
  <Characters>46447</Characters>
  <Application>Microsoft Office Word</Application>
  <DocSecurity>0</DocSecurity>
  <Lines>387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54487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KrivopolenovaNI</cp:lastModifiedBy>
  <cp:revision>7</cp:revision>
  <dcterms:created xsi:type="dcterms:W3CDTF">2013-12-23T23:15:00Z</dcterms:created>
  <dcterms:modified xsi:type="dcterms:W3CDTF">2022-10-18T14:06:00Z</dcterms:modified>
  <cp:category/>
</cp:coreProperties>
</file>