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E5B" w:rsidRPr="00721A07" w:rsidRDefault="00587E5B" w:rsidP="00721A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7E5B" w:rsidRDefault="00587E5B"/>
    <w:p w:rsidR="0086551D" w:rsidRDefault="0086551D"/>
    <w:p w:rsidR="00587E5B" w:rsidRDefault="00587E5B"/>
    <w:p w:rsidR="006A567C" w:rsidRDefault="006A567C"/>
    <w:p w:rsidR="006A567C" w:rsidRDefault="006A567C"/>
    <w:p w:rsidR="006A567C" w:rsidRDefault="006A567C"/>
    <w:p w:rsidR="00587E5B" w:rsidRPr="00546B2E" w:rsidRDefault="00721A07" w:rsidP="00721A0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6B2E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721A07" w:rsidRPr="00721A07" w:rsidRDefault="000E0F9B" w:rsidP="00721A0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</w:t>
      </w:r>
      <w:r w:rsidR="002E6E48">
        <w:rPr>
          <w:rFonts w:ascii="Times New Roman" w:hAnsi="Times New Roman" w:cs="Times New Roman"/>
          <w:sz w:val="32"/>
          <w:szCs w:val="32"/>
        </w:rPr>
        <w:t xml:space="preserve">учебному предмету </w:t>
      </w:r>
    </w:p>
    <w:p w:rsidR="00721A07" w:rsidRDefault="002E6E48" w:rsidP="00721A0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«Физическая культура»</w:t>
      </w:r>
    </w:p>
    <w:p w:rsidR="0086551D" w:rsidRDefault="0086551D" w:rsidP="00721A0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6551D" w:rsidRDefault="0086551D" w:rsidP="00721A0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E6E48" w:rsidRDefault="002E6E48" w:rsidP="00721A0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6551D" w:rsidRDefault="002E6E48" w:rsidP="002E6E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Составитель</w:t>
      </w:r>
      <w:r w:rsidR="00546B2E">
        <w:rPr>
          <w:rFonts w:ascii="Times New Roman" w:hAnsi="Times New Roman" w:cs="Times New Roman"/>
          <w:sz w:val="32"/>
          <w:szCs w:val="32"/>
        </w:rPr>
        <w:t>:</w:t>
      </w:r>
      <w:r w:rsidR="000E0F9B">
        <w:rPr>
          <w:rFonts w:ascii="Times New Roman" w:hAnsi="Times New Roman" w:cs="Times New Roman"/>
          <w:sz w:val="32"/>
          <w:szCs w:val="32"/>
        </w:rPr>
        <w:t xml:space="preserve"> Парфенова Анна Сергеевна</w:t>
      </w:r>
    </w:p>
    <w:p w:rsidR="002E6E48" w:rsidRDefault="002E6E48" w:rsidP="002E6E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Класс</w:t>
      </w:r>
      <w:r w:rsidR="00546B2E">
        <w:rPr>
          <w:rFonts w:ascii="Times New Roman" w:hAnsi="Times New Roman" w:cs="Times New Roman"/>
          <w:sz w:val="32"/>
          <w:szCs w:val="32"/>
        </w:rPr>
        <w:t>:</w:t>
      </w:r>
      <w:r w:rsidR="0056024E">
        <w:rPr>
          <w:rFonts w:ascii="Times New Roman" w:hAnsi="Times New Roman" w:cs="Times New Roman"/>
          <w:sz w:val="32"/>
          <w:szCs w:val="32"/>
        </w:rPr>
        <w:t xml:space="preserve"> 6</w:t>
      </w:r>
    </w:p>
    <w:p w:rsidR="002E6E48" w:rsidRDefault="002E6E48" w:rsidP="002E6E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Всего часов в год</w:t>
      </w:r>
      <w:r w:rsidR="00546B2E">
        <w:rPr>
          <w:rFonts w:ascii="Times New Roman" w:hAnsi="Times New Roman" w:cs="Times New Roman"/>
          <w:sz w:val="32"/>
          <w:szCs w:val="32"/>
        </w:rPr>
        <w:t>:</w:t>
      </w:r>
      <w:r w:rsidR="00831B3C">
        <w:rPr>
          <w:rFonts w:ascii="Times New Roman" w:hAnsi="Times New Roman" w:cs="Times New Roman"/>
          <w:sz w:val="32"/>
          <w:szCs w:val="32"/>
        </w:rPr>
        <w:t xml:space="preserve">  68</w:t>
      </w:r>
    </w:p>
    <w:p w:rsidR="0086551D" w:rsidRPr="00721A07" w:rsidRDefault="002E6E48" w:rsidP="00831B3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Всего часов в неделю</w:t>
      </w:r>
      <w:r w:rsidR="00546B2E">
        <w:rPr>
          <w:rFonts w:ascii="Times New Roman" w:hAnsi="Times New Roman" w:cs="Times New Roman"/>
          <w:sz w:val="32"/>
          <w:szCs w:val="32"/>
        </w:rPr>
        <w:t>:</w:t>
      </w:r>
      <w:r w:rsidR="00831B3C">
        <w:rPr>
          <w:rFonts w:ascii="Times New Roman" w:hAnsi="Times New Roman" w:cs="Times New Roman"/>
          <w:sz w:val="32"/>
          <w:szCs w:val="32"/>
        </w:rPr>
        <w:t xml:space="preserve"> 2</w:t>
      </w:r>
    </w:p>
    <w:p w:rsidR="00587E5B" w:rsidRPr="00721A07" w:rsidRDefault="00587E5B">
      <w:pPr>
        <w:rPr>
          <w:rFonts w:ascii="Times New Roman" w:hAnsi="Times New Roman" w:cs="Times New Roman"/>
        </w:rPr>
      </w:pPr>
    </w:p>
    <w:p w:rsidR="00587E5B" w:rsidRPr="00721A07" w:rsidRDefault="00587E5B">
      <w:pPr>
        <w:rPr>
          <w:rFonts w:ascii="Times New Roman" w:hAnsi="Times New Roman" w:cs="Times New Roman"/>
        </w:rPr>
      </w:pPr>
    </w:p>
    <w:p w:rsidR="00587E5B" w:rsidRDefault="00587E5B"/>
    <w:p w:rsidR="00587E5B" w:rsidRDefault="00587E5B"/>
    <w:p w:rsidR="00587E5B" w:rsidRDefault="00587E5B"/>
    <w:p w:rsidR="00587E5B" w:rsidRDefault="00587E5B"/>
    <w:p w:rsidR="00546B2E" w:rsidRDefault="00546B2E" w:rsidP="00546B2E">
      <w:pPr>
        <w:pStyle w:val="a4"/>
        <w:ind w:left="0"/>
        <w:jc w:val="both"/>
      </w:pPr>
    </w:p>
    <w:p w:rsidR="006A567C" w:rsidRDefault="006A567C" w:rsidP="00546B2E">
      <w:pPr>
        <w:pStyle w:val="a4"/>
        <w:ind w:left="0"/>
        <w:jc w:val="both"/>
      </w:pPr>
    </w:p>
    <w:p w:rsidR="006A567C" w:rsidRDefault="006A567C" w:rsidP="00546B2E">
      <w:pPr>
        <w:pStyle w:val="a4"/>
        <w:ind w:left="0"/>
        <w:jc w:val="both"/>
      </w:pPr>
    </w:p>
    <w:p w:rsidR="00831B3C" w:rsidRDefault="00831B3C" w:rsidP="00546B2E">
      <w:pPr>
        <w:pStyle w:val="a4"/>
        <w:ind w:left="0"/>
        <w:jc w:val="both"/>
      </w:pPr>
    </w:p>
    <w:p w:rsidR="00831B3C" w:rsidRDefault="00831B3C" w:rsidP="00546B2E">
      <w:pPr>
        <w:pStyle w:val="a4"/>
        <w:ind w:left="0"/>
        <w:jc w:val="both"/>
      </w:pPr>
    </w:p>
    <w:p w:rsidR="006A567C" w:rsidRDefault="006A567C" w:rsidP="00546B2E">
      <w:pPr>
        <w:pStyle w:val="a4"/>
        <w:ind w:left="0"/>
        <w:jc w:val="both"/>
      </w:pPr>
    </w:p>
    <w:p w:rsidR="0086551D" w:rsidRPr="00546B2E" w:rsidRDefault="0086551D" w:rsidP="00546B2E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46B2E">
        <w:rPr>
          <w:rFonts w:ascii="Times New Roman" w:hAnsi="Times New Roman" w:cs="Times New Roman"/>
          <w:b/>
          <w:sz w:val="24"/>
          <w:szCs w:val="28"/>
          <w:u w:val="single"/>
        </w:rPr>
        <w:lastRenderedPageBreak/>
        <w:t>П</w:t>
      </w:r>
      <w:r w:rsidR="002B72CA" w:rsidRPr="00546B2E">
        <w:rPr>
          <w:rFonts w:ascii="Times New Roman" w:hAnsi="Times New Roman" w:cs="Times New Roman"/>
          <w:b/>
          <w:sz w:val="24"/>
          <w:szCs w:val="28"/>
          <w:u w:val="single"/>
        </w:rPr>
        <w:t>ЛАНИРУЕМЫЕ РЕЗУЛЬТАТЫ ОСВОЕНИЯ УЧЕБНОГО ПРЕДМЕТА</w:t>
      </w:r>
    </w:p>
    <w:p w:rsidR="009D07E5" w:rsidRPr="009D07E5" w:rsidRDefault="009D07E5" w:rsidP="009D07E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D07E5">
        <w:rPr>
          <w:rFonts w:ascii="Times New Roman" w:eastAsia="Times New Roman" w:hAnsi="Times New Roman"/>
          <w:b/>
          <w:iCs/>
          <w:sz w:val="24"/>
          <w:szCs w:val="24"/>
          <w:lang w:bidi="en-US"/>
        </w:rPr>
        <w:t>Предметные результаты</w:t>
      </w: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 xml:space="preserve"> характеризуют опыт учащихся в творческой двигательной деятельности, который приобрета</w:t>
      </w: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 xml:space="preserve">ется и закрепляется в процессе освоения учебного </w:t>
      </w:r>
      <w:r>
        <w:rPr>
          <w:rFonts w:ascii="Times New Roman" w:eastAsia="Times New Roman" w:hAnsi="Times New Roman"/>
          <w:iCs/>
          <w:sz w:val="24"/>
          <w:szCs w:val="24"/>
          <w:lang w:bidi="en-US"/>
        </w:rPr>
        <w:t>предмета «Физическая культура»:</w:t>
      </w:r>
    </w:p>
    <w:p w:rsidR="009D07E5" w:rsidRPr="009D07E5" w:rsidRDefault="009D07E5" w:rsidP="009D07E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проявлять инициативу и творчество при организации совместных занятий физической культу</w:t>
      </w: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 xml:space="preserve">рой, доброжелательное и уважительное отношение к </w:t>
      </w:r>
      <w:proofErr w:type="gramStart"/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>занимающимся</w:t>
      </w:r>
      <w:proofErr w:type="gramEnd"/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 xml:space="preserve">, независимо от особенностей их здоровья, физической и технической подготовленности; </w:t>
      </w:r>
    </w:p>
    <w:p w:rsidR="009D07E5" w:rsidRPr="009D07E5" w:rsidRDefault="009D07E5" w:rsidP="009D07E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</w:t>
      </w: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>ры и соревнований;</w:t>
      </w:r>
    </w:p>
    <w:p w:rsidR="009D07E5" w:rsidRPr="009D07E5" w:rsidRDefault="009D07E5" w:rsidP="009D07E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преодолевать трудности, выполнять учеб</w:t>
      </w: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 xml:space="preserve">ные задания по технической и физической подготовке в полном объеме; </w:t>
      </w:r>
    </w:p>
    <w:p w:rsidR="009D07E5" w:rsidRPr="009D07E5" w:rsidRDefault="009D07E5" w:rsidP="009D07E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организовывать самостоятельные занятия физической культурой разной направленности;</w:t>
      </w:r>
    </w:p>
    <w:p w:rsidR="009D07E5" w:rsidRPr="009D07E5" w:rsidRDefault="009D07E5" w:rsidP="009D07E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осуществлять судейство соревнований по одному из видов спорта, владеть информационными жестами судьи;</w:t>
      </w:r>
    </w:p>
    <w:p w:rsidR="009D07E5" w:rsidRPr="009D07E5" w:rsidRDefault="009D07E5" w:rsidP="009D07E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отбирать физические упражнения по их функциональной направленности, составлять из них индивидуальные комплексы;</w:t>
      </w:r>
    </w:p>
    <w:p w:rsidR="009D07E5" w:rsidRPr="009D07E5" w:rsidRDefault="009D07E5" w:rsidP="009D07E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составлять планы занятий физической культурой с различной педагогической направлен</w:t>
      </w: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>ностью, регулировать величину физической нагрузки в зависимости от задач занятия и индивидуальных осо</w:t>
      </w:r>
      <w:r w:rsidRPr="009D07E5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>бенностей организма.</w:t>
      </w:r>
      <w:r w:rsidRPr="009D07E5">
        <w:rPr>
          <w:rFonts w:ascii="Times New Roman" w:eastAsia="Times New Roman" w:hAnsi="Times New Roman"/>
          <w:sz w:val="24"/>
          <w:szCs w:val="28"/>
        </w:rPr>
        <w:tab/>
      </w:r>
    </w:p>
    <w:p w:rsidR="00260A93" w:rsidRPr="009D07E5" w:rsidRDefault="00260A93">
      <w:pPr>
        <w:rPr>
          <w:sz w:val="18"/>
        </w:rPr>
      </w:pPr>
    </w:p>
    <w:p w:rsidR="0086551D" w:rsidRPr="00546B2E" w:rsidRDefault="0086551D" w:rsidP="00546B2E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46B2E">
        <w:rPr>
          <w:rFonts w:ascii="Times New Roman" w:hAnsi="Times New Roman" w:cs="Times New Roman"/>
          <w:b/>
          <w:sz w:val="24"/>
          <w:szCs w:val="28"/>
          <w:u w:val="single"/>
        </w:rPr>
        <w:t>С</w:t>
      </w:r>
      <w:r w:rsidR="002B72CA" w:rsidRPr="00546B2E">
        <w:rPr>
          <w:rFonts w:ascii="Times New Roman" w:hAnsi="Times New Roman" w:cs="Times New Roman"/>
          <w:b/>
          <w:sz w:val="24"/>
          <w:szCs w:val="28"/>
          <w:u w:val="single"/>
        </w:rPr>
        <w:t>ОДЕРЖАНИЕ УЧЕБНОГО ПРЕДМЕТА</w:t>
      </w:r>
    </w:p>
    <w:p w:rsidR="0086551D" w:rsidRPr="00546B2E" w:rsidRDefault="002B72CA" w:rsidP="003B0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46B2E">
        <w:rPr>
          <w:rFonts w:ascii="Times New Roman" w:eastAsia="Calibri" w:hAnsi="Times New Roman" w:cs="Times New Roman"/>
          <w:b/>
          <w:sz w:val="24"/>
          <w:szCs w:val="24"/>
        </w:rPr>
        <w:t>Легкоатлетические упражнения</w:t>
      </w:r>
      <w:r w:rsidR="001956F8">
        <w:rPr>
          <w:rFonts w:ascii="Times New Roman" w:eastAsia="Calibri" w:hAnsi="Times New Roman" w:cs="Times New Roman"/>
          <w:b/>
          <w:sz w:val="24"/>
          <w:szCs w:val="24"/>
        </w:rPr>
        <w:t xml:space="preserve"> (12</w:t>
      </w:r>
      <w:r w:rsidR="00546B2E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Инструктаж по ТБ. Кроссовая подготовка.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 xml:space="preserve">СБУ  в гору. Метание мяча – зачет. 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Спринтерский бег. Бег 60 м. – зачет.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Кросс 500 метров - зачет.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Прыжковые упражнения. Прыжок через скакалку – зачет.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Прыжок в длину с места – зачет.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 xml:space="preserve">Бег в равномерном темпе  до 10 минут. 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Челночный  бег 3х10 м. – зачет.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Техника прыжка в высоту способом «перешагивание»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Техника прыжка в высоту способом «перешагивание»</w:t>
      </w:r>
    </w:p>
    <w:p w:rsidR="001956F8" w:rsidRPr="001956F8" w:rsidRDefault="001956F8" w:rsidP="001956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 xml:space="preserve">Техника прыжка в высоту способом «перешагивание» </w:t>
      </w:r>
    </w:p>
    <w:p w:rsidR="003B0601" w:rsidRDefault="001956F8" w:rsidP="001956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956F8">
        <w:rPr>
          <w:rFonts w:ascii="Times New Roman" w:eastAsia="Calibri" w:hAnsi="Times New Roman" w:cs="Times New Roman"/>
          <w:sz w:val="24"/>
          <w:szCs w:val="24"/>
        </w:rPr>
        <w:t>Прыжок в высоту способом «перешагивание» - зачет.</w:t>
      </w:r>
    </w:p>
    <w:p w:rsidR="00C16B0A" w:rsidRDefault="00C16B0A" w:rsidP="003B0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2F79" w:rsidRPr="00546B2E" w:rsidRDefault="00C16B0A" w:rsidP="003B0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Спортивные </w:t>
      </w:r>
      <w:r w:rsidR="00282F79" w:rsidRPr="00546B2E">
        <w:rPr>
          <w:rFonts w:ascii="Times New Roman" w:eastAsia="Calibri" w:hAnsi="Times New Roman" w:cs="Times New Roman"/>
          <w:b/>
          <w:sz w:val="24"/>
          <w:szCs w:val="24"/>
        </w:rPr>
        <w:t xml:space="preserve"> игры</w:t>
      </w:r>
      <w:r w:rsidR="00546B2E">
        <w:rPr>
          <w:rFonts w:ascii="Times New Roman" w:eastAsia="Calibri" w:hAnsi="Times New Roman" w:cs="Times New Roman"/>
          <w:b/>
          <w:sz w:val="24"/>
          <w:szCs w:val="24"/>
        </w:rPr>
        <w:t xml:space="preserve"> (8 часов)</w:t>
      </w:r>
    </w:p>
    <w:p w:rsidR="00C16B0A" w:rsidRPr="00C16B0A" w:rsidRDefault="00C16B0A" w:rsidP="00C16B0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16B0A">
        <w:rPr>
          <w:rFonts w:ascii="Times New Roman" w:eastAsia="Calibri" w:hAnsi="Times New Roman" w:cs="Times New Roman"/>
          <w:sz w:val="24"/>
          <w:szCs w:val="24"/>
        </w:rPr>
        <w:t>Инструктаж по ТБ. Правила игры в пионербол. Жесты судей.</w:t>
      </w:r>
      <w:r w:rsidRPr="00C16B0A">
        <w:rPr>
          <w:rFonts w:ascii="Times New Roman" w:eastAsia="Calibri" w:hAnsi="Times New Roman" w:cs="Times New Roman"/>
          <w:sz w:val="24"/>
          <w:szCs w:val="24"/>
        </w:rPr>
        <w:tab/>
      </w:r>
    </w:p>
    <w:p w:rsidR="00C16B0A" w:rsidRPr="00C16B0A" w:rsidRDefault="00C16B0A" w:rsidP="00C16B0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16B0A">
        <w:rPr>
          <w:rFonts w:ascii="Times New Roman" w:eastAsia="Calibri" w:hAnsi="Times New Roman" w:cs="Times New Roman"/>
          <w:sz w:val="24"/>
          <w:szCs w:val="24"/>
        </w:rPr>
        <w:t>Подача мяча. Учебная игра.</w:t>
      </w:r>
    </w:p>
    <w:p w:rsidR="00C16B0A" w:rsidRPr="00C16B0A" w:rsidRDefault="00C16B0A" w:rsidP="00C16B0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16B0A">
        <w:rPr>
          <w:rFonts w:ascii="Times New Roman" w:eastAsia="Calibri" w:hAnsi="Times New Roman" w:cs="Times New Roman"/>
          <w:sz w:val="24"/>
          <w:szCs w:val="24"/>
        </w:rPr>
        <w:t>Ловля и передача мяча через сетку.</w:t>
      </w:r>
    </w:p>
    <w:p w:rsidR="00C16B0A" w:rsidRPr="00C16B0A" w:rsidRDefault="00C16B0A" w:rsidP="00C16B0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16B0A">
        <w:rPr>
          <w:rFonts w:ascii="Times New Roman" w:eastAsia="Calibri" w:hAnsi="Times New Roman" w:cs="Times New Roman"/>
          <w:sz w:val="24"/>
          <w:szCs w:val="24"/>
        </w:rPr>
        <w:t xml:space="preserve">Подача мяча – зачет. Учебная игра. </w:t>
      </w:r>
    </w:p>
    <w:p w:rsidR="00C16B0A" w:rsidRPr="00C16B0A" w:rsidRDefault="00C16B0A" w:rsidP="00C16B0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16B0A">
        <w:rPr>
          <w:rFonts w:ascii="Times New Roman" w:eastAsia="Calibri" w:hAnsi="Times New Roman" w:cs="Times New Roman"/>
          <w:sz w:val="24"/>
          <w:szCs w:val="24"/>
        </w:rPr>
        <w:t xml:space="preserve">Правила игры в баскетбол. Жесты судей. </w:t>
      </w:r>
    </w:p>
    <w:p w:rsidR="00C16B0A" w:rsidRPr="00C16B0A" w:rsidRDefault="00C16B0A" w:rsidP="00C16B0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16B0A">
        <w:rPr>
          <w:rFonts w:ascii="Times New Roman" w:eastAsia="Calibri" w:hAnsi="Times New Roman" w:cs="Times New Roman"/>
          <w:sz w:val="24"/>
          <w:szCs w:val="24"/>
        </w:rPr>
        <w:t>Броски мяча в парах. Учебная игра.</w:t>
      </w:r>
    </w:p>
    <w:p w:rsidR="00C16B0A" w:rsidRPr="00C16B0A" w:rsidRDefault="00C16B0A" w:rsidP="00C16B0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16B0A">
        <w:rPr>
          <w:rFonts w:ascii="Times New Roman" w:eastAsia="Calibri" w:hAnsi="Times New Roman" w:cs="Times New Roman"/>
          <w:sz w:val="24"/>
          <w:szCs w:val="24"/>
        </w:rPr>
        <w:t xml:space="preserve">Штрафной бросок. Ведение, 2 шага, бросок. </w:t>
      </w:r>
    </w:p>
    <w:p w:rsidR="003B0601" w:rsidRDefault="00C16B0A" w:rsidP="00C16B0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16B0A">
        <w:rPr>
          <w:rFonts w:ascii="Times New Roman" w:eastAsia="Calibri" w:hAnsi="Times New Roman" w:cs="Times New Roman"/>
          <w:sz w:val="24"/>
          <w:szCs w:val="24"/>
        </w:rPr>
        <w:t>Штрафной бросок – зачет. Учебная игра.</w:t>
      </w:r>
    </w:p>
    <w:p w:rsidR="00C16B0A" w:rsidRDefault="00C16B0A" w:rsidP="00C16B0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2F79" w:rsidRPr="00546B2E" w:rsidRDefault="00282F79" w:rsidP="003B0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46B2E"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="00546B2E">
        <w:rPr>
          <w:rFonts w:ascii="Times New Roman" w:eastAsia="Calibri" w:hAnsi="Times New Roman" w:cs="Times New Roman"/>
          <w:b/>
          <w:sz w:val="24"/>
          <w:szCs w:val="24"/>
        </w:rPr>
        <w:t>имн</w:t>
      </w:r>
      <w:r w:rsidR="0054041D">
        <w:rPr>
          <w:rFonts w:ascii="Times New Roman" w:eastAsia="Calibri" w:hAnsi="Times New Roman" w:cs="Times New Roman"/>
          <w:b/>
          <w:sz w:val="24"/>
          <w:szCs w:val="24"/>
        </w:rPr>
        <w:t>астика с основами акробатики (8</w:t>
      </w:r>
      <w:r w:rsidR="00546B2E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4A7456" w:rsidRPr="004A7456" w:rsidRDefault="004A7456" w:rsidP="006206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456">
        <w:rPr>
          <w:rFonts w:ascii="Times New Roman" w:eastAsia="Calibri" w:hAnsi="Times New Roman" w:cs="Times New Roman"/>
          <w:sz w:val="24"/>
          <w:szCs w:val="24"/>
        </w:rPr>
        <w:lastRenderedPageBreak/>
        <w:t>Инструктаж по ТБ. Строевые упражнения: перестроение через центр в колонну по 4, повороты направо, налево, кругом.</w:t>
      </w:r>
    </w:p>
    <w:p w:rsidR="004A7456" w:rsidRPr="004A7456" w:rsidRDefault="004A7456" w:rsidP="004A74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A7456">
        <w:rPr>
          <w:rFonts w:ascii="Times New Roman" w:eastAsia="Calibri" w:hAnsi="Times New Roman" w:cs="Times New Roman"/>
          <w:sz w:val="24"/>
          <w:szCs w:val="24"/>
        </w:rPr>
        <w:t>Висы.  Подтягивание – зачет.</w:t>
      </w:r>
    </w:p>
    <w:p w:rsidR="004A7456" w:rsidRPr="004A7456" w:rsidRDefault="004A7456" w:rsidP="004A74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A7456">
        <w:rPr>
          <w:rFonts w:ascii="Times New Roman" w:eastAsia="Calibri" w:hAnsi="Times New Roman" w:cs="Times New Roman"/>
          <w:sz w:val="24"/>
          <w:szCs w:val="24"/>
        </w:rPr>
        <w:t>Упоры. Отжимание – зачет.</w:t>
      </w:r>
    </w:p>
    <w:p w:rsidR="004A7456" w:rsidRPr="004A7456" w:rsidRDefault="004A7456" w:rsidP="006206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456">
        <w:rPr>
          <w:rFonts w:ascii="Times New Roman" w:eastAsia="Calibri" w:hAnsi="Times New Roman" w:cs="Times New Roman"/>
          <w:sz w:val="24"/>
          <w:szCs w:val="24"/>
        </w:rPr>
        <w:t xml:space="preserve">Кувырки вперед, назад слитно. </w:t>
      </w:r>
      <w:r w:rsidR="006206E0" w:rsidRPr="006206E0">
        <w:rPr>
          <w:rFonts w:ascii="Times New Roman" w:eastAsia="Calibri" w:hAnsi="Times New Roman" w:cs="Times New Roman"/>
          <w:sz w:val="24"/>
          <w:szCs w:val="24"/>
        </w:rPr>
        <w:t xml:space="preserve">Кувырок вперед в стойку на лопатках. </w:t>
      </w:r>
      <w:r w:rsidRPr="004A7456">
        <w:rPr>
          <w:rFonts w:ascii="Times New Roman" w:eastAsia="Calibri" w:hAnsi="Times New Roman" w:cs="Times New Roman"/>
          <w:sz w:val="24"/>
          <w:szCs w:val="24"/>
        </w:rPr>
        <w:t xml:space="preserve">Поднимание туловища – зачет. </w:t>
      </w:r>
    </w:p>
    <w:p w:rsidR="004A7456" w:rsidRPr="004A7456" w:rsidRDefault="004A7456" w:rsidP="004A74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A7456">
        <w:rPr>
          <w:rFonts w:ascii="Times New Roman" w:eastAsia="Calibri" w:hAnsi="Times New Roman" w:cs="Times New Roman"/>
          <w:sz w:val="24"/>
          <w:szCs w:val="24"/>
        </w:rPr>
        <w:t xml:space="preserve">Девочки - «Мост» из </w:t>
      </w:r>
      <w:proofErr w:type="gramStart"/>
      <w:r w:rsidRPr="004A7456">
        <w:rPr>
          <w:rFonts w:ascii="Times New Roman" w:eastAsia="Calibri" w:hAnsi="Times New Roman" w:cs="Times New Roman"/>
          <w:sz w:val="24"/>
          <w:szCs w:val="24"/>
        </w:rPr>
        <w:t>положения</w:t>
      </w:r>
      <w:proofErr w:type="gramEnd"/>
      <w:r w:rsidRPr="004A7456">
        <w:rPr>
          <w:rFonts w:ascii="Times New Roman" w:eastAsia="Calibri" w:hAnsi="Times New Roman" w:cs="Times New Roman"/>
          <w:sz w:val="24"/>
          <w:szCs w:val="24"/>
        </w:rPr>
        <w:t xml:space="preserve"> лежа и стоя (с помощью), мальчики – стойка на голове. </w:t>
      </w:r>
    </w:p>
    <w:p w:rsidR="003B0601" w:rsidRDefault="004A7456" w:rsidP="004A745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4A7456">
        <w:rPr>
          <w:rFonts w:ascii="Times New Roman" w:eastAsia="Calibri" w:hAnsi="Times New Roman" w:cs="Times New Roman"/>
          <w:sz w:val="24"/>
          <w:szCs w:val="24"/>
        </w:rPr>
        <w:t>Гибкость – зачет. Акробатическая  комбинация.</w:t>
      </w:r>
    </w:p>
    <w:p w:rsidR="007E22DD" w:rsidRPr="007E22DD" w:rsidRDefault="007E22DD" w:rsidP="007E22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E22DD">
        <w:rPr>
          <w:rFonts w:ascii="Times New Roman" w:eastAsia="Calibri" w:hAnsi="Times New Roman" w:cs="Times New Roman"/>
          <w:sz w:val="24"/>
          <w:szCs w:val="24"/>
        </w:rPr>
        <w:t>Переворот из «моста» в упор присев. Переворот боком (колесо).</w:t>
      </w:r>
    </w:p>
    <w:p w:rsidR="004A7456" w:rsidRPr="007E22DD" w:rsidRDefault="007E22DD" w:rsidP="007E22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E22DD">
        <w:rPr>
          <w:rFonts w:ascii="Times New Roman" w:eastAsia="Calibri" w:hAnsi="Times New Roman" w:cs="Times New Roman"/>
          <w:sz w:val="24"/>
          <w:szCs w:val="24"/>
        </w:rPr>
        <w:t>Акробатическая комбинация – зачет.</w:t>
      </w:r>
    </w:p>
    <w:p w:rsidR="007E22DD" w:rsidRDefault="007E22DD" w:rsidP="003B0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2F79" w:rsidRPr="00546B2E" w:rsidRDefault="003A38F9" w:rsidP="003B0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Лыжная подготовка (26</w:t>
      </w:r>
      <w:r w:rsidR="00546B2E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Инструктаж по ТБ. Температурный режим, одежда, обувь лыжника.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РС Техника скользящего  шага.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 xml:space="preserve">РС Попеременный и одновременный </w:t>
      </w:r>
      <w:proofErr w:type="spellStart"/>
      <w:r w:rsidRPr="003A38F9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3A38F9">
        <w:rPr>
          <w:rFonts w:ascii="Times New Roman" w:hAnsi="Times New Roman" w:cs="Times New Roman"/>
          <w:sz w:val="24"/>
          <w:szCs w:val="24"/>
        </w:rPr>
        <w:t xml:space="preserve"> ход.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 xml:space="preserve">РС Техника одновременного </w:t>
      </w:r>
      <w:proofErr w:type="spellStart"/>
      <w:r w:rsidRPr="003A38F9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3A38F9">
        <w:rPr>
          <w:rFonts w:ascii="Times New Roman" w:hAnsi="Times New Roman" w:cs="Times New Roman"/>
          <w:sz w:val="24"/>
          <w:szCs w:val="24"/>
        </w:rPr>
        <w:t xml:space="preserve"> хода на оценку.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 xml:space="preserve">РС Техника </w:t>
      </w:r>
      <w:proofErr w:type="spellStart"/>
      <w:r w:rsidRPr="003A38F9">
        <w:rPr>
          <w:rFonts w:ascii="Times New Roman" w:hAnsi="Times New Roman" w:cs="Times New Roman"/>
          <w:sz w:val="24"/>
          <w:szCs w:val="24"/>
        </w:rPr>
        <w:t>бесшажного</w:t>
      </w:r>
      <w:proofErr w:type="spellEnd"/>
      <w:r w:rsidRPr="003A38F9">
        <w:rPr>
          <w:rFonts w:ascii="Times New Roman" w:hAnsi="Times New Roman" w:cs="Times New Roman"/>
          <w:sz w:val="24"/>
          <w:szCs w:val="24"/>
        </w:rPr>
        <w:t xml:space="preserve"> одновременного хода.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 xml:space="preserve">РС Прохождение дистанции 2 км. 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 xml:space="preserve">РС Техника </w:t>
      </w:r>
      <w:proofErr w:type="spellStart"/>
      <w:r w:rsidRPr="003A38F9">
        <w:rPr>
          <w:rFonts w:ascii="Times New Roman" w:hAnsi="Times New Roman" w:cs="Times New Roman"/>
          <w:sz w:val="24"/>
          <w:szCs w:val="24"/>
        </w:rPr>
        <w:t>бесшажного</w:t>
      </w:r>
      <w:proofErr w:type="spellEnd"/>
      <w:r w:rsidRPr="003A38F9">
        <w:rPr>
          <w:rFonts w:ascii="Times New Roman" w:hAnsi="Times New Roman" w:cs="Times New Roman"/>
          <w:sz w:val="24"/>
          <w:szCs w:val="24"/>
        </w:rPr>
        <w:t xml:space="preserve"> одновременного хода.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РС Прохождение дистанции 2 км.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РС Спуски в низкой, основной и высокой стойках.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РС Подъём в гору «ёлочкой».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РС Торможение плугом.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Прохождение дистанции 3 км.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Поворот переступание вправо, влево при спусках с горки.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Прохождение дистанции 3 км.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Совершенствование  техники изученных ходов.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Прохождение дистанции 3 км.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 xml:space="preserve">Техника попеременного </w:t>
      </w:r>
      <w:proofErr w:type="spellStart"/>
      <w:r w:rsidRPr="003A38F9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3A38F9">
        <w:rPr>
          <w:rFonts w:ascii="Times New Roman" w:hAnsi="Times New Roman" w:cs="Times New Roman"/>
          <w:sz w:val="24"/>
          <w:szCs w:val="24"/>
        </w:rPr>
        <w:t xml:space="preserve"> хода.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Подъём в гору «ёлочкой» - зачет.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 xml:space="preserve">Техника попеременного </w:t>
      </w:r>
      <w:proofErr w:type="spellStart"/>
      <w:r w:rsidRPr="003A38F9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3A38F9">
        <w:rPr>
          <w:rFonts w:ascii="Times New Roman" w:hAnsi="Times New Roman" w:cs="Times New Roman"/>
          <w:sz w:val="24"/>
          <w:szCs w:val="24"/>
        </w:rPr>
        <w:t xml:space="preserve"> хода.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 xml:space="preserve">Спуски в различных стойках – зачет. 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Подвижные игры на лыжах.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Прохождение дистанции 3 км.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Спуск с горы слалом.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 xml:space="preserve">Подвижные игры на лыжах. </w:t>
      </w:r>
    </w:p>
    <w:p w:rsidR="003A38F9" w:rsidRPr="003A38F9" w:rsidRDefault="003A38F9" w:rsidP="003A38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Совершенствование  техники изученных ходов.</w:t>
      </w:r>
    </w:p>
    <w:p w:rsidR="003B0601" w:rsidRDefault="003A38F9" w:rsidP="003A38F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3A38F9">
        <w:rPr>
          <w:rFonts w:ascii="Times New Roman" w:hAnsi="Times New Roman" w:cs="Times New Roman"/>
          <w:sz w:val="24"/>
          <w:szCs w:val="24"/>
        </w:rPr>
        <w:t>Прохождение дистанции 3 км – зачет.</w:t>
      </w:r>
    </w:p>
    <w:p w:rsidR="003A38F9" w:rsidRDefault="003A38F9" w:rsidP="003B0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3998" w:rsidRPr="00546B2E" w:rsidRDefault="0050397C" w:rsidP="003B0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46B2E">
        <w:rPr>
          <w:rFonts w:ascii="Times New Roman" w:eastAsia="Calibri" w:hAnsi="Times New Roman" w:cs="Times New Roman"/>
          <w:b/>
          <w:sz w:val="24"/>
          <w:szCs w:val="24"/>
        </w:rPr>
        <w:t>Спортивные игры</w:t>
      </w:r>
      <w:r w:rsidR="00546B2E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B0268E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546B2E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B0268E" w:rsidRPr="00B0268E" w:rsidRDefault="00B0268E" w:rsidP="00B02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 xml:space="preserve">Инструктаж по ТБ по волейболу. Стойка волейболиста. </w:t>
      </w:r>
    </w:p>
    <w:p w:rsidR="00B0268E" w:rsidRPr="00B0268E" w:rsidRDefault="00B0268E" w:rsidP="00B02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>Передача мяча сверху двумя руками на месте и после перемещения вперёд.</w:t>
      </w:r>
    </w:p>
    <w:p w:rsidR="00B0268E" w:rsidRPr="00B0268E" w:rsidRDefault="00B0268E" w:rsidP="00B02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>Передачи мяча над собой.</w:t>
      </w:r>
    </w:p>
    <w:p w:rsidR="00B0268E" w:rsidRPr="00B0268E" w:rsidRDefault="00B0268E" w:rsidP="00B02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 xml:space="preserve">Передача мяча в парах. </w:t>
      </w:r>
    </w:p>
    <w:p w:rsidR="00B0268E" w:rsidRPr="00B0268E" w:rsidRDefault="00B0268E" w:rsidP="00B02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>Нижняя передача мяча над собой.</w:t>
      </w:r>
    </w:p>
    <w:p w:rsidR="00B0268E" w:rsidRPr="00B0268E" w:rsidRDefault="00B0268E" w:rsidP="00B02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>Нижняя передача мяча в парах.</w:t>
      </w:r>
    </w:p>
    <w:p w:rsidR="00B0268E" w:rsidRPr="00B0268E" w:rsidRDefault="00B0268E" w:rsidP="00B02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 xml:space="preserve">Нижняя прямая подача в парах. </w:t>
      </w:r>
    </w:p>
    <w:p w:rsidR="003B0601" w:rsidRDefault="00B0268E" w:rsidP="00B026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lastRenderedPageBreak/>
        <w:t>Нижняя прямая подача через сетку.</w:t>
      </w:r>
    </w:p>
    <w:p w:rsidR="00AD24A2" w:rsidRPr="00546B2E" w:rsidRDefault="00AD24A2" w:rsidP="006A56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46B2E">
        <w:rPr>
          <w:rFonts w:ascii="Times New Roman" w:eastAsia="Calibri" w:hAnsi="Times New Roman" w:cs="Times New Roman"/>
          <w:b/>
          <w:sz w:val="24"/>
          <w:szCs w:val="24"/>
        </w:rPr>
        <w:t>Лёгкая атлетика</w:t>
      </w:r>
      <w:r w:rsidR="00B0268E">
        <w:rPr>
          <w:rFonts w:ascii="Times New Roman" w:eastAsia="Calibri" w:hAnsi="Times New Roman" w:cs="Times New Roman"/>
          <w:b/>
          <w:sz w:val="24"/>
          <w:szCs w:val="24"/>
        </w:rPr>
        <w:t xml:space="preserve"> (6</w:t>
      </w:r>
      <w:r w:rsidR="00546B2E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B0268E" w:rsidRPr="00B0268E" w:rsidRDefault="00B0268E" w:rsidP="00B02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>Инструктаж по ТБ. Прыжок  в длину с места  – зачет.  Развитие прыгучести.</w:t>
      </w:r>
    </w:p>
    <w:p w:rsidR="00B0268E" w:rsidRPr="00B0268E" w:rsidRDefault="00B0268E" w:rsidP="00B02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>ПА Челночный бег 3х10 м – зачет. Развитие ловкости.</w:t>
      </w:r>
      <w:r w:rsidRPr="00B0268E">
        <w:rPr>
          <w:rFonts w:ascii="Times New Roman" w:hAnsi="Times New Roman" w:cs="Times New Roman"/>
          <w:sz w:val="24"/>
          <w:szCs w:val="24"/>
        </w:rPr>
        <w:tab/>
      </w:r>
    </w:p>
    <w:p w:rsidR="00B0268E" w:rsidRPr="00B0268E" w:rsidRDefault="00B0268E" w:rsidP="00B02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>Прыжки через скакалку – зачет. Развитие выносливости.</w:t>
      </w:r>
    </w:p>
    <w:p w:rsidR="00B0268E" w:rsidRPr="00B0268E" w:rsidRDefault="00B0268E" w:rsidP="00B02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>Подтягивание, отжимание – зачет. Развитие силы.</w:t>
      </w:r>
    </w:p>
    <w:p w:rsidR="00B0268E" w:rsidRPr="00B0268E" w:rsidRDefault="00B0268E" w:rsidP="00B02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268E">
        <w:rPr>
          <w:rFonts w:ascii="Times New Roman" w:hAnsi="Times New Roman" w:cs="Times New Roman"/>
          <w:sz w:val="24"/>
          <w:szCs w:val="24"/>
        </w:rPr>
        <w:t>Техника эстафетного бега. Бег 60 метров – зачет.</w:t>
      </w:r>
    </w:p>
    <w:p w:rsidR="006A567C" w:rsidRDefault="00B0268E" w:rsidP="00B0268E">
      <w:pPr>
        <w:spacing w:after="0"/>
      </w:pPr>
      <w:r w:rsidRPr="00B0268E">
        <w:rPr>
          <w:rFonts w:ascii="Times New Roman" w:hAnsi="Times New Roman" w:cs="Times New Roman"/>
          <w:sz w:val="24"/>
          <w:szCs w:val="24"/>
        </w:rPr>
        <w:t xml:space="preserve">Метание мяча </w:t>
      </w:r>
      <w:proofErr w:type="gramStart"/>
      <w:r w:rsidRPr="00B0268E">
        <w:rPr>
          <w:rFonts w:ascii="Times New Roman" w:hAnsi="Times New Roman" w:cs="Times New Roman"/>
          <w:sz w:val="24"/>
          <w:szCs w:val="24"/>
        </w:rPr>
        <w:t>в даль</w:t>
      </w:r>
      <w:proofErr w:type="gramEnd"/>
      <w:r w:rsidRPr="00B0268E">
        <w:rPr>
          <w:rFonts w:ascii="Times New Roman" w:hAnsi="Times New Roman" w:cs="Times New Roman"/>
          <w:sz w:val="24"/>
          <w:szCs w:val="24"/>
        </w:rPr>
        <w:t xml:space="preserve"> – зачет.</w:t>
      </w:r>
      <w:r>
        <w:rPr>
          <w:rFonts w:ascii="Times New Roman" w:hAnsi="Times New Roman" w:cs="Times New Roman"/>
          <w:sz w:val="24"/>
          <w:szCs w:val="24"/>
        </w:rPr>
        <w:t xml:space="preserve"> Подведение итогов за год.</w:t>
      </w:r>
    </w:p>
    <w:p w:rsidR="00587E5B" w:rsidRPr="00E77F18" w:rsidRDefault="00587E5B" w:rsidP="00E77F1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F18">
        <w:rPr>
          <w:rFonts w:ascii="Times New Roman" w:hAnsi="Times New Roman" w:cs="Times New Roman"/>
          <w:b/>
          <w:sz w:val="24"/>
          <w:szCs w:val="24"/>
        </w:rPr>
        <w:t>Т</w:t>
      </w:r>
      <w:r w:rsidR="00CF1DA9" w:rsidRPr="00E77F18">
        <w:rPr>
          <w:rFonts w:ascii="Times New Roman" w:hAnsi="Times New Roman" w:cs="Times New Roman"/>
          <w:b/>
          <w:sz w:val="24"/>
          <w:szCs w:val="24"/>
        </w:rPr>
        <w:t>ЕМАТИЧЕСКОЕ  ПЛАНИРОВАНИЕ</w:t>
      </w:r>
    </w:p>
    <w:tbl>
      <w:tblPr>
        <w:tblStyle w:val="a3"/>
        <w:tblW w:w="11042" w:type="dxa"/>
        <w:tblInd w:w="-1011" w:type="dxa"/>
        <w:tblLayout w:type="fixed"/>
        <w:tblLook w:val="04A0"/>
      </w:tblPr>
      <w:tblGrid>
        <w:gridCol w:w="1545"/>
        <w:gridCol w:w="7512"/>
        <w:gridCol w:w="1985"/>
      </w:tblGrid>
      <w:tr w:rsidR="000752BA" w:rsidRPr="00E77F18" w:rsidTr="000752BA">
        <w:tc>
          <w:tcPr>
            <w:tcW w:w="1545" w:type="dxa"/>
          </w:tcPr>
          <w:p w:rsidR="000752BA" w:rsidRPr="00E77F18" w:rsidRDefault="000752BA" w:rsidP="00075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512" w:type="dxa"/>
          </w:tcPr>
          <w:p w:rsidR="000752BA" w:rsidRPr="00E77F18" w:rsidRDefault="000752BA" w:rsidP="00075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0752BA" w:rsidRPr="00E77F18" w:rsidRDefault="000752BA" w:rsidP="00075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Количество часов на тему</w:t>
            </w:r>
          </w:p>
        </w:tc>
      </w:tr>
      <w:tr w:rsidR="00E77F18" w:rsidRPr="00E77F18" w:rsidTr="000752BA">
        <w:tc>
          <w:tcPr>
            <w:tcW w:w="1545" w:type="dxa"/>
          </w:tcPr>
          <w:p w:rsidR="00E77F18" w:rsidRPr="00E77F18" w:rsidRDefault="00E77F18" w:rsidP="00075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E77F18" w:rsidRPr="00E77F18" w:rsidRDefault="00E77F18" w:rsidP="00E77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Раздел  1: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Лёгкая атлетика 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 w:rsidR="001956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  <w:tc>
          <w:tcPr>
            <w:tcW w:w="1985" w:type="dxa"/>
          </w:tcPr>
          <w:p w:rsidR="00E77F18" w:rsidRPr="00E77F18" w:rsidRDefault="00E77F18" w:rsidP="00075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2" w:type="dxa"/>
          </w:tcPr>
          <w:p w:rsidR="000752BA" w:rsidRPr="0056024E" w:rsidRDefault="000752BA" w:rsidP="009D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  <w:r w:rsidR="009D07E5" w:rsidRPr="0056024E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12" w:type="dxa"/>
          </w:tcPr>
          <w:p w:rsidR="000752BA" w:rsidRPr="0056024E" w:rsidRDefault="00E04F52" w:rsidP="00E64B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СБУ  в гору. Метание мяча – зачет. 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2" w:type="dxa"/>
          </w:tcPr>
          <w:p w:rsidR="000752BA" w:rsidRPr="0056024E" w:rsidRDefault="009D07E5" w:rsidP="009B4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Спринтерский бег. Бег 60 м. – зачет.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2" w:type="dxa"/>
          </w:tcPr>
          <w:p w:rsidR="000752BA" w:rsidRPr="0056024E" w:rsidRDefault="00E04F52" w:rsidP="00E04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Кросс 500 метров - зачет.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12" w:type="dxa"/>
          </w:tcPr>
          <w:p w:rsidR="000752BA" w:rsidRPr="0056024E" w:rsidRDefault="00E04F52" w:rsidP="00F12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упражнения. Прыжок через скакалку – зачет.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12" w:type="dxa"/>
          </w:tcPr>
          <w:p w:rsidR="000752BA" w:rsidRPr="0056024E" w:rsidRDefault="00E04F52" w:rsidP="00F12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 – зачет.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12" w:type="dxa"/>
          </w:tcPr>
          <w:p w:rsidR="000752BA" w:rsidRPr="0056024E" w:rsidRDefault="008D0C50" w:rsidP="008D0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Бег в равномерном темпе  до 10 минут. 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12" w:type="dxa"/>
          </w:tcPr>
          <w:p w:rsidR="000752BA" w:rsidRPr="0056024E" w:rsidRDefault="008D0C50" w:rsidP="00C1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Челночный  бег 3х10 м. – зачет.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12" w:type="dxa"/>
          </w:tcPr>
          <w:p w:rsidR="000752BA" w:rsidRPr="0056024E" w:rsidRDefault="001956F8" w:rsidP="00195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способом «перешагивание»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2BA" w:rsidRPr="00E77F18" w:rsidTr="000752BA">
        <w:tc>
          <w:tcPr>
            <w:tcW w:w="1545" w:type="dxa"/>
          </w:tcPr>
          <w:p w:rsidR="000752BA" w:rsidRPr="00E77F18" w:rsidRDefault="000752BA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7512" w:type="dxa"/>
          </w:tcPr>
          <w:p w:rsidR="000752BA" w:rsidRPr="0056024E" w:rsidRDefault="001956F8" w:rsidP="00C1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способом «перешагивание»</w:t>
            </w:r>
          </w:p>
        </w:tc>
        <w:tc>
          <w:tcPr>
            <w:tcW w:w="1985" w:type="dxa"/>
          </w:tcPr>
          <w:p w:rsidR="000752BA" w:rsidRPr="00E77F18" w:rsidRDefault="000752BA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7512" w:type="dxa"/>
          </w:tcPr>
          <w:p w:rsidR="001956F8" w:rsidRPr="0056024E" w:rsidRDefault="001956F8" w:rsidP="00195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прыжка в высоту способом «перешагивание» </w:t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512" w:type="dxa"/>
          </w:tcPr>
          <w:p w:rsidR="001956F8" w:rsidRPr="0056024E" w:rsidRDefault="001956F8" w:rsidP="00F22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Прыжок в высоту способом «перешагивание» - зачет.</w:t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1956F8" w:rsidRPr="001956F8" w:rsidRDefault="001956F8" w:rsidP="00F22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Спортивные  игры  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 часов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512" w:type="dxa"/>
          </w:tcPr>
          <w:p w:rsidR="001956F8" w:rsidRPr="0056024E" w:rsidRDefault="00C16B0A" w:rsidP="00C1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Инструктаж по ТБ. Правила игры в пионербол. Жесты судей.</w:t>
            </w: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512" w:type="dxa"/>
          </w:tcPr>
          <w:p w:rsidR="001956F8" w:rsidRPr="0056024E" w:rsidRDefault="00C16B0A" w:rsidP="00C1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Подача мяча. Учебная игра.</w:t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512" w:type="dxa"/>
          </w:tcPr>
          <w:p w:rsidR="001956F8" w:rsidRPr="0056024E" w:rsidRDefault="00C16B0A" w:rsidP="00372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через сетку.</w:t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512" w:type="dxa"/>
          </w:tcPr>
          <w:p w:rsidR="001956F8" w:rsidRPr="0056024E" w:rsidRDefault="00C16B0A" w:rsidP="00372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Подача мяча – зачет. Учебная игра. </w:t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512" w:type="dxa"/>
          </w:tcPr>
          <w:p w:rsidR="001956F8" w:rsidRPr="00E77F18" w:rsidRDefault="00C16B0A" w:rsidP="00372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игры в баскетбол. Жесты судей. </w:t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512" w:type="dxa"/>
          </w:tcPr>
          <w:p w:rsidR="001956F8" w:rsidRPr="00E77F18" w:rsidRDefault="00C16B0A" w:rsidP="00372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мяча в парах. Учебная игра.</w:t>
            </w:r>
          </w:p>
        </w:tc>
        <w:tc>
          <w:tcPr>
            <w:tcW w:w="1985" w:type="dxa"/>
          </w:tcPr>
          <w:p w:rsidR="001956F8" w:rsidRPr="00E77F18" w:rsidRDefault="001956F8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512" w:type="dxa"/>
          </w:tcPr>
          <w:p w:rsidR="001956F8" w:rsidRPr="00E77F18" w:rsidRDefault="00C1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Штрафной бросок. Ведение, 2 шага, бросок.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512" w:type="dxa"/>
          </w:tcPr>
          <w:p w:rsidR="001956F8" w:rsidRPr="00E77F18" w:rsidRDefault="00C1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Штрафной бросок – зачет. Учебная игра.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B0A" w:rsidRPr="00E77F18" w:rsidTr="000752BA">
        <w:tc>
          <w:tcPr>
            <w:tcW w:w="1545" w:type="dxa"/>
          </w:tcPr>
          <w:p w:rsidR="00C16B0A" w:rsidRPr="00E77F18" w:rsidRDefault="00C16B0A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C16B0A" w:rsidRDefault="00C1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 3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Гимнастика с основами акробатики  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 w:rsidR="0054041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  <w:tc>
          <w:tcPr>
            <w:tcW w:w="1985" w:type="dxa"/>
          </w:tcPr>
          <w:p w:rsidR="00C16B0A" w:rsidRPr="00E77F18" w:rsidRDefault="00C16B0A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512" w:type="dxa"/>
          </w:tcPr>
          <w:p w:rsidR="001956F8" w:rsidRPr="0056024E" w:rsidRDefault="00083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Инструктаж по ТБ. Строевые упражнения: перестроение через центр в колонну по 4, повороты направо, налево, кругом.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512" w:type="dxa"/>
          </w:tcPr>
          <w:p w:rsidR="001956F8" w:rsidRPr="0056024E" w:rsidRDefault="004A7456" w:rsidP="004A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Висы.  Подтягивание – зачет.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512" w:type="dxa"/>
          </w:tcPr>
          <w:p w:rsidR="001956F8" w:rsidRPr="0056024E" w:rsidRDefault="004A7456" w:rsidP="004A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Упоры. Отжимание – зачет.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512" w:type="dxa"/>
          </w:tcPr>
          <w:p w:rsidR="001956F8" w:rsidRPr="0056024E" w:rsidRDefault="004A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Кувырки вперед, назад слитно. </w:t>
            </w:r>
            <w:r w:rsidR="006206E0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Кувырок вперед в стойку на лопатках. </w:t>
            </w: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Поднимание туловища – зачет.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512" w:type="dxa"/>
          </w:tcPr>
          <w:p w:rsidR="00305570" w:rsidRPr="0056024E" w:rsidRDefault="004A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Девочки - «Мост» из </w:t>
            </w:r>
            <w:proofErr w:type="gramStart"/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лежа и стоя (с помощью), мальчики – стойка на голове.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4A7456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5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512" w:type="dxa"/>
          </w:tcPr>
          <w:p w:rsidR="001956F8" w:rsidRPr="0056024E" w:rsidRDefault="004A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Гибкость – зачет. Акробатическая  комбинация.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512" w:type="dxa"/>
          </w:tcPr>
          <w:p w:rsidR="001956F8" w:rsidRPr="0056024E" w:rsidRDefault="007E2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Переворот из «моста» в упор присев. Переворот боком (колесо).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512" w:type="dxa"/>
          </w:tcPr>
          <w:p w:rsidR="001956F8" w:rsidRPr="0056024E" w:rsidRDefault="007E2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Акробатическая комбинация – зачет.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41D" w:rsidRPr="00E77F18" w:rsidTr="000752BA">
        <w:tc>
          <w:tcPr>
            <w:tcW w:w="1545" w:type="dxa"/>
          </w:tcPr>
          <w:p w:rsidR="0054041D" w:rsidRPr="00E77F18" w:rsidRDefault="0054041D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54041D" w:rsidRDefault="0054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Лыжная подготовка 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 w:rsidR="003A38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  <w:tc>
          <w:tcPr>
            <w:tcW w:w="1985" w:type="dxa"/>
          </w:tcPr>
          <w:p w:rsidR="0054041D" w:rsidRPr="00E77F18" w:rsidRDefault="0054041D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512" w:type="dxa"/>
          </w:tcPr>
          <w:p w:rsidR="001956F8" w:rsidRPr="0056024E" w:rsidRDefault="0054041D" w:rsidP="0054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Инструктаж по ТБ. Температурный режим, одежда, обувь лыжника.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512" w:type="dxa"/>
          </w:tcPr>
          <w:p w:rsidR="001956F8" w:rsidRPr="0056024E" w:rsidRDefault="0054041D" w:rsidP="00F20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РС Техника скользящего  шага.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512" w:type="dxa"/>
          </w:tcPr>
          <w:p w:rsidR="001956F8" w:rsidRPr="0056024E" w:rsidRDefault="0054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РС Попеременный и одновременный </w:t>
            </w:r>
            <w:proofErr w:type="spellStart"/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512" w:type="dxa"/>
          </w:tcPr>
          <w:p w:rsidR="001956F8" w:rsidRPr="0056024E" w:rsidRDefault="0054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РС Техника одновременного </w:t>
            </w:r>
            <w:proofErr w:type="spellStart"/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хода на оценку.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7512" w:type="dxa"/>
          </w:tcPr>
          <w:p w:rsidR="001956F8" w:rsidRPr="0056024E" w:rsidRDefault="0054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РС Техника </w:t>
            </w:r>
            <w:proofErr w:type="spellStart"/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одновременного хода.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512" w:type="dxa"/>
          </w:tcPr>
          <w:p w:rsidR="001956F8" w:rsidRPr="0056024E" w:rsidRDefault="0054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РС Прохождение дистанции 2 км.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512" w:type="dxa"/>
          </w:tcPr>
          <w:p w:rsidR="00775C9B" w:rsidRPr="0056024E" w:rsidRDefault="0054041D" w:rsidP="00560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РС Техника </w:t>
            </w:r>
            <w:proofErr w:type="spellStart"/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одновременного хода.</w:t>
            </w:r>
            <w:r w:rsidR="00775C9B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512" w:type="dxa"/>
          </w:tcPr>
          <w:p w:rsidR="001956F8" w:rsidRPr="0056024E" w:rsidRDefault="0054041D" w:rsidP="00560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РС Прохождение дистанции 2 км.</w:t>
            </w:r>
            <w:r w:rsidR="00775C9B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512" w:type="dxa"/>
          </w:tcPr>
          <w:p w:rsidR="001956F8" w:rsidRPr="0056024E" w:rsidRDefault="0054041D" w:rsidP="00560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РС </w:t>
            </w:r>
            <w:r w:rsidR="003A38F9" w:rsidRPr="0056024E">
              <w:rPr>
                <w:rFonts w:ascii="Times New Roman" w:hAnsi="Times New Roman" w:cs="Times New Roman"/>
                <w:sz w:val="24"/>
                <w:szCs w:val="24"/>
              </w:rPr>
              <w:t>Спуски в низкой, основной и высокой стойках.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512" w:type="dxa"/>
          </w:tcPr>
          <w:p w:rsidR="001956F8" w:rsidRPr="0056024E" w:rsidRDefault="0054041D" w:rsidP="00560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  <w:r w:rsidR="003A38F9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Подъём в гору «ёлочкой».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512" w:type="dxa"/>
          </w:tcPr>
          <w:p w:rsidR="001956F8" w:rsidRPr="0056024E" w:rsidRDefault="0054041D" w:rsidP="00560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  <w:r w:rsidR="003A38F9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Торможение плугом.</w:t>
            </w:r>
            <w:r w:rsidR="009C298F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512" w:type="dxa"/>
          </w:tcPr>
          <w:p w:rsidR="001956F8" w:rsidRPr="0056024E" w:rsidRDefault="003A38F9" w:rsidP="00560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3 км.</w:t>
            </w:r>
            <w:r w:rsidR="009C298F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512" w:type="dxa"/>
          </w:tcPr>
          <w:p w:rsidR="001956F8" w:rsidRPr="0056024E" w:rsidRDefault="003A38F9" w:rsidP="00560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Поворот переступание вправо, влево при спусках с горки.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512" w:type="dxa"/>
          </w:tcPr>
          <w:p w:rsidR="001956F8" w:rsidRPr="0056024E" w:rsidRDefault="003A38F9" w:rsidP="00560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3 км.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512" w:type="dxa"/>
          </w:tcPr>
          <w:p w:rsidR="001956F8" w:rsidRPr="0056024E" w:rsidRDefault="003A38F9" w:rsidP="00560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Совершенствование  техники изученных ходов.</w:t>
            </w:r>
            <w:r w:rsidR="00A668AE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512" w:type="dxa"/>
          </w:tcPr>
          <w:p w:rsidR="001956F8" w:rsidRPr="0056024E" w:rsidRDefault="003A38F9" w:rsidP="00560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3 км.</w:t>
            </w:r>
            <w:r w:rsidR="00A668AE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512" w:type="dxa"/>
          </w:tcPr>
          <w:p w:rsidR="001956F8" w:rsidRPr="0056024E" w:rsidRDefault="003A38F9" w:rsidP="00560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хода</w:t>
            </w:r>
            <w:r w:rsidR="005602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765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512" w:type="dxa"/>
          </w:tcPr>
          <w:p w:rsidR="001956F8" w:rsidRPr="0056024E" w:rsidRDefault="003A38F9" w:rsidP="0056024E">
            <w:pPr>
              <w:tabs>
                <w:tab w:val="left" w:pos="5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Подъём в гору «ёлочкой» - зачет.</w:t>
            </w:r>
            <w:r w:rsidR="00386923" w:rsidRPr="005602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512" w:type="dxa"/>
          </w:tcPr>
          <w:p w:rsidR="001956F8" w:rsidRPr="0056024E" w:rsidRDefault="003A38F9" w:rsidP="00560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  <w:r w:rsidR="00F27D85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512" w:type="dxa"/>
          </w:tcPr>
          <w:p w:rsidR="001956F8" w:rsidRPr="0056024E" w:rsidRDefault="003A38F9" w:rsidP="00560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Спуски в различных стойках – зачет. </w:t>
            </w:r>
            <w:r w:rsidR="00F27D85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1956F8" w:rsidRPr="00E77F18" w:rsidRDefault="001956F8" w:rsidP="003A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512" w:type="dxa"/>
          </w:tcPr>
          <w:p w:rsidR="001956F8" w:rsidRPr="0056024E" w:rsidRDefault="003A38F9" w:rsidP="00560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Подвижные игры на лыжах.</w:t>
            </w:r>
            <w:r w:rsidR="009B79E2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tabs>
                <w:tab w:val="center" w:pos="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512" w:type="dxa"/>
          </w:tcPr>
          <w:p w:rsidR="001956F8" w:rsidRPr="0056024E" w:rsidRDefault="003A38F9" w:rsidP="00560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3 км.</w:t>
            </w:r>
            <w:r w:rsidR="009B79E2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7512" w:type="dxa"/>
          </w:tcPr>
          <w:p w:rsidR="001956F8" w:rsidRPr="0056024E" w:rsidRDefault="003A38F9" w:rsidP="00560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Спуск с горы слалом.</w:t>
            </w:r>
            <w:r w:rsidR="009B79E2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512" w:type="dxa"/>
          </w:tcPr>
          <w:p w:rsidR="001956F8" w:rsidRPr="0056024E" w:rsidRDefault="003A38F9" w:rsidP="00560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на лыжах. </w:t>
            </w:r>
            <w:r w:rsidR="009B79E2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7512" w:type="dxa"/>
          </w:tcPr>
          <w:p w:rsidR="001956F8" w:rsidRPr="0056024E" w:rsidRDefault="003A38F9" w:rsidP="00ED1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Совершенствование  техники изученных ходов.</w:t>
            </w:r>
            <w:r w:rsidR="009B79E2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512" w:type="dxa"/>
          </w:tcPr>
          <w:p w:rsidR="001956F8" w:rsidRPr="0056024E" w:rsidRDefault="003A38F9" w:rsidP="006C7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3 км – зачет. </w:t>
            </w:r>
            <w:r w:rsidR="009B79E2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7A75" w:rsidRPr="00E77F18" w:rsidTr="000752BA">
        <w:tc>
          <w:tcPr>
            <w:tcW w:w="1545" w:type="dxa"/>
          </w:tcPr>
          <w:p w:rsidR="00C07A75" w:rsidRPr="00E77F18" w:rsidRDefault="00C07A75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C07A75" w:rsidRDefault="00C07A75" w:rsidP="006C7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 5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Спортивные игры 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8 </w:t>
            </w:r>
            <w:r w:rsidRPr="00E77F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  <w:tc>
          <w:tcPr>
            <w:tcW w:w="1985" w:type="dxa"/>
          </w:tcPr>
          <w:p w:rsidR="00C07A75" w:rsidRPr="00E77F18" w:rsidRDefault="00C07A75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512" w:type="dxa"/>
          </w:tcPr>
          <w:p w:rsidR="001956F8" w:rsidRPr="007F08B9" w:rsidRDefault="00C07A75" w:rsidP="00C07A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Инструктаж по ТБ по волейболу. Стойка волейболиста. </w:t>
            </w:r>
            <w:r w:rsidR="007F0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</w:t>
            </w:r>
            <w:r w:rsidR="003E5C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Б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512" w:type="dxa"/>
          </w:tcPr>
          <w:p w:rsidR="003E5C2D" w:rsidRPr="0056024E" w:rsidRDefault="00C07A75" w:rsidP="00ED1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 на месте и после перемещения вперёд.</w:t>
            </w:r>
            <w:r w:rsidR="007F08B9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512" w:type="dxa"/>
          </w:tcPr>
          <w:p w:rsidR="001956F8" w:rsidRPr="0056024E" w:rsidRDefault="00C07A75" w:rsidP="00ED1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Передачи мяча над собой.</w:t>
            </w:r>
            <w:r w:rsidR="00B611D5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512" w:type="dxa"/>
          </w:tcPr>
          <w:p w:rsidR="001956F8" w:rsidRPr="0056024E" w:rsidRDefault="00C07A75" w:rsidP="00ED1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 в парах. </w:t>
            </w:r>
            <w:r w:rsidR="00B611D5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512" w:type="dxa"/>
          </w:tcPr>
          <w:p w:rsidR="001956F8" w:rsidRPr="0056024E" w:rsidRDefault="00C07A75" w:rsidP="00212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Нижняя передача мяча над собой.</w:t>
            </w:r>
            <w:r w:rsidR="00BF130F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512" w:type="dxa"/>
          </w:tcPr>
          <w:p w:rsidR="001956F8" w:rsidRPr="0056024E" w:rsidRDefault="00C07A75" w:rsidP="00212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Нижняя передача мяча в парах.</w:t>
            </w:r>
            <w:r w:rsidR="00706480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512" w:type="dxa"/>
          </w:tcPr>
          <w:p w:rsidR="001956F8" w:rsidRPr="0056024E" w:rsidRDefault="00C07A75" w:rsidP="00212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Нижняя прямая подача в парах. </w:t>
            </w:r>
            <w:r w:rsidR="00214B1B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512" w:type="dxa"/>
          </w:tcPr>
          <w:p w:rsidR="001956F8" w:rsidRPr="0056024E" w:rsidRDefault="00C0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Нижняя прямая подача через сетку. </w:t>
            </w:r>
            <w:r w:rsidR="00214B1B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7A75" w:rsidRPr="00E77F18" w:rsidTr="000752BA">
        <w:tc>
          <w:tcPr>
            <w:tcW w:w="1545" w:type="dxa"/>
          </w:tcPr>
          <w:p w:rsidR="00C07A75" w:rsidRPr="00E77F18" w:rsidRDefault="00C07A75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C07A75" w:rsidRPr="0056024E" w:rsidRDefault="00C0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Раздел  6: Лёгкая атлетика  (6 часов)</w:t>
            </w:r>
          </w:p>
        </w:tc>
        <w:tc>
          <w:tcPr>
            <w:tcW w:w="1985" w:type="dxa"/>
          </w:tcPr>
          <w:p w:rsidR="00C07A75" w:rsidRPr="00E77F18" w:rsidRDefault="00C07A75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512" w:type="dxa"/>
          </w:tcPr>
          <w:p w:rsidR="001956F8" w:rsidRPr="0056024E" w:rsidRDefault="00C07A75" w:rsidP="00B76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  <w:r w:rsidR="00306672" w:rsidRPr="0056024E">
              <w:rPr>
                <w:rFonts w:ascii="Times New Roman" w:hAnsi="Times New Roman" w:cs="Times New Roman"/>
                <w:sz w:val="24"/>
                <w:szCs w:val="24"/>
              </w:rPr>
              <w:t>Прыжок  в длину с места  – зачет.  Развитие прыгучести.</w:t>
            </w:r>
            <w:r w:rsidR="0099572F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  А</w:t>
            </w:r>
            <w:r w:rsidR="00C47B8A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512" w:type="dxa"/>
          </w:tcPr>
          <w:p w:rsidR="00864C59" w:rsidRPr="00E77F18" w:rsidRDefault="00306672" w:rsidP="00864C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ПА </w:t>
            </w:r>
            <w:r w:rsidR="00864C59" w:rsidRPr="00864C59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 контрольный  зачёт  по учебному предмету</w:t>
            </w:r>
          </w:p>
          <w:p w:rsidR="001956F8" w:rsidRPr="0056024E" w:rsidRDefault="00306672" w:rsidP="00560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Челночный бег 3х10 м – зачет. Развитие ловкости.</w:t>
            </w: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512" w:type="dxa"/>
          </w:tcPr>
          <w:p w:rsidR="001956F8" w:rsidRPr="0056024E" w:rsidRDefault="00306672" w:rsidP="00560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– зачет. Развитие выносливости.</w:t>
            </w:r>
            <w:r w:rsidR="006F57A6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512" w:type="dxa"/>
          </w:tcPr>
          <w:p w:rsidR="001956F8" w:rsidRPr="0056024E" w:rsidRDefault="00306672" w:rsidP="00560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24E">
              <w:rPr>
                <w:rFonts w:ascii="Times New Roman" w:hAnsi="Times New Roman" w:cs="Times New Roman"/>
                <w:sz w:val="24"/>
                <w:szCs w:val="24"/>
              </w:rPr>
              <w:t>Подтягивание, отжимание – зачет. Развитие силы.</w:t>
            </w:r>
            <w:r w:rsidR="006C5C4E" w:rsidRPr="005602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512" w:type="dxa"/>
          </w:tcPr>
          <w:p w:rsidR="001956F8" w:rsidRPr="00E77F18" w:rsidRDefault="00306672" w:rsidP="00306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5">
              <w:rPr>
                <w:rFonts w:ascii="Times New Roman" w:hAnsi="Times New Roman" w:cs="Times New Roman"/>
                <w:sz w:val="24"/>
                <w:szCs w:val="24"/>
              </w:rPr>
              <w:t xml:space="preserve">Техника эстафетного бега.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 60 метров – зачет.</w:t>
            </w:r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56F8" w:rsidRPr="00E77F18" w:rsidTr="000752BA">
        <w:tc>
          <w:tcPr>
            <w:tcW w:w="1545" w:type="dxa"/>
          </w:tcPr>
          <w:p w:rsidR="001956F8" w:rsidRPr="00E77F18" w:rsidRDefault="001956F8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512" w:type="dxa"/>
          </w:tcPr>
          <w:p w:rsidR="001956F8" w:rsidRPr="00E77F18" w:rsidRDefault="00306672" w:rsidP="004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даль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зачет.</w:t>
            </w:r>
            <w:bookmarkStart w:id="0" w:name="_GoBack"/>
            <w:r w:rsidR="00560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68E" w:rsidRPr="00B0268E">
              <w:rPr>
                <w:rFonts w:ascii="Times New Roman" w:hAnsi="Times New Roman" w:cs="Times New Roman"/>
                <w:sz w:val="24"/>
                <w:szCs w:val="24"/>
              </w:rPr>
              <w:t>Подведение итогов за год.</w:t>
            </w:r>
            <w:bookmarkEnd w:id="0"/>
          </w:p>
        </w:tc>
        <w:tc>
          <w:tcPr>
            <w:tcW w:w="1985" w:type="dxa"/>
          </w:tcPr>
          <w:p w:rsidR="001956F8" w:rsidRPr="00E77F18" w:rsidRDefault="001956F8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87E5B" w:rsidRDefault="00587E5B"/>
    <w:p w:rsidR="00587E5B" w:rsidRPr="00E77F18" w:rsidRDefault="000752BA" w:rsidP="000752B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7F18">
        <w:rPr>
          <w:rFonts w:ascii="Times New Roman" w:hAnsi="Times New Roman" w:cs="Times New Roman"/>
          <w:b/>
          <w:sz w:val="24"/>
          <w:szCs w:val="24"/>
          <w:u w:val="single"/>
        </w:rPr>
        <w:t>Итоговый  контрольный  зачёт  по учебному предмету</w:t>
      </w:r>
    </w:p>
    <w:p w:rsidR="000752BA" w:rsidRPr="00E77F18" w:rsidRDefault="000752BA" w:rsidP="00546B2E">
      <w:pPr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sz w:val="24"/>
          <w:szCs w:val="24"/>
        </w:rPr>
        <w:t xml:space="preserve">В конце учебного года </w:t>
      </w:r>
      <w:proofErr w:type="gramStart"/>
      <w:r w:rsidRPr="00E77F18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E77F18">
        <w:rPr>
          <w:rFonts w:ascii="Times New Roman" w:hAnsi="Times New Roman" w:cs="Times New Roman"/>
          <w:sz w:val="24"/>
          <w:szCs w:val="24"/>
        </w:rPr>
        <w:t xml:space="preserve"> сдают зачёт. Контрольное упражнение «Челночный бег 3х10 метров».</w:t>
      </w:r>
    </w:p>
    <w:p w:rsidR="000752BA" w:rsidRPr="00E77F18" w:rsidRDefault="000752BA" w:rsidP="00546B2E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sz w:val="24"/>
          <w:szCs w:val="24"/>
        </w:rPr>
        <w:t>Техника выполнения:</w:t>
      </w:r>
    </w:p>
    <w:p w:rsidR="000752BA" w:rsidRPr="00E77F18" w:rsidRDefault="00D074EA" w:rsidP="00546B2E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sz w:val="24"/>
          <w:szCs w:val="24"/>
        </w:rPr>
        <w:t xml:space="preserve">На полу на расстоянии 10 метров друг от друга начерчены 2 линии. На второй прямой лежит кубик. Ученик по команде учителя подходит к первой линии и принимает положение высокого старта. </w:t>
      </w:r>
      <w:r w:rsidR="00A82276" w:rsidRPr="00E77F18">
        <w:rPr>
          <w:rFonts w:ascii="Times New Roman" w:hAnsi="Times New Roman" w:cs="Times New Roman"/>
          <w:sz w:val="24"/>
          <w:szCs w:val="24"/>
        </w:rPr>
        <w:t xml:space="preserve">По </w:t>
      </w:r>
      <w:r w:rsidR="00A82276" w:rsidRPr="00E77F18">
        <w:rPr>
          <w:rFonts w:ascii="Times New Roman" w:hAnsi="Times New Roman" w:cs="Times New Roman"/>
          <w:sz w:val="24"/>
          <w:szCs w:val="24"/>
        </w:rPr>
        <w:lastRenderedPageBreak/>
        <w:t xml:space="preserve">команде «Марш!» ученик бежит до 2 линии, ставит ногу за линию и берет кубик, бежит к первой линии, кладет кубик на линию и бежит ко второй линии. Когда он её пересечет, секундомер выключается. </w:t>
      </w:r>
    </w:p>
    <w:p w:rsidR="00A82276" w:rsidRPr="00E77F18" w:rsidRDefault="00A82276" w:rsidP="00546B2E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sz w:val="24"/>
          <w:szCs w:val="24"/>
        </w:rPr>
        <w:t>Ошибки:</w:t>
      </w:r>
    </w:p>
    <w:p w:rsidR="00A82276" w:rsidRPr="00E77F18" w:rsidRDefault="00A82276" w:rsidP="00546B2E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sz w:val="24"/>
          <w:szCs w:val="24"/>
        </w:rPr>
        <w:t>- заступ на линию старта,</w:t>
      </w:r>
    </w:p>
    <w:p w:rsidR="00A82276" w:rsidRPr="00E77F18" w:rsidRDefault="00A82276" w:rsidP="00546B2E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sz w:val="24"/>
          <w:szCs w:val="24"/>
        </w:rPr>
        <w:t>- на второй линии нога не за линией,</w:t>
      </w:r>
    </w:p>
    <w:p w:rsidR="00A82276" w:rsidRPr="00E77F18" w:rsidRDefault="00A82276" w:rsidP="00546B2E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sz w:val="24"/>
          <w:szCs w:val="24"/>
        </w:rPr>
        <w:t>- кубик брошен, а не положен на линию,</w:t>
      </w:r>
    </w:p>
    <w:p w:rsidR="00A82276" w:rsidRPr="00E77F18" w:rsidRDefault="00A82276" w:rsidP="00546B2E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sz w:val="24"/>
          <w:szCs w:val="24"/>
        </w:rPr>
        <w:t>- кубик поставлен не на линию.</w:t>
      </w:r>
    </w:p>
    <w:p w:rsidR="00A82276" w:rsidRDefault="00A82276" w:rsidP="006B2314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E77F18">
        <w:rPr>
          <w:rFonts w:ascii="Times New Roman" w:hAnsi="Times New Roman" w:cs="Times New Roman"/>
          <w:b/>
          <w:sz w:val="24"/>
          <w:szCs w:val="24"/>
        </w:rPr>
        <w:t xml:space="preserve">Оценка: </w:t>
      </w:r>
    </w:p>
    <w:tbl>
      <w:tblPr>
        <w:tblStyle w:val="a3"/>
        <w:tblW w:w="0" w:type="auto"/>
        <w:tblInd w:w="-1134" w:type="dxa"/>
        <w:tblLook w:val="04A0"/>
      </w:tblPr>
      <w:tblGrid>
        <w:gridCol w:w="2392"/>
        <w:gridCol w:w="2393"/>
        <w:gridCol w:w="2393"/>
        <w:gridCol w:w="2393"/>
      </w:tblGrid>
      <w:tr w:rsidR="006B2314" w:rsidTr="006B2314">
        <w:tc>
          <w:tcPr>
            <w:tcW w:w="2392" w:type="dxa"/>
          </w:tcPr>
          <w:p w:rsidR="006B2314" w:rsidRDefault="006B2314" w:rsidP="006B2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B2314" w:rsidRPr="006B2314" w:rsidRDefault="006B2314" w:rsidP="006B23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31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6B2314" w:rsidRPr="006B2314" w:rsidRDefault="006B2314" w:rsidP="006B23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31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6B2314" w:rsidRPr="006B2314" w:rsidRDefault="006B2314" w:rsidP="006B23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31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B2314" w:rsidTr="006B2314">
        <w:tc>
          <w:tcPr>
            <w:tcW w:w="2392" w:type="dxa"/>
          </w:tcPr>
          <w:p w:rsidR="006B2314" w:rsidRPr="006B2314" w:rsidRDefault="006B2314" w:rsidP="006B23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314">
              <w:rPr>
                <w:rFonts w:ascii="Times New Roman" w:hAnsi="Times New Roman" w:cs="Times New Roman"/>
                <w:b/>
                <w:sz w:val="24"/>
                <w:szCs w:val="24"/>
              </w:rPr>
              <w:t>Девочки</w:t>
            </w:r>
          </w:p>
        </w:tc>
        <w:tc>
          <w:tcPr>
            <w:tcW w:w="2393" w:type="dxa"/>
          </w:tcPr>
          <w:p w:rsidR="006B2314" w:rsidRDefault="00306672" w:rsidP="006B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2393" w:type="dxa"/>
          </w:tcPr>
          <w:p w:rsidR="006B2314" w:rsidRDefault="00306672" w:rsidP="006B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2393" w:type="dxa"/>
          </w:tcPr>
          <w:p w:rsidR="006B2314" w:rsidRDefault="00306672" w:rsidP="006B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B2314" w:rsidTr="006B2314">
        <w:tc>
          <w:tcPr>
            <w:tcW w:w="2392" w:type="dxa"/>
          </w:tcPr>
          <w:p w:rsidR="006B2314" w:rsidRPr="006B2314" w:rsidRDefault="006B2314" w:rsidP="006B23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314">
              <w:rPr>
                <w:rFonts w:ascii="Times New Roman" w:hAnsi="Times New Roman" w:cs="Times New Roman"/>
                <w:b/>
                <w:sz w:val="24"/>
                <w:szCs w:val="24"/>
              </w:rPr>
              <w:t>Мальчики</w:t>
            </w:r>
          </w:p>
        </w:tc>
        <w:tc>
          <w:tcPr>
            <w:tcW w:w="2393" w:type="dxa"/>
          </w:tcPr>
          <w:p w:rsidR="006B2314" w:rsidRDefault="00306672" w:rsidP="006B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2393" w:type="dxa"/>
          </w:tcPr>
          <w:p w:rsidR="006B2314" w:rsidRDefault="00306672" w:rsidP="006B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2393" w:type="dxa"/>
          </w:tcPr>
          <w:p w:rsidR="006B2314" w:rsidRDefault="00306672" w:rsidP="006B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</w:tbl>
    <w:p w:rsidR="00587E5B" w:rsidRDefault="00587E5B"/>
    <w:p w:rsidR="00587E5B" w:rsidRDefault="00587E5B"/>
    <w:p w:rsidR="00587E5B" w:rsidRDefault="00587E5B"/>
    <w:sectPr w:rsidR="00587E5B" w:rsidSect="006A567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F474E"/>
    <w:multiLevelType w:val="hybridMultilevel"/>
    <w:tmpl w:val="5A68CB54"/>
    <w:lvl w:ilvl="0" w:tplc="1D16540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8D6847"/>
    <w:multiLevelType w:val="hybridMultilevel"/>
    <w:tmpl w:val="3A1A4DF6"/>
    <w:lvl w:ilvl="0" w:tplc="5436F4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808A1"/>
    <w:multiLevelType w:val="hybridMultilevel"/>
    <w:tmpl w:val="D180C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922A9"/>
    <w:multiLevelType w:val="hybridMultilevel"/>
    <w:tmpl w:val="5B009F02"/>
    <w:lvl w:ilvl="0" w:tplc="041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4">
    <w:nsid w:val="5F5332B1"/>
    <w:multiLevelType w:val="hybridMultilevel"/>
    <w:tmpl w:val="02A8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7E5B"/>
    <w:rsid w:val="00011527"/>
    <w:rsid w:val="00013B00"/>
    <w:rsid w:val="00014EED"/>
    <w:rsid w:val="00026766"/>
    <w:rsid w:val="00034AAB"/>
    <w:rsid w:val="000542A6"/>
    <w:rsid w:val="000752BA"/>
    <w:rsid w:val="00076DC1"/>
    <w:rsid w:val="000838F1"/>
    <w:rsid w:val="000C0B81"/>
    <w:rsid w:val="000E0F9B"/>
    <w:rsid w:val="000E644C"/>
    <w:rsid w:val="000E6D53"/>
    <w:rsid w:val="000E715C"/>
    <w:rsid w:val="000F5474"/>
    <w:rsid w:val="001037AA"/>
    <w:rsid w:val="00105CEF"/>
    <w:rsid w:val="001239D2"/>
    <w:rsid w:val="00150AFA"/>
    <w:rsid w:val="001615A7"/>
    <w:rsid w:val="00161C49"/>
    <w:rsid w:val="001766CB"/>
    <w:rsid w:val="001956F8"/>
    <w:rsid w:val="001C5B94"/>
    <w:rsid w:val="001D092A"/>
    <w:rsid w:val="001D42BB"/>
    <w:rsid w:val="0020176C"/>
    <w:rsid w:val="00203714"/>
    <w:rsid w:val="0021192F"/>
    <w:rsid w:val="00212839"/>
    <w:rsid w:val="00214B1B"/>
    <w:rsid w:val="00255E2F"/>
    <w:rsid w:val="00257228"/>
    <w:rsid w:val="00260A93"/>
    <w:rsid w:val="002612FE"/>
    <w:rsid w:val="00272800"/>
    <w:rsid w:val="002731CC"/>
    <w:rsid w:val="00281B87"/>
    <w:rsid w:val="00282F79"/>
    <w:rsid w:val="002B72CA"/>
    <w:rsid w:val="002E6E48"/>
    <w:rsid w:val="002F0F54"/>
    <w:rsid w:val="002F3AA9"/>
    <w:rsid w:val="00301D8A"/>
    <w:rsid w:val="00305570"/>
    <w:rsid w:val="00306672"/>
    <w:rsid w:val="003317CF"/>
    <w:rsid w:val="003346C1"/>
    <w:rsid w:val="00344F8C"/>
    <w:rsid w:val="00372865"/>
    <w:rsid w:val="00386923"/>
    <w:rsid w:val="003A38F9"/>
    <w:rsid w:val="003B0601"/>
    <w:rsid w:val="003B1C8D"/>
    <w:rsid w:val="003C7D98"/>
    <w:rsid w:val="003E5C2D"/>
    <w:rsid w:val="003F3E4D"/>
    <w:rsid w:val="003F608A"/>
    <w:rsid w:val="00405FA0"/>
    <w:rsid w:val="00425752"/>
    <w:rsid w:val="00437C11"/>
    <w:rsid w:val="00455B95"/>
    <w:rsid w:val="00457609"/>
    <w:rsid w:val="00463042"/>
    <w:rsid w:val="004A7456"/>
    <w:rsid w:val="0050397C"/>
    <w:rsid w:val="0054041D"/>
    <w:rsid w:val="005413B7"/>
    <w:rsid w:val="00546B2E"/>
    <w:rsid w:val="0056024E"/>
    <w:rsid w:val="00587714"/>
    <w:rsid w:val="00587E5B"/>
    <w:rsid w:val="00593F9F"/>
    <w:rsid w:val="005E217E"/>
    <w:rsid w:val="006206E0"/>
    <w:rsid w:val="00644D3A"/>
    <w:rsid w:val="0066052E"/>
    <w:rsid w:val="00690C75"/>
    <w:rsid w:val="00696DDB"/>
    <w:rsid w:val="006A38F6"/>
    <w:rsid w:val="006A3B23"/>
    <w:rsid w:val="006A567C"/>
    <w:rsid w:val="006A702D"/>
    <w:rsid w:val="006B2314"/>
    <w:rsid w:val="006C5C4E"/>
    <w:rsid w:val="006C7CCE"/>
    <w:rsid w:val="006D209E"/>
    <w:rsid w:val="006F57A6"/>
    <w:rsid w:val="00703998"/>
    <w:rsid w:val="00706480"/>
    <w:rsid w:val="00713424"/>
    <w:rsid w:val="00715B78"/>
    <w:rsid w:val="00721A07"/>
    <w:rsid w:val="00732636"/>
    <w:rsid w:val="00734F64"/>
    <w:rsid w:val="00757484"/>
    <w:rsid w:val="00764EEC"/>
    <w:rsid w:val="00765A91"/>
    <w:rsid w:val="00770608"/>
    <w:rsid w:val="00771092"/>
    <w:rsid w:val="00775C9B"/>
    <w:rsid w:val="007B3DFA"/>
    <w:rsid w:val="007C7489"/>
    <w:rsid w:val="007E22DD"/>
    <w:rsid w:val="007E2945"/>
    <w:rsid w:val="007F08B9"/>
    <w:rsid w:val="008162F0"/>
    <w:rsid w:val="00831B3C"/>
    <w:rsid w:val="00845140"/>
    <w:rsid w:val="0086242E"/>
    <w:rsid w:val="00864C59"/>
    <w:rsid w:val="0086551D"/>
    <w:rsid w:val="00865B41"/>
    <w:rsid w:val="00871458"/>
    <w:rsid w:val="00885676"/>
    <w:rsid w:val="008B460B"/>
    <w:rsid w:val="008D0C50"/>
    <w:rsid w:val="008D5AE5"/>
    <w:rsid w:val="008E6706"/>
    <w:rsid w:val="008F1054"/>
    <w:rsid w:val="008F3E26"/>
    <w:rsid w:val="008F799B"/>
    <w:rsid w:val="009022CA"/>
    <w:rsid w:val="009051FD"/>
    <w:rsid w:val="00924F1A"/>
    <w:rsid w:val="0099572F"/>
    <w:rsid w:val="009A31CE"/>
    <w:rsid w:val="009A3515"/>
    <w:rsid w:val="009A38DB"/>
    <w:rsid w:val="009B45B3"/>
    <w:rsid w:val="009B79E2"/>
    <w:rsid w:val="009C298F"/>
    <w:rsid w:val="009D07E5"/>
    <w:rsid w:val="009E5409"/>
    <w:rsid w:val="009F68C7"/>
    <w:rsid w:val="00A24E18"/>
    <w:rsid w:val="00A325A5"/>
    <w:rsid w:val="00A531AB"/>
    <w:rsid w:val="00A614AB"/>
    <w:rsid w:val="00A629C0"/>
    <w:rsid w:val="00A668AE"/>
    <w:rsid w:val="00A82276"/>
    <w:rsid w:val="00A84084"/>
    <w:rsid w:val="00AD24A2"/>
    <w:rsid w:val="00B0268E"/>
    <w:rsid w:val="00B035B3"/>
    <w:rsid w:val="00B14143"/>
    <w:rsid w:val="00B1436B"/>
    <w:rsid w:val="00B4683B"/>
    <w:rsid w:val="00B5101A"/>
    <w:rsid w:val="00B611D5"/>
    <w:rsid w:val="00B63A53"/>
    <w:rsid w:val="00B76B3F"/>
    <w:rsid w:val="00B83C70"/>
    <w:rsid w:val="00BD7F1C"/>
    <w:rsid w:val="00BF130F"/>
    <w:rsid w:val="00C07A75"/>
    <w:rsid w:val="00C12467"/>
    <w:rsid w:val="00C16B0A"/>
    <w:rsid w:val="00C17F28"/>
    <w:rsid w:val="00C23DA2"/>
    <w:rsid w:val="00C47B8A"/>
    <w:rsid w:val="00C747B7"/>
    <w:rsid w:val="00C87B4A"/>
    <w:rsid w:val="00C97A14"/>
    <w:rsid w:val="00CC19C9"/>
    <w:rsid w:val="00CF1DA9"/>
    <w:rsid w:val="00D074EA"/>
    <w:rsid w:val="00D15405"/>
    <w:rsid w:val="00D36339"/>
    <w:rsid w:val="00D405A1"/>
    <w:rsid w:val="00D86A44"/>
    <w:rsid w:val="00D879A8"/>
    <w:rsid w:val="00DC7B9B"/>
    <w:rsid w:val="00DE03C5"/>
    <w:rsid w:val="00E02D1E"/>
    <w:rsid w:val="00E04F52"/>
    <w:rsid w:val="00E15A07"/>
    <w:rsid w:val="00E170EB"/>
    <w:rsid w:val="00E42287"/>
    <w:rsid w:val="00E64BEF"/>
    <w:rsid w:val="00E77F18"/>
    <w:rsid w:val="00E9650D"/>
    <w:rsid w:val="00E96A88"/>
    <w:rsid w:val="00EC47C2"/>
    <w:rsid w:val="00ED1055"/>
    <w:rsid w:val="00EE35F8"/>
    <w:rsid w:val="00EF3FCF"/>
    <w:rsid w:val="00F07411"/>
    <w:rsid w:val="00F12AA6"/>
    <w:rsid w:val="00F152B0"/>
    <w:rsid w:val="00F16A0E"/>
    <w:rsid w:val="00F20BD7"/>
    <w:rsid w:val="00F226C5"/>
    <w:rsid w:val="00F263B0"/>
    <w:rsid w:val="00F27D85"/>
    <w:rsid w:val="00F33E12"/>
    <w:rsid w:val="00F40776"/>
    <w:rsid w:val="00F420E1"/>
    <w:rsid w:val="00F44333"/>
    <w:rsid w:val="00FC4ECD"/>
    <w:rsid w:val="00FD7F99"/>
    <w:rsid w:val="00FF01DC"/>
    <w:rsid w:val="00FF6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C49"/>
  </w:style>
  <w:style w:type="paragraph" w:styleId="2">
    <w:name w:val="heading 2"/>
    <w:basedOn w:val="a"/>
    <w:next w:val="a"/>
    <w:link w:val="20"/>
    <w:uiPriority w:val="9"/>
    <w:unhideWhenUsed/>
    <w:qFormat/>
    <w:rsid w:val="00EC4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551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C4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55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B9060-57EA-444B-A349-39D588C57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2622</TotalTime>
  <Pages>6</Pages>
  <Words>1385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KrivopolenovaNI</dc:creator>
  <cp:lastModifiedBy>KrivopolenovaNI</cp:lastModifiedBy>
  <cp:revision>109</cp:revision>
  <dcterms:created xsi:type="dcterms:W3CDTF">2020-09-06T11:37:00Z</dcterms:created>
  <dcterms:modified xsi:type="dcterms:W3CDTF">2022-10-18T11:13:00Z</dcterms:modified>
</cp:coreProperties>
</file>