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12" w:rsidRPr="00A01612" w:rsidRDefault="00A01612" w:rsidP="00A01612">
      <w:pPr>
        <w:pStyle w:val="Default"/>
        <w:jc w:val="right"/>
        <w:rPr>
          <w:sz w:val="28"/>
          <w:szCs w:val="28"/>
        </w:rPr>
      </w:pPr>
      <w:r w:rsidRPr="00A01612">
        <w:rPr>
          <w:sz w:val="28"/>
          <w:szCs w:val="28"/>
        </w:rPr>
        <w:t xml:space="preserve">Приложение № 1 </w:t>
      </w:r>
    </w:p>
    <w:p w:rsidR="00A01612" w:rsidRDefault="00A01612" w:rsidP="00A01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1612">
        <w:rPr>
          <w:rFonts w:ascii="Times New Roman" w:hAnsi="Times New Roman" w:cs="Times New Roman"/>
          <w:sz w:val="28"/>
          <w:szCs w:val="28"/>
        </w:rPr>
        <w:t>к программе «Нулевой травматизм»</w:t>
      </w:r>
    </w:p>
    <w:p w:rsidR="00A01612" w:rsidRDefault="00A01612" w:rsidP="00A016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детски сад №1 </w:t>
      </w:r>
    </w:p>
    <w:p w:rsidR="009116F1" w:rsidRDefault="009116F1" w:rsidP="009116F1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9116F1">
        <w:rPr>
          <w:rFonts w:ascii="Times New Roman" w:hAnsi="Times New Roman" w:cs="Times New Roman"/>
          <w:sz w:val="28"/>
        </w:rPr>
        <w:t>Перечень мероприятий</w:t>
      </w:r>
      <w:bookmarkStart w:id="0" w:name="_GoBack"/>
      <w:bookmarkEnd w:id="0"/>
    </w:p>
    <w:p w:rsidR="00A01612" w:rsidRPr="009116F1" w:rsidRDefault="009116F1" w:rsidP="009116F1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116F1">
        <w:rPr>
          <w:rFonts w:ascii="Times New Roman" w:hAnsi="Times New Roman" w:cs="Times New Roman"/>
          <w:sz w:val="28"/>
        </w:rPr>
        <w:t>по</w:t>
      </w:r>
      <w:proofErr w:type="gramEnd"/>
      <w:r w:rsidRPr="009116F1">
        <w:rPr>
          <w:rFonts w:ascii="Times New Roman" w:hAnsi="Times New Roman" w:cs="Times New Roman"/>
          <w:sz w:val="28"/>
        </w:rPr>
        <w:t xml:space="preserve"> реализации программы «Нулевой травматизм»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01612" w:rsidTr="00A01612">
        <w:tc>
          <w:tcPr>
            <w:tcW w:w="959" w:type="dxa"/>
          </w:tcPr>
          <w:p w:rsidR="00A01612" w:rsidRPr="00A01612" w:rsidRDefault="00A01612">
            <w:pPr>
              <w:pStyle w:val="Default"/>
              <w:rPr>
                <w:b/>
                <w:sz w:val="28"/>
                <w:szCs w:val="28"/>
              </w:rPr>
            </w:pPr>
            <w:r w:rsidRPr="00A01612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826" w:type="dxa"/>
          </w:tcPr>
          <w:p w:rsidR="00A01612" w:rsidRPr="00A01612" w:rsidRDefault="00A01612">
            <w:pPr>
              <w:pStyle w:val="Default"/>
              <w:rPr>
                <w:b/>
                <w:sz w:val="28"/>
                <w:szCs w:val="28"/>
              </w:rPr>
            </w:pPr>
            <w:r w:rsidRPr="00A01612">
              <w:rPr>
                <w:b/>
                <w:sz w:val="28"/>
                <w:szCs w:val="28"/>
              </w:rPr>
              <w:t xml:space="preserve">Основные направления Программы </w:t>
            </w:r>
          </w:p>
        </w:tc>
        <w:tc>
          <w:tcPr>
            <w:tcW w:w="2393" w:type="dxa"/>
          </w:tcPr>
          <w:p w:rsidR="00A01612" w:rsidRPr="00A01612" w:rsidRDefault="00A01612">
            <w:pPr>
              <w:pStyle w:val="Default"/>
              <w:rPr>
                <w:b/>
                <w:sz w:val="28"/>
                <w:szCs w:val="28"/>
              </w:rPr>
            </w:pPr>
            <w:r w:rsidRPr="00A01612">
              <w:rPr>
                <w:b/>
                <w:sz w:val="28"/>
                <w:szCs w:val="28"/>
              </w:rPr>
              <w:t xml:space="preserve">Ответственный </w:t>
            </w:r>
          </w:p>
          <w:p w:rsidR="00A01612" w:rsidRPr="00A01612" w:rsidRDefault="00A01612">
            <w:pPr>
              <w:pStyle w:val="Default"/>
              <w:rPr>
                <w:b/>
                <w:sz w:val="28"/>
                <w:szCs w:val="28"/>
              </w:rPr>
            </w:pPr>
            <w:r w:rsidRPr="00A01612">
              <w:rPr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2393" w:type="dxa"/>
          </w:tcPr>
          <w:p w:rsidR="00A01612" w:rsidRPr="00A01612" w:rsidRDefault="00A01612">
            <w:pPr>
              <w:pStyle w:val="Default"/>
              <w:rPr>
                <w:b/>
                <w:sz w:val="28"/>
                <w:szCs w:val="28"/>
              </w:rPr>
            </w:pPr>
            <w:r w:rsidRPr="00A01612">
              <w:rPr>
                <w:b/>
                <w:sz w:val="28"/>
                <w:szCs w:val="28"/>
              </w:rPr>
              <w:t xml:space="preserve">Срок исполнения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службы охраны труда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</w:pPr>
            <w:r>
              <w:rPr>
                <w:sz w:val="28"/>
              </w:rPr>
              <w:t>З</w:t>
            </w:r>
            <w:r w:rsidR="00C37621">
              <w:rPr>
                <w:sz w:val="28"/>
              </w:rPr>
              <w:t>аведующий</w:t>
            </w:r>
            <w:r>
              <w:rPr>
                <w:sz w:val="28"/>
              </w:rPr>
              <w:t>, ответственный по ОТ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37621">
              <w:rPr>
                <w:sz w:val="28"/>
                <w:szCs w:val="28"/>
              </w:rPr>
              <w:t xml:space="preserve"> -2020</w:t>
            </w:r>
            <w:r>
              <w:rPr>
                <w:sz w:val="28"/>
                <w:szCs w:val="28"/>
              </w:rPr>
              <w:t xml:space="preserve"> г.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информации о состоянии условий и охраны труда в школе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ПК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Ответственный по ОТ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перечня имеющихся НПА по охране труда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Ответственный по ОТ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A01612">
              <w:rPr>
                <w:sz w:val="28"/>
                <w:szCs w:val="28"/>
              </w:rPr>
              <w:t xml:space="preserve">г.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актуализация действующих локальных нормативных актов по охране труда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Ответственный по ОТ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квартал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Ответственный по ОТ</w:t>
            </w:r>
            <w:r>
              <w:rPr>
                <w:sz w:val="28"/>
                <w:szCs w:val="28"/>
              </w:rPr>
              <w:t xml:space="preserve">, председатель ПК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Пересмотр и актуализация инструкций по охране труда для работников в соответствии с должностями или видами выполняемых работ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Ответственный по ОТ</w:t>
            </w:r>
            <w:r>
              <w:rPr>
                <w:sz w:val="28"/>
                <w:szCs w:val="28"/>
              </w:rPr>
              <w:t xml:space="preserve">, председатель ПК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программы «нулевого травматизма»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>
              <w:rPr>
                <w:sz w:val="28"/>
              </w:rPr>
              <w:t>Ответственный по ОТ</w:t>
            </w:r>
            <w:r>
              <w:rPr>
                <w:sz w:val="28"/>
                <w:szCs w:val="28"/>
              </w:rPr>
              <w:t xml:space="preserve">, председатель ПК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области охраны труда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Ответственный по ОТ</w:t>
            </w:r>
            <w:r>
              <w:rPr>
                <w:sz w:val="28"/>
                <w:szCs w:val="28"/>
              </w:rPr>
              <w:t xml:space="preserve">, профком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826" w:type="dxa"/>
          </w:tcPr>
          <w:p w:rsidR="00A01612" w:rsidRDefault="00A01612" w:rsidP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руководителя ДОУ, лиц, ответственных за организацию работы по охране труда, в объеме должностных обязанностей в аккредитованных обучающих организациях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Ответственный по ОТ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3 года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>
              <w:rPr>
                <w:sz w:val="28"/>
              </w:rPr>
              <w:t>Ответственный по ОТ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5 лет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826" w:type="dxa"/>
          </w:tcPr>
          <w:p w:rsidR="00A01612" w:rsidRDefault="00A01612" w:rsidP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графика проведения обучения по охране труда работников ДОУ и проверки знания ими требований охраны труда комиссией по проверке знаний требований охраны труда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Ответственный по ОТ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работников специальной одеждой и другими средствами индивидуальной защиты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Ответственный по ОТ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медицинских осмотров (обследования) работников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год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контингента работников, подлежащих периодическим и (или) предварительным осмотрам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Ответственный по ОТ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год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договора с медицинской организацией о проведении медицинских осмотров </w:t>
            </w:r>
          </w:p>
        </w:tc>
        <w:tc>
          <w:tcPr>
            <w:tcW w:w="2393" w:type="dxa"/>
          </w:tcPr>
          <w:p w:rsidR="00A01612" w:rsidRDefault="00A01612" w:rsidP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медицинская сестра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год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поименных списков, разработанных контингентов работников, </w:t>
            </w:r>
            <w:r>
              <w:rPr>
                <w:sz w:val="28"/>
                <w:szCs w:val="28"/>
              </w:rPr>
              <w:lastRenderedPageBreak/>
              <w:t xml:space="preserve">подлежащих периодическим и (или) предварительным осмотрам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Медицинская сестра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год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контроля за соблюдением норм охраны труда 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Ответственный по ОТ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периодически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7621"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специальной оценки условий труда 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Ответственный по ОТ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5 лет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7621">
              <w:rPr>
                <w:sz w:val="28"/>
                <w:szCs w:val="28"/>
              </w:rPr>
              <w:t>0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Нанесение на оборудование, элементы конструкций, коммуникаций и на другие объекты сигнальных цветов и знаков безопасности 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год </w:t>
            </w:r>
          </w:p>
        </w:tc>
      </w:tr>
      <w:tr w:rsidR="00A01612" w:rsidTr="00A01612">
        <w:tc>
          <w:tcPr>
            <w:tcW w:w="959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016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 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завхоз </w:t>
            </w:r>
            <w:r w:rsidR="00A016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A01612" w:rsidTr="00C37621">
        <w:trPr>
          <w:trHeight w:val="1158"/>
        </w:trPr>
        <w:tc>
          <w:tcPr>
            <w:tcW w:w="959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помещения для оказания медицинской помощи. 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завхоз </w:t>
            </w:r>
            <w:r w:rsidR="00A016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A01612" w:rsidTr="00A01612">
        <w:tc>
          <w:tcPr>
            <w:tcW w:w="959" w:type="dxa"/>
          </w:tcPr>
          <w:p w:rsidR="00A01612" w:rsidRDefault="00C37621">
            <w:pPr>
              <w:pStyle w:val="Default"/>
            </w:pPr>
            <w:r>
              <w:t>23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содержания здания,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 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r w:rsidR="00A016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A01612" w:rsidTr="00A01612">
        <w:tc>
          <w:tcPr>
            <w:tcW w:w="959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работников по актуальным вопросам охраны труда посредством размещения актуальной информации в общедоступных местах. 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Ответственный по ОТ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A01612" w:rsidTr="00A01612">
        <w:tc>
          <w:tcPr>
            <w:tcW w:w="959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76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lastRenderedPageBreak/>
              <w:t xml:space="preserve">совещаний, круглых столов, посвященных Всемирному дню охраны труда 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Ответственный </w:t>
            </w:r>
            <w:r>
              <w:rPr>
                <w:sz w:val="28"/>
              </w:rPr>
              <w:lastRenderedPageBreak/>
              <w:t>по ОТ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раз в год </w:t>
            </w:r>
          </w:p>
        </w:tc>
      </w:tr>
      <w:tr w:rsidR="00A01612" w:rsidTr="00A01612">
        <w:tc>
          <w:tcPr>
            <w:tcW w:w="959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направленных на развитие физической культуры и спорта в трудовом коллективе 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инструктор по ФИЗО</w:t>
            </w:r>
            <w:r w:rsidR="00A016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A01612" w:rsidTr="00A01612">
        <w:tc>
          <w:tcPr>
            <w:tcW w:w="959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(ГТО).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инструктор по ФИЗО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A01612" w:rsidTr="00A01612">
        <w:tc>
          <w:tcPr>
            <w:tcW w:w="959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физкультурно-оздоровительных мероприятий 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инструктор по ФИЗО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A01612" w:rsidTr="00A01612">
        <w:tc>
          <w:tcPr>
            <w:tcW w:w="959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Приобретение, содержание и обновление спортивного инвентаря 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A01612" w:rsidTr="00A01612">
        <w:tc>
          <w:tcPr>
            <w:tcW w:w="959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новых и (или) реконструкция имеющихся помещений и площадок для занятий спортом 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завхоз</w:t>
            </w:r>
            <w:r w:rsidR="00A016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A01612" w:rsidTr="00A01612">
        <w:tc>
          <w:tcPr>
            <w:tcW w:w="959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6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контроля за соблюдением норм охраны труда </w:t>
            </w:r>
          </w:p>
        </w:tc>
        <w:tc>
          <w:tcPr>
            <w:tcW w:w="2393" w:type="dxa"/>
          </w:tcPr>
          <w:p w:rsidR="00A01612" w:rsidRDefault="00C376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Ответственный по ОТ</w:t>
            </w:r>
          </w:p>
        </w:tc>
        <w:tc>
          <w:tcPr>
            <w:tcW w:w="2393" w:type="dxa"/>
          </w:tcPr>
          <w:p w:rsidR="00A01612" w:rsidRDefault="00A016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</w:tbl>
    <w:p w:rsidR="00A01612" w:rsidRPr="00A01612" w:rsidRDefault="00A01612" w:rsidP="00A01612">
      <w:pPr>
        <w:tabs>
          <w:tab w:val="left" w:pos="915"/>
        </w:tabs>
        <w:rPr>
          <w:rFonts w:ascii="Times New Roman" w:hAnsi="Times New Roman" w:cs="Times New Roman"/>
        </w:rPr>
      </w:pPr>
    </w:p>
    <w:sectPr w:rsidR="00A01612" w:rsidRPr="00A01612" w:rsidSect="0026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612"/>
    <w:rsid w:val="00077913"/>
    <w:rsid w:val="0026544F"/>
    <w:rsid w:val="00666C5F"/>
    <w:rsid w:val="0079258D"/>
    <w:rsid w:val="0090608E"/>
    <w:rsid w:val="009116F1"/>
    <w:rsid w:val="00A01612"/>
    <w:rsid w:val="00C37621"/>
    <w:rsid w:val="00D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026DE-B409-4927-822C-1956C900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1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Vik</cp:lastModifiedBy>
  <cp:revision>3</cp:revision>
  <cp:lastPrinted>2020-07-31T09:03:00Z</cp:lastPrinted>
  <dcterms:created xsi:type="dcterms:W3CDTF">2020-07-31T08:47:00Z</dcterms:created>
  <dcterms:modified xsi:type="dcterms:W3CDTF">2020-07-31T09:50:00Z</dcterms:modified>
</cp:coreProperties>
</file>