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B5" w:rsidRPr="00630EF1" w:rsidRDefault="00052BB5" w:rsidP="0063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F1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В МБОУООШ №37</w:t>
      </w:r>
    </w:p>
    <w:p w:rsidR="00052BB5" w:rsidRPr="00630EF1" w:rsidRDefault="00052BB5" w:rsidP="0063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F1">
        <w:rPr>
          <w:rFonts w:ascii="Times New Roman" w:hAnsi="Times New Roman" w:cs="Times New Roman"/>
          <w:b/>
          <w:sz w:val="28"/>
          <w:szCs w:val="28"/>
        </w:rPr>
        <w:t>НА 2021-2022 УЧЕБНЫЙ ГОД ДЛЯ ОБУЧАЮЩИХСЯ 5-9 КЛАССОВ</w:t>
      </w:r>
    </w:p>
    <w:p w:rsidR="00052BB5" w:rsidRPr="000B5446" w:rsidRDefault="00052BB5" w:rsidP="00052BB5">
      <w:pPr>
        <w:pStyle w:val="a3"/>
        <w:spacing w:before="72"/>
        <w:ind w:right="2191"/>
        <w:rPr>
          <w:spacing w:val="1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12"/>
        <w:gridCol w:w="1596"/>
        <w:gridCol w:w="2472"/>
        <w:gridCol w:w="2376"/>
      </w:tblGrid>
      <w:tr w:rsidR="00A43E30" w:rsidRPr="00C1584D" w:rsidTr="00A43E30">
        <w:tc>
          <w:tcPr>
            <w:tcW w:w="5000" w:type="pct"/>
            <w:gridSpan w:val="4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1635" w:right="1630"/>
              <w:jc w:val="center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Ключевые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общешкольные</w:t>
            </w:r>
            <w:r w:rsidRPr="00C1584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дела</w:t>
            </w:r>
          </w:p>
        </w:tc>
      </w:tr>
      <w:tr w:rsidR="00A43E30" w:rsidRPr="00C1584D" w:rsidTr="00A43E30">
        <w:tc>
          <w:tcPr>
            <w:tcW w:w="1919" w:type="pct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35" w:type="pct"/>
          </w:tcPr>
          <w:p w:rsidR="00A43E30" w:rsidRPr="00C1584D" w:rsidRDefault="00A43E30" w:rsidP="00A43E30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E30" w:rsidRPr="00C1584D" w:rsidTr="00A43E30">
        <w:tc>
          <w:tcPr>
            <w:tcW w:w="1919" w:type="pct"/>
          </w:tcPr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  <w:proofErr w:type="gramEnd"/>
            <w:r w:rsidRPr="00630EF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празднику 1 сентября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01.09.2021 г.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03.09.21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День Учителя (поздравление учителей, концертная программа, подготовленная обучающимися)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«Эти забавные животные» -фото - конкурс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интернет: «Мы умные пользователи Интернета»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 (классные часы, конкурс рисунков «Я хочу дружить со всеми на планет!», деловая игра «Можно ли купить дружбу?»)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 xml:space="preserve">Декада правовых знаний и помощи детям (классные часы, встречи с работниками полиции, конкурс творческих </w:t>
            </w:r>
            <w:r w:rsidRPr="0063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на </w:t>
            </w:r>
            <w:proofErr w:type="spellStart"/>
            <w:proofErr w:type="gramStart"/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темы:«</w:t>
            </w:r>
            <w:proofErr w:type="gramEnd"/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spellEnd"/>
            <w:r w:rsidRPr="00630EF1">
              <w:rPr>
                <w:rFonts w:ascii="Times New Roman" w:hAnsi="Times New Roman" w:cs="Times New Roman"/>
                <w:sz w:val="28"/>
                <w:szCs w:val="28"/>
              </w:rPr>
              <w:t xml:space="preserve"> бы я стал президентом», «Легко ли всегда быть честным?»)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ind w:right="337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в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 года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матери в России. Мероприятия</w:t>
            </w: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 «Святость материнства»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 (уроки мужества, конкурс рисунков Имя твое неизвестно, подвиг твой бессмертен)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C1584D" w:rsidRDefault="00A43E30" w:rsidP="00E271BB">
            <w:pPr>
              <w:pStyle w:val="TableParagraph"/>
              <w:spacing w:line="276" w:lineRule="auto"/>
              <w:ind w:right="513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День конституции РФ «Основной </w:t>
            </w:r>
            <w:r w:rsidRPr="00C1584D">
              <w:rPr>
                <w:spacing w:val="-57"/>
                <w:sz w:val="28"/>
                <w:szCs w:val="28"/>
              </w:rPr>
              <w:t xml:space="preserve">  </w:t>
            </w:r>
            <w:r w:rsidRPr="00C1584D">
              <w:rPr>
                <w:sz w:val="28"/>
                <w:szCs w:val="28"/>
              </w:rPr>
              <w:t>закон жизни» (классные часы,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 рисунков)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C1584D" w:rsidRDefault="00A43E30" w:rsidP="00E271BB">
            <w:pPr>
              <w:pStyle w:val="TableParagraph"/>
              <w:spacing w:line="276" w:lineRule="auto"/>
              <w:ind w:right="40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Международный день борьбы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против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коррупции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(классные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часы,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рисунков)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Новогоднее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мероприятие «Новогодний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серпантин».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Неделя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Памяти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жертв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Холокоста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январь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C1584D" w:rsidRDefault="00A43E30" w:rsidP="00E271BB">
            <w:pPr>
              <w:pStyle w:val="TableParagraph"/>
              <w:spacing w:line="276" w:lineRule="auto"/>
              <w:ind w:right="10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Мероприятия ко дню защитника </w:t>
            </w:r>
            <w:proofErr w:type="gramStart"/>
            <w:r w:rsidRPr="00C1584D">
              <w:rPr>
                <w:sz w:val="28"/>
                <w:szCs w:val="28"/>
              </w:rPr>
              <w:t>Отечества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</w:t>
            </w:r>
            <w:proofErr w:type="gramEnd"/>
            <w:r w:rsidRPr="00C1584D">
              <w:rPr>
                <w:sz w:val="28"/>
                <w:szCs w:val="28"/>
              </w:rPr>
              <w:t>уроки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мужества,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открыток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«С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днем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защитника</w:t>
            </w:r>
            <w:r w:rsidRPr="00C1584D">
              <w:rPr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Отечества»,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 рисунков и т.д.)</w:t>
            </w:r>
          </w:p>
          <w:p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февраль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C1584D" w:rsidRDefault="00A43E30" w:rsidP="00E271BB">
            <w:pPr>
              <w:pStyle w:val="TableParagraph"/>
              <w:spacing w:line="276" w:lineRule="auto"/>
              <w:ind w:right="245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Международный Женский день 8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Марта (классные часы, конкурс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открыток «С 8 Марта», общешкольная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акция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«Пятерка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для </w:t>
            </w:r>
            <w:r w:rsidRPr="00C1584D">
              <w:rPr>
                <w:spacing w:val="-57"/>
                <w:sz w:val="28"/>
                <w:szCs w:val="28"/>
              </w:rPr>
              <w:t xml:space="preserve">   </w:t>
            </w:r>
            <w:r w:rsidRPr="00C1584D">
              <w:rPr>
                <w:sz w:val="28"/>
                <w:szCs w:val="28"/>
              </w:rPr>
              <w:t>мамы»,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март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«Всемирный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день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космонавтики.</w:t>
            </w:r>
          </w:p>
          <w:p w:rsidR="00A43E30" w:rsidRPr="00C1584D" w:rsidRDefault="00A43E30" w:rsidP="00E271BB">
            <w:pPr>
              <w:pStyle w:val="TableParagraph"/>
              <w:spacing w:line="276" w:lineRule="auto"/>
              <w:ind w:right="621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Гагаринский урок «Космос – это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мы», Просмотр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lastRenderedPageBreak/>
              <w:t>документального</w:t>
            </w:r>
          </w:p>
          <w:p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фильма,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посвященного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Ю. А.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Гагарину</w:t>
            </w:r>
          </w:p>
          <w:p w:rsidR="00A43E30" w:rsidRPr="00C1584D" w:rsidRDefault="00A43E30" w:rsidP="00E271BB">
            <w:pPr>
              <w:pStyle w:val="TableParagraph"/>
              <w:spacing w:line="276" w:lineRule="auto"/>
              <w:ind w:right="522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(классный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час,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поделок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Загадочный космос и т.д.)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C1584D" w:rsidRDefault="00A43E30" w:rsidP="00E271BB">
            <w:pPr>
              <w:pStyle w:val="TableParagraph"/>
              <w:spacing w:line="276" w:lineRule="auto"/>
              <w:ind w:right="507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День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Победы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советского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народа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в </w:t>
            </w:r>
            <w:r w:rsidRPr="00C1584D">
              <w:rPr>
                <w:spacing w:val="-57"/>
                <w:sz w:val="28"/>
                <w:szCs w:val="28"/>
              </w:rPr>
              <w:t xml:space="preserve">      </w:t>
            </w:r>
            <w:r w:rsidRPr="00C1584D">
              <w:rPr>
                <w:sz w:val="28"/>
                <w:szCs w:val="28"/>
              </w:rPr>
              <w:t>Великой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Отечественной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войне (участие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 акции</w:t>
            </w:r>
            <w:r w:rsidRPr="00C1584D">
              <w:rPr>
                <w:spacing w:val="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«Бессмертный полк», «Георгиевская ленточка» конкурсы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рисунков,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поделок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1919" w:type="pct"/>
          </w:tcPr>
          <w:p w:rsidR="00A43E30" w:rsidRPr="00C1584D" w:rsidRDefault="00A43E30" w:rsidP="00E271BB">
            <w:pPr>
              <w:pStyle w:val="TableParagraph"/>
              <w:spacing w:line="276" w:lineRule="auto"/>
              <w:ind w:right="205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763" w:type="pct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1182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BB5" w:rsidRDefault="00052BB5" w:rsidP="00052B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4"/>
        <w:gridCol w:w="1597"/>
        <w:gridCol w:w="2827"/>
        <w:gridCol w:w="2098"/>
      </w:tblGrid>
      <w:tr w:rsidR="00A43E30" w:rsidRPr="00C1584D" w:rsidTr="00E14EAA">
        <w:tc>
          <w:tcPr>
            <w:tcW w:w="10456" w:type="dxa"/>
            <w:gridSpan w:val="4"/>
          </w:tcPr>
          <w:p w:rsidR="00A43E30" w:rsidRPr="00C1584D" w:rsidRDefault="00A43E30" w:rsidP="00E271BB">
            <w:pPr>
              <w:pStyle w:val="TableParagraph"/>
              <w:spacing w:line="314" w:lineRule="exact"/>
              <w:ind w:left="1635" w:right="1630"/>
              <w:jc w:val="center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Профилактика</w:t>
            </w:r>
          </w:p>
        </w:tc>
      </w:tr>
      <w:tr w:rsidR="00A43E30" w:rsidRPr="00C1584D" w:rsidTr="00A43E30">
        <w:tc>
          <w:tcPr>
            <w:tcW w:w="4117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8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78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33" w:type="dxa"/>
          </w:tcPr>
          <w:p w:rsidR="00A43E30" w:rsidRPr="00C1584D" w:rsidRDefault="00A43E30" w:rsidP="00A43E30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E30" w:rsidRPr="00C1584D" w:rsidTr="00A43E30">
        <w:tc>
          <w:tcPr>
            <w:tcW w:w="4117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(мероприятия по профилактике ДДТТ, пожарной безопасности, экстремизма, терроризма, разработка схемы- маршрута «Дом- школа-дом», учебно-тренировочная эвакуация учащихся из здания)</w:t>
            </w:r>
          </w:p>
        </w:tc>
        <w:tc>
          <w:tcPr>
            <w:tcW w:w="1628" w:type="dxa"/>
          </w:tcPr>
          <w:p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учитель ОБЖ</w:t>
            </w:r>
          </w:p>
        </w:tc>
        <w:tc>
          <w:tcPr>
            <w:tcW w:w="1833" w:type="dxa"/>
          </w:tcPr>
          <w:p w:rsidR="00A43E30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4117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правонарушений (мероприятия по профилактике вредных привычек, встреча с медицинским работником, инспектором ОДН)</w:t>
            </w:r>
          </w:p>
        </w:tc>
        <w:tc>
          <w:tcPr>
            <w:tcW w:w="1628" w:type="dxa"/>
          </w:tcPr>
          <w:p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4117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 профилактике «ХХI век-век без наркотиков» (классные часы и беседы,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соревнования, конкурс рисунков)</w:t>
            </w:r>
          </w:p>
        </w:tc>
        <w:tc>
          <w:tcPr>
            <w:tcW w:w="1628" w:type="dxa"/>
          </w:tcPr>
          <w:p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4117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декадник «Закон и порядок»</w:t>
            </w:r>
          </w:p>
        </w:tc>
        <w:tc>
          <w:tcPr>
            <w:tcW w:w="1628" w:type="dxa"/>
          </w:tcPr>
          <w:p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7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4117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(уроки мужества, конкурс творческих работ)</w:t>
            </w:r>
          </w:p>
        </w:tc>
        <w:tc>
          <w:tcPr>
            <w:tcW w:w="1628" w:type="dxa"/>
          </w:tcPr>
          <w:p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7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4117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«Мы за</w:t>
            </w:r>
          </w:p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жизни» (классные часы, спортивные состязания, минутки здоровья, 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дух», уроки здоровья)</w:t>
            </w:r>
          </w:p>
        </w:tc>
        <w:tc>
          <w:tcPr>
            <w:tcW w:w="1628" w:type="dxa"/>
          </w:tcPr>
          <w:p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7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4117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 дорожного движения»:</w:t>
            </w:r>
          </w:p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-выступление агитбригады «ЮИД»;</w:t>
            </w:r>
          </w:p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-дорожный патруль совместно с инспектором ГИБДД;</w:t>
            </w:r>
          </w:p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-подготовка к конкурсу «Безопасное     колесо»</w:t>
            </w:r>
          </w:p>
        </w:tc>
        <w:tc>
          <w:tcPr>
            <w:tcW w:w="1628" w:type="dxa"/>
          </w:tcPr>
          <w:p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BB5" w:rsidRDefault="00052BB5" w:rsidP="00052B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4"/>
        <w:gridCol w:w="2259"/>
        <w:gridCol w:w="2675"/>
        <w:gridCol w:w="2098"/>
      </w:tblGrid>
      <w:tr w:rsidR="00A43E30" w:rsidRPr="00C1584D" w:rsidTr="00E11DBF">
        <w:tc>
          <w:tcPr>
            <w:tcW w:w="10456" w:type="dxa"/>
            <w:gridSpan w:val="4"/>
          </w:tcPr>
          <w:p w:rsidR="00A43E30" w:rsidRPr="00C1584D" w:rsidRDefault="00A43E30" w:rsidP="00E2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C1584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1584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</w:tr>
      <w:tr w:rsidR="00A43E30" w:rsidRPr="00C1584D" w:rsidTr="00A43E30">
        <w:tc>
          <w:tcPr>
            <w:tcW w:w="3424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59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75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8" w:type="dxa"/>
          </w:tcPr>
          <w:p w:rsidR="00A43E30" w:rsidRPr="00C1584D" w:rsidRDefault="00A43E30" w:rsidP="00A43E30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E30" w:rsidRPr="00C1584D" w:rsidTr="00A43E30">
        <w:tc>
          <w:tcPr>
            <w:tcW w:w="3424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Организационные родительские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</w:tc>
        <w:tc>
          <w:tcPr>
            <w:tcW w:w="2259" w:type="dxa"/>
          </w:tcPr>
          <w:p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5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0" w:right="10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Классные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0" w:right="108"/>
              <w:rPr>
                <w:sz w:val="28"/>
                <w:szCs w:val="28"/>
              </w:rPr>
            </w:pPr>
          </w:p>
        </w:tc>
      </w:tr>
      <w:tr w:rsidR="00A43E30" w:rsidRPr="00C1584D" w:rsidTr="00A43E30">
        <w:trPr>
          <w:trHeight w:val="428"/>
        </w:trPr>
        <w:tc>
          <w:tcPr>
            <w:tcW w:w="3424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0" w:right="32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259" w:type="dxa"/>
          </w:tcPr>
          <w:p w:rsidR="00A43E30" w:rsidRPr="00C1584D" w:rsidRDefault="00A43E30" w:rsidP="00630EF1">
            <w:pPr>
              <w:pStyle w:val="TableParagraph"/>
              <w:spacing w:line="276" w:lineRule="auto"/>
              <w:ind w:left="0" w:right="199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5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0" w:right="38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Классные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руководители, педагог-психолог</w:t>
            </w:r>
            <w:r w:rsidRPr="00C1584D">
              <w:rPr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left="0" w:right="389"/>
              <w:rPr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3424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right="15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Диагностика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семей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первоклассников,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семей вновь прибывших учащихся,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выявление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асоциальных семей</w:t>
            </w:r>
          </w:p>
        </w:tc>
        <w:tc>
          <w:tcPr>
            <w:tcW w:w="2259" w:type="dxa"/>
          </w:tcPr>
          <w:p w:rsidR="00A43E30" w:rsidRPr="00C1584D" w:rsidRDefault="00A43E30" w:rsidP="00630EF1">
            <w:pPr>
              <w:pStyle w:val="TableParagraph"/>
              <w:spacing w:line="276" w:lineRule="auto"/>
              <w:ind w:left="0" w:right="199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педагог-психолог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3424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right="57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Посещение на дому учащихся с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составлением актов </w:t>
            </w:r>
            <w:r w:rsidRPr="00C1584D">
              <w:rPr>
                <w:sz w:val="28"/>
                <w:szCs w:val="28"/>
              </w:rPr>
              <w:lastRenderedPageBreak/>
              <w:t>о посещении</w:t>
            </w:r>
            <w:r w:rsidRPr="00C1584D">
              <w:rPr>
                <w:spacing w:val="-58"/>
                <w:sz w:val="28"/>
                <w:szCs w:val="28"/>
              </w:rPr>
              <w:t xml:space="preserve">  </w:t>
            </w:r>
            <w:r w:rsidRPr="00C1584D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2259" w:type="dxa"/>
          </w:tcPr>
          <w:p w:rsidR="00A43E30" w:rsidRPr="00C1584D" w:rsidRDefault="00A43E30" w:rsidP="00630EF1">
            <w:pPr>
              <w:pStyle w:val="TableParagraph"/>
              <w:spacing w:line="276" w:lineRule="auto"/>
              <w:ind w:left="0" w:right="199"/>
              <w:jc w:val="center"/>
              <w:rPr>
                <w:sz w:val="28"/>
                <w:szCs w:val="28"/>
              </w:rPr>
            </w:pPr>
            <w:proofErr w:type="gramStart"/>
            <w:r w:rsidRPr="00C1584D">
              <w:rPr>
                <w:sz w:val="28"/>
                <w:szCs w:val="28"/>
              </w:rPr>
              <w:lastRenderedPageBreak/>
              <w:t xml:space="preserve">в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</w:t>
            </w:r>
            <w:proofErr w:type="gramEnd"/>
            <w:r w:rsidRPr="00C158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5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3424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right="35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Педагогическое просвещение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родителей по вопросам воспитания детей</w:t>
            </w:r>
          </w:p>
        </w:tc>
        <w:tc>
          <w:tcPr>
            <w:tcW w:w="2259" w:type="dxa"/>
          </w:tcPr>
          <w:p w:rsidR="00A43E30" w:rsidRPr="00C1584D" w:rsidRDefault="00A43E30" w:rsidP="00630EF1">
            <w:pPr>
              <w:pStyle w:val="TableParagraph"/>
              <w:spacing w:line="276" w:lineRule="auto"/>
              <w:ind w:left="0" w:right="200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1 раз в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триместр, по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675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педагог-психолог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3424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ind w:right="264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Информационное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оповещение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через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классные группы</w:t>
            </w:r>
          </w:p>
        </w:tc>
        <w:tc>
          <w:tcPr>
            <w:tcW w:w="2259" w:type="dxa"/>
          </w:tcPr>
          <w:p w:rsidR="00A43E30" w:rsidRPr="00C1584D" w:rsidRDefault="00A43E30" w:rsidP="00630EF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75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:rsidTr="00A43E30">
        <w:tc>
          <w:tcPr>
            <w:tcW w:w="3424" w:type="dxa"/>
          </w:tcPr>
          <w:p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Родительские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собрания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«Итоги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года»</w:t>
            </w:r>
          </w:p>
        </w:tc>
        <w:tc>
          <w:tcPr>
            <w:tcW w:w="2259" w:type="dxa"/>
          </w:tcPr>
          <w:p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2675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BB5" w:rsidRDefault="00052BB5" w:rsidP="00052B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1"/>
        <w:gridCol w:w="1799"/>
        <w:gridCol w:w="2748"/>
        <w:gridCol w:w="2098"/>
      </w:tblGrid>
      <w:tr w:rsidR="00A43E30" w:rsidRPr="00052BB5" w:rsidTr="00FA24C3">
        <w:tc>
          <w:tcPr>
            <w:tcW w:w="10456" w:type="dxa"/>
            <w:gridSpan w:val="4"/>
          </w:tcPr>
          <w:p w:rsidR="00A43E30" w:rsidRPr="00052BB5" w:rsidRDefault="00A43E30" w:rsidP="00052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A43E30" w:rsidRPr="00052BB5" w:rsidTr="00A43E30">
        <w:tc>
          <w:tcPr>
            <w:tcW w:w="4029" w:type="dxa"/>
          </w:tcPr>
          <w:p w:rsidR="00A43E30" w:rsidRPr="00052BB5" w:rsidRDefault="00A43E30" w:rsidP="00052BB5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052BB5">
              <w:rPr>
                <w:b/>
                <w:sz w:val="28"/>
                <w:szCs w:val="28"/>
              </w:rPr>
              <w:t>Дела,</w:t>
            </w:r>
            <w:r w:rsidRPr="00052BB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52BB5">
              <w:rPr>
                <w:b/>
                <w:sz w:val="28"/>
                <w:szCs w:val="28"/>
              </w:rPr>
              <w:t>события,</w:t>
            </w:r>
            <w:r w:rsidRPr="00052BB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52BB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80" w:type="dxa"/>
          </w:tcPr>
          <w:p w:rsidR="00A43E30" w:rsidRPr="00052BB5" w:rsidRDefault="00A43E30" w:rsidP="00052BB5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052BB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17" w:type="dxa"/>
          </w:tcPr>
          <w:p w:rsidR="00A43E30" w:rsidRPr="00052BB5" w:rsidRDefault="00A43E30" w:rsidP="00052BB5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052BB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30" w:type="dxa"/>
          </w:tcPr>
          <w:p w:rsidR="00A43E30" w:rsidRPr="00052BB5" w:rsidRDefault="00A43E30" w:rsidP="00A43E30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E30" w:rsidRPr="00052BB5" w:rsidTr="00A43E30">
        <w:tc>
          <w:tcPr>
            <w:tcW w:w="4029" w:type="dxa"/>
          </w:tcPr>
          <w:p w:rsidR="00A43E30" w:rsidRPr="00052BB5" w:rsidRDefault="00A43E30" w:rsidP="00052BB5">
            <w:pPr>
              <w:pStyle w:val="TableParagraph"/>
              <w:spacing w:line="276" w:lineRule="auto"/>
              <w:ind w:left="0" w:right="320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«Совершите</w:t>
            </w:r>
            <w:r w:rsidRPr="00052BB5">
              <w:rPr>
                <w:spacing w:val="-6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свое</w:t>
            </w:r>
            <w:r w:rsidRPr="00052BB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052BB5">
              <w:rPr>
                <w:sz w:val="28"/>
                <w:szCs w:val="28"/>
              </w:rPr>
              <w:t>первое</w:t>
            </w:r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путешествие</w:t>
            </w:r>
            <w:proofErr w:type="gramEnd"/>
            <w:r w:rsidRPr="00052BB5">
              <w:rPr>
                <w:sz w:val="28"/>
                <w:szCs w:val="28"/>
              </w:rPr>
              <w:t xml:space="preserve"> в мир многообразия</w:t>
            </w:r>
            <w:r w:rsidRPr="00052BB5">
              <w:rPr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профессий»</w:t>
            </w:r>
          </w:p>
        </w:tc>
        <w:tc>
          <w:tcPr>
            <w:tcW w:w="1880" w:type="dxa"/>
          </w:tcPr>
          <w:p w:rsidR="00A43E30" w:rsidRPr="00052BB5" w:rsidRDefault="00A43E30" w:rsidP="00630EF1">
            <w:pPr>
              <w:pStyle w:val="TableParagraph"/>
              <w:spacing w:line="276" w:lineRule="auto"/>
              <w:ind w:left="0" w:right="199"/>
              <w:jc w:val="center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сентябрь</w:t>
            </w:r>
          </w:p>
        </w:tc>
        <w:tc>
          <w:tcPr>
            <w:tcW w:w="2817" w:type="dxa"/>
          </w:tcPr>
          <w:p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:rsidTr="00A43E30">
        <w:trPr>
          <w:trHeight w:val="738"/>
        </w:trPr>
        <w:tc>
          <w:tcPr>
            <w:tcW w:w="4029" w:type="dxa"/>
          </w:tcPr>
          <w:p w:rsidR="00A43E30" w:rsidRPr="00052BB5" w:rsidRDefault="00A43E30" w:rsidP="00052BB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«Узнайте</w:t>
            </w:r>
            <w:r w:rsidRPr="00052BB5">
              <w:rPr>
                <w:spacing w:val="-3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больше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о</w:t>
            </w:r>
            <w:r w:rsidRPr="00052BB5">
              <w:rPr>
                <w:spacing w:val="-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своих склонностях</w:t>
            </w:r>
            <w:r w:rsidRPr="00052BB5">
              <w:rPr>
                <w:spacing w:val="-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и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способностях,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а также совершите свои первые профессиональные пробы»</w:t>
            </w:r>
          </w:p>
        </w:tc>
        <w:tc>
          <w:tcPr>
            <w:tcW w:w="1880" w:type="dxa"/>
          </w:tcPr>
          <w:p w:rsidR="00A43E30" w:rsidRPr="00052BB5" w:rsidRDefault="00A43E30" w:rsidP="00630EF1">
            <w:pPr>
              <w:pStyle w:val="TableParagraph"/>
              <w:spacing w:line="276" w:lineRule="auto"/>
              <w:ind w:left="0" w:right="182"/>
              <w:jc w:val="center"/>
              <w:rPr>
                <w:sz w:val="28"/>
                <w:szCs w:val="28"/>
              </w:rPr>
            </w:pPr>
            <w:proofErr w:type="gramStart"/>
            <w:r w:rsidRPr="00052BB5">
              <w:rPr>
                <w:sz w:val="28"/>
                <w:szCs w:val="28"/>
              </w:rPr>
              <w:t xml:space="preserve">в 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течение</w:t>
            </w:r>
            <w:proofErr w:type="gramEnd"/>
            <w:r w:rsidRPr="00052BB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17" w:type="dxa"/>
          </w:tcPr>
          <w:p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:rsidTr="00A43E30">
        <w:tc>
          <w:tcPr>
            <w:tcW w:w="4029" w:type="dxa"/>
          </w:tcPr>
          <w:p w:rsidR="00A43E30" w:rsidRPr="00052BB5" w:rsidRDefault="00A43E30" w:rsidP="00052BB5">
            <w:pPr>
              <w:pStyle w:val="TableParagraph"/>
              <w:spacing w:line="276" w:lineRule="auto"/>
              <w:ind w:right="281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«С</w:t>
            </w:r>
            <w:r w:rsidRPr="00052BB5">
              <w:rPr>
                <w:spacing w:val="-3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помощью</w:t>
            </w:r>
            <w:r w:rsidRPr="00052BB5">
              <w:rPr>
                <w:spacing w:val="-4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экспертов</w:t>
            </w:r>
            <w:r w:rsidRPr="00052BB5">
              <w:rPr>
                <w:spacing w:val="-5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совершите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свой осознанный выбор будущей</w:t>
            </w:r>
            <w:r w:rsidRPr="00052BB5">
              <w:rPr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профессиональной</w:t>
            </w:r>
            <w:r w:rsidRPr="00052BB5">
              <w:rPr>
                <w:spacing w:val="-5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деятельности</w:t>
            </w:r>
            <w:r w:rsidRPr="00052BB5">
              <w:rPr>
                <w:spacing w:val="-5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и</w:t>
            </w:r>
          </w:p>
          <w:p w:rsidR="00A43E30" w:rsidRPr="00052BB5" w:rsidRDefault="00A43E30" w:rsidP="00052BB5">
            <w:pPr>
              <w:pStyle w:val="TableParagraph"/>
              <w:spacing w:line="276" w:lineRule="auto"/>
              <w:ind w:right="922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знакомьтесь с работой</w:t>
            </w:r>
            <w:r w:rsidRPr="00052BB5">
              <w:rPr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специалистов</w:t>
            </w:r>
            <w:r w:rsidRPr="00052BB5">
              <w:rPr>
                <w:spacing w:val="-8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разных</w:t>
            </w:r>
            <w:r w:rsidRPr="00052BB5">
              <w:rPr>
                <w:spacing w:val="-5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сфер»;</w:t>
            </w:r>
          </w:p>
        </w:tc>
        <w:tc>
          <w:tcPr>
            <w:tcW w:w="1880" w:type="dxa"/>
          </w:tcPr>
          <w:p w:rsidR="00A43E30" w:rsidRPr="00052BB5" w:rsidRDefault="00A43E30" w:rsidP="00630EF1">
            <w:pPr>
              <w:pStyle w:val="TableParagraph"/>
              <w:spacing w:line="276" w:lineRule="auto"/>
              <w:ind w:left="0" w:right="200"/>
              <w:jc w:val="center"/>
              <w:rPr>
                <w:sz w:val="28"/>
                <w:szCs w:val="28"/>
              </w:rPr>
            </w:pPr>
            <w:proofErr w:type="gramStart"/>
            <w:r w:rsidRPr="00052BB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течение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года</w:t>
            </w:r>
          </w:p>
        </w:tc>
        <w:tc>
          <w:tcPr>
            <w:tcW w:w="2817" w:type="dxa"/>
          </w:tcPr>
          <w:p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:rsidTr="00A43E30">
        <w:tc>
          <w:tcPr>
            <w:tcW w:w="4029" w:type="dxa"/>
          </w:tcPr>
          <w:p w:rsidR="00A43E30" w:rsidRPr="00052BB5" w:rsidRDefault="00A43E30" w:rsidP="00052BB5">
            <w:pPr>
              <w:pStyle w:val="TableParagraph"/>
              <w:spacing w:line="276" w:lineRule="auto"/>
              <w:ind w:right="250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Профессиональный</w:t>
            </w:r>
            <w:r w:rsidRPr="00052BB5">
              <w:rPr>
                <w:spacing w:val="-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цикл</w:t>
            </w:r>
            <w:r w:rsidRPr="00052BB5">
              <w:rPr>
                <w:spacing w:val="-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классных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часов</w:t>
            </w:r>
            <w:r w:rsidRPr="00052BB5">
              <w:rPr>
                <w:spacing w:val="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«Профессий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много</w:t>
            </w:r>
            <w:r w:rsidRPr="00052BB5">
              <w:rPr>
                <w:spacing w:val="-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есть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на</w:t>
            </w:r>
          </w:p>
          <w:p w:rsidR="00A43E30" w:rsidRPr="00052BB5" w:rsidRDefault="00A43E30" w:rsidP="00052BB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свете»</w:t>
            </w:r>
          </w:p>
        </w:tc>
        <w:tc>
          <w:tcPr>
            <w:tcW w:w="1880" w:type="dxa"/>
          </w:tcPr>
          <w:p w:rsidR="00A43E30" w:rsidRPr="00052BB5" w:rsidRDefault="00A43E30" w:rsidP="00630EF1">
            <w:pPr>
              <w:pStyle w:val="TableParagraph"/>
              <w:spacing w:line="276" w:lineRule="auto"/>
              <w:ind w:left="0" w:right="200"/>
              <w:jc w:val="center"/>
              <w:rPr>
                <w:sz w:val="28"/>
                <w:szCs w:val="28"/>
              </w:rPr>
            </w:pPr>
            <w:proofErr w:type="gramStart"/>
            <w:r w:rsidRPr="00052BB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течение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года</w:t>
            </w:r>
          </w:p>
        </w:tc>
        <w:tc>
          <w:tcPr>
            <w:tcW w:w="2817" w:type="dxa"/>
          </w:tcPr>
          <w:p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:rsidTr="00A43E30">
        <w:tc>
          <w:tcPr>
            <w:tcW w:w="4029" w:type="dxa"/>
          </w:tcPr>
          <w:p w:rsidR="00A43E30" w:rsidRPr="00052BB5" w:rsidRDefault="00A43E30" w:rsidP="009D7D59">
            <w:pPr>
              <w:pStyle w:val="TableParagraph"/>
              <w:spacing w:line="276" w:lineRule="auto"/>
              <w:ind w:right="105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«Моя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будущая</w:t>
            </w:r>
            <w:r w:rsidRPr="00052BB5">
              <w:rPr>
                <w:spacing w:val="-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профессия»</w:t>
            </w:r>
            <w:r w:rsidRPr="00052BB5">
              <w:rPr>
                <w:spacing w:val="-9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(конкурс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рисунков)</w:t>
            </w:r>
          </w:p>
          <w:p w:rsidR="00A43E30" w:rsidRPr="00052BB5" w:rsidRDefault="00A43E30" w:rsidP="009D7D5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Проект</w:t>
            </w:r>
            <w:r w:rsidRPr="00052BB5">
              <w:rPr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«Смотри</w:t>
            </w:r>
            <w:r w:rsidRPr="00052BB5">
              <w:rPr>
                <w:spacing w:val="-3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и</w:t>
            </w:r>
            <w:r w:rsidRPr="00052BB5">
              <w:rPr>
                <w:spacing w:val="-3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пробуй»</w:t>
            </w:r>
          </w:p>
        </w:tc>
        <w:tc>
          <w:tcPr>
            <w:tcW w:w="1880" w:type="dxa"/>
          </w:tcPr>
          <w:p w:rsidR="00A43E30" w:rsidRPr="00052BB5" w:rsidRDefault="00A43E30" w:rsidP="00630EF1">
            <w:pPr>
              <w:pStyle w:val="TableParagraph"/>
              <w:spacing w:line="276" w:lineRule="auto"/>
              <w:ind w:left="0" w:right="199"/>
              <w:jc w:val="center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ноябрь</w:t>
            </w:r>
          </w:p>
        </w:tc>
        <w:tc>
          <w:tcPr>
            <w:tcW w:w="2817" w:type="dxa"/>
          </w:tcPr>
          <w:p w:rsidR="00A43E30" w:rsidRPr="00052BB5" w:rsidRDefault="00A43E30" w:rsidP="009D7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:rsidR="00A43E30" w:rsidRPr="00052BB5" w:rsidRDefault="00A43E30" w:rsidP="009D7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:rsidTr="00A43E30">
        <w:tc>
          <w:tcPr>
            <w:tcW w:w="4029" w:type="dxa"/>
          </w:tcPr>
          <w:p w:rsidR="00A43E30" w:rsidRPr="00052BB5" w:rsidRDefault="00A43E30" w:rsidP="009D7D5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lastRenderedPageBreak/>
              <w:t>«Ярмарка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профессий»</w:t>
            </w:r>
          </w:p>
        </w:tc>
        <w:tc>
          <w:tcPr>
            <w:tcW w:w="1880" w:type="dxa"/>
          </w:tcPr>
          <w:p w:rsidR="00A43E30" w:rsidRPr="00052BB5" w:rsidRDefault="00A43E30" w:rsidP="00630EF1">
            <w:pPr>
              <w:pStyle w:val="TableParagraph"/>
              <w:spacing w:line="276" w:lineRule="auto"/>
              <w:ind w:left="0" w:right="202"/>
              <w:jc w:val="center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апрель</w:t>
            </w:r>
          </w:p>
        </w:tc>
        <w:tc>
          <w:tcPr>
            <w:tcW w:w="2817" w:type="dxa"/>
          </w:tcPr>
          <w:p w:rsidR="00A43E30" w:rsidRPr="00052BB5" w:rsidRDefault="00A43E30" w:rsidP="009D7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:rsidR="00A43E30" w:rsidRDefault="00A43E30" w:rsidP="009D7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BB5" w:rsidRDefault="00052BB5" w:rsidP="00052B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2"/>
        <w:gridCol w:w="1804"/>
        <w:gridCol w:w="2782"/>
        <w:gridCol w:w="2098"/>
      </w:tblGrid>
      <w:tr w:rsidR="00A43E30" w:rsidRPr="00E138AC" w:rsidTr="00BC6BDB">
        <w:tc>
          <w:tcPr>
            <w:tcW w:w="10456" w:type="dxa"/>
            <w:gridSpan w:val="4"/>
          </w:tcPr>
          <w:p w:rsidR="00A43E30" w:rsidRPr="00E138AC" w:rsidRDefault="00A43E30" w:rsidP="00E271BB">
            <w:pPr>
              <w:pStyle w:val="TableParagraph"/>
              <w:spacing w:line="276" w:lineRule="auto"/>
              <w:ind w:left="1635" w:right="1631"/>
              <w:jc w:val="center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A43E30" w:rsidRPr="00E138AC" w:rsidTr="00A43E30">
        <w:tc>
          <w:tcPr>
            <w:tcW w:w="3954" w:type="dxa"/>
          </w:tcPr>
          <w:p w:rsidR="00A43E30" w:rsidRPr="00E138AC" w:rsidRDefault="00A43E30" w:rsidP="00E271BB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Дела,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события,</w:t>
            </w:r>
            <w:r w:rsidRPr="00E138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9" w:type="dxa"/>
          </w:tcPr>
          <w:p w:rsidR="00A43E30" w:rsidRPr="00E138AC" w:rsidRDefault="00A43E30" w:rsidP="00E271BB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3" w:type="dxa"/>
          </w:tcPr>
          <w:p w:rsidR="00A43E30" w:rsidRPr="00E138AC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:rsidR="00A43E30" w:rsidRPr="00E138AC" w:rsidRDefault="00A43E30" w:rsidP="00A43E30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E30" w:rsidRPr="00E138AC" w:rsidTr="00A43E30">
        <w:tc>
          <w:tcPr>
            <w:tcW w:w="3954" w:type="dxa"/>
          </w:tcPr>
          <w:p w:rsidR="00A43E30" w:rsidRPr="00E138AC" w:rsidRDefault="00A43E30" w:rsidP="00630EF1">
            <w:pPr>
              <w:pStyle w:val="TableParagraph"/>
              <w:spacing w:line="276" w:lineRule="auto"/>
              <w:ind w:right="836"/>
              <w:rPr>
                <w:sz w:val="28"/>
                <w:szCs w:val="28"/>
              </w:rPr>
            </w:pPr>
            <w:r w:rsidRPr="00E138AC">
              <w:rPr>
                <w:sz w:val="28"/>
                <w:szCs w:val="28"/>
              </w:rPr>
              <w:t>«Время выбрало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нас»</w:t>
            </w:r>
            <w:r w:rsidRPr="00E138AC">
              <w:rPr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(выборы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лидеров</w:t>
            </w:r>
            <w:r>
              <w:rPr>
                <w:sz w:val="28"/>
                <w:szCs w:val="28"/>
              </w:rPr>
              <w:t xml:space="preserve"> (старост, атаманов)</w:t>
            </w:r>
            <w:r w:rsidRPr="00E138AC">
              <w:rPr>
                <w:sz w:val="28"/>
                <w:szCs w:val="28"/>
              </w:rPr>
              <w:t>,</w:t>
            </w:r>
            <w:r w:rsidRPr="00E138AC">
              <w:rPr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активов</w:t>
            </w:r>
            <w:r w:rsidRPr="00E138AC">
              <w:rPr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классов,</w:t>
            </w:r>
          </w:p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E13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обязанностей)</w:t>
            </w:r>
          </w:p>
        </w:tc>
        <w:tc>
          <w:tcPr>
            <w:tcW w:w="1869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bookmarkStart w:id="0" w:name="_GoBack"/>
            <w:bookmarkEnd w:id="0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3" w:type="dxa"/>
          </w:tcPr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00" w:type="dxa"/>
          </w:tcPr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E138AC" w:rsidTr="00A43E30">
        <w:tc>
          <w:tcPr>
            <w:tcW w:w="3954" w:type="dxa"/>
          </w:tcPr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Участие в выборах школьного</w:t>
            </w:r>
            <w:r w:rsidRPr="00E138A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ученического</w:t>
            </w:r>
            <w:r w:rsidRPr="00E138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1869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3" w:type="dxa"/>
          </w:tcPr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800" w:type="dxa"/>
          </w:tcPr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E138AC" w:rsidTr="00A43E30">
        <w:tc>
          <w:tcPr>
            <w:tcW w:w="3954" w:type="dxa"/>
          </w:tcPr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E13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38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E138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8A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обязанностями</w:t>
            </w:r>
          </w:p>
        </w:tc>
        <w:tc>
          <w:tcPr>
            <w:tcW w:w="1869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3" w:type="dxa"/>
          </w:tcPr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00" w:type="dxa"/>
          </w:tcPr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:rsidTr="00A43E30">
        <w:tc>
          <w:tcPr>
            <w:tcW w:w="3954" w:type="dxa"/>
          </w:tcPr>
          <w:p w:rsidR="00A43E30" w:rsidRPr="00052BB5" w:rsidRDefault="00A43E30" w:rsidP="0063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Ежемесячные собрания школьного Ученического Совета</w:t>
            </w:r>
          </w:p>
        </w:tc>
        <w:tc>
          <w:tcPr>
            <w:tcW w:w="1869" w:type="dxa"/>
          </w:tcPr>
          <w:p w:rsidR="00A43E30" w:rsidRPr="00052BB5" w:rsidRDefault="00A43E30" w:rsidP="00630EF1">
            <w:pPr>
              <w:pStyle w:val="TableParagraph"/>
              <w:spacing w:line="232" w:lineRule="auto"/>
              <w:ind w:left="0" w:right="200"/>
              <w:jc w:val="center"/>
              <w:rPr>
                <w:sz w:val="28"/>
                <w:szCs w:val="28"/>
              </w:rPr>
            </w:pPr>
            <w:proofErr w:type="gramStart"/>
            <w:r w:rsidRPr="00052BB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течение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года</w:t>
            </w:r>
          </w:p>
        </w:tc>
        <w:tc>
          <w:tcPr>
            <w:tcW w:w="2833" w:type="dxa"/>
          </w:tcPr>
          <w:p w:rsidR="00A43E30" w:rsidRPr="00052BB5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800" w:type="dxa"/>
          </w:tcPr>
          <w:p w:rsidR="00A43E30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E138AC" w:rsidTr="00A43E30">
        <w:tc>
          <w:tcPr>
            <w:tcW w:w="3954" w:type="dxa"/>
          </w:tcPr>
          <w:p w:rsidR="00A43E30" w:rsidRPr="00E138AC" w:rsidRDefault="00A43E30" w:rsidP="00630EF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138AC">
              <w:rPr>
                <w:sz w:val="28"/>
                <w:szCs w:val="28"/>
              </w:rPr>
              <w:t>Отчет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перед</w:t>
            </w:r>
            <w:r w:rsidRPr="00E138AC">
              <w:rPr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классом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о проделанной</w:t>
            </w:r>
          </w:p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1869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3" w:type="dxa"/>
          </w:tcPr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00" w:type="dxa"/>
          </w:tcPr>
          <w:p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BB5" w:rsidRDefault="00052BB5" w:rsidP="00052BB5"/>
    <w:p w:rsidR="00052BB5" w:rsidRDefault="00052BB5" w:rsidP="00052BB5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1857"/>
        <w:gridCol w:w="2834"/>
        <w:gridCol w:w="1805"/>
      </w:tblGrid>
      <w:tr w:rsidR="00A43E30" w:rsidRPr="00E138AC" w:rsidTr="00A43E30">
        <w:trPr>
          <w:jc w:val="center"/>
        </w:trPr>
        <w:tc>
          <w:tcPr>
            <w:tcW w:w="8651" w:type="dxa"/>
            <w:gridSpan w:val="3"/>
          </w:tcPr>
          <w:p w:rsidR="00A43E30" w:rsidRPr="00E138AC" w:rsidRDefault="00A43E30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  <w:tc>
          <w:tcPr>
            <w:tcW w:w="1805" w:type="dxa"/>
          </w:tcPr>
          <w:p w:rsidR="00A43E30" w:rsidRPr="00E138AC" w:rsidRDefault="00A43E30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E30" w:rsidRPr="00E138AC" w:rsidTr="00A43E30">
        <w:trPr>
          <w:jc w:val="center"/>
        </w:trPr>
        <w:tc>
          <w:tcPr>
            <w:tcW w:w="3960" w:type="dxa"/>
          </w:tcPr>
          <w:p w:rsidR="00A43E30" w:rsidRPr="00E138AC" w:rsidRDefault="00A43E30" w:rsidP="00E271BB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Дела,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события,</w:t>
            </w:r>
            <w:r w:rsidRPr="00E138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7" w:type="dxa"/>
          </w:tcPr>
          <w:p w:rsidR="00A43E30" w:rsidRPr="00E138AC" w:rsidRDefault="00A43E30" w:rsidP="00E271BB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4" w:type="dxa"/>
          </w:tcPr>
          <w:p w:rsidR="00A43E30" w:rsidRPr="00E138AC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5" w:type="dxa"/>
          </w:tcPr>
          <w:p w:rsidR="00A43E30" w:rsidRPr="00E138AC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</w:p>
        </w:tc>
      </w:tr>
      <w:tr w:rsidR="00A43E30" w:rsidRPr="00E138AC" w:rsidTr="00A43E30">
        <w:trPr>
          <w:jc w:val="center"/>
        </w:trPr>
        <w:tc>
          <w:tcPr>
            <w:tcW w:w="3960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Освещение жизни школы в сети Интернет (школьный сайт, социальные сети)</w:t>
            </w:r>
          </w:p>
        </w:tc>
        <w:tc>
          <w:tcPr>
            <w:tcW w:w="1857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805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E138AC" w:rsidTr="00A43E30">
        <w:trPr>
          <w:jc w:val="center"/>
        </w:trPr>
        <w:tc>
          <w:tcPr>
            <w:tcW w:w="3960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на школьных стендах</w:t>
            </w:r>
          </w:p>
        </w:tc>
        <w:tc>
          <w:tcPr>
            <w:tcW w:w="1857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ВР, библиотекарь</w:t>
            </w:r>
          </w:p>
        </w:tc>
        <w:tc>
          <w:tcPr>
            <w:tcW w:w="1805" w:type="dxa"/>
          </w:tcPr>
          <w:p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BB5" w:rsidRDefault="00052BB5" w:rsidP="00052BB5">
      <w:pPr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2BB5" w:rsidTr="00E271BB">
        <w:tc>
          <w:tcPr>
            <w:tcW w:w="10456" w:type="dxa"/>
          </w:tcPr>
          <w:p w:rsidR="00052BB5" w:rsidRPr="00E138AC" w:rsidRDefault="00052BB5" w:rsidP="00E271BB">
            <w:pPr>
              <w:pStyle w:val="TableParagraph"/>
              <w:spacing w:line="276" w:lineRule="auto"/>
              <w:ind w:left="1635" w:right="1629"/>
              <w:jc w:val="center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Классное</w:t>
            </w:r>
            <w:r w:rsidRPr="00E138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руководство (согласно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индивидуальным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планам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работы</w:t>
            </w:r>
            <w:r w:rsidRPr="00E138AC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классных</w:t>
            </w:r>
            <w:r w:rsidRPr="00E138A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руководителей)</w:t>
            </w:r>
          </w:p>
        </w:tc>
      </w:tr>
      <w:tr w:rsidR="00052BB5" w:rsidTr="00E271BB">
        <w:tc>
          <w:tcPr>
            <w:tcW w:w="10456" w:type="dxa"/>
          </w:tcPr>
          <w:p w:rsidR="00052BB5" w:rsidRPr="00E138AC" w:rsidRDefault="00052BB5" w:rsidP="00E271BB">
            <w:pPr>
              <w:spacing w:line="276" w:lineRule="auto"/>
              <w:ind w:left="1686" w:right="16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</w:t>
            </w:r>
            <w:r w:rsidRPr="00E138A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урок (согласно</w:t>
            </w:r>
            <w:r w:rsidRPr="00E138A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индивидуальным</w:t>
            </w:r>
            <w:r w:rsidRPr="00E138A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планам</w:t>
            </w:r>
            <w:r w:rsidRPr="00E138A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E138A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учителей-предметников)</w:t>
            </w:r>
          </w:p>
        </w:tc>
      </w:tr>
      <w:tr w:rsidR="00052BB5" w:rsidTr="00E271BB">
        <w:tc>
          <w:tcPr>
            <w:tcW w:w="10456" w:type="dxa"/>
          </w:tcPr>
          <w:p w:rsidR="00052BB5" w:rsidRPr="00403B17" w:rsidRDefault="00052BB5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17">
              <w:rPr>
                <w:rFonts w:ascii="Times New Roman" w:hAnsi="Times New Roman" w:cs="Times New Roman"/>
                <w:b/>
                <w:sz w:val="28"/>
                <w:szCs w:val="28"/>
              </w:rPr>
              <w:t>ДОО «Юнармеец» (Согласно плану работы)</w:t>
            </w:r>
          </w:p>
        </w:tc>
      </w:tr>
      <w:tr w:rsidR="00052BB5" w:rsidTr="00E271BB">
        <w:tc>
          <w:tcPr>
            <w:tcW w:w="10456" w:type="dxa"/>
          </w:tcPr>
          <w:p w:rsidR="00052BB5" w:rsidRPr="00403B17" w:rsidRDefault="00052BB5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Казачата </w:t>
            </w:r>
            <w:r w:rsidRPr="00403B17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плану работы)</w:t>
            </w:r>
          </w:p>
        </w:tc>
      </w:tr>
      <w:tr w:rsidR="00052BB5" w:rsidTr="00E271BB">
        <w:tc>
          <w:tcPr>
            <w:tcW w:w="10456" w:type="dxa"/>
          </w:tcPr>
          <w:p w:rsidR="00052BB5" w:rsidRDefault="00052BB5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 (Согласно расписанию)</w:t>
            </w:r>
          </w:p>
        </w:tc>
      </w:tr>
      <w:tr w:rsidR="00052BB5" w:rsidTr="00E271BB">
        <w:tc>
          <w:tcPr>
            <w:tcW w:w="10456" w:type="dxa"/>
          </w:tcPr>
          <w:p w:rsidR="00052BB5" w:rsidRDefault="00052BB5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</w:t>
            </w:r>
            <w:r w:rsidRPr="00403B17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плану работы)</w:t>
            </w:r>
          </w:p>
        </w:tc>
      </w:tr>
    </w:tbl>
    <w:p w:rsidR="006C39F9" w:rsidRDefault="006C39F9"/>
    <w:sectPr w:rsidR="006C39F9" w:rsidSect="00052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03"/>
    <w:rsid w:val="00052BB5"/>
    <w:rsid w:val="004211C3"/>
    <w:rsid w:val="005E5503"/>
    <w:rsid w:val="00630EF1"/>
    <w:rsid w:val="006C39F9"/>
    <w:rsid w:val="009D7D59"/>
    <w:rsid w:val="00A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3795-5234-43D3-AFF3-F0AD849B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2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52BB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39"/>
    <w:rsid w:val="0005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2BB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2021-07-31T09:19:00Z</dcterms:created>
  <dcterms:modified xsi:type="dcterms:W3CDTF">2021-08-17T08:05:00Z</dcterms:modified>
</cp:coreProperties>
</file>