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43" w:rsidRDefault="00B60643" w:rsidP="00B60643">
      <w:pPr>
        <w:pStyle w:val="1"/>
        <w:ind w:left="0" w:right="364"/>
      </w:pPr>
      <w:r>
        <w:t xml:space="preserve">ПЕРЕЧЕНЬ </w:t>
      </w:r>
      <w:r>
        <w:t>ОБОРУДОВАНИЯ, РАСХОДНЫХ МАТЕРИАЛОВ, СРЕДСТВ ОБУЧЕНИЯ И ВОСПИТАНИЯ ДЛЯ СОЗДАНИЯ И</w:t>
      </w:r>
      <w:r>
        <w:rPr>
          <w:spacing w:val="-67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ЦЕНТРОВ ОБРАЗОВАНИЯ</w:t>
      </w:r>
      <w:r>
        <w:rPr>
          <w:spacing w:val="-1"/>
        </w:rPr>
        <w:t xml:space="preserve"> </w:t>
      </w:r>
      <w:r>
        <w:t>ЕСТЕСТВЕННО-НАУЧНОЙ</w:t>
      </w:r>
      <w:r>
        <w:rPr>
          <w:spacing w:val="-3"/>
        </w:rPr>
        <w:t xml:space="preserve"> </w:t>
      </w:r>
      <w:r>
        <w:t>И</w:t>
      </w:r>
    </w:p>
    <w:p w:rsidR="00B60643" w:rsidRDefault="00B60643" w:rsidP="00B60643">
      <w:pPr>
        <w:ind w:left="546" w:right="364"/>
        <w:jc w:val="center"/>
        <w:rPr>
          <w:b/>
          <w:sz w:val="28"/>
        </w:rPr>
      </w:pPr>
      <w:r>
        <w:rPr>
          <w:b/>
          <w:sz w:val="28"/>
        </w:rPr>
        <w:t>ТЕХНОЛОГИЧЕСКОЙ НАПРАВЛЕННОСТЕЙ «ТОЧКА РОСТА» В ОБЩЕОБРАЗОВАТЕЛЬНЫХ ОРГАНИЗАЦИЯХ,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РАСПОЛОЖЕННЫХ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СЕЛЬСКОЙ МЕСТНОСТИ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ГОРОДАХ</w:t>
      </w:r>
    </w:p>
    <w:p w:rsidR="00B60643" w:rsidRDefault="00B60643" w:rsidP="00B60643">
      <w:pPr>
        <w:pStyle w:val="a3"/>
        <w:spacing w:before="4"/>
        <w:ind w:left="0" w:firstLine="0"/>
        <w:jc w:val="left"/>
        <w:rPr>
          <w:b/>
          <w:sz w:val="32"/>
        </w:rPr>
      </w:pPr>
    </w:p>
    <w:p w:rsidR="00B60643" w:rsidRDefault="00B60643" w:rsidP="00B60643">
      <w:pPr>
        <w:spacing w:before="1"/>
        <w:ind w:left="508"/>
        <w:jc w:val="center"/>
        <w:rPr>
          <w:b/>
          <w:sz w:val="32"/>
        </w:rPr>
      </w:pPr>
      <w:r>
        <w:rPr>
          <w:b/>
          <w:sz w:val="32"/>
        </w:rPr>
        <w:t>СТАНДАРТНЫЙ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КОМПЛЕКТ</w:t>
      </w:r>
    </w:p>
    <w:p w:rsidR="00B60643" w:rsidRDefault="00B60643" w:rsidP="00B60643">
      <w:pPr>
        <w:spacing w:before="90"/>
        <w:ind w:left="507"/>
        <w:rPr>
          <w:sz w:val="23"/>
        </w:rPr>
      </w:pPr>
      <w:r>
        <w:rPr>
          <w:sz w:val="24"/>
        </w:rPr>
        <w:t xml:space="preserve"> 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60643" w:rsidTr="00E21B42">
        <w:trPr>
          <w:trHeight w:val="1380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5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17"/>
              </w:rPr>
            </w:pPr>
          </w:p>
          <w:p w:rsidR="00B60643" w:rsidRDefault="00B60643" w:rsidP="00E21B42">
            <w:pPr>
              <w:pStyle w:val="TableParagraph"/>
              <w:ind w:left="638" w:right="572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23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ind w:left="1321" w:right="13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ind w:left="248" w:right="240" w:hanging="4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 не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</w:t>
            </w:r>
            <w:r w:rsidRPr="00B6064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ед.</w:t>
            </w:r>
          </w:p>
          <w:p w:rsidR="00B60643" w:rsidRDefault="00B60643" w:rsidP="00E21B42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изм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spacing w:before="113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</w:t>
            </w:r>
            <w:r w:rsidRPr="00B6064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 ед.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изм.</w:t>
            </w:r>
          </w:p>
        </w:tc>
      </w:tr>
      <w:tr w:rsidR="00B60643" w:rsidTr="00E21B42">
        <w:trPr>
          <w:trHeight w:val="275"/>
        </w:trPr>
        <w:tc>
          <w:tcPr>
            <w:tcW w:w="13045" w:type="dxa"/>
            <w:gridSpan w:val="4"/>
          </w:tcPr>
          <w:p w:rsidR="00B60643" w:rsidRDefault="00B60643" w:rsidP="00E21B4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Естественнонаучная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направленность</w:t>
            </w:r>
            <w:proofErr w:type="spellEnd"/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0"/>
              </w:rPr>
            </w:pPr>
          </w:p>
        </w:tc>
      </w:tr>
      <w:tr w:rsidR="00B60643" w:rsidTr="00E21B42">
        <w:trPr>
          <w:trHeight w:val="275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64" w:type="dxa"/>
            <w:gridSpan w:val="3"/>
          </w:tcPr>
          <w:p w:rsidR="00B60643" w:rsidRPr="00B60643" w:rsidRDefault="00B60643" w:rsidP="00E21B42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B60643">
              <w:rPr>
                <w:b/>
                <w:sz w:val="24"/>
                <w:lang w:val="ru-RU"/>
              </w:rPr>
              <w:t>Общее</w:t>
            </w:r>
            <w:r w:rsidRPr="00B6064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b/>
                <w:sz w:val="24"/>
                <w:lang w:val="ru-RU"/>
              </w:rPr>
              <w:t>оборудование</w:t>
            </w:r>
            <w:r w:rsidRPr="00B6064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b/>
                <w:sz w:val="24"/>
                <w:lang w:val="ru-RU"/>
              </w:rPr>
              <w:t>(физика,</w:t>
            </w:r>
            <w:r w:rsidRPr="00B6064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b/>
                <w:sz w:val="24"/>
                <w:lang w:val="ru-RU"/>
              </w:rPr>
              <w:t>химия,</w:t>
            </w:r>
            <w:r w:rsidRPr="00B6064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b/>
                <w:sz w:val="24"/>
                <w:lang w:val="ru-RU"/>
              </w:rPr>
              <w:t>биология)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60643" w:rsidTr="00E21B42">
        <w:trPr>
          <w:trHeight w:val="3866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:rsidR="00B60643" w:rsidRDefault="00B60643" w:rsidP="00E21B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spacing w:before="176"/>
              <w:ind w:left="107" w:right="1124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Цифровая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лаборатория</w:t>
            </w:r>
          </w:p>
          <w:p w:rsidR="00B60643" w:rsidRPr="00B60643" w:rsidRDefault="00B60643" w:rsidP="00E21B42">
            <w:pPr>
              <w:pStyle w:val="TableParagraph"/>
              <w:ind w:left="107" w:right="201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ученическая (физика,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химия,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биология)</w:t>
            </w: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ind w:left="107" w:right="3121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Цифровой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датчик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электропроводности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Цифровой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датчик рН</w:t>
            </w:r>
          </w:p>
          <w:p w:rsidR="00B60643" w:rsidRPr="00B60643" w:rsidRDefault="00B60643" w:rsidP="00E21B42">
            <w:pPr>
              <w:pStyle w:val="TableParagraph"/>
              <w:ind w:left="107" w:right="3893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Цифровой датчик положения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Цифровой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датчик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температуры</w:t>
            </w:r>
          </w:p>
          <w:p w:rsidR="00B60643" w:rsidRPr="00B60643" w:rsidRDefault="00B60643" w:rsidP="00E21B42">
            <w:pPr>
              <w:pStyle w:val="TableParagraph"/>
              <w:ind w:left="107" w:right="2893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Цифровой датчик абсолютного давления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Цифровой осциллографический датчик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Весы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электронные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учебные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200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</w:t>
            </w:r>
          </w:p>
          <w:p w:rsidR="00B60643" w:rsidRPr="00B60643" w:rsidRDefault="00B60643" w:rsidP="00E21B42">
            <w:pPr>
              <w:pStyle w:val="TableParagraph"/>
              <w:ind w:left="107" w:right="225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Микроскоп: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цифровой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или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оптический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увеличением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от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80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 изготовления микропрепаратов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Микропрепараты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(набор)</w:t>
            </w:r>
          </w:p>
          <w:p w:rsidR="00B60643" w:rsidRPr="00B60643" w:rsidRDefault="00B60643" w:rsidP="00E21B42">
            <w:pPr>
              <w:pStyle w:val="TableParagraph"/>
              <w:ind w:left="107" w:right="101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Соединительные</w:t>
            </w:r>
            <w:r w:rsidRPr="00B60643">
              <w:rPr>
                <w:spacing w:val="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провода,</w:t>
            </w:r>
            <w:r w:rsidRPr="00B60643">
              <w:rPr>
                <w:spacing w:val="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программное</w:t>
            </w:r>
            <w:r w:rsidRPr="00B60643">
              <w:rPr>
                <w:spacing w:val="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обеспечение,</w:t>
            </w:r>
            <w:r w:rsidRPr="00B60643">
              <w:rPr>
                <w:spacing w:val="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методические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указания</w:t>
            </w:r>
          </w:p>
          <w:p w:rsidR="00B60643" w:rsidRPr="00B60643" w:rsidRDefault="00B60643" w:rsidP="00E21B42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комплект сопутствующих элементов для опытов по механике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комплект</w:t>
            </w:r>
            <w:r w:rsidRPr="00B60643">
              <w:rPr>
                <w:spacing w:val="2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сопутствующих</w:t>
            </w:r>
            <w:r w:rsidRPr="00B60643">
              <w:rPr>
                <w:spacing w:val="2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элементов</w:t>
            </w:r>
            <w:r w:rsidRPr="00B60643">
              <w:rPr>
                <w:spacing w:val="2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2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опытов</w:t>
            </w:r>
            <w:r w:rsidRPr="00B60643">
              <w:rPr>
                <w:spacing w:val="2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</w:t>
            </w:r>
            <w:r w:rsidRPr="00B60643">
              <w:rPr>
                <w:spacing w:val="2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молекулярной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:rsidR="00B60643" w:rsidRDefault="00B60643" w:rsidP="00E21B42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5"/>
              <w:rPr>
                <w:sz w:val="25"/>
              </w:rPr>
            </w:pPr>
          </w:p>
          <w:p w:rsidR="00B60643" w:rsidRDefault="00B60643" w:rsidP="00E21B42">
            <w:pPr>
              <w:pStyle w:val="TableParagraph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60643" w:rsidTr="00E21B42">
        <w:trPr>
          <w:trHeight w:val="1103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7230" w:type="dxa"/>
          </w:tcPr>
          <w:p w:rsidR="00B60643" w:rsidRPr="00B60643" w:rsidRDefault="00B60643" w:rsidP="00B6064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физике</w:t>
            </w:r>
          </w:p>
          <w:p w:rsidR="00B60643" w:rsidRPr="00B60643" w:rsidRDefault="00B60643" w:rsidP="00E21B42">
            <w:pPr>
              <w:pStyle w:val="TableParagraph"/>
              <w:tabs>
                <w:tab w:val="left" w:pos="1473"/>
                <w:tab w:val="left" w:pos="3509"/>
                <w:tab w:val="left" w:pos="4963"/>
                <w:tab w:val="left" w:pos="5716"/>
                <w:tab w:val="left" w:pos="6866"/>
              </w:tabs>
              <w:ind w:left="107" w:right="102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комплект</w:t>
            </w:r>
            <w:r w:rsidRPr="00B60643">
              <w:rPr>
                <w:sz w:val="24"/>
                <w:lang w:val="ru-RU"/>
              </w:rPr>
              <w:tab/>
              <w:t>сопутствующих</w:t>
            </w:r>
            <w:r w:rsidRPr="00B60643">
              <w:rPr>
                <w:sz w:val="24"/>
                <w:lang w:val="ru-RU"/>
              </w:rPr>
              <w:tab/>
              <w:t>элементов</w:t>
            </w:r>
            <w:r w:rsidRPr="00B60643">
              <w:rPr>
                <w:sz w:val="24"/>
                <w:lang w:val="ru-RU"/>
              </w:rPr>
              <w:tab/>
              <w:t>для</w:t>
            </w:r>
            <w:r w:rsidRPr="00B60643">
              <w:rPr>
                <w:sz w:val="24"/>
                <w:lang w:val="ru-RU"/>
              </w:rPr>
              <w:tab/>
              <w:t>опытов</w:t>
            </w:r>
            <w:r w:rsidRPr="00B60643">
              <w:rPr>
                <w:sz w:val="24"/>
                <w:lang w:val="ru-RU"/>
              </w:rPr>
              <w:tab/>
            </w:r>
            <w:r w:rsidRPr="00B60643">
              <w:rPr>
                <w:spacing w:val="-2"/>
                <w:sz w:val="24"/>
                <w:lang w:val="ru-RU"/>
              </w:rPr>
              <w:t>по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электродинамике</w:t>
            </w:r>
          </w:p>
          <w:p w:rsidR="00B60643" w:rsidRPr="00B60643" w:rsidRDefault="00B60643" w:rsidP="00E21B4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комплект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сопутствующих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элементов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опытов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оптике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</w:tr>
      <w:tr w:rsidR="00B60643" w:rsidTr="00E21B42">
        <w:trPr>
          <w:trHeight w:val="5245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spacing w:before="4"/>
              <w:rPr>
                <w:sz w:val="33"/>
                <w:lang w:val="ru-RU"/>
              </w:rPr>
            </w:pPr>
          </w:p>
          <w:p w:rsidR="00B60643" w:rsidRDefault="00B60643" w:rsidP="00E21B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spacing w:before="4"/>
              <w:rPr>
                <w:sz w:val="37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tabs>
                <w:tab w:val="left" w:pos="1728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Комплект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посуды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оборудования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ученических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опытов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</w:t>
            </w:r>
            <w:proofErr w:type="gramStart"/>
            <w:r w:rsidRPr="00B60643">
              <w:rPr>
                <w:sz w:val="24"/>
                <w:lang w:val="ru-RU"/>
              </w:rPr>
              <w:t>физика,</w:t>
            </w:r>
            <w:r w:rsidRPr="00B60643">
              <w:rPr>
                <w:sz w:val="24"/>
                <w:lang w:val="ru-RU"/>
              </w:rPr>
              <w:tab/>
            </w:r>
            <w:proofErr w:type="gramEnd"/>
            <w:r w:rsidRPr="00B60643">
              <w:rPr>
                <w:sz w:val="24"/>
                <w:lang w:val="ru-RU"/>
              </w:rPr>
              <w:t>химия,</w:t>
            </w:r>
            <w:r w:rsidRPr="00B60643">
              <w:rPr>
                <w:spacing w:val="-5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биология).</w:t>
            </w: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ind w:left="107" w:right="3490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Штатив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лабораторный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химический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чашек Петри</w:t>
            </w:r>
          </w:p>
          <w:p w:rsidR="00B60643" w:rsidRPr="00B60643" w:rsidRDefault="00B60643" w:rsidP="00E21B42">
            <w:pPr>
              <w:pStyle w:val="TableParagraph"/>
              <w:ind w:left="107" w:right="3220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инструментов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B60643">
              <w:rPr>
                <w:sz w:val="24"/>
                <w:lang w:val="ru-RU"/>
              </w:rPr>
              <w:t>препаровальных</w:t>
            </w:r>
            <w:proofErr w:type="spellEnd"/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Ложка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сжигания веществ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Ступка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фарфоровая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пестиком</w:t>
            </w:r>
          </w:p>
          <w:p w:rsidR="00B60643" w:rsidRPr="00B60643" w:rsidRDefault="00B60643" w:rsidP="00E21B42">
            <w:pPr>
              <w:pStyle w:val="TableParagraph"/>
              <w:ind w:left="107" w:right="77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 банок для хранения твердых реактивов (30 – 50 мл)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Набор склянок (флаконов) для хранения растворов реактивов</w:t>
            </w:r>
            <w:r w:rsidRPr="00B60643">
              <w:rPr>
                <w:spacing w:val="-5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приборок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(ПХ-14, ПХ-16)</w:t>
            </w:r>
          </w:p>
          <w:p w:rsidR="00B60643" w:rsidRPr="00B60643" w:rsidRDefault="00B60643" w:rsidP="00E21B42">
            <w:pPr>
              <w:pStyle w:val="TableParagraph"/>
              <w:ind w:left="107" w:right="4161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Прибор для получения газов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Спиртовка</w:t>
            </w:r>
          </w:p>
          <w:p w:rsidR="00B60643" w:rsidRPr="00B60643" w:rsidRDefault="00B60643" w:rsidP="00E21B42">
            <w:pPr>
              <w:pStyle w:val="TableParagraph"/>
              <w:ind w:left="107" w:right="3788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Горючее для спиртовок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Фильтровальная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бумага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(50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шт.)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Колба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коническая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Палочка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стеклянная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(с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резиновым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наконечником)</w:t>
            </w:r>
          </w:p>
          <w:p w:rsidR="00B60643" w:rsidRPr="00B60643" w:rsidRDefault="00B60643" w:rsidP="00E21B42">
            <w:pPr>
              <w:pStyle w:val="TableParagraph"/>
              <w:ind w:left="107" w:right="1710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Чашечка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выпаривания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(выпарительная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чашечка)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Мерный цилиндр (пластиковый)</w:t>
            </w:r>
          </w:p>
          <w:p w:rsidR="00B60643" w:rsidRPr="00B60643" w:rsidRDefault="00B60643" w:rsidP="00E21B42">
            <w:pPr>
              <w:pStyle w:val="TableParagraph"/>
              <w:ind w:left="107" w:right="4199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Воронка стеклянная (малая)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Стакан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стеклянный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(100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мл)</w:t>
            </w:r>
          </w:p>
          <w:p w:rsidR="00B60643" w:rsidRDefault="00B60643" w:rsidP="00E21B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Газоотводная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трубка</w:t>
            </w:r>
            <w:proofErr w:type="spellEnd"/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4"/>
              <w:rPr>
                <w:sz w:val="33"/>
              </w:rPr>
            </w:pPr>
          </w:p>
          <w:p w:rsidR="00B60643" w:rsidRDefault="00B60643" w:rsidP="00E21B42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4"/>
              <w:rPr>
                <w:sz w:val="33"/>
              </w:rPr>
            </w:pPr>
          </w:p>
          <w:p w:rsidR="00B60643" w:rsidRDefault="00B60643" w:rsidP="00E21B42">
            <w:pPr>
              <w:pStyle w:val="TableParagraph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60643" w:rsidTr="00E21B42">
        <w:trPr>
          <w:trHeight w:val="275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464" w:type="dxa"/>
            <w:gridSpan w:val="3"/>
          </w:tcPr>
          <w:p w:rsidR="00B60643" w:rsidRDefault="00B60643" w:rsidP="00E21B4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0"/>
              </w:rPr>
            </w:pPr>
          </w:p>
        </w:tc>
      </w:tr>
      <w:tr w:rsidR="00B60643" w:rsidTr="00E21B42">
        <w:trPr>
          <w:trHeight w:val="1655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4"/>
              <w:rPr>
                <w:sz w:val="33"/>
              </w:rPr>
            </w:pPr>
          </w:p>
          <w:p w:rsidR="00B60643" w:rsidRDefault="00B60643" w:rsidP="00E21B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  <w:spacing w:before="4"/>
              <w:rPr>
                <w:sz w:val="35"/>
              </w:rPr>
            </w:pPr>
          </w:p>
          <w:p w:rsidR="00B60643" w:rsidRDefault="00B60643" w:rsidP="00E21B42">
            <w:pPr>
              <w:pStyle w:val="TableParagraph"/>
              <w:tabs>
                <w:tab w:val="left" w:pos="1515"/>
              </w:tabs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влажных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препаратов</w:t>
            </w:r>
            <w:proofErr w:type="spellEnd"/>
          </w:p>
          <w:p w:rsidR="00B60643" w:rsidRDefault="00B60643" w:rsidP="00E21B4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демонстрационный</w:t>
            </w:r>
            <w:proofErr w:type="spellEnd"/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ind w:left="107" w:right="3305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назначение: демонстрационное,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материал контейнера: пластик,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герметичная крышка: наличие,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крепление экспоната: наличие,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консервирующее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вещество: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наличие,</w:t>
            </w:r>
          </w:p>
          <w:p w:rsidR="00B60643" w:rsidRDefault="00B60643" w:rsidP="00E21B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наклейка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наименованием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4"/>
              <w:rPr>
                <w:sz w:val="33"/>
              </w:rPr>
            </w:pPr>
          </w:p>
          <w:p w:rsidR="00B60643" w:rsidRDefault="00B60643" w:rsidP="00E21B42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4"/>
              <w:rPr>
                <w:sz w:val="33"/>
              </w:rPr>
            </w:pPr>
          </w:p>
          <w:p w:rsidR="00B60643" w:rsidRDefault="00B60643" w:rsidP="00E21B42">
            <w:pPr>
              <w:pStyle w:val="TableParagraph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60643" w:rsidTr="00E21B42">
        <w:trPr>
          <w:trHeight w:val="5244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ind w:left="107" w:right="1510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не менее 10 препаратов из приведенного ниже списка:</w:t>
            </w:r>
            <w:r w:rsidRPr="00B60643">
              <w:rPr>
                <w:spacing w:val="-5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Влажный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препарат "Беззубка"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Влажный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препарат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"Гадюка"</w:t>
            </w:r>
          </w:p>
          <w:p w:rsidR="00B60643" w:rsidRPr="00B60643" w:rsidRDefault="00B60643" w:rsidP="00E21B42">
            <w:pPr>
              <w:pStyle w:val="TableParagraph"/>
              <w:ind w:left="107" w:right="225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Влажный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препарат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"Внутреннее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строение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брюхоногого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моллюска"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Влажный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препарат "Внутреннее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строение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крысы"</w:t>
            </w:r>
          </w:p>
          <w:p w:rsidR="00B60643" w:rsidRPr="00B60643" w:rsidRDefault="00B60643" w:rsidP="00E21B42">
            <w:pPr>
              <w:pStyle w:val="TableParagraph"/>
              <w:ind w:left="107" w:right="1771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Влажный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препарат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"Внутреннее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строение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лягушки"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Влажный препарат "Внутреннее строение птицы"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Влажный препарат "Внутреннее строение рыбы"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Влажный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препарат "Карась"</w:t>
            </w:r>
          </w:p>
          <w:p w:rsidR="00B60643" w:rsidRPr="00B60643" w:rsidRDefault="00B60643" w:rsidP="00E21B42">
            <w:pPr>
              <w:pStyle w:val="TableParagraph"/>
              <w:ind w:left="107" w:right="638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Влажный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препарат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"Корень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бобового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растения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клубеньками"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Влажный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препарат "Креветка"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Влажный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препарат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"Нереида"</w:t>
            </w:r>
          </w:p>
          <w:p w:rsidR="00B60643" w:rsidRPr="00B60643" w:rsidRDefault="00B60643" w:rsidP="00E21B42">
            <w:pPr>
              <w:pStyle w:val="TableParagraph"/>
              <w:ind w:left="107" w:right="2248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Влажный препарат "Развитие костистой рыбы"</w:t>
            </w:r>
            <w:r w:rsidRPr="00B60643">
              <w:rPr>
                <w:spacing w:val="-5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Влажный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препарат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"Развитие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курицы"</w:t>
            </w:r>
          </w:p>
          <w:p w:rsidR="00B60643" w:rsidRPr="00B60643" w:rsidRDefault="00B60643" w:rsidP="00E21B42">
            <w:pPr>
              <w:pStyle w:val="TableParagraph"/>
              <w:ind w:left="107" w:right="3502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Влажный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препарат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"Сцифомедуза"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Влажный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препарат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"Тритон"</w:t>
            </w:r>
          </w:p>
          <w:p w:rsidR="00B60643" w:rsidRPr="00B60643" w:rsidRDefault="00B60643" w:rsidP="00E21B42">
            <w:pPr>
              <w:pStyle w:val="TableParagraph"/>
              <w:ind w:left="107" w:right="2942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Влажный препарат "Черепаха болотная"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Влажный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препарат "Уж"</w:t>
            </w:r>
          </w:p>
          <w:p w:rsidR="00B60643" w:rsidRDefault="00B60643" w:rsidP="00E21B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Влажный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Ящерица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</w:pP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</w:pPr>
          </w:p>
        </w:tc>
      </w:tr>
      <w:tr w:rsidR="00B60643" w:rsidTr="00E21B42">
        <w:trPr>
          <w:trHeight w:val="3036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176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2"/>
              <w:rPr>
                <w:sz w:val="29"/>
              </w:rPr>
            </w:pPr>
          </w:p>
          <w:p w:rsidR="00B60643" w:rsidRDefault="00B60643" w:rsidP="00E21B42">
            <w:pPr>
              <w:pStyle w:val="TableParagraph"/>
              <w:tabs>
                <w:tab w:val="left" w:pos="1409"/>
              </w:tabs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гербариев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демонстрационный</w:t>
            </w:r>
            <w:proofErr w:type="spellEnd"/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ind w:left="107" w:right="3062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60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демонстрационное,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основа для крепления: гербарный лист,</w:t>
            </w:r>
            <w:r w:rsidRPr="00B60643">
              <w:rPr>
                <w:spacing w:val="-5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список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экспонатов: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4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40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8</w:t>
            </w:r>
            <w:r w:rsidRPr="00B60643">
              <w:rPr>
                <w:spacing w:val="4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гербариев</w:t>
            </w:r>
            <w:r w:rsidRPr="00B60643">
              <w:rPr>
                <w:spacing w:val="4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</w:t>
            </w:r>
            <w:r w:rsidRPr="00B60643">
              <w:rPr>
                <w:spacing w:val="40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приведенного</w:t>
            </w:r>
            <w:r w:rsidRPr="00B60643">
              <w:rPr>
                <w:spacing w:val="4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ниже</w:t>
            </w:r>
            <w:r w:rsidRPr="00B60643">
              <w:rPr>
                <w:spacing w:val="4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списка:</w:t>
            </w:r>
            <w:r w:rsidRPr="00B60643">
              <w:rPr>
                <w:spacing w:val="4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демонстрационное,</w:t>
            </w:r>
          </w:p>
          <w:p w:rsidR="00B60643" w:rsidRPr="00B60643" w:rsidRDefault="00B60643" w:rsidP="00E21B42">
            <w:pPr>
              <w:pStyle w:val="TableParagraph"/>
              <w:ind w:left="107" w:right="3062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основа для крепления: гербарный лист,</w:t>
            </w:r>
            <w:r w:rsidRPr="00B60643">
              <w:rPr>
                <w:spacing w:val="-5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список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экспонатов: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ind w:left="107" w:right="1710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8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гербариев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приведенного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ниже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списка: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Гербарий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"Деревья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 кустарники"</w:t>
            </w:r>
          </w:p>
          <w:p w:rsidR="00B60643" w:rsidRPr="00B60643" w:rsidRDefault="00B60643" w:rsidP="00E21B42">
            <w:pPr>
              <w:pStyle w:val="TableParagraph"/>
              <w:spacing w:line="270" w:lineRule="atLeast"/>
              <w:ind w:left="107" w:right="3403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Гербарий</w:t>
            </w:r>
            <w:r w:rsidRPr="00B60643">
              <w:rPr>
                <w:spacing w:val="-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"Дикорастущие</w:t>
            </w:r>
            <w:r w:rsidRPr="00B60643">
              <w:rPr>
                <w:spacing w:val="-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растения"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Гербарий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"Кормовые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растения"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Default="00B60643" w:rsidP="00E21B42">
            <w:pPr>
              <w:pStyle w:val="TableParagraph"/>
              <w:spacing w:before="176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176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60643" w:rsidTr="00E21B42">
        <w:trPr>
          <w:trHeight w:val="2484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ind w:left="107" w:right="3040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Гербарий "Культурные растения"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Гербарий "Лекарственные растения"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Гербарий "Медоносные растения"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Гербарий "Морфология растений"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Гербарий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"Основные</w:t>
            </w:r>
            <w:r w:rsidRPr="00B60643">
              <w:rPr>
                <w:spacing w:val="-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группы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растений"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Гербарий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"Растительные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сообщества"</w:t>
            </w:r>
          </w:p>
          <w:p w:rsidR="00B60643" w:rsidRPr="00B60643" w:rsidRDefault="00B60643" w:rsidP="00E21B42">
            <w:pPr>
              <w:pStyle w:val="TableParagraph"/>
              <w:ind w:left="107" w:right="2546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Гербарий</w:t>
            </w:r>
            <w:r w:rsidRPr="00B60643">
              <w:rPr>
                <w:spacing w:val="-9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"Сельскохозяйственные</w:t>
            </w:r>
            <w:r w:rsidRPr="00B60643">
              <w:rPr>
                <w:spacing w:val="-1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растения"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Гербарий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"Ядовитые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растения"</w:t>
            </w:r>
          </w:p>
          <w:p w:rsidR="00B60643" w:rsidRPr="00B60643" w:rsidRDefault="00B60643" w:rsidP="00E21B4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Гербарий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курсу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основ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общей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биологии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</w:tr>
      <w:tr w:rsidR="00B60643" w:rsidTr="00E21B42">
        <w:trPr>
          <w:trHeight w:val="5796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spacing w:before="3"/>
              <w:rPr>
                <w:sz w:val="31"/>
                <w:lang w:val="ru-RU"/>
              </w:rPr>
            </w:pPr>
          </w:p>
          <w:p w:rsidR="00B60643" w:rsidRDefault="00B60643" w:rsidP="00E21B42">
            <w:pPr>
              <w:pStyle w:val="TableParagraph"/>
              <w:spacing w:before="1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spacing w:before="2"/>
              <w:rPr>
                <w:sz w:val="21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tabs>
                <w:tab w:val="left" w:pos="740"/>
                <w:tab w:val="left" w:pos="1344"/>
                <w:tab w:val="left" w:pos="1808"/>
              </w:tabs>
              <w:ind w:left="107" w:right="9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Комплект</w:t>
            </w:r>
            <w:r w:rsidRPr="00B60643">
              <w:rPr>
                <w:sz w:val="24"/>
                <w:lang w:val="ru-RU"/>
              </w:rPr>
              <w:tab/>
            </w:r>
            <w:r w:rsidRPr="00B60643">
              <w:rPr>
                <w:spacing w:val="-1"/>
                <w:sz w:val="24"/>
                <w:lang w:val="ru-RU"/>
              </w:rPr>
              <w:t>коллекций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демонстрационный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(по</w:t>
            </w:r>
            <w:r w:rsidRPr="00B60643">
              <w:rPr>
                <w:sz w:val="24"/>
                <w:lang w:val="ru-RU"/>
              </w:rPr>
              <w:tab/>
              <w:t>разным</w:t>
            </w:r>
            <w:r w:rsidRPr="00B60643">
              <w:rPr>
                <w:sz w:val="24"/>
                <w:lang w:val="ru-RU"/>
              </w:rPr>
              <w:tab/>
            </w:r>
            <w:r w:rsidRPr="00B60643">
              <w:rPr>
                <w:spacing w:val="-1"/>
                <w:sz w:val="24"/>
                <w:lang w:val="ru-RU"/>
              </w:rPr>
              <w:t>темам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курса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биологии)</w:t>
            </w: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ind w:left="107" w:right="3356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Назначение: демонстрационное,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основа для крепления: наличие,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наклейки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наименованием: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ind w:left="107" w:right="77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10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коллекций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приведенного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ниже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списка: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Коллекция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"Голосеменные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растения"</w:t>
            </w:r>
          </w:p>
          <w:p w:rsidR="00B60643" w:rsidRPr="00B60643" w:rsidRDefault="00B60643" w:rsidP="00E21B42">
            <w:pPr>
              <w:pStyle w:val="TableParagraph"/>
              <w:ind w:left="107" w:right="3210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Коллекция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"Обитатели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морского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дна"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Коллекция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"Палеонтологическая"</w:t>
            </w:r>
          </w:p>
          <w:p w:rsidR="00B60643" w:rsidRPr="00B60643" w:rsidRDefault="00B60643" w:rsidP="00E21B42">
            <w:pPr>
              <w:pStyle w:val="TableParagraph"/>
              <w:tabs>
                <w:tab w:val="left" w:pos="1488"/>
                <w:tab w:val="left" w:pos="3397"/>
                <w:tab w:val="left" w:pos="4476"/>
                <w:tab w:val="left" w:pos="5961"/>
              </w:tabs>
              <w:ind w:left="107" w:right="102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Коллекция</w:t>
            </w:r>
            <w:r w:rsidRPr="00B60643">
              <w:rPr>
                <w:sz w:val="24"/>
                <w:lang w:val="ru-RU"/>
              </w:rPr>
              <w:tab/>
              <w:t>"Представители</w:t>
            </w:r>
            <w:r w:rsidRPr="00B60643">
              <w:rPr>
                <w:sz w:val="24"/>
                <w:lang w:val="ru-RU"/>
              </w:rPr>
              <w:tab/>
              <w:t>отрядов</w:t>
            </w:r>
            <w:r w:rsidRPr="00B60643">
              <w:rPr>
                <w:sz w:val="24"/>
                <w:lang w:val="ru-RU"/>
              </w:rPr>
              <w:tab/>
              <w:t>насекомых"</w:t>
            </w:r>
            <w:r w:rsidRPr="00B60643">
              <w:rPr>
                <w:sz w:val="24"/>
                <w:lang w:val="ru-RU"/>
              </w:rPr>
              <w:tab/>
            </w:r>
            <w:r w:rsidRPr="00B60643">
              <w:rPr>
                <w:spacing w:val="-1"/>
                <w:sz w:val="24"/>
                <w:lang w:val="ru-RU"/>
              </w:rPr>
              <w:t>количество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насекомых: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4</w:t>
            </w:r>
          </w:p>
          <w:p w:rsidR="00B60643" w:rsidRPr="00B60643" w:rsidRDefault="00B60643" w:rsidP="00E21B42">
            <w:pPr>
              <w:pStyle w:val="TableParagraph"/>
              <w:tabs>
                <w:tab w:val="left" w:pos="1526"/>
                <w:tab w:val="left" w:pos="4021"/>
                <w:tab w:val="left" w:pos="5414"/>
                <w:tab w:val="left" w:pos="5836"/>
              </w:tabs>
              <w:ind w:left="107" w:right="103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Коллекция "Примеры защитных приспособлений у насекомых"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Коллекция</w:t>
            </w:r>
            <w:r w:rsidRPr="00B60643">
              <w:rPr>
                <w:sz w:val="24"/>
                <w:lang w:val="ru-RU"/>
              </w:rPr>
              <w:tab/>
              <w:t>"Приспособительные</w:t>
            </w:r>
            <w:r w:rsidRPr="00B60643">
              <w:rPr>
                <w:sz w:val="24"/>
                <w:lang w:val="ru-RU"/>
              </w:rPr>
              <w:tab/>
              <w:t>изменения</w:t>
            </w:r>
            <w:r w:rsidRPr="00B60643">
              <w:rPr>
                <w:sz w:val="24"/>
                <w:lang w:val="ru-RU"/>
              </w:rPr>
              <w:tab/>
              <w:t>в</w:t>
            </w:r>
            <w:r w:rsidRPr="00B60643">
              <w:rPr>
                <w:sz w:val="24"/>
                <w:lang w:val="ru-RU"/>
              </w:rPr>
              <w:tab/>
            </w:r>
            <w:r w:rsidRPr="00B60643">
              <w:rPr>
                <w:spacing w:val="-1"/>
                <w:sz w:val="24"/>
                <w:lang w:val="ru-RU"/>
              </w:rPr>
              <w:t>конечностях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насекомых"</w:t>
            </w:r>
          </w:p>
          <w:p w:rsidR="00B60643" w:rsidRPr="00B60643" w:rsidRDefault="00B60643" w:rsidP="00E21B42">
            <w:pPr>
              <w:pStyle w:val="TableParagraph"/>
              <w:ind w:left="107" w:right="821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Коллекция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"Развитие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насекомых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неполным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превращением"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Коллекция "Развитие насекомых с полным превращением"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Коллекция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"Развитие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пшеницы"</w:t>
            </w:r>
          </w:p>
          <w:p w:rsidR="00B60643" w:rsidRPr="00B60643" w:rsidRDefault="00B60643" w:rsidP="00E21B42">
            <w:pPr>
              <w:pStyle w:val="TableParagraph"/>
              <w:ind w:left="107" w:right="3528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Коллекция "Развитие бабочки"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Коллекция</w:t>
            </w:r>
            <w:r w:rsidRPr="00B60643">
              <w:rPr>
                <w:spacing w:val="-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"Раковины</w:t>
            </w:r>
            <w:r w:rsidRPr="00B60643">
              <w:rPr>
                <w:spacing w:val="-9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моллюсков"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Коллекция "Семейства бабочек"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Коллекция "Семейства жуков"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Коллекция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"Семена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плоды"</w:t>
            </w:r>
          </w:p>
          <w:p w:rsidR="00B60643" w:rsidRPr="00B60643" w:rsidRDefault="00B60643" w:rsidP="00E21B4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Коллекция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"Форма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сохранности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ископаемых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растений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животных"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spacing w:before="3"/>
              <w:rPr>
                <w:sz w:val="31"/>
                <w:lang w:val="ru-RU"/>
              </w:rPr>
            </w:pPr>
          </w:p>
          <w:p w:rsidR="00B60643" w:rsidRDefault="00B60643" w:rsidP="00E21B42">
            <w:pPr>
              <w:pStyle w:val="TableParagraph"/>
              <w:spacing w:before="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3"/>
              <w:rPr>
                <w:sz w:val="31"/>
              </w:rPr>
            </w:pPr>
          </w:p>
          <w:p w:rsidR="00B60643" w:rsidRDefault="00B60643" w:rsidP="00E21B42">
            <w:pPr>
              <w:pStyle w:val="TableParagraph"/>
              <w:spacing w:before="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60643" w:rsidRDefault="00B60643" w:rsidP="00B60643">
      <w:pPr>
        <w:jc w:val="center"/>
        <w:rPr>
          <w:sz w:val="24"/>
        </w:rPr>
        <w:sectPr w:rsidR="00B60643" w:rsidSect="00B60643">
          <w:type w:val="nextPage"/>
          <w:pgSz w:w="16850" w:h="1190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60643" w:rsidTr="00E21B42">
        <w:trPr>
          <w:trHeight w:val="1382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6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17"/>
              </w:rPr>
            </w:pPr>
          </w:p>
          <w:p w:rsidR="00B60643" w:rsidRDefault="00B60643" w:rsidP="00E21B42">
            <w:pPr>
              <w:pStyle w:val="TableParagraph"/>
              <w:ind w:left="638" w:right="572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23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ind w:left="248" w:right="240" w:hanging="4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 не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</w:t>
            </w:r>
            <w:r w:rsidRPr="00B6064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ед.</w:t>
            </w:r>
          </w:p>
          <w:p w:rsidR="00B60643" w:rsidRDefault="00B60643" w:rsidP="00E21B42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изм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</w:t>
            </w:r>
            <w:r w:rsidRPr="00B6064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 ед.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изм.</w:t>
            </w:r>
          </w:p>
        </w:tc>
      </w:tr>
      <w:tr w:rsidR="00B60643" w:rsidTr="00E21B42">
        <w:trPr>
          <w:trHeight w:val="551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4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палеонтологических</w:t>
            </w:r>
            <w:r w:rsidRPr="00B60643">
              <w:rPr>
                <w:spacing w:val="10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находок</w:t>
            </w:r>
            <w:r w:rsidRPr="00B60643">
              <w:rPr>
                <w:spacing w:val="10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"Происхождение</w:t>
            </w:r>
            <w:r w:rsidRPr="00B60643">
              <w:rPr>
                <w:spacing w:val="10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человека"</w:t>
            </w:r>
          </w:p>
          <w:p w:rsidR="00B60643" w:rsidRDefault="00B60643" w:rsidP="00E21B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моделей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</w:pP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</w:pPr>
          </w:p>
        </w:tc>
      </w:tr>
      <w:tr w:rsidR="00B60643" w:rsidTr="00E21B42">
        <w:trPr>
          <w:trHeight w:val="275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464" w:type="dxa"/>
            <w:gridSpan w:val="3"/>
          </w:tcPr>
          <w:p w:rsidR="00B60643" w:rsidRDefault="00B60643" w:rsidP="00E21B4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0"/>
              </w:rPr>
            </w:pPr>
          </w:p>
        </w:tc>
      </w:tr>
      <w:tr w:rsidR="00B60643" w:rsidTr="00E21B42">
        <w:trPr>
          <w:trHeight w:val="7453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4"/>
              <w:rPr>
                <w:sz w:val="25"/>
              </w:rPr>
            </w:pPr>
          </w:p>
          <w:p w:rsidR="00B60643" w:rsidRDefault="00B60643" w:rsidP="00E21B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153"/>
              <w:ind w:left="107" w:right="434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Состав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комплекта:</w:t>
            </w:r>
          </w:p>
          <w:p w:rsidR="00B60643" w:rsidRPr="00B60643" w:rsidRDefault="00B60643" w:rsidP="00E21B42">
            <w:pPr>
              <w:pStyle w:val="TableParagraph"/>
              <w:ind w:left="107" w:right="95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Столик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подъемный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сборка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учебных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установок,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размер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столешницы: не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200*200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мм,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плавный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подъем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помощью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винта: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tabs>
                <w:tab w:val="left" w:pos="1461"/>
                <w:tab w:val="left" w:pos="3999"/>
                <w:tab w:val="left" w:pos="5852"/>
              </w:tabs>
              <w:ind w:left="107" w:right="99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Штатив</w:t>
            </w:r>
            <w:r w:rsidRPr="00B60643">
              <w:rPr>
                <w:sz w:val="24"/>
                <w:lang w:val="ru-RU"/>
              </w:rPr>
              <w:tab/>
              <w:t>демонстрационный</w:t>
            </w:r>
            <w:r w:rsidRPr="00B60643">
              <w:rPr>
                <w:sz w:val="24"/>
                <w:lang w:val="ru-RU"/>
              </w:rPr>
              <w:tab/>
            </w:r>
            <w:proofErr w:type="gramStart"/>
            <w:r w:rsidRPr="00B60643">
              <w:rPr>
                <w:sz w:val="24"/>
                <w:lang w:val="ru-RU"/>
              </w:rPr>
              <w:t>химический:</w:t>
            </w:r>
            <w:r w:rsidRPr="00B60643">
              <w:rPr>
                <w:sz w:val="24"/>
                <w:lang w:val="ru-RU"/>
              </w:rPr>
              <w:tab/>
            </w:r>
            <w:proofErr w:type="gramEnd"/>
            <w:r w:rsidRPr="00B60643">
              <w:rPr>
                <w:spacing w:val="-1"/>
                <w:sz w:val="24"/>
                <w:lang w:val="ru-RU"/>
              </w:rPr>
              <w:t>Назначение: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приборов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установок,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опора,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стержни,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лапки,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муфты,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кольца: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наличие,</w:t>
            </w:r>
          </w:p>
          <w:p w:rsidR="00B60643" w:rsidRPr="00B60643" w:rsidRDefault="00B60643" w:rsidP="00E21B42">
            <w:pPr>
              <w:pStyle w:val="TableParagraph"/>
              <w:tabs>
                <w:tab w:val="left" w:pos="1217"/>
                <w:tab w:val="left" w:pos="1812"/>
                <w:tab w:val="left" w:pos="3237"/>
                <w:tab w:val="left" w:pos="4709"/>
                <w:tab w:val="left" w:pos="5850"/>
              </w:tabs>
              <w:ind w:left="107" w:right="101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возможность закрепления элементов на различной высоте: наличие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Аппарат</w:t>
            </w:r>
            <w:r w:rsidRPr="00B60643">
              <w:rPr>
                <w:sz w:val="24"/>
                <w:lang w:val="ru-RU"/>
              </w:rPr>
              <w:tab/>
              <w:t>для</w:t>
            </w:r>
            <w:r w:rsidRPr="00B60643">
              <w:rPr>
                <w:sz w:val="24"/>
                <w:lang w:val="ru-RU"/>
              </w:rPr>
              <w:tab/>
              <w:t>проведения</w:t>
            </w:r>
            <w:r w:rsidRPr="00B60643">
              <w:rPr>
                <w:sz w:val="24"/>
                <w:lang w:val="ru-RU"/>
              </w:rPr>
              <w:tab/>
              <w:t>химических</w:t>
            </w:r>
            <w:r w:rsidRPr="00B60643">
              <w:rPr>
                <w:sz w:val="24"/>
                <w:lang w:val="ru-RU"/>
              </w:rPr>
              <w:tab/>
            </w:r>
            <w:proofErr w:type="gramStart"/>
            <w:r w:rsidRPr="00B60643">
              <w:rPr>
                <w:sz w:val="24"/>
                <w:lang w:val="ru-RU"/>
              </w:rPr>
              <w:t>реакций:</w:t>
            </w:r>
            <w:r w:rsidRPr="00B60643">
              <w:rPr>
                <w:sz w:val="24"/>
                <w:lang w:val="ru-RU"/>
              </w:rPr>
              <w:tab/>
            </w:r>
            <w:proofErr w:type="gramEnd"/>
            <w:r w:rsidRPr="00B60643">
              <w:rPr>
                <w:spacing w:val="-1"/>
                <w:sz w:val="24"/>
                <w:lang w:val="ru-RU"/>
              </w:rPr>
              <w:t>Назначение: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химических</w:t>
            </w:r>
            <w:r w:rsidRPr="00B60643">
              <w:rPr>
                <w:spacing w:val="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реакций,</w:t>
            </w:r>
          </w:p>
          <w:p w:rsidR="00B60643" w:rsidRPr="00B60643" w:rsidRDefault="00B60643" w:rsidP="00E21B42">
            <w:pPr>
              <w:pStyle w:val="TableParagraph"/>
              <w:spacing w:before="1"/>
              <w:ind w:left="107" w:right="337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поглотитель паров и газов: наличие,</w:t>
            </w:r>
            <w:r w:rsidRPr="00B60643">
              <w:rPr>
                <w:spacing w:val="-5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материал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колбы: стекло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3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39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электролиза</w:t>
            </w:r>
            <w:r w:rsidRPr="00B60643">
              <w:rPr>
                <w:spacing w:val="3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демонстрационный:</w:t>
            </w:r>
            <w:r w:rsidRPr="00B60643">
              <w:rPr>
                <w:spacing w:val="39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39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изучение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законов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электролиза,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сборка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модели аккумулятора,</w:t>
            </w:r>
          </w:p>
          <w:p w:rsidR="00B60643" w:rsidRPr="00B60643" w:rsidRDefault="00B60643" w:rsidP="00E21B42">
            <w:pPr>
              <w:pStyle w:val="TableParagraph"/>
              <w:ind w:left="107" w:right="5064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емкость: наличие,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электроды:</w:t>
            </w:r>
            <w:r w:rsidRPr="00B60643">
              <w:rPr>
                <w:spacing w:val="-1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tabs>
                <w:tab w:val="left" w:pos="1507"/>
                <w:tab w:val="left" w:pos="2685"/>
                <w:tab w:val="left" w:pos="3556"/>
                <w:tab w:val="left" w:pos="4665"/>
                <w:tab w:val="left" w:pos="5853"/>
              </w:tabs>
              <w:ind w:left="107" w:right="99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Комплект</w:t>
            </w:r>
            <w:r w:rsidRPr="00B60643">
              <w:rPr>
                <w:sz w:val="24"/>
                <w:lang w:val="ru-RU"/>
              </w:rPr>
              <w:tab/>
              <w:t>мерных</w:t>
            </w:r>
            <w:r w:rsidRPr="00B60643">
              <w:rPr>
                <w:sz w:val="24"/>
                <w:lang w:val="ru-RU"/>
              </w:rPr>
              <w:tab/>
              <w:t>колб</w:t>
            </w:r>
            <w:r w:rsidRPr="00B60643">
              <w:rPr>
                <w:sz w:val="24"/>
                <w:lang w:val="ru-RU"/>
              </w:rPr>
              <w:tab/>
              <w:t>малого</w:t>
            </w:r>
            <w:r w:rsidRPr="00B60643">
              <w:rPr>
                <w:sz w:val="24"/>
                <w:lang w:val="ru-RU"/>
              </w:rPr>
              <w:tab/>
            </w:r>
            <w:proofErr w:type="gramStart"/>
            <w:r w:rsidRPr="00B60643">
              <w:rPr>
                <w:sz w:val="24"/>
                <w:lang w:val="ru-RU"/>
              </w:rPr>
              <w:t>объема:</w:t>
            </w:r>
            <w:r w:rsidRPr="00B60643">
              <w:rPr>
                <w:sz w:val="24"/>
                <w:lang w:val="ru-RU"/>
              </w:rPr>
              <w:tab/>
            </w:r>
            <w:proofErr w:type="gramEnd"/>
            <w:r w:rsidRPr="00B60643">
              <w:rPr>
                <w:spacing w:val="-1"/>
                <w:sz w:val="24"/>
                <w:lang w:val="ru-RU"/>
              </w:rPr>
              <w:t>Назначение: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демонстрационные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опыты,</w:t>
            </w:r>
          </w:p>
          <w:p w:rsidR="00B60643" w:rsidRPr="00B60643" w:rsidRDefault="00B60643" w:rsidP="00E21B42">
            <w:pPr>
              <w:pStyle w:val="TableParagraph"/>
              <w:ind w:left="107" w:right="3611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объем колб: от 100 мл до 2000 мл,</w:t>
            </w:r>
            <w:r w:rsidRPr="00B60643">
              <w:rPr>
                <w:spacing w:val="-5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количество колб: не менее 10 шт.,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материал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колб: стекло</w:t>
            </w:r>
          </w:p>
          <w:p w:rsidR="00B60643" w:rsidRPr="00B60643" w:rsidRDefault="00B60643" w:rsidP="00E21B42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1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флаконов</w:t>
            </w:r>
            <w:r w:rsidRPr="00B60643">
              <w:rPr>
                <w:spacing w:val="1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(250</w:t>
            </w:r>
            <w:r w:rsidRPr="00B60643">
              <w:rPr>
                <w:spacing w:val="1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–</w:t>
            </w:r>
            <w:r w:rsidRPr="00B60643">
              <w:rPr>
                <w:spacing w:val="1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300</w:t>
            </w:r>
            <w:r w:rsidRPr="00B60643">
              <w:rPr>
                <w:spacing w:val="1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мл</w:t>
            </w:r>
            <w:r w:rsidRPr="00B60643">
              <w:rPr>
                <w:spacing w:val="1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1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хранения</w:t>
            </w:r>
            <w:r w:rsidRPr="00B60643">
              <w:rPr>
                <w:spacing w:val="1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растворов</w:t>
            </w:r>
            <w:r w:rsidRPr="00B60643">
              <w:rPr>
                <w:spacing w:val="1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реактивов).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хранение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растворов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реактивов,</w:t>
            </w:r>
          </w:p>
          <w:p w:rsidR="00B60643" w:rsidRPr="00B60643" w:rsidRDefault="00B60643" w:rsidP="00E21B42">
            <w:pPr>
              <w:pStyle w:val="TableParagraph"/>
              <w:ind w:left="107" w:right="3115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количество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флаконов: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10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шт.,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материал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флаконов: стекло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пробка: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tabs>
                <w:tab w:val="left" w:pos="1172"/>
                <w:tab w:val="left" w:pos="1806"/>
                <w:tab w:val="left" w:pos="2835"/>
                <w:tab w:val="left" w:pos="3365"/>
                <w:tab w:val="left" w:pos="4305"/>
                <w:tab w:val="left" w:pos="4691"/>
                <w:tab w:val="left" w:pos="6504"/>
              </w:tabs>
              <w:spacing w:line="264" w:lineRule="exact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Прибор</w:t>
            </w:r>
            <w:r w:rsidRPr="00B60643">
              <w:rPr>
                <w:sz w:val="24"/>
                <w:lang w:val="ru-RU"/>
              </w:rPr>
              <w:tab/>
              <w:t>для</w:t>
            </w:r>
            <w:r w:rsidRPr="00B60643">
              <w:rPr>
                <w:sz w:val="24"/>
                <w:lang w:val="ru-RU"/>
              </w:rPr>
              <w:tab/>
              <w:t>опытов</w:t>
            </w:r>
            <w:r w:rsidRPr="00B60643">
              <w:rPr>
                <w:sz w:val="24"/>
                <w:lang w:val="ru-RU"/>
              </w:rPr>
              <w:tab/>
              <w:t>по</w:t>
            </w:r>
            <w:r w:rsidRPr="00B60643">
              <w:rPr>
                <w:sz w:val="24"/>
                <w:lang w:val="ru-RU"/>
              </w:rPr>
              <w:tab/>
              <w:t>химии</w:t>
            </w:r>
            <w:r w:rsidRPr="00B60643">
              <w:rPr>
                <w:sz w:val="24"/>
                <w:lang w:val="ru-RU"/>
              </w:rPr>
              <w:tab/>
              <w:t>с</w:t>
            </w:r>
            <w:r w:rsidRPr="00B60643">
              <w:rPr>
                <w:sz w:val="24"/>
                <w:lang w:val="ru-RU"/>
              </w:rPr>
              <w:tab/>
              <w:t>электрическим</w:t>
            </w:r>
            <w:r w:rsidRPr="00B60643">
              <w:rPr>
                <w:sz w:val="24"/>
                <w:lang w:val="ru-RU"/>
              </w:rPr>
              <w:tab/>
              <w:t>током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spacing w:before="4"/>
              <w:rPr>
                <w:sz w:val="25"/>
                <w:lang w:val="ru-RU"/>
              </w:rPr>
            </w:pPr>
          </w:p>
          <w:p w:rsidR="00B60643" w:rsidRDefault="00B60643" w:rsidP="00E21B42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4"/>
              <w:rPr>
                <w:sz w:val="25"/>
              </w:rPr>
            </w:pPr>
          </w:p>
          <w:p w:rsidR="00B60643" w:rsidRDefault="00B60643" w:rsidP="00E21B42">
            <w:pPr>
              <w:pStyle w:val="TableParagraph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60643" w:rsidRDefault="00B60643" w:rsidP="00B60643">
      <w:pPr>
        <w:jc w:val="center"/>
        <w:rPr>
          <w:sz w:val="24"/>
        </w:rPr>
        <w:sectPr w:rsidR="00B60643" w:rsidSect="00B60643">
          <w:type w:val="nextPage"/>
          <w:pgSz w:w="16850" w:h="1190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60643" w:rsidTr="00E21B42">
        <w:trPr>
          <w:trHeight w:val="1382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6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17"/>
              </w:rPr>
            </w:pPr>
          </w:p>
          <w:p w:rsidR="00B60643" w:rsidRDefault="00B60643" w:rsidP="00E21B42">
            <w:pPr>
              <w:pStyle w:val="TableParagraph"/>
              <w:ind w:left="638" w:right="572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23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ind w:left="248" w:right="240" w:hanging="4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 не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</w:t>
            </w:r>
            <w:r w:rsidRPr="00B6064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ед.</w:t>
            </w:r>
          </w:p>
          <w:p w:rsidR="00B60643" w:rsidRDefault="00B60643" w:rsidP="00E21B42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изм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</w:t>
            </w:r>
            <w:r w:rsidRPr="00B6064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 ед.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изм.</w:t>
            </w:r>
          </w:p>
        </w:tc>
      </w:tr>
      <w:tr w:rsidR="00B60643" w:rsidTr="00E21B42">
        <w:trPr>
          <w:trHeight w:val="5796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(лабораторный)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Прибор</w:t>
            </w:r>
            <w:r w:rsidRPr="00B60643">
              <w:rPr>
                <w:spacing w:val="1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1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иллюстрации</w:t>
            </w:r>
            <w:r w:rsidRPr="00B60643">
              <w:rPr>
                <w:spacing w:val="1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закона</w:t>
            </w:r>
            <w:r w:rsidRPr="00B60643">
              <w:rPr>
                <w:spacing w:val="1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сохранения</w:t>
            </w:r>
            <w:r w:rsidRPr="00B60643">
              <w:rPr>
                <w:spacing w:val="1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массы</w:t>
            </w:r>
            <w:r w:rsidRPr="00B60643">
              <w:rPr>
                <w:spacing w:val="1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веществ:</w:t>
            </w:r>
            <w:r w:rsidRPr="00B60643">
              <w:rPr>
                <w:spacing w:val="1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сосуд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60643">
              <w:rPr>
                <w:sz w:val="24"/>
                <w:lang w:val="ru-RU"/>
              </w:rPr>
              <w:t>Ландольта</w:t>
            </w:r>
            <w:proofErr w:type="spellEnd"/>
            <w:r w:rsidRPr="00B60643">
              <w:rPr>
                <w:sz w:val="24"/>
                <w:lang w:val="ru-RU"/>
              </w:rPr>
              <w:t>: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наличие,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пробка: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наличие,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тип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прибора: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демонстрационный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Делительная</w:t>
            </w:r>
            <w:r w:rsidRPr="00B60643">
              <w:rPr>
                <w:spacing w:val="3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воронка:</w:t>
            </w:r>
            <w:r w:rsidRPr="00B60643">
              <w:rPr>
                <w:spacing w:val="3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3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разделение</w:t>
            </w:r>
            <w:r w:rsidRPr="00B60643">
              <w:rPr>
                <w:spacing w:val="3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двух</w:t>
            </w:r>
            <w:r w:rsidRPr="00B60643">
              <w:rPr>
                <w:spacing w:val="3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жидкостей</w:t>
            </w:r>
            <w:r w:rsidRPr="00B60643">
              <w:rPr>
                <w:spacing w:val="3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плотности,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материал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воронки: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стекло</w:t>
            </w:r>
          </w:p>
          <w:p w:rsidR="00B60643" w:rsidRPr="00B60643" w:rsidRDefault="00B60643" w:rsidP="00E21B42">
            <w:pPr>
              <w:pStyle w:val="TableParagraph"/>
              <w:ind w:left="107" w:right="225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Установка</w:t>
            </w:r>
            <w:r w:rsidRPr="00B60643">
              <w:rPr>
                <w:spacing w:val="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перегонки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веществ:</w:t>
            </w:r>
            <w:r w:rsidRPr="00B60643">
              <w:rPr>
                <w:spacing w:val="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демонстрация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очистки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вещества, перегонка,</w:t>
            </w:r>
          </w:p>
          <w:p w:rsidR="00B60643" w:rsidRPr="00B60643" w:rsidRDefault="00B60643" w:rsidP="00E21B42">
            <w:pPr>
              <w:pStyle w:val="TableParagraph"/>
              <w:spacing w:before="1"/>
              <w:ind w:left="107" w:right="575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колбы,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холодильник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охлаждения,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аллонж,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пробка: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длина установки: не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550 мм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Прибор</w:t>
            </w:r>
            <w:r w:rsidRPr="00B60643">
              <w:rPr>
                <w:spacing w:val="10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9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получения</w:t>
            </w:r>
            <w:r w:rsidRPr="00B60643">
              <w:rPr>
                <w:spacing w:val="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газов:</w:t>
            </w:r>
            <w:r w:rsidRPr="00B60643">
              <w:rPr>
                <w:spacing w:val="1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10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получение</w:t>
            </w:r>
            <w:r w:rsidRPr="00B60643">
              <w:rPr>
                <w:spacing w:val="10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газов</w:t>
            </w:r>
            <w:r w:rsidRPr="00B60643">
              <w:rPr>
                <w:spacing w:val="9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</w:t>
            </w:r>
            <w:r w:rsidRPr="00B60643">
              <w:rPr>
                <w:spacing w:val="10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малых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количествах,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состав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комплекта: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6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предметов</w:t>
            </w:r>
          </w:p>
          <w:p w:rsidR="00B60643" w:rsidRPr="00B60643" w:rsidRDefault="00B60643" w:rsidP="00E21B42">
            <w:pPr>
              <w:pStyle w:val="TableParagraph"/>
              <w:ind w:left="107" w:right="777"/>
              <w:rPr>
                <w:sz w:val="24"/>
                <w:lang w:val="ru-RU"/>
              </w:rPr>
            </w:pPr>
            <w:proofErr w:type="gramStart"/>
            <w:r w:rsidRPr="00B60643">
              <w:rPr>
                <w:sz w:val="24"/>
                <w:lang w:val="ru-RU"/>
              </w:rPr>
              <w:t>Баня</w:t>
            </w:r>
            <w:proofErr w:type="gramEnd"/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комбинированная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лабораторная: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Баня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водяная: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кольца сменные с отверстиями разного диаметра: наличие,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плитка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электрическая: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spacing w:line="270" w:lineRule="atLeast"/>
              <w:ind w:left="107" w:right="225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Фарфоровая</w:t>
            </w:r>
            <w:r w:rsidRPr="00B60643">
              <w:rPr>
                <w:spacing w:val="2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ступка</w:t>
            </w:r>
            <w:r w:rsidRPr="00B60643">
              <w:rPr>
                <w:spacing w:val="2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29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пестиком:</w:t>
            </w:r>
            <w:r w:rsidRPr="00B60643">
              <w:rPr>
                <w:spacing w:val="2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2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2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размельчения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крупных фракций веществ и приготовления порошковых смесей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Комплект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термометров (0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– 100 С; 0 –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360 С)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</w:tr>
      <w:tr w:rsidR="00B60643" w:rsidTr="00E21B42">
        <w:trPr>
          <w:trHeight w:val="2484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Default="00B60643" w:rsidP="00E21B42">
            <w:pPr>
              <w:pStyle w:val="TableParagraph"/>
              <w:spacing w:before="199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2"/>
              <w:rPr>
                <w:sz w:val="31"/>
              </w:rPr>
            </w:pPr>
          </w:p>
          <w:p w:rsidR="00B60643" w:rsidRDefault="00B60643" w:rsidP="00E21B42">
            <w:pPr>
              <w:pStyle w:val="TableParagraph"/>
              <w:ind w:left="107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реактивов</w:t>
            </w:r>
            <w:proofErr w:type="spellEnd"/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Состав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комплекта: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«Кислоты»</w:t>
            </w:r>
            <w:r w:rsidRPr="00B60643">
              <w:rPr>
                <w:spacing w:val="-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(азотная,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серная,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соляная,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ортофосфорная)</w:t>
            </w:r>
          </w:p>
          <w:p w:rsidR="00B60643" w:rsidRPr="00B60643" w:rsidRDefault="00B60643" w:rsidP="00E21B42">
            <w:pPr>
              <w:pStyle w:val="TableParagraph"/>
              <w:tabs>
                <w:tab w:val="left" w:pos="1026"/>
                <w:tab w:val="left" w:pos="2801"/>
                <w:tab w:val="left" w:pos="4218"/>
                <w:tab w:val="left" w:pos="5140"/>
                <w:tab w:val="left" w:pos="6478"/>
              </w:tabs>
              <w:ind w:left="107" w:right="99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proofErr w:type="gramStart"/>
            <w:r w:rsidRPr="00B60643">
              <w:rPr>
                <w:sz w:val="24"/>
                <w:lang w:val="ru-RU"/>
              </w:rPr>
              <w:tab/>
              <w:t>«</w:t>
            </w:r>
            <w:proofErr w:type="gramEnd"/>
            <w:r w:rsidRPr="00B60643">
              <w:rPr>
                <w:sz w:val="24"/>
                <w:lang w:val="ru-RU"/>
              </w:rPr>
              <w:t>Гидроксиды»</w:t>
            </w:r>
            <w:r w:rsidRPr="00B60643">
              <w:rPr>
                <w:sz w:val="24"/>
                <w:lang w:val="ru-RU"/>
              </w:rPr>
              <w:tab/>
              <w:t>(гидроксид</w:t>
            </w:r>
            <w:r w:rsidRPr="00B60643">
              <w:rPr>
                <w:sz w:val="24"/>
                <w:lang w:val="ru-RU"/>
              </w:rPr>
              <w:tab/>
              <w:t>бария,</w:t>
            </w:r>
            <w:r w:rsidRPr="00B60643">
              <w:rPr>
                <w:sz w:val="24"/>
                <w:lang w:val="ru-RU"/>
              </w:rPr>
              <w:tab/>
              <w:t>гидроксид</w:t>
            </w:r>
            <w:r w:rsidRPr="00B60643">
              <w:rPr>
                <w:sz w:val="24"/>
                <w:lang w:val="ru-RU"/>
              </w:rPr>
              <w:tab/>
            </w:r>
            <w:r w:rsidRPr="00B60643">
              <w:rPr>
                <w:spacing w:val="-1"/>
                <w:sz w:val="24"/>
                <w:lang w:val="ru-RU"/>
              </w:rPr>
              <w:t>калия,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гидроксид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кальция, гидроксид натрия)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3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«Оксиды</w:t>
            </w:r>
            <w:r w:rsidRPr="00B60643">
              <w:rPr>
                <w:spacing w:val="3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металлов»</w:t>
            </w:r>
            <w:r w:rsidRPr="00B60643">
              <w:rPr>
                <w:spacing w:val="2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(алюминия</w:t>
            </w:r>
            <w:r w:rsidRPr="00B60643">
              <w:rPr>
                <w:spacing w:val="30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оксид,</w:t>
            </w:r>
            <w:r w:rsidRPr="00B60643">
              <w:rPr>
                <w:spacing w:val="29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бария</w:t>
            </w:r>
            <w:r w:rsidRPr="00B60643">
              <w:rPr>
                <w:spacing w:val="3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оксид,</w:t>
            </w:r>
            <w:r w:rsidRPr="00B60643">
              <w:rPr>
                <w:spacing w:val="30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железа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III</w:t>
            </w:r>
            <w:r w:rsidRPr="00B60643">
              <w:rPr>
                <w:sz w:val="24"/>
                <w:lang w:val="ru-RU"/>
              </w:rPr>
              <w:t>)</w:t>
            </w:r>
            <w:r w:rsidRPr="00B60643">
              <w:rPr>
                <w:spacing w:val="5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оксид,</w:t>
            </w:r>
            <w:r w:rsidRPr="00B60643">
              <w:rPr>
                <w:spacing w:val="50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кальция</w:t>
            </w:r>
            <w:r w:rsidRPr="00B60643">
              <w:rPr>
                <w:spacing w:val="49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оксид,</w:t>
            </w:r>
            <w:r w:rsidRPr="00B60643">
              <w:rPr>
                <w:spacing w:val="50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магния</w:t>
            </w:r>
            <w:r w:rsidRPr="00B60643">
              <w:rPr>
                <w:spacing w:val="49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оксид,</w:t>
            </w:r>
            <w:r w:rsidRPr="00B60643">
              <w:rPr>
                <w:spacing w:val="50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меди</w:t>
            </w:r>
            <w:r w:rsidRPr="00B60643">
              <w:rPr>
                <w:spacing w:val="50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II</w:t>
            </w:r>
            <w:r w:rsidRPr="00B60643">
              <w:rPr>
                <w:sz w:val="24"/>
                <w:lang w:val="ru-RU"/>
              </w:rPr>
              <w:t>)</w:t>
            </w:r>
            <w:r w:rsidRPr="00B60643">
              <w:rPr>
                <w:spacing w:val="5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оксид,</w:t>
            </w:r>
            <w:r w:rsidRPr="00B60643">
              <w:rPr>
                <w:spacing w:val="49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цинка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оксид)</w:t>
            </w:r>
          </w:p>
          <w:p w:rsidR="00B60643" w:rsidRPr="00B60643" w:rsidRDefault="00B60643" w:rsidP="00E21B42">
            <w:pPr>
              <w:pStyle w:val="TableParagraph"/>
              <w:spacing w:line="270" w:lineRule="atLeast"/>
              <w:ind w:left="107" w:right="98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2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«Щелочные</w:t>
            </w:r>
            <w:r w:rsidRPr="00B60643">
              <w:rPr>
                <w:spacing w:val="2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2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щелочноземельные</w:t>
            </w:r>
            <w:r w:rsidRPr="00B60643">
              <w:rPr>
                <w:spacing w:val="2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металлы»</w:t>
            </w:r>
            <w:r w:rsidRPr="00B60643">
              <w:rPr>
                <w:spacing w:val="1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(литий,</w:t>
            </w:r>
            <w:r w:rsidRPr="00B60643">
              <w:rPr>
                <w:spacing w:val="2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натрий,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кальций)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Default="00B60643" w:rsidP="00E21B42">
            <w:pPr>
              <w:pStyle w:val="TableParagraph"/>
              <w:spacing w:before="199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199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60643" w:rsidRDefault="00B60643" w:rsidP="00B60643">
      <w:pPr>
        <w:jc w:val="center"/>
        <w:rPr>
          <w:sz w:val="24"/>
        </w:rPr>
        <w:sectPr w:rsidR="00B60643" w:rsidSect="00B60643">
          <w:type w:val="nextPage"/>
          <w:pgSz w:w="16850" w:h="1190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60643" w:rsidTr="00E21B42">
        <w:trPr>
          <w:trHeight w:val="1382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6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17"/>
              </w:rPr>
            </w:pPr>
          </w:p>
          <w:p w:rsidR="00B60643" w:rsidRDefault="00B60643" w:rsidP="00E21B42">
            <w:pPr>
              <w:pStyle w:val="TableParagraph"/>
              <w:ind w:left="638" w:right="572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23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ind w:left="248" w:right="240" w:hanging="4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 не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</w:t>
            </w:r>
            <w:r w:rsidRPr="00B6064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ед.</w:t>
            </w:r>
          </w:p>
          <w:p w:rsidR="00B60643" w:rsidRDefault="00B60643" w:rsidP="00E21B42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изм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</w:t>
            </w:r>
            <w:r w:rsidRPr="00B6064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 ед.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изм.</w:t>
            </w:r>
          </w:p>
        </w:tc>
      </w:tr>
      <w:tr w:rsidR="00B60643" w:rsidTr="00E21B42">
        <w:trPr>
          <w:trHeight w:val="8281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 «Металлы» (алюминий, железо, магний, медь, цинк, олово)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2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«Щелочные</w:t>
            </w:r>
            <w:r w:rsidRPr="00B60643">
              <w:rPr>
                <w:spacing w:val="2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2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щелочноземельные</w:t>
            </w:r>
            <w:r w:rsidRPr="00B60643">
              <w:rPr>
                <w:spacing w:val="2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металлы»</w:t>
            </w:r>
            <w:r w:rsidRPr="00B60643">
              <w:rPr>
                <w:spacing w:val="1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(литий,</w:t>
            </w:r>
            <w:r w:rsidRPr="00B60643">
              <w:rPr>
                <w:spacing w:val="2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натрий,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кальций)</w:t>
            </w:r>
          </w:p>
          <w:p w:rsidR="00B60643" w:rsidRPr="00B60643" w:rsidRDefault="00B60643" w:rsidP="00E21B42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«Огнеопасные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вещества»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(сера,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фосфор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(красный),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оксид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фосфора(</w:t>
            </w:r>
            <w:r>
              <w:rPr>
                <w:sz w:val="24"/>
              </w:rPr>
              <w:t>V</w:t>
            </w:r>
            <w:r w:rsidRPr="00B60643">
              <w:rPr>
                <w:sz w:val="24"/>
                <w:lang w:val="ru-RU"/>
              </w:rPr>
              <w:t>))</w:t>
            </w:r>
          </w:p>
          <w:p w:rsidR="00B60643" w:rsidRPr="00B60643" w:rsidRDefault="00B60643" w:rsidP="00E21B42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«Галогены»</w:t>
            </w:r>
            <w:r w:rsidRPr="00B60643">
              <w:rPr>
                <w:spacing w:val="-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</w:t>
            </w:r>
            <w:proofErr w:type="spellStart"/>
            <w:r w:rsidRPr="00B60643">
              <w:rPr>
                <w:sz w:val="24"/>
                <w:lang w:val="ru-RU"/>
              </w:rPr>
              <w:t>иод</w:t>
            </w:r>
            <w:proofErr w:type="spellEnd"/>
            <w:r w:rsidRPr="00B60643">
              <w:rPr>
                <w:sz w:val="24"/>
                <w:lang w:val="ru-RU"/>
              </w:rPr>
              <w:t>,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бром)</w:t>
            </w:r>
          </w:p>
          <w:p w:rsidR="00B60643" w:rsidRPr="00B60643" w:rsidRDefault="00B60643" w:rsidP="00E21B42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«Галогениды» (алюминия хлорид, аммония хлорид, бария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хлорид, железа (</w:t>
            </w:r>
            <w:r>
              <w:rPr>
                <w:sz w:val="24"/>
              </w:rPr>
              <w:t>III</w:t>
            </w:r>
            <w:r w:rsidRPr="00B60643">
              <w:rPr>
                <w:sz w:val="24"/>
                <w:lang w:val="ru-RU"/>
              </w:rPr>
              <w:t>) хлорид, калия йодид, калия хлорид, кальция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хлорид,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лития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хлорид,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магния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хлорид,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меди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II</w:t>
            </w:r>
            <w:r w:rsidRPr="00B60643">
              <w:rPr>
                <w:sz w:val="24"/>
                <w:lang w:val="ru-RU"/>
              </w:rPr>
              <w:t>)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хлорид,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натрия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бромид,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натрия фторид,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натрия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хлорид, цинка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хлорид)</w:t>
            </w:r>
          </w:p>
          <w:p w:rsidR="00B60643" w:rsidRPr="00B60643" w:rsidRDefault="00B60643" w:rsidP="00E21B42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"Сульфаты,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сульфиды,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сульфиты"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(алюминия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сульфат,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аммония сульфат, железа (</w:t>
            </w:r>
            <w:r>
              <w:rPr>
                <w:sz w:val="24"/>
              </w:rPr>
              <w:t>II</w:t>
            </w:r>
            <w:r w:rsidRPr="00B60643">
              <w:rPr>
                <w:sz w:val="24"/>
                <w:lang w:val="ru-RU"/>
              </w:rPr>
              <w:t>) сульфид, железа (</w:t>
            </w:r>
            <w:r>
              <w:rPr>
                <w:sz w:val="24"/>
              </w:rPr>
              <w:t>II</w:t>
            </w:r>
            <w:r w:rsidRPr="00B60643">
              <w:rPr>
                <w:sz w:val="24"/>
                <w:lang w:val="ru-RU"/>
              </w:rPr>
              <w:t>) сульфат, 7-ми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водный, калия сульфат, кобальта (</w:t>
            </w:r>
            <w:r>
              <w:rPr>
                <w:sz w:val="24"/>
              </w:rPr>
              <w:t>II</w:t>
            </w:r>
            <w:r w:rsidRPr="00B60643">
              <w:rPr>
                <w:sz w:val="24"/>
                <w:lang w:val="ru-RU"/>
              </w:rPr>
              <w:t>) сульфат, магния сульфат, меди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II</w:t>
            </w:r>
            <w:r w:rsidRPr="00B60643">
              <w:rPr>
                <w:sz w:val="24"/>
                <w:lang w:val="ru-RU"/>
              </w:rPr>
              <w:t>))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сульфат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безводный,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меди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II</w:t>
            </w:r>
            <w:r w:rsidRPr="00B60643">
              <w:rPr>
                <w:sz w:val="24"/>
                <w:lang w:val="ru-RU"/>
              </w:rPr>
              <w:t>)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сульфат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5-ти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водный,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натрия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сульфид,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натрия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сульфит,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натрия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сульфат,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натрия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гидросульфат,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никеля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сульфат</w:t>
            </w:r>
          </w:p>
          <w:p w:rsidR="00B60643" w:rsidRPr="00B60643" w:rsidRDefault="00B60643" w:rsidP="00E21B42">
            <w:pPr>
              <w:pStyle w:val="TableParagraph"/>
              <w:ind w:left="107" w:right="107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 "Карбонаты" (аммония карбонат, калия карбонат, меди (</w:t>
            </w:r>
            <w:r>
              <w:rPr>
                <w:sz w:val="24"/>
              </w:rPr>
              <w:t>II</w:t>
            </w:r>
            <w:r w:rsidRPr="00B60643">
              <w:rPr>
                <w:sz w:val="24"/>
                <w:lang w:val="ru-RU"/>
              </w:rPr>
              <w:t>)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карбонат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основной,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натрия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карбонат, натрия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гидрокарбонат)</w:t>
            </w:r>
          </w:p>
          <w:p w:rsidR="00B60643" w:rsidRPr="00B60643" w:rsidRDefault="00B60643" w:rsidP="00E21B42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 xml:space="preserve">Набор "Фосфаты. Силикаты" (калия </w:t>
            </w:r>
            <w:proofErr w:type="spellStart"/>
            <w:r w:rsidRPr="00B60643">
              <w:rPr>
                <w:sz w:val="24"/>
                <w:lang w:val="ru-RU"/>
              </w:rPr>
              <w:t>моногидроортофосфат</w:t>
            </w:r>
            <w:proofErr w:type="spellEnd"/>
            <w:r w:rsidRPr="00B60643">
              <w:rPr>
                <w:sz w:val="24"/>
                <w:lang w:val="ru-RU"/>
              </w:rPr>
              <w:t>, натрия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 xml:space="preserve">силикат 9-ти водный, натрия </w:t>
            </w:r>
            <w:proofErr w:type="spellStart"/>
            <w:r w:rsidRPr="00B60643">
              <w:rPr>
                <w:sz w:val="24"/>
                <w:lang w:val="ru-RU"/>
              </w:rPr>
              <w:t>ортофосфат</w:t>
            </w:r>
            <w:proofErr w:type="spellEnd"/>
            <w:r w:rsidRPr="00B60643">
              <w:rPr>
                <w:sz w:val="24"/>
                <w:lang w:val="ru-RU"/>
              </w:rPr>
              <w:t xml:space="preserve"> </w:t>
            </w:r>
            <w:proofErr w:type="spellStart"/>
            <w:r w:rsidRPr="00B60643">
              <w:rPr>
                <w:sz w:val="24"/>
                <w:lang w:val="ru-RU"/>
              </w:rPr>
              <w:t>трехзамещенный</w:t>
            </w:r>
            <w:proofErr w:type="spellEnd"/>
            <w:r w:rsidRPr="00B60643">
              <w:rPr>
                <w:sz w:val="24"/>
                <w:lang w:val="ru-RU"/>
              </w:rPr>
              <w:t>, натрия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0643">
              <w:rPr>
                <w:sz w:val="24"/>
                <w:lang w:val="ru-RU"/>
              </w:rPr>
              <w:t>дигидрофосфат</w:t>
            </w:r>
            <w:proofErr w:type="spellEnd"/>
            <w:r w:rsidRPr="00B60643">
              <w:rPr>
                <w:sz w:val="24"/>
                <w:lang w:val="ru-RU"/>
              </w:rPr>
              <w:t>)</w:t>
            </w:r>
          </w:p>
          <w:p w:rsidR="00B60643" w:rsidRPr="00B60643" w:rsidRDefault="00B60643" w:rsidP="00E21B42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"Ацетаты.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Роданиды.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Соединения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железа"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(калия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ацетат,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калия ферро(</w:t>
            </w:r>
            <w:r>
              <w:rPr>
                <w:sz w:val="24"/>
              </w:rPr>
              <w:t>II</w:t>
            </w:r>
            <w:r w:rsidRPr="00B60643">
              <w:rPr>
                <w:sz w:val="24"/>
                <w:lang w:val="ru-RU"/>
              </w:rPr>
              <w:t xml:space="preserve">) </w:t>
            </w:r>
            <w:proofErr w:type="spellStart"/>
            <w:r w:rsidRPr="00B60643">
              <w:rPr>
                <w:sz w:val="24"/>
                <w:lang w:val="ru-RU"/>
              </w:rPr>
              <w:t>гексацианид</w:t>
            </w:r>
            <w:proofErr w:type="spellEnd"/>
            <w:r w:rsidRPr="00B60643">
              <w:rPr>
                <w:sz w:val="24"/>
                <w:lang w:val="ru-RU"/>
              </w:rPr>
              <w:t>, калия ферро (</w:t>
            </w:r>
            <w:r>
              <w:rPr>
                <w:sz w:val="24"/>
              </w:rPr>
              <w:t>III</w:t>
            </w:r>
            <w:r w:rsidRPr="00B60643">
              <w:rPr>
                <w:sz w:val="24"/>
                <w:lang w:val="ru-RU"/>
              </w:rPr>
              <w:t xml:space="preserve">) </w:t>
            </w:r>
            <w:proofErr w:type="spellStart"/>
            <w:r w:rsidRPr="00B60643">
              <w:rPr>
                <w:sz w:val="24"/>
                <w:lang w:val="ru-RU"/>
              </w:rPr>
              <w:t>гексационид</w:t>
            </w:r>
            <w:proofErr w:type="spellEnd"/>
            <w:r w:rsidRPr="00B60643">
              <w:rPr>
                <w:sz w:val="24"/>
                <w:lang w:val="ru-RU"/>
              </w:rPr>
              <w:t>, калия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роданид,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натрия ацетат,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свинца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ацетат)</w:t>
            </w:r>
          </w:p>
          <w:p w:rsidR="00B60643" w:rsidRPr="00B60643" w:rsidRDefault="00B60643" w:rsidP="00E21B42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 "Соединения марганца" (калия перманганат, марганца (</w:t>
            </w:r>
            <w:r>
              <w:rPr>
                <w:sz w:val="24"/>
              </w:rPr>
              <w:t>IV</w:t>
            </w:r>
            <w:r w:rsidRPr="00B60643">
              <w:rPr>
                <w:sz w:val="24"/>
                <w:lang w:val="ru-RU"/>
              </w:rPr>
              <w:t>)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оксид,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марганца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II</w:t>
            </w:r>
            <w:r w:rsidRPr="00B60643">
              <w:rPr>
                <w:sz w:val="24"/>
                <w:lang w:val="ru-RU"/>
              </w:rPr>
              <w:t>) сульфат, марганца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хлорид)</w:t>
            </w:r>
          </w:p>
          <w:p w:rsidR="00B60643" w:rsidRPr="00B60643" w:rsidRDefault="00B60643" w:rsidP="00E21B42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 "Соединения хрома" (аммония дихромат, калия дихромат,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калия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хромат, хрома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III</w:t>
            </w:r>
            <w:r w:rsidRPr="00B60643">
              <w:rPr>
                <w:sz w:val="24"/>
                <w:lang w:val="ru-RU"/>
              </w:rPr>
              <w:t>)</w:t>
            </w:r>
            <w:r w:rsidRPr="00B60643">
              <w:rPr>
                <w:spacing w:val="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хлорид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6-ти водный)</w:t>
            </w:r>
          </w:p>
          <w:p w:rsidR="00B60643" w:rsidRPr="00B60643" w:rsidRDefault="00B60643" w:rsidP="00E21B42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"Нитраты"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(алюминия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нитрат,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аммония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нитрат,</w:t>
            </w:r>
            <w:r w:rsidRPr="00B60643">
              <w:rPr>
                <w:spacing w:val="6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калия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нитрат,</w:t>
            </w:r>
            <w:r w:rsidRPr="00B60643">
              <w:rPr>
                <w:spacing w:val="4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кальция</w:t>
            </w:r>
            <w:r w:rsidRPr="00B60643">
              <w:rPr>
                <w:spacing w:val="4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нитрат,</w:t>
            </w:r>
            <w:r w:rsidRPr="00B60643">
              <w:rPr>
                <w:spacing w:val="4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меди</w:t>
            </w:r>
            <w:r w:rsidRPr="00B60643">
              <w:rPr>
                <w:spacing w:val="4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II</w:t>
            </w:r>
            <w:r w:rsidRPr="00B60643">
              <w:rPr>
                <w:sz w:val="24"/>
                <w:lang w:val="ru-RU"/>
              </w:rPr>
              <w:t>)</w:t>
            </w:r>
            <w:r w:rsidRPr="00B60643">
              <w:rPr>
                <w:spacing w:val="4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нитрат,</w:t>
            </w:r>
            <w:r w:rsidRPr="00B60643">
              <w:rPr>
                <w:spacing w:val="4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натрия</w:t>
            </w:r>
            <w:r w:rsidRPr="00B60643">
              <w:rPr>
                <w:spacing w:val="4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нитрат,</w:t>
            </w:r>
            <w:r w:rsidRPr="00B60643">
              <w:rPr>
                <w:spacing w:val="4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серебра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</w:tr>
    </w:tbl>
    <w:p w:rsidR="00B60643" w:rsidRDefault="00B60643" w:rsidP="00B60643">
      <w:pPr>
        <w:sectPr w:rsidR="00B60643" w:rsidSect="00B60643">
          <w:type w:val="nextPage"/>
          <w:pgSz w:w="16850" w:h="1190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60643" w:rsidTr="00E21B42">
        <w:trPr>
          <w:trHeight w:val="1382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B60643" w:rsidRDefault="00B60643" w:rsidP="00E21B4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17"/>
              </w:rPr>
            </w:pPr>
          </w:p>
          <w:p w:rsidR="00B60643" w:rsidRDefault="00B60643" w:rsidP="00E21B42">
            <w:pPr>
              <w:pStyle w:val="TableParagraph"/>
              <w:ind w:left="638" w:right="572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23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ind w:left="248" w:right="240" w:hanging="4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 не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</w:t>
            </w:r>
            <w:r w:rsidRPr="00B6064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ед.</w:t>
            </w:r>
          </w:p>
          <w:p w:rsidR="00B60643" w:rsidRDefault="00B60643" w:rsidP="00E21B42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изм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</w:t>
            </w:r>
            <w:r w:rsidRPr="00B6064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 ед.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изм.</w:t>
            </w:r>
          </w:p>
        </w:tc>
      </w:tr>
      <w:tr w:rsidR="00B60643" w:rsidTr="00E21B42">
        <w:trPr>
          <w:trHeight w:val="4140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нитрат)</w:t>
            </w:r>
          </w:p>
          <w:p w:rsidR="00B60643" w:rsidRPr="00B60643" w:rsidRDefault="00B60643" w:rsidP="00E21B42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"Индикаторы"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</w:t>
            </w:r>
            <w:proofErr w:type="spellStart"/>
            <w:r w:rsidRPr="00B60643">
              <w:rPr>
                <w:sz w:val="24"/>
                <w:lang w:val="ru-RU"/>
              </w:rPr>
              <w:t>лакмоид</w:t>
            </w:r>
            <w:proofErr w:type="spellEnd"/>
            <w:r w:rsidRPr="00B60643">
              <w:rPr>
                <w:sz w:val="24"/>
                <w:lang w:val="ru-RU"/>
              </w:rPr>
              <w:t>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метиловый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оранжевый,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фенолфталеин)</w:t>
            </w:r>
          </w:p>
          <w:p w:rsidR="00B60643" w:rsidRPr="00B60643" w:rsidRDefault="00B60643" w:rsidP="00E21B42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"Кислородсодержащие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органические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вещества"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(ацетон,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глицерин,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0643">
              <w:rPr>
                <w:sz w:val="24"/>
                <w:lang w:val="ru-RU"/>
              </w:rPr>
              <w:t>диэтиловый</w:t>
            </w:r>
            <w:proofErr w:type="spellEnd"/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эфир,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спирт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н-бутиловый,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спирт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изоамиловый,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спирт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изобутиловый,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спирт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этиловый,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фенол,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формалин,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этиленгликоль,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уксусно-этиловый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эфир)</w:t>
            </w:r>
          </w:p>
          <w:p w:rsidR="00B60643" w:rsidRPr="00B60643" w:rsidRDefault="00B60643" w:rsidP="00E21B42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"Углеводороды"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(бензин,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0643">
              <w:rPr>
                <w:sz w:val="24"/>
                <w:lang w:val="ru-RU"/>
              </w:rPr>
              <w:t>гексан</w:t>
            </w:r>
            <w:proofErr w:type="spellEnd"/>
            <w:r w:rsidRPr="00B60643">
              <w:rPr>
                <w:sz w:val="24"/>
                <w:lang w:val="ru-RU"/>
              </w:rPr>
              <w:t>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нефть,</w:t>
            </w:r>
            <w:r w:rsidRPr="00B60643">
              <w:rPr>
                <w:spacing w:val="6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толуол,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0643">
              <w:rPr>
                <w:sz w:val="24"/>
                <w:lang w:val="ru-RU"/>
              </w:rPr>
              <w:t>циклогескан</w:t>
            </w:r>
            <w:proofErr w:type="spellEnd"/>
            <w:r w:rsidRPr="00B60643">
              <w:rPr>
                <w:sz w:val="24"/>
                <w:lang w:val="ru-RU"/>
              </w:rPr>
              <w:t>)</w:t>
            </w:r>
          </w:p>
          <w:p w:rsidR="00B60643" w:rsidRPr="00B60643" w:rsidRDefault="00B60643" w:rsidP="00E21B42">
            <w:pPr>
              <w:pStyle w:val="TableParagraph"/>
              <w:spacing w:before="1"/>
              <w:ind w:left="107" w:right="99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"Кислоты органические" (кислота аминоуксусная, кислота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бензойная,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кислота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масляная,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кислота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муравьиная,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кислота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олеиновая, кислота пальмитиновая, кислота стеариновая, кислота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уксусная,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кислота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щавелевая)</w:t>
            </w:r>
          </w:p>
          <w:p w:rsidR="00B60643" w:rsidRPr="00B60643" w:rsidRDefault="00B60643" w:rsidP="00E21B42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"Углеводы.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Амины"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(анилин,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анилин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60643">
              <w:rPr>
                <w:sz w:val="24"/>
                <w:lang w:val="ru-RU"/>
              </w:rPr>
              <w:t>сернокислый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,</w:t>
            </w:r>
            <w:proofErr w:type="gramEnd"/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Д-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глюкоза,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метиламин гидрохлорид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, сахароза)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</w:tr>
      <w:tr w:rsidR="00B60643" w:rsidTr="00E21B42">
        <w:trPr>
          <w:trHeight w:val="4140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spacing w:before="4"/>
              <w:rPr>
                <w:sz w:val="37"/>
                <w:lang w:val="ru-RU"/>
              </w:rPr>
            </w:pPr>
          </w:p>
          <w:p w:rsidR="00B60643" w:rsidRDefault="00B60643" w:rsidP="00E21B42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2"/>
              <w:rPr>
                <w:sz w:val="25"/>
              </w:rPr>
            </w:pPr>
          </w:p>
          <w:p w:rsidR="00B60643" w:rsidRDefault="00B60643" w:rsidP="00E21B42">
            <w:pPr>
              <w:pStyle w:val="TableParagraph"/>
              <w:tabs>
                <w:tab w:val="left" w:pos="1344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коллекций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списка</w:t>
            </w:r>
            <w:proofErr w:type="spellEnd"/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ind w:left="107" w:right="3790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-1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демонстрационное,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вид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упаковки: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коробка,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описание: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Состав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комплекта: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Коллекция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"Волокна"</w:t>
            </w:r>
          </w:p>
          <w:p w:rsidR="00B60643" w:rsidRPr="00B60643" w:rsidRDefault="00B60643" w:rsidP="00E21B42">
            <w:pPr>
              <w:pStyle w:val="TableParagraph"/>
              <w:ind w:left="107" w:right="1080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Коллекция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"Каменный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уголь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продукты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его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переработки"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Коллекция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"Металлы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сплавы"</w:t>
            </w:r>
          </w:p>
          <w:p w:rsidR="00B60643" w:rsidRPr="00B60643" w:rsidRDefault="00B60643" w:rsidP="00E21B42">
            <w:pPr>
              <w:pStyle w:val="TableParagraph"/>
              <w:ind w:left="107" w:right="1710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Коллекция "Минералы и горные породы" (49 видов)</w:t>
            </w:r>
            <w:r w:rsidRPr="00B60643">
              <w:rPr>
                <w:spacing w:val="-5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Коллекция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"Минеральные</w:t>
            </w:r>
            <w:r w:rsidRPr="00B60643">
              <w:rPr>
                <w:spacing w:val="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удобрения"</w:t>
            </w:r>
          </w:p>
          <w:p w:rsidR="00B60643" w:rsidRPr="00B60643" w:rsidRDefault="00B60643" w:rsidP="00E21B42">
            <w:pPr>
              <w:pStyle w:val="TableParagraph"/>
              <w:ind w:left="107" w:right="2239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Коллекция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"Нефть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продукты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ее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переработки"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Коллекция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"Пластмассы"</w:t>
            </w:r>
          </w:p>
          <w:p w:rsidR="00B60643" w:rsidRPr="00B60643" w:rsidRDefault="00B60643" w:rsidP="00E21B42">
            <w:pPr>
              <w:pStyle w:val="TableParagraph"/>
              <w:spacing w:line="270" w:lineRule="atLeast"/>
              <w:ind w:left="107" w:right="3963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Коллекция "Топливо"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Коллекция "Чугун и сталь"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Коллекция "Каучук"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Коллекция</w:t>
            </w:r>
            <w:r w:rsidRPr="00B60643">
              <w:rPr>
                <w:spacing w:val="-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"Шкала</w:t>
            </w:r>
            <w:r w:rsidRPr="00B60643">
              <w:rPr>
                <w:spacing w:val="-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твердости"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spacing w:before="4"/>
              <w:rPr>
                <w:sz w:val="37"/>
                <w:lang w:val="ru-RU"/>
              </w:rPr>
            </w:pPr>
          </w:p>
          <w:p w:rsidR="00B60643" w:rsidRDefault="00B60643" w:rsidP="00E21B42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4"/>
              <w:rPr>
                <w:sz w:val="37"/>
              </w:rPr>
            </w:pPr>
          </w:p>
          <w:p w:rsidR="00B60643" w:rsidRDefault="00B60643" w:rsidP="00E21B42">
            <w:pPr>
              <w:pStyle w:val="TableParagraph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60643" w:rsidRDefault="00B60643" w:rsidP="00B60643">
      <w:pPr>
        <w:jc w:val="center"/>
        <w:rPr>
          <w:sz w:val="24"/>
        </w:rPr>
        <w:sectPr w:rsidR="00B60643" w:rsidSect="00B60643">
          <w:type w:val="nextPage"/>
          <w:pgSz w:w="16850" w:h="1190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60643" w:rsidTr="00E21B42">
        <w:trPr>
          <w:trHeight w:val="1382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6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17"/>
              </w:rPr>
            </w:pPr>
          </w:p>
          <w:p w:rsidR="00B60643" w:rsidRDefault="00B60643" w:rsidP="00E21B42">
            <w:pPr>
              <w:pStyle w:val="TableParagraph"/>
              <w:ind w:left="638" w:right="572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23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ind w:left="248" w:right="240" w:hanging="4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 не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</w:t>
            </w:r>
            <w:r w:rsidRPr="00B6064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ед.</w:t>
            </w:r>
          </w:p>
          <w:p w:rsidR="00B60643" w:rsidRDefault="00B60643" w:rsidP="00E21B42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изм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</w:t>
            </w:r>
            <w:r w:rsidRPr="00B6064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 ед.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изм.</w:t>
            </w:r>
          </w:p>
        </w:tc>
      </w:tr>
      <w:tr w:rsidR="00B60643" w:rsidTr="00E21B42">
        <w:trPr>
          <w:trHeight w:val="551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tabs>
                <w:tab w:val="left" w:pos="1131"/>
                <w:tab w:val="left" w:pos="1707"/>
                <w:tab w:val="left" w:pos="3509"/>
                <w:tab w:val="left" w:pos="4657"/>
                <w:tab w:val="left" w:pos="6283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Наборы</w:t>
            </w:r>
            <w:r w:rsidRPr="00B60643">
              <w:rPr>
                <w:sz w:val="24"/>
                <w:lang w:val="ru-RU"/>
              </w:rPr>
              <w:tab/>
              <w:t>для</w:t>
            </w:r>
            <w:r w:rsidRPr="00B60643">
              <w:rPr>
                <w:sz w:val="24"/>
                <w:lang w:val="ru-RU"/>
              </w:rPr>
              <w:tab/>
              <w:t>моделирования</w:t>
            </w:r>
            <w:r w:rsidRPr="00B60643">
              <w:rPr>
                <w:sz w:val="24"/>
                <w:lang w:val="ru-RU"/>
              </w:rPr>
              <w:tab/>
              <w:t>строения</w:t>
            </w:r>
            <w:r w:rsidRPr="00B60643">
              <w:rPr>
                <w:sz w:val="24"/>
                <w:lang w:val="ru-RU"/>
              </w:rPr>
              <w:tab/>
              <w:t>органических</w:t>
            </w:r>
            <w:r w:rsidRPr="00B60643">
              <w:rPr>
                <w:sz w:val="24"/>
                <w:lang w:val="ru-RU"/>
              </w:rPr>
              <w:tab/>
              <w:t>веществ</w:t>
            </w:r>
          </w:p>
          <w:p w:rsidR="00B60643" w:rsidRDefault="00B60643" w:rsidP="00E21B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ученические</w:t>
            </w:r>
            <w:proofErr w:type="spellEnd"/>
            <w:proofErr w:type="gram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</w:pP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</w:pPr>
          </w:p>
        </w:tc>
      </w:tr>
      <w:tr w:rsidR="00B60643" w:rsidTr="00E21B42">
        <w:trPr>
          <w:trHeight w:val="275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464" w:type="dxa"/>
            <w:gridSpan w:val="3"/>
          </w:tcPr>
          <w:p w:rsidR="00B60643" w:rsidRDefault="00B60643" w:rsidP="00E21B4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0"/>
              </w:rPr>
            </w:pPr>
          </w:p>
        </w:tc>
      </w:tr>
      <w:tr w:rsidR="00B60643" w:rsidTr="00E21B42">
        <w:trPr>
          <w:trHeight w:val="7453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4"/>
              <w:rPr>
                <w:sz w:val="25"/>
              </w:rPr>
            </w:pPr>
          </w:p>
          <w:p w:rsidR="00B60643" w:rsidRDefault="00B60643" w:rsidP="00E21B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4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tabs>
                <w:tab w:val="left" w:pos="2076"/>
              </w:tabs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демонстрационных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опытов</w:t>
            </w:r>
            <w:proofErr w:type="spellEnd"/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Состав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комплекта:</w:t>
            </w:r>
          </w:p>
          <w:p w:rsidR="00B60643" w:rsidRPr="00B60643" w:rsidRDefault="00B60643" w:rsidP="00E21B42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Штатив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демонстрационный: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проведение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демонстрационных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опытов,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основание,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стержень,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лапки,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кольца,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муфты: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Столик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подъемный:</w:t>
            </w:r>
          </w:p>
          <w:p w:rsidR="00B60643" w:rsidRPr="00B60643" w:rsidRDefault="00B60643" w:rsidP="00E21B42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Тип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столика: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учебный/лабораторный,</w:t>
            </w:r>
          </w:p>
          <w:p w:rsidR="00B60643" w:rsidRPr="00B60643" w:rsidRDefault="00B60643" w:rsidP="00E21B42">
            <w:pPr>
              <w:pStyle w:val="TableParagraph"/>
              <w:ind w:left="107" w:right="1047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опора, стержень винтовой, винт регулировочный: наличие,</w:t>
            </w:r>
            <w:r w:rsidRPr="00B60643">
              <w:rPr>
                <w:spacing w:val="-5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функция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подъема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 опускания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столика: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Источник постоянного и переменного напряжения: Назначение: для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питания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регулируемым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переменным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постоянным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током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электрических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схем,</w:t>
            </w:r>
          </w:p>
          <w:p w:rsidR="00B60643" w:rsidRPr="00B60643" w:rsidRDefault="00B60643" w:rsidP="00E21B42">
            <w:pPr>
              <w:pStyle w:val="TableParagraph"/>
              <w:spacing w:before="1"/>
              <w:ind w:left="107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частота,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Гц: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50,</w:t>
            </w:r>
          </w:p>
          <w:p w:rsidR="00B60643" w:rsidRPr="00B60643" w:rsidRDefault="00B60643" w:rsidP="00E21B42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потребляемая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мощность,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ВА: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10</w:t>
            </w:r>
          </w:p>
          <w:p w:rsidR="00B60643" w:rsidRPr="00B60643" w:rsidRDefault="00B60643" w:rsidP="00E21B42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Манометр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жидкостной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демонстрационный: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измерения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давления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до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300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мм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водяного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столба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выше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ниже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атмосферного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давления,</w:t>
            </w:r>
          </w:p>
          <w:p w:rsidR="00B60643" w:rsidRPr="00B60643" w:rsidRDefault="00B60643" w:rsidP="00E21B42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стеклянная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U</w:t>
            </w:r>
            <w:r w:rsidRPr="00B60643">
              <w:rPr>
                <w:sz w:val="24"/>
                <w:lang w:val="ru-RU"/>
              </w:rPr>
              <w:t>-образная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трубка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подставке: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Камертон на резонансном ящике: Назначение: для демонстрации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звуковых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колебаний и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волн,</w:t>
            </w:r>
          </w:p>
          <w:p w:rsidR="00B60643" w:rsidRPr="00B60643" w:rsidRDefault="00B60643" w:rsidP="00E21B42">
            <w:pPr>
              <w:pStyle w:val="TableParagraph"/>
              <w:spacing w:before="1"/>
              <w:ind w:left="107" w:right="188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два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камертона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резонирующих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ящиках: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резиновый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молоточек: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tabs>
                <w:tab w:val="left" w:pos="939"/>
                <w:tab w:val="left" w:pos="2306"/>
                <w:tab w:val="left" w:pos="2634"/>
                <w:tab w:val="left" w:pos="4716"/>
                <w:tab w:val="left" w:pos="6203"/>
              </w:tabs>
              <w:ind w:left="107" w:right="100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Насос</w:t>
            </w:r>
            <w:r w:rsidRPr="00B60643">
              <w:rPr>
                <w:sz w:val="24"/>
                <w:lang w:val="ru-RU"/>
              </w:rPr>
              <w:tab/>
              <w:t>вакуумный</w:t>
            </w:r>
            <w:r w:rsidRPr="00B60643">
              <w:rPr>
                <w:sz w:val="24"/>
                <w:lang w:val="ru-RU"/>
              </w:rPr>
              <w:tab/>
              <w:t>с</w:t>
            </w:r>
            <w:r w:rsidRPr="00B60643">
              <w:rPr>
                <w:sz w:val="24"/>
                <w:lang w:val="ru-RU"/>
              </w:rPr>
              <w:tab/>
            </w:r>
            <w:proofErr w:type="gramStart"/>
            <w:r w:rsidRPr="00B60643">
              <w:rPr>
                <w:sz w:val="24"/>
                <w:lang w:val="ru-RU"/>
              </w:rPr>
              <w:t>электроприводом:</w:t>
            </w:r>
            <w:r w:rsidRPr="00B60643">
              <w:rPr>
                <w:sz w:val="24"/>
                <w:lang w:val="ru-RU"/>
              </w:rPr>
              <w:tab/>
            </w:r>
            <w:proofErr w:type="gramEnd"/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z w:val="24"/>
                <w:lang w:val="ru-RU"/>
              </w:rPr>
              <w:tab/>
            </w:r>
            <w:r w:rsidRPr="00B60643">
              <w:rPr>
                <w:spacing w:val="-1"/>
                <w:sz w:val="24"/>
                <w:lang w:val="ru-RU"/>
              </w:rPr>
              <w:t>создание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разряжения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или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избыточного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давления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замкнутых объемах,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опыты:</w:t>
            </w:r>
            <w:r w:rsidRPr="00B60643">
              <w:rPr>
                <w:spacing w:val="40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кипение</w:t>
            </w:r>
            <w:r w:rsidRPr="00B60643">
              <w:rPr>
                <w:spacing w:val="40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жидкости</w:t>
            </w:r>
            <w:r w:rsidRPr="00B60643">
              <w:rPr>
                <w:spacing w:val="4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при</w:t>
            </w:r>
            <w:r w:rsidRPr="00B60643">
              <w:rPr>
                <w:spacing w:val="4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пониженном</w:t>
            </w:r>
            <w:r w:rsidRPr="00B60643">
              <w:rPr>
                <w:spacing w:val="3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давлении,</w:t>
            </w:r>
            <w:r w:rsidRPr="00B60643">
              <w:rPr>
                <w:spacing w:val="4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внешнее</w:t>
            </w:r>
            <w:r w:rsidRPr="00B60643">
              <w:rPr>
                <w:spacing w:val="40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внутреннее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давление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 др.</w:t>
            </w:r>
          </w:p>
          <w:p w:rsidR="00B60643" w:rsidRPr="00B60643" w:rsidRDefault="00B60643" w:rsidP="00E21B42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Тарелка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вакуумная:</w:t>
            </w:r>
            <w:r w:rsidRPr="00B60643">
              <w:rPr>
                <w:spacing w:val="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опытов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замкнутом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объеме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разреженным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воздухом,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spacing w:before="4"/>
              <w:rPr>
                <w:sz w:val="25"/>
                <w:lang w:val="ru-RU"/>
              </w:rPr>
            </w:pPr>
          </w:p>
          <w:p w:rsidR="00B60643" w:rsidRDefault="00B60643" w:rsidP="00E21B42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4"/>
              <w:rPr>
                <w:sz w:val="25"/>
              </w:rPr>
            </w:pPr>
          </w:p>
          <w:p w:rsidR="00B60643" w:rsidRDefault="00B60643" w:rsidP="00E21B42">
            <w:pPr>
              <w:pStyle w:val="TableParagraph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60643" w:rsidRDefault="00B60643" w:rsidP="00B60643">
      <w:pPr>
        <w:jc w:val="center"/>
        <w:rPr>
          <w:sz w:val="24"/>
        </w:rPr>
        <w:sectPr w:rsidR="00B60643" w:rsidSect="00B60643">
          <w:type w:val="nextPage"/>
          <w:pgSz w:w="16850" w:h="1190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60643" w:rsidTr="00E21B42">
        <w:trPr>
          <w:trHeight w:val="1382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6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17"/>
              </w:rPr>
            </w:pPr>
          </w:p>
          <w:p w:rsidR="00B60643" w:rsidRDefault="00B60643" w:rsidP="00E21B42">
            <w:pPr>
              <w:pStyle w:val="TableParagraph"/>
              <w:ind w:left="638" w:right="572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23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ind w:left="248" w:right="240" w:hanging="4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 не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</w:t>
            </w:r>
            <w:r w:rsidRPr="00B6064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ед.</w:t>
            </w:r>
          </w:p>
          <w:p w:rsidR="00B60643" w:rsidRDefault="00B60643" w:rsidP="00E21B42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изм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</w:t>
            </w:r>
            <w:r w:rsidRPr="00B6064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 ед.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изм.</w:t>
            </w:r>
          </w:p>
        </w:tc>
      </w:tr>
      <w:tr w:rsidR="00B60643" w:rsidTr="00E21B42">
        <w:trPr>
          <w:trHeight w:val="8281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ind w:left="107" w:right="103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основание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краном,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колокол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толстого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стекла,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резиновая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прокладка,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электрический звонок: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Ведерко Архимеда: Назначение: демонстрация действия жидкости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 погруженное в нее тело и измерение величины выталкивающей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силы,</w:t>
            </w:r>
          </w:p>
          <w:p w:rsidR="00B60643" w:rsidRPr="00B60643" w:rsidRDefault="00B60643" w:rsidP="00E21B42">
            <w:pPr>
              <w:pStyle w:val="TableParagraph"/>
              <w:ind w:left="107" w:right="103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ведерко,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тело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цилиндрической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формы,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пружинный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динамометр: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ind w:left="107" w:right="103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Огниво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воздушное: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воспламенения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горючей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смеси при ее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быстром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сжатии,</w:t>
            </w:r>
          </w:p>
          <w:p w:rsidR="00B60643" w:rsidRPr="00B60643" w:rsidRDefault="00B60643" w:rsidP="00E21B42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толстостенный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цилиндр,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поршень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металлическом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штоке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рукояткой,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подставка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цилиндра: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ind w:left="107" w:right="104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Прибор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давления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жидкости: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демонстрация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изменения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давления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глубиной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погружения,</w:t>
            </w:r>
          </w:p>
          <w:p w:rsidR="00B60643" w:rsidRPr="00B60643" w:rsidRDefault="00B60643" w:rsidP="00E21B42">
            <w:pPr>
              <w:pStyle w:val="TableParagraph"/>
              <w:ind w:left="107" w:right="106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датчик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давления,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кронштейн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крепления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стенке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сосуда: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Прибор для демонстрации атмосферного давления (</w:t>
            </w:r>
            <w:proofErr w:type="spellStart"/>
            <w:r w:rsidRPr="00B60643">
              <w:rPr>
                <w:sz w:val="24"/>
                <w:lang w:val="ru-RU"/>
              </w:rPr>
              <w:t>магдебургские</w:t>
            </w:r>
            <w:proofErr w:type="spellEnd"/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полушария):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силы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атмосферного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давления,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два</w:t>
            </w:r>
            <w:r w:rsidRPr="00B60643">
              <w:rPr>
                <w:spacing w:val="3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разъемных</w:t>
            </w:r>
            <w:r w:rsidRPr="00B60643">
              <w:rPr>
                <w:spacing w:val="4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металлических</w:t>
            </w:r>
            <w:r w:rsidRPr="00B60643">
              <w:rPr>
                <w:spacing w:val="39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полушария</w:t>
            </w:r>
            <w:r w:rsidRPr="00B60643">
              <w:rPr>
                <w:spacing w:val="39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4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прочными</w:t>
            </w:r>
            <w:r w:rsidRPr="00B60643">
              <w:rPr>
                <w:spacing w:val="40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ручками</w:t>
            </w:r>
            <w:r w:rsidRPr="00B60643">
              <w:rPr>
                <w:spacing w:val="39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хорошо пришлифованными краями, ниппель с краном: наличие,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создаваемое</w:t>
            </w:r>
            <w:r w:rsidRPr="00B60643">
              <w:rPr>
                <w:spacing w:val="2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внутри</w:t>
            </w:r>
            <w:r w:rsidRPr="00B60643">
              <w:rPr>
                <w:spacing w:val="2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шаров</w:t>
            </w:r>
            <w:r w:rsidRPr="00B60643">
              <w:rPr>
                <w:spacing w:val="2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вакуумметрическое</w:t>
            </w:r>
            <w:r w:rsidRPr="00B60643">
              <w:rPr>
                <w:spacing w:val="2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давление:</w:t>
            </w:r>
            <w:r w:rsidRPr="00B60643">
              <w:rPr>
                <w:spacing w:val="29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2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0,05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МПа,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максимальное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разрывающее усилие: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90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</w:t>
            </w:r>
          </w:p>
          <w:p w:rsidR="00B60643" w:rsidRPr="00B60643" w:rsidRDefault="00B60643" w:rsidP="00E21B42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тел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равного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объема: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определения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сравнения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теплоемкости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плотности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различных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твердых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материалов,</w:t>
            </w:r>
          </w:p>
          <w:p w:rsidR="00B60643" w:rsidRPr="00B60643" w:rsidRDefault="00B60643" w:rsidP="00E21B42">
            <w:pPr>
              <w:pStyle w:val="TableParagraph"/>
              <w:ind w:left="107" w:right="1710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цилиндры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различных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материалов: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3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шт.,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крючки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 подвешивания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цилиндров: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tabs>
                <w:tab w:val="left" w:pos="973"/>
                <w:tab w:val="left" w:pos="1529"/>
                <w:tab w:val="left" w:pos="2472"/>
                <w:tab w:val="left" w:pos="3395"/>
                <w:tab w:val="left" w:pos="4887"/>
                <w:tab w:val="left" w:pos="5465"/>
                <w:tab w:val="left" w:pos="6988"/>
              </w:tabs>
              <w:spacing w:line="270" w:lineRule="atLeast"/>
              <w:ind w:left="107" w:right="100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z w:val="24"/>
                <w:lang w:val="ru-RU"/>
              </w:rPr>
              <w:tab/>
              <w:t>тел</w:t>
            </w:r>
            <w:r w:rsidRPr="00B60643">
              <w:rPr>
                <w:sz w:val="24"/>
                <w:lang w:val="ru-RU"/>
              </w:rPr>
              <w:tab/>
              <w:t>равной</w:t>
            </w:r>
            <w:r w:rsidRPr="00B60643">
              <w:rPr>
                <w:sz w:val="24"/>
                <w:lang w:val="ru-RU"/>
              </w:rPr>
              <w:tab/>
            </w:r>
            <w:proofErr w:type="gramStart"/>
            <w:r w:rsidRPr="00B60643">
              <w:rPr>
                <w:sz w:val="24"/>
                <w:lang w:val="ru-RU"/>
              </w:rPr>
              <w:t>массы:</w:t>
            </w:r>
            <w:r w:rsidRPr="00B60643">
              <w:rPr>
                <w:sz w:val="24"/>
                <w:lang w:val="ru-RU"/>
              </w:rPr>
              <w:tab/>
            </w:r>
            <w:proofErr w:type="gramEnd"/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z w:val="24"/>
                <w:lang w:val="ru-RU"/>
              </w:rPr>
              <w:tab/>
              <w:t>для</w:t>
            </w:r>
            <w:r w:rsidRPr="00B60643">
              <w:rPr>
                <w:sz w:val="24"/>
                <w:lang w:val="ru-RU"/>
              </w:rPr>
              <w:tab/>
              <w:t>определения</w:t>
            </w:r>
            <w:r w:rsidRPr="00B60643">
              <w:rPr>
                <w:sz w:val="24"/>
                <w:lang w:val="ru-RU"/>
              </w:rPr>
              <w:tab/>
            </w:r>
            <w:r w:rsidRPr="00B60643">
              <w:rPr>
                <w:spacing w:val="-4"/>
                <w:sz w:val="24"/>
                <w:lang w:val="ru-RU"/>
              </w:rPr>
              <w:t>и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сравнению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плотности различных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материалов,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</w:tr>
    </w:tbl>
    <w:p w:rsidR="00B60643" w:rsidRDefault="00B60643" w:rsidP="00B60643">
      <w:pPr>
        <w:sectPr w:rsidR="00B60643" w:rsidSect="00B60643">
          <w:type w:val="nextPage"/>
          <w:pgSz w:w="16850" w:h="1190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60643" w:rsidTr="00E21B42">
        <w:trPr>
          <w:trHeight w:val="1382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B60643" w:rsidRDefault="00B60643" w:rsidP="00E21B42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17"/>
              </w:rPr>
            </w:pPr>
          </w:p>
          <w:p w:rsidR="00B60643" w:rsidRDefault="00B60643" w:rsidP="00E21B42">
            <w:pPr>
              <w:pStyle w:val="TableParagraph"/>
              <w:ind w:left="638" w:right="572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23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ind w:left="248" w:right="240" w:hanging="4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 не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</w:t>
            </w:r>
            <w:r w:rsidRPr="00B6064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ед.</w:t>
            </w:r>
          </w:p>
          <w:p w:rsidR="00B60643" w:rsidRDefault="00B60643" w:rsidP="00E21B42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изм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</w:t>
            </w:r>
            <w:r w:rsidRPr="00B6064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 ед.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изм.</w:t>
            </w:r>
          </w:p>
        </w:tc>
      </w:tr>
      <w:tr w:rsidR="00B60643" w:rsidTr="00E21B42">
        <w:trPr>
          <w:trHeight w:val="8281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ind w:left="107" w:right="1725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цилиндры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различных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материалов: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3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шт.,</w:t>
            </w:r>
            <w:r w:rsidRPr="00B60643">
              <w:rPr>
                <w:spacing w:val="-5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крючки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подвешивания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цилиндров: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Сосуды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сообщающиеся: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одинакового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уровня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однородной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жидкости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сообщающихся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между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собой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сосудах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разной формы,</w:t>
            </w:r>
          </w:p>
          <w:p w:rsidR="00B60643" w:rsidRPr="00B60643" w:rsidRDefault="00B60643" w:rsidP="00E21B42">
            <w:pPr>
              <w:pStyle w:val="TableParagraph"/>
              <w:ind w:left="107" w:right="315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сообщающиеся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стеклянные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трубки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разной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формы: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3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шт.,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подставка: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ind w:left="107" w:right="225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Трубка</w:t>
            </w:r>
            <w:r w:rsidRPr="00B60643">
              <w:rPr>
                <w:spacing w:val="10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Ньютона:</w:t>
            </w:r>
            <w:r w:rsidRPr="00B60643">
              <w:rPr>
                <w:spacing w:val="1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1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демонстрация</w:t>
            </w:r>
            <w:r w:rsidRPr="00B60643">
              <w:rPr>
                <w:spacing w:val="1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одновременности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падения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различных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тел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разреженном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воздухе,</w:t>
            </w:r>
          </w:p>
          <w:p w:rsidR="00B60643" w:rsidRPr="00B60643" w:rsidRDefault="00B60643" w:rsidP="00E21B42">
            <w:pPr>
              <w:pStyle w:val="TableParagraph"/>
              <w:ind w:left="107" w:right="1510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функция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подключения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вакуумному</w:t>
            </w:r>
            <w:r w:rsidRPr="00B60643">
              <w:rPr>
                <w:spacing w:val="-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насосу: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длина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трубки: не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80 см.,</w:t>
            </w:r>
          </w:p>
          <w:p w:rsidR="00B60643" w:rsidRPr="00B60643" w:rsidRDefault="00B60643" w:rsidP="00E21B42">
            <w:pPr>
              <w:pStyle w:val="TableParagraph"/>
              <w:ind w:left="107" w:right="3024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резиновые пробки, ниппель: наличие,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количество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тел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трубке: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3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шт.</w:t>
            </w:r>
          </w:p>
          <w:p w:rsidR="00B60643" w:rsidRPr="00B60643" w:rsidRDefault="00B60643" w:rsidP="00E21B42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Шар Паскаля: Назначение: демонстрация передачи производимого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 жидкость давления в замкнутом сосуде, демонстрация подъема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жидкости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под действием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атмосферного давления,</w:t>
            </w:r>
          </w:p>
          <w:p w:rsidR="00B60643" w:rsidRPr="00B60643" w:rsidRDefault="00B60643" w:rsidP="00E21B42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металлический цилиндр с оправами, поршень со штоком, полый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металлический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шар с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отверстиями: наличие,</w:t>
            </w:r>
          </w:p>
          <w:p w:rsidR="00B60643" w:rsidRPr="00B60643" w:rsidRDefault="00B60643" w:rsidP="00E21B42">
            <w:pPr>
              <w:pStyle w:val="TableParagraph"/>
              <w:ind w:left="107" w:right="376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длина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цилиндра: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22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см,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диаметр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шара: не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 8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см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Шар</w:t>
            </w:r>
            <w:r w:rsidRPr="00B60643">
              <w:rPr>
                <w:spacing w:val="4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4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кольцом:</w:t>
            </w:r>
            <w:r w:rsidRPr="00B60643">
              <w:rPr>
                <w:spacing w:val="4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4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демонстрация</w:t>
            </w:r>
            <w:r w:rsidRPr="00B60643">
              <w:rPr>
                <w:spacing w:val="4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расширения</w:t>
            </w:r>
            <w:r w:rsidRPr="00B60643">
              <w:rPr>
                <w:spacing w:val="4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твердого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тела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при нагревании,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штатив,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металлическое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кольцо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муфтой,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шар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цепочкой: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длина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цепочки: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80 мм,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диаметр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шара: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 25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мм</w:t>
            </w:r>
          </w:p>
          <w:p w:rsidR="00B60643" w:rsidRPr="00B60643" w:rsidRDefault="00B60643" w:rsidP="00E21B42">
            <w:pPr>
              <w:pStyle w:val="TableParagraph"/>
              <w:tabs>
                <w:tab w:val="left" w:pos="1392"/>
                <w:tab w:val="left" w:pos="2697"/>
                <w:tab w:val="left" w:pos="3124"/>
                <w:tab w:val="left" w:pos="4213"/>
                <w:tab w:val="left" w:pos="5683"/>
              </w:tabs>
              <w:ind w:left="107" w:right="95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Цилиндры</w:t>
            </w:r>
            <w:r w:rsidRPr="00B60643">
              <w:rPr>
                <w:sz w:val="24"/>
                <w:lang w:val="ru-RU"/>
              </w:rPr>
              <w:tab/>
              <w:t>свинцовые</w:t>
            </w:r>
            <w:r w:rsidRPr="00B60643">
              <w:rPr>
                <w:sz w:val="24"/>
                <w:lang w:val="ru-RU"/>
              </w:rPr>
              <w:tab/>
              <w:t>со</w:t>
            </w:r>
            <w:r w:rsidRPr="00B60643">
              <w:rPr>
                <w:sz w:val="24"/>
                <w:lang w:val="ru-RU"/>
              </w:rPr>
              <w:tab/>
            </w:r>
            <w:proofErr w:type="gramStart"/>
            <w:r w:rsidRPr="00B60643">
              <w:rPr>
                <w:sz w:val="24"/>
                <w:lang w:val="ru-RU"/>
              </w:rPr>
              <w:t>стругом:</w:t>
            </w:r>
            <w:r w:rsidRPr="00B60643">
              <w:rPr>
                <w:sz w:val="24"/>
                <w:lang w:val="ru-RU"/>
              </w:rPr>
              <w:tab/>
            </w:r>
            <w:proofErr w:type="gramEnd"/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z w:val="24"/>
                <w:lang w:val="ru-RU"/>
              </w:rPr>
              <w:tab/>
              <w:t>демонстрация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взаимного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притяжения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между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атомами твердых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тел,</w:t>
            </w:r>
          </w:p>
          <w:p w:rsidR="00B60643" w:rsidRPr="00B60643" w:rsidRDefault="00B60643" w:rsidP="00E21B42">
            <w:pPr>
              <w:pStyle w:val="TableParagraph"/>
              <w:ind w:left="107" w:right="181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количество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одинаковых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цилиндров: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2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шт.,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материал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цилиндров: сталь и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свинец,</w:t>
            </w:r>
          </w:p>
          <w:p w:rsidR="00B60643" w:rsidRDefault="00B60643" w:rsidP="00E21B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крючки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подвешивания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</w:pP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</w:pPr>
          </w:p>
        </w:tc>
      </w:tr>
    </w:tbl>
    <w:p w:rsidR="00B60643" w:rsidRDefault="00B60643" w:rsidP="00B60643">
      <w:pPr>
        <w:sectPr w:rsidR="00B60643" w:rsidSect="00B60643">
          <w:type w:val="nextPage"/>
          <w:pgSz w:w="16850" w:h="1190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60643" w:rsidTr="00E21B42">
        <w:trPr>
          <w:trHeight w:val="1382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6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17"/>
              </w:rPr>
            </w:pPr>
          </w:p>
          <w:p w:rsidR="00B60643" w:rsidRDefault="00B60643" w:rsidP="00E21B42">
            <w:pPr>
              <w:pStyle w:val="TableParagraph"/>
              <w:ind w:left="638" w:right="572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23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ind w:left="248" w:right="240" w:hanging="4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 не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</w:t>
            </w:r>
            <w:r w:rsidRPr="00B6064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ед.</w:t>
            </w:r>
          </w:p>
          <w:p w:rsidR="00B60643" w:rsidRDefault="00B60643" w:rsidP="00E21B42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изм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</w:t>
            </w:r>
            <w:r w:rsidRPr="00B6064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 ед.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изм.</w:t>
            </w:r>
          </w:p>
        </w:tc>
      </w:tr>
      <w:tr w:rsidR="00B60643" w:rsidTr="00E21B42">
        <w:trPr>
          <w:trHeight w:val="8281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струг,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направляющая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трубка: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Прибор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Ленца: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исследования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зависимости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направления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индукционного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тока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от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характера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изменения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магнитного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потока,</w:t>
            </w:r>
          </w:p>
          <w:p w:rsidR="00B60643" w:rsidRPr="00B60643" w:rsidRDefault="00B60643" w:rsidP="00E21B42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стойка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коромыслом: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наличие,</w:t>
            </w:r>
          </w:p>
          <w:p w:rsidR="00B60643" w:rsidRPr="00B60643" w:rsidRDefault="00B60643" w:rsidP="00E21B42">
            <w:pPr>
              <w:pStyle w:val="TableParagraph"/>
              <w:ind w:left="107" w:right="2126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количество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алюминиевых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колец: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2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шт.,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прорезь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одном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колец: наличие</w:t>
            </w:r>
          </w:p>
          <w:p w:rsidR="00B60643" w:rsidRPr="00B60643" w:rsidRDefault="00B60643" w:rsidP="00E21B42">
            <w:pPr>
              <w:pStyle w:val="TableParagraph"/>
              <w:tabs>
                <w:tab w:val="left" w:pos="1378"/>
                <w:tab w:val="left" w:pos="3306"/>
                <w:tab w:val="left" w:pos="5853"/>
              </w:tabs>
              <w:ind w:left="107" w:right="100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Магнит</w:t>
            </w:r>
            <w:r w:rsidRPr="00B60643">
              <w:rPr>
                <w:sz w:val="24"/>
                <w:lang w:val="ru-RU"/>
              </w:rPr>
              <w:tab/>
              <w:t>дугообразный</w:t>
            </w:r>
            <w:r w:rsidRPr="00B60643">
              <w:rPr>
                <w:sz w:val="24"/>
                <w:lang w:val="ru-RU"/>
              </w:rPr>
              <w:tab/>
            </w:r>
            <w:proofErr w:type="gramStart"/>
            <w:r w:rsidRPr="00B60643">
              <w:rPr>
                <w:sz w:val="24"/>
                <w:lang w:val="ru-RU"/>
              </w:rPr>
              <w:t>демонстрационный:</w:t>
            </w:r>
            <w:r w:rsidRPr="00B60643">
              <w:rPr>
                <w:sz w:val="24"/>
                <w:lang w:val="ru-RU"/>
              </w:rPr>
              <w:tab/>
            </w:r>
            <w:proofErr w:type="gramEnd"/>
            <w:r w:rsidRPr="00B60643">
              <w:rPr>
                <w:spacing w:val="-1"/>
                <w:sz w:val="24"/>
                <w:lang w:val="ru-RU"/>
              </w:rPr>
              <w:t>Назначение: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демонстрация свойств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постоянных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магнитов,</w:t>
            </w:r>
          </w:p>
          <w:p w:rsidR="00B60643" w:rsidRPr="00B60643" w:rsidRDefault="00B60643" w:rsidP="00E21B42">
            <w:pPr>
              <w:pStyle w:val="TableParagraph"/>
              <w:spacing w:before="1"/>
              <w:ind w:left="107" w:right="3026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тип магнита: намагниченный брусок,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количество цветов магнита: не менее 2,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обозначение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полюсов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магнита: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tabs>
                <w:tab w:val="left" w:pos="1191"/>
                <w:tab w:val="left" w:pos="2568"/>
                <w:tab w:val="left" w:pos="4861"/>
                <w:tab w:val="left" w:pos="5849"/>
              </w:tabs>
              <w:ind w:left="107" w:right="100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Магнит</w:t>
            </w:r>
            <w:r w:rsidRPr="00B60643">
              <w:rPr>
                <w:sz w:val="24"/>
                <w:lang w:val="ru-RU"/>
              </w:rPr>
              <w:tab/>
              <w:t>полосовой</w:t>
            </w:r>
            <w:r w:rsidRPr="00B60643">
              <w:rPr>
                <w:sz w:val="24"/>
                <w:lang w:val="ru-RU"/>
              </w:rPr>
              <w:tab/>
              <w:t>демонстрационный</w:t>
            </w:r>
            <w:r w:rsidRPr="00B60643">
              <w:rPr>
                <w:sz w:val="24"/>
                <w:lang w:val="ru-RU"/>
              </w:rPr>
              <w:tab/>
              <w:t>(пара</w:t>
            </w:r>
            <w:proofErr w:type="gramStart"/>
            <w:r w:rsidRPr="00B60643">
              <w:rPr>
                <w:sz w:val="24"/>
                <w:lang w:val="ru-RU"/>
              </w:rPr>
              <w:t>):</w:t>
            </w:r>
            <w:r w:rsidRPr="00B60643">
              <w:rPr>
                <w:sz w:val="24"/>
                <w:lang w:val="ru-RU"/>
              </w:rPr>
              <w:tab/>
            </w:r>
            <w:proofErr w:type="gramEnd"/>
            <w:r w:rsidRPr="00B60643">
              <w:rPr>
                <w:spacing w:val="-1"/>
                <w:sz w:val="24"/>
                <w:lang w:val="ru-RU"/>
              </w:rPr>
              <w:t>Назначение: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свойств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постоянных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магнитов,</w:t>
            </w:r>
          </w:p>
          <w:p w:rsidR="00B60643" w:rsidRPr="00B60643" w:rsidRDefault="00B60643" w:rsidP="00E21B42">
            <w:pPr>
              <w:pStyle w:val="TableParagraph"/>
              <w:ind w:left="107" w:right="823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тип магнита: намагниченный брусок прямолинейной формы,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количество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цветов магнита: не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2,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обозначение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полюсов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магнита: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Стрелки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магнитные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штативах: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демонстрация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взаимодействия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полюсов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магнитов,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ориентации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магнита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магнитном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поле,</w:t>
            </w:r>
          </w:p>
          <w:p w:rsidR="00B60643" w:rsidRPr="00B60643" w:rsidRDefault="00B60643" w:rsidP="00E21B42">
            <w:pPr>
              <w:pStyle w:val="TableParagraph"/>
              <w:ind w:left="107" w:right="3059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намагниченная стрелка: наличие,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количество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цветов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магнита: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2,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подставка: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spacing w:before="1"/>
              <w:ind w:left="107" w:right="100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 демонстрационный "Электростатика" (электроскопы (2 шт.),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султан (2 шт.), палочка стеклянная, палочка эбонитовая, штативы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изолирующие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(2 шт.)</w:t>
            </w:r>
          </w:p>
          <w:p w:rsidR="00B60643" w:rsidRPr="00B60643" w:rsidRDefault="00B60643" w:rsidP="00E21B42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Машина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0643">
              <w:rPr>
                <w:sz w:val="24"/>
                <w:lang w:val="ru-RU"/>
              </w:rPr>
              <w:t>электрофорная</w:t>
            </w:r>
            <w:proofErr w:type="spellEnd"/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или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высоковольтный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источник: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Назначение: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получения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электрического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заряда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высокого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потенциала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 получения искрового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разряда,</w:t>
            </w:r>
          </w:p>
          <w:p w:rsidR="00B60643" w:rsidRDefault="00B60643" w:rsidP="00E21B4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диски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стойках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</w:pP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</w:pPr>
          </w:p>
        </w:tc>
      </w:tr>
    </w:tbl>
    <w:p w:rsidR="00B60643" w:rsidRDefault="00B60643" w:rsidP="00B60643">
      <w:pPr>
        <w:sectPr w:rsidR="00B60643" w:rsidSect="00B60643">
          <w:type w:val="nextPage"/>
          <w:pgSz w:w="16850" w:h="1190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60643" w:rsidTr="00E21B42">
        <w:trPr>
          <w:trHeight w:val="1382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6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17"/>
              </w:rPr>
            </w:pPr>
          </w:p>
          <w:p w:rsidR="00B60643" w:rsidRDefault="00B60643" w:rsidP="00E21B42">
            <w:pPr>
              <w:pStyle w:val="TableParagraph"/>
              <w:ind w:left="638" w:right="572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23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ind w:left="248" w:right="240" w:hanging="4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 не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</w:t>
            </w:r>
            <w:r w:rsidRPr="00B6064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ед.</w:t>
            </w:r>
          </w:p>
          <w:p w:rsidR="00B60643" w:rsidRDefault="00B60643" w:rsidP="00E21B42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изм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</w:t>
            </w:r>
            <w:r w:rsidRPr="00B6064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 ед.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изм.</w:t>
            </w:r>
          </w:p>
        </w:tc>
      </w:tr>
      <w:tr w:rsidR="00B60643" w:rsidTr="00E21B42">
        <w:trPr>
          <w:trHeight w:val="1932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ind w:left="107" w:right="2798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количество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лейденских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банок: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2,</w:t>
            </w:r>
            <w:r w:rsidRPr="00B60643">
              <w:rPr>
                <w:spacing w:val="-5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подставка: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</w:p>
          <w:p w:rsidR="00B60643" w:rsidRPr="00B60643" w:rsidRDefault="00B60643" w:rsidP="00E21B42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 xml:space="preserve">Комплект проводов: Длина: не менее 500 мм - 4 </w:t>
            </w:r>
            <w:proofErr w:type="spellStart"/>
            <w:proofErr w:type="gramStart"/>
            <w:r w:rsidRPr="00B60643">
              <w:rPr>
                <w:sz w:val="24"/>
                <w:lang w:val="ru-RU"/>
              </w:rPr>
              <w:t>шт</w:t>
            </w:r>
            <w:proofErr w:type="spellEnd"/>
            <w:r w:rsidRPr="00B60643">
              <w:rPr>
                <w:sz w:val="24"/>
                <w:lang w:val="ru-RU"/>
              </w:rPr>
              <w:t xml:space="preserve"> ,</w:t>
            </w:r>
            <w:proofErr w:type="gramEnd"/>
            <w:r w:rsidRPr="00B60643">
              <w:rPr>
                <w:sz w:val="24"/>
                <w:lang w:val="ru-RU"/>
              </w:rPr>
              <w:t xml:space="preserve"> 250 мм - 4 шт.,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100 мм - 8 шт., назначение: для подключения демонстрационных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приборов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оборудования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источнику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тока,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сборки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электрических</w:t>
            </w:r>
            <w:r w:rsidRPr="00B60643">
              <w:rPr>
                <w:spacing w:val="4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цепей,</w:t>
            </w:r>
            <w:r w:rsidRPr="00B60643">
              <w:rPr>
                <w:spacing w:val="4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включая</w:t>
            </w:r>
            <w:r w:rsidRPr="00B60643">
              <w:rPr>
                <w:spacing w:val="4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элементы</w:t>
            </w:r>
            <w:r w:rsidRPr="00B60643">
              <w:rPr>
                <w:spacing w:val="4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</w:t>
            </w:r>
            <w:r w:rsidRPr="00B60643">
              <w:rPr>
                <w:spacing w:val="4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работы</w:t>
            </w:r>
            <w:r w:rsidRPr="00B60643">
              <w:rPr>
                <w:spacing w:val="4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"Постоянный</w:t>
            </w:r>
          </w:p>
          <w:p w:rsidR="00B60643" w:rsidRDefault="00B60643" w:rsidP="00E21B4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</w:pP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</w:pPr>
          </w:p>
        </w:tc>
      </w:tr>
      <w:tr w:rsidR="00B60643" w:rsidTr="00E21B42">
        <w:trPr>
          <w:trHeight w:val="6348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3"/>
              <w:rPr>
                <w:sz w:val="29"/>
              </w:rPr>
            </w:pPr>
          </w:p>
          <w:p w:rsidR="00B60643" w:rsidRDefault="00B60643" w:rsidP="00E21B42">
            <w:pPr>
              <w:pStyle w:val="TableParagraph"/>
              <w:spacing w:before="1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spacing w:before="3"/>
              <w:rPr>
                <w:sz w:val="33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spacing w:before="1"/>
              <w:ind w:left="107" w:right="96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Оборудование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лабораторных работ и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ученических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опытов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(на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базе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комплектов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ОГЭ)</w:t>
            </w: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ind w:left="107" w:right="321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Штатив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лабораторный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держателями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весы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электронные</w:t>
            </w:r>
          </w:p>
          <w:p w:rsidR="00B60643" w:rsidRPr="00B60643" w:rsidRDefault="00B60643" w:rsidP="00E21B42">
            <w:pPr>
              <w:pStyle w:val="TableParagraph"/>
              <w:ind w:left="107" w:right="3456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мензурка,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предел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измерения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250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мл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динамометр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1Н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динамометр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5Н</w:t>
            </w:r>
          </w:p>
          <w:p w:rsidR="00B60643" w:rsidRPr="00B60643" w:rsidRDefault="00B60643" w:rsidP="00E21B42">
            <w:pPr>
              <w:pStyle w:val="TableParagraph"/>
              <w:ind w:left="107" w:right="3980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цилиндр стальной, 25 см3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цилиндр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алюминиевый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25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см3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цилиндр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алюминиевый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34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см3</w:t>
            </w:r>
          </w:p>
          <w:p w:rsidR="00B60643" w:rsidRPr="00B60643" w:rsidRDefault="00B60643" w:rsidP="00E21B42">
            <w:pPr>
              <w:pStyle w:val="TableParagraph"/>
              <w:ind w:left="107" w:right="225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цилиндр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пластиковый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56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см3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(для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измерения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силы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Архимеда)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пружина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40 Н/м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пружина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10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Н/м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грузы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100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(6 шт.)</w:t>
            </w:r>
          </w:p>
          <w:p w:rsidR="00B60643" w:rsidRPr="00B60643" w:rsidRDefault="00B60643" w:rsidP="00E21B42">
            <w:pPr>
              <w:pStyle w:val="TableParagraph"/>
              <w:ind w:left="107" w:right="2075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груз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наборный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устанавливает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массу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шагом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10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мерная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лента, линейка,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транспортир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брусок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крючком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нитью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направляющая</w:t>
            </w:r>
            <w:r w:rsidRPr="00B60643">
              <w:rPr>
                <w:spacing w:val="1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длиной</w:t>
            </w:r>
            <w:r w:rsidRPr="00B60643">
              <w:rPr>
                <w:spacing w:val="1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1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1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500</w:t>
            </w:r>
            <w:r w:rsidRPr="00B60643">
              <w:rPr>
                <w:spacing w:val="1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мм.</w:t>
            </w:r>
            <w:r w:rsidRPr="00B60643">
              <w:rPr>
                <w:spacing w:val="2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Должны</w:t>
            </w:r>
            <w:r w:rsidRPr="00B60643">
              <w:rPr>
                <w:spacing w:val="1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быть</w:t>
            </w:r>
            <w:r w:rsidRPr="00B60643">
              <w:rPr>
                <w:spacing w:val="1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обеспечены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разные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коэффициенты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трения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бруска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направляющей</w:t>
            </w:r>
          </w:p>
          <w:p w:rsidR="00B60643" w:rsidRPr="00B60643" w:rsidRDefault="00B60643" w:rsidP="00E21B42">
            <w:pPr>
              <w:pStyle w:val="TableParagraph"/>
              <w:ind w:left="107" w:right="3299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секундомер электронный с датчиком</w:t>
            </w:r>
            <w:r w:rsidRPr="00B60643">
              <w:rPr>
                <w:spacing w:val="-5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направляющая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шкалой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брусок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деревянный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пусковым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магнитом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нитяной</w:t>
            </w:r>
            <w:r w:rsidRPr="00B60643">
              <w:rPr>
                <w:spacing w:val="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маятник</w:t>
            </w:r>
            <w:r w:rsidRPr="00B60643">
              <w:rPr>
                <w:spacing w:val="9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грузом</w:t>
            </w:r>
            <w:r w:rsidRPr="00B60643">
              <w:rPr>
                <w:spacing w:val="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пусковым</w:t>
            </w:r>
            <w:r w:rsidRPr="00B60643">
              <w:rPr>
                <w:spacing w:val="9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магнитом</w:t>
            </w:r>
            <w:r w:rsidRPr="00B60643">
              <w:rPr>
                <w:spacing w:val="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9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возможностью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изменения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длины нити</w:t>
            </w:r>
          </w:p>
          <w:p w:rsidR="00B60643" w:rsidRDefault="00B60643" w:rsidP="00E21B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рычаг</w:t>
            </w:r>
            <w:proofErr w:type="spellEnd"/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3"/>
              <w:rPr>
                <w:sz w:val="29"/>
              </w:rPr>
            </w:pPr>
          </w:p>
          <w:p w:rsidR="00B60643" w:rsidRDefault="00B60643" w:rsidP="00E21B42">
            <w:pPr>
              <w:pStyle w:val="TableParagraph"/>
              <w:spacing w:before="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3"/>
              <w:rPr>
                <w:sz w:val="29"/>
              </w:rPr>
            </w:pPr>
          </w:p>
          <w:p w:rsidR="00B60643" w:rsidRDefault="00B60643" w:rsidP="00E21B42">
            <w:pPr>
              <w:pStyle w:val="TableParagraph"/>
              <w:spacing w:before="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60643" w:rsidRDefault="00B60643" w:rsidP="00B60643">
      <w:pPr>
        <w:jc w:val="center"/>
        <w:rPr>
          <w:sz w:val="24"/>
        </w:rPr>
        <w:sectPr w:rsidR="00B60643" w:rsidSect="00B60643">
          <w:type w:val="nextPage"/>
          <w:pgSz w:w="16850" w:h="1190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60643" w:rsidTr="00E21B42">
        <w:trPr>
          <w:trHeight w:val="1382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6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17"/>
              </w:rPr>
            </w:pPr>
          </w:p>
          <w:p w:rsidR="00B60643" w:rsidRDefault="00B60643" w:rsidP="00E21B42">
            <w:pPr>
              <w:pStyle w:val="TableParagraph"/>
              <w:ind w:left="638" w:right="572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23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ind w:left="248" w:right="240" w:hanging="4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 не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</w:t>
            </w:r>
            <w:r w:rsidRPr="00B6064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ед.</w:t>
            </w:r>
          </w:p>
          <w:p w:rsidR="00B60643" w:rsidRDefault="00B60643" w:rsidP="00E21B42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изм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</w:t>
            </w:r>
            <w:r w:rsidRPr="00B6064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 ед.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изм.</w:t>
            </w:r>
          </w:p>
        </w:tc>
      </w:tr>
      <w:tr w:rsidR="00B60643" w:rsidTr="00E21B42">
        <w:trPr>
          <w:trHeight w:val="8281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блок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подвижный</w:t>
            </w:r>
          </w:p>
          <w:p w:rsidR="00B60643" w:rsidRPr="00B60643" w:rsidRDefault="00B60643" w:rsidP="00E21B42">
            <w:pPr>
              <w:pStyle w:val="TableParagraph"/>
              <w:ind w:left="107" w:right="5123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блок неподвижный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калориметр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термометр</w:t>
            </w:r>
          </w:p>
          <w:p w:rsidR="00B60643" w:rsidRPr="00B60643" w:rsidRDefault="00B60643" w:rsidP="00E21B42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источник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питания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постоянного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тока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(выпрямитель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выходным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напряжением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36-42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или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батарейный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блок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возможностью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регулировки выходного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напряжения</w:t>
            </w:r>
          </w:p>
          <w:p w:rsidR="00B60643" w:rsidRPr="00B60643" w:rsidRDefault="00B60643" w:rsidP="00E21B42">
            <w:pPr>
              <w:pStyle w:val="TableParagraph"/>
              <w:ind w:left="107" w:right="3123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 xml:space="preserve">вольтметр </w:t>
            </w:r>
            <w:proofErr w:type="spellStart"/>
            <w:r w:rsidRPr="00B60643">
              <w:rPr>
                <w:sz w:val="24"/>
                <w:lang w:val="ru-RU"/>
              </w:rPr>
              <w:t>двухпредельный</w:t>
            </w:r>
            <w:proofErr w:type="spellEnd"/>
            <w:r w:rsidRPr="00B60643">
              <w:rPr>
                <w:sz w:val="24"/>
                <w:lang w:val="ru-RU"/>
              </w:rPr>
              <w:t xml:space="preserve"> (3 В, 6В)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 xml:space="preserve">амперметр </w:t>
            </w:r>
            <w:proofErr w:type="spellStart"/>
            <w:r w:rsidRPr="00B60643">
              <w:rPr>
                <w:sz w:val="24"/>
                <w:lang w:val="ru-RU"/>
              </w:rPr>
              <w:t>двухпредельный</w:t>
            </w:r>
            <w:proofErr w:type="spellEnd"/>
            <w:r w:rsidRPr="00B60643">
              <w:rPr>
                <w:sz w:val="24"/>
                <w:lang w:val="ru-RU"/>
              </w:rPr>
              <w:t xml:space="preserve"> (0,6А, 3А)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резистор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4,7 Ом</w:t>
            </w:r>
          </w:p>
          <w:p w:rsidR="00B60643" w:rsidRPr="00B60643" w:rsidRDefault="00B60643" w:rsidP="00E21B42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резистор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5,7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Ом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лампочка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(4,8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В,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0,5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А)</w:t>
            </w:r>
          </w:p>
          <w:p w:rsidR="00B60643" w:rsidRPr="00B60643" w:rsidRDefault="00B60643" w:rsidP="00E21B42">
            <w:pPr>
              <w:pStyle w:val="TableParagraph"/>
              <w:ind w:left="107" w:right="2899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переменный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резистор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(реостат)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до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10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Ом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соединительные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провода, 20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шт.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ключ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проволочных резисторов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ρlS</w:t>
            </w:r>
            <w:proofErr w:type="spellEnd"/>
          </w:p>
          <w:p w:rsidR="00B60643" w:rsidRPr="00B60643" w:rsidRDefault="00B60643" w:rsidP="00E21B42">
            <w:pPr>
              <w:pStyle w:val="TableParagraph"/>
              <w:ind w:left="107" w:right="2004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собирающая линза, фокусное расстояние 100 мм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собирающая линза, фокусное расстояние 50мм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рассеивающая линза, фокусное расстояние -75мм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экран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оптическая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скамья</w:t>
            </w:r>
          </w:p>
          <w:p w:rsidR="00B60643" w:rsidRPr="00B60643" w:rsidRDefault="00B60643" w:rsidP="00E21B42">
            <w:pPr>
              <w:pStyle w:val="TableParagraph"/>
              <w:ind w:left="107" w:right="4411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слайд «Модель предмета»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осветитель</w:t>
            </w:r>
          </w:p>
          <w:p w:rsidR="00B60643" w:rsidRPr="00B60643" w:rsidRDefault="00B60643" w:rsidP="00E21B42">
            <w:pPr>
              <w:pStyle w:val="TableParagraph"/>
              <w:spacing w:before="1"/>
              <w:ind w:left="107" w:right="1523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полуцилиндр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планшетом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круговым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транспортиром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Прибор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 изучения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газовых</w:t>
            </w:r>
            <w:r w:rsidRPr="00B60643">
              <w:rPr>
                <w:spacing w:val="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законов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Капилляры</w:t>
            </w:r>
          </w:p>
          <w:p w:rsidR="00B60643" w:rsidRPr="00B60643" w:rsidRDefault="00B60643" w:rsidP="00E21B42">
            <w:pPr>
              <w:pStyle w:val="TableParagraph"/>
              <w:ind w:left="107" w:right="2821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Дифракционная решетка 600 штрихов/мм</w:t>
            </w:r>
            <w:r w:rsidRPr="00B60643">
              <w:rPr>
                <w:spacing w:val="-5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Дифракционная решетка 300 штрихов/мм</w:t>
            </w:r>
            <w:r w:rsidRPr="00B60643">
              <w:rPr>
                <w:spacing w:val="-5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Зеркало</w:t>
            </w:r>
          </w:p>
          <w:p w:rsidR="00B60643" w:rsidRDefault="00B60643" w:rsidP="00E21B4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Лазерная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указка</w:t>
            </w:r>
            <w:proofErr w:type="spellEnd"/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</w:pP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</w:pPr>
          </w:p>
        </w:tc>
      </w:tr>
    </w:tbl>
    <w:p w:rsidR="00B60643" w:rsidRDefault="00B60643" w:rsidP="00B60643">
      <w:pPr>
        <w:sectPr w:rsidR="00B60643" w:rsidSect="00B60643">
          <w:type w:val="nextPage"/>
          <w:pgSz w:w="16850" w:h="1190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60643" w:rsidTr="00E21B42">
        <w:trPr>
          <w:trHeight w:val="1382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6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17"/>
              </w:rPr>
            </w:pPr>
          </w:p>
          <w:p w:rsidR="00B60643" w:rsidRDefault="00B60643" w:rsidP="00E21B42">
            <w:pPr>
              <w:pStyle w:val="TableParagraph"/>
              <w:ind w:left="638" w:right="572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23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ind w:left="248" w:right="240" w:hanging="4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 не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</w:t>
            </w:r>
            <w:r w:rsidRPr="00B6064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ед.</w:t>
            </w:r>
          </w:p>
          <w:p w:rsidR="00B60643" w:rsidRDefault="00B60643" w:rsidP="00E21B42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изм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</w:t>
            </w:r>
            <w:r w:rsidRPr="00B6064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 ед.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изм.</w:t>
            </w:r>
          </w:p>
        </w:tc>
      </w:tr>
      <w:tr w:rsidR="00B60643" w:rsidTr="00E21B42">
        <w:trPr>
          <w:trHeight w:val="2484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ind w:left="107" w:right="5244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Поляроид в рамке</w:t>
            </w:r>
            <w:r w:rsidRPr="00B60643">
              <w:rPr>
                <w:spacing w:val="-5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Щели Юнга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Катушка моток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Блок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диодов</w:t>
            </w:r>
          </w:p>
          <w:p w:rsidR="00B60643" w:rsidRPr="00B60643" w:rsidRDefault="00B60643" w:rsidP="00E21B42">
            <w:pPr>
              <w:pStyle w:val="TableParagraph"/>
              <w:ind w:left="107" w:right="5025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Блок конденсаторов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Компас</w:t>
            </w:r>
          </w:p>
          <w:p w:rsidR="00B60643" w:rsidRPr="00B60643" w:rsidRDefault="00B60643" w:rsidP="00E21B42">
            <w:pPr>
              <w:pStyle w:val="TableParagraph"/>
              <w:ind w:left="107" w:right="5541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Магнит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pacing w:val="-1"/>
                <w:sz w:val="24"/>
                <w:lang w:val="ru-RU"/>
              </w:rPr>
              <w:t>Электромагнит</w:t>
            </w:r>
          </w:p>
          <w:p w:rsidR="00B60643" w:rsidRPr="00B60643" w:rsidRDefault="00B60643" w:rsidP="00E21B4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Опилки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железные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банке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</w:tr>
      <w:tr w:rsidR="00B60643" w:rsidTr="00E21B42">
        <w:trPr>
          <w:trHeight w:val="275"/>
        </w:trPr>
        <w:tc>
          <w:tcPr>
            <w:tcW w:w="13045" w:type="dxa"/>
            <w:gridSpan w:val="4"/>
          </w:tcPr>
          <w:p w:rsidR="00B60643" w:rsidRDefault="00B60643" w:rsidP="00E21B4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Технологическая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направленность</w:t>
            </w:r>
            <w:proofErr w:type="spellEnd"/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0"/>
              </w:rPr>
            </w:pPr>
          </w:p>
        </w:tc>
      </w:tr>
      <w:tr w:rsidR="00B60643" w:rsidTr="00E21B42">
        <w:trPr>
          <w:trHeight w:val="5520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tabs>
                <w:tab w:val="left" w:pos="1481"/>
                <w:tab w:val="left" w:pos="2073"/>
                <w:tab w:val="left" w:pos="2321"/>
              </w:tabs>
              <w:ind w:left="107" w:right="96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Образовательный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конструктор</w:t>
            </w:r>
            <w:r w:rsidRPr="00B60643">
              <w:rPr>
                <w:sz w:val="24"/>
                <w:lang w:val="ru-RU"/>
              </w:rPr>
              <w:tab/>
            </w:r>
            <w:r w:rsidRPr="00B60643">
              <w:rPr>
                <w:sz w:val="24"/>
                <w:lang w:val="ru-RU"/>
              </w:rPr>
              <w:tab/>
              <w:t>для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практики</w:t>
            </w:r>
            <w:r w:rsidRPr="00B60643">
              <w:rPr>
                <w:sz w:val="24"/>
                <w:lang w:val="ru-RU"/>
              </w:rPr>
              <w:tab/>
            </w:r>
            <w:r w:rsidRPr="00B60643">
              <w:rPr>
                <w:spacing w:val="-1"/>
                <w:sz w:val="24"/>
                <w:lang w:val="ru-RU"/>
              </w:rPr>
              <w:t>блочного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программирования</w:t>
            </w:r>
            <w:r w:rsidRPr="00B60643">
              <w:rPr>
                <w:sz w:val="24"/>
                <w:lang w:val="ru-RU"/>
              </w:rPr>
              <w:tab/>
            </w:r>
            <w:r w:rsidRPr="00B60643">
              <w:rPr>
                <w:sz w:val="24"/>
                <w:lang w:val="ru-RU"/>
              </w:rPr>
              <w:tab/>
            </w:r>
            <w:r w:rsidRPr="00B60643">
              <w:rPr>
                <w:spacing w:val="-1"/>
                <w:sz w:val="24"/>
                <w:lang w:val="ru-RU"/>
              </w:rPr>
              <w:t>с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комплектом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датчиков</w:t>
            </w: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Робототехнический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предназначен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изучения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основ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робототехники,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деталей,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узлов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механизмов,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необходимых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создания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робототехнических</w:t>
            </w:r>
            <w:r w:rsidRPr="00B60643">
              <w:rPr>
                <w:spacing w:val="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устройств.</w:t>
            </w:r>
          </w:p>
          <w:p w:rsidR="00B60643" w:rsidRPr="00B60643" w:rsidRDefault="00B60643" w:rsidP="00E21B42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представляет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собой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комплект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структурных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элементов,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соединительных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элементов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электротехнических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компонентов.</w:t>
            </w:r>
          </w:p>
          <w:p w:rsidR="00B60643" w:rsidRPr="00B60643" w:rsidRDefault="00B60643" w:rsidP="00E21B42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позволяет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собирать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программировать</w:t>
            </w:r>
            <w:r w:rsidRPr="00B60643">
              <w:rPr>
                <w:spacing w:val="6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собираемые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 xml:space="preserve">модели), из элементов, входящих в его состав, модели </w:t>
            </w:r>
            <w:proofErr w:type="spellStart"/>
            <w:r w:rsidRPr="00B60643">
              <w:rPr>
                <w:sz w:val="24"/>
                <w:lang w:val="ru-RU"/>
              </w:rPr>
              <w:t>мехатронных</w:t>
            </w:r>
            <w:proofErr w:type="spellEnd"/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робототехнических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устройств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автоматизированным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управлением, в том числе на колесном ходу, а также конструкций,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основанных на использовании передач (в том числе червячных 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зубчатых),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также рычагов.</w:t>
            </w:r>
          </w:p>
          <w:p w:rsidR="00B60643" w:rsidRPr="00B60643" w:rsidRDefault="00B60643" w:rsidP="00E21B42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светодиодный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матричный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дисплей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белой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подсветкой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контроллере</w:t>
            </w:r>
          </w:p>
          <w:p w:rsidR="00B60643" w:rsidRPr="00B60643" w:rsidRDefault="00B60643" w:rsidP="00E21B42">
            <w:pPr>
              <w:pStyle w:val="TableParagraph"/>
              <w:ind w:left="107" w:right="932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Количество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портов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ввода/вывода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контроллере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6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Количество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кнопок не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4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Общее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количество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элементов: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520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60643">
              <w:rPr>
                <w:sz w:val="24"/>
                <w:lang w:val="ru-RU"/>
              </w:rPr>
              <w:t>шт</w:t>
            </w:r>
            <w:proofErr w:type="spellEnd"/>
            <w:r w:rsidRPr="00B60643">
              <w:rPr>
                <w:sz w:val="24"/>
                <w:lang w:val="ru-RU"/>
              </w:rPr>
              <w:t>,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том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числе:</w:t>
            </w:r>
          </w:p>
          <w:p w:rsidR="00B60643" w:rsidRPr="00B60643" w:rsidRDefault="00B60643" w:rsidP="00E21B42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ind w:right="103" w:firstLine="0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программируемый</w:t>
            </w:r>
            <w:r w:rsidRPr="00B60643">
              <w:rPr>
                <w:spacing w:val="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блок</w:t>
            </w:r>
            <w:r w:rsidRPr="00B60643">
              <w:rPr>
                <w:spacing w:val="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управления,</w:t>
            </w:r>
            <w:r w:rsidRPr="00B60643">
              <w:rPr>
                <w:spacing w:val="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который</w:t>
            </w:r>
            <w:r w:rsidRPr="00B60643">
              <w:rPr>
                <w:spacing w:val="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может</w:t>
            </w:r>
            <w:r w:rsidRPr="00B60643">
              <w:rPr>
                <w:spacing w:val="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работать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автономно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 в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потоковом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режиме;</w:t>
            </w:r>
          </w:p>
          <w:p w:rsidR="00B60643" w:rsidRDefault="00B60643" w:rsidP="00E21B42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left="366" w:hanging="260"/>
              <w:rPr>
                <w:sz w:val="24"/>
              </w:rPr>
            </w:pPr>
            <w:proofErr w:type="spellStart"/>
            <w:r>
              <w:rPr>
                <w:sz w:val="24"/>
              </w:rPr>
              <w:t>сервомоторы</w:t>
            </w:r>
            <w:proofErr w:type="spellEnd"/>
          </w:p>
          <w:p w:rsidR="00B60643" w:rsidRDefault="00B60643" w:rsidP="00E21B42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line="264" w:lineRule="exact"/>
              <w:ind w:left="366" w:hanging="260"/>
              <w:rPr>
                <w:sz w:val="24"/>
              </w:rPr>
            </w:pPr>
            <w:proofErr w:type="spellStart"/>
            <w:r>
              <w:rPr>
                <w:sz w:val="24"/>
              </w:rPr>
              <w:t>датчик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силы</w:t>
            </w:r>
            <w:proofErr w:type="spellEnd"/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22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22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60643" w:rsidRDefault="00B60643" w:rsidP="00B60643">
      <w:pPr>
        <w:jc w:val="center"/>
        <w:rPr>
          <w:sz w:val="24"/>
        </w:rPr>
        <w:sectPr w:rsidR="00B60643" w:rsidSect="00B60643">
          <w:type w:val="nextPage"/>
          <w:pgSz w:w="16850" w:h="1190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60643" w:rsidTr="00E21B42">
        <w:trPr>
          <w:trHeight w:val="1382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6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17"/>
              </w:rPr>
            </w:pPr>
          </w:p>
          <w:p w:rsidR="00B60643" w:rsidRDefault="00B60643" w:rsidP="00E21B42">
            <w:pPr>
              <w:pStyle w:val="TableParagraph"/>
              <w:ind w:left="638" w:right="572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23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ind w:left="248" w:right="240" w:hanging="4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 не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</w:t>
            </w:r>
            <w:r w:rsidRPr="00B6064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ед.</w:t>
            </w:r>
          </w:p>
          <w:p w:rsidR="00B60643" w:rsidRDefault="00B60643" w:rsidP="00E21B42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изм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</w:t>
            </w:r>
            <w:r w:rsidRPr="00B6064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 ед.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изм.</w:t>
            </w:r>
          </w:p>
        </w:tc>
      </w:tr>
      <w:tr w:rsidR="00B60643" w:rsidTr="00E21B42">
        <w:trPr>
          <w:trHeight w:val="2760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7230" w:type="dxa"/>
          </w:tcPr>
          <w:p w:rsidR="00B60643" w:rsidRDefault="00B60643" w:rsidP="00E21B42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датчик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расстояния</w:t>
            </w:r>
            <w:proofErr w:type="spellEnd"/>
          </w:p>
          <w:p w:rsidR="00B60643" w:rsidRDefault="00B60643" w:rsidP="00E21B42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датчик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цвета</w:t>
            </w:r>
            <w:proofErr w:type="spellEnd"/>
          </w:p>
          <w:p w:rsidR="00B60643" w:rsidRDefault="00B60643" w:rsidP="00E21B42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аккумуляторная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батарея</w:t>
            </w:r>
            <w:proofErr w:type="spellEnd"/>
          </w:p>
          <w:p w:rsidR="00B60643" w:rsidRPr="00B60643" w:rsidRDefault="00B60643" w:rsidP="00E21B42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ind w:left="107" w:right="101" w:firstLine="0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Пластиковые структурные элементы, включая перфорированные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элементы: балки, кубики, оси и валы, соединительные элементы к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осям,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шестерни,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предназначенные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создания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червячных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зубчатых передач,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соединительные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крепежные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элементы;</w:t>
            </w:r>
          </w:p>
          <w:p w:rsidR="00B60643" w:rsidRPr="00B60643" w:rsidRDefault="00B60643" w:rsidP="00E21B42">
            <w:pPr>
              <w:pStyle w:val="TableParagraph"/>
              <w:tabs>
                <w:tab w:val="left" w:pos="4892"/>
              </w:tabs>
              <w:spacing w:line="270" w:lineRule="atLeast"/>
              <w:ind w:left="107" w:right="99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 xml:space="preserve">7)      </w:t>
            </w:r>
            <w:r w:rsidRPr="00B60643">
              <w:rPr>
                <w:spacing w:val="3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 xml:space="preserve">Программное      </w:t>
            </w:r>
            <w:r w:rsidRPr="00B60643">
              <w:rPr>
                <w:spacing w:val="37"/>
                <w:sz w:val="24"/>
                <w:lang w:val="ru-RU"/>
              </w:rPr>
              <w:t xml:space="preserve"> </w:t>
            </w:r>
            <w:proofErr w:type="gramStart"/>
            <w:r w:rsidRPr="00B60643">
              <w:rPr>
                <w:sz w:val="24"/>
                <w:lang w:val="ru-RU"/>
              </w:rPr>
              <w:t>обеспечение,</w:t>
            </w:r>
            <w:r w:rsidRPr="00B60643">
              <w:rPr>
                <w:sz w:val="24"/>
                <w:lang w:val="ru-RU"/>
              </w:rPr>
              <w:tab/>
            </w:r>
            <w:proofErr w:type="gramEnd"/>
            <w:r w:rsidRPr="00B60643">
              <w:rPr>
                <w:sz w:val="24"/>
                <w:lang w:val="ru-RU"/>
              </w:rPr>
              <w:t>используемое</w:t>
            </w:r>
            <w:r w:rsidRPr="00B60643">
              <w:rPr>
                <w:spacing w:val="2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-5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программирования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собираемых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робототехнических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моделей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устройств,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доступно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скачивания из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сети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Интернет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</w:tr>
      <w:tr w:rsidR="00B60643" w:rsidTr="00E21B42">
        <w:trPr>
          <w:trHeight w:val="5520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Default="00B60643" w:rsidP="00E21B42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spacing w:before="3"/>
              <w:rPr>
                <w:sz w:val="35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Образовательный</w:t>
            </w:r>
          </w:p>
          <w:p w:rsidR="00B60643" w:rsidRPr="00B60643" w:rsidRDefault="00B60643" w:rsidP="00E21B42">
            <w:pPr>
              <w:pStyle w:val="TableParagraph"/>
              <w:tabs>
                <w:tab w:val="left" w:pos="2299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механике,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мехатронике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bookmarkStart w:id="0" w:name="_GoBack"/>
            <w:bookmarkEnd w:id="0"/>
            <w:r w:rsidRPr="00B60643">
              <w:rPr>
                <w:spacing w:val="-3"/>
                <w:sz w:val="24"/>
                <w:lang w:val="ru-RU"/>
              </w:rPr>
              <w:t>и</w:t>
            </w:r>
            <w:r w:rsidRPr="00B60643">
              <w:rPr>
                <w:spacing w:val="-5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робототехнике</w:t>
            </w: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Комплект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изучения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основ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электроники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робототехники</w:t>
            </w:r>
          </w:p>
          <w:p w:rsidR="00B60643" w:rsidRPr="00B60643" w:rsidRDefault="00B60643" w:rsidP="00E21B42">
            <w:pPr>
              <w:pStyle w:val="TableParagraph"/>
              <w:ind w:left="107" w:right="93" w:firstLine="60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Набор должен быть предназначен для проведения учебных занятий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электронике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0643">
              <w:rPr>
                <w:sz w:val="24"/>
                <w:lang w:val="ru-RU"/>
              </w:rPr>
              <w:t>схемотехнике</w:t>
            </w:r>
            <w:proofErr w:type="spellEnd"/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целью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изучения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наиболее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распространенной элементной базы, применяемой для инженерно-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технического творчества учащихся и разработки учебных моделей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роботов. Набор должен позволять учащимся на практике освоить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основные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технологии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проектирования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робототехнических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комплексов на примере учебных моделей роботов, а также изучить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основные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технические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решения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области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кибернетических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встраиваемых систем.</w:t>
            </w:r>
          </w:p>
          <w:p w:rsidR="00B60643" w:rsidRPr="00B60643" w:rsidRDefault="00B60643" w:rsidP="00E21B42">
            <w:pPr>
              <w:pStyle w:val="TableParagraph"/>
              <w:rPr>
                <w:sz w:val="24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состав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комплекта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должен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входить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конструктивных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элементов для сборки макета манипуляционного робота, комплект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металлических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конструктивных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элементов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сборки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макета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мобильного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робота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 т.п.</w:t>
            </w:r>
          </w:p>
          <w:p w:rsidR="00B60643" w:rsidRPr="00B60643" w:rsidRDefault="00B60643" w:rsidP="00E21B42">
            <w:pPr>
              <w:pStyle w:val="TableParagraph"/>
              <w:spacing w:before="1"/>
              <w:ind w:left="107" w:right="99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В состав комплекта входит набор электронных компонентов для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изучения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основ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электроники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0643">
              <w:rPr>
                <w:sz w:val="24"/>
                <w:lang w:val="ru-RU"/>
              </w:rPr>
              <w:t>схемотехники</w:t>
            </w:r>
            <w:proofErr w:type="spellEnd"/>
            <w:r w:rsidRPr="00B60643">
              <w:rPr>
                <w:sz w:val="24"/>
                <w:lang w:val="ru-RU"/>
              </w:rPr>
              <w:t>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также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комплект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приводов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датчиков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различного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типа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разработки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робототехнических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комплексов.</w:t>
            </w:r>
          </w:p>
          <w:p w:rsidR="00B60643" w:rsidRPr="00B60643" w:rsidRDefault="00B60643" w:rsidP="00E21B42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В</w:t>
            </w:r>
            <w:r w:rsidRPr="00B60643">
              <w:rPr>
                <w:spacing w:val="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состав</w:t>
            </w:r>
            <w:r w:rsidRPr="00B60643">
              <w:rPr>
                <w:spacing w:val="70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комплекта</w:t>
            </w:r>
            <w:r w:rsidRPr="00B60643">
              <w:rPr>
                <w:spacing w:val="6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должно</w:t>
            </w:r>
            <w:r w:rsidRPr="00B60643">
              <w:rPr>
                <w:spacing w:val="6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входить:</w:t>
            </w:r>
            <w:r w:rsidRPr="00B60643">
              <w:rPr>
                <w:spacing w:val="6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моторы</w:t>
            </w:r>
            <w:r w:rsidRPr="00B60643">
              <w:rPr>
                <w:spacing w:val="6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68"/>
                <w:sz w:val="24"/>
                <w:lang w:val="ru-RU"/>
              </w:rPr>
              <w:t xml:space="preserve"> </w:t>
            </w:r>
            <w:proofErr w:type="spellStart"/>
            <w:r w:rsidRPr="00B60643">
              <w:rPr>
                <w:sz w:val="24"/>
                <w:lang w:val="ru-RU"/>
              </w:rPr>
              <w:t>энкодером</w:t>
            </w:r>
            <w:proofErr w:type="spellEnd"/>
            <w:r w:rsidRPr="00B60643">
              <w:rPr>
                <w:spacing w:val="7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-</w:t>
            </w:r>
            <w:r w:rsidRPr="00B60643">
              <w:rPr>
                <w:spacing w:val="6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Default="00B60643" w:rsidP="00E21B42">
            <w:pPr>
              <w:pStyle w:val="TableParagraph"/>
              <w:spacing w:before="22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22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60643" w:rsidRDefault="00B60643" w:rsidP="00B60643">
      <w:pPr>
        <w:jc w:val="center"/>
        <w:rPr>
          <w:sz w:val="24"/>
        </w:rPr>
        <w:sectPr w:rsidR="00B60643" w:rsidSect="00B60643">
          <w:type w:val="nextPage"/>
          <w:pgSz w:w="16850" w:h="1190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60643" w:rsidTr="00E21B42">
        <w:trPr>
          <w:trHeight w:val="1382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6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17"/>
              </w:rPr>
            </w:pPr>
          </w:p>
          <w:p w:rsidR="00B60643" w:rsidRDefault="00B60643" w:rsidP="00E21B42">
            <w:pPr>
              <w:pStyle w:val="TableParagraph"/>
              <w:ind w:left="638" w:right="572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23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ind w:left="248" w:right="240" w:hanging="4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 не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</w:t>
            </w:r>
            <w:r w:rsidRPr="00B6064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ед.</w:t>
            </w:r>
          </w:p>
          <w:p w:rsidR="00B60643" w:rsidRDefault="00B60643" w:rsidP="00E21B42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изм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</w:t>
            </w:r>
            <w:r w:rsidRPr="00B6064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 ед.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изм.</w:t>
            </w:r>
          </w:p>
        </w:tc>
      </w:tr>
      <w:tr w:rsidR="00B60643" w:rsidTr="00E21B42">
        <w:trPr>
          <w:trHeight w:val="8281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2шт,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сервопривод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большой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-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4шт,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сервопривод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малый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-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2шт,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инфракрасный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датчик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-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3шт,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ультразвуковой датчик - не менее 3шт, датчик температуры - не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1шт,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датчик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освещенности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-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1шт,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набор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электронных компонентов (резисторы, конденсаторы, светодиоды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различного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номинала),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комплект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проводов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0643">
              <w:rPr>
                <w:sz w:val="24"/>
                <w:lang w:val="ru-RU"/>
              </w:rPr>
              <w:t>беспаечного</w:t>
            </w:r>
            <w:proofErr w:type="spellEnd"/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0643">
              <w:rPr>
                <w:sz w:val="24"/>
                <w:lang w:val="ru-RU"/>
              </w:rPr>
              <w:t>прототипирования</w:t>
            </w:r>
            <w:proofErr w:type="spellEnd"/>
            <w:r w:rsidRPr="00B60643">
              <w:rPr>
                <w:sz w:val="24"/>
                <w:lang w:val="ru-RU"/>
              </w:rPr>
              <w:t>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плата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0643">
              <w:rPr>
                <w:sz w:val="24"/>
                <w:lang w:val="ru-RU"/>
              </w:rPr>
              <w:t>беспаечного</w:t>
            </w:r>
            <w:proofErr w:type="spellEnd"/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0643">
              <w:rPr>
                <w:sz w:val="24"/>
                <w:lang w:val="ru-RU"/>
              </w:rPr>
              <w:t>прототипирования</w:t>
            </w:r>
            <w:proofErr w:type="spellEnd"/>
            <w:r w:rsidRPr="00B60643">
              <w:rPr>
                <w:sz w:val="24"/>
                <w:lang w:val="ru-RU"/>
              </w:rPr>
              <w:t>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аккумулятор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 зарядное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устройство</w:t>
            </w:r>
            <w:proofErr w:type="gramStart"/>
            <w:r w:rsidRPr="00B60643">
              <w:rPr>
                <w:sz w:val="24"/>
                <w:lang w:val="ru-RU"/>
              </w:rPr>
              <w:t>,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.</w:t>
            </w:r>
            <w:proofErr w:type="gramEnd"/>
          </w:p>
          <w:p w:rsidR="00B60643" w:rsidRPr="00B60643" w:rsidRDefault="00B60643" w:rsidP="00E21B42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В состав комплекта должен входить программируемый контроллер,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 xml:space="preserve">программируемый в среде </w:t>
            </w:r>
            <w:r>
              <w:rPr>
                <w:sz w:val="24"/>
              </w:rPr>
              <w:t>Arduino</w:t>
            </w:r>
            <w:r w:rsidRPr="00B606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IDE</w:t>
            </w:r>
            <w:r w:rsidRPr="00B60643">
              <w:rPr>
                <w:sz w:val="24"/>
                <w:lang w:val="ru-RU"/>
              </w:rPr>
              <w:t xml:space="preserve"> или аналогичных свободно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распространяемых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средах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разработки.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Программируемый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контроллер</w:t>
            </w:r>
            <w:r w:rsidRPr="00B60643">
              <w:rPr>
                <w:spacing w:val="2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должен</w:t>
            </w:r>
            <w:r w:rsidRPr="00B60643">
              <w:rPr>
                <w:spacing w:val="2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обладать</w:t>
            </w:r>
            <w:r w:rsidRPr="00B60643">
              <w:rPr>
                <w:spacing w:val="2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портами</w:t>
            </w:r>
            <w:r w:rsidRPr="00B60643">
              <w:rPr>
                <w:spacing w:val="2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2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подключения</w:t>
            </w:r>
            <w:r w:rsidRPr="00B60643">
              <w:rPr>
                <w:spacing w:val="2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цифровых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аналоговых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устройств,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интерфейсами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TTL</w:t>
            </w:r>
            <w:r w:rsidRPr="00B60643">
              <w:rPr>
                <w:sz w:val="24"/>
                <w:lang w:val="ru-RU"/>
              </w:rPr>
              <w:t>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USART</w:t>
            </w:r>
            <w:r w:rsidRPr="00B60643">
              <w:rPr>
                <w:sz w:val="24"/>
                <w:lang w:val="ru-RU"/>
              </w:rPr>
              <w:t>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B60643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C</w:t>
            </w:r>
            <w:r w:rsidRPr="00B60643">
              <w:rPr>
                <w:sz w:val="24"/>
                <w:lang w:val="ru-RU"/>
              </w:rPr>
              <w:t>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SPI</w:t>
            </w:r>
            <w:r w:rsidRPr="00B60643">
              <w:rPr>
                <w:sz w:val="24"/>
                <w:lang w:val="ru-RU"/>
              </w:rPr>
              <w:t>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Ethernet</w:t>
            </w:r>
            <w:r w:rsidRPr="00B60643">
              <w:rPr>
                <w:sz w:val="24"/>
                <w:lang w:val="ru-RU"/>
              </w:rPr>
              <w:t>,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Bluetooth</w:t>
            </w:r>
            <w:r w:rsidRPr="00B60643">
              <w:rPr>
                <w:sz w:val="24"/>
                <w:lang w:val="ru-RU"/>
              </w:rPr>
              <w:t xml:space="preserve"> или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 w:rsidRPr="00B60643">
              <w:rPr>
                <w:sz w:val="24"/>
                <w:lang w:val="ru-RU"/>
              </w:rPr>
              <w:t>.</w:t>
            </w:r>
          </w:p>
          <w:p w:rsidR="00B60643" w:rsidRPr="00B60643" w:rsidRDefault="00B60643" w:rsidP="00E21B42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В состав комплекта должен входить модуль технического зрения,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представляющий собой вычислительное устройство со встроенным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микропроцессором (кол-во ядер - не менее 4шт, частота ядра не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 1.2 ГГц, объем ОЗУ - не менее 512Мб, объем встроенной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памяти - не менее 8Гб), интегрированной камерой (максимальное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 xml:space="preserve">разрешение видеопотока, передаваемого по интерфейсу </w:t>
            </w:r>
            <w:r>
              <w:rPr>
                <w:sz w:val="24"/>
              </w:rPr>
              <w:t>USB</w:t>
            </w:r>
            <w:r w:rsidRPr="00B60643">
              <w:rPr>
                <w:sz w:val="24"/>
                <w:lang w:val="ru-RU"/>
              </w:rPr>
              <w:t xml:space="preserve"> - не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2592</w:t>
            </w:r>
            <w:r>
              <w:rPr>
                <w:sz w:val="24"/>
              </w:rPr>
              <w:t>x</w:t>
            </w:r>
            <w:r w:rsidRPr="00B60643">
              <w:rPr>
                <w:sz w:val="24"/>
                <w:lang w:val="ru-RU"/>
              </w:rPr>
              <w:t>1944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ед.)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оптической</w:t>
            </w:r>
            <w:r w:rsidRPr="00B60643">
              <w:rPr>
                <w:spacing w:val="6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системой.</w:t>
            </w:r>
            <w:r w:rsidRPr="00B60643">
              <w:rPr>
                <w:spacing w:val="6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Модуль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технического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зрения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должен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обладать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совместимостью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различными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программируемыми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контроллерами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помощью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 xml:space="preserve">интерфейсов - </w:t>
            </w:r>
            <w:r>
              <w:rPr>
                <w:sz w:val="24"/>
              </w:rPr>
              <w:t>TTL</w:t>
            </w:r>
            <w:r w:rsidRPr="00B60643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UART</w:t>
            </w:r>
            <w:r w:rsidRPr="00B60643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I</w:t>
            </w:r>
            <w:r w:rsidRPr="00B60643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C</w:t>
            </w:r>
            <w:r w:rsidRPr="00B60643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SPI</w:t>
            </w:r>
            <w:r w:rsidRPr="00B60643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Ethernet</w:t>
            </w:r>
            <w:r w:rsidRPr="00B60643">
              <w:rPr>
                <w:sz w:val="24"/>
                <w:lang w:val="ru-RU"/>
              </w:rPr>
              <w:t>. Модуль технического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зрения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должен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иметь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встроенное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программное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обеспечение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 xml:space="preserve">основе операционной системы </w:t>
            </w:r>
            <w:r>
              <w:rPr>
                <w:sz w:val="24"/>
              </w:rPr>
              <w:t>Linux</w:t>
            </w:r>
            <w:r w:rsidRPr="00B60643">
              <w:rPr>
                <w:sz w:val="24"/>
                <w:lang w:val="ru-RU"/>
              </w:rPr>
              <w:t>, позволяющее осуществлять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настройку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системы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машинного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обучения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параметров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нейронных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сетей</w:t>
            </w:r>
            <w:r w:rsidRPr="00B60643">
              <w:rPr>
                <w:spacing w:val="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для</w:t>
            </w:r>
            <w:r w:rsidRPr="00B60643">
              <w:rPr>
                <w:spacing w:val="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обнаружения</w:t>
            </w:r>
            <w:r w:rsidRPr="00B60643">
              <w:rPr>
                <w:spacing w:val="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объектов,</w:t>
            </w:r>
            <w:r w:rsidRPr="00B60643">
              <w:rPr>
                <w:spacing w:val="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определения</w:t>
            </w:r>
            <w:r w:rsidRPr="00B60643">
              <w:rPr>
                <w:spacing w:val="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их</w:t>
            </w:r>
            <w:r w:rsidRPr="00B60643">
              <w:rPr>
                <w:spacing w:val="9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параметров</w:t>
            </w:r>
            <w:r w:rsidRPr="00B60643">
              <w:rPr>
                <w:spacing w:val="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</w:p>
          <w:p w:rsidR="00B60643" w:rsidRDefault="00B60643" w:rsidP="00E21B42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дальнейшей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идентификации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</w:pP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</w:pPr>
          </w:p>
        </w:tc>
      </w:tr>
    </w:tbl>
    <w:p w:rsidR="00B60643" w:rsidRDefault="00B60643" w:rsidP="00B60643">
      <w:pPr>
        <w:sectPr w:rsidR="00B60643" w:rsidSect="00B60643">
          <w:type w:val="nextPage"/>
          <w:pgSz w:w="16850" w:h="1190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60643" w:rsidTr="00E21B42">
        <w:trPr>
          <w:trHeight w:val="1382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6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17"/>
              </w:rPr>
            </w:pPr>
          </w:p>
          <w:p w:rsidR="00B60643" w:rsidRDefault="00B60643" w:rsidP="00E21B42">
            <w:pPr>
              <w:pStyle w:val="TableParagraph"/>
              <w:ind w:left="638" w:right="572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23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ind w:left="248" w:right="240" w:hanging="4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 не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</w:t>
            </w:r>
            <w:r w:rsidRPr="00B6064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ед.</w:t>
            </w:r>
          </w:p>
          <w:p w:rsidR="00B60643" w:rsidRDefault="00B60643" w:rsidP="00E21B42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изм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</w:t>
            </w:r>
            <w:r w:rsidRPr="00B6064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 ед.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изм.</w:t>
            </w:r>
          </w:p>
        </w:tc>
      </w:tr>
      <w:tr w:rsidR="00B60643" w:rsidTr="00E21B42">
        <w:trPr>
          <w:trHeight w:val="1380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Комплект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должен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обеспечивать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возможность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изучения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основ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разработки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программных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аппаратных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комплексов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инженерных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систем, решений в сфере "Интернет вещей", а также решений в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области</w:t>
            </w:r>
            <w:r w:rsidRPr="00B60643">
              <w:rPr>
                <w:spacing w:val="49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робототехники,</w:t>
            </w:r>
            <w:r w:rsidRPr="00B60643">
              <w:rPr>
                <w:spacing w:val="4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искусственного</w:t>
            </w:r>
            <w:r w:rsidRPr="00B60643">
              <w:rPr>
                <w:spacing w:val="4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интеллекта</w:t>
            </w:r>
            <w:r w:rsidRPr="00B60643">
              <w:rPr>
                <w:spacing w:val="4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</w:t>
            </w:r>
            <w:r w:rsidRPr="00B60643">
              <w:rPr>
                <w:spacing w:val="4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машинного</w:t>
            </w:r>
          </w:p>
          <w:p w:rsidR="00B60643" w:rsidRDefault="00B60643" w:rsidP="00E21B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</w:pP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</w:pPr>
          </w:p>
        </w:tc>
      </w:tr>
      <w:tr w:rsidR="00B60643" w:rsidTr="00E21B42">
        <w:trPr>
          <w:trHeight w:val="275"/>
        </w:trPr>
        <w:tc>
          <w:tcPr>
            <w:tcW w:w="13045" w:type="dxa"/>
            <w:gridSpan w:val="4"/>
          </w:tcPr>
          <w:p w:rsidR="00B60643" w:rsidRDefault="00B60643" w:rsidP="00E21B4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Компьютерное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оборудование</w:t>
            </w:r>
            <w:proofErr w:type="spellEnd"/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0"/>
              </w:rPr>
            </w:pPr>
          </w:p>
        </w:tc>
      </w:tr>
      <w:tr w:rsidR="00B60643" w:rsidTr="00E21B42">
        <w:trPr>
          <w:trHeight w:val="6624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17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Ноутбук</w:t>
            </w:r>
            <w:proofErr w:type="spellEnd"/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Форм-фактор: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ноутбук;</w:t>
            </w:r>
          </w:p>
          <w:p w:rsidR="00B60643" w:rsidRPr="00B60643" w:rsidRDefault="00B60643" w:rsidP="00E21B42">
            <w:pPr>
              <w:pStyle w:val="TableParagraph"/>
              <w:ind w:left="107" w:right="1924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Жесткая, неотключаемая клавиатура: наличие;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Русская раскладка клавиатуры: наличие;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Диагональ экрана: не менее 15,6 дюймов;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Разрешение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экрана: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1920х1080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пикселей;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Количество ядер процессора: не менее 4;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Количество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потоков: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8;</w:t>
            </w:r>
          </w:p>
          <w:p w:rsidR="00B60643" w:rsidRPr="00B60643" w:rsidRDefault="00B60643" w:rsidP="00E21B42">
            <w:pPr>
              <w:pStyle w:val="TableParagraph"/>
              <w:ind w:left="107" w:right="699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Базовая тактовая частота процессора: не менее 1 ГГц;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Максимальная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тактовая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частота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процессора: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2,5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ГГц;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Кэш-память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процессора: не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6 Мбайт;</w:t>
            </w:r>
          </w:p>
          <w:p w:rsidR="00B60643" w:rsidRPr="00B60643" w:rsidRDefault="00B60643" w:rsidP="00E21B42">
            <w:pPr>
              <w:pStyle w:val="TableParagraph"/>
              <w:ind w:left="107" w:right="225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Объем установленной оперативной памяти: не менее 8 Гбайт;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Объем</w:t>
            </w:r>
            <w:r w:rsidRPr="00B60643">
              <w:rPr>
                <w:spacing w:val="-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поддерживаемой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оперативной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памяти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(для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возможности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расширения):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24 Гбайт;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Объем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накопителя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SSD</w:t>
            </w:r>
            <w:r w:rsidRPr="00B60643">
              <w:rPr>
                <w:sz w:val="24"/>
                <w:lang w:val="ru-RU"/>
              </w:rPr>
              <w:t>: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240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Гбайт;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Время автономной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работы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от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батареи: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6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часов;</w:t>
            </w:r>
          </w:p>
          <w:p w:rsidR="00B60643" w:rsidRPr="00B60643" w:rsidRDefault="00B60643" w:rsidP="00E21B42">
            <w:pPr>
              <w:pStyle w:val="TableParagraph"/>
              <w:ind w:left="107" w:right="582"/>
              <w:jc w:val="both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Вес ноутбука с установленным аккумулятором: не более 1,8 кг;</w:t>
            </w:r>
            <w:r w:rsidRPr="00B60643">
              <w:rPr>
                <w:spacing w:val="-5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 xml:space="preserve">Внешний интерфейс </w:t>
            </w:r>
            <w:r>
              <w:rPr>
                <w:sz w:val="24"/>
              </w:rPr>
              <w:t>USB</w:t>
            </w:r>
            <w:r w:rsidRPr="00B60643">
              <w:rPr>
                <w:sz w:val="24"/>
                <w:lang w:val="ru-RU"/>
              </w:rPr>
              <w:t xml:space="preserve"> стандарта не ниже 3.0: не менее трех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свободных;</w:t>
            </w:r>
          </w:p>
          <w:p w:rsidR="00B60643" w:rsidRPr="00B60643" w:rsidRDefault="00B60643" w:rsidP="00E21B42">
            <w:pPr>
              <w:pStyle w:val="TableParagraph"/>
              <w:spacing w:before="1"/>
              <w:ind w:left="107" w:right="993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 xml:space="preserve">Внешний интерфейс </w:t>
            </w:r>
            <w:r>
              <w:rPr>
                <w:sz w:val="24"/>
              </w:rPr>
              <w:t>LAN</w:t>
            </w:r>
            <w:r w:rsidRPr="00B60643">
              <w:rPr>
                <w:sz w:val="24"/>
                <w:lang w:val="ru-RU"/>
              </w:rPr>
              <w:t xml:space="preserve"> (использование переходников не</w:t>
            </w:r>
            <w:r w:rsidRPr="00B60643">
              <w:rPr>
                <w:spacing w:val="-58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предусмотрено):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наличие;</w:t>
            </w:r>
          </w:p>
          <w:p w:rsidR="00B60643" w:rsidRPr="00B60643" w:rsidRDefault="00B60643" w:rsidP="00E21B42">
            <w:pPr>
              <w:pStyle w:val="TableParagraph"/>
              <w:ind w:left="107" w:right="27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Наличие модулей и интерфейсов (использование переходников не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предусмотрено):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VGA</w:t>
            </w:r>
            <w:r w:rsidRPr="00B60643">
              <w:rPr>
                <w:sz w:val="24"/>
                <w:lang w:val="ru-RU"/>
              </w:rPr>
              <w:t>,</w:t>
            </w:r>
            <w:r w:rsidRPr="00B60643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HDMI</w:t>
            </w:r>
            <w:r w:rsidRPr="00B60643">
              <w:rPr>
                <w:sz w:val="24"/>
                <w:lang w:val="ru-RU"/>
              </w:rPr>
              <w:t>;</w:t>
            </w:r>
          </w:p>
          <w:p w:rsidR="00B60643" w:rsidRPr="00B60643" w:rsidRDefault="00B60643" w:rsidP="00E21B42">
            <w:pPr>
              <w:pStyle w:val="TableParagraph"/>
              <w:spacing w:line="270" w:lineRule="atLeast"/>
              <w:ind w:left="107" w:right="378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Беспроводная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связь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Wi</w:t>
            </w:r>
            <w:r w:rsidRPr="00B60643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Fi</w:t>
            </w:r>
            <w:r w:rsidRPr="00B60643">
              <w:rPr>
                <w:sz w:val="24"/>
                <w:lang w:val="ru-RU"/>
              </w:rPr>
              <w:t>: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поддержкой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стандарта</w:t>
            </w:r>
            <w:r w:rsidRPr="00B6064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IEEE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802.11</w:t>
            </w:r>
            <w:r>
              <w:rPr>
                <w:sz w:val="24"/>
              </w:rPr>
              <w:t>n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или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современнее;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Default="00B60643" w:rsidP="00E21B42">
            <w:pPr>
              <w:pStyle w:val="TableParagraph"/>
              <w:spacing w:before="175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175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60643" w:rsidRDefault="00B60643" w:rsidP="00B60643">
      <w:pPr>
        <w:jc w:val="center"/>
        <w:rPr>
          <w:sz w:val="24"/>
        </w:rPr>
        <w:sectPr w:rsidR="00B60643" w:rsidSect="00B60643">
          <w:type w:val="nextPage"/>
          <w:pgSz w:w="16850" w:h="1190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B60643" w:rsidTr="00E21B42">
        <w:trPr>
          <w:trHeight w:val="1382"/>
        </w:trPr>
        <w:tc>
          <w:tcPr>
            <w:tcW w:w="581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6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17"/>
              </w:rPr>
            </w:pPr>
          </w:p>
          <w:p w:rsidR="00B60643" w:rsidRDefault="00B60643" w:rsidP="00E21B42">
            <w:pPr>
              <w:pStyle w:val="TableParagraph"/>
              <w:ind w:left="638" w:right="572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230" w:type="dxa"/>
          </w:tcPr>
          <w:p w:rsidR="00B60643" w:rsidRDefault="00B60643" w:rsidP="00E21B42">
            <w:pPr>
              <w:pStyle w:val="TableParagraph"/>
            </w:pPr>
          </w:p>
          <w:p w:rsidR="00B60643" w:rsidRDefault="00B60643" w:rsidP="00E21B42">
            <w:pPr>
              <w:pStyle w:val="TableParagraph"/>
              <w:spacing w:before="10"/>
              <w:rPr>
                <w:sz w:val="27"/>
              </w:rPr>
            </w:pPr>
          </w:p>
          <w:p w:rsidR="00B60643" w:rsidRDefault="00B60643" w:rsidP="00E21B42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ind w:left="248" w:right="240" w:hanging="4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 не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</w:t>
            </w:r>
            <w:r w:rsidRPr="00B6064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ед.</w:t>
            </w:r>
          </w:p>
          <w:p w:rsidR="00B60643" w:rsidRDefault="00B60643" w:rsidP="00E21B42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изм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B60643">
              <w:rPr>
                <w:b/>
                <w:sz w:val="20"/>
                <w:lang w:val="ru-RU"/>
              </w:rPr>
              <w:t>Количество единиц для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общеобразовательных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организаций,</w:t>
            </w:r>
            <w:r w:rsidRPr="00B6064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являющихся</w:t>
            </w:r>
            <w:r w:rsidRPr="00B6064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малокомплектными, ед.</w:t>
            </w:r>
            <w:r w:rsidRPr="00B6064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60643">
              <w:rPr>
                <w:b/>
                <w:sz w:val="20"/>
                <w:lang w:val="ru-RU"/>
              </w:rPr>
              <w:t>изм.</w:t>
            </w:r>
          </w:p>
        </w:tc>
      </w:tr>
      <w:tr w:rsidR="00B60643" w:rsidTr="00E21B42">
        <w:trPr>
          <w:trHeight w:val="1932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ind w:left="107" w:right="3810"/>
              <w:rPr>
                <w:sz w:val="24"/>
                <w:lang w:val="ru-RU"/>
              </w:rPr>
            </w:pPr>
            <w:r>
              <w:rPr>
                <w:sz w:val="24"/>
              </w:rPr>
              <w:t>Web</w:t>
            </w:r>
            <w:r w:rsidRPr="00B60643">
              <w:rPr>
                <w:sz w:val="24"/>
                <w:lang w:val="ru-RU"/>
              </w:rPr>
              <w:t>-камера: наличие;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Манипулятор</w:t>
            </w:r>
            <w:r w:rsidRPr="00B60643">
              <w:rPr>
                <w:spacing w:val="-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"мышь":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наличие;</w:t>
            </w:r>
          </w:p>
          <w:p w:rsidR="00B60643" w:rsidRPr="00B60643" w:rsidRDefault="00B60643" w:rsidP="00E21B42">
            <w:pPr>
              <w:pStyle w:val="TableParagraph"/>
              <w:ind w:left="107" w:right="1163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Предустановленная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операционная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система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</w:t>
            </w:r>
            <w:r w:rsidRPr="00B60643">
              <w:rPr>
                <w:spacing w:val="-6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графическим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пользовательским интерфейсом, обеспечивающая работу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распространенных образовательных и общесистемных</w:t>
            </w:r>
            <w:r w:rsidRPr="00B60643">
              <w:rPr>
                <w:spacing w:val="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приложений: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наличие.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lang w:val="ru-RU"/>
              </w:rPr>
            </w:pPr>
          </w:p>
        </w:tc>
      </w:tr>
      <w:tr w:rsidR="00B60643" w:rsidTr="00E21B42">
        <w:trPr>
          <w:trHeight w:val="1932"/>
        </w:trPr>
        <w:tc>
          <w:tcPr>
            <w:tcW w:w="581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Default="00B60643" w:rsidP="00E21B42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0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2"/>
              <w:rPr>
                <w:sz w:val="33"/>
              </w:rPr>
            </w:pPr>
          </w:p>
          <w:p w:rsidR="00B60643" w:rsidRDefault="00B60643" w:rsidP="00E21B42">
            <w:pPr>
              <w:pStyle w:val="TableParagraph"/>
              <w:tabs>
                <w:tab w:val="left" w:pos="145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МФУ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принтер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сканер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копир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230" w:type="dxa"/>
          </w:tcPr>
          <w:p w:rsidR="00B60643" w:rsidRPr="00B60643" w:rsidRDefault="00B60643" w:rsidP="00E21B42">
            <w:pPr>
              <w:pStyle w:val="TableParagraph"/>
              <w:ind w:left="107" w:right="225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Тип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устройства: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МФУ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(функции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печати,</w:t>
            </w:r>
            <w:r w:rsidRPr="00B60643">
              <w:rPr>
                <w:spacing w:val="-5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копирования,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сканирования);</w:t>
            </w:r>
          </w:p>
          <w:p w:rsidR="00B60643" w:rsidRPr="00B60643" w:rsidRDefault="00B60643" w:rsidP="00E21B42">
            <w:pPr>
              <w:pStyle w:val="TableParagraph"/>
              <w:ind w:left="107" w:right="4084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Формат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бумаги: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А4;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Цветность: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черно-белый;</w:t>
            </w:r>
          </w:p>
          <w:p w:rsidR="00B60643" w:rsidRPr="00B60643" w:rsidRDefault="00B60643" w:rsidP="00E21B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Технология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печати: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лазерная</w:t>
            </w:r>
          </w:p>
          <w:p w:rsidR="00B60643" w:rsidRPr="00B60643" w:rsidRDefault="00B60643" w:rsidP="00E21B42">
            <w:pPr>
              <w:pStyle w:val="TableParagraph"/>
              <w:spacing w:line="276" w:lineRule="exact"/>
              <w:ind w:left="107" w:right="707"/>
              <w:rPr>
                <w:sz w:val="24"/>
                <w:lang w:val="ru-RU"/>
              </w:rPr>
            </w:pPr>
            <w:r w:rsidRPr="00B60643">
              <w:rPr>
                <w:sz w:val="24"/>
                <w:lang w:val="ru-RU"/>
              </w:rPr>
              <w:t>Максимальное</w:t>
            </w:r>
            <w:r w:rsidRPr="00B60643">
              <w:rPr>
                <w:spacing w:val="-4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разрешение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печати: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не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менее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1200×1200</w:t>
            </w:r>
            <w:r w:rsidRPr="00B60643">
              <w:rPr>
                <w:spacing w:val="-3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точек;</w:t>
            </w:r>
            <w:r w:rsidRPr="00B60643">
              <w:rPr>
                <w:spacing w:val="-57"/>
                <w:sz w:val="24"/>
                <w:lang w:val="ru-RU"/>
              </w:rPr>
              <w:t xml:space="preserve"> </w:t>
            </w:r>
            <w:r w:rsidRPr="00B60643">
              <w:rPr>
                <w:sz w:val="24"/>
                <w:lang w:val="ru-RU"/>
              </w:rPr>
              <w:t>Интерфейсы:</w:t>
            </w:r>
            <w:r w:rsidRPr="00B6064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Wi</w:t>
            </w:r>
            <w:r w:rsidRPr="00B60643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Fi</w:t>
            </w:r>
            <w:r w:rsidRPr="00B60643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Ethernet</w:t>
            </w:r>
            <w:r w:rsidRPr="00B60643">
              <w:rPr>
                <w:sz w:val="24"/>
                <w:lang w:val="ru-RU"/>
              </w:rPr>
              <w:t xml:space="preserve"> (</w:t>
            </w:r>
            <w:r>
              <w:rPr>
                <w:sz w:val="24"/>
              </w:rPr>
              <w:t>RJ</w:t>
            </w:r>
            <w:r w:rsidRPr="00B60643">
              <w:rPr>
                <w:sz w:val="24"/>
                <w:lang w:val="ru-RU"/>
              </w:rPr>
              <w:t xml:space="preserve">-45), </w:t>
            </w:r>
            <w:r>
              <w:rPr>
                <w:sz w:val="24"/>
              </w:rPr>
              <w:t>USB</w:t>
            </w:r>
            <w:r w:rsidRPr="00B60643">
              <w:rPr>
                <w:sz w:val="24"/>
                <w:lang w:val="ru-RU"/>
              </w:rPr>
              <w:t>.</w:t>
            </w:r>
          </w:p>
        </w:tc>
        <w:tc>
          <w:tcPr>
            <w:tcW w:w="2694" w:type="dxa"/>
          </w:tcPr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Pr="00B60643" w:rsidRDefault="00B60643" w:rsidP="00E21B42">
            <w:pPr>
              <w:pStyle w:val="TableParagraph"/>
              <w:rPr>
                <w:sz w:val="26"/>
                <w:lang w:val="ru-RU"/>
              </w:rPr>
            </w:pPr>
          </w:p>
          <w:p w:rsidR="00B60643" w:rsidRDefault="00B60643" w:rsidP="00E21B42">
            <w:pPr>
              <w:pStyle w:val="TableParagraph"/>
              <w:spacing w:before="22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rPr>
                <w:sz w:val="26"/>
              </w:rPr>
            </w:pPr>
          </w:p>
          <w:p w:rsidR="00B60643" w:rsidRDefault="00B60643" w:rsidP="00E21B42">
            <w:pPr>
              <w:pStyle w:val="TableParagraph"/>
              <w:spacing w:before="22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235409" w:rsidRDefault="00235409" w:rsidP="00B60643"/>
    <w:sectPr w:rsidR="00235409" w:rsidSect="00B60643">
      <w:type w:val="nextPage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A71DF"/>
    <w:multiLevelType w:val="hybridMultilevel"/>
    <w:tmpl w:val="71346EF6"/>
    <w:lvl w:ilvl="0" w:tplc="558893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40581C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AA724346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2B70EE3E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59429CAA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AA445BEC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EF762756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8AF458DC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4FD62426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1">
    <w:nsid w:val="09960168"/>
    <w:multiLevelType w:val="hybridMultilevel"/>
    <w:tmpl w:val="65C83774"/>
    <w:lvl w:ilvl="0" w:tplc="AFD06ED6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44104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BD6C878A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3AB480B0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4BDA4C80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1A82646C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FC4EDB06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F0929FC0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2014E3B6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2">
    <w:nsid w:val="09BC1EBB"/>
    <w:multiLevelType w:val="hybridMultilevel"/>
    <w:tmpl w:val="237CCC8C"/>
    <w:lvl w:ilvl="0" w:tplc="9D5C6A66">
      <w:numFmt w:val="bullet"/>
      <w:lvlText w:val="–"/>
      <w:lvlJc w:val="left"/>
      <w:pPr>
        <w:ind w:left="3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2A5B26">
      <w:numFmt w:val="bullet"/>
      <w:lvlText w:val="•"/>
      <w:lvlJc w:val="left"/>
      <w:pPr>
        <w:ind w:left="352" w:hanging="180"/>
      </w:pPr>
      <w:rPr>
        <w:rFonts w:hint="default"/>
        <w:lang w:val="ru-RU" w:eastAsia="en-US" w:bidi="ar-SA"/>
      </w:rPr>
    </w:lvl>
    <w:lvl w:ilvl="2" w:tplc="22D6BFF2">
      <w:numFmt w:val="bullet"/>
      <w:lvlText w:val="•"/>
      <w:lvlJc w:val="left"/>
      <w:pPr>
        <w:ind w:left="665" w:hanging="180"/>
      </w:pPr>
      <w:rPr>
        <w:rFonts w:hint="default"/>
        <w:lang w:val="ru-RU" w:eastAsia="en-US" w:bidi="ar-SA"/>
      </w:rPr>
    </w:lvl>
    <w:lvl w:ilvl="3" w:tplc="497EB2F0">
      <w:numFmt w:val="bullet"/>
      <w:lvlText w:val="•"/>
      <w:lvlJc w:val="left"/>
      <w:pPr>
        <w:ind w:left="977" w:hanging="180"/>
      </w:pPr>
      <w:rPr>
        <w:rFonts w:hint="default"/>
        <w:lang w:val="ru-RU" w:eastAsia="en-US" w:bidi="ar-SA"/>
      </w:rPr>
    </w:lvl>
    <w:lvl w:ilvl="4" w:tplc="312A751E"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5" w:tplc="8D8478C0">
      <w:numFmt w:val="bullet"/>
      <w:lvlText w:val="•"/>
      <w:lvlJc w:val="left"/>
      <w:pPr>
        <w:ind w:left="1603" w:hanging="180"/>
      </w:pPr>
      <w:rPr>
        <w:rFonts w:hint="default"/>
        <w:lang w:val="ru-RU" w:eastAsia="en-US" w:bidi="ar-SA"/>
      </w:rPr>
    </w:lvl>
    <w:lvl w:ilvl="6" w:tplc="BCEC4CB8">
      <w:numFmt w:val="bullet"/>
      <w:lvlText w:val="•"/>
      <w:lvlJc w:val="left"/>
      <w:pPr>
        <w:ind w:left="1915" w:hanging="180"/>
      </w:pPr>
      <w:rPr>
        <w:rFonts w:hint="default"/>
        <w:lang w:val="ru-RU" w:eastAsia="en-US" w:bidi="ar-SA"/>
      </w:rPr>
    </w:lvl>
    <w:lvl w:ilvl="7" w:tplc="8042F458">
      <w:numFmt w:val="bullet"/>
      <w:lvlText w:val="•"/>
      <w:lvlJc w:val="left"/>
      <w:pPr>
        <w:ind w:left="2228" w:hanging="180"/>
      </w:pPr>
      <w:rPr>
        <w:rFonts w:hint="default"/>
        <w:lang w:val="ru-RU" w:eastAsia="en-US" w:bidi="ar-SA"/>
      </w:rPr>
    </w:lvl>
    <w:lvl w:ilvl="8" w:tplc="56FC7972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3">
    <w:nsid w:val="1880176A"/>
    <w:multiLevelType w:val="hybridMultilevel"/>
    <w:tmpl w:val="DB2E14E4"/>
    <w:lvl w:ilvl="0" w:tplc="DA42D5E2">
      <w:start w:val="1"/>
      <w:numFmt w:val="decimal"/>
      <w:lvlText w:val="%1."/>
      <w:lvlJc w:val="left"/>
      <w:pPr>
        <w:ind w:left="11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DAA1EE">
      <w:start w:val="1"/>
      <w:numFmt w:val="decimal"/>
      <w:lvlText w:val="%2."/>
      <w:lvlJc w:val="left"/>
      <w:pPr>
        <w:ind w:left="439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0761DFA">
      <w:start w:val="1"/>
      <w:numFmt w:val="decimal"/>
      <w:lvlText w:val="%3."/>
      <w:lvlJc w:val="left"/>
      <w:pPr>
        <w:ind w:left="54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72C2E26">
      <w:start w:val="6"/>
      <w:numFmt w:val="decimal"/>
      <w:lvlText w:val="%4."/>
      <w:lvlJc w:val="left"/>
      <w:pPr>
        <w:ind w:left="223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D55E0B78"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5" w:tplc="6C58F01E">
      <w:numFmt w:val="bullet"/>
      <w:lvlText w:val="•"/>
      <w:lvlJc w:val="left"/>
      <w:pPr>
        <w:ind w:left="6081" w:hanging="708"/>
      </w:pPr>
      <w:rPr>
        <w:rFonts w:hint="default"/>
        <w:lang w:val="ru-RU" w:eastAsia="en-US" w:bidi="ar-SA"/>
      </w:rPr>
    </w:lvl>
    <w:lvl w:ilvl="6" w:tplc="6BDA0446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7" w:tplc="3EDCE9EE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  <w:lvl w:ilvl="8" w:tplc="0838B3FC">
      <w:numFmt w:val="bullet"/>
      <w:lvlText w:val="•"/>
      <w:lvlJc w:val="left"/>
      <w:pPr>
        <w:ind w:left="8604" w:hanging="708"/>
      </w:pPr>
      <w:rPr>
        <w:rFonts w:hint="default"/>
        <w:lang w:val="ru-RU" w:eastAsia="en-US" w:bidi="ar-SA"/>
      </w:rPr>
    </w:lvl>
  </w:abstractNum>
  <w:abstractNum w:abstractNumId="4">
    <w:nsid w:val="20BB6AA2"/>
    <w:multiLevelType w:val="hybridMultilevel"/>
    <w:tmpl w:val="4A6CA644"/>
    <w:lvl w:ilvl="0" w:tplc="F3105762">
      <w:start w:val="4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D4BA42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1AFCA208">
      <w:numFmt w:val="bullet"/>
      <w:lvlText w:val="•"/>
      <w:lvlJc w:val="left"/>
      <w:pPr>
        <w:ind w:left="1732" w:hanging="260"/>
      </w:pPr>
      <w:rPr>
        <w:rFonts w:hint="default"/>
        <w:lang w:val="ru-RU" w:eastAsia="en-US" w:bidi="ar-SA"/>
      </w:rPr>
    </w:lvl>
    <w:lvl w:ilvl="3" w:tplc="AF2A7FDE">
      <w:numFmt w:val="bullet"/>
      <w:lvlText w:val="•"/>
      <w:lvlJc w:val="left"/>
      <w:pPr>
        <w:ind w:left="2418" w:hanging="260"/>
      </w:pPr>
      <w:rPr>
        <w:rFonts w:hint="default"/>
        <w:lang w:val="ru-RU" w:eastAsia="en-US" w:bidi="ar-SA"/>
      </w:rPr>
    </w:lvl>
    <w:lvl w:ilvl="4" w:tplc="C5468BA8">
      <w:numFmt w:val="bullet"/>
      <w:lvlText w:val="•"/>
      <w:lvlJc w:val="left"/>
      <w:pPr>
        <w:ind w:left="3104" w:hanging="260"/>
      </w:pPr>
      <w:rPr>
        <w:rFonts w:hint="default"/>
        <w:lang w:val="ru-RU" w:eastAsia="en-US" w:bidi="ar-SA"/>
      </w:rPr>
    </w:lvl>
    <w:lvl w:ilvl="5" w:tplc="2B34E3B4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6" w:tplc="0E7AA38C">
      <w:numFmt w:val="bullet"/>
      <w:lvlText w:val="•"/>
      <w:lvlJc w:val="left"/>
      <w:pPr>
        <w:ind w:left="4476" w:hanging="260"/>
      </w:pPr>
      <w:rPr>
        <w:rFonts w:hint="default"/>
        <w:lang w:val="ru-RU" w:eastAsia="en-US" w:bidi="ar-SA"/>
      </w:rPr>
    </w:lvl>
    <w:lvl w:ilvl="7" w:tplc="DCF65BD4"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8" w:tplc="2922690E">
      <w:numFmt w:val="bullet"/>
      <w:lvlText w:val="•"/>
      <w:lvlJc w:val="left"/>
      <w:pPr>
        <w:ind w:left="5848" w:hanging="260"/>
      </w:pPr>
      <w:rPr>
        <w:rFonts w:hint="default"/>
        <w:lang w:val="ru-RU" w:eastAsia="en-US" w:bidi="ar-SA"/>
      </w:rPr>
    </w:lvl>
  </w:abstractNum>
  <w:abstractNum w:abstractNumId="5">
    <w:nsid w:val="28853EEE"/>
    <w:multiLevelType w:val="hybridMultilevel"/>
    <w:tmpl w:val="06F8D7DA"/>
    <w:lvl w:ilvl="0" w:tplc="55FAB716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A089EA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3C781AD4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A0A09A74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C9FC4B2A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EFFAEAD2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07F82C56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27C64E2E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C8FAB900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6">
    <w:nsid w:val="339B0285"/>
    <w:multiLevelType w:val="hybridMultilevel"/>
    <w:tmpl w:val="CD2C8C84"/>
    <w:lvl w:ilvl="0" w:tplc="11D8E06E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F8838E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827ADFDE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EC147DCC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705636D6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14741E98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3656F044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29086896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DD26B848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7">
    <w:nsid w:val="3DD37F23"/>
    <w:multiLevelType w:val="hybridMultilevel"/>
    <w:tmpl w:val="6EB81B84"/>
    <w:lvl w:ilvl="0" w:tplc="17E85DD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24460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8FEE4870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665EAA3C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4594A162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C736DC44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A27A9AC8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70F4ACCA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5204B786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8">
    <w:nsid w:val="3E365F98"/>
    <w:multiLevelType w:val="hybridMultilevel"/>
    <w:tmpl w:val="1718613C"/>
    <w:lvl w:ilvl="0" w:tplc="B1323F26">
      <w:start w:val="1"/>
      <w:numFmt w:val="decimal"/>
      <w:lvlText w:val="%1."/>
      <w:lvlJc w:val="left"/>
      <w:pPr>
        <w:ind w:left="54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824266">
      <w:numFmt w:val="bullet"/>
      <w:lvlText w:val="•"/>
      <w:lvlJc w:val="left"/>
      <w:pPr>
        <w:ind w:left="1531" w:hanging="389"/>
      </w:pPr>
      <w:rPr>
        <w:rFonts w:hint="default"/>
        <w:lang w:val="ru-RU" w:eastAsia="en-US" w:bidi="ar-SA"/>
      </w:rPr>
    </w:lvl>
    <w:lvl w:ilvl="2" w:tplc="C1F20570">
      <w:numFmt w:val="bullet"/>
      <w:lvlText w:val="•"/>
      <w:lvlJc w:val="left"/>
      <w:pPr>
        <w:ind w:left="2523" w:hanging="389"/>
      </w:pPr>
      <w:rPr>
        <w:rFonts w:hint="default"/>
        <w:lang w:val="ru-RU" w:eastAsia="en-US" w:bidi="ar-SA"/>
      </w:rPr>
    </w:lvl>
    <w:lvl w:ilvl="3" w:tplc="F87A1188">
      <w:numFmt w:val="bullet"/>
      <w:lvlText w:val="•"/>
      <w:lvlJc w:val="left"/>
      <w:pPr>
        <w:ind w:left="3515" w:hanging="389"/>
      </w:pPr>
      <w:rPr>
        <w:rFonts w:hint="default"/>
        <w:lang w:val="ru-RU" w:eastAsia="en-US" w:bidi="ar-SA"/>
      </w:rPr>
    </w:lvl>
    <w:lvl w:ilvl="4" w:tplc="CCEE551E">
      <w:numFmt w:val="bullet"/>
      <w:lvlText w:val="•"/>
      <w:lvlJc w:val="left"/>
      <w:pPr>
        <w:ind w:left="4507" w:hanging="389"/>
      </w:pPr>
      <w:rPr>
        <w:rFonts w:hint="default"/>
        <w:lang w:val="ru-RU" w:eastAsia="en-US" w:bidi="ar-SA"/>
      </w:rPr>
    </w:lvl>
    <w:lvl w:ilvl="5" w:tplc="BC2EEAEA">
      <w:numFmt w:val="bullet"/>
      <w:lvlText w:val="•"/>
      <w:lvlJc w:val="left"/>
      <w:pPr>
        <w:ind w:left="5499" w:hanging="389"/>
      </w:pPr>
      <w:rPr>
        <w:rFonts w:hint="default"/>
        <w:lang w:val="ru-RU" w:eastAsia="en-US" w:bidi="ar-SA"/>
      </w:rPr>
    </w:lvl>
    <w:lvl w:ilvl="6" w:tplc="9224F122">
      <w:numFmt w:val="bullet"/>
      <w:lvlText w:val="•"/>
      <w:lvlJc w:val="left"/>
      <w:pPr>
        <w:ind w:left="6491" w:hanging="389"/>
      </w:pPr>
      <w:rPr>
        <w:rFonts w:hint="default"/>
        <w:lang w:val="ru-RU" w:eastAsia="en-US" w:bidi="ar-SA"/>
      </w:rPr>
    </w:lvl>
    <w:lvl w:ilvl="7" w:tplc="3F341CF2">
      <w:numFmt w:val="bullet"/>
      <w:lvlText w:val="•"/>
      <w:lvlJc w:val="left"/>
      <w:pPr>
        <w:ind w:left="7483" w:hanging="389"/>
      </w:pPr>
      <w:rPr>
        <w:rFonts w:hint="default"/>
        <w:lang w:val="ru-RU" w:eastAsia="en-US" w:bidi="ar-SA"/>
      </w:rPr>
    </w:lvl>
    <w:lvl w:ilvl="8" w:tplc="EED04862">
      <w:numFmt w:val="bullet"/>
      <w:lvlText w:val="•"/>
      <w:lvlJc w:val="left"/>
      <w:pPr>
        <w:ind w:left="8475" w:hanging="389"/>
      </w:pPr>
      <w:rPr>
        <w:rFonts w:hint="default"/>
        <w:lang w:val="ru-RU" w:eastAsia="en-US" w:bidi="ar-SA"/>
      </w:rPr>
    </w:lvl>
  </w:abstractNum>
  <w:abstractNum w:abstractNumId="9">
    <w:nsid w:val="450B06CC"/>
    <w:multiLevelType w:val="hybridMultilevel"/>
    <w:tmpl w:val="FCA28AA0"/>
    <w:lvl w:ilvl="0" w:tplc="946C8D5A">
      <w:numFmt w:val="bullet"/>
      <w:lvlText w:val="–"/>
      <w:lvlJc w:val="left"/>
      <w:pPr>
        <w:ind w:left="54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B02CE6">
      <w:numFmt w:val="bullet"/>
      <w:lvlText w:val="•"/>
      <w:lvlJc w:val="left"/>
      <w:pPr>
        <w:ind w:left="1531" w:hanging="418"/>
      </w:pPr>
      <w:rPr>
        <w:rFonts w:hint="default"/>
        <w:lang w:val="ru-RU" w:eastAsia="en-US" w:bidi="ar-SA"/>
      </w:rPr>
    </w:lvl>
    <w:lvl w:ilvl="2" w:tplc="DA6E54A0">
      <w:numFmt w:val="bullet"/>
      <w:lvlText w:val="•"/>
      <w:lvlJc w:val="left"/>
      <w:pPr>
        <w:ind w:left="2523" w:hanging="418"/>
      </w:pPr>
      <w:rPr>
        <w:rFonts w:hint="default"/>
        <w:lang w:val="ru-RU" w:eastAsia="en-US" w:bidi="ar-SA"/>
      </w:rPr>
    </w:lvl>
    <w:lvl w:ilvl="3" w:tplc="FC7A8E86">
      <w:numFmt w:val="bullet"/>
      <w:lvlText w:val="•"/>
      <w:lvlJc w:val="left"/>
      <w:pPr>
        <w:ind w:left="3515" w:hanging="418"/>
      </w:pPr>
      <w:rPr>
        <w:rFonts w:hint="default"/>
        <w:lang w:val="ru-RU" w:eastAsia="en-US" w:bidi="ar-SA"/>
      </w:rPr>
    </w:lvl>
    <w:lvl w:ilvl="4" w:tplc="119CD9A6">
      <w:numFmt w:val="bullet"/>
      <w:lvlText w:val="•"/>
      <w:lvlJc w:val="left"/>
      <w:pPr>
        <w:ind w:left="4507" w:hanging="418"/>
      </w:pPr>
      <w:rPr>
        <w:rFonts w:hint="default"/>
        <w:lang w:val="ru-RU" w:eastAsia="en-US" w:bidi="ar-SA"/>
      </w:rPr>
    </w:lvl>
    <w:lvl w:ilvl="5" w:tplc="43A0D15C">
      <w:numFmt w:val="bullet"/>
      <w:lvlText w:val="•"/>
      <w:lvlJc w:val="left"/>
      <w:pPr>
        <w:ind w:left="5499" w:hanging="418"/>
      </w:pPr>
      <w:rPr>
        <w:rFonts w:hint="default"/>
        <w:lang w:val="ru-RU" w:eastAsia="en-US" w:bidi="ar-SA"/>
      </w:rPr>
    </w:lvl>
    <w:lvl w:ilvl="6" w:tplc="4CE6A7A6">
      <w:numFmt w:val="bullet"/>
      <w:lvlText w:val="•"/>
      <w:lvlJc w:val="left"/>
      <w:pPr>
        <w:ind w:left="6491" w:hanging="418"/>
      </w:pPr>
      <w:rPr>
        <w:rFonts w:hint="default"/>
        <w:lang w:val="ru-RU" w:eastAsia="en-US" w:bidi="ar-SA"/>
      </w:rPr>
    </w:lvl>
    <w:lvl w:ilvl="7" w:tplc="0DC0FD66">
      <w:numFmt w:val="bullet"/>
      <w:lvlText w:val="•"/>
      <w:lvlJc w:val="left"/>
      <w:pPr>
        <w:ind w:left="7483" w:hanging="418"/>
      </w:pPr>
      <w:rPr>
        <w:rFonts w:hint="default"/>
        <w:lang w:val="ru-RU" w:eastAsia="en-US" w:bidi="ar-SA"/>
      </w:rPr>
    </w:lvl>
    <w:lvl w:ilvl="8" w:tplc="E9004458">
      <w:numFmt w:val="bullet"/>
      <w:lvlText w:val="•"/>
      <w:lvlJc w:val="left"/>
      <w:pPr>
        <w:ind w:left="8475" w:hanging="418"/>
      </w:pPr>
      <w:rPr>
        <w:rFonts w:hint="default"/>
        <w:lang w:val="ru-RU" w:eastAsia="en-US" w:bidi="ar-SA"/>
      </w:rPr>
    </w:lvl>
  </w:abstractNum>
  <w:abstractNum w:abstractNumId="10">
    <w:nsid w:val="5747170A"/>
    <w:multiLevelType w:val="hybridMultilevel"/>
    <w:tmpl w:val="2436B948"/>
    <w:lvl w:ilvl="0" w:tplc="8F7CEE4A">
      <w:start w:val="3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685564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6FE65852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BBCCFF74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AF30323A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36B4EA2C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3C5848FC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63424DE2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56F21A66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1">
    <w:nsid w:val="6856709E"/>
    <w:multiLevelType w:val="hybridMultilevel"/>
    <w:tmpl w:val="47480F2E"/>
    <w:lvl w:ilvl="0" w:tplc="A15E3252">
      <w:start w:val="1"/>
      <w:numFmt w:val="decimal"/>
      <w:lvlText w:val="%1)"/>
      <w:lvlJc w:val="left"/>
      <w:pPr>
        <w:ind w:left="107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3272A4">
      <w:numFmt w:val="bullet"/>
      <w:lvlText w:val="•"/>
      <w:lvlJc w:val="left"/>
      <w:pPr>
        <w:ind w:left="812" w:hanging="327"/>
      </w:pPr>
      <w:rPr>
        <w:rFonts w:hint="default"/>
        <w:lang w:val="ru-RU" w:eastAsia="en-US" w:bidi="ar-SA"/>
      </w:rPr>
    </w:lvl>
    <w:lvl w:ilvl="2" w:tplc="57D644C2">
      <w:numFmt w:val="bullet"/>
      <w:lvlText w:val="•"/>
      <w:lvlJc w:val="left"/>
      <w:pPr>
        <w:ind w:left="1524" w:hanging="327"/>
      </w:pPr>
      <w:rPr>
        <w:rFonts w:hint="default"/>
        <w:lang w:val="ru-RU" w:eastAsia="en-US" w:bidi="ar-SA"/>
      </w:rPr>
    </w:lvl>
    <w:lvl w:ilvl="3" w:tplc="233C0EE0">
      <w:numFmt w:val="bullet"/>
      <w:lvlText w:val="•"/>
      <w:lvlJc w:val="left"/>
      <w:pPr>
        <w:ind w:left="2236" w:hanging="327"/>
      </w:pPr>
      <w:rPr>
        <w:rFonts w:hint="default"/>
        <w:lang w:val="ru-RU" w:eastAsia="en-US" w:bidi="ar-SA"/>
      </w:rPr>
    </w:lvl>
    <w:lvl w:ilvl="4" w:tplc="F6B05108">
      <w:numFmt w:val="bullet"/>
      <w:lvlText w:val="•"/>
      <w:lvlJc w:val="left"/>
      <w:pPr>
        <w:ind w:left="2948" w:hanging="327"/>
      </w:pPr>
      <w:rPr>
        <w:rFonts w:hint="default"/>
        <w:lang w:val="ru-RU" w:eastAsia="en-US" w:bidi="ar-SA"/>
      </w:rPr>
    </w:lvl>
    <w:lvl w:ilvl="5" w:tplc="34AC33F2">
      <w:numFmt w:val="bullet"/>
      <w:lvlText w:val="•"/>
      <w:lvlJc w:val="left"/>
      <w:pPr>
        <w:ind w:left="3660" w:hanging="327"/>
      </w:pPr>
      <w:rPr>
        <w:rFonts w:hint="default"/>
        <w:lang w:val="ru-RU" w:eastAsia="en-US" w:bidi="ar-SA"/>
      </w:rPr>
    </w:lvl>
    <w:lvl w:ilvl="6" w:tplc="4268E452">
      <w:numFmt w:val="bullet"/>
      <w:lvlText w:val="•"/>
      <w:lvlJc w:val="left"/>
      <w:pPr>
        <w:ind w:left="4372" w:hanging="327"/>
      </w:pPr>
      <w:rPr>
        <w:rFonts w:hint="default"/>
        <w:lang w:val="ru-RU" w:eastAsia="en-US" w:bidi="ar-SA"/>
      </w:rPr>
    </w:lvl>
    <w:lvl w:ilvl="7" w:tplc="A8101FEE">
      <w:numFmt w:val="bullet"/>
      <w:lvlText w:val="•"/>
      <w:lvlJc w:val="left"/>
      <w:pPr>
        <w:ind w:left="5084" w:hanging="327"/>
      </w:pPr>
      <w:rPr>
        <w:rFonts w:hint="default"/>
        <w:lang w:val="ru-RU" w:eastAsia="en-US" w:bidi="ar-SA"/>
      </w:rPr>
    </w:lvl>
    <w:lvl w:ilvl="8" w:tplc="46127452">
      <w:numFmt w:val="bullet"/>
      <w:lvlText w:val="•"/>
      <w:lvlJc w:val="left"/>
      <w:pPr>
        <w:ind w:left="5796" w:hanging="327"/>
      </w:pPr>
      <w:rPr>
        <w:rFonts w:hint="default"/>
        <w:lang w:val="ru-RU" w:eastAsia="en-US" w:bidi="ar-SA"/>
      </w:rPr>
    </w:lvl>
  </w:abstractNum>
  <w:abstractNum w:abstractNumId="12">
    <w:nsid w:val="72807A33"/>
    <w:multiLevelType w:val="multilevel"/>
    <w:tmpl w:val="F2D8E96A"/>
    <w:lvl w:ilvl="0">
      <w:start w:val="1"/>
      <w:numFmt w:val="decimal"/>
      <w:lvlText w:val="%1."/>
      <w:lvlJc w:val="left"/>
      <w:pPr>
        <w:ind w:left="195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0" w:hanging="708"/>
      </w:pPr>
      <w:rPr>
        <w:rFonts w:hint="default"/>
        <w:lang w:val="ru-RU" w:eastAsia="en-US" w:bidi="ar-SA"/>
      </w:rPr>
    </w:lvl>
  </w:abstractNum>
  <w:abstractNum w:abstractNumId="13">
    <w:nsid w:val="7C994D21"/>
    <w:multiLevelType w:val="hybridMultilevel"/>
    <w:tmpl w:val="640EE19C"/>
    <w:lvl w:ilvl="0" w:tplc="C8C85592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CF26A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90D25AE6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8EC254EC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686094AE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5D04F34A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0E264356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BFE8C8FA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DD8E30AE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B3"/>
    <w:rsid w:val="00235409"/>
    <w:rsid w:val="009928B3"/>
    <w:rsid w:val="00B6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6F77E-F236-4A08-9C05-AC22A0F5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06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60643"/>
    <w:pPr>
      <w:ind w:left="56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064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606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0643"/>
    <w:pPr>
      <w:ind w:left="54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064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60643"/>
    <w:pPr>
      <w:ind w:left="2658" w:right="2682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B606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B60643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60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4128</Words>
  <Characters>23531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2021-08-24T06:03:00Z</dcterms:created>
  <dcterms:modified xsi:type="dcterms:W3CDTF">2021-08-24T06:03:00Z</dcterms:modified>
</cp:coreProperties>
</file>