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4DD3" w:rsidRDefault="001D4DD3">
      <w:pPr>
        <w:jc w:val="center"/>
        <w:rPr>
          <w:b/>
          <w:sz w:val="28"/>
          <w:szCs w:val="28"/>
        </w:rPr>
      </w:pPr>
    </w:p>
    <w:p w:rsidR="00483CA9" w:rsidRDefault="00483CA9">
      <w:pPr>
        <w:jc w:val="center"/>
        <w:rPr>
          <w:b/>
          <w:bCs/>
          <w:sz w:val="28"/>
          <w:szCs w:val="28"/>
        </w:rPr>
      </w:pPr>
    </w:p>
    <w:p w:rsidR="00483CA9" w:rsidRPr="00500A2D" w:rsidRDefault="00500A2D" w:rsidP="00483CA9">
      <w:pPr>
        <w:jc w:val="right"/>
        <w:rPr>
          <w:bCs/>
          <w:sz w:val="28"/>
          <w:szCs w:val="28"/>
        </w:rPr>
      </w:pPr>
      <w:r w:rsidRPr="00500A2D">
        <w:rPr>
          <w:bCs/>
          <w:sz w:val="28"/>
          <w:szCs w:val="28"/>
        </w:rPr>
        <w:t xml:space="preserve">Приложение </w:t>
      </w:r>
    </w:p>
    <w:p w:rsidR="00500A2D" w:rsidRPr="00500A2D" w:rsidRDefault="00500A2D" w:rsidP="00483CA9">
      <w:pPr>
        <w:jc w:val="right"/>
        <w:rPr>
          <w:bCs/>
          <w:sz w:val="28"/>
          <w:szCs w:val="28"/>
        </w:rPr>
      </w:pPr>
      <w:r w:rsidRPr="00500A2D">
        <w:rPr>
          <w:bCs/>
          <w:sz w:val="28"/>
          <w:szCs w:val="28"/>
        </w:rPr>
        <w:t>к приказу МБОУООШ №37</w:t>
      </w:r>
    </w:p>
    <w:p w:rsidR="00483CA9" w:rsidRPr="004076FC" w:rsidRDefault="00F734C6" w:rsidP="00483CA9">
      <w:pPr>
        <w:jc w:val="right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____________________</w:t>
      </w:r>
      <w:bookmarkStart w:id="0" w:name="_GoBack"/>
      <w:bookmarkEnd w:id="0"/>
    </w:p>
    <w:p w:rsidR="00483CA9" w:rsidRDefault="00483CA9" w:rsidP="00483CA9">
      <w:pPr>
        <w:jc w:val="right"/>
        <w:rPr>
          <w:b/>
          <w:bCs/>
          <w:sz w:val="28"/>
          <w:szCs w:val="28"/>
        </w:rPr>
      </w:pPr>
    </w:p>
    <w:p w:rsidR="001D4DD3" w:rsidRDefault="00067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«Дорожная карта»</w:t>
      </w:r>
    </w:p>
    <w:p w:rsidR="001D4DD3" w:rsidRDefault="00067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подготовки и проведения государственной итоговой аттестации по образовательным программам основного общего образования в муниципальном бюджетном общеобразовательном учреждении </w:t>
      </w:r>
    </w:p>
    <w:p w:rsidR="001D4DD3" w:rsidRDefault="004D4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основной </w:t>
      </w:r>
      <w:r w:rsidR="00067BCB">
        <w:rPr>
          <w:b/>
          <w:bCs/>
          <w:sz w:val="28"/>
          <w:szCs w:val="28"/>
        </w:rPr>
        <w:t>общеобразовательной школе №</w:t>
      </w:r>
      <w:r>
        <w:rPr>
          <w:b/>
          <w:bCs/>
          <w:sz w:val="28"/>
          <w:szCs w:val="28"/>
        </w:rPr>
        <w:t>37</w:t>
      </w:r>
    </w:p>
    <w:p w:rsidR="001D4DD3" w:rsidRDefault="00067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</w:t>
      </w:r>
      <w:r w:rsidR="007E4D5F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— 202</w:t>
      </w:r>
      <w:r w:rsidR="007E4D5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учебном году</w:t>
      </w:r>
    </w:p>
    <w:p w:rsidR="001D4DD3" w:rsidRDefault="001D4DD3">
      <w:pPr>
        <w:jc w:val="center"/>
        <w:rPr>
          <w:b/>
          <w:bCs/>
          <w:sz w:val="28"/>
          <w:szCs w:val="28"/>
        </w:rPr>
      </w:pPr>
    </w:p>
    <w:tbl>
      <w:tblPr>
        <w:tblW w:w="10510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5744"/>
        <w:gridCol w:w="58"/>
        <w:gridCol w:w="1843"/>
        <w:gridCol w:w="2014"/>
      </w:tblGrid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1D4DD3" w:rsidTr="00F85EF5"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DF1CB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1.Анализ  проведения</w:t>
            </w:r>
            <w:proofErr w:type="gramEnd"/>
            <w:r>
              <w:rPr>
                <w:b/>
                <w:sz w:val="26"/>
                <w:szCs w:val="26"/>
              </w:rPr>
              <w:t xml:space="preserve">  ГИА-9  в 20</w:t>
            </w:r>
            <w:r w:rsidR="007E4D5F">
              <w:rPr>
                <w:b/>
                <w:sz w:val="26"/>
                <w:szCs w:val="26"/>
              </w:rPr>
              <w:t>22</w:t>
            </w:r>
            <w:r>
              <w:rPr>
                <w:b/>
                <w:sz w:val="26"/>
                <w:szCs w:val="26"/>
              </w:rPr>
              <w:t xml:space="preserve"> году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методического анализа </w:t>
            </w:r>
            <w:proofErr w:type="gramStart"/>
            <w:r>
              <w:rPr>
                <w:sz w:val="24"/>
                <w:szCs w:val="24"/>
              </w:rPr>
              <w:t>результатов  краевых</w:t>
            </w:r>
            <w:proofErr w:type="gramEnd"/>
            <w:r>
              <w:rPr>
                <w:sz w:val="24"/>
                <w:szCs w:val="24"/>
              </w:rPr>
              <w:t xml:space="preserve">  диагностических  работ.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</w:tc>
      </w:tr>
      <w:tr w:rsidR="001D4DD3" w:rsidTr="00F85EF5"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Меры по повышению качества преподавания учебных предметов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диагностических работ по подготовке обучающихся к ГИА-9.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Командирование на обучение в ИРО учителей-предметников, муниципальных </w:t>
            </w: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  <w:r>
              <w:rPr>
                <w:sz w:val="24"/>
                <w:szCs w:val="24"/>
              </w:rPr>
              <w:t>, руководителей методических объединений.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ИРО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работы учителей-предметников по подготовке обучающихся к ГИА-</w:t>
            </w:r>
            <w:proofErr w:type="gramStart"/>
            <w:r>
              <w:rPr>
                <w:sz w:val="24"/>
                <w:szCs w:val="24"/>
              </w:rPr>
              <w:t>9  с</w:t>
            </w:r>
            <w:proofErr w:type="gramEnd"/>
            <w:r>
              <w:rPr>
                <w:sz w:val="24"/>
                <w:szCs w:val="24"/>
              </w:rPr>
              <w:t xml:space="preserve"> использованием демоверсий ФИПИ:</w:t>
            </w:r>
          </w:p>
          <w:p w:rsidR="001D4DD3" w:rsidRDefault="00067BCB">
            <w:pPr>
              <w:numPr>
                <w:ilvl w:val="0"/>
                <w:numId w:val="2"/>
              </w:numPr>
              <w:ind w:left="3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по теме «Использование демонстрационных вариантов ОГЭ для подготовки к </w:t>
            </w:r>
            <w:r w:rsidR="007E4D5F">
              <w:rPr>
                <w:sz w:val="24"/>
                <w:szCs w:val="24"/>
              </w:rPr>
              <w:t xml:space="preserve">ОГЭ </w:t>
            </w:r>
            <w:r>
              <w:rPr>
                <w:sz w:val="24"/>
                <w:szCs w:val="24"/>
              </w:rPr>
              <w:t>по предметам по выбору»</w:t>
            </w:r>
          </w:p>
          <w:p w:rsidR="001D4DD3" w:rsidRDefault="00067BCB">
            <w:pPr>
              <w:numPr>
                <w:ilvl w:val="0"/>
                <w:numId w:val="2"/>
              </w:numPr>
              <w:ind w:left="3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учителей русского языка и литературы по теме: «Подготовка к итоговому собеседованию по русскому языку в 9-х классах».</w:t>
            </w:r>
          </w:p>
          <w:p w:rsidR="001D4DD3" w:rsidRDefault="00067BCB" w:rsidP="00500A2D">
            <w:pPr>
              <w:numPr>
                <w:ilvl w:val="0"/>
                <w:numId w:val="2"/>
              </w:numPr>
              <w:ind w:left="3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sz w:val="24"/>
                <w:szCs w:val="24"/>
              </w:rPr>
              <w:t>учителей  русского</w:t>
            </w:r>
            <w:proofErr w:type="gramEnd"/>
            <w:r>
              <w:rPr>
                <w:sz w:val="24"/>
                <w:szCs w:val="24"/>
              </w:rPr>
              <w:t xml:space="preserve"> языка, математики, по теме: «Использование   демонстрационных вариантов для подготовки к ГИА. Спецификация содержания КИМ».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</w:t>
            </w:r>
            <w:r w:rsidR="007E4D5F">
              <w:rPr>
                <w:sz w:val="24"/>
                <w:szCs w:val="24"/>
              </w:rPr>
              <w:t>22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</w:t>
            </w:r>
            <w:r w:rsidR="007E4D5F">
              <w:rPr>
                <w:sz w:val="24"/>
                <w:szCs w:val="24"/>
              </w:rPr>
              <w:t>22</w:t>
            </w: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март 202</w:t>
            </w:r>
            <w:r w:rsidR="007E4D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7E4D5F" w:rsidRDefault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организации  работы</w:t>
            </w:r>
            <w:proofErr w:type="gramEnd"/>
            <w:r>
              <w:rPr>
                <w:sz w:val="24"/>
                <w:szCs w:val="24"/>
              </w:rPr>
              <w:t xml:space="preserve"> межшкольных факультативов для обучающихся 9-х классов, имеющих низкий уровень предметной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по математике и русскому языку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7E4D5F" w:rsidP="00DF1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067BCB">
              <w:rPr>
                <w:sz w:val="24"/>
                <w:szCs w:val="24"/>
              </w:rPr>
              <w:t>-май 202</w:t>
            </w:r>
            <w:r w:rsidR="00500A2D"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 w:rsidP="007E4D5F">
            <w:pPr>
              <w:rPr>
                <w:sz w:val="24"/>
                <w:szCs w:val="24"/>
              </w:rPr>
            </w:pP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 для педагогов и обучающихся образовательных учреждений.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ИРО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организации и проведении методического часа для педагогов образовательных учреждений </w:t>
            </w:r>
            <w:proofErr w:type="gramStart"/>
            <w:r>
              <w:rPr>
                <w:sz w:val="24"/>
                <w:szCs w:val="24"/>
              </w:rPr>
              <w:t>по  разбору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E4D5F">
              <w:rPr>
                <w:sz w:val="24"/>
                <w:szCs w:val="24"/>
              </w:rPr>
              <w:t>и  решению заданий вариантов ОГЭ</w:t>
            </w:r>
            <w:r>
              <w:rPr>
                <w:sz w:val="24"/>
                <w:szCs w:val="24"/>
              </w:rPr>
              <w:t>,  с учётом критериев оценивания: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математика, русский язык, литература, физика, биология, химия, география,  английский язык, история, обществознание, информатика.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  <w:p w:rsidR="001D4DD3" w:rsidRDefault="001D4DD3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ИРО</w:t>
            </w:r>
          </w:p>
          <w:p w:rsidR="001D4DD3" w:rsidRDefault="001D4DD3">
            <w:pPr>
              <w:jc w:val="center"/>
              <w:rPr>
                <w:sz w:val="24"/>
                <w:szCs w:val="24"/>
                <w:highlight w:val="red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rPr>
                <w:sz w:val="24"/>
                <w:szCs w:val="24"/>
                <w:highlight w:val="red"/>
              </w:rPr>
            </w:pPr>
          </w:p>
          <w:p w:rsidR="007E4D5F" w:rsidRDefault="007E4D5F" w:rsidP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пересдаче ГИА-9 обучающихся, не получивших аттестат об основном общем образовании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DF1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 202</w:t>
            </w:r>
            <w:r w:rsidR="007E4D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</w:tc>
      </w:tr>
      <w:tr w:rsidR="001D4DD3" w:rsidTr="00F85EF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5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 муниципальной диагностики и мониторинга учебных достижений обучающихся основного общего образования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</w:tc>
      </w:tr>
      <w:tr w:rsidR="001D4DD3" w:rsidTr="00F85EF5">
        <w:trPr>
          <w:trHeight w:val="379"/>
        </w:trPr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3.Нормативно-правовое обеспечение ГИА-9 </w:t>
            </w:r>
          </w:p>
        </w:tc>
      </w:tr>
      <w:tr w:rsidR="001D4DD3" w:rsidTr="00F85EF5">
        <w:trPr>
          <w:trHeight w:val="5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 w:rsidP="00DF1CBB">
            <w:pPr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распорядительных документов (приказов по школе)  по подготовке и проведению итогового собеседования в 9-х классах и ГИА- 9:</w:t>
            </w:r>
          </w:p>
          <w:p w:rsidR="001D4DD3" w:rsidRDefault="00067BCB">
            <w:pPr>
              <w:tabs>
                <w:tab w:val="left" w:pos="749"/>
                <w:tab w:val="left" w:pos="8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 утверждении плана</w:t>
            </w:r>
            <w:r w:rsidR="00500A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информационно-разъяснительной раб</w:t>
            </w:r>
            <w:r w:rsidR="004D4D57">
              <w:rPr>
                <w:sz w:val="24"/>
                <w:szCs w:val="24"/>
              </w:rPr>
              <w:t>оты при проведении ГИА-9 в МБОУО</w:t>
            </w:r>
            <w:r>
              <w:rPr>
                <w:sz w:val="24"/>
                <w:szCs w:val="24"/>
              </w:rPr>
              <w:t>ОШ №</w:t>
            </w:r>
            <w:r w:rsidR="004D4D57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в 20</w:t>
            </w:r>
            <w:r w:rsidR="00DF1CBB">
              <w:rPr>
                <w:sz w:val="24"/>
                <w:szCs w:val="24"/>
              </w:rPr>
              <w:t>2</w:t>
            </w:r>
            <w:r w:rsidR="007E4D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7E4D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учебном  году</w:t>
            </w:r>
            <w:proofErr w:type="gramEnd"/>
            <w:r>
              <w:rPr>
                <w:sz w:val="24"/>
                <w:szCs w:val="24"/>
              </w:rPr>
              <w:t>»;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работе телефонов «горячей линии»;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создании рабочей группы для проведения ГИА-9 в 202</w:t>
            </w:r>
            <w:r w:rsidR="007E4D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году»;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проведении  итогового собеседования по русскому языку в 9 классах»;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 уничтожении материалов ГИА с истекшим сроком хранения»;</w:t>
            </w:r>
          </w:p>
          <w:p w:rsidR="001D4DD3" w:rsidRDefault="00067B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«Об организации подготовки </w:t>
            </w:r>
            <w:proofErr w:type="gramStart"/>
            <w:r>
              <w:rPr>
                <w:color w:val="000000"/>
                <w:sz w:val="24"/>
                <w:szCs w:val="24"/>
              </w:rPr>
              <w:t>лиц,  привлекаемых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организации и проведению ГИА-9 организаторов ППЭ, технических специалистов,»;</w:t>
            </w:r>
          </w:p>
          <w:p w:rsidR="00500A2D" w:rsidRDefault="00067BCB" w:rsidP="0050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 обеспечении информационной безопасности при проведении ГИА-9 - «О проведении ГИА-9 в мае-июне 202</w:t>
            </w:r>
            <w:r w:rsidR="007E4D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DF1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7E4D5F">
              <w:rPr>
                <w:sz w:val="24"/>
                <w:szCs w:val="24"/>
              </w:rPr>
              <w:t>2</w:t>
            </w:r>
            <w:r w:rsidR="00067BCB">
              <w:rPr>
                <w:sz w:val="24"/>
                <w:szCs w:val="24"/>
              </w:rPr>
              <w:t xml:space="preserve"> г.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DF1CBB">
              <w:rPr>
                <w:sz w:val="24"/>
                <w:szCs w:val="24"/>
              </w:rPr>
              <w:t>2</w:t>
            </w:r>
            <w:r w:rsidR="007E4D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</w:t>
            </w:r>
            <w:r w:rsidR="00DF1CBB">
              <w:rPr>
                <w:sz w:val="24"/>
                <w:szCs w:val="24"/>
              </w:rPr>
              <w:t>2</w:t>
            </w:r>
            <w:r w:rsidR="007E4D5F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г.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DF1CBB">
              <w:rPr>
                <w:sz w:val="24"/>
                <w:szCs w:val="24"/>
              </w:rPr>
              <w:t>2</w:t>
            </w:r>
            <w:r w:rsidR="007E4D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7E4D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:rsidR="00500A2D" w:rsidRDefault="00500A2D">
            <w:pPr>
              <w:rPr>
                <w:sz w:val="24"/>
                <w:szCs w:val="24"/>
              </w:rPr>
            </w:pP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7E4D5F">
              <w:rPr>
                <w:sz w:val="24"/>
                <w:szCs w:val="24"/>
              </w:rPr>
              <w:t>3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Pr="00500A2D" w:rsidRDefault="00067BCB" w:rsidP="00500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</w:t>
            </w:r>
            <w:r w:rsidR="007E4D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7E4D5F" w:rsidRDefault="007E4D5F" w:rsidP="007E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</w:tc>
      </w:tr>
      <w:tr w:rsidR="001D4DD3" w:rsidTr="00F85EF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применение в работе федеральных, региональных, муниципальных документов </w:t>
            </w:r>
            <w:proofErr w:type="gramStart"/>
            <w:r>
              <w:rPr>
                <w:sz w:val="24"/>
                <w:szCs w:val="24"/>
              </w:rPr>
              <w:t>( методических</w:t>
            </w:r>
            <w:proofErr w:type="gramEnd"/>
            <w:r>
              <w:rPr>
                <w:sz w:val="24"/>
                <w:szCs w:val="24"/>
              </w:rPr>
              <w:t xml:space="preserve"> материалов ):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итоговому собеседованию по русскому языку;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проведению информационно-разъяснительной работы с участниками ГИА -9 и лицами, привлекаемыми к проведению ГИА;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рекомендации по оформлению школьных и предметных информационных стендов;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рекомендации по проведению классных часов с выпускниками;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рекомендации по проведению родительских собраний;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-рекомендации по оформлению информационных блоков в школьных библиотеках;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-рекомендации по работе сайтов и телефонов «горячей линии»;</w:t>
            </w:r>
          </w:p>
          <w:p w:rsidR="001D4DD3" w:rsidRDefault="00500A2D" w:rsidP="0050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67BCB">
              <w:rPr>
                <w:sz w:val="24"/>
                <w:szCs w:val="24"/>
              </w:rPr>
              <w:t>рекомендации по психологическому сопровождению родителей (законных п</w:t>
            </w:r>
            <w:r>
              <w:rPr>
                <w:sz w:val="24"/>
                <w:szCs w:val="24"/>
              </w:rPr>
              <w:t>редставителей) участников ГИА-9</w:t>
            </w:r>
            <w:r w:rsidR="00067BCB">
              <w:rPr>
                <w:sz w:val="24"/>
                <w:szCs w:val="24"/>
              </w:rPr>
              <w:t>, учителей-предметников, членов предметных комиссий.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 w:rsidP="00DF1CBB">
            <w:pPr>
              <w:rPr>
                <w:sz w:val="24"/>
                <w:szCs w:val="24"/>
              </w:rPr>
            </w:pP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DF1CBB">
              <w:rPr>
                <w:sz w:val="24"/>
                <w:szCs w:val="24"/>
              </w:rPr>
              <w:t>2</w:t>
            </w:r>
            <w:r w:rsidR="007E4D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май  202</w:t>
            </w:r>
            <w:r w:rsidR="007E4D5F">
              <w:rPr>
                <w:sz w:val="24"/>
                <w:szCs w:val="24"/>
              </w:rPr>
              <w:t>3</w:t>
            </w:r>
            <w:proofErr w:type="gramEnd"/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</w:p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067BCB" w:rsidP="00DF1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предметники,</w:t>
            </w:r>
          </w:p>
          <w:p w:rsidR="001D4DD3" w:rsidRDefault="00067BCB" w:rsidP="00DF1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</w:t>
            </w:r>
            <w:r w:rsidR="004D4D5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руководител</w:t>
            </w:r>
            <w:r w:rsidR="004D4D57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,</w:t>
            </w:r>
          </w:p>
          <w:p w:rsidR="001D4DD3" w:rsidRDefault="007E4D5F" w:rsidP="00DF1C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Богосова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D4DD3" w:rsidTr="00F85EF5"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4D4D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67BCB">
              <w:rPr>
                <w:b/>
                <w:sz w:val="24"/>
                <w:szCs w:val="24"/>
              </w:rPr>
              <w:t>. Обучение лиц, привлекаемых к проведению ГИА-9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4D4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7BCB">
              <w:rPr>
                <w:sz w:val="24"/>
                <w:szCs w:val="24"/>
              </w:rPr>
              <w:t>.1.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обучающих семинаров с последующим тестированием на муниципальном уровне: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-организаторов ППЭ; 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-технических специалистов ППЭ;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-общественных наблюдателей;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-специалистов по проведению инструктажа и обеспечению лабораторных работ по физике;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-ассистентов, оказывающих необходимую техническую помощь обучающимся с ОВЗ.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50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март-май 202</w:t>
            </w:r>
            <w:r w:rsidR="007E4D5F"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 w:rsidP="00DF1CBB">
            <w:pPr>
              <w:jc w:val="center"/>
              <w:rPr>
                <w:sz w:val="24"/>
                <w:szCs w:val="24"/>
              </w:rPr>
            </w:pPr>
          </w:p>
        </w:tc>
      </w:tr>
      <w:tr w:rsidR="001D4DD3" w:rsidTr="00F85EF5"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4D4D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067BCB">
              <w:rPr>
                <w:b/>
                <w:sz w:val="24"/>
                <w:szCs w:val="24"/>
              </w:rPr>
              <w:t>. Организационное сопровождение ГИА-9</w:t>
            </w:r>
          </w:p>
        </w:tc>
      </w:tr>
      <w:tr w:rsidR="007E4D5F" w:rsidTr="00F85EF5">
        <w:trPr>
          <w:trHeight w:val="8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ГИА-9 в досрочный период, основные и дополнительные сроки.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единому федеральному расписанию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rPr>
          <w:trHeight w:val="8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состава рабочей группы по подготовке к проведению ГИА-9 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rPr>
          <w:trHeight w:val="8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предварительной информации  о планируемом количестве участников ГИА-9 и лиц с ОВЗ, инвалидов и детей-инвалидов.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итогового собеседования по русскому языку.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  2022</w:t>
            </w:r>
            <w:proofErr w:type="gramEnd"/>
            <w:r>
              <w:rPr>
                <w:sz w:val="24"/>
                <w:szCs w:val="24"/>
              </w:rPr>
              <w:t>- февраль 2023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распорядительных документов по подготовке и проведению ГИА-9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– июнь 2023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организаторов  ГИА:</w:t>
            </w:r>
          </w:p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-состава организаторов; </w:t>
            </w:r>
          </w:p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-технических специалистов.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2022–март 2023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готовности ППЭ и  системы видеонаблюдения к проведению экзаменов.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движения выпускников 9 классов, выбывших и прибывших в РИС ГИА-9.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формировании базы общественных наблюдателей.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 2023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участников ГИА, претендующих сдавать ГИА в форме ГВЭ.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 – февраль 2023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7E4D5F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Итоговое  устное</w:t>
            </w:r>
            <w:proofErr w:type="gramEnd"/>
            <w:r>
              <w:rPr>
                <w:sz w:val="24"/>
                <w:szCs w:val="24"/>
              </w:rPr>
              <w:t xml:space="preserve"> собеседование по русскому языку в 9 классах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F85EF5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4D5F">
              <w:rPr>
                <w:sz w:val="24"/>
                <w:szCs w:val="24"/>
              </w:rPr>
              <w:t xml:space="preserve"> феврал</w:t>
            </w:r>
            <w:r>
              <w:rPr>
                <w:sz w:val="24"/>
                <w:szCs w:val="24"/>
              </w:rPr>
              <w:t xml:space="preserve">я </w:t>
            </w:r>
            <w:r w:rsidR="007E4D5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7E4D5F" w:rsidRDefault="00F85EF5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E4D5F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3</w:t>
            </w:r>
          </w:p>
          <w:p w:rsidR="007E4D5F" w:rsidRDefault="007E4D5F" w:rsidP="007E4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4D5F" w:rsidRDefault="007E4D5F" w:rsidP="007E4D5F">
            <w:pPr>
              <w:jc w:val="center"/>
            </w:pPr>
            <w:r w:rsidRPr="0076450D">
              <w:rPr>
                <w:sz w:val="24"/>
                <w:szCs w:val="24"/>
              </w:rPr>
              <w:t>Царенко С.С.</w:t>
            </w:r>
          </w:p>
        </w:tc>
      </w:tr>
      <w:tr w:rsidR="001D4DD3" w:rsidTr="00F85EF5"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Мероприятия по информационному сопровождению ГИА-9</w:t>
            </w:r>
          </w:p>
        </w:tc>
      </w:tr>
      <w:tr w:rsidR="001D4DD3" w:rsidTr="00F85EF5">
        <w:trPr>
          <w:trHeight w:val="20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информированию            - о процедурах проведения ГИА-9 всех участников экзаменов, родителей (законных представителей);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-объявление сроков проведения ГИА-9;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-объявление сроков, мест и порядка подачи и рассмотрения апелляций.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  <w:highlight w:val="green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DF1CBB">
              <w:rPr>
                <w:sz w:val="24"/>
                <w:szCs w:val="24"/>
              </w:rPr>
              <w:t>2</w:t>
            </w:r>
            <w:r w:rsidR="00F85E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-май </w:t>
            </w:r>
            <w:r w:rsidR="00F85EF5">
              <w:rPr>
                <w:sz w:val="24"/>
                <w:szCs w:val="24"/>
              </w:rPr>
              <w:t>2023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</w:tc>
      </w:tr>
      <w:tr w:rsidR="001D4DD3" w:rsidTr="00F85EF5">
        <w:trPr>
          <w:trHeight w:val="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информированию  о процедурах проведения  ГИА-9 всех участников экзаменов, их родителей, ведение официального сайта школы: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  сроках проведения итогового собеседования по русскому языку»,</w:t>
            </w:r>
          </w:p>
          <w:p w:rsidR="001D4DD3" w:rsidRDefault="00067BCB">
            <w:pPr>
              <w:jc w:val="both"/>
            </w:pPr>
            <w:r>
              <w:rPr>
                <w:sz w:val="24"/>
                <w:szCs w:val="24"/>
              </w:rPr>
              <w:t xml:space="preserve"> 2) о сроках и местах подачи заявлений на сдачу ГИА-9 по учебным предметам;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 сроках проведения ГИА-9;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 сроках, местах и порядке информирования о результатах итогового собеседования по русскому языку;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 о сроках, местах и порядке информирования о результатах ГИА-9 (досрочный период)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 о сроках, местах и порядке подачи и рассмотрения апелляций ГИА-9 (досрочный период);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7)  о сроках, местах и порядке информирования о результатах ГИА-9 (основной период)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 о сроках, местах и порядке подачи и рассмотрения апелляций ГИА-9 (основной период);</w:t>
            </w:r>
          </w:p>
          <w:p w:rsidR="001D4DD3" w:rsidRDefault="001D4DD3">
            <w:pPr>
              <w:jc w:val="both"/>
              <w:rPr>
                <w:sz w:val="24"/>
                <w:szCs w:val="24"/>
              </w:rPr>
            </w:pP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 о сроках, местах и порядке информирования о результатах ГИА-9 (дополнительный период)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 о сроках, местах и порядке подачи и рассмотрения апелляций ГИА-9 (дополнительный период);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 декабря 20</w:t>
            </w:r>
            <w:r w:rsidR="00DF1CBB">
              <w:rPr>
                <w:sz w:val="24"/>
                <w:szCs w:val="24"/>
              </w:rPr>
              <w:t>2</w:t>
            </w:r>
            <w:r w:rsidR="00F85E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1D4DD3" w:rsidRDefault="00DF1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</w:t>
            </w:r>
            <w:r w:rsidR="00F85EF5">
              <w:rPr>
                <w:sz w:val="24"/>
                <w:szCs w:val="24"/>
              </w:rPr>
              <w:t>2</w:t>
            </w:r>
          </w:p>
          <w:p w:rsidR="00500A2D" w:rsidRDefault="00500A2D">
            <w:pPr>
              <w:rPr>
                <w:sz w:val="24"/>
                <w:szCs w:val="24"/>
              </w:rPr>
            </w:pP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января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марта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марта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:rsidR="00500A2D" w:rsidRDefault="00067BCB" w:rsidP="00500A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до 24 апреля 202</w:t>
            </w:r>
            <w:r w:rsidR="00F85EF5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1D4DD3" w:rsidRDefault="00067BCB" w:rsidP="00500A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24 апреля 202</w:t>
            </w:r>
            <w:r w:rsidR="00F85EF5"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500A2D" w:rsidRDefault="00500A2D" w:rsidP="00500A2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D4DD3" w:rsidRDefault="00067BCB" w:rsidP="00500A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03 августа 202</w:t>
            </w:r>
            <w:r w:rsidR="00F85EF5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1D4DD3" w:rsidRDefault="00067BCB" w:rsidP="00500A2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03 августа 202</w:t>
            </w:r>
            <w:r w:rsidR="00F85EF5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D4DD3" w:rsidRDefault="001D4D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D4DD3" w:rsidRDefault="001D4D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50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  краевых</w:t>
            </w:r>
            <w:proofErr w:type="gramEnd"/>
            <w:r>
              <w:rPr>
                <w:sz w:val="24"/>
                <w:szCs w:val="24"/>
              </w:rPr>
              <w:t xml:space="preserve"> родительских собраниях в режиме видеоконференции об особенностях проведения ГИА в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D4DD3" w:rsidRDefault="00DF1CBB" w:rsidP="00DF1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50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школьных родительских собраний, классных часов с обучающимися, семинаров для учителей, привлекаемых к проведению ГИА о порядке проведения ГИА в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D4DD3" w:rsidRDefault="00500A2D" w:rsidP="0050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</w:t>
            </w:r>
            <w:r w:rsidR="00067BCB">
              <w:rPr>
                <w:sz w:val="24"/>
                <w:szCs w:val="24"/>
              </w:rPr>
              <w:t>ябрь 20</w:t>
            </w:r>
            <w:r w:rsidR="00DF1CBB">
              <w:rPr>
                <w:sz w:val="24"/>
                <w:szCs w:val="24"/>
              </w:rPr>
              <w:t>2</w:t>
            </w:r>
            <w:r w:rsidR="00F85EF5">
              <w:rPr>
                <w:sz w:val="24"/>
                <w:szCs w:val="24"/>
              </w:rPr>
              <w:t>2</w:t>
            </w:r>
            <w:r w:rsidR="00067BCB">
              <w:rPr>
                <w:sz w:val="24"/>
                <w:szCs w:val="24"/>
              </w:rPr>
              <w:t>г.-май 202</w:t>
            </w:r>
            <w:r w:rsidR="00F85EF5">
              <w:rPr>
                <w:sz w:val="24"/>
                <w:szCs w:val="24"/>
              </w:rPr>
              <w:t>3</w:t>
            </w:r>
            <w:r w:rsidR="00067BC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F85EF5" w:rsidP="00F85E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Богосова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483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телефона «горячей л</w:t>
            </w:r>
            <w:r w:rsidR="00483CA9">
              <w:rPr>
                <w:sz w:val="24"/>
                <w:szCs w:val="24"/>
              </w:rPr>
              <w:t>инии» по вопросам ГИА-9 в МБОУО</w:t>
            </w:r>
            <w:r>
              <w:rPr>
                <w:sz w:val="24"/>
                <w:szCs w:val="24"/>
              </w:rPr>
              <w:t>ОШ №</w:t>
            </w:r>
            <w:r w:rsidR="00483CA9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500A2D">
            <w:pPr>
              <w:jc w:val="center"/>
            </w:pPr>
            <w:r>
              <w:rPr>
                <w:sz w:val="24"/>
                <w:szCs w:val="24"/>
              </w:rPr>
              <w:t xml:space="preserve"> Ноябр</w:t>
            </w:r>
            <w:r w:rsidR="00500A2D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20</w:t>
            </w:r>
            <w:r w:rsidR="00F85EF5">
              <w:rPr>
                <w:sz w:val="24"/>
                <w:szCs w:val="24"/>
              </w:rPr>
              <w:t>22</w:t>
            </w:r>
            <w:r w:rsidR="00500A2D">
              <w:rPr>
                <w:sz w:val="24"/>
                <w:szCs w:val="24"/>
              </w:rPr>
              <w:t xml:space="preserve"> г.</w:t>
            </w:r>
            <w:r w:rsidR="00F85EF5">
              <w:rPr>
                <w:sz w:val="24"/>
                <w:szCs w:val="24"/>
              </w:rPr>
              <w:t>-</w:t>
            </w:r>
            <w:r w:rsidR="00500A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50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обучающихся, родителей об изменениях в </w:t>
            </w:r>
            <w:proofErr w:type="spellStart"/>
            <w:r>
              <w:rPr>
                <w:sz w:val="24"/>
                <w:szCs w:val="24"/>
              </w:rPr>
              <w:t>КИМах</w:t>
            </w:r>
            <w:proofErr w:type="spellEnd"/>
            <w:r>
              <w:rPr>
                <w:sz w:val="24"/>
                <w:szCs w:val="24"/>
              </w:rPr>
              <w:t xml:space="preserve"> ГИА-9 202</w:t>
            </w:r>
            <w:r w:rsidR="00F85EF5">
              <w:rPr>
                <w:sz w:val="24"/>
                <w:szCs w:val="24"/>
              </w:rPr>
              <w:t>3</w:t>
            </w:r>
            <w:r w:rsidR="00DF1CBB">
              <w:rPr>
                <w:sz w:val="24"/>
                <w:szCs w:val="24"/>
              </w:rPr>
              <w:t xml:space="preserve"> года по сравнению с ГИА 202</w:t>
            </w:r>
            <w:r w:rsidR="00F85E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 и о работе с демоверсиями ФИПИ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50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  краевых</w:t>
            </w:r>
            <w:proofErr w:type="gramEnd"/>
            <w:r>
              <w:rPr>
                <w:sz w:val="24"/>
                <w:szCs w:val="24"/>
              </w:rPr>
              <w:t xml:space="preserve"> видеоконференциях по вопросам подготовки к ГИА в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МОН и МП КК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564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 по пр</w:t>
            </w:r>
            <w:r w:rsidR="00F85EF5">
              <w:rPr>
                <w:sz w:val="24"/>
                <w:szCs w:val="24"/>
              </w:rPr>
              <w:t xml:space="preserve">оцедуре проведения ГИА- </w:t>
            </w:r>
            <w:proofErr w:type="gramStart"/>
            <w:r w:rsidR="00F85EF5">
              <w:rPr>
                <w:sz w:val="24"/>
                <w:szCs w:val="24"/>
              </w:rPr>
              <w:t>9  в</w:t>
            </w:r>
            <w:proofErr w:type="gramEnd"/>
            <w:r w:rsidR="00F85EF5">
              <w:rPr>
                <w:sz w:val="24"/>
                <w:szCs w:val="24"/>
              </w:rPr>
              <w:t xml:space="preserve"> 20</w:t>
            </w:r>
            <w:r w:rsidR="00564E03">
              <w:rPr>
                <w:sz w:val="24"/>
                <w:szCs w:val="24"/>
              </w:rPr>
              <w:t>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в </w:t>
            </w:r>
            <w:r w:rsidR="00DF1CBB">
              <w:rPr>
                <w:sz w:val="24"/>
                <w:szCs w:val="24"/>
              </w:rPr>
              <w:t>МБОУООШ №37</w:t>
            </w:r>
            <w:r>
              <w:rPr>
                <w:sz w:val="24"/>
                <w:szCs w:val="24"/>
              </w:rPr>
              <w:t>, размещение соответствующей информации на школьном сайте.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564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DF1CBB">
              <w:rPr>
                <w:sz w:val="24"/>
                <w:szCs w:val="24"/>
              </w:rPr>
              <w:t>2</w:t>
            </w:r>
            <w:r w:rsidR="00F85E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-май 202</w:t>
            </w:r>
            <w:r w:rsidR="00F85EF5"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F85EF5" w:rsidP="00F85E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Богосова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обучающихся и родителей по вопросам проведения ГИА в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году: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выборе предметов для сдачи;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психологической готовности к ГИА;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ответственности за нарушение порядка проведения ГИА;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дополнительных материалах при сдаче ГИА;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и порядке подачи и рассмотрения апелляций;</w:t>
            </w:r>
          </w:p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сроках, местах и порядке получения информации о результатах.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067BCB" w:rsidP="00564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1D4DD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F85EF5" w:rsidP="00F85E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Богосова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сопровождения участников ГИА по вопросам психологической готовности к экзаменам.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483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</w:t>
            </w:r>
            <w:r w:rsidR="00483CA9">
              <w:rPr>
                <w:sz w:val="24"/>
                <w:szCs w:val="24"/>
              </w:rPr>
              <w:t>низация работы библиотеки МБОУО</w:t>
            </w:r>
            <w:r>
              <w:rPr>
                <w:sz w:val="24"/>
                <w:szCs w:val="24"/>
              </w:rPr>
              <w:t>ОШ №</w:t>
            </w:r>
            <w:r w:rsidR="00483CA9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в качестве ресурсно-информационного центра по подготовки к ГИА, предоставление доступа в сеть Интернет.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564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DF1CBB">
              <w:rPr>
                <w:sz w:val="24"/>
                <w:szCs w:val="24"/>
              </w:rPr>
              <w:t>2</w:t>
            </w:r>
            <w:r w:rsidR="00F85E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г.-май 20</w:t>
            </w:r>
            <w:r w:rsidR="00DF1CBB">
              <w:rPr>
                <w:sz w:val="24"/>
                <w:szCs w:val="24"/>
              </w:rPr>
              <w:t>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5EF5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483CA9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Прохоренко С.В.</w:t>
            </w:r>
          </w:p>
        </w:tc>
      </w:tr>
      <w:tr w:rsidR="001D4DD3" w:rsidTr="00F85EF5"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Контроль за организацией и проведением ГИА-9</w:t>
            </w:r>
          </w:p>
        </w:tc>
      </w:tr>
      <w:tr w:rsidR="001D4DD3" w:rsidTr="00F85E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483CA9" w:rsidP="00564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в МБОУО</w:t>
            </w:r>
            <w:r w:rsidR="00067BCB">
              <w:rPr>
                <w:sz w:val="24"/>
                <w:szCs w:val="24"/>
              </w:rPr>
              <w:t>ОШ №</w:t>
            </w:r>
            <w:r>
              <w:rPr>
                <w:sz w:val="24"/>
                <w:szCs w:val="24"/>
              </w:rPr>
              <w:t>37</w:t>
            </w:r>
            <w:r w:rsidR="00067BCB">
              <w:rPr>
                <w:sz w:val="24"/>
                <w:szCs w:val="24"/>
              </w:rPr>
              <w:t xml:space="preserve"> за использованием учителями-предметниками демоверсий ФИПИ 202</w:t>
            </w:r>
            <w:r w:rsidR="00F85EF5">
              <w:rPr>
                <w:sz w:val="24"/>
                <w:szCs w:val="24"/>
              </w:rPr>
              <w:t>3</w:t>
            </w:r>
            <w:r w:rsidR="00067BCB">
              <w:rPr>
                <w:sz w:val="24"/>
                <w:szCs w:val="24"/>
              </w:rPr>
              <w:t xml:space="preserve"> в работе при подготовке обучающихся к ГИА- 9.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067BCB" w:rsidP="00DF1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F85EF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г.-май 202</w:t>
            </w:r>
            <w:r w:rsidR="00F85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DD3" w:rsidRDefault="00F85EF5" w:rsidP="00F8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С.С.</w:t>
            </w:r>
          </w:p>
          <w:p w:rsidR="001D4DD3" w:rsidRDefault="001D4DD3">
            <w:pPr>
              <w:jc w:val="center"/>
              <w:rPr>
                <w:sz w:val="24"/>
                <w:szCs w:val="24"/>
              </w:rPr>
            </w:pPr>
          </w:p>
        </w:tc>
      </w:tr>
      <w:tr w:rsidR="001D4DD3" w:rsidTr="00F85EF5">
        <w:tc>
          <w:tcPr>
            <w:tcW w:w="10510" w:type="dxa"/>
            <w:gridSpan w:val="5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1D4DD3" w:rsidRDefault="001D4DD3">
            <w:pPr>
              <w:rPr>
                <w:sz w:val="24"/>
                <w:szCs w:val="24"/>
              </w:rPr>
            </w:pPr>
          </w:p>
          <w:p w:rsidR="001D4DD3" w:rsidRDefault="001D4DD3" w:rsidP="00067BCB">
            <w:pPr>
              <w:rPr>
                <w:sz w:val="24"/>
                <w:szCs w:val="24"/>
              </w:rPr>
            </w:pPr>
          </w:p>
        </w:tc>
      </w:tr>
    </w:tbl>
    <w:p w:rsidR="001D4DD3" w:rsidRDefault="001D4DD3">
      <w:pPr>
        <w:rPr>
          <w:vanish/>
        </w:rPr>
      </w:pPr>
    </w:p>
    <w:p w:rsidR="001D4DD3" w:rsidRDefault="001D4DD3">
      <w:pPr>
        <w:tabs>
          <w:tab w:val="left" w:pos="3512"/>
        </w:tabs>
        <w:jc w:val="both"/>
        <w:rPr>
          <w:vanish/>
          <w:sz w:val="28"/>
          <w:szCs w:val="28"/>
        </w:rPr>
      </w:pPr>
    </w:p>
    <w:sectPr w:rsidR="001D4DD3">
      <w:pgSz w:w="11906" w:h="16838"/>
      <w:pgMar w:top="42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111F"/>
    <w:multiLevelType w:val="multilevel"/>
    <w:tmpl w:val="E56E5FF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C57D0"/>
    <w:multiLevelType w:val="multilevel"/>
    <w:tmpl w:val="00121FD0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">
    <w:nsid w:val="2DDC7D94"/>
    <w:multiLevelType w:val="multilevel"/>
    <w:tmpl w:val="C46E62A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B617FDD"/>
    <w:multiLevelType w:val="multilevel"/>
    <w:tmpl w:val="2438F7B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D3"/>
    <w:rsid w:val="00067BCB"/>
    <w:rsid w:val="001D4DD3"/>
    <w:rsid w:val="004076FC"/>
    <w:rsid w:val="00483CA9"/>
    <w:rsid w:val="004D4D57"/>
    <w:rsid w:val="00500A2D"/>
    <w:rsid w:val="00564E03"/>
    <w:rsid w:val="0068091C"/>
    <w:rsid w:val="007E4D5F"/>
    <w:rsid w:val="00886161"/>
    <w:rsid w:val="009C628F"/>
    <w:rsid w:val="00A97310"/>
    <w:rsid w:val="00DF1CBB"/>
    <w:rsid w:val="00F734C6"/>
    <w:rsid w:val="00F7666F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642DE-E30D-4AD0-B2B1-F4C11046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a4">
    <w:name w:val="Основной текст Знак"/>
    <w:basedOn w:val="a0"/>
    <w:qFormat/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5">
    <w:name w:val="xl65"/>
    <w:basedOn w:val="a"/>
    <w:qFormat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5">
    <w:name w:val="xl75"/>
    <w:basedOn w:val="a"/>
    <w:qFormat/>
    <w:pPr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="280" w:after="280"/>
    </w:pPr>
    <w:rPr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7">
    <w:name w:val="xl7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5">
    <w:name w:val="xl8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6"/>
      <w:szCs w:val="16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95">
    <w:name w:val="xl95"/>
    <w:basedOn w:val="a"/>
    <w:qFormat/>
    <w:pPr>
      <w:spacing w:before="280" w:after="280"/>
    </w:pPr>
    <w:rPr>
      <w:sz w:val="16"/>
      <w:szCs w:val="16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16"/>
      <w:szCs w:val="16"/>
    </w:r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d">
    <w:name w:val="List Paragraph"/>
    <w:basedOn w:val="a"/>
    <w:qFormat/>
    <w:pPr>
      <w:ind w:left="708"/>
    </w:pPr>
  </w:style>
  <w:style w:type="paragraph" w:customStyle="1" w:styleId="ae">
    <w:name w:val="Содержимое таблицы"/>
    <w:basedOn w:val="a"/>
    <w:qFormat/>
    <w:pPr>
      <w:suppressLineNumbers/>
    </w:pPr>
    <w:rPr>
      <w:sz w:val="28"/>
      <w:szCs w:val="24"/>
    </w:r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3">
    <w:name w:val="Основной текст (3)"/>
    <w:basedOn w:val="a"/>
    <w:qFormat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2022-11-14T13:22:00Z</cp:lastPrinted>
  <dcterms:created xsi:type="dcterms:W3CDTF">2022-10-16T16:52:00Z</dcterms:created>
  <dcterms:modified xsi:type="dcterms:W3CDTF">2022-11-14T13:38:00Z</dcterms:modified>
  <dc:language>ru-RU</dc:language>
</cp:coreProperties>
</file>