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90" w:rsidRPr="005632D3" w:rsidRDefault="005632D3" w:rsidP="005632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632D3">
        <w:rPr>
          <w:rFonts w:ascii="Times New Roman" w:hAnsi="Times New Roman" w:cs="Times New Roman"/>
          <w:sz w:val="20"/>
        </w:rPr>
        <w:t>Российская Федерация</w:t>
      </w:r>
    </w:p>
    <w:p w:rsidR="005632D3" w:rsidRPr="005632D3" w:rsidRDefault="005632D3" w:rsidP="005632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632D3">
        <w:rPr>
          <w:rFonts w:ascii="Times New Roman" w:hAnsi="Times New Roman" w:cs="Times New Roman"/>
          <w:sz w:val="20"/>
        </w:rPr>
        <w:t xml:space="preserve">УПРАВЛЕНИЕ ОБРАЗОВАНИЯ АДМИНИСТРАЦИИ </w:t>
      </w:r>
    </w:p>
    <w:p w:rsidR="005632D3" w:rsidRPr="005632D3" w:rsidRDefault="005632D3" w:rsidP="005632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632D3">
        <w:rPr>
          <w:rFonts w:ascii="Times New Roman" w:hAnsi="Times New Roman" w:cs="Times New Roman"/>
          <w:sz w:val="20"/>
        </w:rPr>
        <w:t>МУНИЦИПАЛЬНОГО ОБРАЗОВАНИЯ</w:t>
      </w:r>
    </w:p>
    <w:p w:rsidR="005632D3" w:rsidRPr="005632D3" w:rsidRDefault="005632D3" w:rsidP="005632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632D3">
        <w:rPr>
          <w:rFonts w:ascii="Times New Roman" w:hAnsi="Times New Roman" w:cs="Times New Roman"/>
          <w:sz w:val="20"/>
        </w:rPr>
        <w:t>АПШЕРОНСКИЙ РАЙОН КРАСНОДАРСКОГО КРАЯ</w:t>
      </w:r>
    </w:p>
    <w:p w:rsidR="005632D3" w:rsidRPr="005632D3" w:rsidRDefault="005632D3" w:rsidP="005632D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632D3">
        <w:rPr>
          <w:rFonts w:ascii="Times New Roman" w:hAnsi="Times New Roman" w:cs="Times New Roman"/>
          <w:b/>
          <w:sz w:val="20"/>
        </w:rPr>
        <w:t>МУНИЦИПАЛЬНОЕ БЮДЖЕТНОЕ ОБЩЕОБРАЗОВАТЕЛЬНОЕ УЧРЕЖДЕНИЕ</w:t>
      </w:r>
    </w:p>
    <w:p w:rsidR="005632D3" w:rsidRPr="005632D3" w:rsidRDefault="005632D3" w:rsidP="005632D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632D3">
        <w:rPr>
          <w:rFonts w:ascii="Times New Roman" w:hAnsi="Times New Roman" w:cs="Times New Roman"/>
          <w:b/>
          <w:sz w:val="20"/>
        </w:rPr>
        <w:t xml:space="preserve">ОСНОВНАЯ ОБЩЕОБРАЗОВАТЕЛЬНАЯ </w:t>
      </w:r>
    </w:p>
    <w:p w:rsidR="005632D3" w:rsidRPr="005632D3" w:rsidRDefault="005632D3" w:rsidP="005632D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632D3">
        <w:rPr>
          <w:rFonts w:ascii="Times New Roman" w:hAnsi="Times New Roman" w:cs="Times New Roman"/>
          <w:b/>
          <w:sz w:val="20"/>
        </w:rPr>
        <w:t>ШКОЛА №37 х. Калинина</w:t>
      </w:r>
    </w:p>
    <w:p w:rsidR="005632D3" w:rsidRPr="005632D3" w:rsidRDefault="005632D3" w:rsidP="005632D3">
      <w:pPr>
        <w:spacing w:after="0"/>
        <w:jc w:val="center"/>
        <w:rPr>
          <w:rFonts w:ascii="Times New Roman" w:hAnsi="Times New Roman" w:cs="Times New Roman"/>
          <w:b/>
        </w:rPr>
      </w:pPr>
    </w:p>
    <w:p w:rsidR="00200E90" w:rsidRDefault="00200E90" w:rsidP="00AC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632D3" w:rsidRPr="00200E90" w:rsidRDefault="005632D3" w:rsidP="00AC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90" w:rsidRPr="00B555CB" w:rsidRDefault="00200E90" w:rsidP="00200E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E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55CB" w:rsidRPr="00B555CB">
        <w:rPr>
          <w:rFonts w:ascii="Times New Roman" w:hAnsi="Times New Roman" w:cs="Times New Roman"/>
          <w:b/>
          <w:sz w:val="28"/>
          <w:szCs w:val="28"/>
          <w:u w:val="single"/>
        </w:rPr>
        <w:t>__27.05.2022 г.</w:t>
      </w:r>
      <w:r w:rsidR="00B555C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200E9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17D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00E90">
        <w:rPr>
          <w:rFonts w:ascii="Times New Roman" w:hAnsi="Times New Roman" w:cs="Times New Roman"/>
          <w:b/>
          <w:sz w:val="28"/>
          <w:szCs w:val="28"/>
        </w:rPr>
        <w:t>№</w:t>
      </w:r>
      <w:r w:rsidR="00B555CB">
        <w:rPr>
          <w:rFonts w:ascii="Times New Roman" w:hAnsi="Times New Roman" w:cs="Times New Roman"/>
          <w:sz w:val="28"/>
          <w:szCs w:val="28"/>
        </w:rPr>
        <w:t xml:space="preserve"> </w:t>
      </w:r>
      <w:r w:rsidR="00B555CB" w:rsidRPr="00B555CB">
        <w:rPr>
          <w:rFonts w:ascii="Times New Roman" w:hAnsi="Times New Roman" w:cs="Times New Roman"/>
          <w:b/>
          <w:sz w:val="28"/>
          <w:szCs w:val="28"/>
          <w:u w:val="single"/>
        </w:rPr>
        <w:t>__281/01-10</w:t>
      </w:r>
      <w:r w:rsidR="00B555C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264087" w:rsidRPr="00200E90" w:rsidRDefault="00AC3724" w:rsidP="00AC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90">
        <w:rPr>
          <w:rFonts w:ascii="Times New Roman" w:hAnsi="Times New Roman" w:cs="Times New Roman"/>
          <w:b/>
          <w:sz w:val="28"/>
          <w:szCs w:val="28"/>
        </w:rPr>
        <w:t xml:space="preserve">Об открытии в летний период 2022 года </w:t>
      </w:r>
      <w:bookmarkStart w:id="0" w:name="_GoBack"/>
      <w:bookmarkEnd w:id="0"/>
      <w:r w:rsidRPr="00200E90">
        <w:rPr>
          <w:rFonts w:ascii="Times New Roman" w:hAnsi="Times New Roman" w:cs="Times New Roman"/>
          <w:b/>
          <w:sz w:val="28"/>
          <w:szCs w:val="28"/>
        </w:rPr>
        <w:t>профильного лагеря</w:t>
      </w:r>
    </w:p>
    <w:p w:rsidR="00AC3724" w:rsidRPr="00200E90" w:rsidRDefault="00AC3724" w:rsidP="00AC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90">
        <w:rPr>
          <w:rFonts w:ascii="Times New Roman" w:hAnsi="Times New Roman" w:cs="Times New Roman"/>
          <w:b/>
          <w:sz w:val="28"/>
          <w:szCs w:val="28"/>
        </w:rPr>
        <w:t>с дневным пребыванием</w:t>
      </w:r>
      <w:r w:rsidR="00B555C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AC3724" w:rsidRDefault="00AC3724" w:rsidP="00200E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закона Краснодарского края от 29.03.2005 №849-КЗ «Об обеспечении прав детей на отдых и оздоровление в Краснодарском крае» (принят Постановлением ЗС Краснодарского края от 23.04.2005 №1333-П), с целью организации отдыха и оздоровления обучающихся, а также занятости и предотвращения правонарушений детей и подростков в летний период 2022 года, на основании приказа управления образования администрации муниципального образования Апшеронский район от </w:t>
      </w:r>
      <w:r w:rsidR="00BA1787">
        <w:rPr>
          <w:rFonts w:ascii="Times New Roman" w:hAnsi="Times New Roman" w:cs="Times New Roman"/>
          <w:sz w:val="28"/>
          <w:szCs w:val="28"/>
        </w:rPr>
        <w:t xml:space="preserve">20.05.2022 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BA1787">
        <w:rPr>
          <w:rFonts w:ascii="Times New Roman" w:hAnsi="Times New Roman" w:cs="Times New Roman"/>
          <w:sz w:val="28"/>
          <w:szCs w:val="28"/>
        </w:rPr>
        <w:t xml:space="preserve">№813/01-03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1787">
        <w:rPr>
          <w:rFonts w:ascii="Times New Roman" w:hAnsi="Times New Roman" w:cs="Times New Roman"/>
          <w:sz w:val="28"/>
          <w:szCs w:val="28"/>
        </w:rPr>
        <w:t>Об открытии на территории муниципального образования Апшеронский район в летний период 2022 года лагерей с дневным пребыванием и лагерей труда и отдыха с дневным пребыванием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363F7">
        <w:rPr>
          <w:rFonts w:ascii="Times New Roman" w:hAnsi="Times New Roman" w:cs="Times New Roman"/>
          <w:sz w:val="28"/>
          <w:szCs w:val="28"/>
        </w:rPr>
        <w:t xml:space="preserve">, </w:t>
      </w:r>
      <w:r w:rsidR="005632D3">
        <w:rPr>
          <w:rFonts w:ascii="Times New Roman" w:hAnsi="Times New Roman" w:cs="Times New Roman"/>
          <w:sz w:val="28"/>
          <w:szCs w:val="28"/>
        </w:rPr>
        <w:t xml:space="preserve"> </w:t>
      </w:r>
      <w:r w:rsidR="001363F7" w:rsidRPr="001363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363F7" w:rsidRPr="001363F7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1363F7" w:rsidRDefault="001363F7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3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.Заместителю директора </w:t>
      </w:r>
      <w:r w:rsidR="002D705E">
        <w:rPr>
          <w:rFonts w:ascii="Times New Roman" w:hAnsi="Times New Roman" w:cs="Times New Roman"/>
          <w:sz w:val="28"/>
          <w:szCs w:val="28"/>
        </w:rPr>
        <w:t>по воспитательной работе Царенко С.С.:</w:t>
      </w:r>
    </w:p>
    <w:p w:rsidR="002D705E" w:rsidRDefault="002D705E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Обеспечить подготовку документов для открытия на базе образовательного учреждения в летний период профильного лагеря с дневным пребыванием детей;</w:t>
      </w:r>
    </w:p>
    <w:p w:rsidR="002D705E" w:rsidRDefault="002D705E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Открыть в период с 01.06.2022-21.06.2022 г. на базе образовательного учреждения профильный лагерь с дневным пребыванием детей «Радуга» с финансированием стоимости продуктов питания за счет средств краевого и муниципального бюджетов на 2022 год и на плановый период 2023 и 2024 годов».</w:t>
      </w:r>
    </w:p>
    <w:p w:rsidR="002D705E" w:rsidRDefault="002D705E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начальником профильного лагеря с дневным пребыванием Царенко С.С.</w:t>
      </w:r>
    </w:p>
    <w:p w:rsidR="002D705E" w:rsidRDefault="002D705E" w:rsidP="0020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Начальнику профильного лагеря с дневным пребыванием детей Царенко С.С.:</w:t>
      </w:r>
    </w:p>
    <w:p w:rsidR="002D705E" w:rsidRDefault="002D705E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при организации </w:t>
      </w:r>
      <w:r w:rsidR="00920C5E"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17674D">
        <w:rPr>
          <w:rFonts w:ascii="Times New Roman" w:hAnsi="Times New Roman" w:cs="Times New Roman"/>
          <w:sz w:val="28"/>
          <w:szCs w:val="28"/>
        </w:rPr>
        <w:t>оздоровительной кампании предусмотреть мероприятия, посвященные памятным датам;</w:t>
      </w:r>
    </w:p>
    <w:p w:rsidR="0017674D" w:rsidRDefault="0017674D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принять комплексные меры по обеспечению безопасности детей и подростков во время их пребывания в лагере;</w:t>
      </w:r>
    </w:p>
    <w:p w:rsidR="0017674D" w:rsidRDefault="0017674D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 провести с воспитателями и техническим персоналом инструктажи по технике безопасности, противопожарной и антитеррористической безопасности и охране труда.</w:t>
      </w:r>
    </w:p>
    <w:p w:rsidR="0017674D" w:rsidRDefault="0017674D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воспитателями в профильном лагере с дневным пребыванием детей в количестве 74 человека, следующих учителей:</w:t>
      </w:r>
    </w:p>
    <w:p w:rsidR="0017674D" w:rsidRDefault="0017674D" w:rsidP="00200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Прохоренко С.В. – учитель музыки</w:t>
      </w:r>
    </w:p>
    <w:p w:rsidR="0017674D" w:rsidRPr="001363F7" w:rsidRDefault="0017674D" w:rsidP="00200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Большакову Т.Н. – учитель начальных классов</w:t>
      </w:r>
    </w:p>
    <w:p w:rsidR="001363F7" w:rsidRDefault="0017674D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группа: Калинину Л.А. – учитель начальных классов</w:t>
      </w:r>
    </w:p>
    <w:p w:rsidR="0017674D" w:rsidRDefault="0017674D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Каткову С.В. – учитель иностранного языка</w:t>
      </w:r>
    </w:p>
    <w:p w:rsidR="0017674D" w:rsidRDefault="0017674D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группа: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учитель математики</w:t>
      </w:r>
    </w:p>
    <w:p w:rsidR="0017674D" w:rsidRDefault="0017674D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Ильина С.Н. – учитель физи</w:t>
      </w:r>
      <w:r w:rsidR="00E074A2">
        <w:rPr>
          <w:rFonts w:ascii="Times New Roman" w:hAnsi="Times New Roman" w:cs="Times New Roman"/>
          <w:sz w:val="28"/>
          <w:szCs w:val="28"/>
        </w:rPr>
        <w:t>ческой культуры</w:t>
      </w:r>
    </w:p>
    <w:p w:rsidR="00E074A2" w:rsidRDefault="00E074A2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воспитателей </w:t>
      </w:r>
      <w:r w:rsidR="00FA29C7">
        <w:rPr>
          <w:rFonts w:ascii="Times New Roman" w:hAnsi="Times New Roman" w:cs="Times New Roman"/>
          <w:sz w:val="28"/>
          <w:szCs w:val="28"/>
        </w:rPr>
        <w:t>назначить ответственными за жизнь и здоровье детей во время профильного лагеря с дневными пребыванием</w:t>
      </w:r>
    </w:p>
    <w:p w:rsidR="00FA29C7" w:rsidRDefault="00FA29C7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воспитателям ежедневно проводить с учащимися беседы по противопожарной, антитеррористической безопасности, технике безопасности, правилам безопасного нахождения детей в профильном лагере с дневным пребыванием детей, отражая беседы под личную подпись в журнале по технике безопасности</w:t>
      </w:r>
    </w:p>
    <w:p w:rsidR="00FA29C7" w:rsidRDefault="00FA29C7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Начальнику лагеря Царенко С.С.</w:t>
      </w:r>
    </w:p>
    <w:p w:rsidR="00FA29C7" w:rsidRDefault="00FA29C7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допускать нарушений </w:t>
      </w:r>
      <w:r w:rsidR="00A432F3">
        <w:rPr>
          <w:rFonts w:ascii="Times New Roman" w:hAnsi="Times New Roman" w:cs="Times New Roman"/>
          <w:sz w:val="28"/>
          <w:szCs w:val="28"/>
        </w:rPr>
        <w:t>требований к организации питания детей</w:t>
      </w:r>
    </w:p>
    <w:p w:rsidR="00A432F3" w:rsidRDefault="00A432F3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полное освоение средств, выделенных на организацию питания в профильных лагерях с дневным пребыванием в летний период 2022 года</w:t>
      </w:r>
    </w:p>
    <w:p w:rsidR="00A432F3" w:rsidRDefault="00A432F3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Определить режим работы профильного лагеря с дневным пребыванием детей: продолжительность смены 21 календарный день, время работы с 8.30 до 14.30 часов.</w:t>
      </w:r>
    </w:p>
    <w:p w:rsidR="00A432F3" w:rsidRDefault="00A432F3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Организовать двухразовое рациональное питание для детей в возрасте от 7 до 11 лет, для детей в возрасте от 12 лет и старше.</w:t>
      </w:r>
    </w:p>
    <w:p w:rsidR="00A432F3" w:rsidRDefault="00A432F3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Назначить ответственной за ведение табеля по питанию и табеля посещаемости начальника лагеря Царенко С.С.</w:t>
      </w:r>
    </w:p>
    <w:p w:rsidR="00A432F3" w:rsidRDefault="00A432F3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Назначить ответственной за организацию питания начальника лагеря Царенко С.С.</w:t>
      </w:r>
    </w:p>
    <w:p w:rsidR="00200E90" w:rsidRDefault="00200E90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Контроль за исполнением настоящего приказа оставляю за собой.</w:t>
      </w:r>
    </w:p>
    <w:p w:rsidR="00200E90" w:rsidRDefault="00200E90" w:rsidP="00200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Приказ вступает в силу со дня его подписания.</w:t>
      </w:r>
    </w:p>
    <w:p w:rsidR="00200E90" w:rsidRDefault="00200E90" w:rsidP="00136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917DEB" w:rsidP="00136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E90" w:rsidRDefault="00200E90" w:rsidP="00917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МБОУООШ №37                                </w:t>
      </w:r>
      <w:r w:rsidR="00917D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p w:rsidR="00A432F3" w:rsidRDefault="00A432F3" w:rsidP="00136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DEB" w:rsidRDefault="00917DEB" w:rsidP="00136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90" w:rsidRDefault="00200E90" w:rsidP="00136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ознакомлен(ы):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200E90" w:rsidTr="00200E90">
        <w:tc>
          <w:tcPr>
            <w:tcW w:w="5807" w:type="dxa"/>
          </w:tcPr>
          <w:p w:rsidR="00200E90" w:rsidRDefault="00200E90" w:rsidP="0013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00E90" w:rsidRDefault="00200E90" w:rsidP="00200E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Царенко</w:t>
            </w:r>
          </w:p>
        </w:tc>
      </w:tr>
      <w:tr w:rsidR="00200E90" w:rsidTr="00200E90">
        <w:tc>
          <w:tcPr>
            <w:tcW w:w="5807" w:type="dxa"/>
          </w:tcPr>
          <w:p w:rsidR="00200E90" w:rsidRDefault="00200E90" w:rsidP="0013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00E90" w:rsidRDefault="00200E90" w:rsidP="00200E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Прохоренко</w:t>
            </w:r>
          </w:p>
        </w:tc>
      </w:tr>
      <w:tr w:rsidR="00200E90" w:rsidTr="00200E90">
        <w:tc>
          <w:tcPr>
            <w:tcW w:w="5807" w:type="dxa"/>
          </w:tcPr>
          <w:p w:rsidR="00200E90" w:rsidRDefault="00200E90" w:rsidP="0013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00E90" w:rsidRDefault="00200E90" w:rsidP="00200E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Калинина</w:t>
            </w:r>
          </w:p>
        </w:tc>
      </w:tr>
      <w:tr w:rsidR="00200E90" w:rsidTr="00200E90">
        <w:tc>
          <w:tcPr>
            <w:tcW w:w="5807" w:type="dxa"/>
          </w:tcPr>
          <w:p w:rsidR="00200E90" w:rsidRDefault="00200E90" w:rsidP="0013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00E90" w:rsidRDefault="00200E90" w:rsidP="00200E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Большакова</w:t>
            </w:r>
          </w:p>
        </w:tc>
      </w:tr>
      <w:tr w:rsidR="00200E90" w:rsidTr="00200E90">
        <w:tc>
          <w:tcPr>
            <w:tcW w:w="5807" w:type="dxa"/>
          </w:tcPr>
          <w:p w:rsidR="00200E90" w:rsidRDefault="00200E90" w:rsidP="0013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00E90" w:rsidRDefault="00200E90" w:rsidP="00200E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Каткова</w:t>
            </w:r>
          </w:p>
        </w:tc>
      </w:tr>
      <w:tr w:rsidR="00200E90" w:rsidTr="00200E90">
        <w:tc>
          <w:tcPr>
            <w:tcW w:w="5807" w:type="dxa"/>
          </w:tcPr>
          <w:p w:rsidR="00200E90" w:rsidRDefault="00200E90" w:rsidP="0013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00E90" w:rsidRDefault="00200E90" w:rsidP="00200E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Ильина</w:t>
            </w:r>
          </w:p>
        </w:tc>
      </w:tr>
      <w:tr w:rsidR="00200E90" w:rsidTr="00200E90">
        <w:tc>
          <w:tcPr>
            <w:tcW w:w="5807" w:type="dxa"/>
          </w:tcPr>
          <w:p w:rsidR="00200E90" w:rsidRDefault="00200E90" w:rsidP="0013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00E90" w:rsidRDefault="00200E90" w:rsidP="00200E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Богосова</w:t>
            </w:r>
          </w:p>
        </w:tc>
      </w:tr>
    </w:tbl>
    <w:p w:rsidR="00200E90" w:rsidRPr="00FA29C7" w:rsidRDefault="00200E90" w:rsidP="00136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0E90" w:rsidRPr="00FA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84B14"/>
    <w:multiLevelType w:val="hybridMultilevel"/>
    <w:tmpl w:val="62D4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24"/>
    <w:rsid w:val="001363F7"/>
    <w:rsid w:val="0017674D"/>
    <w:rsid w:val="00200E90"/>
    <w:rsid w:val="00264087"/>
    <w:rsid w:val="00270180"/>
    <w:rsid w:val="002D705E"/>
    <w:rsid w:val="005632D3"/>
    <w:rsid w:val="00610FCC"/>
    <w:rsid w:val="00795019"/>
    <w:rsid w:val="00917DEB"/>
    <w:rsid w:val="00920C5E"/>
    <w:rsid w:val="00A432F3"/>
    <w:rsid w:val="00AC3724"/>
    <w:rsid w:val="00B555CB"/>
    <w:rsid w:val="00BA1787"/>
    <w:rsid w:val="00D16F53"/>
    <w:rsid w:val="00E074A2"/>
    <w:rsid w:val="00F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C388-429C-488A-9F0C-D6B848F1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F7"/>
    <w:pPr>
      <w:ind w:left="720"/>
      <w:contextualSpacing/>
    </w:pPr>
  </w:style>
  <w:style w:type="table" w:styleId="a4">
    <w:name w:val="Table Grid"/>
    <w:basedOn w:val="a1"/>
    <w:uiPriority w:val="39"/>
    <w:rsid w:val="0020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2022-06-01T10:36:00Z</cp:lastPrinted>
  <dcterms:created xsi:type="dcterms:W3CDTF">2022-05-11T10:05:00Z</dcterms:created>
  <dcterms:modified xsi:type="dcterms:W3CDTF">2022-06-02T09:57:00Z</dcterms:modified>
</cp:coreProperties>
</file>