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85B2F" w:rsidP="4F5BF499" w:rsidRDefault="00216BCA" w14:paraId="64397AD9" wp14:textId="7FD290E6">
      <w:pPr>
        <w:jc w:val="center"/>
        <w:rPr>
          <w:b w:val="1"/>
          <w:bCs w:val="1"/>
          <w:sz w:val="32"/>
          <w:szCs w:val="32"/>
        </w:rPr>
      </w:pPr>
      <w:r w:rsidRPr="4F5BF499" w:rsidR="4F5BF499">
        <w:rPr>
          <w:b w:val="1"/>
          <w:bCs w:val="1"/>
          <w:sz w:val="32"/>
          <w:szCs w:val="32"/>
        </w:rPr>
        <w:t>Расписание  уроков ДО 5Б класса на период с27.04.20 по 30.04.20</w:t>
      </w:r>
    </w:p>
    <w:tbl>
      <w:tblPr>
        <w:tblW w:w="1477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3"/>
        <w:gridCol w:w="1863"/>
        <w:gridCol w:w="1226"/>
        <w:gridCol w:w="2634"/>
        <w:gridCol w:w="4770"/>
        <w:gridCol w:w="3500"/>
      </w:tblGrid>
      <w:tr xmlns:wp14="http://schemas.microsoft.com/office/word/2010/wordml" w:rsidR="00D85B2F" w:rsidTr="5E07A2A6" w14:paraId="2D99F8F0" wp14:textId="77777777">
        <w:tc>
          <w:tcPr>
            <w:tcW w:w="783" w:type="dxa"/>
            <w:tcMar/>
          </w:tcPr>
          <w:p w:rsidR="00D85B2F" w:rsidRDefault="00216BCA" w14:paraId="427D9C9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863" w:type="dxa"/>
            <w:tcMar/>
          </w:tcPr>
          <w:p w:rsidR="00D85B2F" w:rsidRDefault="00216BCA" w14:paraId="0DA63C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Mar/>
          </w:tcPr>
          <w:p w:rsidR="00D85B2F" w:rsidRDefault="00216BCA" w14:paraId="33F99D3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Время</w:t>
            </w:r>
          </w:p>
        </w:tc>
        <w:tc>
          <w:tcPr>
            <w:tcW w:w="2634" w:type="dxa"/>
            <w:tcMar/>
          </w:tcPr>
          <w:p w:rsidR="00D85B2F" w:rsidRDefault="00216BCA" w14:paraId="67FBB78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4770" w:type="dxa"/>
            <w:tcMar/>
          </w:tcPr>
          <w:p w:rsidR="00D85B2F" w:rsidRDefault="00216BCA" w14:paraId="0B660CF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Ресурс для работы</w:t>
            </w:r>
          </w:p>
        </w:tc>
        <w:tc>
          <w:tcPr>
            <w:tcW w:w="3500" w:type="dxa"/>
            <w:tcMar/>
          </w:tcPr>
          <w:p w:rsidR="00D85B2F" w:rsidRDefault="00216BCA" w14:paraId="52B7132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Ф.И.О.учителя</w:t>
            </w:r>
            <w:proofErr w:type="spellEnd"/>
          </w:p>
        </w:tc>
      </w:tr>
      <w:tr xmlns:wp14="http://schemas.microsoft.com/office/word/2010/wordml" w:rsidR="00D85B2F" w:rsidTr="5E07A2A6" w14:paraId="5F8736FC" wp14:textId="77777777">
        <w:tc>
          <w:tcPr>
            <w:tcW w:w="783" w:type="dxa"/>
            <w:tcMar/>
          </w:tcPr>
          <w:p w:rsidR="00D85B2F" w:rsidRDefault="00216BCA" w14:paraId="649841B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6D2D4DBB" w:rsidP="222A3A8A" w:rsidRDefault="6D2D4DBB" w14:paraId="4DD9D07E" w14:textId="32B377A3">
            <w:pPr>
              <w:pStyle w:val="a4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27.04</w:t>
            </w:r>
          </w:p>
          <w:p w:rsidR="00D85B2F" w:rsidRDefault="00216BCA" w14:paraId="7F4E3F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1226" w:type="dxa"/>
            <w:tcMar/>
          </w:tcPr>
          <w:p w:rsidR="00D85B2F" w:rsidRDefault="00216BCA" w14:paraId="3BA021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713C227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770" w:type="dxa"/>
            <w:tcMar/>
          </w:tcPr>
          <w:p w:rsidR="00D85B2F" w:rsidP="6D2D4DBB" w:rsidRDefault="00216BCA" w14:paraId="2D2AA490" wp14:textId="5E88E8D0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Угол. Прямой и развернутый угол. П.41, №766, 767,779.</w:t>
            </w:r>
          </w:p>
        </w:tc>
        <w:tc>
          <w:tcPr>
            <w:tcW w:w="3500" w:type="dxa"/>
            <w:tcMar/>
          </w:tcPr>
          <w:p w:rsidR="00D85B2F" w:rsidRDefault="00216BCA" w14:paraId="0ACE1A8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6303AF8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02ba15fbd0e74ac6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52F10B1F" wp14:textId="77777777">
        <w:tc>
          <w:tcPr>
            <w:tcW w:w="783" w:type="dxa"/>
            <w:tcMar/>
          </w:tcPr>
          <w:p w:rsidR="00D85B2F" w:rsidRDefault="00216BCA" w14:paraId="18F999B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72A665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DE8D62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434FA0A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RDefault="00216BCA" w14:paraId="579F93EB" wp14:textId="529CF3AF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Обучающее сочинение-рассказ по рисунку О. Попович “Не взяли на рыбалку”. Составить рассказ по картинке в конце учебника. Упр 701, стр 136</w:t>
            </w:r>
          </w:p>
        </w:tc>
        <w:tc>
          <w:tcPr>
            <w:tcW w:w="3500" w:type="dxa"/>
            <w:tcMar/>
          </w:tcPr>
          <w:p w:rsidR="00D85B2F" w:rsidRDefault="00216BCA" w14:paraId="5351DF0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C47772D" wp14:textId="26ED601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17f07635f01a4cd5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528091FA" wp14:textId="77777777">
        <w:tc>
          <w:tcPr>
            <w:tcW w:w="783" w:type="dxa"/>
            <w:tcMar/>
          </w:tcPr>
          <w:p w:rsidR="00D85B2F" w:rsidRDefault="00216BCA" w14:paraId="5FCD5EC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0A37501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D2A294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19C36B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00D85B2F" w:rsidP="74788C46" w:rsidRDefault="00216BCA" w14:paraId="4C6EFD44" wp14:textId="78F9867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788C46" w:rsidR="74788C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Прыжки на скакалке. Прыжки в длину с места и с разбега.</w:t>
            </w:r>
          </w:p>
          <w:p w:rsidR="00D85B2F" w:rsidRDefault="00216BCA" w14:paraId="4C364686" wp14:textId="04C675AE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328373D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D85B2F" w:rsidRDefault="002E2974" w14:paraId="44BE3F5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4ec6c99dc7874132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xmlns:wp14="http://schemas.microsoft.com/office/word/2010/wordml" w:rsidR="00D85B2F" w:rsidTr="5E07A2A6" w14:paraId="199CE805" wp14:textId="77777777">
        <w:tc>
          <w:tcPr>
            <w:tcW w:w="783" w:type="dxa"/>
            <w:tcMar/>
          </w:tcPr>
          <w:p w:rsidR="00D85B2F" w:rsidRDefault="00216BCA" w14:paraId="2598DEE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5DAB6C7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1CBA26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28142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RDefault="00216BCA" w14:paraId="55F6C7B6" wp14:textId="03B7127B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Даниель Дефо “Робинзон Крузо” (прочитать) 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199-212.РЭШ урок 47   </w:t>
            </w:r>
            <w:hyperlink r:id="Rbcdce24430e84ffd">
              <w:r w:rsidRPr="7C38CB46" w:rsidR="7C38CB46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https://resh.edu.ru/subject/lesson/7416/start/244690/</w:t>
              </w:r>
            </w:hyperlink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или  вопрос 4 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213 (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500" w:type="dxa"/>
            <w:tcMar/>
          </w:tcPr>
          <w:p w:rsidRPr="00216BCA" w:rsidR="00D85B2F" w:rsidRDefault="00216BCA" w14:paraId="14ED2C4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Е.А.</w:t>
            </w:r>
          </w:p>
          <w:p w:rsidRPr="00216BCA" w:rsidR="00D85B2F" w:rsidRDefault="00216BCA" w14:paraId="03A2E579" wp14:textId="6369CB3E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2b7ddabed50d48b8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21E25F43" wp14:textId="77777777">
        <w:tc>
          <w:tcPr>
            <w:tcW w:w="783" w:type="dxa"/>
            <w:tcMar/>
          </w:tcPr>
          <w:p w:rsidR="00D85B2F" w:rsidRDefault="00216BCA" w14:paraId="78941E4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02EB378F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13AAA22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39C9FDB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70" w:type="dxa"/>
            <w:tcMar/>
          </w:tcPr>
          <w:p w:rsidR="00D85B2F" w:rsidRDefault="00216BCA" w14:paraId="1C3B80E6" wp14:textId="4146AF54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Государственные символы России. История Геральдики. П.12; дать определение Геральдике; вопр.2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письм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. (проверим </w:t>
            </w:r>
            <w:proofErr w:type="gramStart"/>
            <w:r w:rsidRPr="222A3A8A" w:rsidR="222A3A8A">
              <w:rPr>
                <w:b w:val="0"/>
                <w:bCs w:val="0"/>
                <w:sz w:val="24"/>
                <w:szCs w:val="24"/>
              </w:rPr>
              <w:t>себя)с.</w:t>
            </w:r>
            <w:proofErr w:type="gramEnd"/>
            <w:r w:rsidRPr="222A3A8A" w:rsidR="222A3A8A">
              <w:rPr>
                <w:b w:val="0"/>
                <w:bCs w:val="0"/>
                <w:sz w:val="24"/>
                <w:szCs w:val="24"/>
              </w:rPr>
              <w:t>106.</w:t>
            </w:r>
          </w:p>
        </w:tc>
        <w:tc>
          <w:tcPr>
            <w:tcW w:w="3500" w:type="dxa"/>
            <w:tcMar/>
          </w:tcPr>
          <w:p w:rsidR="00D85B2F" w:rsidRDefault="00216BCA" w14:paraId="0944D6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2CFB1D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c84c15f925d44b5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="00D85B2F" w:rsidTr="5E07A2A6" w14:paraId="26A5AD0A" wp14:textId="77777777">
        <w:tc>
          <w:tcPr>
            <w:tcW w:w="783" w:type="dxa"/>
            <w:tcMar/>
          </w:tcPr>
          <w:p w:rsidR="00D85B2F" w:rsidRDefault="00216BCA" w14:paraId="56B20A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73D562CA" wp14:textId="3C26D26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28.04</w:t>
            </w: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 xml:space="preserve"> вторник </w:t>
            </w:r>
          </w:p>
        </w:tc>
        <w:tc>
          <w:tcPr>
            <w:tcW w:w="1226" w:type="dxa"/>
            <w:tcMar/>
          </w:tcPr>
          <w:p w:rsidR="00D85B2F" w:rsidRDefault="00216BCA" w14:paraId="64FA8F3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40BF9F4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4770" w:type="dxa"/>
            <w:tcMar/>
          </w:tcPr>
          <w:p w:rsidR="00D85B2F" w:rsidP="50A567DB" w:rsidRDefault="00474C85" w14:paraId="73C6A16C" wp14:textId="52B13EE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22A3A8A" w:rsidR="222A3A8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Биосфера - живая оболочка Земли. Параграф 20, вопрос 3 стр.127</w:t>
            </w:r>
          </w:p>
        </w:tc>
        <w:tc>
          <w:tcPr>
            <w:tcW w:w="3500" w:type="dxa"/>
            <w:tcMar/>
          </w:tcPr>
          <w:p w:rsidR="00D85B2F" w:rsidRDefault="00216BCA" w14:paraId="6396676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Имамеева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Ф.О.</w:t>
            </w:r>
          </w:p>
          <w:p w:rsidR="00D85B2F" w:rsidRDefault="002E2974" w14:paraId="1485B6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5130e3cb37574d04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fatimaimameeva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551A9732" wp14:textId="77777777">
        <w:tc>
          <w:tcPr>
            <w:tcW w:w="783" w:type="dxa"/>
            <w:tcMar/>
          </w:tcPr>
          <w:p w:rsidR="00D85B2F" w:rsidRDefault="00216BCA" w14:paraId="7144751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A05A80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919C30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386C81EA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RDefault="00216BCA" w14:paraId="0F167EE3" wp14:textId="0B5079EC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Выполнение упражнений. Учебник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стр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124, упр3,4</w:t>
            </w:r>
          </w:p>
        </w:tc>
        <w:tc>
          <w:tcPr>
            <w:tcW w:w="3500" w:type="dxa"/>
            <w:tcMar/>
          </w:tcPr>
          <w:p w:rsidR="00D85B2F" w:rsidRDefault="00216BCA" w14:paraId="290D69B2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6753e88b6994fd3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7D196EE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89528780249</w:t>
            </w:r>
          </w:p>
        </w:tc>
      </w:tr>
      <w:tr xmlns:wp14="http://schemas.microsoft.com/office/word/2010/wordml" w:rsidR="00D85B2F" w:rsidTr="5E07A2A6" w14:paraId="1AFD10BE" wp14:textId="77777777">
        <w:tc>
          <w:tcPr>
            <w:tcW w:w="783" w:type="dxa"/>
            <w:tcMar/>
          </w:tcPr>
          <w:p w:rsidR="00D85B2F" w:rsidRDefault="00216BCA" w14:paraId="0B77815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5A39BBE3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2016A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22728828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4F5BF499" w:rsidRDefault="00216BCA" w14:paraId="5AD6A52A" wp14:textId="7041881E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4F5BF499" w:rsidR="4F5BF499">
              <w:rPr>
                <w:b w:val="0"/>
                <w:bCs w:val="0"/>
                <w:sz w:val="24"/>
                <w:szCs w:val="24"/>
              </w:rPr>
              <w:t>Виды углов.  №№774, 775, 795(а)</w:t>
            </w:r>
          </w:p>
        </w:tc>
        <w:tc>
          <w:tcPr>
            <w:tcW w:w="3500" w:type="dxa"/>
            <w:tcMar/>
          </w:tcPr>
          <w:p w:rsidR="00D85B2F" w:rsidRDefault="00216BCA" w14:paraId="1594F9A3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2DD1531A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0a83e64b3eda447a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751D5220" wp14:textId="77777777">
        <w:tc>
          <w:tcPr>
            <w:tcW w:w="783" w:type="dxa"/>
            <w:tcMar/>
          </w:tcPr>
          <w:p w:rsidR="00D85B2F" w:rsidRDefault="00216BCA" w14:paraId="279935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1C8F396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5A776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3D93B3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RDefault="00216BCA" w14:paraId="6C92E8FE" wp14:textId="1C0CE5CD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Правописание: орфография и пунктуация. Разделы науки о языке.  п.123 стр  138, упр 709, 716</w:t>
            </w:r>
          </w:p>
        </w:tc>
        <w:tc>
          <w:tcPr>
            <w:tcW w:w="3500" w:type="dxa"/>
            <w:tcMar/>
          </w:tcPr>
          <w:p w:rsidR="00D85B2F" w:rsidRDefault="00216BCA" w14:paraId="795ADA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902A34F" wp14:textId="0F62192C">
            <w:pPr>
              <w:rPr>
                <w:b w:val="0"/>
                <w:bCs w:val="0"/>
                <w:sz w:val="24"/>
                <w:szCs w:val="24"/>
              </w:rPr>
            </w:pPr>
            <w:hyperlink r:id="R1cd7539e39ba407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4B202B35" wp14:textId="77777777">
        <w:tc>
          <w:tcPr>
            <w:tcW w:w="783" w:type="dxa"/>
            <w:tcMar/>
          </w:tcPr>
          <w:p w:rsidR="00D85B2F" w:rsidRDefault="00216BCA" w14:paraId="44240AA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72A3D3E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350A6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4EDEF35A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0" w:type="dxa"/>
            <w:tcMar/>
          </w:tcPr>
          <w:p w:rsidR="00D85B2F" w:rsidRDefault="00474C85" w14:paraId="288E4E55" wp14:textId="555AA0D8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E07A2A6" w:rsidR="5E07A2A6">
              <w:rPr>
                <w:b w:val="0"/>
                <w:bCs w:val="0"/>
                <w:sz w:val="24"/>
                <w:szCs w:val="24"/>
              </w:rPr>
              <w:t>Эстетическое, экономическое, эргономическое требования к интерьеру (сообщение)</w:t>
            </w:r>
          </w:p>
        </w:tc>
        <w:tc>
          <w:tcPr>
            <w:tcW w:w="3500" w:type="dxa"/>
            <w:tcMar/>
          </w:tcPr>
          <w:p w:rsidR="00D85B2F" w:rsidRDefault="00216BCA" w14:paraId="0EDC2380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9359D8" w:rsidRDefault="002E2974" w14:paraId="66378C5A" wp14:textId="3B614DB2">
            <w:pPr>
              <w:rPr>
                <w:b w:val="0"/>
                <w:bCs w:val="0"/>
                <w:sz w:val="24"/>
                <w:szCs w:val="24"/>
              </w:rPr>
            </w:pPr>
            <w:hyperlink r:id="Rf8bf0e53ba1140c0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2BFDE3C4" wp14:textId="77777777">
        <w:tc>
          <w:tcPr>
            <w:tcW w:w="783" w:type="dxa"/>
            <w:tcMar/>
          </w:tcPr>
          <w:p w:rsidR="00D85B2F" w:rsidRDefault="00216BCA" w14:paraId="29B4EA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0D0B940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A20B8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5AFC8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4770" w:type="dxa"/>
            <w:tcMar/>
          </w:tcPr>
          <w:p w:rsidR="00D85B2F" w:rsidRDefault="00216BCA" w14:paraId="4A5AA3B6" wp14:textId="4AA404DC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Соседи Римской империи. П.54; </w:t>
            </w:r>
            <w:proofErr w:type="gramStart"/>
            <w:r w:rsidRPr="222A3A8A" w:rsidR="222A3A8A">
              <w:rPr>
                <w:b w:val="0"/>
                <w:bCs w:val="0"/>
                <w:sz w:val="24"/>
                <w:szCs w:val="24"/>
              </w:rPr>
              <w:t>письм.вопр</w:t>
            </w:r>
            <w:proofErr w:type="gramEnd"/>
            <w:r w:rsidRPr="222A3A8A" w:rsidR="222A3A8A">
              <w:rPr>
                <w:b w:val="0"/>
                <w:bCs w:val="0"/>
                <w:sz w:val="24"/>
                <w:szCs w:val="24"/>
              </w:rPr>
              <w:t>.4с. 264.</w:t>
            </w:r>
          </w:p>
        </w:tc>
        <w:tc>
          <w:tcPr>
            <w:tcW w:w="3500" w:type="dxa"/>
            <w:tcMar/>
          </w:tcPr>
          <w:p w:rsidR="00D85B2F" w:rsidRDefault="00216BCA" w14:paraId="5287D68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16BCA" w14:paraId="6AE7DEE1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chance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>3713@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D85B2F" w:rsidTr="5E07A2A6" w14:paraId="7B1A022C" wp14:textId="77777777">
        <w:tc>
          <w:tcPr>
            <w:tcW w:w="783" w:type="dxa"/>
            <w:tcMar/>
          </w:tcPr>
          <w:p w:rsidR="00D85B2F" w:rsidRDefault="00216BCA" w14:paraId="249FAAB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06A7C032" wp14:textId="5FC9EC4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F5BF499" w:rsidR="4F5BF499">
              <w:rPr>
                <w:rFonts w:cs="Calibri"/>
                <w:b w:val="0"/>
                <w:bCs w:val="0"/>
                <w:sz w:val="24"/>
                <w:szCs w:val="24"/>
              </w:rPr>
              <w:t>29.04 среда</w:t>
            </w:r>
          </w:p>
        </w:tc>
        <w:tc>
          <w:tcPr>
            <w:tcW w:w="1226" w:type="dxa"/>
            <w:tcMar/>
          </w:tcPr>
          <w:p w:rsidR="00D85B2F" w:rsidRDefault="00216BCA" w14:paraId="1144C94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53227B7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RDefault="00216BCA" w14:paraId="4E654BCA" wp14:textId="66C56E9A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Рр обучающее сочинение на одну из данных тем. Упр717 стр. 142</w:t>
            </w:r>
          </w:p>
        </w:tc>
        <w:tc>
          <w:tcPr>
            <w:tcW w:w="3500" w:type="dxa"/>
            <w:tcMar/>
          </w:tcPr>
          <w:p w:rsidR="00D85B2F" w:rsidRDefault="00216BCA" w14:paraId="77B279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5501E19B" wp14:textId="11D50248">
            <w:pPr>
              <w:rPr>
                <w:b w:val="0"/>
                <w:bCs w:val="0"/>
                <w:sz w:val="24"/>
                <w:szCs w:val="24"/>
              </w:rPr>
            </w:pPr>
            <w:hyperlink r:id="R623de5b583284e0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5C23088A" wp14:textId="77777777">
        <w:tc>
          <w:tcPr>
            <w:tcW w:w="783" w:type="dxa"/>
            <w:tcMar/>
          </w:tcPr>
          <w:p w:rsidR="00D85B2F" w:rsidRDefault="00216BCA" w14:paraId="78E884C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0E27B00A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64738B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52C99C3E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4770" w:type="dxa"/>
            <w:tcMar/>
          </w:tcPr>
          <w:p w:rsidR="00D85B2F" w:rsidP="7C38CB46" w:rsidRDefault="00B435D9" w14:paraId="44A47BEE" wp14:textId="3DE500E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ru-RU"/>
              </w:rPr>
            </w:pPr>
            <w:r w:rsidRPr="7C38CB46" w:rsidR="7C38CB4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2"/>
                <w:szCs w:val="22"/>
                <w:lang w:val="ru-RU"/>
              </w:rPr>
              <w:t>Сохраним богатство живого мира. Прочитать параграф 27, выполнить задания №1,3 стр. 119</w:t>
            </w:r>
          </w:p>
        </w:tc>
        <w:tc>
          <w:tcPr>
            <w:tcW w:w="3500" w:type="dxa"/>
            <w:tcMar/>
          </w:tcPr>
          <w:p w:rsidR="00D85B2F" w:rsidRDefault="00216BCA" w14:paraId="0CD0158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Гирькина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Н.В.</w:t>
            </w:r>
          </w:p>
          <w:p w:rsidR="00D85B2F" w:rsidRDefault="002E2974" w14:paraId="7864FFA1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c3925e58621e4ad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ngirkina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1962@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645856D9" wp14:textId="77777777">
        <w:tc>
          <w:tcPr>
            <w:tcW w:w="783" w:type="dxa"/>
            <w:tcMar/>
          </w:tcPr>
          <w:p w:rsidR="00D85B2F" w:rsidRDefault="00216BCA" w14:paraId="7A036E3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60061E4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7CB35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3F75DDC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RDefault="00216BCA" w14:paraId="3182C4F0" wp14:textId="5358996C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Ханс Христиан Андерсен. “Снежная королева” 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215-224 (подготовить чтение) аудиозапись выслать или РЭШ урок 48   </w:t>
            </w:r>
            <w:hyperlink r:id="R18f642c93cbc4170">
              <w:r w:rsidRPr="7C38CB46" w:rsidR="7C38CB46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https://resh.edu.ru/subject/lesson/7413/start/244466/</w:t>
              </w:r>
            </w:hyperlink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500" w:type="dxa"/>
            <w:tcMar/>
          </w:tcPr>
          <w:p w:rsidR="00D85B2F" w:rsidRDefault="00216BCA" w14:paraId="3FDD3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60C18C7" wp14:textId="611FFD16">
            <w:pPr>
              <w:rPr>
                <w:b w:val="0"/>
                <w:bCs w:val="0"/>
                <w:sz w:val="24"/>
                <w:szCs w:val="24"/>
              </w:rPr>
            </w:pPr>
            <w:hyperlink r:id="Ra6145795a7af4f49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60C0597D" wp14:textId="77777777">
        <w:tc>
          <w:tcPr>
            <w:tcW w:w="783" w:type="dxa"/>
            <w:tcMar/>
          </w:tcPr>
          <w:p w:rsidR="00D85B2F" w:rsidRDefault="00216BCA" w14:paraId="7C964D7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4EAFD9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062B5C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380FF9F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2F69FD94" w:rsidRDefault="00216BCA" w14:paraId="34D6944A" wp14:textId="42E3BE43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Углы. Чертёжный треугольник. Повторение.п.41, №№793,795,796</w:t>
            </w:r>
          </w:p>
        </w:tc>
        <w:tc>
          <w:tcPr>
            <w:tcW w:w="3500" w:type="dxa"/>
            <w:tcMar/>
          </w:tcPr>
          <w:p w:rsidR="00D85B2F" w:rsidRDefault="00216BCA" w14:paraId="224F91DF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5B229CD6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1b816957b9474963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6AE7CD08" wp14:textId="77777777">
        <w:tc>
          <w:tcPr>
            <w:tcW w:w="783" w:type="dxa"/>
            <w:tcMar/>
          </w:tcPr>
          <w:p w:rsidR="00D85B2F" w:rsidRDefault="00216BCA" w14:paraId="76DB90E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4B94D5A5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B43B2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2B0E0C5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770" w:type="dxa"/>
            <w:tcMar/>
          </w:tcPr>
          <w:p w:rsidR="00D85B2F" w:rsidRDefault="00216BCA" w14:paraId="1F34C4D6" wp14:textId="4B91EDAA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Причерноморье на пути к христианству. Работа с текстом “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Тиргатао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- царица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синдов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>.”Вопросы в конце текста  выполнить устно.</w:t>
            </w:r>
          </w:p>
        </w:tc>
        <w:tc>
          <w:tcPr>
            <w:tcW w:w="3500" w:type="dxa"/>
            <w:tcMar/>
          </w:tcPr>
          <w:p w:rsidR="00D85B2F" w:rsidRDefault="00216BCA" w14:paraId="6960889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3ED2FE93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e9292a443b0a4aae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44D3902E" wp14:textId="77777777">
        <w:tc>
          <w:tcPr>
            <w:tcW w:w="783" w:type="dxa"/>
            <w:tcMar/>
          </w:tcPr>
          <w:p w:rsidR="00D85B2F" w:rsidRDefault="00216BCA" w14:paraId="1B87E3D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3DEEC66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B78FE6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A20D39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RDefault="00216BCA" w14:paraId="7C2DC066" wp14:textId="341C1FD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Чтение тематического 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>текста. Учебник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стр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108 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упр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222A3A8A" w:rsidR="222A3A8A">
              <w:rPr>
                <w:b w:val="0"/>
                <w:bCs w:val="0"/>
                <w:sz w:val="24"/>
                <w:szCs w:val="24"/>
              </w:rPr>
              <w:t>2.Прочитать</w:t>
            </w:r>
            <w:proofErr w:type="gramEnd"/>
            <w:r w:rsidRPr="222A3A8A" w:rsidR="222A3A8A">
              <w:rPr>
                <w:b w:val="0"/>
                <w:bCs w:val="0"/>
                <w:sz w:val="24"/>
                <w:szCs w:val="24"/>
              </w:rPr>
              <w:t>, записать аудиозапись и выслать учителю</w:t>
            </w:r>
          </w:p>
        </w:tc>
        <w:tc>
          <w:tcPr>
            <w:tcW w:w="3500" w:type="dxa"/>
            <w:tcMar/>
          </w:tcPr>
          <w:p w:rsidR="00D85B2F" w:rsidRDefault="00216BCA" w14:paraId="1639F2C8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1af1f04a6894d38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6C850056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</w:t>
            </w: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780249</w:t>
            </w:r>
          </w:p>
        </w:tc>
      </w:tr>
      <w:tr xmlns:wp14="http://schemas.microsoft.com/office/word/2010/wordml" w:rsidR="00D85B2F" w:rsidTr="5E07A2A6" w14:paraId="2660E6F1" wp14:textId="77777777">
        <w:tc>
          <w:tcPr>
            <w:tcW w:w="783" w:type="dxa"/>
            <w:tcMar/>
          </w:tcPr>
          <w:p w:rsidR="00D85B2F" w:rsidRDefault="00216BCA" w14:paraId="19F14E3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4281AA39" wp14:textId="437E27EE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F5BF499" w:rsidR="4F5BF499">
              <w:rPr>
                <w:rFonts w:cs="Calibri"/>
                <w:b w:val="0"/>
                <w:bCs w:val="0"/>
                <w:sz w:val="24"/>
                <w:szCs w:val="24"/>
              </w:rPr>
              <w:t>30.04. четверг</w:t>
            </w:r>
          </w:p>
        </w:tc>
        <w:tc>
          <w:tcPr>
            <w:tcW w:w="1226" w:type="dxa"/>
            <w:tcMar/>
          </w:tcPr>
          <w:p w:rsidR="00D85B2F" w:rsidRDefault="00216BCA" w14:paraId="10B85B9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016DA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RDefault="00216BCA" w14:paraId="2E141599" wp14:textId="6F638FC8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Орфограммы в приставках и в корнях слов. РЭШ урок 3 </w:t>
            </w:r>
            <w:hyperlink r:id="Rcdda82dac6574f49">
              <w:r w:rsidRPr="7C38CB46" w:rsidR="7C38CB46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https://resh.edu.ru/subject/lesson/7625/start/266401/</w:t>
              </w:r>
            </w:hyperlink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или п. 124, 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</w:t>
            </w: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719</w:t>
            </w:r>
          </w:p>
        </w:tc>
        <w:tc>
          <w:tcPr>
            <w:tcW w:w="3500" w:type="dxa"/>
            <w:tcMar/>
          </w:tcPr>
          <w:p w:rsidR="00D85B2F" w:rsidRDefault="00216BCA" w14:paraId="6F18CD1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61ACD79" wp14:textId="2E6B9FC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02bc798ed8f4c22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1929FD99" wp14:textId="77777777">
        <w:tc>
          <w:tcPr>
            <w:tcW w:w="783" w:type="dxa"/>
            <w:tcMar/>
          </w:tcPr>
          <w:p w:rsidR="00D85B2F" w:rsidRDefault="00216BCA" w14:paraId="7842F59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3656B9A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749911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61B050C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4770" w:type="dxa"/>
            <w:tcMar/>
          </w:tcPr>
          <w:p w:rsidR="00D85B2F" w:rsidRDefault="00216BCA" w14:paraId="235B51D8" wp14:textId="71CDF8B4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Рим при императоре Нероне. П.55; 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>вопр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.2с.268 </w:t>
            </w:r>
            <w:proofErr w:type="gramStart"/>
            <w:r w:rsidRPr="222A3A8A" w:rsidR="222A3A8A">
              <w:rPr>
                <w:b w:val="0"/>
                <w:bCs w:val="0"/>
                <w:sz w:val="24"/>
                <w:szCs w:val="24"/>
              </w:rPr>
              <w:t>( проверь</w:t>
            </w:r>
            <w:proofErr w:type="gram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себя).</w:t>
            </w:r>
          </w:p>
        </w:tc>
        <w:tc>
          <w:tcPr>
            <w:tcW w:w="3500" w:type="dxa"/>
            <w:tcMar/>
          </w:tcPr>
          <w:p w:rsidR="00D85B2F" w:rsidRDefault="00216BCA" w14:paraId="2AB89B3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  <w:hyperlink r:id="R6a9193d9997840a5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5E07A2A6" w14:paraId="10074AD5" wp14:textId="77777777">
        <w:tc>
          <w:tcPr>
            <w:tcW w:w="783" w:type="dxa"/>
            <w:tcMar/>
          </w:tcPr>
          <w:p w:rsidR="00D85B2F" w:rsidRDefault="00216BCA" w14:paraId="68D9363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45FB0818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E05BB7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7390D9AE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RDefault="00216BCA" w14:paraId="061BADAF" wp14:textId="4A1B3DAE">
            <w:pPr>
              <w:pStyle w:val="a4"/>
            </w:pPr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Ханс Христиан Андерсен. “Снежная королева” стр 215-224 (подготовить чтение) аудиозапись выслать или РЭШ урок 48   </w:t>
            </w:r>
            <w:hyperlink r:id="R5070b2f455514354">
              <w:r w:rsidRPr="7C38CB46" w:rsidR="7C38CB46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https://resh.edu.ru/subject/lesson/7413/start/244466/</w:t>
              </w:r>
            </w:hyperlink>
            <w:r w:rsidRPr="7C38CB46" w:rsidR="7C38CB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3500" w:type="dxa"/>
            <w:tcMar/>
          </w:tcPr>
          <w:p w:rsidR="00D85B2F" w:rsidRDefault="00216BCA" w14:paraId="09BF3E0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4D443CC8" wp14:textId="2ABB398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4d0ef6dd6e6247c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5E07A2A6" w14:paraId="1B4BD433" wp14:textId="77777777">
        <w:tc>
          <w:tcPr>
            <w:tcW w:w="783" w:type="dxa"/>
            <w:tcMar/>
          </w:tcPr>
          <w:p w:rsidR="00D85B2F" w:rsidRDefault="00216BCA" w14:paraId="17310F6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049F31C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5F35BC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A3D1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2F69FD94" w:rsidRDefault="00216BCA" w14:paraId="3BCACD8C" wp14:textId="243E8607">
            <w:pPr>
              <w:pStyle w:val="a4"/>
              <w:rPr>
                <w:b w:val="0"/>
                <w:bCs w:val="0"/>
              </w:rPr>
            </w:pPr>
            <w:hyperlink r:id="Rbd42529677a94ba2">
              <w:r w:rsidRPr="222A3A8A" w:rsidR="222A3A8A">
                <w:rPr>
                  <w:rStyle w:val="a3"/>
                  <w:rFonts w:ascii="Calibri" w:hAnsi="Calibri" w:eastAsia="Calibri" w:cs="Calibri"/>
                  <w:b w:val="0"/>
                  <w:bCs w:val="0"/>
                  <w:noProof w:val="0"/>
                  <w:sz w:val="24"/>
                  <w:szCs w:val="24"/>
                  <w:lang w:val="ru-RU"/>
                </w:rPr>
                <w:t>https://resh.edu.ru/subject/lesson/589/</w:t>
              </w:r>
            </w:hyperlink>
          </w:p>
          <w:p w:rsidR="00D85B2F" w:rsidP="222A3A8A" w:rsidRDefault="00216BCA" w14:paraId="5AE732E0" wp14:textId="1C9B9C84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22A3A8A" w:rsidR="222A3A8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п.42, №802-804 (если нет РЭШ)</w:t>
            </w:r>
          </w:p>
          <w:p w:rsidR="00D85B2F" w:rsidP="2F69FD94" w:rsidRDefault="00216BCA" w14:paraId="757FF1CB" wp14:textId="5B365B00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5F044479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3168407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76f7b69a7f64c9f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5E07A2A6" w14:paraId="0F0B8F15" wp14:textId="77777777">
        <w:tc>
          <w:tcPr>
            <w:tcW w:w="783" w:type="dxa"/>
            <w:tcMar/>
          </w:tcPr>
          <w:p w:rsidR="00474C85" w:rsidRDefault="00474C85" w14:paraId="729DE7E4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474C85" w:rsidRDefault="00474C85" w14:paraId="53128261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BD2EF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474C85" w:rsidRDefault="00474C85" w14:paraId="50A81F3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70" w:type="dxa"/>
            <w:tcMar/>
          </w:tcPr>
          <w:p w:rsidRPr="00474C85" w:rsidR="00474C85" w:rsidRDefault="00474C85" w14:paraId="61EC49E5" wp14:textId="7D33D304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E07A2A6" w:rsidR="5E07A2A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Роспись по ткани (сообщение)</w:t>
            </w:r>
          </w:p>
        </w:tc>
        <w:tc>
          <w:tcPr>
            <w:tcW w:w="3500" w:type="dxa"/>
            <w:tcMar/>
          </w:tcPr>
          <w:p w:rsidR="00474C85" w:rsidP="00D8482E" w:rsidRDefault="00474C85" w14:paraId="7142D416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474C85" w:rsidP="00D8482E" w:rsidRDefault="002E2974" w14:paraId="4EF8F1F0" wp14:textId="558D556E">
            <w:pPr>
              <w:rPr>
                <w:b w:val="0"/>
                <w:bCs w:val="0"/>
                <w:sz w:val="24"/>
                <w:szCs w:val="24"/>
              </w:rPr>
            </w:pPr>
            <w:hyperlink r:id="R8507f9674d7c4cec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5E07A2A6" w14:paraId="4B4D645D" wp14:textId="77777777">
        <w:tc>
          <w:tcPr>
            <w:tcW w:w="783" w:type="dxa"/>
            <w:tcMar/>
          </w:tcPr>
          <w:p w:rsidR="00474C85" w:rsidRDefault="00474C85" w14:paraId="1946A7AE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474C85" w:rsidRDefault="00474C85" w14:paraId="62486C05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36FA0D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474C85" w:rsidRDefault="00474C85" w14:paraId="154668B3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00474C85" w:rsidP="74788C46" w:rsidRDefault="00474C85" w14:paraId="1065324A" wp14:textId="56599F2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788C46" w:rsidR="74788C4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Бег на ускорение. Челночный бег5х10.</w:t>
            </w:r>
          </w:p>
          <w:p w:rsidR="00474C85" w:rsidP="2F69FD94" w:rsidRDefault="00474C85" w14:paraId="059220EA" wp14:textId="3D2A6C27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474C85" w:rsidRDefault="00474C85" w14:paraId="46C150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474C85" w:rsidRDefault="002E2974" w14:paraId="7418166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9433f1c0f5b147bc">
              <w:r w:rsidRPr="222A3A8A" w:rsidR="222A3A8A">
                <w:rPr>
                  <w:rStyle w:val="a3"/>
                  <w:rFonts w:ascii="Arial" w:hAnsi="Arial" w:cs="Arial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</w:tbl>
    <w:p w:rsidR="4F5BF499" w:rsidRDefault="4F5BF499" w14:paraId="2BA388C1" w14:textId="7C77127B"/>
    <w:p xmlns:wp14="http://schemas.microsoft.com/office/word/2010/wordml" w:rsidR="00D85B2F" w:rsidP="222A3A8A" w:rsidRDefault="00D85B2F" w14:paraId="3CF2D8B6" wp14:textId="77777777">
      <w:pPr>
        <w:jc w:val="center"/>
        <w:rPr>
          <w:b w:val="0"/>
          <w:bCs w:val="0"/>
          <w:sz w:val="32"/>
          <w:szCs w:val="32"/>
        </w:rPr>
      </w:pPr>
    </w:p>
    <w:p xmlns:wp14="http://schemas.microsoft.com/office/word/2010/wordml" w:rsidR="00D85B2F" w:rsidRDefault="00D85B2F" w14:paraId="0FB78278" wp14:textId="77777777">
      <w:pPr>
        <w:rPr>
          <w:b w:val="0"/>
          <w:bCs w:val="0"/>
        </w:rPr>
      </w:pPr>
    </w:p>
    <w:p xmlns:wp14="http://schemas.microsoft.com/office/word/2010/wordml" w:rsidR="00D85B2F" w:rsidRDefault="00D85B2F" w14:paraId="1FC39945" wp14:textId="77777777">
      <w:pPr>
        <w:jc w:val="center"/>
      </w:pPr>
    </w:p>
    <w:sectPr w:rsidR="00D85B2F" w:rsidSect="00D85B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85B2F"/>
    <w:rsid w:val="00216BCA"/>
    <w:rsid w:val="002E2974"/>
    <w:rsid w:val="00474C85"/>
    <w:rsid w:val="006B7054"/>
    <w:rsid w:val="009359D8"/>
    <w:rsid w:val="00B435D9"/>
    <w:rsid w:val="00D85B2F"/>
    <w:rsid w:val="222A3A8A"/>
    <w:rsid w:val="2F69FD94"/>
    <w:rsid w:val="47A9D17F"/>
    <w:rsid w:val="4F5BF499"/>
    <w:rsid w:val="50A567DB"/>
    <w:rsid w:val="5E07A2A6"/>
    <w:rsid w:val="6D2D4DBB"/>
    <w:rsid w:val="70AE8C61"/>
    <w:rsid w:val="74788C46"/>
    <w:rsid w:val="7C38CB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E60B"/>
  <w15:docId w15:val="{8437ece2-3037-4dde-8db0-af5af59544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85B2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D85B2F"/>
    <w:rPr>
      <w:color w:val="0563C1"/>
      <w:u w:val="single"/>
    </w:rPr>
  </w:style>
  <w:style w:type="paragraph" w:styleId="a4">
    <w:name w:val="No Spacing"/>
    <w:qFormat/>
    <w:rsid w:val="00D8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fontTable" Target="fontTable.xml" Id="rId25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mailto:olganachevnaya@mail.ru" TargetMode="External" Id="R02ba15fbd0e74ac6" /><Relationship Type="http://schemas.openxmlformats.org/officeDocument/2006/relationships/hyperlink" Target="mailto:v.politskovoy@mail.ru" TargetMode="External" Id="R4ec6c99dc7874132" /><Relationship Type="http://schemas.openxmlformats.org/officeDocument/2006/relationships/hyperlink" Target="mailto:chance3713@yandex.ru" TargetMode="External" Id="Rc84c15f925d44b5b" /><Relationship Type="http://schemas.openxmlformats.org/officeDocument/2006/relationships/hyperlink" Target="mailto:fatimaimameeva@mail.ru" TargetMode="External" Id="R5130e3cb37574d04" /><Relationship Type="http://schemas.openxmlformats.org/officeDocument/2006/relationships/hyperlink" Target="mailto:perepelicina.alena@gmail.com" TargetMode="External" Id="Rd6753e88b6994fd3" /><Relationship Type="http://schemas.openxmlformats.org/officeDocument/2006/relationships/hyperlink" Target="mailto:olganachevnaya@mail.ru" TargetMode="External" Id="R0a83e64b3eda447a" /><Relationship Type="http://schemas.openxmlformats.org/officeDocument/2006/relationships/hyperlink" Target="mailto:ngirkina1962@yandex.ru" TargetMode="External" Id="Rc3925e58621e4adb" /><Relationship Type="http://schemas.openxmlformats.org/officeDocument/2006/relationships/hyperlink" Target="mailto:olganachevnaya@mail.ru" TargetMode="External" Id="R1b816957b9474963" /><Relationship Type="http://schemas.openxmlformats.org/officeDocument/2006/relationships/hyperlink" Target="mailto:chance3713@yandex.ru" TargetMode="External" Id="Re9292a443b0a4aae" /><Relationship Type="http://schemas.openxmlformats.org/officeDocument/2006/relationships/hyperlink" Target="mailto:perepelicina.alena@gmail.com" TargetMode="External" Id="Rd1af1f04a6894d38" /><Relationship Type="http://schemas.openxmlformats.org/officeDocument/2006/relationships/hyperlink" Target="mailto:chance3713@yandex.ru" TargetMode="External" Id="R6a9193d9997840a5" /><Relationship Type="http://schemas.openxmlformats.org/officeDocument/2006/relationships/hyperlink" Target="https://resh.edu.ru/subject/lesson/589/" TargetMode="External" Id="Rbd42529677a94ba2" /><Relationship Type="http://schemas.openxmlformats.org/officeDocument/2006/relationships/hyperlink" Target="mailto:olganachevnaya@mail.ru" TargetMode="External" Id="R076f7b69a7f64c9f" /><Relationship Type="http://schemas.openxmlformats.org/officeDocument/2006/relationships/hyperlink" Target="mailto:v.politskovoy@mail.ru" TargetMode="External" Id="R9433f1c0f5b147bc" /><Relationship Type="http://schemas.openxmlformats.org/officeDocument/2006/relationships/hyperlink" Target="mailto:evasilevabasos@mail.ru" TargetMode="External" Id="R17f07635f01a4cd5" /><Relationship Type="http://schemas.openxmlformats.org/officeDocument/2006/relationships/hyperlink" Target="https://resh.edu.ru/subject/lesson/7416/start/244690/" TargetMode="External" Id="Rbcdce24430e84ffd" /><Relationship Type="http://schemas.openxmlformats.org/officeDocument/2006/relationships/hyperlink" Target="mailto:evasilevabasos@mail.ru" TargetMode="External" Id="R2b7ddabed50d48b8" /><Relationship Type="http://schemas.openxmlformats.org/officeDocument/2006/relationships/hyperlink" Target="mailto:evasilevabasos@mail.ru" TargetMode="External" Id="R1cd7539e39ba4076" /><Relationship Type="http://schemas.openxmlformats.org/officeDocument/2006/relationships/hyperlink" Target="mailto:evasilevabasos@mail.ru" TargetMode="External" Id="R623de5b583284e06" /><Relationship Type="http://schemas.openxmlformats.org/officeDocument/2006/relationships/hyperlink" Target="https://resh.edu.ru/subject/lesson/7413/start/244466/" TargetMode="External" Id="R18f642c93cbc4170" /><Relationship Type="http://schemas.openxmlformats.org/officeDocument/2006/relationships/hyperlink" Target="mailto:evasilevabasos@mail.ru" TargetMode="External" Id="Ra6145795a7af4f49" /><Relationship Type="http://schemas.openxmlformats.org/officeDocument/2006/relationships/hyperlink" Target="https://resh.edu.ru/subject/lesson/7625/start/266401/" TargetMode="External" Id="Rcdda82dac6574f49" /><Relationship Type="http://schemas.openxmlformats.org/officeDocument/2006/relationships/hyperlink" Target="mailto:evasilevabasos@mail.ru" TargetMode="External" Id="R002bc798ed8f4c22" /><Relationship Type="http://schemas.openxmlformats.org/officeDocument/2006/relationships/hyperlink" Target="https://resh.edu.ru/subject/lesson/7413/start/244466/" TargetMode="External" Id="R5070b2f455514354" /><Relationship Type="http://schemas.openxmlformats.org/officeDocument/2006/relationships/hyperlink" Target="mailto:evasilevabasos@mail.ru" TargetMode="External" Id="R4d0ef6dd6e6247c6" /><Relationship Type="http://schemas.openxmlformats.org/officeDocument/2006/relationships/numbering" Target="/word/numbering.xml" Id="R200c0194a09140e3" /><Relationship Type="http://schemas.openxmlformats.org/officeDocument/2006/relationships/hyperlink" Target="mailto:alexanderkostenko@mail.ru" TargetMode="External" Id="Rf8bf0e53ba1140c0" /><Relationship Type="http://schemas.openxmlformats.org/officeDocument/2006/relationships/hyperlink" Target="mailto:alexanderkostenko@mail.ru" TargetMode="External" Id="R8507f9674d7c4c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11</revision>
  <dcterms:created xsi:type="dcterms:W3CDTF">2020-04-16T12:23:00.0000000Z</dcterms:created>
  <dcterms:modified xsi:type="dcterms:W3CDTF">2020-04-27T10:49:00.0634213Z</dcterms:modified>
  <version>0900.0000.01</version>
</coreProperties>
</file>