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71" w:rsidRPr="00D37E6C" w:rsidRDefault="00F33A03" w:rsidP="00D37E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7E6C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основ</w:t>
      </w:r>
      <w:r w:rsidR="00725C71" w:rsidRPr="00D37E6C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  <w:r w:rsidR="001C4CB1" w:rsidRPr="00D37E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1C4CB1" w:rsidRPr="00D37E6C">
        <w:rPr>
          <w:rFonts w:ascii="Times New Roman" w:hAnsi="Times New Roman" w:cs="Times New Roman"/>
          <w:b/>
          <w:sz w:val="28"/>
          <w:szCs w:val="28"/>
        </w:rPr>
        <w:t>обновленным</w:t>
      </w:r>
      <w:proofErr w:type="gramEnd"/>
      <w:r w:rsidR="001C4CB1" w:rsidRPr="00D37E6C">
        <w:rPr>
          <w:rFonts w:ascii="Times New Roman" w:hAnsi="Times New Roman" w:cs="Times New Roman"/>
          <w:b/>
          <w:sz w:val="28"/>
          <w:szCs w:val="28"/>
        </w:rPr>
        <w:t xml:space="preserve"> ФГОС                                                                                                                                                                 </w:t>
      </w:r>
      <w:r w:rsidR="00725C71" w:rsidRPr="00D37E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4CB1" w:rsidRPr="00D3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71" w:rsidRPr="00D37E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3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71" w:rsidRPr="00D37E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7E6C" w:rsidRDefault="00D37E6C" w:rsidP="00D37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</w:t>
      </w:r>
      <w:r w:rsidR="00725C71" w:rsidRPr="00D37E6C">
        <w:rPr>
          <w:rFonts w:ascii="Times New Roman" w:hAnsi="Times New Roman" w:cs="Times New Roman"/>
          <w:sz w:val="28"/>
          <w:szCs w:val="28"/>
        </w:rPr>
        <w:t>разования МОБУ СОШ №</w:t>
      </w:r>
      <w:r w:rsidR="00D37E6C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37E6C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E6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</w:t>
      </w:r>
      <w:r w:rsidR="00725C7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образования. ООП ООО разработана творческой группой: учителя - предметники, педагог – психолог, члены Управляюще</w:t>
      </w:r>
      <w:r w:rsidR="00725C71" w:rsidRPr="00D37E6C">
        <w:rPr>
          <w:rFonts w:ascii="Times New Roman" w:hAnsi="Times New Roman" w:cs="Times New Roman"/>
          <w:sz w:val="28"/>
          <w:szCs w:val="28"/>
        </w:rPr>
        <w:t>го Совета МОБУ СОШ №</w:t>
      </w:r>
      <w:r w:rsidR="00D37E6C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37E6C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E6C">
        <w:rPr>
          <w:rFonts w:ascii="Times New Roman" w:hAnsi="Times New Roman" w:cs="Times New Roman"/>
          <w:sz w:val="28"/>
          <w:szCs w:val="28"/>
        </w:rPr>
        <w:t xml:space="preserve">. ООП ООО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Совета, принята на заседании педагогического совета, согласована с Управляющим советом, утверждена приказом дире</w:t>
      </w:r>
      <w:r w:rsidR="00725C71" w:rsidRPr="00D37E6C">
        <w:rPr>
          <w:rFonts w:ascii="Times New Roman" w:hAnsi="Times New Roman" w:cs="Times New Roman"/>
          <w:sz w:val="28"/>
          <w:szCs w:val="28"/>
        </w:rPr>
        <w:t>ктора МОБУ СОШ №</w:t>
      </w:r>
      <w:r w:rsidR="00D37E6C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37E6C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E6C">
        <w:rPr>
          <w:rFonts w:ascii="Times New Roman" w:hAnsi="Times New Roman" w:cs="Times New Roman"/>
          <w:sz w:val="28"/>
          <w:szCs w:val="28"/>
        </w:rPr>
        <w:t xml:space="preserve"> и представлена на школьном сайте. Уровень: основное общее образование Наименование образовательной программы: основная общеобразовательная программа основного общего образования ООП ООО рассчитан</w:t>
      </w:r>
      <w:r w:rsidR="00725C71" w:rsidRPr="00D37E6C">
        <w:rPr>
          <w:rFonts w:ascii="Times New Roman" w:hAnsi="Times New Roman" w:cs="Times New Roman"/>
          <w:sz w:val="28"/>
          <w:szCs w:val="28"/>
        </w:rPr>
        <w:t>а на пять лет, и реализуется в МОБУ СОШ №</w:t>
      </w:r>
      <w:r w:rsidR="00D37E6C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37E6C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E6C">
        <w:rPr>
          <w:rFonts w:ascii="Times New Roman" w:hAnsi="Times New Roman" w:cs="Times New Roman"/>
          <w:sz w:val="28"/>
          <w:szCs w:val="28"/>
        </w:rPr>
        <w:t>через организацию урочной и внеурочной деятельности. Реализация ООП ООО органи</w:t>
      </w:r>
      <w:r w:rsidR="00725C71" w:rsidRPr="00D37E6C">
        <w:rPr>
          <w:rFonts w:ascii="Times New Roman" w:hAnsi="Times New Roman" w:cs="Times New Roman"/>
          <w:sz w:val="28"/>
          <w:szCs w:val="28"/>
        </w:rPr>
        <w:t>зуется МОБУ СОШ №</w:t>
      </w:r>
      <w:r w:rsidR="00D37E6C">
        <w:rPr>
          <w:rFonts w:ascii="Times New Roman" w:hAnsi="Times New Roman" w:cs="Times New Roman"/>
          <w:sz w:val="28"/>
          <w:szCs w:val="28"/>
        </w:rPr>
        <w:t xml:space="preserve">33 станицы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D37E6C">
        <w:rPr>
          <w:rFonts w:ascii="Times New Roman" w:hAnsi="Times New Roman" w:cs="Times New Roman"/>
          <w:sz w:val="28"/>
          <w:szCs w:val="28"/>
        </w:rPr>
        <w:t xml:space="preserve">очной форме (допускается сочетание различных форм получения образования и форм обучения). ООП ООО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на достижение учащимися результатов освоения ООП ООО в соответствии с требованиями, установленными Стандартом.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Учебные предметы: Русский язык, литература, английский язык, математика (алгебра, геометрия), информатика, история, обществознание, география, физика, химия, биология, музыка,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, технология, ОБЖ, физкультура, ОДНКНР.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</w:t>
      </w:r>
      <w:r w:rsidR="00725C71" w:rsidRPr="00D37E6C">
        <w:rPr>
          <w:rFonts w:ascii="Times New Roman" w:hAnsi="Times New Roman" w:cs="Times New Roman"/>
          <w:sz w:val="28"/>
          <w:szCs w:val="28"/>
        </w:rPr>
        <w:t>азования МОБУ СОШ №</w:t>
      </w:r>
      <w:r w:rsidR="00D37E6C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37E6C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E6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содержит три раздела: целевой, содержательный и организационный. Целевой раздел программы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Целевой раздел программы включает: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1. Пояснительную записку.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образования.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3. Систему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. Содержательный раздел программы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 xml:space="preserve"> результатов, в том числе: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1. Программу формирования универсальных учебных действий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lastRenderedPageBreak/>
        <w:t xml:space="preserve">2. Рабочие программы учебных предметов, курсов, в том числе внеурочной деятельности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3. Рабочую программу воспитания 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4. Программу коррекционной работы.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Организационный раздел программы устанавливает общие рамки организации образовательной деятельности, а также механизм реализации основной образовательной программы </w:t>
      </w:r>
      <w:r w:rsidR="00D37E6C">
        <w:rPr>
          <w:rFonts w:ascii="Times New Roman" w:hAnsi="Times New Roman" w:cs="Times New Roman"/>
          <w:sz w:val="28"/>
          <w:szCs w:val="28"/>
        </w:rPr>
        <w:t>МОБУ СОШ №33 станицы Упорной</w:t>
      </w:r>
      <w:r w:rsidR="00D37E6C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37E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Организационный раздел программы включает: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1.Учебный план основного общего образования как один из основных механизмов реализации основной образовательной программ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; 2.Календарный учебный график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3.План внеурочной деятельности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4. Календарный план воспитательной работы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="00D433E8">
        <w:rPr>
          <w:rFonts w:ascii="Times New Roman" w:hAnsi="Times New Roman" w:cs="Times New Roman"/>
          <w:sz w:val="28"/>
          <w:szCs w:val="28"/>
        </w:rPr>
        <w:t>5</w:t>
      </w:r>
      <w:r w:rsidRPr="00D37E6C">
        <w:rPr>
          <w:rFonts w:ascii="Times New Roman" w:hAnsi="Times New Roman" w:cs="Times New Roman"/>
          <w:sz w:val="28"/>
          <w:szCs w:val="28"/>
        </w:rPr>
        <w:t>.Характеристику условий реализации основной образовательной программы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образования. ООП ООО содержит обязательную часть и часть, формируемую участниками образовательных отношений. Обязательная часть ООП составляет 70%, а часть, формируемая участниками образовательных отношений, -30% от общего объема ООП ООО. В ООП ООО учтены современные тенденции социально-экономического развития Чукотского автономного округа, образовательные потребности и запросы обучающихся и родителей (законных представителей) в сфере образования, школьные традиции воспитательной работы, профессиональный уровень педагогов, личностный и профессиональный потенциал родителей, особенности материально-техниче</w:t>
      </w:r>
      <w:r w:rsidR="00725C71" w:rsidRPr="00D37E6C">
        <w:rPr>
          <w:rFonts w:ascii="Times New Roman" w:hAnsi="Times New Roman" w:cs="Times New Roman"/>
          <w:sz w:val="28"/>
          <w:szCs w:val="28"/>
        </w:rPr>
        <w:t>ской базы МОБУ СОШ №</w:t>
      </w:r>
      <w:r w:rsidR="00D433E8">
        <w:rPr>
          <w:rFonts w:ascii="Times New Roman" w:hAnsi="Times New Roman" w:cs="Times New Roman"/>
          <w:sz w:val="28"/>
          <w:szCs w:val="28"/>
        </w:rPr>
        <w:t xml:space="preserve">33 станицы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района. В МОБУ СОШ №</w:t>
      </w:r>
      <w:r w:rsidR="00D433E8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E6C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полноценного включения учащихся в образовательную деятельность, для успешной социализации обучающихся с ограниченными возможностями здоровья, </w:t>
      </w:r>
      <w:r w:rsidR="00D433E8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D37E6C">
        <w:rPr>
          <w:rFonts w:ascii="Times New Roman" w:hAnsi="Times New Roman" w:cs="Times New Roman"/>
          <w:sz w:val="28"/>
          <w:szCs w:val="28"/>
        </w:rPr>
        <w:t>категорий детей, находящихся в трудной жизненной ситуации. Программа адресована учащимся и родителям (законным представителям) 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•для определения ответственности за достижение результатов образовательной деятельности между школой, родителями (законными представителями) и обучающимися и возможностей для взаимодействия; учителям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•для углубления понимания смыслов образования и как ориентир в практической образовательной деятельности; администрации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•для регулирования взаимоотношений субъектов образовательных отношений (учеников, родителей (законных представителей), администрации, педагогических работников и других участников); учредителю и органам управления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lastRenderedPageBreak/>
        <w:t xml:space="preserve"> •для повышения объективности оценивания образовательных результатов школы в целом;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•для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школы.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Всем субъектам образовательной деятельности - для сохранения и развития традиц</w:t>
      </w:r>
      <w:r w:rsidR="00725C71" w:rsidRPr="00D37E6C">
        <w:rPr>
          <w:rFonts w:ascii="Times New Roman" w:hAnsi="Times New Roman" w:cs="Times New Roman"/>
          <w:sz w:val="28"/>
          <w:szCs w:val="28"/>
        </w:rPr>
        <w:t>ий, я</w:t>
      </w:r>
      <w:r w:rsidRPr="00D37E6C">
        <w:rPr>
          <w:rFonts w:ascii="Times New Roman" w:hAnsi="Times New Roman" w:cs="Times New Roman"/>
          <w:sz w:val="28"/>
          <w:szCs w:val="28"/>
        </w:rPr>
        <w:t xml:space="preserve">вляется достижение обучающимися результатов освоения ООП ООО, а также становление и развитие личности обучающихся с учетом индивидуальных склонностей, потребностей и возможностей в </w:t>
      </w:r>
      <w:r w:rsidR="00725C71" w:rsidRPr="00D37E6C">
        <w:rPr>
          <w:rFonts w:ascii="Times New Roman" w:hAnsi="Times New Roman" w:cs="Times New Roman"/>
          <w:sz w:val="28"/>
          <w:szCs w:val="28"/>
        </w:rPr>
        <w:t>условиях МОБУ СОШ №</w:t>
      </w:r>
      <w:r w:rsidR="00D433E8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C7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725C7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="00C737F1" w:rsidRPr="00D37E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 xml:space="preserve">с учетом потребности контингента обучающихся, их родителей (законных представителей) предусматривается решением задач: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-обеспечение планируемых результатов по достижению выпускниками уровня основного общего образования целевых установок, компетенций, 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здоровья;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-становление и развитие личности в ее индивидуальности, самобытности, уникальности, неповторимости;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-обеспечение преемственности основных образовательных программ начального общего, основного общего, среднего общего образования;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</w:t>
      </w:r>
      <w:r w:rsidR="00C737F1" w:rsidRPr="00D37E6C">
        <w:rPr>
          <w:rFonts w:ascii="Times New Roman" w:hAnsi="Times New Roman" w:cs="Times New Roman"/>
          <w:sz w:val="28"/>
          <w:szCs w:val="28"/>
        </w:rPr>
        <w:t>чающимися МОБУ СОШ №</w:t>
      </w:r>
      <w:r w:rsidR="00D433E8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F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C737F1" w:rsidRPr="00D37E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7E6C">
        <w:rPr>
          <w:rFonts w:ascii="Times New Roman" w:hAnsi="Times New Roman" w:cs="Times New Roman"/>
          <w:sz w:val="28"/>
          <w:szCs w:val="28"/>
        </w:rPr>
        <w:t xml:space="preserve">, в том числе детьми-инвалидами и детьми с ОВЗ;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-установление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-обеспечение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-сохранение и укрепление физического, психологического и социального здоровья обучающихся, обеспечение их безопасности;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 развитие государственно-общественного управления в образовании;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-формирование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содержательно-критериальной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 xml:space="preserve"> основы оценки результатов освоения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-условия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создания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социальной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ситуации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развития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 xml:space="preserve">обучающихся, обеспечивающей их социальную самоидентификацию посредством личностно значимой деятельности.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беспечение эффективного сочетания </w:t>
      </w:r>
      <w:r w:rsidRPr="00D37E6C">
        <w:rPr>
          <w:rFonts w:ascii="Times New Roman" w:hAnsi="Times New Roman" w:cs="Times New Roman"/>
          <w:sz w:val="28"/>
          <w:szCs w:val="28"/>
        </w:rPr>
        <w:lastRenderedPageBreak/>
        <w:t xml:space="preserve">урочных и внеурочных форм организации учебных занятий, взаимодействия всех участников образовательных отношений;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-взаимодействие образовательной организации при реализации основной образовательной программы с социальными партнерами;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37E6C">
        <w:rPr>
          <w:rFonts w:ascii="Times New Roman" w:hAnsi="Times New Roman" w:cs="Times New Roman"/>
          <w:sz w:val="28"/>
          <w:szCs w:val="28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</w:t>
      </w:r>
      <w:r w:rsidR="00B46AD1" w:rsidRPr="00D37E6C">
        <w:rPr>
          <w:rFonts w:ascii="Times New Roman" w:hAnsi="Times New Roman" w:cs="Times New Roman"/>
          <w:sz w:val="28"/>
          <w:szCs w:val="28"/>
        </w:rPr>
        <w:t xml:space="preserve">тей сельского Дома культуры </w:t>
      </w:r>
      <w:r w:rsidRPr="00D37E6C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и возможностей обучающихся способствуют программы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внеурочной деятельности и дополнительного образования</w:t>
      </w:r>
      <w:proofErr w:type="gramEnd"/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-организацию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-включение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</w:t>
      </w:r>
      <w:r w:rsidR="00C737F1" w:rsidRPr="00D37E6C">
        <w:rPr>
          <w:rFonts w:ascii="Times New Roman" w:hAnsi="Times New Roman" w:cs="Times New Roman"/>
          <w:sz w:val="28"/>
          <w:szCs w:val="28"/>
        </w:rPr>
        <w:t xml:space="preserve">еды </w:t>
      </w:r>
      <w:r w:rsidRPr="00D37E6C">
        <w:rPr>
          <w:rFonts w:ascii="Times New Roman" w:hAnsi="Times New Roman" w:cs="Times New Roman"/>
          <w:sz w:val="28"/>
          <w:szCs w:val="28"/>
        </w:rPr>
        <w:t xml:space="preserve"> для приобретения опыта реального управления и действия;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-социальное и учебно-исследовательское проектирование, профессиональная ориентация обучающихся при поддержке педагогов, психолог</w:t>
      </w:r>
      <w:r w:rsidR="00C737F1" w:rsidRPr="00D37E6C">
        <w:rPr>
          <w:rFonts w:ascii="Times New Roman" w:hAnsi="Times New Roman" w:cs="Times New Roman"/>
          <w:sz w:val="28"/>
          <w:szCs w:val="28"/>
        </w:rPr>
        <w:t>ов, социальных педагогов,</w:t>
      </w:r>
      <w:r w:rsidRPr="00D37E6C">
        <w:rPr>
          <w:rFonts w:ascii="Times New Roman" w:hAnsi="Times New Roman" w:cs="Times New Roman"/>
          <w:sz w:val="28"/>
          <w:szCs w:val="28"/>
        </w:rPr>
        <w:t xml:space="preserve"> - апробировать инновационные формы работы с семьей и сельским социумом.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-воспитывать бережное отношение к традициям села.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- развивать навыки, обеспечивающие включение выпускников в общественную жизнь села.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Потребности обучающихся и их родителей (законных представителей) заключаются в получении качественного образования в соответствии с лучшими т</w:t>
      </w:r>
      <w:r w:rsidR="00B46AD1" w:rsidRPr="00D37E6C">
        <w:rPr>
          <w:rFonts w:ascii="Times New Roman" w:hAnsi="Times New Roman" w:cs="Times New Roman"/>
          <w:sz w:val="28"/>
          <w:szCs w:val="28"/>
        </w:rPr>
        <w:t>радициями</w:t>
      </w:r>
      <w:proofErr w:type="gramStart"/>
      <w:r w:rsidR="00B46AD1"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Pr="00D37E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в обеспечении успешности учащихся в освоении ООП ООО. Одним из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важных принципов, реали</w:t>
      </w:r>
      <w:r w:rsidR="00B46AD1" w:rsidRPr="00D37E6C">
        <w:rPr>
          <w:rFonts w:ascii="Times New Roman" w:hAnsi="Times New Roman" w:cs="Times New Roman"/>
          <w:sz w:val="28"/>
          <w:szCs w:val="28"/>
        </w:rPr>
        <w:t>зуемых в МОБУ СОШ №</w:t>
      </w:r>
      <w:r w:rsidR="00D433E8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D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B46AD1" w:rsidRPr="00D37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E6C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принцип преемственности ООП НОО и ООП ООО на основе согласованного мнения участников образовательных отношений. ООП основного общего образования, с одной стороны, обеспечивает преемственность с ООП начального общего образования, с другой стороны, предлагает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Принцип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 xml:space="preserve"> ООП ООО позволяет при организации образовательной деяте</w:t>
      </w:r>
      <w:r w:rsidR="00B46AD1" w:rsidRPr="00D37E6C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D37E6C">
        <w:rPr>
          <w:rFonts w:ascii="Times New Roman" w:hAnsi="Times New Roman" w:cs="Times New Roman"/>
          <w:sz w:val="28"/>
          <w:szCs w:val="28"/>
        </w:rPr>
        <w:t xml:space="preserve"> удовлетворять образовательные интересы и потребности близлежащего социума школы. В основе реализаци</w:t>
      </w:r>
      <w:r w:rsidR="00B46AD1" w:rsidRPr="00D37E6C">
        <w:rPr>
          <w:rFonts w:ascii="Times New Roman" w:hAnsi="Times New Roman" w:cs="Times New Roman"/>
          <w:sz w:val="28"/>
          <w:szCs w:val="28"/>
        </w:rPr>
        <w:t>и ООП ООО МОБУ СОШ №</w:t>
      </w:r>
      <w:r w:rsidR="00D433E8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D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B46AD1" w:rsidRPr="00D37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E6C">
        <w:rPr>
          <w:rFonts w:ascii="Times New Roman" w:hAnsi="Times New Roman" w:cs="Times New Roman"/>
          <w:sz w:val="28"/>
          <w:szCs w:val="28"/>
        </w:rPr>
        <w:t xml:space="preserve"> лежит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B46AD1" w:rsidRPr="00D37E6C">
        <w:rPr>
          <w:rFonts w:ascii="Times New Roman" w:hAnsi="Times New Roman" w:cs="Times New Roman"/>
          <w:sz w:val="28"/>
          <w:szCs w:val="28"/>
        </w:rPr>
        <w:t xml:space="preserve"> подход. В </w:t>
      </w:r>
      <w:r w:rsidRPr="00D37E6C">
        <w:rPr>
          <w:rFonts w:ascii="Times New Roman" w:hAnsi="Times New Roman" w:cs="Times New Roman"/>
          <w:sz w:val="28"/>
          <w:szCs w:val="28"/>
        </w:rPr>
        <w:t xml:space="preserve"> </w:t>
      </w:r>
      <w:r w:rsidR="00B46AD1" w:rsidRPr="00D37E6C">
        <w:rPr>
          <w:rFonts w:ascii="Times New Roman" w:hAnsi="Times New Roman" w:cs="Times New Roman"/>
          <w:sz w:val="28"/>
          <w:szCs w:val="28"/>
        </w:rPr>
        <w:t>МОБУ СОШ №</w:t>
      </w:r>
      <w:r w:rsidR="00D433E8">
        <w:rPr>
          <w:rFonts w:ascii="Times New Roman" w:hAnsi="Times New Roman" w:cs="Times New Roman"/>
          <w:sz w:val="28"/>
          <w:szCs w:val="28"/>
        </w:rPr>
        <w:t>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D1" w:rsidRPr="00D37E6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B46AD1" w:rsidRPr="00D37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7E6C">
        <w:rPr>
          <w:rFonts w:ascii="Times New Roman" w:hAnsi="Times New Roman" w:cs="Times New Roman"/>
          <w:sz w:val="28"/>
          <w:szCs w:val="28"/>
        </w:rPr>
        <w:t xml:space="preserve">применяются следующие технологии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 xml:space="preserve"> типа: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1. Информационно-коммуникационные технологии;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2. Развивающего и проблемного обучения;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3. Проектно-исследовательские;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lastRenderedPageBreak/>
        <w:t xml:space="preserve">4. Технология использования игровых методов; 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>5. Технология дифференцированного обучения;</w:t>
      </w:r>
    </w:p>
    <w:p w:rsidR="00D433E8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 xml:space="preserve"> технологии и др. </w:t>
      </w:r>
    </w:p>
    <w:p w:rsidR="00DD49A1" w:rsidRPr="00D37E6C" w:rsidRDefault="00F33A03" w:rsidP="00D37E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37E6C">
        <w:rPr>
          <w:rFonts w:ascii="Times New Roman" w:hAnsi="Times New Roman" w:cs="Times New Roman"/>
          <w:sz w:val="28"/>
          <w:szCs w:val="28"/>
        </w:rPr>
        <w:t xml:space="preserve">Содержание ООП ООО учитывает региональные особенности истории, культуры, образовательные достижения села, района, округа, наличие этнических культур. В целях обеспечения индивидуальных потребностей обучающихся в ООП ООО предусматриваются: учебные курсы, обеспечивающие различные интересы обучающихся, в том числе этнокультурные и внеурочная деятельность. ООП ООО </w:t>
      </w:r>
      <w:proofErr w:type="gramStart"/>
      <w:r w:rsidRPr="00D37E6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37E6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к структуре основной образовательной программы; на основе анализа деятельности </w:t>
      </w:r>
      <w:r w:rsidR="00D433E8">
        <w:rPr>
          <w:rFonts w:ascii="Times New Roman" w:hAnsi="Times New Roman" w:cs="Times New Roman"/>
          <w:sz w:val="28"/>
          <w:szCs w:val="28"/>
        </w:rPr>
        <w:t>МОБУ СОШ №33 станицы Упорной</w:t>
      </w:r>
      <w:r w:rsidR="00D433E8" w:rsidRPr="00D3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3E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433E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D37E6C">
        <w:rPr>
          <w:rFonts w:ascii="Times New Roman" w:hAnsi="Times New Roman" w:cs="Times New Roman"/>
          <w:sz w:val="28"/>
          <w:szCs w:val="28"/>
        </w:rPr>
        <w:t xml:space="preserve"> Измерители реализации образовательной программы: контрольные и комплексные работы, диагностика уровня </w:t>
      </w:r>
      <w:proofErr w:type="spellStart"/>
      <w:r w:rsidRPr="00D37E6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37E6C">
        <w:rPr>
          <w:rFonts w:ascii="Times New Roman" w:hAnsi="Times New Roman" w:cs="Times New Roman"/>
          <w:sz w:val="28"/>
          <w:szCs w:val="28"/>
        </w:rPr>
        <w:t>, результаты участия школьников в олимпиадах, конкурсах и т.д., государственная итоговая аттестация.</w:t>
      </w:r>
    </w:p>
    <w:sectPr w:rsidR="00DD49A1" w:rsidRPr="00D37E6C" w:rsidSect="00D37E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A03"/>
    <w:rsid w:val="00100CDE"/>
    <w:rsid w:val="001C4CB1"/>
    <w:rsid w:val="004E540D"/>
    <w:rsid w:val="00725C71"/>
    <w:rsid w:val="009E5A99"/>
    <w:rsid w:val="00B46AD1"/>
    <w:rsid w:val="00C737F1"/>
    <w:rsid w:val="00D37E6C"/>
    <w:rsid w:val="00D433E8"/>
    <w:rsid w:val="00DD49A1"/>
    <w:rsid w:val="00F3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1</cp:lastModifiedBy>
  <cp:revision>8</cp:revision>
  <dcterms:created xsi:type="dcterms:W3CDTF">2022-12-20T07:29:00Z</dcterms:created>
  <dcterms:modified xsi:type="dcterms:W3CDTF">2022-12-30T12:36:00Z</dcterms:modified>
</cp:coreProperties>
</file>