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DB" w:rsidRDefault="00BC3810" w:rsidP="00B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6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C3810">
        <w:rPr>
          <w:rFonts w:ascii="Times New Roman" w:hAnsi="Times New Roman" w:cs="Times New Roman"/>
          <w:sz w:val="24"/>
          <w:szCs w:val="24"/>
        </w:rPr>
        <w:t>УТВЕРЖДАЮ</w:t>
      </w:r>
    </w:p>
    <w:p w:rsidR="00BC3810" w:rsidRDefault="00BC3810" w:rsidP="00BC3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C6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E14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 МОБУ</w:t>
      </w:r>
      <w:r w:rsidR="000E1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346412">
        <w:rPr>
          <w:rFonts w:ascii="Times New Roman" w:hAnsi="Times New Roman" w:cs="Times New Roman"/>
          <w:sz w:val="24"/>
          <w:szCs w:val="24"/>
        </w:rPr>
        <w:t>3</w:t>
      </w:r>
      <w:r w:rsidR="000E14FE">
        <w:rPr>
          <w:rFonts w:ascii="Times New Roman" w:hAnsi="Times New Roman" w:cs="Times New Roman"/>
          <w:sz w:val="24"/>
          <w:szCs w:val="24"/>
        </w:rPr>
        <w:t>3</w:t>
      </w:r>
    </w:p>
    <w:p w:rsidR="00BC3810" w:rsidRDefault="00BC3810" w:rsidP="00BC3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C6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="000E14FE">
        <w:rPr>
          <w:rFonts w:ascii="Times New Roman" w:hAnsi="Times New Roman" w:cs="Times New Roman"/>
          <w:sz w:val="24"/>
          <w:szCs w:val="24"/>
        </w:rPr>
        <w:t>С.О.Бегунова</w:t>
      </w:r>
      <w:proofErr w:type="spellEnd"/>
    </w:p>
    <w:p w:rsidR="00BC3810" w:rsidRDefault="00BC3810" w:rsidP="00BC38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C6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46412">
        <w:rPr>
          <w:rFonts w:ascii="Times New Roman" w:hAnsi="Times New Roman" w:cs="Times New Roman"/>
          <w:sz w:val="24"/>
          <w:szCs w:val="24"/>
        </w:rPr>
        <w:t xml:space="preserve"> «</w:t>
      </w:r>
      <w:r w:rsidR="00426A9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346412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26A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6AC" w:rsidRDefault="00A606AC" w:rsidP="00B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6AC" w:rsidRDefault="00A606AC" w:rsidP="00B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6AC" w:rsidRPr="00783A8D" w:rsidRDefault="00A606AC" w:rsidP="00A60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8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06AC" w:rsidRPr="00783A8D" w:rsidRDefault="00A606AC" w:rsidP="00A60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8D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proofErr w:type="spellStart"/>
      <w:r w:rsidRPr="00783A8D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783A8D">
        <w:rPr>
          <w:rFonts w:ascii="Times New Roman" w:hAnsi="Times New Roman" w:cs="Times New Roman"/>
          <w:b/>
          <w:sz w:val="28"/>
          <w:szCs w:val="28"/>
        </w:rPr>
        <w:t xml:space="preserve"> в МОБУ</w:t>
      </w:r>
      <w:r w:rsidR="000E14FE" w:rsidRPr="0078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A8D">
        <w:rPr>
          <w:rFonts w:ascii="Times New Roman" w:hAnsi="Times New Roman" w:cs="Times New Roman"/>
          <w:b/>
          <w:sz w:val="28"/>
          <w:szCs w:val="28"/>
        </w:rPr>
        <w:t xml:space="preserve">СОШ № </w:t>
      </w:r>
      <w:r w:rsidR="000E14FE" w:rsidRPr="00783A8D">
        <w:rPr>
          <w:rFonts w:ascii="Times New Roman" w:hAnsi="Times New Roman" w:cs="Times New Roman"/>
          <w:b/>
          <w:sz w:val="28"/>
          <w:szCs w:val="28"/>
        </w:rPr>
        <w:t xml:space="preserve">33 ст. Упорной </w:t>
      </w:r>
    </w:p>
    <w:p w:rsidR="00A606AC" w:rsidRPr="00783A8D" w:rsidRDefault="00426A91" w:rsidP="00A60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06AC" w:rsidRPr="00783A8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606AC" w:rsidRPr="00783A8D">
        <w:rPr>
          <w:rFonts w:ascii="Times New Roman" w:hAnsi="Times New Roman" w:cs="Times New Roman"/>
          <w:b/>
          <w:sz w:val="28"/>
          <w:szCs w:val="28"/>
        </w:rPr>
        <w:t>- 202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06AC" w:rsidRPr="00783A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7371"/>
        <w:gridCol w:w="1418"/>
        <w:gridCol w:w="2410"/>
        <w:gridCol w:w="2693"/>
      </w:tblGrid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2410" w:type="dxa"/>
          </w:tcPr>
          <w:p w:rsidR="00F43475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</w:p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693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400" w:rsidTr="00783A8D">
        <w:tc>
          <w:tcPr>
            <w:tcW w:w="11874" w:type="dxa"/>
            <w:gridSpan w:val="4"/>
          </w:tcPr>
          <w:p w:rsidR="007D4400" w:rsidRPr="009B04B4" w:rsidRDefault="007D4400" w:rsidP="00C13D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профилактике </w:t>
            </w:r>
            <w:proofErr w:type="spellStart"/>
            <w:r w:rsidRPr="009B04B4">
              <w:rPr>
                <w:rFonts w:ascii="Times New Roman" w:hAnsi="Times New Roman" w:cs="Times New Roman"/>
                <w:b/>
                <w:sz w:val="24"/>
                <w:szCs w:val="24"/>
              </w:rPr>
              <w:t>буллинга</w:t>
            </w:r>
            <w:proofErr w:type="spellEnd"/>
            <w:r w:rsidRPr="009B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</w:t>
            </w:r>
          </w:p>
        </w:tc>
        <w:tc>
          <w:tcPr>
            <w:tcW w:w="2693" w:type="dxa"/>
          </w:tcPr>
          <w:p w:rsidR="007D4400" w:rsidRPr="009B04B4" w:rsidRDefault="007D4400" w:rsidP="007D4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7D4400" w:rsidRPr="00346412" w:rsidRDefault="007D4400" w:rsidP="002C68F7">
            <w:pPr>
              <w:pStyle w:val="20"/>
              <w:shd w:val="clear" w:color="auto" w:fill="auto"/>
              <w:tabs>
                <w:tab w:val="left" w:pos="2242"/>
                <w:tab w:val="left" w:pos="8020"/>
                <w:tab w:val="left" w:pos="9892"/>
              </w:tabs>
              <w:spacing w:before="0" w:line="269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Разработка плана работы по профилактике</w:t>
            </w:r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срок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Штаб</w:t>
            </w:r>
            <w:r w:rsidR="002C68F7" w:rsidRPr="00346412">
              <w:t xml:space="preserve"> </w:t>
            </w:r>
            <w:proofErr w:type="spellStart"/>
            <w:r w:rsidR="002C68F7" w:rsidRPr="00346412">
              <w:t>буллинга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на 2020 - 2021 учебный год</w:t>
            </w:r>
          </w:p>
          <w:p w:rsidR="007D4400" w:rsidRPr="00346412" w:rsidRDefault="007D4400" w:rsidP="00C13DE6">
            <w:pPr>
              <w:pStyle w:val="20"/>
              <w:shd w:val="clear" w:color="auto" w:fill="auto"/>
              <w:tabs>
                <w:tab w:val="left" w:pos="8020"/>
                <w:tab w:val="left" w:pos="9591"/>
              </w:tabs>
              <w:spacing w:before="0" w:line="269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с муниципальным планом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августа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работы </w:t>
            </w:r>
            <w:proofErr w:type="spellStart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ООмуниципальным</w:t>
            </w:r>
            <w:proofErr w:type="spellEnd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планом</w:t>
            </w:r>
          </w:p>
        </w:tc>
        <w:tc>
          <w:tcPr>
            <w:tcW w:w="1418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</w:t>
            </w:r>
          </w:p>
          <w:p w:rsidR="007D4400" w:rsidRDefault="007D4400" w:rsidP="004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7D4400" w:rsidRDefault="000E14FE" w:rsidP="0042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Ф.О.</w:t>
            </w:r>
          </w:p>
        </w:tc>
        <w:tc>
          <w:tcPr>
            <w:tcW w:w="2693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7D4400" w:rsidRPr="00346412" w:rsidRDefault="007D4400" w:rsidP="00426A91">
            <w:pPr>
              <w:pStyle w:val="20"/>
              <w:shd w:val="clear" w:color="auto" w:fill="auto"/>
              <w:tabs>
                <w:tab w:val="left" w:pos="2242"/>
              </w:tabs>
              <w:spacing w:before="0" w:line="264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Утверждение плана работы п</w:t>
            </w:r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о профилактике </w:t>
            </w:r>
            <w:proofErr w:type="spellStart"/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на 202</w:t>
            </w:r>
            <w:r w:rsidR="00426A91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- 202</w:t>
            </w:r>
            <w:r w:rsidR="00426A91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учебный год </w:t>
            </w:r>
          </w:p>
        </w:tc>
        <w:tc>
          <w:tcPr>
            <w:tcW w:w="1418" w:type="dxa"/>
          </w:tcPr>
          <w:p w:rsidR="007D4400" w:rsidRDefault="007D4400" w:rsidP="004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 202</w:t>
            </w:r>
            <w:r w:rsidR="0042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7D4400" w:rsidRDefault="000E14FE" w:rsidP="0042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Бегунова С.О.</w:t>
            </w:r>
          </w:p>
        </w:tc>
        <w:tc>
          <w:tcPr>
            <w:tcW w:w="2693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7D4400" w:rsidRPr="00346412" w:rsidRDefault="007D4400" w:rsidP="002C68F7">
            <w:pPr>
              <w:pStyle w:val="20"/>
              <w:shd w:val="clear" w:color="auto" w:fill="auto"/>
              <w:tabs>
                <w:tab w:val="right" w:pos="8105"/>
                <w:tab w:val="left" w:pos="8308"/>
                <w:tab w:val="center" w:pos="10261"/>
              </w:tabs>
              <w:spacing w:before="0" w:line="264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Организация и проведение не персонифицированного мониторинга</w:t>
            </w:r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психологической безопасности образовательной среды среди учащихся 2-11 классов школы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20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сентября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образования </w:t>
            </w:r>
            <w:proofErr w:type="gramStart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образовательной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2020 г. взаимодействии</w:t>
            </w:r>
          </w:p>
        </w:tc>
        <w:tc>
          <w:tcPr>
            <w:tcW w:w="1418" w:type="dxa"/>
          </w:tcPr>
          <w:p w:rsidR="007D4400" w:rsidRPr="00DE1DD2" w:rsidRDefault="007D4400" w:rsidP="004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сентябрь-ноябрь 202</w:t>
            </w:r>
            <w:r w:rsidR="00426A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E1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10" w:type="dxa"/>
          </w:tcPr>
          <w:p w:rsidR="007D4400" w:rsidRDefault="000E14FE" w:rsidP="0042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Ф.О., </w:t>
            </w:r>
            <w:r w:rsidR="00426A91"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E14FE" w:rsidRPr="00C13DE6" w:rsidRDefault="000E14FE" w:rsidP="0042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Е.А.</w:t>
            </w:r>
          </w:p>
        </w:tc>
        <w:tc>
          <w:tcPr>
            <w:tcW w:w="2693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7D4400" w:rsidRPr="00346412" w:rsidRDefault="002C68F7" w:rsidP="00DE1DD2">
            <w:pPr>
              <w:pStyle w:val="20"/>
              <w:shd w:val="clear" w:color="auto" w:fill="auto"/>
              <w:tabs>
                <w:tab w:val="left" w:pos="2242"/>
                <w:tab w:val="right" w:pos="8892"/>
                <w:tab w:val="right" w:pos="10729"/>
              </w:tabs>
              <w:spacing w:before="0" w:line="274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Отчет о проведении м</w:t>
            </w:r>
            <w:r w:rsidR="007D4400" w:rsidRPr="00346412">
              <w:rPr>
                <w:color w:val="000000"/>
                <w:sz w:val="24"/>
                <w:szCs w:val="24"/>
                <w:lang w:eastAsia="ru-RU" w:bidi="ru-RU"/>
              </w:rPr>
              <w:t>ониторинга</w:t>
            </w:r>
            <w:r w:rsidR="007D4400"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в срок до</w:t>
            </w:r>
            <w:r w:rsidR="007D4400"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Управления</w:t>
            </w:r>
          </w:p>
          <w:p w:rsidR="007D4400" w:rsidRPr="00346412" w:rsidRDefault="007D4400" w:rsidP="00DE1DD2">
            <w:pPr>
              <w:pStyle w:val="20"/>
              <w:shd w:val="clear" w:color="auto" w:fill="auto"/>
              <w:spacing w:before="0" w:line="274" w:lineRule="exact"/>
              <w:ind w:left="7880"/>
              <w:jc w:val="lef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418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</w:t>
            </w:r>
          </w:p>
          <w:p w:rsidR="007D4400" w:rsidRDefault="007D4400" w:rsidP="004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0E14FE" w:rsidRDefault="000E14FE" w:rsidP="0042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Ф.О., </w:t>
            </w:r>
            <w:r w:rsidR="00426A91"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7D4400" w:rsidRPr="00C13DE6" w:rsidRDefault="000E14FE" w:rsidP="00426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Е.А.</w:t>
            </w:r>
          </w:p>
        </w:tc>
        <w:tc>
          <w:tcPr>
            <w:tcW w:w="2693" w:type="dxa"/>
          </w:tcPr>
          <w:p w:rsidR="007D4400" w:rsidRDefault="007D4400" w:rsidP="00A0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7D4400" w:rsidRPr="00346412" w:rsidRDefault="007D4400" w:rsidP="00DE1DD2">
            <w:pPr>
              <w:pStyle w:val="20"/>
              <w:shd w:val="clear" w:color="auto" w:fill="auto"/>
              <w:tabs>
                <w:tab w:val="left" w:pos="2242"/>
                <w:tab w:val="left" w:pos="9263"/>
              </w:tabs>
              <w:spacing w:before="0" w:line="264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Разработка рекомендаций по профилактике </w:t>
            </w:r>
            <w:proofErr w:type="spellStart"/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7D4400" w:rsidRPr="00346412" w:rsidRDefault="007D4400" w:rsidP="00F43475">
            <w:pPr>
              <w:pStyle w:val="20"/>
              <w:shd w:val="clear" w:color="auto" w:fill="auto"/>
              <w:tabs>
                <w:tab w:val="right" w:pos="7388"/>
                <w:tab w:val="left" w:pos="8020"/>
                <w:tab w:val="right" w:pos="10729"/>
              </w:tabs>
              <w:spacing w:before="0" w:line="264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частников</w:t>
            </w:r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процесса на основе результатов мониторинга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о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2021 г.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медиации</w:t>
            </w:r>
          </w:p>
        </w:tc>
        <w:tc>
          <w:tcPr>
            <w:tcW w:w="1418" w:type="dxa"/>
          </w:tcPr>
          <w:p w:rsidR="002C68F7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D4400" w:rsidRDefault="007D4400" w:rsidP="0042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7D4400" w:rsidRPr="00C13DE6" w:rsidRDefault="007D4400" w:rsidP="00426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C13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лужба школьной медиации</w:t>
            </w:r>
          </w:p>
        </w:tc>
        <w:tc>
          <w:tcPr>
            <w:tcW w:w="2693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shd w:val="clear" w:color="auto" w:fill="auto"/>
          </w:tcPr>
          <w:p w:rsidR="007D4400" w:rsidRPr="00346412" w:rsidRDefault="007D4400" w:rsidP="00F43475">
            <w:pPr>
              <w:pStyle w:val="20"/>
              <w:shd w:val="clear" w:color="auto" w:fill="auto"/>
              <w:tabs>
                <w:tab w:val="left" w:pos="2242"/>
                <w:tab w:val="left" w:pos="6113"/>
                <w:tab w:val="right" w:pos="8892"/>
                <w:tab w:val="right" w:pos="10729"/>
              </w:tabs>
              <w:spacing w:before="0" w:line="269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Анализ и обобщение данных по итогам </w:t>
            </w:r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>проведенного мониторинга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18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410" w:type="dxa"/>
          </w:tcPr>
          <w:p w:rsidR="000E14FE" w:rsidRDefault="000E14FE" w:rsidP="0042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D4400" w:rsidRPr="00C13DE6" w:rsidRDefault="000E14FE" w:rsidP="00426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Е.А.</w:t>
            </w:r>
          </w:p>
        </w:tc>
        <w:tc>
          <w:tcPr>
            <w:tcW w:w="2693" w:type="dxa"/>
          </w:tcPr>
          <w:p w:rsidR="007D4400" w:rsidRDefault="007D4400" w:rsidP="00A0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shd w:val="clear" w:color="auto" w:fill="auto"/>
          </w:tcPr>
          <w:p w:rsidR="007D4400" w:rsidRPr="00346412" w:rsidRDefault="007D4400" w:rsidP="00A05423">
            <w:pPr>
              <w:pStyle w:val="20"/>
              <w:shd w:val="clear" w:color="auto" w:fill="auto"/>
              <w:tabs>
                <w:tab w:val="left" w:pos="2242"/>
                <w:tab w:val="left" w:pos="7696"/>
                <w:tab w:val="left" w:pos="9263"/>
              </w:tabs>
              <w:spacing w:before="0" w:line="264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Публикация и размещение памятки для родителей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сентябрь -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Служба школьной</w:t>
            </w:r>
          </w:p>
          <w:p w:rsidR="007D4400" w:rsidRPr="00346412" w:rsidRDefault="007D4400" w:rsidP="00A05423">
            <w:pPr>
              <w:pStyle w:val="20"/>
              <w:shd w:val="clear" w:color="auto" w:fill="auto"/>
              <w:tabs>
                <w:tab w:val="right" w:pos="7388"/>
                <w:tab w:val="left" w:pos="8020"/>
                <w:tab w:val="right" w:pos="10729"/>
              </w:tabs>
              <w:spacing w:before="0" w:line="264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(законных представителей) на сайтах и </w:t>
            </w:r>
            <w:r w:rsidR="002C68F7" w:rsidRPr="00346412">
              <w:rPr>
                <w:color w:val="000000"/>
                <w:sz w:val="24"/>
                <w:szCs w:val="24"/>
                <w:lang w:eastAsia="ru-RU" w:bidi="ru-RU"/>
              </w:rPr>
              <w:t>информационных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сайтах и</w:t>
            </w:r>
            <w:r w:rsidR="00F43475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стендах с ответами на вопросы: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ь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медиации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2020 г.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(примирения</w:t>
            </w:r>
            <w:proofErr w:type="gramStart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>)с</w:t>
            </w:r>
            <w:proofErr w:type="gramEnd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ответами на вопросы:</w:t>
            </w:r>
          </w:p>
          <w:p w:rsidR="007D4400" w:rsidRPr="00346412" w:rsidRDefault="007D4400" w:rsidP="00A05423">
            <w:pPr>
              <w:pStyle w:val="20"/>
              <w:shd w:val="clear" w:color="auto" w:fill="auto"/>
              <w:tabs>
                <w:tab w:val="left" w:pos="2849"/>
              </w:tabs>
              <w:spacing w:before="0" w:line="264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-что делать, если вашего ребенка травят;</w:t>
            </w:r>
          </w:p>
          <w:p w:rsidR="007D4400" w:rsidRPr="00346412" w:rsidRDefault="007D4400" w:rsidP="00A05423">
            <w:pPr>
              <w:pStyle w:val="20"/>
              <w:shd w:val="clear" w:color="auto" w:fill="auto"/>
              <w:tabs>
                <w:tab w:val="left" w:pos="2849"/>
              </w:tabs>
              <w:spacing w:before="0"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- как поступить, если вам стало известно о таком случае в классе (ваш ребенок – наблюдатель);</w:t>
            </w:r>
          </w:p>
          <w:p w:rsidR="007D4400" w:rsidRPr="00346412" w:rsidRDefault="007D4400" w:rsidP="00A05423">
            <w:pPr>
              <w:pStyle w:val="20"/>
              <w:shd w:val="clear" w:color="auto" w:fill="auto"/>
              <w:tabs>
                <w:tab w:val="left" w:pos="2849"/>
              </w:tabs>
              <w:spacing w:before="0"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- что делать, если ваш ребенок – зачинщик</w:t>
            </w:r>
          </w:p>
        </w:tc>
        <w:tc>
          <w:tcPr>
            <w:tcW w:w="1418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</w:tcPr>
          <w:p w:rsidR="007D4400" w:rsidRDefault="007D4400" w:rsidP="0042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C13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лужба школьной медиации</w:t>
            </w:r>
          </w:p>
        </w:tc>
        <w:tc>
          <w:tcPr>
            <w:tcW w:w="2693" w:type="dxa"/>
          </w:tcPr>
          <w:p w:rsidR="007D4400" w:rsidRDefault="007D4400" w:rsidP="00A05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rPr>
          <w:trHeight w:val="279"/>
        </w:trPr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:rsidR="007D4400" w:rsidRPr="000E14FE" w:rsidRDefault="007D4400" w:rsidP="000E14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Распространение информации о деятельности «Детского телефона </w:t>
            </w:r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доверия»</w:t>
            </w:r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18" w:type="dxa"/>
          </w:tcPr>
          <w:p w:rsidR="007D4400" w:rsidRPr="000E14FE" w:rsidRDefault="007D4400" w:rsidP="000E14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в течение </w:t>
            </w:r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года</w:t>
            </w:r>
          </w:p>
        </w:tc>
        <w:tc>
          <w:tcPr>
            <w:tcW w:w="2410" w:type="dxa"/>
          </w:tcPr>
          <w:p w:rsidR="007D4400" w:rsidRPr="000E14FE" w:rsidRDefault="000E14FE" w:rsidP="000E14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Басос</w:t>
            </w:r>
            <w:proofErr w:type="spellEnd"/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Е.А., </w:t>
            </w:r>
            <w:r w:rsidR="00F43475"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</w:t>
            </w:r>
            <w:r w:rsidR="007D4400"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оциальный</w:t>
            </w:r>
            <w:r w:rsidR="00F43475"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педагог</w:t>
            </w:r>
            <w:r w:rsidR="001328B2"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7D4400" w:rsidRPr="000E14FE" w:rsidRDefault="0032773C" w:rsidP="000E14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</w:t>
            </w:r>
            <w:proofErr w:type="spellEnd"/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рук. 1-11</w:t>
            </w:r>
            <w:r w:rsidR="007D4400"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7D4400"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2693" w:type="dxa"/>
          </w:tcPr>
          <w:p w:rsidR="007D4400" w:rsidRDefault="007D4400" w:rsidP="002F4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371" w:type="dxa"/>
          </w:tcPr>
          <w:p w:rsidR="007D4400" w:rsidRDefault="007D4400" w:rsidP="009A7615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работы службы школьной медиации  в опоре на восстановительные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технологии; Формирование и обучение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7D4400" w:rsidRPr="009A7615" w:rsidRDefault="007D4400" w:rsidP="009A7615">
            <w:pPr>
              <w:pStyle w:val="20"/>
              <w:shd w:val="clear" w:color="auto" w:fill="auto"/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медиаторов – волонтеров («групп равных»)</w:t>
            </w:r>
          </w:p>
        </w:tc>
        <w:tc>
          <w:tcPr>
            <w:tcW w:w="1418" w:type="dxa"/>
          </w:tcPr>
          <w:p w:rsidR="007D4400" w:rsidRPr="009A7615" w:rsidRDefault="007D4400" w:rsidP="009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4400" w:rsidRDefault="007D4400" w:rsidP="009A7615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служба школьной медиации</w:t>
            </w:r>
          </w:p>
          <w:p w:rsidR="007D4400" w:rsidRPr="009A7615" w:rsidRDefault="007D4400" w:rsidP="009A7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00" w:rsidRDefault="007D4400" w:rsidP="009A7615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7D4400" w:rsidRPr="000E14FE" w:rsidRDefault="007D4400" w:rsidP="000E14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Повышение компетенций педагогических </w:t>
            </w:r>
            <w:r w:rsidR="001328B2"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работников в вопросах</w:t>
            </w:r>
          </w:p>
          <w:p w:rsidR="000E14FE" w:rsidRPr="000E14FE" w:rsidRDefault="007D4400" w:rsidP="000E14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профилактики </w:t>
            </w:r>
            <w:proofErr w:type="spellStart"/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 w:rsidR="001328B2"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сплочения классных коллективов</w:t>
            </w:r>
            <w:r w:rsidR="00346412"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7D4400" w:rsidRPr="000E14FE" w:rsidRDefault="007D4400" w:rsidP="000E14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400" w:rsidRPr="000E14FE" w:rsidRDefault="007D4400" w:rsidP="000E14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течение</w:t>
            </w:r>
          </w:p>
          <w:p w:rsidR="007D4400" w:rsidRPr="000E14FE" w:rsidRDefault="007D4400" w:rsidP="000E14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4400" w:rsidRPr="000E14FE" w:rsidRDefault="000E14FE" w:rsidP="000E14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Басос</w:t>
            </w:r>
            <w:proofErr w:type="spellEnd"/>
            <w:r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Е.А., </w:t>
            </w:r>
            <w:r w:rsidR="007D4400" w:rsidRPr="000E14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социальный педагог, служба школьной медиации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00" w:rsidRDefault="007D4400" w:rsidP="00B14261">
            <w:pPr>
              <w:pStyle w:val="20"/>
              <w:shd w:val="clear" w:color="auto" w:fill="auto"/>
              <w:tabs>
                <w:tab w:val="left" w:pos="2258"/>
              </w:tabs>
              <w:spacing w:before="0" w:line="269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7D4400" w:rsidRPr="001328B2" w:rsidRDefault="007D4400" w:rsidP="001328B2">
            <w:pPr>
              <w:pStyle w:val="20"/>
              <w:shd w:val="clear" w:color="auto" w:fill="auto"/>
              <w:tabs>
                <w:tab w:val="left" w:pos="2258"/>
                <w:tab w:val="left" w:pos="7906"/>
              </w:tabs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Поддержание высокой социальной активности</w:t>
            </w:r>
            <w:r w:rsidR="001328B2">
              <w:rPr>
                <w:color w:val="000000"/>
                <w:sz w:val="24"/>
                <w:szCs w:val="24"/>
                <w:lang w:eastAsia="ru-RU" w:bidi="ru-RU"/>
              </w:rPr>
              <w:t xml:space="preserve"> школьников в детских школьников в детских общественных организациях, во внеурочной деятельности, </w:t>
            </w:r>
            <w:proofErr w:type="spellStart"/>
            <w:r w:rsidR="001328B2">
              <w:rPr>
                <w:color w:val="000000"/>
                <w:sz w:val="24"/>
                <w:szCs w:val="24"/>
                <w:lang w:eastAsia="ru-RU" w:bidi="ru-RU"/>
              </w:rPr>
              <w:t>волонтерстве</w:t>
            </w:r>
            <w:proofErr w:type="spellEnd"/>
            <w:r w:rsidR="00346412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18" w:type="dxa"/>
          </w:tcPr>
          <w:p w:rsidR="007D4400" w:rsidRPr="009A7615" w:rsidRDefault="007D4400" w:rsidP="0002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76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7D4400" w:rsidRDefault="007D4400" w:rsidP="00021219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9A76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4400" w:rsidRPr="00021219" w:rsidRDefault="007D4400" w:rsidP="00021219">
            <w:pPr>
              <w:pStyle w:val="20"/>
              <w:shd w:val="clear" w:color="auto" w:fill="auto"/>
              <w:tabs>
                <w:tab w:val="left" w:pos="8221"/>
                <w:tab w:val="left" w:pos="9823"/>
              </w:tabs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Штаб ВР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400" w:rsidRDefault="007D4400" w:rsidP="00021219">
            <w:pPr>
              <w:pStyle w:val="20"/>
              <w:shd w:val="clear" w:color="auto" w:fill="auto"/>
              <w:tabs>
                <w:tab w:val="left" w:pos="8221"/>
                <w:tab w:val="left" w:pos="9823"/>
              </w:tabs>
              <w:spacing w:before="0" w:line="269" w:lineRule="exact"/>
              <w:ind w:left="226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</w:tcPr>
          <w:p w:rsidR="007D4400" w:rsidRPr="00021219" w:rsidRDefault="007D4400" w:rsidP="00996158">
            <w:pPr>
              <w:pStyle w:val="20"/>
              <w:shd w:val="clear" w:color="auto" w:fill="auto"/>
              <w:tabs>
                <w:tab w:val="left" w:pos="2258"/>
                <w:tab w:val="left" w:pos="8221"/>
                <w:tab w:val="right" w:pos="10941"/>
              </w:tabs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 эффективности реализации плана работы</w:t>
            </w:r>
            <w:r w:rsidR="001328B2">
              <w:rPr>
                <w:color w:val="000000"/>
                <w:sz w:val="24"/>
                <w:szCs w:val="24"/>
                <w:lang w:eastAsia="ru-RU" w:bidi="ru-RU"/>
              </w:rPr>
              <w:t xml:space="preserve"> по профилактике </w:t>
            </w:r>
            <w:proofErr w:type="spellStart"/>
            <w:r w:rsidR="001328B2">
              <w:rPr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="001328B2">
              <w:rPr>
                <w:color w:val="000000"/>
                <w:sz w:val="24"/>
                <w:szCs w:val="24"/>
                <w:lang w:eastAsia="ru-RU" w:bidi="ru-RU"/>
              </w:rPr>
              <w:t xml:space="preserve"> на 202</w:t>
            </w:r>
            <w:r w:rsidR="00996158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1328B2">
              <w:rPr>
                <w:color w:val="000000"/>
                <w:sz w:val="24"/>
                <w:szCs w:val="24"/>
                <w:lang w:eastAsia="ru-RU" w:bidi="ru-RU"/>
              </w:rPr>
              <w:t>-202</w:t>
            </w:r>
            <w:r w:rsidR="00996158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1328B2">
              <w:rPr>
                <w:color w:val="000000"/>
                <w:sz w:val="24"/>
                <w:szCs w:val="24"/>
                <w:lang w:eastAsia="ru-RU" w:bidi="ru-RU"/>
              </w:rPr>
              <w:t xml:space="preserve"> учебный год.</w:t>
            </w:r>
            <w:r w:rsidR="0032773C">
              <w:rPr>
                <w:color w:val="000000"/>
                <w:sz w:val="24"/>
                <w:szCs w:val="24"/>
                <w:lang w:eastAsia="ru-RU" w:bidi="ru-RU"/>
              </w:rPr>
              <w:t xml:space="preserve"> Внесение предложений по совершенствованию плана на следующий год.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Воспитательной</w:t>
            </w:r>
          </w:p>
        </w:tc>
        <w:tc>
          <w:tcPr>
            <w:tcW w:w="1418" w:type="dxa"/>
          </w:tcPr>
          <w:p w:rsidR="007D4400" w:rsidRPr="00021219" w:rsidRDefault="007D4400" w:rsidP="0002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410" w:type="dxa"/>
          </w:tcPr>
          <w:p w:rsidR="007D4400" w:rsidRPr="00021219" w:rsidRDefault="007D4400" w:rsidP="0031311D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0212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Штаб ВР</w:t>
            </w:r>
          </w:p>
        </w:tc>
        <w:tc>
          <w:tcPr>
            <w:tcW w:w="2693" w:type="dxa"/>
          </w:tcPr>
          <w:p w:rsidR="007D4400" w:rsidRDefault="007D4400" w:rsidP="00021219">
            <w:pPr>
              <w:pStyle w:val="20"/>
              <w:shd w:val="clear" w:color="auto" w:fill="auto"/>
              <w:tabs>
                <w:tab w:val="left" w:pos="8221"/>
                <w:tab w:val="left" w:pos="9823"/>
              </w:tabs>
              <w:spacing w:before="0" w:line="269" w:lineRule="exact"/>
              <w:ind w:left="226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</w:tcPr>
          <w:p w:rsidR="007D4400" w:rsidRDefault="007D4400" w:rsidP="00021219">
            <w:pPr>
              <w:pStyle w:val="20"/>
              <w:shd w:val="clear" w:color="auto" w:fill="auto"/>
              <w:tabs>
                <w:tab w:val="left" w:pos="2242"/>
                <w:tab w:val="left" w:pos="7696"/>
                <w:tab w:val="left" w:pos="9263"/>
              </w:tabs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Предоставление отчета о реализации плана</w:t>
            </w:r>
            <w:r w:rsidR="0032773C">
              <w:rPr>
                <w:color w:val="000000"/>
                <w:sz w:val="24"/>
                <w:szCs w:val="24"/>
                <w:lang w:eastAsia="ru-RU" w:bidi="ru-RU"/>
              </w:rPr>
              <w:t xml:space="preserve"> работы по профилактике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май – июнь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Руководители 00</w:t>
            </w:r>
          </w:p>
          <w:p w:rsidR="007D4400" w:rsidRPr="0032773C" w:rsidRDefault="007D4400" w:rsidP="00996158">
            <w:pPr>
              <w:pStyle w:val="20"/>
              <w:shd w:val="clear" w:color="auto" w:fill="auto"/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E14FE">
              <w:rPr>
                <w:color w:val="000000"/>
                <w:sz w:val="24"/>
                <w:szCs w:val="24"/>
                <w:lang w:eastAsia="ru-RU" w:bidi="ru-RU"/>
              </w:rPr>
              <w:t>за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202</w:t>
            </w:r>
            <w:r w:rsidR="00996158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– 202</w:t>
            </w:r>
            <w:r w:rsidR="00996158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32773C">
              <w:t xml:space="preserve"> </w:t>
            </w:r>
            <w:r>
              <w:t>учебный год</w:t>
            </w:r>
          </w:p>
        </w:tc>
        <w:tc>
          <w:tcPr>
            <w:tcW w:w="1418" w:type="dxa"/>
          </w:tcPr>
          <w:p w:rsidR="007D4400" w:rsidRDefault="0032773C" w:rsidP="0002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7D44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ай-июнь</w:t>
            </w:r>
          </w:p>
        </w:tc>
        <w:tc>
          <w:tcPr>
            <w:tcW w:w="2410" w:type="dxa"/>
          </w:tcPr>
          <w:p w:rsidR="007D4400" w:rsidRPr="00021219" w:rsidRDefault="000E14FE" w:rsidP="00426A91">
            <w:pPr>
              <w:rPr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346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4400" w:rsidRDefault="007D4400" w:rsidP="0031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0" w:rsidTr="00783A8D">
        <w:tc>
          <w:tcPr>
            <w:tcW w:w="11874" w:type="dxa"/>
            <w:gridSpan w:val="4"/>
          </w:tcPr>
          <w:p w:rsidR="007D4400" w:rsidRPr="00021219" w:rsidRDefault="007D4400" w:rsidP="00021219">
            <w:pPr>
              <w:pStyle w:val="20"/>
              <w:shd w:val="clear" w:color="auto" w:fill="auto"/>
              <w:tabs>
                <w:tab w:val="left" w:pos="8221"/>
                <w:tab w:val="left" w:pos="9823"/>
              </w:tabs>
              <w:spacing w:before="0" w:line="269" w:lineRule="exact"/>
              <w:ind w:left="226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3"/>
                <w:bCs w:val="0"/>
                <w:u w:val="none"/>
              </w:rPr>
              <w:t>2.</w:t>
            </w:r>
            <w:r w:rsidRPr="00021219">
              <w:rPr>
                <w:rStyle w:val="3"/>
                <w:bCs w:val="0"/>
                <w:u w:val="none"/>
              </w:rPr>
              <w:t xml:space="preserve">Профилактика </w:t>
            </w:r>
            <w:proofErr w:type="spellStart"/>
            <w:r w:rsidRPr="00021219">
              <w:rPr>
                <w:rStyle w:val="3"/>
                <w:bCs w:val="0"/>
                <w:u w:val="none"/>
              </w:rPr>
              <w:t>буллинга</w:t>
            </w:r>
            <w:proofErr w:type="spellEnd"/>
            <w:r w:rsidRPr="00021219">
              <w:rPr>
                <w:rStyle w:val="3"/>
                <w:bCs w:val="0"/>
                <w:u w:val="none"/>
              </w:rPr>
              <w:t xml:space="preserve"> на уровне классных коллективов</w:t>
            </w:r>
          </w:p>
        </w:tc>
        <w:tc>
          <w:tcPr>
            <w:tcW w:w="2693" w:type="dxa"/>
          </w:tcPr>
          <w:p w:rsidR="007D4400" w:rsidRDefault="007D4400" w:rsidP="00021219">
            <w:pPr>
              <w:pStyle w:val="20"/>
              <w:shd w:val="clear" w:color="auto" w:fill="auto"/>
              <w:tabs>
                <w:tab w:val="left" w:pos="8221"/>
                <w:tab w:val="left" w:pos="9823"/>
              </w:tabs>
              <w:spacing w:before="0" w:line="269" w:lineRule="exact"/>
              <w:ind w:left="2260"/>
              <w:rPr>
                <w:rStyle w:val="3"/>
                <w:bCs w:val="0"/>
                <w:u w:val="none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7D4400" w:rsidRPr="00346412" w:rsidRDefault="007D4400" w:rsidP="003C177F">
            <w:pPr>
              <w:pStyle w:val="20"/>
              <w:shd w:val="clear" w:color="auto" w:fill="auto"/>
              <w:tabs>
                <w:tab w:val="left" w:pos="2258"/>
                <w:tab w:val="left" w:pos="7906"/>
                <w:tab w:val="right" w:pos="10941"/>
              </w:tabs>
              <w:spacing w:before="0" w:line="274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Пров</w:t>
            </w:r>
            <w:r w:rsidR="003C177F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едение и обработка результатов </w:t>
            </w:r>
            <w:proofErr w:type="gramStart"/>
            <w:r w:rsidR="003C177F" w:rsidRPr="00346412"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ониторинга</w:t>
            </w:r>
            <w:proofErr w:type="gramEnd"/>
            <w:r w:rsidR="003C177F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не персонифицированного мониторинга психологической безопасности образовательной среды среди учащихся школы</w:t>
            </w:r>
            <w:r w:rsidR="0032773C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в классных</w:t>
            </w:r>
            <w:r w:rsidR="003C177F" w:rsidRPr="00346412">
              <w:t xml:space="preserve">  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коллективах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ноябрь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классный</w:t>
            </w:r>
          </w:p>
          <w:p w:rsidR="007D4400" w:rsidRPr="00346412" w:rsidRDefault="007D4400" w:rsidP="009B04B4">
            <w:pPr>
              <w:pStyle w:val="20"/>
              <w:shd w:val="clear" w:color="auto" w:fill="auto"/>
              <w:tabs>
                <w:tab w:val="right" w:pos="10941"/>
              </w:tabs>
              <w:spacing w:before="0" w:line="240" w:lineRule="exact"/>
              <w:ind w:left="8040"/>
            </w:pPr>
          </w:p>
        </w:tc>
        <w:tc>
          <w:tcPr>
            <w:tcW w:w="1418" w:type="dxa"/>
          </w:tcPr>
          <w:p w:rsidR="007D4400" w:rsidRDefault="007D4400" w:rsidP="00426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1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сентябрь-ноябрь 202</w:t>
            </w:r>
            <w:r w:rsidR="00426A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E1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2410" w:type="dxa"/>
          </w:tcPr>
          <w:p w:rsidR="00346412" w:rsidRPr="00783A8D" w:rsidRDefault="00783A8D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Ткачева Е.А.</w:t>
            </w:r>
            <w:r w:rsidR="00346412"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психолог</w:t>
            </w:r>
          </w:p>
          <w:p w:rsidR="007D4400" w:rsidRPr="003C177F" w:rsidRDefault="003C177F" w:rsidP="00783A8D">
            <w:pPr>
              <w:pStyle w:val="a5"/>
              <w:rPr>
                <w:lang w:eastAsia="ru-RU" w:bidi="ru-RU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ук.</w:t>
            </w:r>
            <w:r w:rsidRPr="003C177F">
              <w:rPr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:rsidR="007D4400" w:rsidRDefault="007D4400" w:rsidP="009B04B4">
            <w:pPr>
              <w:pStyle w:val="20"/>
              <w:shd w:val="clear" w:color="auto" w:fill="auto"/>
              <w:tabs>
                <w:tab w:val="left" w:pos="8221"/>
                <w:tab w:val="left" w:pos="9823"/>
              </w:tabs>
              <w:spacing w:before="0" w:line="269" w:lineRule="exact"/>
              <w:ind w:left="226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7D4400" w:rsidRPr="00346412" w:rsidRDefault="007D4400" w:rsidP="0032773C">
            <w:pPr>
              <w:pStyle w:val="20"/>
              <w:shd w:val="clear" w:color="auto" w:fill="auto"/>
              <w:tabs>
                <w:tab w:val="left" w:pos="2258"/>
              </w:tabs>
              <w:spacing w:before="0" w:line="269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Углубленная диагностика межличностных </w:t>
            </w:r>
            <w:r w:rsidR="0032773C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отношений, отношений 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с педагогами в классны</w:t>
            </w:r>
            <w:r w:rsidR="0032773C" w:rsidRPr="00346412">
              <w:rPr>
                <w:color w:val="000000"/>
                <w:sz w:val="24"/>
                <w:szCs w:val="24"/>
                <w:lang w:eastAsia="ru-RU" w:bidi="ru-RU"/>
              </w:rPr>
              <w:t>х коллективах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с низким уровнем </w:t>
            </w:r>
            <w:r w:rsidR="0032773C" w:rsidRPr="00346412">
              <w:rPr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7D4400" w:rsidRPr="00346412" w:rsidRDefault="007D4400" w:rsidP="001A0836">
            <w:pPr>
              <w:pStyle w:val="20"/>
              <w:shd w:val="clear" w:color="auto" w:fill="auto"/>
              <w:tabs>
                <w:tab w:val="left" w:pos="2258"/>
                <w:tab w:val="left" w:pos="7906"/>
                <w:tab w:val="right" w:pos="10941"/>
              </w:tabs>
              <w:spacing w:before="0"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7D4400" w:rsidRPr="001A0836" w:rsidRDefault="007D4400" w:rsidP="00426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1A08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-январь 202</w:t>
            </w:r>
            <w:r w:rsidR="00426A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410" w:type="dxa"/>
          </w:tcPr>
          <w:p w:rsidR="00346412" w:rsidRPr="00783A8D" w:rsidRDefault="00783A8D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Ткачева Е.А.</w:t>
            </w:r>
            <w:r w:rsidR="00346412"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психолог</w:t>
            </w:r>
          </w:p>
          <w:p w:rsidR="007D4400" w:rsidRPr="00783A8D" w:rsidRDefault="00346412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ук. </w:t>
            </w:r>
          </w:p>
        </w:tc>
        <w:tc>
          <w:tcPr>
            <w:tcW w:w="2693" w:type="dxa"/>
          </w:tcPr>
          <w:p w:rsidR="007D4400" w:rsidRDefault="007D4400" w:rsidP="001A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7D4400" w:rsidRPr="00346412" w:rsidRDefault="007D4400" w:rsidP="00DB38A0">
            <w:pPr>
              <w:pStyle w:val="20"/>
              <w:shd w:val="clear" w:color="auto" w:fill="auto"/>
              <w:tabs>
                <w:tab w:val="left" w:pos="2258"/>
                <w:tab w:val="left" w:pos="7906"/>
                <w:tab w:val="right" w:pos="10941"/>
              </w:tabs>
              <w:spacing w:before="0" w:line="269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Диагностика социального статуса </w:t>
            </w:r>
            <w:proofErr w:type="gramStart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="0032773C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с целью выявления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2 раза в год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Педагог-психолог,</w:t>
            </w:r>
          </w:p>
          <w:p w:rsidR="007D4400" w:rsidRPr="00346412" w:rsidRDefault="0032773C" w:rsidP="0032773C">
            <w:pPr>
              <w:pStyle w:val="20"/>
              <w:shd w:val="clear" w:color="auto" w:fill="auto"/>
              <w:tabs>
                <w:tab w:val="center" w:pos="3858"/>
                <w:tab w:val="center" w:pos="4708"/>
                <w:tab w:val="center" w:pos="5548"/>
                <w:tab w:val="center" w:pos="6281"/>
                <w:tab w:val="center" w:pos="6858"/>
                <w:tab w:val="center" w:pos="8475"/>
                <w:tab w:val="right" w:pos="10650"/>
              </w:tabs>
              <w:spacing w:before="0" w:line="269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фактов </w:t>
            </w:r>
            <w:proofErr w:type="spellStart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="007D4400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и выявления</w:t>
            </w:r>
            <w:r w:rsidRPr="00346412">
              <w:t xml:space="preserve"> </w:t>
            </w:r>
            <w:r w:rsidR="007D4400" w:rsidRPr="00346412">
              <w:rPr>
                <w:color w:val="000000"/>
                <w:sz w:val="24"/>
                <w:szCs w:val="24"/>
                <w:lang w:eastAsia="ru-RU" w:bidi="ru-RU"/>
              </w:rPr>
              <w:t>«отверженных» обучающихся</w:t>
            </w:r>
            <w:r w:rsidR="007D4400" w:rsidRPr="00346412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18" w:type="dxa"/>
          </w:tcPr>
          <w:p w:rsidR="007D4400" w:rsidRPr="001A0836" w:rsidRDefault="007D4400" w:rsidP="0002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раза в год</w:t>
            </w:r>
          </w:p>
        </w:tc>
        <w:tc>
          <w:tcPr>
            <w:tcW w:w="2410" w:type="dxa"/>
          </w:tcPr>
          <w:p w:rsidR="00346412" w:rsidRPr="00783A8D" w:rsidRDefault="00783A8D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Ткачева Е.А.</w:t>
            </w:r>
            <w:r w:rsidR="00346412" w:rsidRPr="00783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психолог</w:t>
            </w:r>
          </w:p>
          <w:p w:rsidR="007D4400" w:rsidRPr="00783A8D" w:rsidRDefault="00346412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gramStart"/>
            <w:r w:rsidRPr="00783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 w:rsidRPr="00783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83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783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ук. 2-1</w:t>
            </w:r>
            <w:r w:rsidR="00783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783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83A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spellEnd"/>
          </w:p>
        </w:tc>
        <w:tc>
          <w:tcPr>
            <w:tcW w:w="2693" w:type="dxa"/>
          </w:tcPr>
          <w:p w:rsidR="007D4400" w:rsidRDefault="007D4400" w:rsidP="00DB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D4400" w:rsidRPr="00346412" w:rsidRDefault="007D4400" w:rsidP="00DB38A0">
            <w:pPr>
              <w:pStyle w:val="20"/>
              <w:shd w:val="clear" w:color="auto" w:fill="auto"/>
              <w:tabs>
                <w:tab w:val="left" w:pos="2258"/>
                <w:tab w:val="center" w:pos="8475"/>
                <w:tab w:val="right" w:pos="10650"/>
              </w:tabs>
              <w:spacing w:before="0" w:line="269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Разработка и реализация программы интеграции</w:t>
            </w:r>
            <w:r w:rsidR="0032773C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Start"/>
            <w:r w:rsidR="0032773C" w:rsidRPr="00346412">
              <w:rPr>
                <w:color w:val="000000"/>
                <w:sz w:val="24"/>
                <w:szCs w:val="24"/>
                <w:lang w:eastAsia="ru-RU" w:bidi="ru-RU"/>
              </w:rPr>
              <w:t>отверженного</w:t>
            </w:r>
            <w:proofErr w:type="gramEnd"/>
            <w:r w:rsidR="0032773C" w:rsidRPr="00346412">
              <w:rPr>
                <w:color w:val="000000"/>
                <w:sz w:val="24"/>
                <w:szCs w:val="24"/>
                <w:lang w:eastAsia="ru-RU" w:bidi="ru-RU"/>
              </w:rPr>
              <w:t>»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при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Классный</w:t>
            </w:r>
          </w:p>
          <w:p w:rsidR="007D4400" w:rsidRPr="00346412" w:rsidRDefault="007D4400" w:rsidP="0032773C">
            <w:pPr>
              <w:pStyle w:val="20"/>
              <w:shd w:val="clear" w:color="auto" w:fill="auto"/>
              <w:tabs>
                <w:tab w:val="center" w:pos="8475"/>
                <w:tab w:val="right" w:pos="10941"/>
              </w:tabs>
              <w:spacing w:before="0" w:line="269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в классный</w:t>
            </w:r>
            <w:r w:rsidR="0032773C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коллектив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необходимое-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руководитель,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773C" w:rsidRDefault="007D4400" w:rsidP="0002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</w:t>
            </w:r>
            <w:proofErr w:type="spellEnd"/>
            <w:r w:rsidR="003277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7D4400" w:rsidRPr="001A0836" w:rsidRDefault="007D4400" w:rsidP="00021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мости</w:t>
            </w:r>
          </w:p>
        </w:tc>
        <w:tc>
          <w:tcPr>
            <w:tcW w:w="2410" w:type="dxa"/>
          </w:tcPr>
          <w:p w:rsidR="007D4400" w:rsidRDefault="00346412" w:rsidP="0034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="007D4400">
              <w:rPr>
                <w:rFonts w:ascii="Times New Roman" w:hAnsi="Times New Roman" w:cs="Times New Roman"/>
                <w:sz w:val="24"/>
                <w:szCs w:val="24"/>
              </w:rPr>
              <w:t xml:space="preserve">, служба </w:t>
            </w:r>
            <w:r w:rsidR="0032773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7D4400"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  <w:tc>
          <w:tcPr>
            <w:tcW w:w="2693" w:type="dxa"/>
          </w:tcPr>
          <w:p w:rsidR="007D4400" w:rsidRDefault="007D4400" w:rsidP="00DB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D4400" w:rsidRPr="00346412" w:rsidRDefault="007D4400" w:rsidP="00A619FB">
            <w:pPr>
              <w:pStyle w:val="20"/>
              <w:shd w:val="clear" w:color="auto" w:fill="auto"/>
              <w:tabs>
                <w:tab w:val="left" w:pos="2258"/>
                <w:tab w:val="left" w:pos="7906"/>
                <w:tab w:val="right" w:pos="10650"/>
              </w:tabs>
              <w:spacing w:before="0" w:line="264" w:lineRule="exact"/>
            </w:pPr>
            <w:r w:rsidRPr="00346412">
              <w:rPr>
                <w:color w:val="000000"/>
                <w:sz w:val="24"/>
                <w:szCs w:val="24"/>
                <w:lang w:eastAsia="ru-RU" w:bidi="ru-RU"/>
              </w:rPr>
              <w:t>Просветительская работа с родителями (законными</w:t>
            </w:r>
            <w:r w:rsidR="00A619FB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представителями) по 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формированию позиции</w:t>
            </w:r>
            <w:r w:rsidR="00A619FB"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пресечения </w:t>
            </w:r>
            <w:proofErr w:type="spellStart"/>
            <w:r w:rsidR="00A619FB" w:rsidRPr="00346412">
              <w:rPr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родительских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>руковод</w:t>
            </w:r>
            <w:proofErr w:type="spellEnd"/>
            <w:r w:rsidRPr="00346412">
              <w:rPr>
                <w:color w:val="000000"/>
                <w:sz w:val="24"/>
                <w:szCs w:val="24"/>
                <w:lang w:eastAsia="ru-RU" w:bidi="ru-RU"/>
              </w:rPr>
              <w:t xml:space="preserve"> в отношении</w:t>
            </w:r>
            <w:r w:rsidRPr="00346412">
              <w:rPr>
                <w:color w:val="000000"/>
                <w:sz w:val="24"/>
                <w:szCs w:val="24"/>
                <w:lang w:eastAsia="ru-RU" w:bidi="ru-RU"/>
              </w:rPr>
              <w:tab/>
              <w:t>собраний</w:t>
            </w:r>
          </w:p>
        </w:tc>
        <w:tc>
          <w:tcPr>
            <w:tcW w:w="1418" w:type="dxa"/>
          </w:tcPr>
          <w:p w:rsidR="007D4400" w:rsidRDefault="007D4400" w:rsidP="00DB3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родит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обраниях</w:t>
            </w:r>
          </w:p>
        </w:tc>
        <w:tc>
          <w:tcPr>
            <w:tcW w:w="2410" w:type="dxa"/>
          </w:tcPr>
          <w:p w:rsidR="007D4400" w:rsidRDefault="00A619FB" w:rsidP="0078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7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2773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346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7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3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4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D4400" w:rsidRDefault="007D4400" w:rsidP="00DB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4400" w:rsidRPr="00783A8D" w:rsidRDefault="007D4400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Реализация программ по профилактике </w:t>
            </w:r>
            <w:proofErr w:type="spellStart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78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9FB" w:rsidRPr="00783A8D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  <w:r w:rsidRPr="00783A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сплочение классных коллективов,</w:t>
            </w:r>
            <w:r w:rsidR="00A619FB"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обучение детей навыкам «активной дружбы»</w:t>
            </w: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18" w:type="dxa"/>
          </w:tcPr>
          <w:p w:rsidR="007D4400" w:rsidRPr="00783A8D" w:rsidRDefault="007D4400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410" w:type="dxa"/>
          </w:tcPr>
          <w:p w:rsidR="007D4400" w:rsidRPr="00783A8D" w:rsidRDefault="007D4400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  <w:tc>
          <w:tcPr>
            <w:tcW w:w="2693" w:type="dxa"/>
          </w:tcPr>
          <w:p w:rsidR="007D4400" w:rsidRDefault="007D4400" w:rsidP="00DB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4400" w:rsidRPr="00783A8D" w:rsidRDefault="007D4400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Работа с классом с помощью восстановительных </w:t>
            </w:r>
            <w:r w:rsidRPr="00783A8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программ </w:t>
            </w: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«Круг примирения» и «Круг исцеления»</w:t>
            </w: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gramStart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выявлении</w:t>
            </w:r>
            <w:proofErr w:type="gramEnd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школьной</w:t>
            </w:r>
          </w:p>
          <w:p w:rsidR="007D4400" w:rsidRPr="00783A8D" w:rsidRDefault="007D4400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7D4400" w:rsidRPr="00783A8D" w:rsidRDefault="007D4400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 </w:t>
            </w: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необходимости</w:t>
            </w:r>
          </w:p>
        </w:tc>
        <w:tc>
          <w:tcPr>
            <w:tcW w:w="2410" w:type="dxa"/>
          </w:tcPr>
          <w:p w:rsidR="007D4400" w:rsidRPr="00783A8D" w:rsidRDefault="00933E27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D4400" w:rsidRPr="00783A8D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r w:rsidRPr="00783A8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</w:t>
            </w:r>
            <w:r w:rsidR="007D4400" w:rsidRPr="0078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400" w:rsidRPr="0078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медиации</w:t>
            </w:r>
          </w:p>
        </w:tc>
        <w:tc>
          <w:tcPr>
            <w:tcW w:w="2693" w:type="dxa"/>
          </w:tcPr>
          <w:p w:rsidR="007D4400" w:rsidRDefault="007D4400" w:rsidP="00DB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0" w:rsidTr="00783A8D">
        <w:tc>
          <w:tcPr>
            <w:tcW w:w="11874" w:type="dxa"/>
            <w:gridSpan w:val="4"/>
          </w:tcPr>
          <w:p w:rsidR="007D4400" w:rsidRPr="00B14261" w:rsidRDefault="007D4400" w:rsidP="00DB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61">
              <w:rPr>
                <w:rStyle w:val="3"/>
                <w:rFonts w:eastAsiaTheme="minorHAnsi"/>
                <w:b w:val="0"/>
                <w:bCs w:val="0"/>
                <w:u w:val="none"/>
              </w:rPr>
              <w:lastRenderedPageBreak/>
              <w:t xml:space="preserve">                   </w:t>
            </w:r>
            <w:r>
              <w:rPr>
                <w:rStyle w:val="3"/>
                <w:rFonts w:eastAsiaTheme="minorHAnsi"/>
                <w:b w:val="0"/>
                <w:bCs w:val="0"/>
                <w:u w:val="none"/>
              </w:rPr>
              <w:t xml:space="preserve">      </w:t>
            </w:r>
            <w:r w:rsidRPr="00B14261">
              <w:rPr>
                <w:rStyle w:val="3"/>
                <w:rFonts w:eastAsiaTheme="minorHAnsi"/>
                <w:b w:val="0"/>
                <w:bCs w:val="0"/>
                <w:u w:val="none"/>
              </w:rPr>
              <w:t xml:space="preserve">  </w:t>
            </w:r>
            <w:r w:rsidRPr="00B14261">
              <w:rPr>
                <w:rStyle w:val="3"/>
                <w:rFonts w:eastAsiaTheme="minorHAnsi"/>
                <w:bCs w:val="0"/>
                <w:u w:val="none"/>
              </w:rPr>
              <w:t xml:space="preserve">3.Профилактика </w:t>
            </w:r>
            <w:proofErr w:type="spellStart"/>
            <w:r w:rsidRPr="00B14261">
              <w:rPr>
                <w:rStyle w:val="3"/>
                <w:rFonts w:eastAsiaTheme="minorHAnsi"/>
                <w:bCs w:val="0"/>
                <w:u w:val="none"/>
              </w:rPr>
              <w:t>буллинга</w:t>
            </w:r>
            <w:proofErr w:type="spellEnd"/>
            <w:r w:rsidRPr="00B14261">
              <w:rPr>
                <w:rStyle w:val="3"/>
                <w:rFonts w:eastAsiaTheme="minorHAnsi"/>
                <w:bCs w:val="0"/>
                <w:u w:val="none"/>
              </w:rPr>
              <w:t xml:space="preserve"> на личностном уровне</w:t>
            </w:r>
          </w:p>
        </w:tc>
        <w:tc>
          <w:tcPr>
            <w:tcW w:w="2693" w:type="dxa"/>
          </w:tcPr>
          <w:p w:rsidR="007D4400" w:rsidRPr="00B14261" w:rsidRDefault="007D4400" w:rsidP="00DB38A0">
            <w:pPr>
              <w:rPr>
                <w:rStyle w:val="3"/>
                <w:rFonts w:eastAsiaTheme="minorHAnsi"/>
                <w:b w:val="0"/>
                <w:bCs w:val="0"/>
                <w:u w:val="none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4400" w:rsidRPr="00933E27" w:rsidRDefault="007D4400" w:rsidP="00933E27">
            <w:pPr>
              <w:pStyle w:val="20"/>
              <w:shd w:val="clear" w:color="auto" w:fill="auto"/>
              <w:tabs>
                <w:tab w:val="left" w:pos="2306"/>
                <w:tab w:val="left" w:pos="8249"/>
              </w:tabs>
              <w:spacing w:before="0" w:line="26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Работа с участниками ситуации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</w:t>
            </w:r>
            <w:r w:rsidR="00933E27">
              <w:rPr>
                <w:color w:val="000000"/>
                <w:sz w:val="24"/>
                <w:szCs w:val="24"/>
                <w:lang w:eastAsia="ru-RU" w:bidi="ru-RU"/>
              </w:rPr>
              <w:t xml:space="preserve"> процедуре восстановительной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медиации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выявлении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медиаци</w:t>
            </w:r>
            <w:proofErr w:type="spellEnd"/>
          </w:p>
        </w:tc>
        <w:tc>
          <w:tcPr>
            <w:tcW w:w="1418" w:type="dxa"/>
          </w:tcPr>
          <w:p w:rsidR="007D4400" w:rsidRDefault="007D4400" w:rsidP="00DB3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 выявлении ситуации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</w:p>
        </w:tc>
        <w:tc>
          <w:tcPr>
            <w:tcW w:w="2410" w:type="dxa"/>
          </w:tcPr>
          <w:p w:rsidR="007D4400" w:rsidRDefault="007D4400" w:rsidP="00B14261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служба школьной медиации</w:t>
            </w:r>
          </w:p>
          <w:p w:rsidR="007D4400" w:rsidRDefault="007D4400" w:rsidP="00DB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4400" w:rsidRDefault="007D4400" w:rsidP="00B14261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4400" w:rsidRDefault="007D4400" w:rsidP="00933E27">
            <w:pPr>
              <w:pStyle w:val="20"/>
              <w:shd w:val="clear" w:color="auto" w:fill="auto"/>
              <w:tabs>
                <w:tab w:val="left" w:pos="2306"/>
                <w:tab w:val="center" w:pos="8492"/>
                <w:tab w:val="right" w:pos="11000"/>
              </w:tabs>
              <w:spacing w:before="0" w:line="26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Индивидуальная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психокоррекционная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работа</w:t>
            </w:r>
            <w:r w:rsidR="00933E27">
              <w:rPr>
                <w:color w:val="000000"/>
                <w:sz w:val="24"/>
                <w:szCs w:val="24"/>
                <w:lang w:eastAsia="ru-RU" w:bidi="ru-RU"/>
              </w:rPr>
              <w:t xml:space="preserve"> с «агрессорами» и «жертвами»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7D4400" w:rsidRDefault="007D4400" w:rsidP="00362359">
            <w:pPr>
              <w:pStyle w:val="20"/>
              <w:shd w:val="clear" w:color="auto" w:fill="auto"/>
              <w:tabs>
                <w:tab w:val="left" w:pos="2306"/>
                <w:tab w:val="left" w:pos="9682"/>
              </w:tabs>
              <w:spacing w:before="0"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7D4400" w:rsidRDefault="007D4400" w:rsidP="00DB3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 выявлении ситуации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</w:p>
        </w:tc>
        <w:tc>
          <w:tcPr>
            <w:tcW w:w="2410" w:type="dxa"/>
          </w:tcPr>
          <w:p w:rsidR="007D4400" w:rsidRDefault="007D4400" w:rsidP="00B14261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служба школьной медиации,</w:t>
            </w:r>
          </w:p>
          <w:p w:rsidR="007D4400" w:rsidRDefault="00933E27" w:rsidP="00DB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7D440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93" w:type="dxa"/>
          </w:tcPr>
          <w:p w:rsidR="007D4400" w:rsidRDefault="007D4400" w:rsidP="00B14261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4400" w:rsidRDefault="007D4400" w:rsidP="00B14261">
            <w:pPr>
              <w:pStyle w:val="20"/>
              <w:shd w:val="clear" w:color="auto" w:fill="auto"/>
              <w:tabs>
                <w:tab w:val="left" w:pos="2306"/>
                <w:tab w:val="left" w:pos="8249"/>
                <w:tab w:val="left" w:pos="9408"/>
              </w:tabs>
              <w:spacing w:before="0" w:line="259" w:lineRule="exact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Консультирование, оказание адресной помощи</w:t>
            </w:r>
            <w:r w:rsidR="00933E27">
              <w:rPr>
                <w:color w:val="000000"/>
                <w:sz w:val="24"/>
                <w:szCs w:val="24"/>
                <w:lang w:eastAsia="ru-RU" w:bidi="ru-RU"/>
              </w:rPr>
              <w:t xml:space="preserve"> родителям (законным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Куратор службы</w:t>
            </w:r>
            <w:proofErr w:type="gramEnd"/>
          </w:p>
          <w:p w:rsidR="007D4400" w:rsidRDefault="007D4400" w:rsidP="00933E27">
            <w:pPr>
              <w:pStyle w:val="20"/>
              <w:shd w:val="clear" w:color="auto" w:fill="auto"/>
              <w:tabs>
                <w:tab w:val="left" w:pos="3966"/>
                <w:tab w:val="left" w:pos="5828"/>
                <w:tab w:val="left" w:pos="7804"/>
                <w:tab w:val="left" w:pos="9682"/>
              </w:tabs>
              <w:spacing w:before="0" w:line="25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представителям)</w:t>
            </w:r>
            <w:r w:rsidR="00933E27">
              <w:rPr>
                <w:color w:val="000000"/>
                <w:sz w:val="24"/>
                <w:szCs w:val="24"/>
                <w:lang w:eastAsia="ru-RU" w:bidi="ru-RU"/>
              </w:rPr>
              <w:t xml:space="preserve"> обучающихся,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являющихся участниками ситуации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ситуации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медиации</w:t>
            </w:r>
          </w:p>
          <w:p w:rsidR="007D4400" w:rsidRDefault="007D4400" w:rsidP="00B14261">
            <w:pPr>
              <w:pStyle w:val="20"/>
              <w:shd w:val="clear" w:color="auto" w:fill="auto"/>
              <w:tabs>
                <w:tab w:val="left" w:pos="2306"/>
                <w:tab w:val="center" w:pos="8492"/>
                <w:tab w:val="right" w:pos="11000"/>
              </w:tabs>
              <w:spacing w:before="0" w:line="26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травли</w:t>
            </w:r>
          </w:p>
        </w:tc>
        <w:tc>
          <w:tcPr>
            <w:tcW w:w="1418" w:type="dxa"/>
          </w:tcPr>
          <w:p w:rsidR="007D4400" w:rsidRDefault="007D4400" w:rsidP="00DB3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 выявлении ситуации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буллинга</w:t>
            </w:r>
            <w:proofErr w:type="spellEnd"/>
          </w:p>
        </w:tc>
        <w:tc>
          <w:tcPr>
            <w:tcW w:w="2410" w:type="dxa"/>
          </w:tcPr>
          <w:p w:rsidR="00346412" w:rsidRPr="00783A8D" w:rsidRDefault="00783A8D" w:rsidP="00783A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Имамеева</w:t>
            </w:r>
            <w:proofErr w:type="spellEnd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Ф.О., </w:t>
            </w:r>
            <w:proofErr w:type="spellStart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Басос</w:t>
            </w:r>
            <w:proofErr w:type="spellEnd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Е.А., Ткачева Е.А.</w:t>
            </w:r>
          </w:p>
          <w:p w:rsidR="007D4400" w:rsidRDefault="00346412" w:rsidP="00783A8D">
            <w:pPr>
              <w:pStyle w:val="a5"/>
              <w:rPr>
                <w:color w:val="000000"/>
                <w:sz w:val="24"/>
                <w:szCs w:val="24"/>
                <w:lang w:eastAsia="ru-RU" w:bidi="ru-RU"/>
              </w:rPr>
            </w:pP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ук. 2-1</w:t>
            </w:r>
            <w:r w:rsid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83A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2693" w:type="dxa"/>
          </w:tcPr>
          <w:p w:rsidR="007D4400" w:rsidRDefault="007D4400" w:rsidP="00B14261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4400" w:rsidRDefault="007D4400" w:rsidP="00933E27">
            <w:pPr>
              <w:pStyle w:val="20"/>
              <w:shd w:val="clear" w:color="auto" w:fill="auto"/>
              <w:tabs>
                <w:tab w:val="left" w:pos="2306"/>
                <w:tab w:val="left" w:pos="7804"/>
                <w:tab w:val="left" w:pos="9408"/>
              </w:tabs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Индивидуальная профилактическая работа (или</w:t>
            </w:r>
            <w:r w:rsidR="00933E27">
              <w:rPr>
                <w:color w:val="000000"/>
                <w:sz w:val="24"/>
                <w:szCs w:val="24"/>
                <w:lang w:eastAsia="ru-RU" w:bidi="ru-RU"/>
              </w:rPr>
              <w:t xml:space="preserve"> работа в мини-группах) с </w:t>
            </w:r>
            <w:proofErr w:type="gramStart"/>
            <w:r w:rsidR="00933E27">
              <w:rPr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="00933E27">
              <w:rPr>
                <w:color w:val="000000"/>
                <w:sz w:val="24"/>
                <w:szCs w:val="24"/>
                <w:lang w:eastAsia="ru-RU" w:bidi="ru-RU"/>
              </w:rPr>
              <w:t xml:space="preserve">, склонными к агрессивному поведению, </w:t>
            </w:r>
            <w:r w:rsidR="00933E27">
              <w:rPr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Социально- с обучающимися,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психологическая</w:t>
            </w:r>
          </w:p>
          <w:p w:rsidR="007D4400" w:rsidRPr="00B14261" w:rsidRDefault="007D4400" w:rsidP="00B14261">
            <w:pPr>
              <w:pStyle w:val="20"/>
              <w:shd w:val="clear" w:color="auto" w:fill="auto"/>
              <w:tabs>
                <w:tab w:val="left" w:pos="3966"/>
                <w:tab w:val="left" w:pos="8249"/>
                <w:tab w:val="left" w:pos="9682"/>
              </w:tabs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экстремистским взглядам, нетерпимостью</w:t>
            </w:r>
            <w:r>
              <w:t xml:space="preserve"> к окружающим</w:t>
            </w:r>
          </w:p>
        </w:tc>
        <w:tc>
          <w:tcPr>
            <w:tcW w:w="1418" w:type="dxa"/>
          </w:tcPr>
          <w:p w:rsidR="007D4400" w:rsidRDefault="007D4400" w:rsidP="00DB3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C75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течение года</w:t>
            </w:r>
          </w:p>
        </w:tc>
        <w:tc>
          <w:tcPr>
            <w:tcW w:w="2410" w:type="dxa"/>
          </w:tcPr>
          <w:p w:rsidR="007D4400" w:rsidRDefault="00933E27" w:rsidP="00B14261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7D4400">
              <w:rPr>
                <w:color w:val="000000"/>
                <w:sz w:val="24"/>
                <w:szCs w:val="24"/>
                <w:lang w:eastAsia="ru-RU" w:bidi="ru-RU"/>
              </w:rPr>
              <w:t>оциально-психологическая служба</w:t>
            </w:r>
          </w:p>
        </w:tc>
        <w:tc>
          <w:tcPr>
            <w:tcW w:w="2693" w:type="dxa"/>
          </w:tcPr>
          <w:p w:rsidR="007D4400" w:rsidRDefault="007D4400" w:rsidP="00B14261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400" w:rsidTr="00783A8D">
        <w:tc>
          <w:tcPr>
            <w:tcW w:w="675" w:type="dxa"/>
          </w:tcPr>
          <w:p w:rsidR="007D4400" w:rsidRDefault="007D4400" w:rsidP="00A6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7D4400" w:rsidRPr="00D00D13" w:rsidRDefault="007D4400" w:rsidP="00D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D4400" w:rsidRPr="00D00D13" w:rsidRDefault="007D4400" w:rsidP="00BA0D40">
            <w:pPr>
              <w:pStyle w:val="20"/>
              <w:shd w:val="clear" w:color="auto" w:fill="auto"/>
              <w:tabs>
                <w:tab w:val="left" w:pos="2306"/>
                <w:tab w:val="left" w:pos="7804"/>
                <w:tab w:val="left" w:pos="9408"/>
              </w:tabs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Индивидуальная профилактическая работа (или</w:t>
            </w:r>
            <w:r w:rsidR="00933E27">
              <w:rPr>
                <w:color w:val="000000"/>
                <w:sz w:val="24"/>
                <w:szCs w:val="24"/>
                <w:lang w:eastAsia="ru-RU" w:bidi="ru-RU"/>
              </w:rPr>
              <w:t xml:space="preserve"> работа в мини-группах) с </w:t>
            </w:r>
            <w:proofErr w:type="gramStart"/>
            <w:r w:rsidR="00933E27">
              <w:rPr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="00933E27">
              <w:rPr>
                <w:color w:val="000000"/>
                <w:sz w:val="24"/>
                <w:szCs w:val="24"/>
                <w:lang w:eastAsia="ru-RU" w:bidi="ru-RU"/>
              </w:rPr>
              <w:t xml:space="preserve"> с низким социальным статусом</w:t>
            </w:r>
            <w:r w:rsidR="00BA0D40">
              <w:rPr>
                <w:color w:val="000000"/>
                <w:sz w:val="24"/>
                <w:szCs w:val="24"/>
                <w:lang w:eastAsia="ru-RU" w:bidi="ru-RU"/>
              </w:rPr>
              <w:t xml:space="preserve">, склонными к </w:t>
            </w:r>
            <w:proofErr w:type="spellStart"/>
            <w:r w:rsidR="00BA0D40">
              <w:rPr>
                <w:color w:val="000000"/>
                <w:sz w:val="24"/>
                <w:szCs w:val="24"/>
                <w:lang w:eastAsia="ru-RU" w:bidi="ru-RU"/>
              </w:rPr>
              <w:t>виктимному</w:t>
            </w:r>
            <w:proofErr w:type="spellEnd"/>
            <w:r w:rsidR="00BA0D40">
              <w:rPr>
                <w:color w:val="000000"/>
                <w:sz w:val="24"/>
                <w:szCs w:val="24"/>
                <w:lang w:eastAsia="ru-RU" w:bidi="ru-RU"/>
              </w:rPr>
              <w:t xml:space="preserve"> поведению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4400" w:rsidRDefault="007D4400" w:rsidP="00DB3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C75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4400" w:rsidRDefault="00933E27" w:rsidP="00B14261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="007D4400">
              <w:rPr>
                <w:color w:val="000000"/>
                <w:sz w:val="24"/>
                <w:szCs w:val="24"/>
                <w:lang w:eastAsia="ru-RU" w:bidi="ru-RU"/>
              </w:rPr>
              <w:t>оциально-психологическая служба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400" w:rsidRDefault="007D4400" w:rsidP="00B14261">
            <w:pPr>
              <w:pStyle w:val="20"/>
              <w:shd w:val="clear" w:color="auto" w:fill="auto"/>
              <w:tabs>
                <w:tab w:val="left" w:pos="2242"/>
              </w:tabs>
              <w:spacing w:before="0" w:line="269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606AC" w:rsidRPr="00A606AC" w:rsidRDefault="00A606AC" w:rsidP="00A60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606AC" w:rsidRPr="00A606AC" w:rsidSect="0034641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7E5"/>
    <w:multiLevelType w:val="multilevel"/>
    <w:tmpl w:val="6F5C7F48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434FD"/>
    <w:multiLevelType w:val="multilevel"/>
    <w:tmpl w:val="309E728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E4C22"/>
    <w:multiLevelType w:val="multilevel"/>
    <w:tmpl w:val="D5E8BB7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BB3F0D"/>
    <w:multiLevelType w:val="multilevel"/>
    <w:tmpl w:val="2F1A4A9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567C4"/>
    <w:multiLevelType w:val="hybridMultilevel"/>
    <w:tmpl w:val="25BA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920F6"/>
    <w:multiLevelType w:val="multilevel"/>
    <w:tmpl w:val="67C211F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891511"/>
    <w:multiLevelType w:val="multilevel"/>
    <w:tmpl w:val="AE383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810"/>
    <w:rsid w:val="00021219"/>
    <w:rsid w:val="000E14FE"/>
    <w:rsid w:val="0010566B"/>
    <w:rsid w:val="001328B2"/>
    <w:rsid w:val="001A0836"/>
    <w:rsid w:val="002C68F7"/>
    <w:rsid w:val="0031311D"/>
    <w:rsid w:val="0032773C"/>
    <w:rsid w:val="00346412"/>
    <w:rsid w:val="00362359"/>
    <w:rsid w:val="003C177F"/>
    <w:rsid w:val="00426A91"/>
    <w:rsid w:val="00500FDB"/>
    <w:rsid w:val="007476D2"/>
    <w:rsid w:val="00783A8D"/>
    <w:rsid w:val="007B182C"/>
    <w:rsid w:val="007C3F0E"/>
    <w:rsid w:val="007D4400"/>
    <w:rsid w:val="00904015"/>
    <w:rsid w:val="00933E27"/>
    <w:rsid w:val="00996158"/>
    <w:rsid w:val="009A7615"/>
    <w:rsid w:val="009B04B4"/>
    <w:rsid w:val="009D238A"/>
    <w:rsid w:val="00A05423"/>
    <w:rsid w:val="00A606AC"/>
    <w:rsid w:val="00A619FB"/>
    <w:rsid w:val="00AD5F36"/>
    <w:rsid w:val="00B14261"/>
    <w:rsid w:val="00BA0D40"/>
    <w:rsid w:val="00BA5106"/>
    <w:rsid w:val="00BC3810"/>
    <w:rsid w:val="00C13DE6"/>
    <w:rsid w:val="00C75A64"/>
    <w:rsid w:val="00C97AB0"/>
    <w:rsid w:val="00D00D13"/>
    <w:rsid w:val="00D56F51"/>
    <w:rsid w:val="00DB38A0"/>
    <w:rsid w:val="00DE1DD2"/>
    <w:rsid w:val="00F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DE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13D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DE6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basedOn w:val="a0"/>
    <w:rsid w:val="00C13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No Spacing"/>
    <w:uiPriority w:val="1"/>
    <w:qFormat/>
    <w:rsid w:val="000E1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17</cp:revision>
  <cp:lastPrinted>2021-12-13T06:12:00Z</cp:lastPrinted>
  <dcterms:created xsi:type="dcterms:W3CDTF">2020-08-24T08:23:00Z</dcterms:created>
  <dcterms:modified xsi:type="dcterms:W3CDTF">2021-12-13T06:14:00Z</dcterms:modified>
</cp:coreProperties>
</file>