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46" w:rsidRDefault="003D6946" w:rsidP="00BF0E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6" o:title=""/>
          </v:shape>
          <o:OLEObject Type="Embed" ProgID="AcroExch.Document.7" ShapeID="_x0000_i1025" DrawAspect="Content" ObjectID="_1726042009" r:id="rId7"/>
        </w:object>
      </w:r>
    </w:p>
    <w:p w:rsidR="003D6946" w:rsidRDefault="003D6946" w:rsidP="00BF0E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0EC9" w:rsidRDefault="00BF0EC9" w:rsidP="00BF0EC9">
      <w:pPr>
        <w:rPr>
          <w:rFonts w:ascii="Times New Roman" w:hAnsi="Times New Roman" w:cs="Times New Roman"/>
          <w:sz w:val="28"/>
          <w:szCs w:val="28"/>
        </w:rPr>
      </w:pPr>
    </w:p>
    <w:p w:rsidR="003D6946" w:rsidRPr="00A24DFA" w:rsidRDefault="003D6946" w:rsidP="00BF0E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D4C5B" w:rsidRPr="00EF33FF" w:rsidRDefault="004D4C5B" w:rsidP="004D4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1.ПЛАНИРУЕМЫЕ  РЕЗУЛЬТАТЫ ОСВОЕНИЯ УЧЕБНОГО ПРЕДМЕТА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 результаты освоения программы начального общего образования по английскому языку  отражают готовность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руководствоваться ценностями и приобретение первоначального опыта деятельности на их основе, в том числе в части: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Гражданско-патриотического воспитания: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ценностного отношения к своей Родине - России;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идентичности;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сопричастность к прошлому, настоящему и будущему своей страны и родного края;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своему и другим народам;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Духовно-нравственного воспитания: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индивидуальности каждого человека;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сопереживания, уважения и доброжелательности;</w:t>
      </w:r>
    </w:p>
    <w:p w:rsidR="004D4C5B" w:rsidRPr="00EF33FF" w:rsidRDefault="004D4C5B" w:rsidP="004D4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Эстетического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художественной деятельности.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физическому и психическому здоровью.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природе;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действий, приносящих ей вред.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научной картине мира;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воспитания у выпускника начальной школы будут достигнуты определенные </w:t>
      </w:r>
      <w:r w:rsidRPr="00EF33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учебного предмета «Иностранный язык».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выпускника начальной школы будет сформировано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-общее представление о мире как многоязычном и поликультурном сообществе;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себя гражданином своей страны;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языка, в том числе иностранного, как основного средства общения между людьми;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знакомство с миром зарубежных сверстников с использованием средств изучаемого иностранного языка (через детский фольклор, некоторые образцы детской  художественной литературы, традиции);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-широкая мотивационная основа учебной деятельности, включающая социальные,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познавательные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внешние мотивы;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познавательный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-способность к оценке своей учебной деятельности;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-ориентация в нравственном содержании и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смысле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собственных поступков, так и поступков окружающих людей;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-знание основных моральных норм и ориентация на их выполнение;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этических чувств — стыда, вины, совести как регуляторов морального поведения; понимание чу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др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угих людей и сопереживание им;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-установка на здоровый образ жизни;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здоровьесберегающего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-чувство прекрасного и эстетические чувства на основе знакомства с мировой и отечественной художественной культурой.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для формирования: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</w:t>
      </w: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познавательных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</w:t>
      </w: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познавательной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мотивации учения;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устойчивого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</w:t>
      </w: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познавательного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интереса к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новымобщим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способам решения задач;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неуспешности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учебной деятельности;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компетентности в реализации основ гражданской идентичности в поступках и деятельности;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установки на здоровый образ жизни и реализации её в реальном поведении и поступках;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0B05F2" w:rsidRPr="00EF33FF" w:rsidRDefault="000B05F2" w:rsidP="000B05F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эмпатии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осознанного понимания чу</w:t>
      </w:r>
      <w:proofErr w:type="gram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вств др</w:t>
      </w:r>
      <w:proofErr w:type="gram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результатами изучения английского языка в начальной школе являются:</w:t>
      </w:r>
      <w:r w:rsidRPr="00EF33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принимать и сохранять учебную задачу;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выделенные учителем ориентиры действия в новом учебном материале в сотрудничестве с учителем;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установленные правила в планировании и контроле способа решения;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итоговый и пошаговый контроль по результату;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0B05F2" w:rsidRPr="00EF33FF" w:rsidRDefault="000B05F2" w:rsidP="000B05F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способ и результат действия;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0B05F2" w:rsidRPr="00EF33FF" w:rsidRDefault="000B05F2" w:rsidP="000B05F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0B05F2" w:rsidRPr="00EF33FF" w:rsidRDefault="000B05F2" w:rsidP="000B05F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преобразовывать практическую задачу </w:t>
      </w:r>
      <w:proofErr w:type="gram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познавательную;</w:t>
      </w:r>
    </w:p>
    <w:p w:rsidR="000B05F2" w:rsidRPr="00EF33FF" w:rsidRDefault="000B05F2" w:rsidP="000B05F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0B05F2" w:rsidRPr="00EF33FF" w:rsidRDefault="000B05F2" w:rsidP="000B05F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 учитывать выделенные учителем ориентиры действия в новом учебном материале;</w:t>
      </w:r>
    </w:p>
    <w:p w:rsidR="000B05F2" w:rsidRPr="00EF33FF" w:rsidRDefault="000B05F2" w:rsidP="000B05F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4D4C5B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исполнение</w:t>
      </w:r>
      <w:proofErr w:type="gram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по ходу его реализации, так и в конце действия.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Познавательныеуниверсальные учебные действия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 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томчисле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контролируемом пространстве сети Интернет;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знаково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символические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средства, в том числе модели (включая виртуальные) и схемы (включая концептуальные), для решения задач;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сообщения в устной и письменной форме;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осуществлять анализ объектов с выделением существенных и несущественных признаков;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сравнение,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сериацию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классификацию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позаданным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критериям;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устанавливать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следственные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в изучаемом круге явлений;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обобщать, т. е. осуществлять генерализацию и выведение общности для целого ряда или класса единичных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объектов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 выделения сущностной связи;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аналогии;</w:t>
      </w:r>
    </w:p>
    <w:p w:rsidR="000B05F2" w:rsidRPr="00EF33FF" w:rsidRDefault="000B05F2" w:rsidP="000B05F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рядом общих приёмов решения задач.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записывать, фиксировать информацию об окружающем мире с помощью инструментов ИКТ;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осуществлять сравнение,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сериацию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строить </w:t>
      </w:r>
      <w:proofErr w:type="gram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включающее установление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причинно</w:t>
      </w: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следственных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связей;</w:t>
      </w:r>
    </w:p>
    <w:p w:rsidR="000B05F2" w:rsidRPr="00EF33FF" w:rsidRDefault="000B05F2" w:rsidP="000B05F2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произвольно и осознанно владеть общими приёмами решения задач.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средства и инструменты ИКТ и дистанционного общения;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собственной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ориентироваться на позицию партнёра в общении и взаимодействии;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собственное мнение и позицию;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понятные для партнёра высказывания, учитывающие, что партнёр знает и видит, а что нет;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действия партнёра;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речь для регуляции своего действия;</w:t>
      </w:r>
    </w:p>
    <w:p w:rsidR="000B05F2" w:rsidRPr="00EF33FF" w:rsidRDefault="000B05F2" w:rsidP="000B05F2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учитывать и координировать в сотрудничестве позиции других людей, отличные </w:t>
      </w:r>
      <w:proofErr w:type="gram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</w:t>
      </w:r>
      <w:proofErr w:type="gram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собственной;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продуктивно содействовать разрешению конфликтов на основе учёта интересов и позиций всех участников;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0B05F2" w:rsidRPr="00EF33FF" w:rsidRDefault="000B05F2" w:rsidP="000B05F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адекватно использовать речевые средства для эффективного решения разнообразных коммуникативных </w:t>
      </w:r>
      <w:proofErr w:type="spell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</w:t>
      </w:r>
      <w:proofErr w:type="gramStart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,п</w:t>
      </w:r>
      <w:proofErr w:type="gram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ланирования</w:t>
      </w:r>
      <w:proofErr w:type="spellEnd"/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регуляции своей деятельности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результате изучения иностранного языка при получении начального общего образования у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сформированы: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  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освоения основной образовательной программы начального общего образования будут достигнуты определённые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 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Говорение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-участвовать в элементарных диалогах, соблюдая нормы речевого этикета, принятые в англоязычных странах;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небольшое описание предмета, картинки, персонажа;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-рассказывать о себе, своей семье, друге.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-понимать на слух речь учителя и одноклассников при непосредственном общении и вербально/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невербально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реагировать на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услышанное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-соотносить графический образ английского слова с его звуковым образом;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-читать вслух небольшой текст, построенный на изученном языковом материале,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соблюдая правила произношения и соответствующую интонацию;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-читать про себя и понимать содержание небольшого текста, построенного в основном на изученном языковом материале;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-читать про себя и находить в тексте необходимую информацию.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Письмо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-выписывать из текста слова, словосочетания и предложения;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-писать поздравительную открытку с Новым годом, Рождеством, днём рождения (с опорой на образец);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-писать по образцу краткое письмо зарубежному другу.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Языковые средства и навыки оперирования ими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Графика, каллиграфия, орфография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-воспроизводить графически и каллиграфически корректно все буквы английского алфавита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полупечатное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написание букв, буквосочетаний, слов);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-пользоваться английским алфавитом, знать последовательность букв в нём;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списывать текст;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-восстанавливать слово в соответствии с решаемой учебной задачей;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знаков транскрипции.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-различать на слух и адекватно произносить все звуки английского языка, соблюдая нормы произношения звуков;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-соблюдать правильное ударение в изолированном слове, фразе;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-различать коммуникативные типы предложений по интонации;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-корректно произносить предложения с точки зрения их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ритмикоинтонационных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-узнавать в письменном и устном тексте изученные лексические единицы, в том числе словосочетания, в пределах тематики на уровне  начального образования;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-оперировать в процессе общения активной лексикой в соответствии с коммуникативной задачей;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-восстанавливать текст в соответствии с решаемой учебной задачей.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-распознавать и употреблять в речи основные коммуникативные типы предложений;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-распознавать в тексте и употреблять в речи изученные части речи:   существительные с определённым/неопределённым/нулевым артиклем; существительные в единственном и множественном числе; глагол связку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tobe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глаголы в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Past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FutureSimple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модальные глаголы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must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употребительные предлоги для выражения временных и пространственных отношений.    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 результаты отражают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в части: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Гражданско-патриотического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ценностного отношения к своей Родине - России;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сопричастность к прошлому, настоящему и будущему своей страны и родного края;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уважение к своему и другим народам;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Духовно-нравственного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индивидуальности каждого человека;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сопереживания, уважения и доброжелательности;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Эстетического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художественной деятельности.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физическому и психическому здоровью.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природе;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действий, приносящих ей вред.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научной картине мира;</w:t>
      </w:r>
    </w:p>
    <w:p w:rsidR="000B05F2" w:rsidRPr="00EF33FF" w:rsidRDefault="000B05F2" w:rsidP="000B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0B05F2" w:rsidRPr="00EF33FF" w:rsidRDefault="000B05F2" w:rsidP="000B0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2.СОДЕРЖАНИЕ УЧЕБНОГО ПРЕДМЕТА</w:t>
      </w:r>
    </w:p>
    <w:p w:rsidR="000B05F2" w:rsidRPr="00EF33FF" w:rsidRDefault="000B05F2" w:rsidP="000B05F2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Предметное содержание речи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sz w:val="24"/>
          <w:szCs w:val="24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t>Знакомство</w:t>
      </w:r>
      <w:proofErr w:type="gramStart"/>
      <w:r w:rsidR="002D22D1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2D22D1">
        <w:rPr>
          <w:rFonts w:ascii="Times New Roman" w:hAnsi="Times New Roman" w:cs="Times New Roman"/>
          <w:b/>
          <w:bCs/>
          <w:sz w:val="24"/>
          <w:szCs w:val="24"/>
        </w:rPr>
        <w:t>9ч.)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EE45D9">
        <w:rPr>
          <w:rFonts w:ascii="Times New Roman" w:hAnsi="Times New Roman" w:cs="Times New Roman"/>
          <w:sz w:val="24"/>
          <w:szCs w:val="24"/>
        </w:rPr>
        <w:t> 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и моя семья</w:t>
      </w:r>
      <w:r w:rsidR="002D22D1">
        <w:rPr>
          <w:rFonts w:ascii="Times New Roman" w:hAnsi="Times New Roman" w:cs="Times New Roman"/>
          <w:b/>
          <w:bCs/>
          <w:sz w:val="24"/>
          <w:szCs w:val="24"/>
        </w:rPr>
        <w:t xml:space="preserve"> (50ч.)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Члены семьи, их имена, возраст, внешность, черты характера, увлечения/хобби. Мой день (распорядок дня, домашние обязанности).</w:t>
      </w:r>
      <w:r w:rsidRPr="00EE45D9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E45D9">
        <w:rPr>
          <w:rFonts w:ascii="Times New Roman" w:hAnsi="Times New Roman" w:cs="Times New Roman"/>
          <w:sz w:val="24"/>
          <w:szCs w:val="24"/>
        </w:rPr>
        <w:t>Покупки в магазине: одежда, обувь</w:t>
      </w:r>
      <w:r w:rsidRPr="00EE45D9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E45D9">
        <w:rPr>
          <w:rFonts w:ascii="Times New Roman" w:hAnsi="Times New Roman" w:cs="Times New Roman"/>
          <w:sz w:val="24"/>
          <w:szCs w:val="24"/>
        </w:rPr>
        <w:t>основные продукты питания. Любимая еда. Семейные праздники: день рождения, Новый год/Рождество. Подарки.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t>Мир моих увлечений</w:t>
      </w:r>
      <w:r w:rsidR="002D22D1">
        <w:rPr>
          <w:rFonts w:ascii="Times New Roman" w:hAnsi="Times New Roman" w:cs="Times New Roman"/>
          <w:b/>
          <w:bCs/>
          <w:sz w:val="24"/>
          <w:szCs w:val="24"/>
        </w:rPr>
        <w:t>(42ч.)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Мои любимые занятия. Виды спорта и спортивные игры. Мои любимые сказки</w:t>
      </w:r>
      <w:r w:rsidRPr="00EE45D9">
        <w:rPr>
          <w:rFonts w:ascii="Times New Roman" w:hAnsi="Times New Roman" w:cs="Times New Roman"/>
          <w:i/>
          <w:i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Выходной день (в зоопарке, цирке),</w:t>
      </w:r>
      <w:r w:rsidRPr="00EE45D9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E45D9">
        <w:rPr>
          <w:rFonts w:ascii="Times New Roman" w:hAnsi="Times New Roman" w:cs="Times New Roman"/>
          <w:sz w:val="24"/>
          <w:szCs w:val="24"/>
        </w:rPr>
        <w:t>каникулы.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lastRenderedPageBreak/>
        <w:t>Я и мои друзья</w:t>
      </w:r>
      <w:r w:rsidR="002D22D1">
        <w:rPr>
          <w:rFonts w:ascii="Times New Roman" w:hAnsi="Times New Roman" w:cs="Times New Roman"/>
          <w:b/>
          <w:bCs/>
          <w:sz w:val="24"/>
          <w:szCs w:val="24"/>
        </w:rPr>
        <w:t>(35ч.)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 xml:space="preserve">Имя, возраст, внешность, характер, увлечения/хобби. Совместные занятия. Письмо зарубежному другу. </w:t>
      </w:r>
      <w:proofErr w:type="gramStart"/>
      <w:r w:rsidRPr="00EE45D9">
        <w:rPr>
          <w:rFonts w:ascii="Times New Roman" w:hAnsi="Times New Roman" w:cs="Times New Roman"/>
          <w:sz w:val="24"/>
          <w:szCs w:val="24"/>
        </w:rPr>
        <w:t>Любимое домашнее животное: имя, возраст, цвет, размер, характер, что умеет делать.</w:t>
      </w:r>
      <w:proofErr w:type="gramEnd"/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t>Моя школа</w:t>
      </w:r>
      <w:r w:rsidR="002D22D1">
        <w:rPr>
          <w:rFonts w:ascii="Times New Roman" w:hAnsi="Times New Roman" w:cs="Times New Roman"/>
          <w:b/>
          <w:bCs/>
          <w:sz w:val="24"/>
          <w:szCs w:val="24"/>
        </w:rPr>
        <w:t>(10ч)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Классная комната, учебные предметы, школьные принадлежности. Учебные занятия на уроках.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t>Мир вокруг меня</w:t>
      </w:r>
      <w:r w:rsidR="002D22D1">
        <w:rPr>
          <w:rFonts w:ascii="Times New Roman" w:hAnsi="Times New Roman" w:cs="Times New Roman"/>
          <w:b/>
          <w:bCs/>
          <w:sz w:val="24"/>
          <w:szCs w:val="24"/>
        </w:rPr>
        <w:t>(30ч.)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Мой дом/квартира/комната: названия комнат, их размер, предметы мебели и интерьера. Природа. Дикие и домашние животные.</w:t>
      </w:r>
      <w:r w:rsidRPr="00EE45D9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E45D9">
        <w:rPr>
          <w:rFonts w:ascii="Times New Roman" w:hAnsi="Times New Roman" w:cs="Times New Roman"/>
          <w:sz w:val="24"/>
          <w:szCs w:val="24"/>
        </w:rPr>
        <w:t>Любимое время года. Погода.</w:t>
      </w:r>
    </w:p>
    <w:p w:rsidR="00BF0EC9" w:rsidRPr="00EE45D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b/>
          <w:bCs/>
          <w:sz w:val="24"/>
          <w:szCs w:val="24"/>
        </w:rPr>
        <w:t>Страна/страны изучаемого языка и родная страна</w:t>
      </w:r>
      <w:r w:rsidR="002D22D1">
        <w:rPr>
          <w:rFonts w:ascii="Times New Roman" w:hAnsi="Times New Roman" w:cs="Times New Roman"/>
          <w:b/>
          <w:bCs/>
          <w:sz w:val="24"/>
          <w:szCs w:val="24"/>
        </w:rPr>
        <w:t>(43ч.)</w:t>
      </w:r>
      <w:r w:rsidRPr="00EE45D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EE45D9">
        <w:rPr>
          <w:rFonts w:ascii="Times New Roman" w:hAnsi="Times New Roman" w:cs="Times New Roman"/>
          <w:sz w:val="24"/>
          <w:szCs w:val="24"/>
        </w:rPr>
        <w:t>Общие сведения: название, столица. Литературные персонажи книг, популярных среди моих сверстников (имена героев книг, черты их характера). Небольшие произведения детского фольклора на английском языке (рифмовки, стихи, песни, сказки).</w:t>
      </w:r>
    </w:p>
    <w:p w:rsidR="00BF0EC9" w:rsidRDefault="00BF0EC9" w:rsidP="00BF0EC9">
      <w:pPr>
        <w:rPr>
          <w:rFonts w:ascii="Times New Roman" w:hAnsi="Times New Roman" w:cs="Times New Roman"/>
          <w:sz w:val="24"/>
          <w:szCs w:val="24"/>
        </w:rPr>
      </w:pPr>
      <w:r w:rsidRPr="00EE45D9">
        <w:rPr>
          <w:rFonts w:ascii="Times New Roman" w:hAnsi="Times New Roman" w:cs="Times New Roman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русле говорения</w:t>
      </w:r>
    </w:p>
    <w:p w:rsidR="00B600F0" w:rsidRPr="00EF33FF" w:rsidRDefault="00B600F0" w:rsidP="00B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Диалогическая речь.</w:t>
      </w:r>
    </w:p>
    <w:p w:rsidR="00B600F0" w:rsidRPr="00EF33FF" w:rsidRDefault="00B600F0" w:rsidP="00B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вести: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-этикетные диалоги в типичных ситуациях бытового, учебно-трудового и межкультурного общения, в том числе при помощи средств телекоммуникации;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-диалог-расспрос (запрос информации и ответ на него);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-диалог- побуждение к действию.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Монологическая речь.</w:t>
      </w:r>
    </w:p>
    <w:p w:rsidR="00B600F0" w:rsidRPr="00EF33FF" w:rsidRDefault="00B600F0" w:rsidP="00B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пользоваться основными коммуникативными типами речи: описание, рассказ, характеристика (персонажей).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русле </w:t>
      </w:r>
      <w:proofErr w:type="spellStart"/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аудирования</w:t>
      </w:r>
      <w:proofErr w:type="spellEnd"/>
    </w:p>
    <w:p w:rsidR="00B600F0" w:rsidRPr="00EF33FF" w:rsidRDefault="00B600F0" w:rsidP="00B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на слух и понимать: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-речь учителя и одноклассников в процессе общения на уроке и вербально/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невербально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реагировать на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услышанное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русле чтения</w:t>
      </w:r>
    </w:p>
    <w:p w:rsidR="00B600F0" w:rsidRPr="00EF33FF" w:rsidRDefault="00B600F0" w:rsidP="00B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Читать: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-вслух небольшие тексты, построенные на изученном языковом материале;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т.д.)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русле письма</w:t>
      </w:r>
    </w:p>
    <w:p w:rsidR="00B600F0" w:rsidRPr="00EF33FF" w:rsidRDefault="00B600F0" w:rsidP="00B60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Владеть: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-умением выписывать из текста слова, словосочетания и предложения;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left="680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-основами письменной речи: писать по образцу поздравление с праздником, короткое личное письмо.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Языковые средства и навыки пользования ими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Английский язык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Графика, каллиграфия, орфография.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thereis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thereare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Ритмикоинтонационные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повествовательного, побудительного и вопросительного (общий и специальный вопрос) предложений. Интонация перечисления. Чтение по транскрипции изученных слов.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Лексическая сторона речи.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Лексические единицы, обслуживающие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doctor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film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Начальное представление о способах словообразования: суффиксация (суффиксы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er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or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tion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ful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teen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словосложение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postcard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конверсия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play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toplay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коммуникативные типы предложений: </w:t>
      </w:r>
      <w:proofErr w:type="gram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повествовательное</w:t>
      </w:r>
      <w:proofErr w:type="gram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вопросительное, побудительное. Общий и специальный вопросы. Вопросительные слова: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what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who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when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where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how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HespeaksEnglish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.), составным именным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Myfamilyisbig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и составным глагольным (I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liketodance.Shecanskatewell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сказуемым. Побудительные предложения в утвердительной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Helpme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please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и отрицательной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Don’tbelate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!) формах. Безличные предложения в настоящем времени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Itiscold.It’sfiveo’clock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.). Предложения с оборотом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thereis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thereare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Простые распространённые предложения. Предложения с однородными членами. Сложносочинённые предложения с союзами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Сложноподчинённые предложения с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because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Правильные и неправильные глаголы в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Future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PastSimple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Indefinite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Неопределённая форма глагола.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Глаголсвязкаtobe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Модальные глаголы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must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haveto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Глагольные конструкции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I’dliketo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this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these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that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those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неопределённые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some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некоторые случаи употребления).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Наречия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 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(yesterday, tomorrow, never, usually, often, sometimes). 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Наречия степени (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much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little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very</w:t>
      </w:r>
      <w:proofErr w:type="spellEnd"/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числительные (до 100), порядковые числительные (до 30).</w:t>
      </w:r>
    </w:p>
    <w:p w:rsidR="00B600F0" w:rsidRPr="00EF33FF" w:rsidRDefault="00B600F0" w:rsidP="00B600F0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Наиболееупотребительныепредлоги</w:t>
      </w:r>
      <w:r w:rsidRPr="00EF33F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in, on, at, into, to, from, of, with.</w:t>
      </w:r>
    </w:p>
    <w:p w:rsidR="00B600F0" w:rsidRPr="00B600F0" w:rsidRDefault="00B600F0" w:rsidP="00BF0E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D4C5B" w:rsidRPr="003D6946" w:rsidRDefault="004D4C5B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1E80" w:rsidRPr="00A94082" w:rsidRDefault="00C21E8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94082">
        <w:rPr>
          <w:rFonts w:ascii="Times New Roman" w:hAnsi="Times New Roman" w:cs="Times New Roman"/>
          <w:b/>
          <w:sz w:val="24"/>
          <w:szCs w:val="24"/>
        </w:rPr>
        <w:lastRenderedPageBreak/>
        <w:t>Перечень контрольных работ</w:t>
      </w:r>
    </w:p>
    <w:p w:rsidR="00C21E80" w:rsidRPr="00A94082" w:rsidRDefault="00C21E80" w:rsidP="00C21E80">
      <w:pPr>
        <w:ind w:left="-142"/>
        <w:rPr>
          <w:rFonts w:ascii="Times New Roman" w:hAnsi="Times New Roman" w:cs="Times New Roman"/>
          <w:sz w:val="24"/>
          <w:szCs w:val="24"/>
        </w:rPr>
      </w:pPr>
      <w:r w:rsidRPr="00A94082">
        <w:rPr>
          <w:rFonts w:ascii="Times New Roman" w:hAnsi="Times New Roman" w:cs="Times New Roman"/>
          <w:sz w:val="24"/>
          <w:szCs w:val="24"/>
        </w:rPr>
        <w:t xml:space="preserve">Объектами контроля являются 4 вида речевой деятельности: чтение, говорение, </w:t>
      </w:r>
      <w:proofErr w:type="spellStart"/>
      <w:r w:rsidRPr="00A94082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A94082">
        <w:rPr>
          <w:rFonts w:ascii="Times New Roman" w:hAnsi="Times New Roman" w:cs="Times New Roman"/>
          <w:sz w:val="24"/>
          <w:szCs w:val="24"/>
        </w:rPr>
        <w:t>, письмо.</w:t>
      </w:r>
      <w:r>
        <w:rPr>
          <w:rFonts w:ascii="Times New Roman" w:hAnsi="Times New Roman" w:cs="Times New Roman"/>
          <w:sz w:val="24"/>
          <w:szCs w:val="24"/>
        </w:rPr>
        <w:t xml:space="preserve"> Во 2</w:t>
      </w:r>
      <w:r w:rsidRPr="00A94082">
        <w:rPr>
          <w:rFonts w:ascii="Times New Roman" w:hAnsi="Times New Roman" w:cs="Times New Roman"/>
          <w:sz w:val="24"/>
          <w:szCs w:val="24"/>
        </w:rPr>
        <w:t xml:space="preserve"> классе итоговый контроль не проводится, таким образом, общее количест</w:t>
      </w:r>
      <w:r>
        <w:rPr>
          <w:rFonts w:ascii="Times New Roman" w:hAnsi="Times New Roman" w:cs="Times New Roman"/>
          <w:sz w:val="24"/>
          <w:szCs w:val="24"/>
        </w:rPr>
        <w:t>во контрольных работ составит 32</w:t>
      </w:r>
      <w:r w:rsidRPr="00A94082">
        <w:rPr>
          <w:rFonts w:ascii="Times New Roman" w:hAnsi="Times New Roman" w:cs="Times New Roman"/>
          <w:sz w:val="24"/>
          <w:szCs w:val="24"/>
        </w:rPr>
        <w:t>, что соответствует следующему распределению по классам: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9"/>
        <w:gridCol w:w="1105"/>
        <w:gridCol w:w="1123"/>
      </w:tblGrid>
      <w:tr w:rsidR="00C21E80" w:rsidRPr="00A94082" w:rsidTr="000B05F2">
        <w:tc>
          <w:tcPr>
            <w:tcW w:w="4269" w:type="dxa"/>
          </w:tcPr>
          <w:p w:rsidR="00C21E80" w:rsidRPr="00A94082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23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C21E80" w:rsidRPr="00A94082" w:rsidTr="000B05F2">
        <w:tc>
          <w:tcPr>
            <w:tcW w:w="4269" w:type="dxa"/>
          </w:tcPr>
          <w:p w:rsidR="00C21E80" w:rsidRPr="00A94082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Контроль навыка чтения</w:t>
            </w:r>
          </w:p>
        </w:tc>
        <w:tc>
          <w:tcPr>
            <w:tcW w:w="1105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3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E80" w:rsidRPr="00A94082" w:rsidTr="000B05F2">
        <w:tc>
          <w:tcPr>
            <w:tcW w:w="4269" w:type="dxa"/>
          </w:tcPr>
          <w:p w:rsidR="00C21E80" w:rsidRPr="00A94082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навыка </w:t>
            </w:r>
            <w:proofErr w:type="spellStart"/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105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3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E80" w:rsidRPr="00A94082" w:rsidTr="000B05F2">
        <w:tc>
          <w:tcPr>
            <w:tcW w:w="4269" w:type="dxa"/>
          </w:tcPr>
          <w:p w:rsidR="00C21E80" w:rsidRPr="00A94082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Контроль навыка говорения</w:t>
            </w:r>
          </w:p>
        </w:tc>
        <w:tc>
          <w:tcPr>
            <w:tcW w:w="1105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3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E80" w:rsidRPr="00A94082" w:rsidTr="000B05F2">
        <w:tc>
          <w:tcPr>
            <w:tcW w:w="4269" w:type="dxa"/>
          </w:tcPr>
          <w:p w:rsidR="00C21E80" w:rsidRPr="00A94082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Контроль лексико-грамматических навыков</w:t>
            </w:r>
          </w:p>
        </w:tc>
        <w:tc>
          <w:tcPr>
            <w:tcW w:w="1105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3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E80" w:rsidRPr="00A94082" w:rsidTr="000B05F2">
        <w:tc>
          <w:tcPr>
            <w:tcW w:w="4269" w:type="dxa"/>
          </w:tcPr>
          <w:p w:rsidR="00C21E80" w:rsidRPr="00A94082" w:rsidRDefault="00C21E80" w:rsidP="000B05F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05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3" w:type="dxa"/>
          </w:tcPr>
          <w:p w:rsidR="00C21E80" w:rsidRPr="00A94082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0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C21E80" w:rsidRDefault="00C21E80" w:rsidP="00C21E80">
      <w:pPr>
        <w:tabs>
          <w:tab w:val="left" w:pos="2550"/>
        </w:tabs>
      </w:pPr>
    </w:p>
    <w:p w:rsidR="00C21E80" w:rsidRDefault="00C21E8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</w:p>
    <w:p w:rsidR="00C21E80" w:rsidRDefault="00C21E8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1E80" w:rsidRDefault="00C21E8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00F0" w:rsidRDefault="00B600F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00F0" w:rsidRDefault="00B600F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00F0" w:rsidRDefault="00B600F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00F0" w:rsidRDefault="00B600F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00F0" w:rsidRDefault="00B600F0" w:rsidP="00C21E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4C5B" w:rsidRDefault="004D4C5B" w:rsidP="00C21E80">
      <w:pPr>
        <w:tabs>
          <w:tab w:val="left" w:pos="9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D4C5B" w:rsidRDefault="004D4C5B" w:rsidP="00C21E80">
      <w:pPr>
        <w:tabs>
          <w:tab w:val="left" w:pos="9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D4C5B" w:rsidRDefault="004D4C5B" w:rsidP="00C21E80">
      <w:pPr>
        <w:tabs>
          <w:tab w:val="left" w:pos="9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C21E80" w:rsidRPr="004D4C5B" w:rsidRDefault="004D4C5B" w:rsidP="00C21E80">
      <w:pPr>
        <w:tabs>
          <w:tab w:val="left" w:pos="960"/>
        </w:tabs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3.ТЕМАТИЧЕСКОЕ ПЛАНИРОВАНИЕ</w:t>
      </w:r>
    </w:p>
    <w:tbl>
      <w:tblPr>
        <w:tblW w:w="151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5"/>
        <w:gridCol w:w="9166"/>
        <w:gridCol w:w="1079"/>
        <w:gridCol w:w="1079"/>
        <w:gridCol w:w="863"/>
        <w:gridCol w:w="863"/>
        <w:gridCol w:w="812"/>
      </w:tblGrid>
      <w:tr w:rsidR="00C21E80" w:rsidRPr="00E23B81" w:rsidTr="000D7AEF">
        <w:trPr>
          <w:trHeight w:val="226"/>
        </w:trPr>
        <w:tc>
          <w:tcPr>
            <w:tcW w:w="1295" w:type="dxa"/>
            <w:vMerge w:val="restart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166" w:type="dxa"/>
            <w:vMerge w:val="restart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Темы, разделы </w:t>
            </w:r>
          </w:p>
        </w:tc>
        <w:tc>
          <w:tcPr>
            <w:tcW w:w="4695" w:type="dxa"/>
            <w:gridSpan w:val="5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C21E80" w:rsidRPr="00E23B81" w:rsidTr="000D7AEF">
        <w:trPr>
          <w:trHeight w:val="308"/>
        </w:trPr>
        <w:tc>
          <w:tcPr>
            <w:tcW w:w="1295" w:type="dxa"/>
            <w:vMerge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66" w:type="dxa"/>
            <w:vMerge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</w:tcPr>
          <w:p w:rsidR="00C21E80" w:rsidRPr="00E23B81" w:rsidRDefault="00C21E80" w:rsidP="000B0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Примерная программа</w:t>
            </w:r>
          </w:p>
        </w:tc>
        <w:tc>
          <w:tcPr>
            <w:tcW w:w="1079" w:type="dxa"/>
            <w:vMerge w:val="restart"/>
          </w:tcPr>
          <w:p w:rsidR="00C21E80" w:rsidRPr="00E23B81" w:rsidRDefault="00C21E80" w:rsidP="000B0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</w:t>
            </w:r>
          </w:p>
        </w:tc>
        <w:tc>
          <w:tcPr>
            <w:tcW w:w="2537" w:type="dxa"/>
            <w:gridSpan w:val="3"/>
          </w:tcPr>
          <w:p w:rsidR="00C21E80" w:rsidRPr="00E23B81" w:rsidRDefault="00C21E80" w:rsidP="000B0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по классам</w:t>
            </w:r>
          </w:p>
        </w:tc>
      </w:tr>
      <w:tr w:rsidR="00C21E80" w:rsidRPr="00E23B81" w:rsidTr="000D7AEF">
        <w:trPr>
          <w:trHeight w:val="350"/>
        </w:trPr>
        <w:tc>
          <w:tcPr>
            <w:tcW w:w="1295" w:type="dxa"/>
            <w:vMerge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66" w:type="dxa"/>
            <w:vMerge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vMerge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vMerge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proofErr w:type="spell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proofErr w:type="spell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proofErr w:type="spell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</w:tr>
      <w:tr w:rsidR="00C21E80" w:rsidRPr="00E23B81" w:rsidTr="000D7AEF">
        <w:trPr>
          <w:trHeight w:val="308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С одноклассниками, учителем, персонажами детских произведений: имя, возраст.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Приветствие, прощание (с использованием типичных фраз английского речевого этикета)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80" w:rsidRPr="00E23B81" w:rsidTr="000D7AEF">
        <w:trPr>
          <w:trHeight w:val="2899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моя семья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 Члены семьи, их имена, возраст, внешность, черты характера. 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Увлечения/хобби. 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Мой день (распорядок дня, домашние обязанности). 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Покупки в магазине: одежда, обувь, основные продукты питания. Любимая еда.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3. Семейные праздники: день рождения, Новый год/ Рождество. Подарки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21E80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E80" w:rsidRPr="00E23B81" w:rsidTr="000D7AEF">
        <w:trPr>
          <w:trHeight w:val="1531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моих увлечений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Мои любимые занятия. Виды спорта и спортивные игры. Мои любимые сказки.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Выходной день (в зоопарке, цирке), каникулы.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1E80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21E80" w:rsidRPr="00E23B81" w:rsidTr="000D7AEF">
        <w:trPr>
          <w:trHeight w:val="2108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мои друзья.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Имя, возраст, внешность, характер, увлечения / хобби. Совместные занятия.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Письмо зарубежному другу.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Любимое домашнее животное: кличка, возраст, цвет, размер, характер, что умеет делать.</w:t>
            </w:r>
            <w:proofErr w:type="gramEnd"/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Default="00C21E80" w:rsidP="000B05F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E80" w:rsidRPr="00E23B81" w:rsidTr="000D7AEF">
        <w:trPr>
          <w:trHeight w:val="308"/>
        </w:trPr>
        <w:tc>
          <w:tcPr>
            <w:tcW w:w="1295" w:type="dxa"/>
          </w:tcPr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школа.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Классная комната, учебные предметы, школьные принадлежности. Учебные занятия на уроках.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21E80" w:rsidRPr="00E23B81" w:rsidTr="000D7AEF">
        <w:trPr>
          <w:trHeight w:val="1546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вокруг меня.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1.Мой дом / квартира / комната: названия комнат, их размер, предметы мебели и интерьера. 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Мой город / село.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Природа. Любимое время года. Погода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E80" w:rsidRPr="00E23B81" w:rsidTr="000D7AEF">
        <w:trPr>
          <w:trHeight w:val="3374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6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 / страны изучаемого языка и родная страна.</w:t>
            </w:r>
          </w:p>
          <w:p w:rsidR="00C21E80" w:rsidRPr="00E23B81" w:rsidRDefault="00C21E80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1.Общие сведения: название, столица.</w:t>
            </w:r>
          </w:p>
          <w:p w:rsidR="00C21E80" w:rsidRPr="00E23B81" w:rsidRDefault="00C21E80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Литературные персонажи книг, популярных среди моих сверстников (имена героев книг, черты характера). </w:t>
            </w:r>
          </w:p>
          <w:p w:rsidR="00C21E80" w:rsidRPr="00E23B81" w:rsidRDefault="00C21E80" w:rsidP="000B05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Небольшие произведения детского фольклора на английском языке (рифмовки, стихи, песни, сказки).</w:t>
            </w:r>
          </w:p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3. Некоторые формы речевого и неречевого этикета англоговорящих стран в ряде ситуаций общения (в школе, во время совместной игры, за столом, в магазине)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Default="00C21E80" w:rsidP="000B05F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</w:tcPr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E80" w:rsidRPr="00E23B81" w:rsidRDefault="00C21E80" w:rsidP="000B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E80" w:rsidRPr="00E23B81" w:rsidTr="000D7AEF">
        <w:trPr>
          <w:trHeight w:val="411"/>
        </w:trPr>
        <w:tc>
          <w:tcPr>
            <w:tcW w:w="1295" w:type="dxa"/>
          </w:tcPr>
          <w:p w:rsidR="00C21E80" w:rsidRPr="00E23B81" w:rsidRDefault="00C21E8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66" w:type="dxa"/>
          </w:tcPr>
          <w:p w:rsidR="00C21E80" w:rsidRPr="00E23B81" w:rsidRDefault="00C21E80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Итого: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  <w:tc>
          <w:tcPr>
            <w:tcW w:w="1079" w:type="dxa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63" w:type="dxa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12" w:type="dxa"/>
          </w:tcPr>
          <w:p w:rsidR="00C21E80" w:rsidRPr="00E23B81" w:rsidRDefault="00C21E80" w:rsidP="000B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C21E80" w:rsidRPr="00E23B81" w:rsidRDefault="00C21E80" w:rsidP="00C21E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7AEF" w:rsidRDefault="000D7AEF" w:rsidP="00C21E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7AEF" w:rsidRDefault="000D7AEF" w:rsidP="00C21E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7AEF" w:rsidRDefault="000D7AEF" w:rsidP="00C21E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7AEF" w:rsidRDefault="000D7AEF" w:rsidP="00C21E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1E80" w:rsidRPr="00E23B81" w:rsidRDefault="00C21E80" w:rsidP="00C21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B81">
        <w:rPr>
          <w:rFonts w:ascii="Times New Roman" w:hAnsi="Times New Roman" w:cs="Times New Roman"/>
          <w:b/>
          <w:sz w:val="24"/>
          <w:szCs w:val="24"/>
        </w:rPr>
        <w:lastRenderedPageBreak/>
        <w:t>2 класс</w:t>
      </w:r>
    </w:p>
    <w:p w:rsidR="00C21E80" w:rsidRPr="00E23B81" w:rsidRDefault="00C21E80" w:rsidP="00C21E80">
      <w:pPr>
        <w:spacing w:after="0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4895"/>
        <w:gridCol w:w="1134"/>
        <w:gridCol w:w="4111"/>
        <w:gridCol w:w="4110"/>
      </w:tblGrid>
      <w:tr w:rsidR="00B60650" w:rsidRPr="00E23B81" w:rsidTr="00ED00DF">
        <w:trPr>
          <w:trHeight w:val="807"/>
        </w:trPr>
        <w:tc>
          <w:tcPr>
            <w:tcW w:w="706" w:type="dxa"/>
          </w:tcPr>
          <w:p w:rsidR="00B60650" w:rsidRPr="00E23B81" w:rsidRDefault="00B60650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5" w:type="dxa"/>
          </w:tcPr>
          <w:p w:rsidR="00B60650" w:rsidRPr="00E23B81" w:rsidRDefault="00B60650" w:rsidP="000B05F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Темы, разделы </w:t>
            </w:r>
          </w:p>
        </w:tc>
        <w:tc>
          <w:tcPr>
            <w:tcW w:w="1134" w:type="dxa"/>
          </w:tcPr>
          <w:p w:rsidR="00B60650" w:rsidRPr="00E23B81" w:rsidRDefault="00B60650" w:rsidP="000B05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Кол- </w:t>
            </w:r>
            <w:proofErr w:type="gramStart"/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</w:t>
            </w:r>
            <w:proofErr w:type="gramEnd"/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4111" w:type="dxa"/>
          </w:tcPr>
          <w:p w:rsidR="00B60650" w:rsidRPr="00E23B81" w:rsidRDefault="00B60650" w:rsidP="000B05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 виды учебной деятельности обучающихся (на уровне универсальных учебных действий)</w:t>
            </w:r>
          </w:p>
        </w:tc>
        <w:tc>
          <w:tcPr>
            <w:tcW w:w="4110" w:type="dxa"/>
          </w:tcPr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виды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воспитательной</w:t>
            </w:r>
          </w:p>
          <w:p w:rsidR="00B60650" w:rsidRPr="00E23B81" w:rsidRDefault="00ED00DF" w:rsidP="00ED00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деятельности</w:t>
            </w:r>
          </w:p>
        </w:tc>
      </w:tr>
      <w:tr w:rsidR="00B60650" w:rsidRPr="00E23B81" w:rsidTr="00ED00DF">
        <w:trPr>
          <w:trHeight w:val="333"/>
        </w:trPr>
        <w:tc>
          <w:tcPr>
            <w:tcW w:w="706" w:type="dxa"/>
          </w:tcPr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5" w:type="dxa"/>
          </w:tcPr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С одноклассниками, учителем, персонажами детских произведений: имя, возраст.</w:t>
            </w:r>
          </w:p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Приветствие, прощание (с использованием типичных фраз английского речевого этикета)</w:t>
            </w:r>
          </w:p>
        </w:tc>
        <w:tc>
          <w:tcPr>
            <w:tcW w:w="1134" w:type="dxa"/>
          </w:tcPr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B60650" w:rsidRPr="00E23B81" w:rsidRDefault="00B6065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60650" w:rsidRPr="00E23B81" w:rsidRDefault="00B6065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мотивационную основу учебной деятельности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адекватно использовать речевые средства для решения коммуникативной задачи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Регулятивные УУД: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принимать и сохранять учебную задачу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действовать по образцу (написание букв)</w:t>
            </w:r>
          </w:p>
          <w:p w:rsidR="00B60650" w:rsidRPr="00EF33FF" w:rsidRDefault="00B60650" w:rsidP="00B60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B60650" w:rsidRPr="00EF33FF" w:rsidRDefault="00B60650" w:rsidP="00B6065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самостоятельно находить информацию в информационном поле</w:t>
            </w:r>
          </w:p>
          <w:p w:rsidR="00B60650" w:rsidRPr="00EF33FF" w:rsidRDefault="00B60650" w:rsidP="00B6065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план обобщенного характера</w:t>
            </w:r>
          </w:p>
          <w:p w:rsidR="00B60650" w:rsidRPr="00EF33FF" w:rsidRDefault="00B60650" w:rsidP="00B6065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информацию</w:t>
            </w:r>
          </w:p>
          <w:p w:rsidR="00B60650" w:rsidRPr="00EF33FF" w:rsidRDefault="00B60650" w:rsidP="00B6065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тезисы выступления</w:t>
            </w:r>
          </w:p>
          <w:p w:rsidR="00B60650" w:rsidRPr="00EF33FF" w:rsidRDefault="00B60650" w:rsidP="00B6065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различные средства наглядности для выступления</w:t>
            </w:r>
          </w:p>
          <w:p w:rsidR="00B60650" w:rsidRPr="00EF33FF" w:rsidRDefault="00B60650" w:rsidP="00B6065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самооценки);</w:t>
            </w:r>
          </w:p>
          <w:p w:rsidR="00B60650" w:rsidRPr="00EF33FF" w:rsidRDefault="00B60650" w:rsidP="00B60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B60650" w:rsidRPr="00EF33FF" w:rsidRDefault="00B60650" w:rsidP="00B60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овладение способностью принимать и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сохранять цели и задачи учебной деятельности, поиска средств её осуществления</w:t>
            </w:r>
          </w:p>
          <w:p w:rsidR="00B60650" w:rsidRPr="00E23B81" w:rsidRDefault="00B60650" w:rsidP="00B6065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 проект</w:t>
            </w:r>
            <w:r w:rsidRPr="00EF33F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«Алфавит</w:t>
            </w:r>
          </w:p>
        </w:tc>
        <w:tc>
          <w:tcPr>
            <w:tcW w:w="4110" w:type="dxa"/>
          </w:tcPr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восприимчивость к, традициям и творчеству своего и других народов;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B60650" w:rsidRPr="00E23B81" w:rsidRDefault="00ED00DF" w:rsidP="00ED00D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B60650" w:rsidRPr="00E23B81" w:rsidTr="00ED00DF">
        <w:trPr>
          <w:trHeight w:val="1577"/>
        </w:trPr>
        <w:tc>
          <w:tcPr>
            <w:tcW w:w="706" w:type="dxa"/>
          </w:tcPr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5" w:type="dxa"/>
          </w:tcPr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моя семья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 Члены семьи, их имена, возраст, внешность, черты характера. </w:t>
            </w:r>
          </w:p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Увлечения/хобби. </w:t>
            </w:r>
          </w:p>
        </w:tc>
        <w:tc>
          <w:tcPr>
            <w:tcW w:w="1134" w:type="dxa"/>
          </w:tcPr>
          <w:p w:rsidR="00B60650" w:rsidRPr="00E23B81" w:rsidRDefault="00B60650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  <w:p w:rsidR="00B60650" w:rsidRPr="00E23B81" w:rsidRDefault="00B6065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60650" w:rsidRPr="00E23B81" w:rsidRDefault="00B60650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ED00DF" w:rsidRPr="00EF33FF" w:rsidRDefault="00ED00DF" w:rsidP="00ED00DF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ED00DF" w:rsidRPr="00EF33FF" w:rsidRDefault="00ED00DF" w:rsidP="00ED00D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развивать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учебно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познава-тельный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интерес к новому учебному материалу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адекватно использовать речевые средства для решения коммуникативной задачи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Регулятивные УУД: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принимать и сохранять учебную задачу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осуществлять анализ объектов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 ИКТ-компетенции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самостоятельно находить информацию в информационном поле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план обобщенного характера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информацию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тезисы выступления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различные средства наглядности для выступления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самооценки);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B60650" w:rsidRPr="00E23B81" w:rsidRDefault="00ED00DF" w:rsidP="00ED00D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Мини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роект «Я и моя семья»</w:t>
            </w:r>
          </w:p>
        </w:tc>
        <w:tc>
          <w:tcPr>
            <w:tcW w:w="4110" w:type="dxa"/>
          </w:tcPr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Гражданско-патриотического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B60650" w:rsidRPr="00E23B81" w:rsidRDefault="00ED00DF" w:rsidP="00ED00D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ED00DF" w:rsidRPr="00E23B81" w:rsidTr="00ED00DF">
        <w:trPr>
          <w:trHeight w:val="1259"/>
        </w:trPr>
        <w:tc>
          <w:tcPr>
            <w:tcW w:w="706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5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моих увлечений</w:t>
            </w:r>
          </w:p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Мои любимые занятия. Виды спорта и спортивные игры. Мои любимые сказки.</w:t>
            </w:r>
          </w:p>
        </w:tc>
        <w:tc>
          <w:tcPr>
            <w:tcW w:w="1134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  <w:p w:rsidR="00ED00DF" w:rsidRPr="00E23B81" w:rsidRDefault="00ED00DF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vMerge w:val="restart"/>
          </w:tcPr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развивать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учебно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познавательный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интерес к новому учебному материалу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адекватно использовать речевые средства для решения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коммуникативной задачи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Регулятивные УУД: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принимать и сохранять учебную задачу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действовать по образцу; находить в тексте конкретные сведения, заданные в явном виде</w:t>
            </w:r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ED00DF" w:rsidRPr="00EF33FF" w:rsidRDefault="00ED00DF" w:rsidP="00ED00D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самостоятельно находить информацию в информационном поле</w:t>
            </w:r>
          </w:p>
          <w:p w:rsidR="00ED00DF" w:rsidRPr="00EF33FF" w:rsidRDefault="00ED00DF" w:rsidP="00ED00D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план обобщенного характера</w:t>
            </w:r>
          </w:p>
          <w:p w:rsidR="00ED00DF" w:rsidRPr="00EF33FF" w:rsidRDefault="00ED00DF" w:rsidP="00ED00D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информацию</w:t>
            </w:r>
          </w:p>
          <w:p w:rsidR="00ED00DF" w:rsidRPr="00EF33FF" w:rsidRDefault="00ED00DF" w:rsidP="00ED00D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тезисы выступления</w:t>
            </w:r>
          </w:p>
          <w:p w:rsidR="00ED00DF" w:rsidRPr="00EF33FF" w:rsidRDefault="00ED00DF" w:rsidP="00ED00D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различные средства наглядности для выступления</w:t>
            </w:r>
          </w:p>
          <w:p w:rsidR="00ED00DF" w:rsidRPr="00EF33FF" w:rsidRDefault="00ED00DF" w:rsidP="00ED00DF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самооценки);</w:t>
            </w:r>
          </w:p>
          <w:p w:rsidR="00ED00DF" w:rsidRPr="00EF33FF" w:rsidRDefault="00ED00DF" w:rsidP="003124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ED00DF" w:rsidRPr="00EF33FF" w:rsidRDefault="00ED00DF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 проект «Мое любимое животное»</w:t>
            </w:r>
          </w:p>
        </w:tc>
        <w:tc>
          <w:tcPr>
            <w:tcW w:w="4110" w:type="dxa"/>
            <w:vMerge w:val="restart"/>
          </w:tcPr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становление ценностного отношения к своей Родине - России;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проявление сопереживания, уважения и доброжелательности;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Физического воспитания, формирования культуры здоровья и эмоционального благополучия: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правил здорового и безопасного (для себя и других людей) образа жизни в окружающей среде (в том числе информационной);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ED00DF" w:rsidRPr="00EF33FF" w:rsidRDefault="00ED00DF" w:rsidP="00ED0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ED00DF" w:rsidRPr="00E23B81" w:rsidRDefault="00ED00DF" w:rsidP="00ED00D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ED00DF" w:rsidRPr="00E23B81" w:rsidTr="00ED00DF">
        <w:trPr>
          <w:trHeight w:val="1831"/>
        </w:trPr>
        <w:tc>
          <w:tcPr>
            <w:tcW w:w="706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95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мои друзья.</w:t>
            </w:r>
          </w:p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Имя, возраст, внешность, характер, увлечения / хобби. Совместные занятия.</w:t>
            </w:r>
          </w:p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Любимое домашнее животное: кличка, возраст, цвет, размер, характер, что умеет делать.</w:t>
            </w:r>
            <w:proofErr w:type="gramEnd"/>
          </w:p>
        </w:tc>
        <w:tc>
          <w:tcPr>
            <w:tcW w:w="1134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  <w:p w:rsidR="00ED00DF" w:rsidRPr="00E23B81" w:rsidRDefault="00ED00DF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D00DF" w:rsidRPr="00E23B81" w:rsidRDefault="00ED00DF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D00DF" w:rsidRPr="00E23B81" w:rsidRDefault="00ED00DF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00DF" w:rsidRPr="00E23B81" w:rsidTr="00ED00DF">
        <w:trPr>
          <w:trHeight w:val="1668"/>
        </w:trPr>
        <w:tc>
          <w:tcPr>
            <w:tcW w:w="706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95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вокруг меня.</w:t>
            </w:r>
          </w:p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1.Мой дом / квартира / комната: названия комнат, их размер, предметы мебели и интерьера. </w:t>
            </w:r>
          </w:p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Мой город / село.</w:t>
            </w:r>
          </w:p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00DF" w:rsidRPr="00E23B81" w:rsidRDefault="00ED00DF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ED00DF" w:rsidRPr="00E23B81" w:rsidRDefault="00ED00DF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ориентироваться на понимание причин успеха в учебной деятельности, на понимание оценок учителей и одноклассников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Коммуникативные УУД: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учиться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работать в паре и группе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Регулятивные УУД: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осуществлять самоконтроль и взаимоконтроль, учитывать установленные правила в контроле способа решения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осуществлять анализ объектов с выделением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существенных признаков, проводить рефлексию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BF3168" w:rsidRPr="00EF33FF" w:rsidRDefault="00BF3168" w:rsidP="00BF31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самостоятельно находить информацию в информационном поле</w:t>
            </w:r>
          </w:p>
          <w:p w:rsidR="00BF3168" w:rsidRPr="00EF33FF" w:rsidRDefault="00BF3168" w:rsidP="00BF31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план обобщенного характера</w:t>
            </w:r>
          </w:p>
          <w:p w:rsidR="00BF3168" w:rsidRPr="00EF33FF" w:rsidRDefault="00BF3168" w:rsidP="00BF31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информацию</w:t>
            </w:r>
          </w:p>
          <w:p w:rsidR="00BF3168" w:rsidRPr="00EF33FF" w:rsidRDefault="00BF3168" w:rsidP="00BF31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тезисы выступления</w:t>
            </w:r>
          </w:p>
          <w:p w:rsidR="00BF3168" w:rsidRPr="00EF33FF" w:rsidRDefault="00BF3168" w:rsidP="00BF31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различные средства наглядности для выступления</w:t>
            </w:r>
          </w:p>
          <w:p w:rsidR="00BF3168" w:rsidRPr="00EF33FF" w:rsidRDefault="00BF3168" w:rsidP="00BF31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самооценки);</w:t>
            </w:r>
          </w:p>
          <w:p w:rsidR="00BF3168" w:rsidRPr="00EF33FF" w:rsidRDefault="00BF3168" w:rsidP="00BF3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ED00DF" w:rsidRPr="00E23B81" w:rsidRDefault="00BF3168" w:rsidP="00BF316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Мини-проект  «Я и мои игрушки</w:t>
            </w:r>
          </w:p>
        </w:tc>
        <w:tc>
          <w:tcPr>
            <w:tcW w:w="4110" w:type="dxa"/>
          </w:tcPr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Духовно-нравственного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бережное отношение к природе;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ED00DF" w:rsidRPr="00E23B81" w:rsidRDefault="00BF3168" w:rsidP="00BF316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BF3168" w:rsidRPr="00E23B81" w:rsidTr="00ED00DF">
        <w:trPr>
          <w:trHeight w:val="3397"/>
        </w:trPr>
        <w:tc>
          <w:tcPr>
            <w:tcW w:w="706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95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 / страны изучаемого языка и родная страна.</w:t>
            </w:r>
          </w:p>
          <w:p w:rsidR="00BF3168" w:rsidRPr="00E23B81" w:rsidRDefault="00BF3168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1.Общие сведения: название, столица.</w:t>
            </w:r>
          </w:p>
          <w:p w:rsidR="00BF3168" w:rsidRPr="00E23B81" w:rsidRDefault="00BF3168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Литературные персонажи книг, популярных среди моих сверстников (имена героев книг, черты характера). </w:t>
            </w:r>
          </w:p>
          <w:p w:rsidR="00BF3168" w:rsidRPr="00E23B81" w:rsidRDefault="00BF3168" w:rsidP="000B05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Небольшие произведения детского фольклора на английском языке (рифмовки, стихи, песни, сказки).</w:t>
            </w:r>
          </w:p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3. Некоторые формы речевого и неречевого этикета англоговорящих стран в ряде ситуаций общения (в школе, во время 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совместной игры, за столом, в магазине)</w:t>
            </w:r>
          </w:p>
        </w:tc>
        <w:tc>
          <w:tcPr>
            <w:tcW w:w="1134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16</w:t>
            </w:r>
          </w:p>
          <w:p w:rsidR="00BF3168" w:rsidRPr="00E23B81" w:rsidRDefault="00BF3168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F3168" w:rsidRPr="00E23B81" w:rsidRDefault="00BF3168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F3168" w:rsidRPr="00E23B81" w:rsidRDefault="00BF3168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168" w:rsidRPr="00E23B81" w:rsidRDefault="00BF3168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 эстетические чувства на основе знакомства со сказкой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адекватно использовать речевые средства для решения коммуникативной задачи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Регулятивные УУД: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принимать и сохранять учебную задачу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учиться основам смыслового восприятия художественного текста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  <w:p w:rsidR="00BF3168" w:rsidRPr="00EF33FF" w:rsidRDefault="00BF3168" w:rsidP="00BF31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самостоятельно находить информацию в информационном поле</w:t>
            </w:r>
          </w:p>
          <w:p w:rsidR="00BF3168" w:rsidRPr="00EF33FF" w:rsidRDefault="00BF3168" w:rsidP="00BF31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составлять план обобщенного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характера</w:t>
            </w:r>
          </w:p>
          <w:p w:rsidR="00BF3168" w:rsidRPr="00EF33FF" w:rsidRDefault="00BF3168" w:rsidP="00BF31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информацию</w:t>
            </w:r>
          </w:p>
          <w:p w:rsidR="00BF3168" w:rsidRPr="00EF33FF" w:rsidRDefault="00BF3168" w:rsidP="00BF31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тезисы выступления</w:t>
            </w:r>
          </w:p>
          <w:p w:rsidR="00BF3168" w:rsidRPr="00EF33FF" w:rsidRDefault="00BF3168" w:rsidP="00BF31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различные средства наглядности для выступления</w:t>
            </w:r>
          </w:p>
          <w:p w:rsidR="00BF3168" w:rsidRPr="00EF33FF" w:rsidRDefault="00BF3168" w:rsidP="00BF31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самооценки);</w:t>
            </w:r>
          </w:p>
          <w:p w:rsidR="00BF3168" w:rsidRPr="00EF33FF" w:rsidRDefault="00BF3168" w:rsidP="00BF3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BF3168" w:rsidRPr="00E23B81" w:rsidRDefault="00BF3168" w:rsidP="00BF316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Мини- проект «Времена года</w:t>
            </w:r>
          </w:p>
        </w:tc>
        <w:tc>
          <w:tcPr>
            <w:tcW w:w="4110" w:type="dxa"/>
          </w:tcPr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познавательные интересы, активность, инициативность, любознательность и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самостоятельность в познании.</w:t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  <w:p w:rsidR="00BF3168" w:rsidRPr="00EF33FF" w:rsidRDefault="00BF3168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BF3168" w:rsidRPr="00E23B81" w:rsidTr="00ED00DF">
        <w:trPr>
          <w:trHeight w:val="444"/>
        </w:trPr>
        <w:tc>
          <w:tcPr>
            <w:tcW w:w="706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5" w:type="dxa"/>
          </w:tcPr>
          <w:p w:rsidR="00BF3168" w:rsidRPr="00E23B81" w:rsidRDefault="00BF3168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Итого:</w:t>
            </w:r>
          </w:p>
        </w:tc>
        <w:tc>
          <w:tcPr>
            <w:tcW w:w="1134" w:type="dxa"/>
          </w:tcPr>
          <w:p w:rsidR="00BF3168" w:rsidRPr="00E23B81" w:rsidRDefault="00BF3168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4111" w:type="dxa"/>
          </w:tcPr>
          <w:p w:rsidR="00BF3168" w:rsidRPr="00E23B81" w:rsidRDefault="00BF3168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0" w:type="dxa"/>
          </w:tcPr>
          <w:p w:rsidR="00BF3168" w:rsidRPr="00E23B81" w:rsidRDefault="00BF3168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1E80" w:rsidRPr="00E23B81" w:rsidRDefault="00C21E80" w:rsidP="00C21E80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C21E80" w:rsidRPr="00E23B81" w:rsidRDefault="00C21E80" w:rsidP="00C21E80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C21E80" w:rsidRPr="00E23B81" w:rsidRDefault="00C21E80" w:rsidP="00C21E80">
      <w:pPr>
        <w:tabs>
          <w:tab w:val="left" w:pos="2085"/>
        </w:tabs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E23B81">
        <w:rPr>
          <w:rFonts w:ascii="Times New Roman" w:hAnsi="Times New Roman" w:cs="Times New Roman"/>
          <w:sz w:val="24"/>
          <w:szCs w:val="24"/>
        </w:rPr>
        <w:tab/>
      </w:r>
      <w:r w:rsidRPr="00E23B81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C21E80" w:rsidRPr="00E23B81" w:rsidRDefault="00C21E80" w:rsidP="00C21E80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tbl>
      <w:tblPr>
        <w:tblW w:w="149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4895"/>
        <w:gridCol w:w="1134"/>
        <w:gridCol w:w="4111"/>
        <w:gridCol w:w="4111"/>
      </w:tblGrid>
      <w:tr w:rsidR="00BF3168" w:rsidRPr="00E23B81" w:rsidTr="00BF3168">
        <w:trPr>
          <w:trHeight w:val="1531"/>
        </w:trPr>
        <w:tc>
          <w:tcPr>
            <w:tcW w:w="706" w:type="dxa"/>
          </w:tcPr>
          <w:p w:rsidR="00BF3168" w:rsidRPr="00E23B81" w:rsidRDefault="00BF3168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5" w:type="dxa"/>
          </w:tcPr>
          <w:p w:rsidR="00BF3168" w:rsidRPr="00E23B81" w:rsidRDefault="00BF3168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F3168" w:rsidRPr="00E23B81" w:rsidRDefault="00BF3168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Темы, разделы </w:t>
            </w:r>
          </w:p>
        </w:tc>
        <w:tc>
          <w:tcPr>
            <w:tcW w:w="1134" w:type="dxa"/>
          </w:tcPr>
          <w:p w:rsidR="00BF3168" w:rsidRPr="00E23B81" w:rsidRDefault="00BF3168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F3168" w:rsidRPr="00E23B81" w:rsidRDefault="00BF3168" w:rsidP="000B05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Кол- </w:t>
            </w:r>
            <w:proofErr w:type="gramStart"/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</w:t>
            </w:r>
            <w:proofErr w:type="gramEnd"/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4111" w:type="dxa"/>
          </w:tcPr>
          <w:p w:rsidR="00BF3168" w:rsidRPr="00E23B81" w:rsidRDefault="00BF3168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 виды учебной деятельности обучающихся (на уровне универсальных учебных действий)</w:t>
            </w:r>
          </w:p>
        </w:tc>
        <w:tc>
          <w:tcPr>
            <w:tcW w:w="4111" w:type="dxa"/>
          </w:tcPr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идывоспитательной</w:t>
            </w:r>
          </w:p>
          <w:p w:rsidR="00BF3168" w:rsidRPr="00E23B81" w:rsidRDefault="00BF3168" w:rsidP="00BF3168">
            <w:pPr>
              <w:tabs>
                <w:tab w:val="left" w:pos="195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деятельности</w:t>
            </w:r>
          </w:p>
        </w:tc>
      </w:tr>
      <w:tr w:rsidR="00BF3168" w:rsidRPr="00E23B81" w:rsidTr="00BF3168">
        <w:trPr>
          <w:trHeight w:val="333"/>
        </w:trPr>
        <w:tc>
          <w:tcPr>
            <w:tcW w:w="706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5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С одноклассниками, учителем, персонажами детских произведений: имя, возраст.</w:t>
            </w:r>
          </w:p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Приветствие, прощание (с использованием типичных фраз английского речевого этикета)</w:t>
            </w:r>
          </w:p>
        </w:tc>
        <w:tc>
          <w:tcPr>
            <w:tcW w:w="1134" w:type="dxa"/>
          </w:tcPr>
          <w:p w:rsidR="00BF3168" w:rsidRPr="00E23B81" w:rsidRDefault="00BF3168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BF3168" w:rsidRPr="00E23B81" w:rsidRDefault="00BF3168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Личностные: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Формирование осознания ценностей семьи и общества и уважения к ним.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Коммуникативные: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Осознавать цель и ситуацию устного общения. Ведение этикетного диалога (Знакомство, встреча, номер телефона). Пересказ прочитанного текста по опорам.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Познавательные: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Понимание на слух речи учителя, одноклассников и небольших доступных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текстов в аудиозаписи, построенных на изученном языковом материале: кратких диалогов, песни. Выразительное чтение небольших текстов,  построенных на изученном языковом материале. Соблюдение правильного ударения в словах и фразах, интонации в целом. Соблюдение норм произношения звуков английского языка в чтении вслух и устной речи и корректное произношение предложения с точки зрения их ритмико-интонационных особенностей.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Регулятивные: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 выполнение учебной деятельности в сотрудничестве с учителем. Учиться обнаруживать и формулировать учебную проблему вместе с учителем.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:</w:t>
            </w:r>
          </w:p>
          <w:p w:rsidR="00BF3168" w:rsidRPr="00EF33FF" w:rsidRDefault="00BF3168" w:rsidP="00BF316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1)        самостоятельно находить информацию в информационном поле</w:t>
            </w:r>
          </w:p>
          <w:p w:rsidR="00BF3168" w:rsidRPr="00EF33FF" w:rsidRDefault="00BF3168" w:rsidP="00BF316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2)        составлять план обобщенного характера</w:t>
            </w:r>
          </w:p>
          <w:p w:rsidR="00BF3168" w:rsidRPr="00EF33FF" w:rsidRDefault="00BF3168" w:rsidP="00BF316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3)        анализировать информацию</w:t>
            </w:r>
          </w:p>
          <w:p w:rsidR="00BF3168" w:rsidRPr="00EF33FF" w:rsidRDefault="00BF3168" w:rsidP="00BF316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4)        составлять тезисы выступления</w:t>
            </w:r>
          </w:p>
          <w:p w:rsidR="00BF3168" w:rsidRPr="00EF33FF" w:rsidRDefault="00BF3168" w:rsidP="00BF316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5)        использовать различные средства наглядности для выступления</w:t>
            </w:r>
          </w:p>
          <w:p w:rsidR="00BF3168" w:rsidRPr="00E23B81" w:rsidRDefault="00BF3168" w:rsidP="00BF316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аналогия, классификация.</w:t>
            </w:r>
          </w:p>
        </w:tc>
        <w:tc>
          <w:tcPr>
            <w:tcW w:w="4111" w:type="dxa"/>
          </w:tcPr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Физического воспитания, формирования культуры здоровья и эмоционального благополучия: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правил здорового и безопасного (для себя и других людей);</w:t>
            </w:r>
            <w:proofErr w:type="gramEnd"/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BF3168" w:rsidRPr="00EF33FF" w:rsidRDefault="00BF3168" w:rsidP="00BF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BF3168" w:rsidRPr="00E23B81" w:rsidRDefault="00BF3168" w:rsidP="00BF316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F82725" w:rsidRPr="00E23B81" w:rsidTr="0031242A">
        <w:trPr>
          <w:trHeight w:val="3125"/>
        </w:trPr>
        <w:tc>
          <w:tcPr>
            <w:tcW w:w="706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5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моя семья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 Члены семьи, их имена, возраст, внешность, черты характера. 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Увлечения/хобби. 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Мой день (распорядок дня, домашние обязанности). 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Покупки в магазине: одежда, обувь, основные продукты питания. Любимая еда.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3. Семейные праздники: день рождения, Новый год/ Рождество. Подарки</w:t>
            </w:r>
          </w:p>
        </w:tc>
        <w:tc>
          <w:tcPr>
            <w:tcW w:w="1134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vAlign w:val="center"/>
          </w:tcPr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Личностные: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Коммуникативные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Ведение диалога-расспроса о любимых предметах. Пользование активной лексикой в процессе общения. Воспроизведение наизусть текстов рифмовок, песен. Понимание на слух речи учителя, одноклассников и небольших доступных текстов в аудиозаписи, построенных на изученном языковом материале: кратких диалогов, рифмовок.</w:t>
            </w:r>
          </w:p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Познавательные: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Вербальное и невербальное реагирование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услышанное. Выразительное чтение вслух и про себя небольших текстов,  построенных на изученном языковом материале. Нахождение значения отдельных незнакомых слов в двуязычном словаре учебника. Написание с опорой на образец электронного сообщения о любимых школьных предметах. Чтение буквы 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е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в открытом и закрытом слогах. Соотнесение графического образа слова с его звуковым образом на основе знания основных правил чтения, написание наиболее употребительных слов. Чтение написанных цифрами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количественных числительных от 11 до 20. Соблюдение правильного ударения в словах и фразах, интонации в целом. Соблюдение норм произношения звуков английского языка в чтении вслух и устной речи и корректное произношение предложения с точки зрения их ритмико-интонационных особенностей. Употребление повелительного наклонения глаголов, числительных от 11 до 20, разделительного союза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but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Регулятивные: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выбирать действие в соответствии с поставленной задачей, определять наиболее эффективные способы достижения результата.</w:t>
            </w:r>
          </w:p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Проект по теме: «Школьные предметы».</w:t>
            </w:r>
          </w:p>
          <w:p w:rsidR="00F82725" w:rsidRPr="00EF33FF" w:rsidRDefault="00F82725" w:rsidP="0031242A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:</w:t>
            </w:r>
          </w:p>
          <w:p w:rsidR="00F82725" w:rsidRPr="00EF33FF" w:rsidRDefault="00F82725" w:rsidP="0031242A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1)        самостоятельно находить информацию в информационном поле</w:t>
            </w:r>
          </w:p>
          <w:p w:rsidR="00F82725" w:rsidRPr="00EF33FF" w:rsidRDefault="00F82725" w:rsidP="0031242A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2)        составлять план обобщенного характера</w:t>
            </w:r>
          </w:p>
          <w:p w:rsidR="00F82725" w:rsidRPr="00EF33FF" w:rsidRDefault="00F82725" w:rsidP="0031242A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3)        анализировать информацию</w:t>
            </w:r>
          </w:p>
          <w:p w:rsidR="00F82725" w:rsidRPr="00EF33FF" w:rsidRDefault="00F82725" w:rsidP="0031242A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4)        составлять тезисы выступления</w:t>
            </w:r>
          </w:p>
          <w:p w:rsidR="00F82725" w:rsidRPr="00EF33FF" w:rsidRDefault="00F82725" w:rsidP="0031242A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5)        использовать различные средства наглядности для выступления</w:t>
            </w:r>
          </w:p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аналогия, классификация.</w:t>
            </w:r>
          </w:p>
        </w:tc>
        <w:tc>
          <w:tcPr>
            <w:tcW w:w="4111" w:type="dxa"/>
          </w:tcPr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уважительное отношение и интерес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кьтрадициям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творчеству своего и других народов;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Физического воспитания, формирования культуры здоровья и эмоционального благополучия: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правил здорового и безопасного (для себя и других людей) образа жизни в окружающей среде (в том числе информационной);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F82725" w:rsidRPr="00E23B81" w:rsidRDefault="00F82725" w:rsidP="00F8272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F82725" w:rsidRPr="00E23B81" w:rsidTr="0031242A">
        <w:trPr>
          <w:trHeight w:val="2083"/>
        </w:trPr>
        <w:tc>
          <w:tcPr>
            <w:tcW w:w="706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95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моих увлечений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Мои любимые занятия. Виды спорта и спортивные игры. Мои любимые сказки.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Выходной день (в зоопарке, цирке), каникулы.</w:t>
            </w:r>
          </w:p>
        </w:tc>
        <w:tc>
          <w:tcPr>
            <w:tcW w:w="1134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Личностные: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Оценка своей деятельности на уроке. Формирование осознания ценностей семьи общества и уважения к ним.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Коммуникативные: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Рассказ (о членах своей семьи, предпочтениях в еде, распорядке дня, называние времени). Пользование активной лексикой в процессе общения. Воспроизведение наизусть текстов рифмовок, песен.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Познавательные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Понимание на слух речи учителя, одноклассников и небольших доступных текстов в аудиозаписи, построенных на изученном языковом материале: кратких диалогов, рифмовок, песен. Восприятие на слух и понимание, как основной информации, так и деталей. Вербальное и невербальное реагирование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услышанное. Выразительное чтение вслух и про себя небольших текстов,  построенных на изученном языковом материале</w:t>
            </w:r>
          </w:p>
          <w:p w:rsidR="00F82725" w:rsidRPr="00EF33FF" w:rsidRDefault="00F82725" w:rsidP="00F82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Нахождение значения отдельных незнакомых слов в двуязычном словаре учебника. Написание с опорой на образец о своей семье. Написание транскрипционных знаков. Овладение основными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правилами чтения и орфографии, написание наиболее употребительных слов.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Соблюдение норм произношения звуков     английского языка в чтении вслух и устной речи и корректное произношение предложения с точки зрения их ритмико-интонационных особенностей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множественного числа существительных, образованных по правилу, предлогов времени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in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at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конструкции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I’dliketo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…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Регулятивные: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работать по предложенному учителем плану. Умение использовать связные высказывания по теме. Организация и выполнение учебной деятельности в сотрудничестве с учителем.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: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1)        самостоятельно находить информацию в информационном поле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2)        составлять план обобщенного характера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3)        анализировать информацию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4)        составлять тезисы выступления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5)        использовать различные средства наглядности для выступления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аналогия, классификация.</w:t>
            </w:r>
          </w:p>
        </w:tc>
        <w:tc>
          <w:tcPr>
            <w:tcW w:w="4111" w:type="dxa"/>
          </w:tcPr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F82725" w:rsidRPr="00E23B81" w:rsidRDefault="00F82725" w:rsidP="00F8272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31242A" w:rsidRPr="00E23B81" w:rsidTr="0031242A">
        <w:trPr>
          <w:trHeight w:val="2273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мои друзья.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Имя, возраст, внешность, характер, увлечения / хобби. Совместные занятия.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Письмо зарубежному другу.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Любимое домашнее животное: кличка, возраст, цвет, размер, характер, что умеет делать.</w:t>
            </w:r>
            <w:proofErr w:type="gramEnd"/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Merge w:val="restart"/>
            <w:vAlign w:val="center"/>
          </w:tcPr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Личностные: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навыков сотрудничества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взрослыми и сверстниками в разных ситуациях, умений не создавать конфликтов и находить выходы из спорных ситуаций.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Коммуникативные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Ведение этикетного диалога в магазине. Составление собственного текста по аналогии и рассказывание о своей школе, о том, чем занимаются после уроков, семейном дереве, о лакомствах, подарках и Деде Морозе, домах-музеях, о любимом персонаже мультфильмов. Пользование активной лексикой в процессе общения. Воспроизведение наизусть небольших произведений  детского фольклора: стихотворения, песни.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Познавательные: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Понимание на слух речи учителя. Прогнозирование содержания текста по заголовку, зрительное восприятие текста, узнавание знакомых слов, грамматических явлений и понимание основного содержания. Чтение с полным пониманием текста о театре зверей Дурова, домах-музеях. Чтение про себя небольших текстов, построенных на изученном языковом материале, а также содержащие незнакомые слова. Определение  значений незнакомых слов по знакомым словообразовательным элементам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приставки,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суффиксы), аналогии с родным языком, конверсии, контексту, наглядности. Игнорирование незнакомых слов, не мешающих пониманию основного содержания текста. Нахождение значения отдельных незнакомых слов в двуязычном словаре учебника. Написание с опорой на образец о своей школе, своем семейном дереве, подарках.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Правильное оформление конверта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опорой на образец). Соблюдение норм произношения звуков английского языка в чтении вслух и устной речи и корректное произношение предложения с точки зрения их ритмико-интонационных особенностей.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Освоение начальных форм познавательной и личностной рефлексии.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Регулятивные: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Овладение умением координированной работы с разными компонентами учебно-методического комплекта.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Проект по теме: «Моё семейное древо».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:</w:t>
            </w:r>
          </w:p>
          <w:p w:rsidR="0031242A" w:rsidRPr="00EF33FF" w:rsidRDefault="0031242A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1)        самостоятельно находить информацию в информационном поле</w:t>
            </w:r>
          </w:p>
          <w:p w:rsidR="0031242A" w:rsidRPr="00EF33FF" w:rsidRDefault="0031242A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2)        составлять план обобщенного характера</w:t>
            </w:r>
          </w:p>
          <w:p w:rsidR="0031242A" w:rsidRPr="00EF33FF" w:rsidRDefault="0031242A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3)        анализировать информацию</w:t>
            </w:r>
          </w:p>
          <w:p w:rsidR="0031242A" w:rsidRPr="00EF33FF" w:rsidRDefault="0031242A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4)        составлять тезисы выступления</w:t>
            </w:r>
          </w:p>
          <w:p w:rsidR="0031242A" w:rsidRPr="00EF33FF" w:rsidRDefault="0031242A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5)        использовать различные средства наглядности для выступления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аналогия, классификация.</w:t>
            </w:r>
          </w:p>
        </w:tc>
        <w:tc>
          <w:tcPr>
            <w:tcW w:w="4111" w:type="dxa"/>
            <w:vMerge w:val="restart"/>
          </w:tcPr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становление ценностного отношения к своей Родине - России;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Физического воспитания, формирования культуры здоровья и эмоционального благополучия: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правил здорового и безопасного (для себя и других людей) образа жизни в окружающей среде (в том числе информационной);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31242A" w:rsidRPr="00EF33FF" w:rsidRDefault="0031242A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31242A" w:rsidRPr="00E23B81" w:rsidRDefault="0031242A" w:rsidP="00F8272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br/>
            </w:r>
          </w:p>
        </w:tc>
      </w:tr>
      <w:tr w:rsidR="0031242A" w:rsidRPr="00E23B81" w:rsidTr="0031242A">
        <w:trPr>
          <w:trHeight w:val="1668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вокруг меня.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1.Мой дом / квартира / комната: названия комнат, их размер, предметы мебели и интерьера. 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Мой город / село.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Природа. Любимое время года. Погода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vMerge/>
            <w:vAlign w:val="center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vMerge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82725" w:rsidRPr="00E23B81" w:rsidTr="0031242A">
        <w:trPr>
          <w:trHeight w:val="3968"/>
        </w:trPr>
        <w:tc>
          <w:tcPr>
            <w:tcW w:w="706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95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 / страны изучаемого языка и родная страна.</w:t>
            </w:r>
          </w:p>
          <w:p w:rsidR="00F82725" w:rsidRPr="00E23B81" w:rsidRDefault="00F82725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1.Общие сведения: название, столица.</w:t>
            </w:r>
          </w:p>
          <w:p w:rsidR="00F82725" w:rsidRPr="00E23B81" w:rsidRDefault="00F82725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Литературные персонажи книг, популярных среди моих сверстников (имена героев книг, черты характера). </w:t>
            </w:r>
          </w:p>
          <w:p w:rsidR="00F82725" w:rsidRPr="00E23B81" w:rsidRDefault="00F82725" w:rsidP="000B05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Небольшие произведения детского фольклора на английском языке (рифмовки, стихи, песни, сказки).</w:t>
            </w:r>
          </w:p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3. Некоторые формы речевого и неречевого этикета англоговорящих стран в ряде ситуаций общения (в школе, во время совместной игры, за столом, в магазине)</w:t>
            </w:r>
          </w:p>
        </w:tc>
        <w:tc>
          <w:tcPr>
            <w:tcW w:w="1134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25" w:rsidRPr="00E23B81" w:rsidRDefault="00F82725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Личностные: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навыков сотрудничества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взрослыми и сверстниками в разных ситуациях, умений не создавать конфликтов и находить выходы из спорных ситуаций.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Коммуникативные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Пользование активной лексикой в процессе общения. Воспроизведение наизусть небольших произведений  детского фольклора: стихотворения, песни.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Познавательные: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Понимание на слух речи учителя. Прогнозирование содержания текста по заголовку, зрительное восприятие текста, узнавание знакомых слов, грамматических явлений и понимание основного содержания. Чтение про себя небольших текстов, построенных на изученном языковом материале, а также содержащие незнакомые слова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Регулятивные: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Овладение умением координированной работы с разными компонентами учебно-методического комплекта.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: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1)        самостоятельно находить информацию в 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информационном поле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2)        составлять план обобщенного характера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3)        анализировать информацию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4)        составлять тезисы выступления</w:t>
            </w:r>
          </w:p>
          <w:p w:rsidR="00F82725" w:rsidRPr="00EF33FF" w:rsidRDefault="00F82725" w:rsidP="00F8272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5)        использовать различные средства наглядности для выступления</w:t>
            </w:r>
          </w:p>
          <w:p w:rsidR="00F82725" w:rsidRPr="00EF33FF" w:rsidRDefault="00F82725" w:rsidP="00F827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</w:t>
            </w:r>
            <w:r w:rsidR="003124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авнение, аналогия, </w:t>
            </w:r>
            <w:proofErr w:type="spellStart"/>
            <w:r w:rsidR="003124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классификаци</w:t>
            </w:r>
            <w:proofErr w:type="spellEnd"/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F82725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F82725" w:rsidRPr="00E23B81" w:rsidTr="0031242A">
        <w:trPr>
          <w:trHeight w:val="444"/>
        </w:trPr>
        <w:tc>
          <w:tcPr>
            <w:tcW w:w="706" w:type="dxa"/>
          </w:tcPr>
          <w:p w:rsidR="00F82725" w:rsidRPr="00E23B81" w:rsidRDefault="00F82725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5" w:type="dxa"/>
          </w:tcPr>
          <w:p w:rsidR="00F82725" w:rsidRPr="00E23B81" w:rsidRDefault="00F82725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Итого:</w:t>
            </w:r>
          </w:p>
        </w:tc>
        <w:tc>
          <w:tcPr>
            <w:tcW w:w="1134" w:type="dxa"/>
          </w:tcPr>
          <w:p w:rsidR="00F82725" w:rsidRPr="00E23B81" w:rsidRDefault="00F82725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4111" w:type="dxa"/>
            <w:vAlign w:val="center"/>
          </w:tcPr>
          <w:p w:rsidR="00F82725" w:rsidRPr="00EF33FF" w:rsidRDefault="00F82725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F82725" w:rsidRPr="00E23B81" w:rsidRDefault="00F82725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1E80" w:rsidRDefault="00C21E80" w:rsidP="00C21E80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</w:p>
    <w:p w:rsidR="0031242A" w:rsidRDefault="0031242A" w:rsidP="00C21E80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</w:p>
    <w:p w:rsidR="0031242A" w:rsidRPr="00E23B81" w:rsidRDefault="0031242A" w:rsidP="00C21E80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49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4895"/>
        <w:gridCol w:w="1134"/>
        <w:gridCol w:w="4111"/>
        <w:gridCol w:w="4111"/>
      </w:tblGrid>
      <w:tr w:rsidR="0031242A" w:rsidRPr="00E23B81" w:rsidTr="0031242A">
        <w:trPr>
          <w:trHeight w:val="1531"/>
        </w:trPr>
        <w:tc>
          <w:tcPr>
            <w:tcW w:w="706" w:type="dxa"/>
          </w:tcPr>
          <w:p w:rsidR="0031242A" w:rsidRPr="00E23B81" w:rsidRDefault="0031242A" w:rsidP="000B0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1242A" w:rsidRPr="00E23B81" w:rsidRDefault="0031242A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Темы, разделы 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Кол- </w:t>
            </w:r>
            <w:proofErr w:type="gramStart"/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</w:t>
            </w:r>
            <w:proofErr w:type="gramEnd"/>
            <w:r w:rsidRPr="00E23B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4111" w:type="dxa"/>
          </w:tcPr>
          <w:p w:rsidR="0031242A" w:rsidRPr="00E23B81" w:rsidRDefault="0031242A" w:rsidP="000B05F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 виды учебной деятельности обучающихся (на уровне универсальных учебных действий)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Видывоспитательной</w:t>
            </w:r>
          </w:p>
          <w:p w:rsidR="0031242A" w:rsidRPr="00E23B81" w:rsidRDefault="0031242A" w:rsidP="003124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деятельности</w:t>
            </w:r>
          </w:p>
        </w:tc>
      </w:tr>
      <w:tr w:rsidR="0031242A" w:rsidRPr="00E23B81" w:rsidTr="0031242A">
        <w:trPr>
          <w:trHeight w:val="2399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моя семья</w:t>
            </w: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 Мой день (распорядок дня, домашние обязанности). 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Покупки в магазине: одежда, обувь, основные продукты питания. Любимая еда.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Семейные праздники: день рождения, Новый год/ Рождество. Подарки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Личностные УУД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-Формировать мотивационную основу учебной деятельности.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Коммуникативные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 использовать речевые средства для построения диалогического  высказывания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Регулятивные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принимать и сохранять учебную задачу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Познавательные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осознанно и произвольно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строить диалогическое высказывание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:rsidR="0031242A" w:rsidRPr="00EF33FF" w:rsidRDefault="0031242A" w:rsidP="0031242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самостоятельно находить информацию в информационном поле</w:t>
            </w:r>
          </w:p>
          <w:p w:rsidR="0031242A" w:rsidRPr="00EF33FF" w:rsidRDefault="0031242A" w:rsidP="0031242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план обобщенного характера</w:t>
            </w:r>
          </w:p>
          <w:p w:rsidR="0031242A" w:rsidRPr="00EF33FF" w:rsidRDefault="0031242A" w:rsidP="0031242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анализировать информацию</w:t>
            </w:r>
          </w:p>
          <w:p w:rsidR="0031242A" w:rsidRPr="00EF33FF" w:rsidRDefault="0031242A" w:rsidP="0031242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тезисы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использовать различные средства наглядности для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самооценки);</w:t>
            </w:r>
          </w:p>
          <w:p w:rsidR="0031242A" w:rsidRPr="00EF33FF" w:rsidRDefault="0031242A" w:rsidP="003124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овладение способностью принимать и сохранять цели и задачи учебной деятельности, поиска средств её осуществления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Гражданско-патриотического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Эстетического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Физического воспитания, формирования культуры здоровья и эмоционального благополучия: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соблюдение правил здорового и безопасного (для себя и других людей) образа жизни в окружающей среде (в том числе информационной);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31242A" w:rsidRPr="00E23B81" w:rsidTr="0031242A">
        <w:trPr>
          <w:trHeight w:val="2083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моих увлечений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 Мои любимые занятия. Виды спорта и спортивные игры. Мои любимые сказки.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Выходной день (в зоопарке, цирке), каникулы.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Личностные УУД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-Формировать мотивационную основу учебной деятельности.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 использовать речевые средства для построения диалогического  высказывания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Регулятивные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принимать и сохранять учебную задачу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Познавательные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осознанно и произвольно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строить диалогическое высказывание, действовать по образцу; проводить рефлексию</w:t>
            </w:r>
            <w:r w:rsidRPr="00EF33F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самостоятельно находить информацию в информационном поле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план обобщенного характера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анализировать информацию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тезисы выступления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использовать различные средства наглядности для выступления</w:t>
            </w:r>
          </w:p>
          <w:p w:rsidR="0031242A" w:rsidRPr="00EF33FF" w:rsidRDefault="0031242A" w:rsidP="0031242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самооценки);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 </w:t>
            </w:r>
            <w:proofErr w:type="gramEnd"/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восприимчивость к разным видам искусства, традициям и творчеству своего и других народов;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Физического воспитания, формирования культуры здоровья и эмоционального благополучия: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правил здорового и безопасного (для себя и других людей) образа жизни в окружающей среде (в том числе информационной);</w:t>
            </w:r>
          </w:p>
        </w:tc>
      </w:tr>
      <w:tr w:rsidR="0031242A" w:rsidRPr="00E23B81" w:rsidTr="0031242A">
        <w:trPr>
          <w:trHeight w:val="732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мои друзья.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Письмо зарубежному другу.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42A" w:rsidRPr="00E23B81" w:rsidRDefault="0031242A" w:rsidP="000B05F2">
            <w:pPr>
              <w:tabs>
                <w:tab w:val="left" w:pos="5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Личностные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развивать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учебно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познавательный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интерес к новому учебному материалу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Коммуникативные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участвовать в диалоге в соответствии с поставленной коммуникативной задачей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Регулятивные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учитывать выделенные учителем ориентиры действия в новом учебном материале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Познавательные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действовать по образцу; находить в тексте конкретные сведения, заданные в явном виде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:rsidR="0031242A" w:rsidRPr="00EF33FF" w:rsidRDefault="0031242A" w:rsidP="0031242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самостоятельно находить информацию в информационном поле</w:t>
            </w:r>
          </w:p>
          <w:p w:rsidR="0031242A" w:rsidRPr="00EF33FF" w:rsidRDefault="0031242A" w:rsidP="0031242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план обобщенного характера</w:t>
            </w:r>
          </w:p>
          <w:p w:rsidR="0031242A" w:rsidRPr="00EF33FF" w:rsidRDefault="0031242A" w:rsidP="0031242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анализировать информацию</w:t>
            </w:r>
          </w:p>
          <w:p w:rsidR="0031242A" w:rsidRPr="00EF33FF" w:rsidRDefault="0031242A" w:rsidP="0031242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тезисы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использовать различные средства наглядности для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самооценки);</w:t>
            </w:r>
          </w:p>
          <w:p w:rsidR="0031242A" w:rsidRPr="00EF33FF" w:rsidRDefault="0031242A" w:rsidP="003124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 проект «Мое хобби»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Гражданско-патриотического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Духовно-нравственного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сопереживания, уважения и доброжелательности;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31242A" w:rsidRPr="00E23B81" w:rsidTr="0031242A">
        <w:trPr>
          <w:trHeight w:val="333"/>
        </w:trPr>
        <w:tc>
          <w:tcPr>
            <w:tcW w:w="706" w:type="dxa"/>
          </w:tcPr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школа.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Классная комната, учебные предметы, школьные принадлежности. Учебные занятия на уроках.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Личностные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развивать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учебно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познава-тельный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интерес к новому учебному материалу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Регулятивные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 воспринимать оценку учителя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Познавательные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понимать знаково-символические средства (транскрипцию), осуществлять запись (фиксацию) выборочной информации об окружающем мире и о себе самом (о выполненной работе в досье Языкового портфеля); проводить сравнение по заданным критериям, осуществлять поиск необходимой информации в грамматическом справочнике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:rsidR="0031242A" w:rsidRPr="00EF33FF" w:rsidRDefault="0031242A" w:rsidP="0031242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самостоятельно находить информацию в информационном поле</w:t>
            </w:r>
          </w:p>
          <w:p w:rsidR="0031242A" w:rsidRPr="00EF33FF" w:rsidRDefault="0031242A" w:rsidP="0031242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план обобщенного характера</w:t>
            </w:r>
          </w:p>
          <w:p w:rsidR="0031242A" w:rsidRPr="00EF33FF" w:rsidRDefault="0031242A" w:rsidP="0031242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анализировать информацию</w:t>
            </w:r>
          </w:p>
          <w:p w:rsidR="0031242A" w:rsidRPr="00EF33FF" w:rsidRDefault="0031242A" w:rsidP="0031242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тезисы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использовать различные средства наглядности для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самооценки);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Мини-проект  «В магазине»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проявление уважения и доброжелательности;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восприимчивость к традициям и творчеству своего и других народов;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31242A" w:rsidRPr="00E23B81" w:rsidTr="0031242A">
        <w:trPr>
          <w:trHeight w:val="1668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вокруг меня.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1.Мой дом / квартира / комната: названия комнат, их размер, предметы мебели и интерьера. 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Мой город / село.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2. Природа. Любимое время года. Погода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Личностные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формировать мотивационную основу учебной деятельности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Регулятивные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учитывать выделенные учителем ориентиры действия в новом учебном материале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Познавательные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</w:t>
            </w: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грамматическом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справочни-ке</w:t>
            </w:r>
            <w:proofErr w:type="spellEnd"/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:rsidR="0031242A" w:rsidRPr="00EF33FF" w:rsidRDefault="0031242A" w:rsidP="0031242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самостоятельно находить информацию в информационном поле</w:t>
            </w:r>
          </w:p>
          <w:p w:rsidR="0031242A" w:rsidRPr="00EF33FF" w:rsidRDefault="0031242A" w:rsidP="0031242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план обобщенного характера</w:t>
            </w:r>
          </w:p>
          <w:p w:rsidR="0031242A" w:rsidRPr="00EF33FF" w:rsidRDefault="0031242A" w:rsidP="0031242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анализировать информацию</w:t>
            </w:r>
          </w:p>
          <w:p w:rsidR="0031242A" w:rsidRPr="00EF33FF" w:rsidRDefault="0031242A" w:rsidP="0031242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тезисы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использовать различные средства наглядности для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самооценки);</w:t>
            </w:r>
          </w:p>
          <w:p w:rsidR="0031242A" w:rsidRPr="00EF33FF" w:rsidRDefault="0031242A" w:rsidP="003124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Межпредметные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схема, аналогия, классификация, система,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Мини- проект «Флаг»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Гражданско-патриотического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нормах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поведения и правилах межличностных отношений.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признание индивидуальности каждого человека;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уважительное отношение и интерес к художественной культуре,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31242A" w:rsidRPr="00E23B81" w:rsidRDefault="0031242A" w:rsidP="0031242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31242A" w:rsidRPr="00E23B81" w:rsidTr="0031242A">
        <w:trPr>
          <w:trHeight w:val="3968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95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 / страны изучаемого языка и родная страна.</w:t>
            </w:r>
          </w:p>
          <w:p w:rsidR="0031242A" w:rsidRPr="00E23B81" w:rsidRDefault="0031242A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1.Общие св</w:t>
            </w:r>
            <w:bookmarkStart w:id="0" w:name="_GoBack"/>
            <w:bookmarkEnd w:id="0"/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едения: название, столица.</w:t>
            </w:r>
          </w:p>
          <w:p w:rsidR="0031242A" w:rsidRPr="00E23B81" w:rsidRDefault="0031242A" w:rsidP="000B0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Литературные персонажи книг, популярных среди моих сверстников (имена героев книг, черты характера). </w:t>
            </w:r>
          </w:p>
          <w:p w:rsidR="0031242A" w:rsidRPr="00E23B81" w:rsidRDefault="0031242A" w:rsidP="000B05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Небольшие произведения детского фольклора на английском языке (рифмовки, стихи, песни, сказки).</w:t>
            </w:r>
          </w:p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3. Некоторые формы речевого и неречевого этикета англоговорящих стран в ряде ситуаций общения (в школе, во время совместной игры, за столом, в магазине)</w:t>
            </w:r>
          </w:p>
        </w:tc>
        <w:tc>
          <w:tcPr>
            <w:tcW w:w="1134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42A" w:rsidRPr="00E23B81" w:rsidRDefault="0031242A" w:rsidP="000B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Личностные УУД: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Коммуникативные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адекватно использовать речевые средства для построения диалогического высказывания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Регулятивные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принимать и сохранять учебную задачу</w:t>
            </w: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Познавательные УУД: </w:t>
            </w: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осуществлять анализ объектов формировать мотивационную основу учебной деятельности</w:t>
            </w:r>
            <w:proofErr w:type="gramEnd"/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ИКТ-компетенции</w:t>
            </w:r>
            <w:proofErr w:type="gramEnd"/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:rsidR="0031242A" w:rsidRPr="00EF33FF" w:rsidRDefault="0031242A" w:rsidP="0031242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самостоятельно находить информацию в информационном поле</w:t>
            </w:r>
          </w:p>
          <w:p w:rsidR="0031242A" w:rsidRPr="00EF33FF" w:rsidRDefault="0031242A" w:rsidP="0031242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план обобщенного характера</w:t>
            </w:r>
          </w:p>
          <w:p w:rsidR="0031242A" w:rsidRPr="00EF33FF" w:rsidRDefault="0031242A" w:rsidP="0031242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анализировать информацию</w:t>
            </w:r>
          </w:p>
          <w:p w:rsidR="0031242A" w:rsidRPr="00EF33FF" w:rsidRDefault="0031242A" w:rsidP="0031242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тезисы выступления</w:t>
            </w:r>
          </w:p>
          <w:p w:rsidR="0031242A" w:rsidRPr="00EF33FF" w:rsidRDefault="0031242A" w:rsidP="0031242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использовать различные средства наглядности для выступления</w:t>
            </w:r>
          </w:p>
          <w:p w:rsidR="000D7AEF" w:rsidRDefault="0031242A" w:rsidP="000D7AE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освоение начальных форм рефлексии (самоконтроля, самоанализа, </w:t>
            </w:r>
            <w:proofErr w:type="spellStart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саморегуляции</w:t>
            </w:r>
            <w:proofErr w:type="spellEnd"/>
            <w:r w:rsidRPr="00EF33F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самооценки);</w:t>
            </w:r>
          </w:p>
          <w:p w:rsidR="0031242A" w:rsidRPr="002F5312" w:rsidRDefault="0031242A" w:rsidP="002F53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D7A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Межпредметные</w:t>
            </w:r>
            <w:proofErr w:type="spellEnd"/>
            <w:r w:rsidRPr="000D7A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понятия</w:t>
            </w:r>
            <w:r w:rsidRPr="000D7A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сравнение, схема, аналогия, классификация, система, </w:t>
            </w:r>
            <w:r w:rsidRPr="000D7A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факт, закономерность, феномен, анализ, синтез </w:t>
            </w:r>
            <w:r w:rsidRPr="000D7A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является овладение обучающимися основами читательской компетенции, приобретение навыков работы с информацией, участие  в проектной деятельности.</w:t>
            </w:r>
            <w:proofErr w:type="gramEnd"/>
          </w:p>
        </w:tc>
        <w:tc>
          <w:tcPr>
            <w:tcW w:w="4111" w:type="dxa"/>
          </w:tcPr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Гражданско-патриотического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уважение к своему и другим народам;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различным профессиям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Экологического воспитания: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бережное отношение к природе;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Ценности научного познания: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:rsidR="0031242A" w:rsidRPr="00EF33FF" w:rsidRDefault="0031242A" w:rsidP="00312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3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31242A" w:rsidRPr="00E23B81" w:rsidTr="0031242A">
        <w:trPr>
          <w:trHeight w:val="444"/>
        </w:trPr>
        <w:tc>
          <w:tcPr>
            <w:tcW w:w="706" w:type="dxa"/>
          </w:tcPr>
          <w:p w:rsidR="0031242A" w:rsidRPr="00E23B81" w:rsidRDefault="0031242A" w:rsidP="000B05F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5" w:type="dxa"/>
          </w:tcPr>
          <w:p w:rsidR="0031242A" w:rsidRPr="00E23B81" w:rsidRDefault="0031242A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Итого:</w:t>
            </w:r>
          </w:p>
        </w:tc>
        <w:tc>
          <w:tcPr>
            <w:tcW w:w="1134" w:type="dxa"/>
          </w:tcPr>
          <w:p w:rsidR="0031242A" w:rsidRPr="00E23B81" w:rsidRDefault="002F5312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4111" w:type="dxa"/>
          </w:tcPr>
          <w:p w:rsidR="0031242A" w:rsidRPr="00E23B81" w:rsidRDefault="0031242A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:rsidR="0031242A" w:rsidRPr="00E23B81" w:rsidRDefault="0031242A" w:rsidP="000B05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D6946" w:rsidRPr="002F5312" w:rsidRDefault="003D6946" w:rsidP="00BF0EC9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object w:dxaOrig="12631" w:dyaOrig="8926">
          <v:shape id="_x0000_i1026" type="#_x0000_t75" style="width:631.5pt;height:446.25pt" o:ole="">
            <v:imagedata r:id="rId8" o:title=""/>
          </v:shape>
          <o:OLEObject Type="Embed" ProgID="AcroExch.Document.7" ShapeID="_x0000_i1026" DrawAspect="Content" ObjectID="_1726042010" r:id="rId9"/>
        </w:object>
      </w:r>
    </w:p>
    <w:sectPr w:rsidR="003D6946" w:rsidRPr="002F5312" w:rsidSect="004D4C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4EE"/>
    <w:multiLevelType w:val="multilevel"/>
    <w:tmpl w:val="3E5A68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12D7E"/>
    <w:multiLevelType w:val="multilevel"/>
    <w:tmpl w:val="EBF0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87121"/>
    <w:multiLevelType w:val="multilevel"/>
    <w:tmpl w:val="9C9823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710C3F"/>
    <w:multiLevelType w:val="multilevel"/>
    <w:tmpl w:val="0220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A6C55"/>
    <w:multiLevelType w:val="multilevel"/>
    <w:tmpl w:val="98F2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62C0C"/>
    <w:multiLevelType w:val="multilevel"/>
    <w:tmpl w:val="190C4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E61105"/>
    <w:multiLevelType w:val="multilevel"/>
    <w:tmpl w:val="60C6E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756BA7"/>
    <w:multiLevelType w:val="multilevel"/>
    <w:tmpl w:val="447C9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523CDB"/>
    <w:multiLevelType w:val="multilevel"/>
    <w:tmpl w:val="A948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CC004B"/>
    <w:multiLevelType w:val="multilevel"/>
    <w:tmpl w:val="FD3C9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31EBF"/>
    <w:multiLevelType w:val="multilevel"/>
    <w:tmpl w:val="829C1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061F95"/>
    <w:multiLevelType w:val="multilevel"/>
    <w:tmpl w:val="8EB2AF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28517E"/>
    <w:multiLevelType w:val="multilevel"/>
    <w:tmpl w:val="0C8E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E14F2A"/>
    <w:multiLevelType w:val="multilevel"/>
    <w:tmpl w:val="90F2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08561E"/>
    <w:multiLevelType w:val="multilevel"/>
    <w:tmpl w:val="1574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063771"/>
    <w:multiLevelType w:val="multilevel"/>
    <w:tmpl w:val="60B0C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4"/>
  </w:num>
  <w:num w:numId="5">
    <w:abstractNumId w:val="13"/>
  </w:num>
  <w:num w:numId="6">
    <w:abstractNumId w:val="8"/>
  </w:num>
  <w:num w:numId="7">
    <w:abstractNumId w:val="9"/>
  </w:num>
  <w:num w:numId="8">
    <w:abstractNumId w:val="15"/>
  </w:num>
  <w:num w:numId="9">
    <w:abstractNumId w:val="6"/>
  </w:num>
  <w:num w:numId="10">
    <w:abstractNumId w:val="14"/>
  </w:num>
  <w:num w:numId="11">
    <w:abstractNumId w:val="5"/>
  </w:num>
  <w:num w:numId="12">
    <w:abstractNumId w:val="11"/>
  </w:num>
  <w:num w:numId="13">
    <w:abstractNumId w:val="2"/>
  </w:num>
  <w:num w:numId="14">
    <w:abstractNumId w:val="0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66F8"/>
    <w:rsid w:val="00003A86"/>
    <w:rsid w:val="000B05F2"/>
    <w:rsid w:val="000D7AEF"/>
    <w:rsid w:val="002D22D1"/>
    <w:rsid w:val="002F5312"/>
    <w:rsid w:val="0031242A"/>
    <w:rsid w:val="003D6946"/>
    <w:rsid w:val="004466F8"/>
    <w:rsid w:val="004D4C5B"/>
    <w:rsid w:val="00752893"/>
    <w:rsid w:val="00B13B1D"/>
    <w:rsid w:val="00B600F0"/>
    <w:rsid w:val="00B60650"/>
    <w:rsid w:val="00BF0EC9"/>
    <w:rsid w:val="00BF3168"/>
    <w:rsid w:val="00C21E80"/>
    <w:rsid w:val="00D13107"/>
    <w:rsid w:val="00D51359"/>
    <w:rsid w:val="00ED00DF"/>
    <w:rsid w:val="00F82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4D60F-88BB-483F-8D2D-1DB3AC0C5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28</Pages>
  <Words>8732</Words>
  <Characters>49773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7</cp:revision>
  <cp:lastPrinted>2021-10-17T15:30:00Z</cp:lastPrinted>
  <dcterms:created xsi:type="dcterms:W3CDTF">2021-10-17T09:58:00Z</dcterms:created>
  <dcterms:modified xsi:type="dcterms:W3CDTF">2022-09-30T07:20:00Z</dcterms:modified>
</cp:coreProperties>
</file>