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2B" w:rsidRDefault="00A11ED1" w:rsidP="00A11ED1">
      <w:pPr>
        <w:jc w:val="center"/>
        <w:rPr>
          <w:sz w:val="28"/>
          <w:szCs w:val="28"/>
        </w:rPr>
      </w:pPr>
      <w:r>
        <w:rPr>
          <w:sz w:val="28"/>
          <w:szCs w:val="28"/>
        </w:rPr>
        <w:object w:dxaOrig="8850" w:dyaOrig="12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9pt;height:627.05pt" o:ole="">
            <v:imagedata r:id="rId7" o:title=""/>
          </v:shape>
          <o:OLEObject Type="Embed" ProgID="AcroExch.Document.DC" ShapeID="_x0000_i1025" DrawAspect="Content" ObjectID="_1726253251" r:id="rId8"/>
        </w:object>
      </w:r>
    </w:p>
    <w:p w:rsidR="00AB4C2B" w:rsidRPr="00D81580" w:rsidRDefault="00AB4C2B" w:rsidP="00AB4C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AB4C2B" w:rsidRPr="00D81580" w:rsidRDefault="00AB4C2B" w:rsidP="00AB4C2B">
      <w:pPr>
        <w:rPr>
          <w:sz w:val="28"/>
          <w:szCs w:val="28"/>
        </w:rPr>
      </w:pPr>
    </w:p>
    <w:p w:rsidR="00AB4C2B" w:rsidRPr="00D81580" w:rsidRDefault="00AB4C2B" w:rsidP="00AB4C2B">
      <w:pPr>
        <w:rPr>
          <w:sz w:val="28"/>
          <w:szCs w:val="28"/>
        </w:rPr>
      </w:pPr>
      <w:r w:rsidRPr="00D815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</w:p>
    <w:p w:rsidR="00AB4C2B" w:rsidRPr="00D81580" w:rsidRDefault="00AB4C2B" w:rsidP="00AB4C2B">
      <w:pPr>
        <w:rPr>
          <w:b/>
          <w:sz w:val="28"/>
          <w:szCs w:val="28"/>
        </w:rPr>
      </w:pPr>
    </w:p>
    <w:p w:rsidR="00AB4C2B" w:rsidRDefault="00AB4C2B" w:rsidP="004F5D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4C2B" w:rsidRDefault="00AB4C2B" w:rsidP="004F5D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4C2B" w:rsidRDefault="00AB4C2B" w:rsidP="004F5D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4C2B" w:rsidRDefault="00AB4C2B" w:rsidP="004F5D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4C2B" w:rsidRDefault="00AB4C2B" w:rsidP="00A11ED1">
      <w:pPr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</w:p>
    <w:p w:rsidR="00FC455A" w:rsidRDefault="00FC455A" w:rsidP="004F5D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455A">
        <w:rPr>
          <w:b/>
          <w:sz w:val="28"/>
          <w:szCs w:val="28"/>
        </w:rPr>
        <w:lastRenderedPageBreak/>
        <w:t>План</w:t>
      </w:r>
      <w:r w:rsidR="004F5DC4" w:rsidRPr="00FC455A">
        <w:rPr>
          <w:b/>
          <w:sz w:val="28"/>
          <w:szCs w:val="28"/>
        </w:rPr>
        <w:t>ируемы</w:t>
      </w:r>
      <w:r w:rsidRPr="00FC455A">
        <w:rPr>
          <w:b/>
          <w:sz w:val="28"/>
          <w:szCs w:val="28"/>
        </w:rPr>
        <w:t>е результаты освоения учебного предмета</w:t>
      </w:r>
      <w:r w:rsidR="007B644B">
        <w:rPr>
          <w:b/>
          <w:sz w:val="28"/>
          <w:szCs w:val="28"/>
        </w:rPr>
        <w:t>, курса</w:t>
      </w:r>
    </w:p>
    <w:p w:rsidR="00252106" w:rsidRPr="00C77B85" w:rsidRDefault="00252106" w:rsidP="00C77B85">
      <w:pPr>
        <w:pStyle w:val="af5"/>
        <w:spacing w:line="240" w:lineRule="auto"/>
        <w:jc w:val="center"/>
        <w:outlineLvl w:val="0"/>
        <w:rPr>
          <w:b/>
          <w:bCs/>
          <w:szCs w:val="28"/>
        </w:rPr>
      </w:pPr>
      <w:r w:rsidRPr="00C77B85">
        <w:rPr>
          <w:b/>
          <w:bCs/>
          <w:szCs w:val="28"/>
        </w:rPr>
        <w:t>Личностны</w:t>
      </w:r>
      <w:r w:rsidR="0033281E" w:rsidRPr="00C77B85">
        <w:rPr>
          <w:b/>
          <w:bCs/>
          <w:szCs w:val="28"/>
        </w:rPr>
        <w:t>е результаты</w:t>
      </w:r>
    </w:p>
    <w:p w:rsidR="00252106" w:rsidRPr="00DA4EAF" w:rsidRDefault="00252106" w:rsidP="00252106">
      <w:pPr>
        <w:ind w:firstLine="454"/>
        <w:jc w:val="both"/>
      </w:pPr>
      <w:r w:rsidRPr="00DA4EAF">
        <w:t xml:space="preserve">В рамках </w:t>
      </w:r>
      <w:r w:rsidRPr="00DA4EAF">
        <w:rPr>
          <w:b/>
        </w:rPr>
        <w:t>когнитивного компонента</w:t>
      </w:r>
      <w:r w:rsidRPr="00DA4EAF">
        <w:rPr>
          <w:i/>
        </w:rPr>
        <w:t xml:space="preserve"> </w:t>
      </w:r>
      <w:r w:rsidRPr="00DA4EAF">
        <w:t>будут сформированы:</w:t>
      </w:r>
    </w:p>
    <w:p w:rsidR="00252106" w:rsidRPr="00DA4EAF" w:rsidRDefault="00252106" w:rsidP="00252106">
      <w:pPr>
        <w:ind w:firstLine="454"/>
        <w:jc w:val="both"/>
      </w:pPr>
      <w:r w:rsidRPr="00DA4EAF">
        <w:t>• 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252106" w:rsidRPr="00DA4EAF" w:rsidRDefault="00252106" w:rsidP="00252106">
      <w:pPr>
        <w:ind w:firstLine="454"/>
        <w:jc w:val="both"/>
      </w:pPr>
      <w:r w:rsidRPr="00DA4EAF">
        <w:t>• 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252106" w:rsidRPr="00DA4EAF" w:rsidRDefault="00252106" w:rsidP="00252106">
      <w:pPr>
        <w:ind w:firstLine="454"/>
        <w:jc w:val="both"/>
      </w:pPr>
      <w:r w:rsidRPr="00DA4EAF">
        <w:t>• 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252106" w:rsidRPr="00DA4EAF" w:rsidRDefault="00252106" w:rsidP="00252106">
      <w:pPr>
        <w:ind w:firstLine="454"/>
        <w:jc w:val="both"/>
      </w:pPr>
      <w:r w:rsidRPr="00DA4EAF">
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252106" w:rsidRPr="00DA4EAF" w:rsidRDefault="00252106" w:rsidP="00252106">
      <w:pPr>
        <w:ind w:firstLine="454"/>
        <w:jc w:val="both"/>
      </w:pPr>
      <w:r w:rsidRPr="00DA4EAF">
        <w:t>• освоение общекультурного наследия России и общемирового культурного наследия;</w:t>
      </w:r>
    </w:p>
    <w:p w:rsidR="00252106" w:rsidRPr="00DA4EAF" w:rsidRDefault="00252106" w:rsidP="00252106">
      <w:pPr>
        <w:ind w:firstLine="454"/>
        <w:jc w:val="both"/>
      </w:pPr>
      <w:r w:rsidRPr="00DA4EAF">
        <w:t xml:space="preserve">• ориентация в системе моральных норм и ценностей и их </w:t>
      </w:r>
      <w:proofErr w:type="spellStart"/>
      <w:r w:rsidRPr="00DA4EAF">
        <w:t>иерархизация</w:t>
      </w:r>
      <w:proofErr w:type="spellEnd"/>
      <w:r w:rsidRPr="00DA4EAF">
        <w:t>, понимание конвенционального характера морали;</w:t>
      </w:r>
    </w:p>
    <w:p w:rsidR="00252106" w:rsidRPr="00DA4EAF" w:rsidRDefault="00252106" w:rsidP="00252106">
      <w:pPr>
        <w:ind w:firstLine="454"/>
        <w:jc w:val="both"/>
      </w:pPr>
      <w:r w:rsidRPr="00DA4EAF">
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252106" w:rsidRPr="00DA4EAF" w:rsidRDefault="00252106" w:rsidP="00252106">
      <w:pPr>
        <w:ind w:firstLine="454"/>
        <w:jc w:val="both"/>
      </w:pPr>
      <w:r w:rsidRPr="00DA4EAF">
        <w:t xml:space="preserve">• 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DA4EAF">
        <w:t>здоровьесберегающих</w:t>
      </w:r>
      <w:proofErr w:type="spellEnd"/>
      <w:r w:rsidRPr="00DA4EAF">
        <w:t xml:space="preserve"> технологий; правил поведения в чрезвычайных ситуациях.</w:t>
      </w:r>
    </w:p>
    <w:p w:rsidR="00252106" w:rsidRPr="00DA4EAF" w:rsidRDefault="00252106" w:rsidP="00252106">
      <w:pPr>
        <w:ind w:firstLine="454"/>
        <w:jc w:val="both"/>
      </w:pPr>
      <w:r w:rsidRPr="00DA4EAF">
        <w:t xml:space="preserve">В рамках </w:t>
      </w:r>
      <w:r w:rsidRPr="00DA4EAF">
        <w:rPr>
          <w:b/>
        </w:rPr>
        <w:t>ценностного и эмоционального компонентов</w:t>
      </w:r>
      <w:r w:rsidRPr="00DA4EAF">
        <w:t xml:space="preserve"> будут сформированы:</w:t>
      </w:r>
    </w:p>
    <w:p w:rsidR="00252106" w:rsidRPr="00DA4EAF" w:rsidRDefault="00252106" w:rsidP="00252106">
      <w:pPr>
        <w:ind w:firstLine="454"/>
        <w:jc w:val="both"/>
      </w:pPr>
      <w:r w:rsidRPr="00DA4EAF">
        <w:t>• гражданский патриотизм, любовь к Родине, чувство гордости за свою страну;</w:t>
      </w:r>
    </w:p>
    <w:p w:rsidR="00252106" w:rsidRPr="00DA4EAF" w:rsidRDefault="00252106" w:rsidP="00252106">
      <w:pPr>
        <w:ind w:firstLine="454"/>
        <w:jc w:val="both"/>
      </w:pPr>
      <w:r w:rsidRPr="00DA4EAF">
        <w:t>• уважение к истории, культурным и историческим памятникам;</w:t>
      </w:r>
    </w:p>
    <w:p w:rsidR="00252106" w:rsidRPr="00DA4EAF" w:rsidRDefault="00252106" w:rsidP="00252106">
      <w:pPr>
        <w:ind w:firstLine="454"/>
        <w:jc w:val="both"/>
      </w:pPr>
      <w:r w:rsidRPr="00DA4EAF">
        <w:t>• эмоционально положительное принятие своей этнической идентичности;</w:t>
      </w:r>
    </w:p>
    <w:p w:rsidR="00252106" w:rsidRPr="00DA4EAF" w:rsidRDefault="00252106" w:rsidP="00252106">
      <w:pPr>
        <w:ind w:firstLine="454"/>
        <w:jc w:val="both"/>
      </w:pPr>
      <w:r w:rsidRPr="00DA4EAF"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252106" w:rsidRPr="00DA4EAF" w:rsidRDefault="00252106" w:rsidP="00252106">
      <w:pPr>
        <w:ind w:firstLine="454"/>
        <w:jc w:val="both"/>
      </w:pPr>
      <w:r w:rsidRPr="00DA4EAF"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252106" w:rsidRPr="00DA4EAF" w:rsidRDefault="00252106" w:rsidP="00252106">
      <w:pPr>
        <w:ind w:firstLine="454"/>
        <w:jc w:val="both"/>
      </w:pPr>
      <w:r w:rsidRPr="00DA4EAF"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252106" w:rsidRPr="00DA4EAF" w:rsidRDefault="00252106" w:rsidP="00252106">
      <w:pPr>
        <w:ind w:firstLine="454"/>
        <w:jc w:val="both"/>
      </w:pPr>
      <w:r w:rsidRPr="00DA4EAF">
        <w:t>• потребность в самовыражении и самореализации, социальном признании;</w:t>
      </w:r>
    </w:p>
    <w:p w:rsidR="00252106" w:rsidRPr="00DA4EAF" w:rsidRDefault="00252106" w:rsidP="00252106">
      <w:pPr>
        <w:ind w:firstLine="454"/>
        <w:jc w:val="both"/>
      </w:pPr>
      <w:r w:rsidRPr="00DA4EAF"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252106" w:rsidRPr="00DA4EAF" w:rsidRDefault="00252106" w:rsidP="00252106">
      <w:pPr>
        <w:ind w:firstLine="454"/>
        <w:jc w:val="both"/>
      </w:pPr>
      <w:r w:rsidRPr="00DA4EAF">
        <w:t xml:space="preserve">В рамках </w:t>
      </w:r>
      <w:proofErr w:type="spellStart"/>
      <w:r w:rsidRPr="00DA4EAF">
        <w:rPr>
          <w:b/>
        </w:rPr>
        <w:t>деятельностного</w:t>
      </w:r>
      <w:proofErr w:type="spellEnd"/>
      <w:r w:rsidRPr="00DA4EAF">
        <w:rPr>
          <w:b/>
        </w:rPr>
        <w:t xml:space="preserve"> (поведенческого) компонента</w:t>
      </w:r>
      <w:r w:rsidRPr="00DA4EAF">
        <w:t xml:space="preserve"> будут сформированы:</w:t>
      </w:r>
    </w:p>
    <w:p w:rsidR="00252106" w:rsidRPr="00DA4EAF" w:rsidRDefault="00252106" w:rsidP="00252106">
      <w:pPr>
        <w:ind w:firstLine="454"/>
        <w:jc w:val="both"/>
      </w:pPr>
      <w:r w:rsidRPr="00DA4EAF"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252106" w:rsidRPr="00DA4EAF" w:rsidRDefault="00252106" w:rsidP="00252106">
      <w:pPr>
        <w:ind w:firstLine="454"/>
        <w:jc w:val="both"/>
      </w:pPr>
      <w:r w:rsidRPr="00DA4EAF">
        <w:t>• готовность и способность к выполнению норм и требований школьной жизни, прав и обязанностей ученика;</w:t>
      </w:r>
    </w:p>
    <w:p w:rsidR="00252106" w:rsidRPr="00DA4EAF" w:rsidRDefault="00252106" w:rsidP="00252106">
      <w:pPr>
        <w:ind w:firstLine="454"/>
        <w:jc w:val="both"/>
      </w:pPr>
      <w:r w:rsidRPr="00DA4EAF"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252106" w:rsidRPr="00DA4EAF" w:rsidRDefault="00252106" w:rsidP="00252106">
      <w:pPr>
        <w:ind w:firstLine="454"/>
        <w:jc w:val="both"/>
      </w:pPr>
      <w:r w:rsidRPr="00DA4EAF">
        <w:t xml:space="preserve">• готовность и способность к выполнению моральных норм в отношении взрослых и сверстников в школе, дома, во </w:t>
      </w:r>
      <w:proofErr w:type="spellStart"/>
      <w:r w:rsidRPr="00DA4EAF">
        <w:t>внеучебных</w:t>
      </w:r>
      <w:proofErr w:type="spellEnd"/>
      <w:r w:rsidRPr="00DA4EAF">
        <w:t xml:space="preserve"> видах деятельности;</w:t>
      </w:r>
    </w:p>
    <w:p w:rsidR="00252106" w:rsidRPr="00DA4EAF" w:rsidRDefault="00252106" w:rsidP="00252106">
      <w:pPr>
        <w:ind w:firstLine="454"/>
        <w:jc w:val="both"/>
      </w:pPr>
      <w:r w:rsidRPr="00DA4EAF"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252106" w:rsidRPr="00DA4EAF" w:rsidRDefault="00252106" w:rsidP="00252106">
      <w:pPr>
        <w:ind w:firstLine="454"/>
        <w:jc w:val="both"/>
      </w:pPr>
      <w:r w:rsidRPr="00DA4EAF"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252106" w:rsidRPr="00DA4EAF" w:rsidRDefault="00252106" w:rsidP="00252106">
      <w:pPr>
        <w:ind w:firstLine="454"/>
        <w:jc w:val="both"/>
      </w:pPr>
      <w:r w:rsidRPr="00DA4EAF">
        <w:t xml:space="preserve">• устойчивый познавательный интерес и становление </w:t>
      </w:r>
      <w:proofErr w:type="spellStart"/>
      <w:r w:rsidRPr="00DA4EAF">
        <w:t>смыслообразующей</w:t>
      </w:r>
      <w:proofErr w:type="spellEnd"/>
      <w:r w:rsidRPr="00DA4EAF">
        <w:t xml:space="preserve"> функции познавательного мотива;</w:t>
      </w:r>
    </w:p>
    <w:p w:rsidR="00252106" w:rsidRPr="00DA4EAF" w:rsidRDefault="00252106" w:rsidP="00252106">
      <w:pPr>
        <w:ind w:firstLine="454"/>
        <w:jc w:val="both"/>
      </w:pPr>
      <w:r w:rsidRPr="00DA4EAF">
        <w:t>• готовность к выбору профильного образования.</w:t>
      </w:r>
    </w:p>
    <w:p w:rsidR="00252106" w:rsidRPr="00DA4EAF" w:rsidRDefault="00252106" w:rsidP="00252106">
      <w:pPr>
        <w:ind w:firstLine="454"/>
        <w:jc w:val="both"/>
        <w:rPr>
          <w:i/>
        </w:rPr>
      </w:pPr>
      <w:r w:rsidRPr="00DA4EAF">
        <w:rPr>
          <w:i/>
        </w:rPr>
        <w:t>Выпускник получит возможность для формирования:</w:t>
      </w:r>
    </w:p>
    <w:p w:rsidR="00252106" w:rsidRPr="00DA4EAF" w:rsidRDefault="00252106" w:rsidP="00252106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выраженной устойчивой учебно-познавательной мотивации и интереса к учению;</w:t>
      </w:r>
    </w:p>
    <w:p w:rsidR="00252106" w:rsidRPr="00DA4EAF" w:rsidRDefault="00252106" w:rsidP="00252106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готовности к самообразованию и самовоспитанию;</w:t>
      </w:r>
    </w:p>
    <w:p w:rsidR="00252106" w:rsidRPr="00DA4EAF" w:rsidRDefault="00252106" w:rsidP="00252106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 xml:space="preserve">адекватной позитивной самооценки и </w:t>
      </w:r>
      <w:proofErr w:type="spellStart"/>
      <w:proofErr w:type="gramStart"/>
      <w:r w:rsidRPr="00DA4EAF">
        <w:rPr>
          <w:i/>
        </w:rPr>
        <w:t>Я-концепции</w:t>
      </w:r>
      <w:proofErr w:type="spellEnd"/>
      <w:proofErr w:type="gramEnd"/>
      <w:r w:rsidRPr="00DA4EAF">
        <w:rPr>
          <w:i/>
        </w:rPr>
        <w:t>;</w:t>
      </w:r>
    </w:p>
    <w:p w:rsidR="00252106" w:rsidRPr="00DA4EAF" w:rsidRDefault="00252106" w:rsidP="00252106">
      <w:pPr>
        <w:ind w:firstLine="454"/>
        <w:jc w:val="both"/>
        <w:rPr>
          <w:i/>
        </w:rPr>
      </w:pPr>
      <w:r w:rsidRPr="00DA4EAF">
        <w:lastRenderedPageBreak/>
        <w:t>• </w:t>
      </w:r>
      <w:r w:rsidRPr="00DA4EAF">
        <w:rPr>
          <w:i/>
        </w:rPr>
        <w:t>компетентности в реализации основ гражданской идентичности в поступках и деятельности;</w:t>
      </w:r>
    </w:p>
    <w:p w:rsidR="00252106" w:rsidRPr="00DA4EAF" w:rsidRDefault="00252106" w:rsidP="00252106">
      <w:pPr>
        <w:tabs>
          <w:tab w:val="left" w:pos="360"/>
        </w:tabs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252106" w:rsidRPr="00DA4EAF" w:rsidRDefault="00252106" w:rsidP="00252106">
      <w:pPr>
        <w:tabs>
          <w:tab w:val="left" w:pos="360"/>
        </w:tabs>
        <w:ind w:firstLine="454"/>
        <w:jc w:val="both"/>
        <w:rPr>
          <w:i/>
        </w:rPr>
      </w:pPr>
      <w:r w:rsidRPr="00DA4EAF">
        <w:t>• </w:t>
      </w:r>
      <w:proofErr w:type="spellStart"/>
      <w:r w:rsidRPr="00DA4EAF">
        <w:rPr>
          <w:i/>
        </w:rPr>
        <w:t>эмпатии</w:t>
      </w:r>
      <w:proofErr w:type="spellEnd"/>
      <w:r w:rsidRPr="00DA4EAF">
        <w:rPr>
          <w:i/>
        </w:rPr>
        <w:t xml:space="preserve"> как осознанного понимания и сопереживания чувствам других, </w:t>
      </w:r>
      <w:proofErr w:type="gramStart"/>
      <w:r w:rsidRPr="00DA4EAF">
        <w:rPr>
          <w:i/>
        </w:rPr>
        <w:t>выражающейся</w:t>
      </w:r>
      <w:proofErr w:type="gramEnd"/>
      <w:r w:rsidRPr="00DA4EAF">
        <w:rPr>
          <w:i/>
        </w:rPr>
        <w:t xml:space="preserve"> в поступках, направленных на помощь и обеспечение благополучия.</w:t>
      </w:r>
    </w:p>
    <w:p w:rsidR="00252106" w:rsidRPr="00DA4EAF" w:rsidRDefault="00252106" w:rsidP="00252106">
      <w:pPr>
        <w:pStyle w:val="Abstract"/>
        <w:spacing w:line="240" w:lineRule="auto"/>
        <w:rPr>
          <w:b/>
          <w:bCs/>
          <w:sz w:val="24"/>
          <w:szCs w:val="24"/>
        </w:rPr>
      </w:pPr>
      <w:r w:rsidRPr="00DA4EAF">
        <w:rPr>
          <w:b/>
          <w:sz w:val="24"/>
          <w:szCs w:val="24"/>
        </w:rPr>
        <w:t>Ре</w:t>
      </w:r>
      <w:r w:rsidRPr="00DA4EAF">
        <w:rPr>
          <w:b/>
          <w:bCs/>
          <w:sz w:val="24"/>
          <w:szCs w:val="24"/>
        </w:rPr>
        <w:t>гулятивные универсальные учебные действия</w:t>
      </w:r>
    </w:p>
    <w:p w:rsidR="00252106" w:rsidRPr="00DA4EAF" w:rsidRDefault="00252106" w:rsidP="00252106">
      <w:pPr>
        <w:pStyle w:val="Abstract"/>
        <w:spacing w:line="240" w:lineRule="auto"/>
        <w:rPr>
          <w:bCs/>
          <w:sz w:val="24"/>
          <w:szCs w:val="24"/>
        </w:rPr>
      </w:pPr>
      <w:r w:rsidRPr="00DA4EAF">
        <w:rPr>
          <w:bCs/>
          <w:sz w:val="24"/>
          <w:szCs w:val="24"/>
        </w:rPr>
        <w:t>Выпускник научится:</w:t>
      </w:r>
    </w:p>
    <w:p w:rsidR="00252106" w:rsidRPr="00DA4EAF" w:rsidRDefault="00252106" w:rsidP="00252106">
      <w:pPr>
        <w:ind w:firstLine="454"/>
        <w:jc w:val="both"/>
      </w:pPr>
      <w:r w:rsidRPr="00DA4EAF">
        <w:t>• </w:t>
      </w:r>
      <w:proofErr w:type="spellStart"/>
      <w:r w:rsidRPr="00DA4EAF">
        <w:t>целеполаганию</w:t>
      </w:r>
      <w:proofErr w:type="spellEnd"/>
      <w:r w:rsidRPr="00DA4EAF">
        <w:t xml:space="preserve">, включая постановку новых целей, преобразование практической задачи </w:t>
      </w:r>
      <w:proofErr w:type="gramStart"/>
      <w:r w:rsidRPr="00DA4EAF">
        <w:t>в</w:t>
      </w:r>
      <w:proofErr w:type="gramEnd"/>
      <w:r w:rsidRPr="00DA4EAF">
        <w:t xml:space="preserve"> познавательную;</w:t>
      </w:r>
    </w:p>
    <w:p w:rsidR="00252106" w:rsidRPr="00DA4EAF" w:rsidRDefault="00252106" w:rsidP="00252106">
      <w:pPr>
        <w:ind w:firstLine="454"/>
        <w:jc w:val="both"/>
      </w:pPr>
      <w:r w:rsidRPr="00DA4EAF"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252106" w:rsidRPr="00DA4EAF" w:rsidRDefault="00252106" w:rsidP="00252106">
      <w:pPr>
        <w:ind w:firstLine="454"/>
        <w:jc w:val="both"/>
      </w:pPr>
      <w:r w:rsidRPr="00DA4EAF">
        <w:t>• планировать пути достижения целей;</w:t>
      </w:r>
    </w:p>
    <w:p w:rsidR="00252106" w:rsidRPr="00DA4EAF" w:rsidRDefault="00252106" w:rsidP="00252106">
      <w:pPr>
        <w:ind w:firstLine="454"/>
        <w:jc w:val="both"/>
      </w:pPr>
      <w:r w:rsidRPr="00DA4EAF">
        <w:t xml:space="preserve">• устанавливать целевые приоритеты; </w:t>
      </w:r>
    </w:p>
    <w:p w:rsidR="00252106" w:rsidRPr="00DA4EAF" w:rsidRDefault="00252106" w:rsidP="00252106">
      <w:pPr>
        <w:ind w:firstLine="454"/>
        <w:jc w:val="both"/>
      </w:pPr>
      <w:r w:rsidRPr="00DA4EAF">
        <w:t>• уметь самостоятельно контролировать своё время и управлять им;</w:t>
      </w:r>
    </w:p>
    <w:p w:rsidR="00252106" w:rsidRPr="00DA4EAF" w:rsidRDefault="00252106" w:rsidP="00252106">
      <w:pPr>
        <w:ind w:firstLine="454"/>
        <w:jc w:val="both"/>
      </w:pPr>
      <w:r w:rsidRPr="00DA4EAF">
        <w:t>• принимать решения в проблемной ситуации на основе переговоров;</w:t>
      </w:r>
    </w:p>
    <w:p w:rsidR="00252106" w:rsidRPr="00DA4EAF" w:rsidRDefault="00252106" w:rsidP="00252106">
      <w:pPr>
        <w:ind w:firstLine="454"/>
        <w:jc w:val="both"/>
      </w:pPr>
      <w:r w:rsidRPr="00DA4EAF">
        <w:t>• </w:t>
      </w:r>
      <w:r w:rsidRPr="00DA4EAF">
        <w:rPr>
          <w:iCs/>
        </w:rPr>
        <w:t>осуществлять констатирующий и предвосхищающий контроль по результату и по способу действия</w:t>
      </w:r>
      <w:r w:rsidRPr="00DA4EAF">
        <w:t>; актуальный контроль на уровне произвольного внимания;</w:t>
      </w:r>
    </w:p>
    <w:p w:rsidR="00252106" w:rsidRPr="00DA4EAF" w:rsidRDefault="00252106" w:rsidP="00252106">
      <w:pPr>
        <w:ind w:firstLine="454"/>
        <w:jc w:val="both"/>
      </w:pPr>
      <w:r w:rsidRPr="00DA4EAF">
        <w:t>• </w:t>
      </w:r>
      <w:r w:rsidRPr="00DA4EAF">
        <w:rPr>
          <w:iCs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DA4EAF">
        <w:rPr>
          <w:iCs/>
        </w:rPr>
        <w:t>исполнение</w:t>
      </w:r>
      <w:proofErr w:type="gramEnd"/>
      <w:r w:rsidRPr="00DA4EAF">
        <w:rPr>
          <w:iCs/>
        </w:rPr>
        <w:t xml:space="preserve"> как в конце действия, так и по ходу его реализации;</w:t>
      </w:r>
    </w:p>
    <w:p w:rsidR="00252106" w:rsidRPr="00DA4EAF" w:rsidRDefault="00252106" w:rsidP="00252106">
      <w:pPr>
        <w:ind w:firstLine="454"/>
        <w:jc w:val="both"/>
      </w:pPr>
      <w:r w:rsidRPr="00DA4EAF">
        <w:t>• основам прогнозирования как предвидения будущих событий и развития процесса.</w:t>
      </w:r>
    </w:p>
    <w:p w:rsidR="00252106" w:rsidRPr="00E421F6" w:rsidRDefault="00252106" w:rsidP="00252106">
      <w:pPr>
        <w:ind w:firstLine="454"/>
        <w:jc w:val="both"/>
        <w:rPr>
          <w:b/>
          <w:i/>
        </w:rPr>
      </w:pPr>
      <w:r w:rsidRPr="00E421F6">
        <w:rPr>
          <w:b/>
          <w:i/>
        </w:rPr>
        <w:t>Выпускник получит возможность научиться:</w:t>
      </w:r>
    </w:p>
    <w:p w:rsidR="00252106" w:rsidRPr="00DA4EAF" w:rsidRDefault="00252106" w:rsidP="00252106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самостоятельно ставить новые учебные цели и задачи;</w:t>
      </w:r>
    </w:p>
    <w:p w:rsidR="00252106" w:rsidRPr="00DA4EAF" w:rsidRDefault="00252106" w:rsidP="00252106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построению жизненных планов во временно2й перспективе;</w:t>
      </w:r>
    </w:p>
    <w:p w:rsidR="00252106" w:rsidRPr="00DA4EAF" w:rsidRDefault="00252106" w:rsidP="00252106">
      <w:pPr>
        <w:pStyle w:val="af3"/>
        <w:spacing w:after="0"/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252106" w:rsidRPr="00DA4EAF" w:rsidRDefault="00252106" w:rsidP="00252106">
      <w:pPr>
        <w:pStyle w:val="af3"/>
        <w:spacing w:after="0"/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выделять альтернативные способы достижения цели и выбирать наиболее эффективный способ;</w:t>
      </w:r>
    </w:p>
    <w:p w:rsidR="00252106" w:rsidRPr="00DA4EAF" w:rsidRDefault="00252106" w:rsidP="00252106">
      <w:pPr>
        <w:pStyle w:val="af3"/>
        <w:spacing w:after="0"/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 xml:space="preserve">основам </w:t>
      </w:r>
      <w:proofErr w:type="spellStart"/>
      <w:r w:rsidRPr="00DA4EAF">
        <w:rPr>
          <w:i/>
        </w:rPr>
        <w:t>саморегуляции</w:t>
      </w:r>
      <w:proofErr w:type="spellEnd"/>
      <w:r w:rsidRPr="00DA4EAF">
        <w:rPr>
          <w:i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252106" w:rsidRPr="00DA4EAF" w:rsidRDefault="00252106" w:rsidP="00252106">
      <w:pPr>
        <w:pStyle w:val="af3"/>
        <w:spacing w:after="0"/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осуществлять познавательную рефлексию в отношении действий по решению учебных и познавательных задач;</w:t>
      </w:r>
    </w:p>
    <w:p w:rsidR="00252106" w:rsidRPr="00DA4EAF" w:rsidRDefault="00252106" w:rsidP="00252106">
      <w:pPr>
        <w:pStyle w:val="af3"/>
        <w:spacing w:after="0"/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252106" w:rsidRPr="00DA4EAF" w:rsidRDefault="00252106" w:rsidP="00252106">
      <w:pPr>
        <w:pStyle w:val="af6"/>
        <w:spacing w:line="240" w:lineRule="auto"/>
        <w:rPr>
          <w:i/>
          <w:sz w:val="24"/>
          <w:szCs w:val="24"/>
        </w:rPr>
      </w:pPr>
      <w:r w:rsidRPr="00DA4EAF">
        <w:rPr>
          <w:sz w:val="24"/>
          <w:szCs w:val="24"/>
        </w:rPr>
        <w:t>• </w:t>
      </w:r>
      <w:r w:rsidRPr="00DA4EAF">
        <w:rPr>
          <w:i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252106" w:rsidRPr="00DA4EAF" w:rsidRDefault="00252106" w:rsidP="00252106">
      <w:pPr>
        <w:pStyle w:val="af3"/>
        <w:spacing w:after="0"/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 xml:space="preserve">основам </w:t>
      </w:r>
      <w:proofErr w:type="spellStart"/>
      <w:r w:rsidRPr="00DA4EAF">
        <w:rPr>
          <w:i/>
        </w:rPr>
        <w:t>саморегуляции</w:t>
      </w:r>
      <w:proofErr w:type="spellEnd"/>
      <w:r w:rsidRPr="00DA4EAF">
        <w:rPr>
          <w:i/>
        </w:rPr>
        <w:t xml:space="preserve"> эмоциональных состояний;</w:t>
      </w:r>
    </w:p>
    <w:p w:rsidR="00252106" w:rsidRPr="00DA4EAF" w:rsidRDefault="00252106" w:rsidP="00252106">
      <w:pPr>
        <w:pStyle w:val="af3"/>
        <w:spacing w:after="0"/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прилагать волевые усилия и преодолевать трудности и препятствия на пути достижения целей.</w:t>
      </w:r>
    </w:p>
    <w:p w:rsidR="00252106" w:rsidRPr="00DA4EAF" w:rsidRDefault="00252106" w:rsidP="00252106">
      <w:pPr>
        <w:pStyle w:val="af3"/>
        <w:spacing w:after="0"/>
        <w:ind w:firstLine="454"/>
        <w:jc w:val="both"/>
        <w:rPr>
          <w:b/>
          <w:bCs/>
        </w:rPr>
      </w:pPr>
      <w:r w:rsidRPr="00DA4EAF">
        <w:rPr>
          <w:b/>
        </w:rPr>
        <w:t>К</w:t>
      </w:r>
      <w:r w:rsidRPr="00DA4EAF">
        <w:rPr>
          <w:b/>
          <w:bCs/>
        </w:rPr>
        <w:t>оммуникативные универсальные учебные действия</w:t>
      </w:r>
    </w:p>
    <w:p w:rsidR="00252106" w:rsidRPr="00DA4EAF" w:rsidRDefault="00252106" w:rsidP="00252106">
      <w:pPr>
        <w:pStyle w:val="af3"/>
        <w:spacing w:after="0"/>
        <w:ind w:firstLine="454"/>
        <w:jc w:val="both"/>
        <w:rPr>
          <w:bCs/>
        </w:rPr>
      </w:pPr>
      <w:r w:rsidRPr="00DA4EAF">
        <w:rPr>
          <w:bCs/>
        </w:rPr>
        <w:t>Выпускник научится:</w:t>
      </w:r>
    </w:p>
    <w:p w:rsidR="00252106" w:rsidRPr="00DA4EAF" w:rsidRDefault="00252106" w:rsidP="00252106">
      <w:pPr>
        <w:pStyle w:val="af3"/>
        <w:spacing w:after="0"/>
        <w:ind w:firstLine="454"/>
        <w:jc w:val="both"/>
        <w:rPr>
          <w:bCs/>
        </w:rPr>
      </w:pPr>
      <w:r w:rsidRPr="00DA4EAF">
        <w:t>• учитывать разные мнения и стремиться к координации различных позиций в сотрудничестве;</w:t>
      </w:r>
    </w:p>
    <w:p w:rsidR="00252106" w:rsidRPr="00DA4EAF" w:rsidRDefault="00252106" w:rsidP="00252106">
      <w:pPr>
        <w:ind w:firstLine="454"/>
        <w:jc w:val="both"/>
      </w:pPr>
      <w:r w:rsidRPr="00DA4EAF"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252106" w:rsidRPr="00DA4EAF" w:rsidRDefault="00252106" w:rsidP="00252106">
      <w:pPr>
        <w:shd w:val="clear" w:color="auto" w:fill="FFFFFF"/>
        <w:tabs>
          <w:tab w:val="left" w:pos="571"/>
        </w:tabs>
        <w:ind w:firstLine="454"/>
        <w:jc w:val="both"/>
      </w:pPr>
      <w:r w:rsidRPr="00DA4EAF">
        <w:t>• устанавливать и сравнивать разные точки зрения, прежде чем принимать решения и делать выбор;</w:t>
      </w:r>
    </w:p>
    <w:p w:rsidR="00252106" w:rsidRPr="00DA4EAF" w:rsidRDefault="00252106" w:rsidP="00252106">
      <w:pPr>
        <w:pStyle w:val="13"/>
        <w:ind w:firstLine="454"/>
        <w:rPr>
          <w:sz w:val="24"/>
          <w:szCs w:val="24"/>
        </w:rPr>
      </w:pPr>
      <w:r w:rsidRPr="00DA4EAF">
        <w:rPr>
          <w:sz w:val="24"/>
          <w:szCs w:val="24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252106" w:rsidRPr="00DA4EAF" w:rsidRDefault="00252106" w:rsidP="00252106">
      <w:pPr>
        <w:ind w:firstLine="454"/>
        <w:jc w:val="both"/>
      </w:pPr>
      <w:r w:rsidRPr="00DA4EAF">
        <w:t>• задавать вопросы, необходимые для организации собственной деятельности и сотрудничества с партнёром;</w:t>
      </w:r>
    </w:p>
    <w:p w:rsidR="00252106" w:rsidRPr="00DA4EAF" w:rsidRDefault="00252106" w:rsidP="00252106">
      <w:pPr>
        <w:ind w:firstLine="454"/>
        <w:jc w:val="both"/>
      </w:pPr>
      <w:r w:rsidRPr="00DA4EAF">
        <w:t>• осуществлять взаимный контроль и оказывать в сотрудничестве необходимую взаимопомощь;</w:t>
      </w:r>
    </w:p>
    <w:p w:rsidR="00252106" w:rsidRPr="00DA4EAF" w:rsidRDefault="00252106" w:rsidP="00252106">
      <w:pPr>
        <w:ind w:firstLine="454"/>
        <w:jc w:val="both"/>
      </w:pPr>
      <w:r w:rsidRPr="00DA4EAF">
        <w:t>• адекватно использовать речь для планирования и регуляции своей деятельности;</w:t>
      </w:r>
    </w:p>
    <w:p w:rsidR="00252106" w:rsidRPr="00DA4EAF" w:rsidRDefault="00252106" w:rsidP="00252106">
      <w:pPr>
        <w:ind w:firstLine="454"/>
        <w:jc w:val="both"/>
        <w:rPr>
          <w:i/>
        </w:rPr>
      </w:pPr>
      <w:r w:rsidRPr="00DA4EAF"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252106" w:rsidRPr="00DA4EAF" w:rsidRDefault="00252106" w:rsidP="00252106">
      <w:pPr>
        <w:ind w:firstLine="454"/>
        <w:jc w:val="both"/>
      </w:pPr>
      <w:r w:rsidRPr="00DA4EAF">
        <w:lastRenderedPageBreak/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252106" w:rsidRPr="00DA4EAF" w:rsidRDefault="00252106" w:rsidP="00252106">
      <w:pPr>
        <w:ind w:firstLine="454"/>
        <w:jc w:val="both"/>
      </w:pPr>
      <w:r w:rsidRPr="00DA4EAF">
        <w:t>• осуществлять контроль, коррекцию, оценку действий партнёра, уметь убеждать;</w:t>
      </w:r>
    </w:p>
    <w:p w:rsidR="00252106" w:rsidRPr="00DA4EAF" w:rsidRDefault="00252106" w:rsidP="00252106">
      <w:pPr>
        <w:ind w:firstLine="454"/>
        <w:jc w:val="both"/>
        <w:rPr>
          <w:i/>
        </w:rPr>
      </w:pPr>
      <w:r w:rsidRPr="00DA4EAF">
        <w:t>• </w:t>
      </w:r>
      <w:r w:rsidRPr="00DA4EAF">
        <w:rPr>
          <w:rStyle w:val="a5"/>
          <w:b w:val="0"/>
          <w:bCs w:val="0"/>
        </w:rPr>
        <w:t>работать в группе —</w:t>
      </w:r>
      <w:r w:rsidRPr="00DA4EAF"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252106" w:rsidRPr="00DA4EAF" w:rsidRDefault="00252106" w:rsidP="00252106">
      <w:pPr>
        <w:ind w:firstLine="454"/>
        <w:jc w:val="both"/>
      </w:pPr>
      <w:r w:rsidRPr="00DA4EAF">
        <w:t>• основам коммуникативной рефлексии;</w:t>
      </w:r>
    </w:p>
    <w:p w:rsidR="00252106" w:rsidRPr="00DA4EAF" w:rsidRDefault="00252106" w:rsidP="00252106">
      <w:pPr>
        <w:ind w:firstLine="454"/>
        <w:jc w:val="both"/>
      </w:pPr>
      <w:r w:rsidRPr="00DA4EAF">
        <w:t>• использовать адекватные языковые средства для отображения своих чувств, мыслей, мотивов и потребностей;</w:t>
      </w:r>
    </w:p>
    <w:p w:rsidR="00252106" w:rsidRPr="00DA4EAF" w:rsidRDefault="00252106" w:rsidP="00252106">
      <w:pPr>
        <w:ind w:firstLine="454"/>
        <w:jc w:val="both"/>
      </w:pPr>
      <w:r w:rsidRPr="00DA4EAF">
        <w:t xml:space="preserve">• отображать в речи (описание, объяснение) содержание совершаемых </w:t>
      </w:r>
      <w:proofErr w:type="gramStart"/>
      <w:r w:rsidRPr="00DA4EAF">
        <w:t>действий</w:t>
      </w:r>
      <w:proofErr w:type="gramEnd"/>
      <w:r w:rsidRPr="00DA4EAF">
        <w:t xml:space="preserve"> как в форме громкой социализированной речи, так и в форме внутренней речи.</w:t>
      </w:r>
    </w:p>
    <w:p w:rsidR="00252106" w:rsidRPr="00DA4EAF" w:rsidRDefault="00252106" w:rsidP="00252106">
      <w:pPr>
        <w:ind w:firstLine="454"/>
        <w:jc w:val="both"/>
        <w:rPr>
          <w:i/>
        </w:rPr>
      </w:pPr>
      <w:r w:rsidRPr="00DA4EAF">
        <w:rPr>
          <w:i/>
        </w:rPr>
        <w:t>Выпускник получит возможность научиться:</w:t>
      </w:r>
    </w:p>
    <w:p w:rsidR="00252106" w:rsidRPr="00DA4EAF" w:rsidRDefault="00252106" w:rsidP="00252106">
      <w:pPr>
        <w:ind w:firstLine="454"/>
        <w:jc w:val="both"/>
        <w:rPr>
          <w:i/>
        </w:rPr>
      </w:pPr>
      <w:proofErr w:type="gramStart"/>
      <w:r w:rsidRPr="00DA4EAF">
        <w:t>• </w:t>
      </w:r>
      <w:r w:rsidRPr="00DA4EAF">
        <w:rPr>
          <w:i/>
        </w:rPr>
        <w:t>учитывать и координировать отличные от собственной позиции других людей в сотрудничестве;</w:t>
      </w:r>
      <w:proofErr w:type="gramEnd"/>
    </w:p>
    <w:p w:rsidR="00252106" w:rsidRPr="00DA4EAF" w:rsidRDefault="00252106" w:rsidP="00252106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учитывать разные мнения и интересы и обосновывать собственную позицию;</w:t>
      </w:r>
    </w:p>
    <w:p w:rsidR="00252106" w:rsidRPr="00DA4EAF" w:rsidRDefault="00252106" w:rsidP="00252106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понимать относительность мнений и подходов к решению проблемы;</w:t>
      </w:r>
    </w:p>
    <w:p w:rsidR="00252106" w:rsidRPr="00DA4EAF" w:rsidRDefault="00252106" w:rsidP="00252106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252106" w:rsidRPr="00DA4EAF" w:rsidRDefault="00252106" w:rsidP="00252106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брать на себя инициативу в организации совместного действия (деловое лидерство);</w:t>
      </w:r>
    </w:p>
    <w:p w:rsidR="00252106" w:rsidRPr="00DA4EAF" w:rsidRDefault="00252106" w:rsidP="00252106">
      <w:pPr>
        <w:shd w:val="clear" w:color="auto" w:fill="FFFFFF"/>
        <w:ind w:firstLine="454"/>
        <w:jc w:val="both"/>
      </w:pPr>
      <w:r w:rsidRPr="00DA4EAF">
        <w:t>• </w:t>
      </w:r>
      <w:r w:rsidRPr="00DA4EAF">
        <w:rPr>
          <w:i/>
        </w:rPr>
        <w:t>оказывать поддержку и содействие тем, от кого зависит достижение цели в совместной деятельности</w:t>
      </w:r>
      <w:r w:rsidRPr="00DA4EAF">
        <w:t xml:space="preserve">; </w:t>
      </w:r>
    </w:p>
    <w:p w:rsidR="00252106" w:rsidRPr="00DA4EAF" w:rsidRDefault="00252106" w:rsidP="00252106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252106" w:rsidRPr="00DA4EAF" w:rsidRDefault="00252106" w:rsidP="00252106">
      <w:pPr>
        <w:ind w:firstLine="454"/>
        <w:jc w:val="both"/>
      </w:pPr>
      <w:r w:rsidRPr="00DA4EAF">
        <w:t>• </w:t>
      </w:r>
      <w:r w:rsidRPr="00DA4EAF">
        <w:rPr>
          <w:i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DA4EAF">
        <w:t>;</w:t>
      </w:r>
    </w:p>
    <w:p w:rsidR="00252106" w:rsidRPr="00DA4EAF" w:rsidRDefault="00252106" w:rsidP="00252106">
      <w:pPr>
        <w:ind w:firstLine="454"/>
        <w:jc w:val="both"/>
        <w:rPr>
          <w:b/>
          <w:i/>
        </w:rPr>
      </w:pPr>
      <w:r w:rsidRPr="00DA4EAF">
        <w:t>• </w:t>
      </w:r>
      <w:r w:rsidRPr="00DA4EAF">
        <w:rPr>
          <w:i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252106" w:rsidRPr="00DA4EAF" w:rsidRDefault="00252106" w:rsidP="00252106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252106" w:rsidRPr="00DA4EAF" w:rsidRDefault="00252106" w:rsidP="00252106">
      <w:pPr>
        <w:shd w:val="clear" w:color="auto" w:fill="FFFFFF"/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252106" w:rsidRPr="00DA4EAF" w:rsidRDefault="00252106" w:rsidP="00252106">
      <w:pPr>
        <w:shd w:val="clear" w:color="auto" w:fill="FFFFFF"/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252106" w:rsidRPr="00DA4EAF" w:rsidRDefault="00252106" w:rsidP="00252106">
      <w:pPr>
        <w:pStyle w:val="Abstract"/>
        <w:spacing w:line="240" w:lineRule="auto"/>
        <w:rPr>
          <w:b/>
          <w:sz w:val="24"/>
          <w:szCs w:val="24"/>
        </w:rPr>
      </w:pPr>
    </w:p>
    <w:p w:rsidR="00252106" w:rsidRPr="00DA4EAF" w:rsidRDefault="00252106" w:rsidP="00252106">
      <w:pPr>
        <w:pStyle w:val="Abstract"/>
        <w:spacing w:line="240" w:lineRule="auto"/>
        <w:rPr>
          <w:b/>
          <w:sz w:val="24"/>
          <w:szCs w:val="24"/>
        </w:rPr>
      </w:pPr>
      <w:r w:rsidRPr="00DA4EAF">
        <w:rPr>
          <w:b/>
          <w:sz w:val="24"/>
          <w:szCs w:val="24"/>
        </w:rPr>
        <w:t>Познавательные универсальные учебные действия</w:t>
      </w:r>
    </w:p>
    <w:p w:rsidR="00252106" w:rsidRPr="00E421F6" w:rsidRDefault="00252106" w:rsidP="00252106">
      <w:pPr>
        <w:pStyle w:val="Abstract"/>
        <w:spacing w:line="240" w:lineRule="auto"/>
        <w:rPr>
          <w:b/>
          <w:sz w:val="24"/>
          <w:szCs w:val="24"/>
        </w:rPr>
      </w:pPr>
      <w:r w:rsidRPr="00E421F6">
        <w:rPr>
          <w:b/>
          <w:sz w:val="24"/>
          <w:szCs w:val="24"/>
        </w:rPr>
        <w:t>Выпускник научится:</w:t>
      </w:r>
    </w:p>
    <w:p w:rsidR="00252106" w:rsidRPr="00DA4EAF" w:rsidRDefault="00252106" w:rsidP="00252106">
      <w:pPr>
        <w:ind w:firstLine="454"/>
        <w:jc w:val="both"/>
      </w:pPr>
      <w:r w:rsidRPr="00DA4EAF">
        <w:t>• основам реализации проектно-исследовательской деятельности;</w:t>
      </w:r>
    </w:p>
    <w:p w:rsidR="00252106" w:rsidRPr="00DA4EAF" w:rsidRDefault="00252106" w:rsidP="00252106">
      <w:pPr>
        <w:ind w:firstLine="454"/>
        <w:jc w:val="both"/>
      </w:pPr>
      <w:r w:rsidRPr="00DA4EAF">
        <w:t>• проводить наблюдение и эксперимент под руководством учителя;</w:t>
      </w:r>
    </w:p>
    <w:p w:rsidR="00252106" w:rsidRPr="00DA4EAF" w:rsidRDefault="00252106" w:rsidP="00252106">
      <w:pPr>
        <w:ind w:firstLine="454"/>
        <w:jc w:val="both"/>
      </w:pPr>
      <w:r w:rsidRPr="00DA4EAF">
        <w:t>• осуществлять расширенный поиск информации с использованием ресурсов библиотек и Интернета;</w:t>
      </w:r>
    </w:p>
    <w:p w:rsidR="00252106" w:rsidRPr="00DA4EAF" w:rsidRDefault="00252106" w:rsidP="00252106">
      <w:pPr>
        <w:ind w:firstLine="454"/>
        <w:jc w:val="both"/>
      </w:pPr>
      <w:r w:rsidRPr="00DA4EAF">
        <w:t>• создавать и преобразовывать модели и схемы для решения задач;</w:t>
      </w:r>
    </w:p>
    <w:p w:rsidR="00252106" w:rsidRPr="00DA4EAF" w:rsidRDefault="00252106" w:rsidP="00252106">
      <w:pPr>
        <w:ind w:firstLine="454"/>
        <w:jc w:val="both"/>
      </w:pPr>
      <w:r w:rsidRPr="00DA4EAF">
        <w:t>• осуществлять выбор наиболее эффективных способов решения задач в зависимости от конкретных условий;</w:t>
      </w:r>
    </w:p>
    <w:p w:rsidR="00252106" w:rsidRPr="00DA4EAF" w:rsidRDefault="00252106" w:rsidP="00252106">
      <w:pPr>
        <w:ind w:firstLine="454"/>
        <w:jc w:val="both"/>
      </w:pPr>
      <w:r w:rsidRPr="00DA4EAF">
        <w:t>• давать определение понятиям;</w:t>
      </w:r>
    </w:p>
    <w:p w:rsidR="00252106" w:rsidRPr="00DA4EAF" w:rsidRDefault="00252106" w:rsidP="00252106">
      <w:pPr>
        <w:ind w:firstLine="454"/>
        <w:jc w:val="both"/>
      </w:pPr>
      <w:r w:rsidRPr="00DA4EAF">
        <w:t>• устанавливать причинно-следственные связи;</w:t>
      </w:r>
    </w:p>
    <w:p w:rsidR="00252106" w:rsidRPr="00DA4EAF" w:rsidRDefault="00252106" w:rsidP="00252106">
      <w:pPr>
        <w:ind w:firstLine="454"/>
        <w:jc w:val="both"/>
      </w:pPr>
      <w:r w:rsidRPr="00DA4EAF">
        <w:t>• осуществлять логическую операцию установления родовидовых отношений, ограничение понятия;</w:t>
      </w:r>
    </w:p>
    <w:p w:rsidR="00252106" w:rsidRPr="00DA4EAF" w:rsidRDefault="00252106" w:rsidP="00252106">
      <w:pPr>
        <w:ind w:firstLine="454"/>
        <w:jc w:val="both"/>
      </w:pPr>
      <w:r w:rsidRPr="00DA4EAF"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252106" w:rsidRPr="00DA4EAF" w:rsidRDefault="00252106" w:rsidP="00252106">
      <w:pPr>
        <w:ind w:firstLine="454"/>
        <w:jc w:val="both"/>
      </w:pPr>
      <w:r w:rsidRPr="00DA4EAF">
        <w:t xml:space="preserve">• осуществлять сравнение, </w:t>
      </w:r>
      <w:proofErr w:type="spellStart"/>
      <w:r w:rsidRPr="00DA4EAF">
        <w:t>сериацию</w:t>
      </w:r>
      <w:proofErr w:type="spellEnd"/>
      <w:r w:rsidRPr="00DA4EAF">
        <w:t xml:space="preserve"> и классификацию, самостоятельно выбирая основания и критерии для указанных логических операций;</w:t>
      </w:r>
    </w:p>
    <w:p w:rsidR="00252106" w:rsidRPr="00DA4EAF" w:rsidRDefault="00252106" w:rsidP="00252106">
      <w:pPr>
        <w:ind w:firstLine="454"/>
        <w:jc w:val="both"/>
      </w:pPr>
      <w:r w:rsidRPr="00DA4EAF">
        <w:lastRenderedPageBreak/>
        <w:t>• строить классификацию на основе дихотомического деления (на основе отрицания);</w:t>
      </w:r>
    </w:p>
    <w:p w:rsidR="00252106" w:rsidRPr="00DA4EAF" w:rsidRDefault="00252106" w:rsidP="00252106">
      <w:pPr>
        <w:ind w:firstLine="454"/>
        <w:jc w:val="both"/>
      </w:pPr>
      <w:r w:rsidRPr="00DA4EAF">
        <w:t xml:space="preserve">• строить </w:t>
      </w:r>
      <w:proofErr w:type="gramStart"/>
      <w:r w:rsidRPr="00DA4EAF">
        <w:t>логическое рассуждение</w:t>
      </w:r>
      <w:proofErr w:type="gramEnd"/>
      <w:r w:rsidRPr="00DA4EAF">
        <w:t>, включающее установление причинно-следственных связей;</w:t>
      </w:r>
    </w:p>
    <w:p w:rsidR="00252106" w:rsidRPr="00DA4EAF" w:rsidRDefault="00252106" w:rsidP="00252106">
      <w:pPr>
        <w:ind w:firstLine="454"/>
        <w:jc w:val="both"/>
      </w:pPr>
      <w:r w:rsidRPr="00DA4EAF">
        <w:t>• объяснять явления, процессы, связи и отношения, выявляемые в ходе исследования;</w:t>
      </w:r>
    </w:p>
    <w:p w:rsidR="00252106" w:rsidRPr="00A562A5" w:rsidRDefault="00252106" w:rsidP="00252106">
      <w:pPr>
        <w:ind w:firstLine="454"/>
        <w:jc w:val="both"/>
      </w:pPr>
      <w:r w:rsidRPr="00A562A5">
        <w:t>• основам ознакомительного, изучающего, усваивающего и поискового чтения;</w:t>
      </w:r>
    </w:p>
    <w:p w:rsidR="00252106" w:rsidRPr="00A562A5" w:rsidRDefault="00252106" w:rsidP="00252106">
      <w:pPr>
        <w:ind w:firstLine="454"/>
        <w:jc w:val="both"/>
      </w:pPr>
      <w:r w:rsidRPr="00A562A5">
        <w:t>• структурировать тексты,</w:t>
      </w:r>
      <w:r w:rsidRPr="00A562A5">
        <w:rPr>
          <w:b/>
        </w:rPr>
        <w:t xml:space="preserve"> </w:t>
      </w:r>
      <w:r w:rsidRPr="00A562A5">
        <w:t>включая</w:t>
      </w:r>
      <w:r w:rsidRPr="00A562A5">
        <w:rPr>
          <w:b/>
        </w:rPr>
        <w:t xml:space="preserve"> </w:t>
      </w:r>
      <w:r w:rsidRPr="00A562A5"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252106" w:rsidRPr="00A562A5" w:rsidRDefault="00252106" w:rsidP="00252106">
      <w:pPr>
        <w:ind w:firstLine="454"/>
        <w:jc w:val="both"/>
        <w:rPr>
          <w:b/>
        </w:rPr>
      </w:pPr>
      <w:r w:rsidRPr="00A562A5"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252106" w:rsidRPr="00A562A5" w:rsidRDefault="00252106" w:rsidP="00252106">
      <w:pPr>
        <w:ind w:firstLine="454"/>
        <w:jc w:val="both"/>
        <w:rPr>
          <w:b/>
          <w:i/>
        </w:rPr>
      </w:pPr>
      <w:r w:rsidRPr="00A562A5">
        <w:rPr>
          <w:b/>
          <w:i/>
        </w:rPr>
        <w:t>Выпускник получит возможность научиться:</w:t>
      </w:r>
    </w:p>
    <w:p w:rsidR="00252106" w:rsidRPr="00A562A5" w:rsidRDefault="00252106" w:rsidP="00252106">
      <w:pPr>
        <w:ind w:firstLine="454"/>
        <w:jc w:val="both"/>
        <w:rPr>
          <w:i/>
        </w:rPr>
      </w:pPr>
      <w:r w:rsidRPr="00A562A5">
        <w:t>• </w:t>
      </w:r>
      <w:r w:rsidRPr="00A562A5">
        <w:rPr>
          <w:i/>
        </w:rPr>
        <w:t>основам рефлексивного чтения;</w:t>
      </w:r>
    </w:p>
    <w:p w:rsidR="00252106" w:rsidRPr="00A562A5" w:rsidRDefault="00252106" w:rsidP="00252106">
      <w:pPr>
        <w:ind w:firstLine="454"/>
        <w:jc w:val="both"/>
        <w:rPr>
          <w:i/>
        </w:rPr>
      </w:pPr>
      <w:r w:rsidRPr="00A562A5">
        <w:t>• </w:t>
      </w:r>
      <w:r w:rsidRPr="00A562A5">
        <w:rPr>
          <w:i/>
        </w:rPr>
        <w:t>ставить проблему, аргументировать её актуальность;</w:t>
      </w:r>
    </w:p>
    <w:p w:rsidR="00252106" w:rsidRPr="00A562A5" w:rsidRDefault="00252106" w:rsidP="00252106">
      <w:pPr>
        <w:ind w:firstLine="454"/>
        <w:jc w:val="both"/>
        <w:rPr>
          <w:i/>
        </w:rPr>
      </w:pPr>
      <w:r w:rsidRPr="00A562A5">
        <w:t>• </w:t>
      </w:r>
      <w:r w:rsidRPr="00A562A5">
        <w:rPr>
          <w:i/>
        </w:rPr>
        <w:t>самостоятельно проводить исследование на основе применения методов наблюдения и эксперимента;</w:t>
      </w:r>
    </w:p>
    <w:p w:rsidR="00252106" w:rsidRPr="00A562A5" w:rsidRDefault="00252106" w:rsidP="00252106">
      <w:pPr>
        <w:ind w:firstLine="454"/>
        <w:jc w:val="both"/>
        <w:rPr>
          <w:i/>
        </w:rPr>
      </w:pPr>
      <w:r w:rsidRPr="00A562A5">
        <w:t>• </w:t>
      </w:r>
      <w:r w:rsidRPr="00A562A5">
        <w:rPr>
          <w:i/>
        </w:rPr>
        <w:t>выдвигать гипотезы о связях и закономерностях событий, процессов, объектов;</w:t>
      </w:r>
    </w:p>
    <w:p w:rsidR="00252106" w:rsidRPr="00A562A5" w:rsidRDefault="00252106" w:rsidP="00252106">
      <w:pPr>
        <w:ind w:firstLine="454"/>
        <w:jc w:val="both"/>
        <w:rPr>
          <w:i/>
        </w:rPr>
      </w:pPr>
      <w:r w:rsidRPr="00A562A5">
        <w:t>• </w:t>
      </w:r>
      <w:r w:rsidRPr="00A562A5">
        <w:rPr>
          <w:i/>
        </w:rPr>
        <w:t>организовывать исследование с целью проверки гипотез;</w:t>
      </w:r>
    </w:p>
    <w:p w:rsidR="00252106" w:rsidRPr="00A562A5" w:rsidRDefault="00252106" w:rsidP="00252106">
      <w:pPr>
        <w:ind w:firstLine="454"/>
        <w:jc w:val="both"/>
      </w:pPr>
      <w:r w:rsidRPr="00A562A5">
        <w:t>• </w:t>
      </w:r>
      <w:r w:rsidRPr="00A562A5">
        <w:rPr>
          <w:i/>
        </w:rPr>
        <w:t>делать умозаключения (</w:t>
      </w:r>
      <w:proofErr w:type="gramStart"/>
      <w:r w:rsidRPr="00A562A5">
        <w:rPr>
          <w:i/>
        </w:rPr>
        <w:t>индуктивное</w:t>
      </w:r>
      <w:proofErr w:type="gramEnd"/>
      <w:r w:rsidRPr="00A562A5">
        <w:rPr>
          <w:i/>
        </w:rPr>
        <w:t xml:space="preserve"> и по аналогии) и выводы на основе аргументации.</w:t>
      </w:r>
    </w:p>
    <w:p w:rsidR="00252106" w:rsidRPr="00A562A5" w:rsidRDefault="00252106" w:rsidP="00252106">
      <w:pPr>
        <w:pStyle w:val="af5"/>
        <w:spacing w:line="240" w:lineRule="auto"/>
        <w:jc w:val="center"/>
        <w:outlineLvl w:val="0"/>
        <w:rPr>
          <w:b/>
          <w:sz w:val="24"/>
        </w:rPr>
      </w:pPr>
    </w:p>
    <w:p w:rsidR="00A562A5" w:rsidRPr="00D856AF" w:rsidRDefault="00A562A5" w:rsidP="00D856AF">
      <w:pPr>
        <w:pStyle w:val="Default"/>
        <w:jc w:val="center"/>
        <w:rPr>
          <w:b/>
          <w:sz w:val="28"/>
          <w:szCs w:val="28"/>
        </w:rPr>
      </w:pPr>
      <w:r w:rsidRPr="00D856AF">
        <w:rPr>
          <w:b/>
          <w:sz w:val="28"/>
          <w:szCs w:val="28"/>
        </w:rPr>
        <w:t>Основные направления воспитательной деятельности:</w:t>
      </w:r>
    </w:p>
    <w:p w:rsidR="00A562A5" w:rsidRPr="00A562A5" w:rsidRDefault="00A562A5" w:rsidP="00A562A5">
      <w:pPr>
        <w:pStyle w:val="Default"/>
        <w:spacing w:after="36"/>
      </w:pPr>
      <w:r w:rsidRPr="00A562A5">
        <w:t xml:space="preserve">1. Гражданское воспитание. </w:t>
      </w:r>
    </w:p>
    <w:p w:rsidR="00A562A5" w:rsidRPr="00A562A5" w:rsidRDefault="00A562A5" w:rsidP="00A562A5">
      <w:pPr>
        <w:pStyle w:val="Default"/>
      </w:pPr>
      <w:r w:rsidRPr="00A562A5">
        <w:t xml:space="preserve">2. Патриотическое воспитание и формирование российской идентичности. </w:t>
      </w:r>
    </w:p>
    <w:p w:rsidR="00A562A5" w:rsidRPr="00A562A5" w:rsidRDefault="00A562A5" w:rsidP="00A562A5">
      <w:pPr>
        <w:pStyle w:val="Default"/>
        <w:rPr>
          <w:color w:val="auto"/>
        </w:rPr>
      </w:pPr>
    </w:p>
    <w:p w:rsidR="00A562A5" w:rsidRPr="00A562A5" w:rsidRDefault="00A562A5" w:rsidP="00A562A5">
      <w:pPr>
        <w:pStyle w:val="Default"/>
        <w:spacing w:after="36"/>
        <w:rPr>
          <w:color w:val="auto"/>
        </w:rPr>
      </w:pPr>
      <w:r w:rsidRPr="00A562A5">
        <w:rPr>
          <w:color w:val="auto"/>
        </w:rPr>
        <w:t xml:space="preserve">3. Духовное и нравственное воспитание детей на основе российских традиционных ценностей. </w:t>
      </w:r>
    </w:p>
    <w:p w:rsidR="00A562A5" w:rsidRPr="00A562A5" w:rsidRDefault="00A562A5" w:rsidP="00A562A5">
      <w:pPr>
        <w:pStyle w:val="Default"/>
        <w:spacing w:after="36"/>
        <w:rPr>
          <w:color w:val="auto"/>
        </w:rPr>
      </w:pPr>
      <w:r w:rsidRPr="00A562A5">
        <w:rPr>
          <w:color w:val="auto"/>
        </w:rPr>
        <w:t xml:space="preserve">4. Приобщение детей к культурному наследию (Эстетическое воспитание). </w:t>
      </w:r>
    </w:p>
    <w:p w:rsidR="00A562A5" w:rsidRPr="00A562A5" w:rsidRDefault="00A562A5" w:rsidP="00A562A5">
      <w:pPr>
        <w:pStyle w:val="Default"/>
        <w:spacing w:after="36"/>
        <w:rPr>
          <w:color w:val="auto"/>
        </w:rPr>
      </w:pPr>
      <w:r w:rsidRPr="00A562A5">
        <w:rPr>
          <w:color w:val="auto"/>
        </w:rPr>
        <w:t xml:space="preserve">5. Популяризация научных знаний среди детей (Ценности научного познания). </w:t>
      </w:r>
    </w:p>
    <w:p w:rsidR="00A562A5" w:rsidRPr="00A562A5" w:rsidRDefault="00A562A5" w:rsidP="00A562A5">
      <w:pPr>
        <w:pStyle w:val="Default"/>
        <w:spacing w:after="36"/>
        <w:rPr>
          <w:color w:val="auto"/>
        </w:rPr>
      </w:pPr>
      <w:r w:rsidRPr="00A562A5">
        <w:rPr>
          <w:color w:val="auto"/>
        </w:rPr>
        <w:t xml:space="preserve">6. Физическое воспитание и формирование культуры здоровья. </w:t>
      </w:r>
    </w:p>
    <w:p w:rsidR="00A562A5" w:rsidRPr="00A562A5" w:rsidRDefault="00A562A5" w:rsidP="00A562A5">
      <w:pPr>
        <w:pStyle w:val="Default"/>
        <w:spacing w:after="36"/>
        <w:rPr>
          <w:color w:val="auto"/>
        </w:rPr>
      </w:pPr>
      <w:r w:rsidRPr="00A562A5">
        <w:rPr>
          <w:color w:val="auto"/>
        </w:rPr>
        <w:t xml:space="preserve">7. Трудовое воспитание и профессиональное самоопределение. </w:t>
      </w:r>
    </w:p>
    <w:p w:rsidR="00A562A5" w:rsidRDefault="00A562A5" w:rsidP="00A562A5">
      <w:pPr>
        <w:pStyle w:val="Default"/>
        <w:rPr>
          <w:color w:val="auto"/>
        </w:rPr>
      </w:pPr>
      <w:r w:rsidRPr="00A562A5">
        <w:rPr>
          <w:color w:val="auto"/>
        </w:rPr>
        <w:t xml:space="preserve">8. Экологическое воспитание. </w:t>
      </w:r>
    </w:p>
    <w:p w:rsidR="0017673E" w:rsidRPr="00C77B85" w:rsidRDefault="00C77B85" w:rsidP="00A562A5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</w:rPr>
        <w:t xml:space="preserve">                                           </w:t>
      </w:r>
      <w:proofErr w:type="spellStart"/>
      <w:r w:rsidR="0017673E" w:rsidRPr="00C77B85">
        <w:rPr>
          <w:b/>
          <w:color w:val="auto"/>
          <w:sz w:val="28"/>
          <w:szCs w:val="28"/>
        </w:rPr>
        <w:t>Метапредметные</w:t>
      </w:r>
      <w:proofErr w:type="spellEnd"/>
      <w:r w:rsidR="0017673E" w:rsidRPr="00C77B85">
        <w:rPr>
          <w:b/>
          <w:color w:val="auto"/>
          <w:sz w:val="28"/>
          <w:szCs w:val="28"/>
        </w:rPr>
        <w:t xml:space="preserve">  результаты</w:t>
      </w:r>
    </w:p>
    <w:p w:rsidR="0017673E" w:rsidRPr="00C77B85" w:rsidRDefault="0017673E" w:rsidP="00A562A5">
      <w:pPr>
        <w:pStyle w:val="Default"/>
        <w:rPr>
          <w:b/>
          <w:color w:val="auto"/>
          <w:sz w:val="28"/>
          <w:szCs w:val="28"/>
        </w:rPr>
      </w:pPr>
    </w:p>
    <w:p w:rsidR="0017673E" w:rsidRPr="00DA4EAF" w:rsidRDefault="0017673E" w:rsidP="0017673E">
      <w:pPr>
        <w:ind w:firstLine="454"/>
        <w:jc w:val="both"/>
        <w:outlineLvl w:val="0"/>
        <w:rPr>
          <w:b/>
        </w:rPr>
      </w:pPr>
      <w:r w:rsidRPr="00DA4EAF">
        <w:rPr>
          <w:b/>
        </w:rPr>
        <w:t>Создание письменных сообщений</w:t>
      </w:r>
    </w:p>
    <w:p w:rsidR="0017673E" w:rsidRPr="00DA4EAF" w:rsidRDefault="0017673E" w:rsidP="0017673E">
      <w:pPr>
        <w:suppressAutoHyphens/>
        <w:ind w:firstLine="454"/>
        <w:jc w:val="both"/>
        <w:rPr>
          <w:bCs/>
          <w:iCs/>
        </w:rPr>
      </w:pPr>
      <w:r w:rsidRPr="00DA4EAF">
        <w:rPr>
          <w:bCs/>
          <w:iCs/>
        </w:rPr>
        <w:t>Выпускник научится:</w:t>
      </w:r>
    </w:p>
    <w:p w:rsidR="0017673E" w:rsidRPr="00DA4EAF" w:rsidRDefault="0017673E" w:rsidP="0017673E">
      <w:pPr>
        <w:ind w:firstLine="454"/>
        <w:jc w:val="both"/>
      </w:pPr>
      <w:r w:rsidRPr="00DA4EAF">
        <w:t>• создавать текст на русском языке с использованием слепого десятипальцевого клавиатурного письма;</w:t>
      </w:r>
    </w:p>
    <w:p w:rsidR="0017673E" w:rsidRPr="00DA4EAF" w:rsidRDefault="0017673E" w:rsidP="0017673E">
      <w:pPr>
        <w:ind w:firstLine="454"/>
        <w:jc w:val="both"/>
      </w:pPr>
      <w:r w:rsidRPr="00DA4EAF">
        <w:t>• сканировать текст и осуществлять распознавание сканированного текста;</w:t>
      </w:r>
    </w:p>
    <w:p w:rsidR="0017673E" w:rsidRPr="00DA4EAF" w:rsidRDefault="0017673E" w:rsidP="0017673E">
      <w:pPr>
        <w:ind w:firstLine="454"/>
        <w:jc w:val="both"/>
      </w:pPr>
      <w:r w:rsidRPr="00DA4EAF">
        <w:t>• осуществлять редактирование и структурирование текста в соответствии с его смыслом средствами текстового редактора;</w:t>
      </w:r>
    </w:p>
    <w:p w:rsidR="0017673E" w:rsidRPr="00DA4EAF" w:rsidRDefault="0017673E" w:rsidP="0017673E">
      <w:pPr>
        <w:ind w:firstLine="454"/>
        <w:jc w:val="both"/>
      </w:pPr>
      <w:r w:rsidRPr="00DA4EAF">
        <w:t xml:space="preserve">• создавать текст на основе расшифровки аудиозаписи, в том числе нескольких участников обсуждения, осуществлять письменное смысловое </w:t>
      </w:r>
      <w:proofErr w:type="spellStart"/>
      <w:r w:rsidRPr="00DA4EAF">
        <w:t>резюмирование</w:t>
      </w:r>
      <w:proofErr w:type="spellEnd"/>
      <w:r w:rsidRPr="00DA4EAF">
        <w:t xml:space="preserve"> высказываний в ходе обсуждения;</w:t>
      </w:r>
    </w:p>
    <w:p w:rsidR="0017673E" w:rsidRPr="00DA4EAF" w:rsidRDefault="0017673E" w:rsidP="0017673E">
      <w:pPr>
        <w:ind w:firstLine="454"/>
        <w:jc w:val="both"/>
      </w:pPr>
      <w:r w:rsidRPr="00DA4EAF">
        <w:t>• использовать средства орфографического и синтаксического контроля русского текста и текста на иностранном языке.</w:t>
      </w:r>
    </w:p>
    <w:p w:rsidR="0017673E" w:rsidRPr="00DA4EAF" w:rsidRDefault="0017673E" w:rsidP="0017673E">
      <w:pPr>
        <w:ind w:firstLine="454"/>
        <w:jc w:val="both"/>
      </w:pPr>
      <w:r w:rsidRPr="00DA4EAF">
        <w:rPr>
          <w:i/>
        </w:rPr>
        <w:t>Выпускник получит возможность научиться:</w:t>
      </w:r>
    </w:p>
    <w:p w:rsidR="0017673E" w:rsidRPr="00DA4EAF" w:rsidRDefault="0017673E" w:rsidP="0017673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создавать текст на иностранном языке с использованием слепого десятипальцевого клавиатурного письма;</w:t>
      </w:r>
    </w:p>
    <w:p w:rsidR="0017673E" w:rsidRPr="00DA4EAF" w:rsidRDefault="0017673E" w:rsidP="0017673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использовать компьютерные инструменты, упрощающие расшифровку аудиозаписей.</w:t>
      </w:r>
    </w:p>
    <w:p w:rsidR="0017673E" w:rsidRPr="00DA4EAF" w:rsidRDefault="0017673E" w:rsidP="0017673E">
      <w:pPr>
        <w:ind w:firstLine="454"/>
        <w:jc w:val="both"/>
        <w:outlineLvl w:val="0"/>
        <w:rPr>
          <w:b/>
        </w:rPr>
      </w:pPr>
      <w:r w:rsidRPr="00DA4EAF">
        <w:rPr>
          <w:b/>
        </w:rPr>
        <w:t xml:space="preserve">Создание, восприятие и использование </w:t>
      </w:r>
      <w:proofErr w:type="spellStart"/>
      <w:r w:rsidRPr="00DA4EAF">
        <w:rPr>
          <w:b/>
        </w:rPr>
        <w:t>гипермедиасообщений</w:t>
      </w:r>
      <w:proofErr w:type="spellEnd"/>
    </w:p>
    <w:p w:rsidR="0017673E" w:rsidRPr="00DA4EAF" w:rsidRDefault="0017673E" w:rsidP="0017673E">
      <w:pPr>
        <w:suppressAutoHyphens/>
        <w:ind w:firstLine="454"/>
        <w:jc w:val="both"/>
        <w:rPr>
          <w:bCs/>
          <w:iCs/>
        </w:rPr>
      </w:pPr>
      <w:r w:rsidRPr="00DA4EAF">
        <w:rPr>
          <w:bCs/>
          <w:iCs/>
        </w:rPr>
        <w:t>Выпускник научится:</w:t>
      </w:r>
    </w:p>
    <w:p w:rsidR="0017673E" w:rsidRPr="00DA4EAF" w:rsidRDefault="0017673E" w:rsidP="0017673E">
      <w:pPr>
        <w:ind w:firstLine="454"/>
        <w:jc w:val="both"/>
      </w:pPr>
      <w:r w:rsidRPr="00DA4EAF">
        <w:t>• 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17673E" w:rsidRPr="00DA4EAF" w:rsidRDefault="0017673E" w:rsidP="0017673E">
      <w:pPr>
        <w:ind w:firstLine="454"/>
        <w:jc w:val="both"/>
      </w:pPr>
      <w:proofErr w:type="gramStart"/>
      <w:r w:rsidRPr="00DA4EAF">
        <w:t>• 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  <w:proofErr w:type="gramEnd"/>
    </w:p>
    <w:p w:rsidR="0017673E" w:rsidRPr="00DA4EAF" w:rsidRDefault="0017673E" w:rsidP="0017673E">
      <w:pPr>
        <w:ind w:firstLine="454"/>
        <w:jc w:val="both"/>
      </w:pPr>
      <w:r w:rsidRPr="00DA4EAF">
        <w:t xml:space="preserve">• проводить </w:t>
      </w:r>
      <w:proofErr w:type="spellStart"/>
      <w:r w:rsidRPr="00DA4EAF">
        <w:t>деконструкцию</w:t>
      </w:r>
      <w:proofErr w:type="spellEnd"/>
      <w:r w:rsidRPr="00DA4EAF">
        <w:t xml:space="preserve"> сообщений, выделение в них структуры, элементов и фрагментов; </w:t>
      </w:r>
    </w:p>
    <w:p w:rsidR="0017673E" w:rsidRPr="00DA4EAF" w:rsidRDefault="0017673E" w:rsidP="0017673E">
      <w:pPr>
        <w:ind w:firstLine="454"/>
        <w:jc w:val="both"/>
      </w:pPr>
      <w:r w:rsidRPr="00DA4EAF">
        <w:t>• использовать при восприятии сообщений внутренние и внешние ссылки;</w:t>
      </w:r>
    </w:p>
    <w:p w:rsidR="0017673E" w:rsidRPr="00DA4EAF" w:rsidRDefault="0017673E" w:rsidP="0017673E">
      <w:pPr>
        <w:ind w:firstLine="454"/>
        <w:jc w:val="both"/>
      </w:pPr>
      <w:r w:rsidRPr="00DA4EAF">
        <w:t>• формулировать вопросы к сообщению, создавать краткое описание сообщения; цитировать фрагменты сообщения;</w:t>
      </w:r>
    </w:p>
    <w:p w:rsidR="0017673E" w:rsidRPr="00DA4EAF" w:rsidRDefault="0017673E" w:rsidP="0017673E">
      <w:pPr>
        <w:ind w:firstLine="454"/>
        <w:jc w:val="both"/>
      </w:pPr>
      <w:r w:rsidRPr="00DA4EAF">
        <w:lastRenderedPageBreak/>
        <w:t>• 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17673E" w:rsidRPr="00DA4EAF" w:rsidRDefault="0017673E" w:rsidP="0017673E">
      <w:pPr>
        <w:ind w:firstLine="454"/>
        <w:jc w:val="both"/>
      </w:pPr>
      <w:r w:rsidRPr="00DA4EAF">
        <w:rPr>
          <w:i/>
        </w:rPr>
        <w:t>Выпускник получит возможность научиться</w:t>
      </w:r>
      <w:r w:rsidRPr="00DA4EAF">
        <w:t>:</w:t>
      </w:r>
    </w:p>
    <w:p w:rsidR="0017673E" w:rsidRPr="00DA4EAF" w:rsidRDefault="0017673E" w:rsidP="0017673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проектировать дизайн сообщений в соответствии с задачами и средствами доставки;</w:t>
      </w:r>
    </w:p>
    <w:p w:rsidR="0017673E" w:rsidRPr="00DA4EAF" w:rsidRDefault="0017673E" w:rsidP="0017673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</w:r>
    </w:p>
    <w:p w:rsidR="0017673E" w:rsidRPr="00DA4EAF" w:rsidRDefault="0017673E" w:rsidP="001767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</w:pPr>
      <w:r w:rsidRPr="00DA4EAF">
        <w:t>.</w:t>
      </w:r>
    </w:p>
    <w:p w:rsidR="0017673E" w:rsidRPr="00DA4EAF" w:rsidRDefault="0017673E" w:rsidP="0017673E">
      <w:pPr>
        <w:ind w:firstLine="454"/>
        <w:jc w:val="both"/>
        <w:outlineLvl w:val="0"/>
        <w:rPr>
          <w:b/>
        </w:rPr>
      </w:pPr>
      <w:r w:rsidRPr="00DA4EAF">
        <w:rPr>
          <w:b/>
        </w:rPr>
        <w:t>Коммуникация и социальное взаимодействие</w:t>
      </w:r>
    </w:p>
    <w:p w:rsidR="0017673E" w:rsidRPr="00DA4EAF" w:rsidRDefault="0017673E" w:rsidP="0017673E">
      <w:pPr>
        <w:suppressAutoHyphens/>
        <w:ind w:firstLine="454"/>
        <w:jc w:val="both"/>
        <w:rPr>
          <w:bCs/>
          <w:iCs/>
        </w:rPr>
      </w:pPr>
      <w:r w:rsidRPr="00DA4EAF">
        <w:rPr>
          <w:bCs/>
          <w:iCs/>
        </w:rPr>
        <w:t>Выпускник научится:</w:t>
      </w:r>
    </w:p>
    <w:p w:rsidR="0017673E" w:rsidRPr="00DA4EAF" w:rsidRDefault="0017673E" w:rsidP="0017673E">
      <w:pPr>
        <w:ind w:firstLine="454"/>
        <w:jc w:val="both"/>
      </w:pPr>
      <w:r w:rsidRPr="00DA4EAF">
        <w:t xml:space="preserve">• выступать с </w:t>
      </w:r>
      <w:proofErr w:type="spellStart"/>
      <w:r w:rsidRPr="00DA4EAF">
        <w:t>аудиовидеоподдержкой</w:t>
      </w:r>
      <w:proofErr w:type="spellEnd"/>
      <w:r w:rsidRPr="00DA4EAF">
        <w:t>, включая выступление перед дистанционной аудиторией;</w:t>
      </w:r>
    </w:p>
    <w:p w:rsidR="0017673E" w:rsidRPr="00DA4EAF" w:rsidRDefault="0017673E" w:rsidP="0017673E">
      <w:pPr>
        <w:ind w:firstLine="454"/>
        <w:jc w:val="both"/>
      </w:pPr>
      <w:r w:rsidRPr="00DA4EAF">
        <w:t>• участвовать в обсуждении (</w:t>
      </w:r>
      <w:proofErr w:type="spellStart"/>
      <w:r w:rsidRPr="00DA4EAF">
        <w:t>аудиовидеофорум</w:t>
      </w:r>
      <w:proofErr w:type="spellEnd"/>
      <w:r w:rsidRPr="00DA4EAF">
        <w:t>, текстовый форум) с использованием возможностей Интернета;</w:t>
      </w:r>
    </w:p>
    <w:p w:rsidR="0017673E" w:rsidRPr="00DA4EAF" w:rsidRDefault="0017673E" w:rsidP="0017673E">
      <w:pPr>
        <w:ind w:firstLine="454"/>
        <w:jc w:val="both"/>
      </w:pPr>
      <w:r w:rsidRPr="00DA4EAF">
        <w:t>• использовать возможности электронной почты для информационного обмена;</w:t>
      </w:r>
    </w:p>
    <w:p w:rsidR="0017673E" w:rsidRPr="00DA4EAF" w:rsidRDefault="0017673E" w:rsidP="0017673E">
      <w:pPr>
        <w:ind w:firstLine="454"/>
        <w:jc w:val="both"/>
      </w:pPr>
      <w:r w:rsidRPr="00DA4EAF">
        <w:t>• вести личный дневник (</w:t>
      </w:r>
      <w:proofErr w:type="spellStart"/>
      <w:r w:rsidRPr="00DA4EAF">
        <w:t>блог</w:t>
      </w:r>
      <w:proofErr w:type="spellEnd"/>
      <w:r w:rsidRPr="00DA4EAF">
        <w:t>) с использованием возможностей Интернета;</w:t>
      </w:r>
    </w:p>
    <w:p w:rsidR="0017673E" w:rsidRPr="00DA4EAF" w:rsidRDefault="0017673E" w:rsidP="0017673E">
      <w:pPr>
        <w:ind w:firstLine="454"/>
        <w:jc w:val="both"/>
      </w:pPr>
      <w:r w:rsidRPr="00DA4EAF">
        <w:t xml:space="preserve"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</w:t>
      </w:r>
      <w:proofErr w:type="spellStart"/>
      <w:r w:rsidRPr="00DA4EAF">
        <w:t>портфолио</w:t>
      </w:r>
      <w:proofErr w:type="spellEnd"/>
      <w:r w:rsidRPr="00DA4EAF">
        <w:t>);</w:t>
      </w:r>
    </w:p>
    <w:p w:rsidR="0017673E" w:rsidRPr="00DA4EAF" w:rsidRDefault="0017673E" w:rsidP="0017673E">
      <w:pPr>
        <w:ind w:firstLine="454"/>
        <w:jc w:val="both"/>
      </w:pPr>
      <w:r w:rsidRPr="00DA4EAF"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17673E" w:rsidRPr="00DA4EAF" w:rsidRDefault="0017673E" w:rsidP="0017673E">
      <w:pPr>
        <w:ind w:firstLine="454"/>
        <w:jc w:val="both"/>
      </w:pPr>
      <w:r w:rsidRPr="00DA4EAF">
        <w:rPr>
          <w:i/>
        </w:rPr>
        <w:t>Выпускник получит возможность научиться</w:t>
      </w:r>
      <w:r w:rsidRPr="00DA4EAF">
        <w:t>:</w:t>
      </w:r>
    </w:p>
    <w:p w:rsidR="0017673E" w:rsidRPr="00DA4EAF" w:rsidRDefault="0017673E" w:rsidP="0017673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взаимодействовать в социальных сетях, работать в группе над сообщением (вики);</w:t>
      </w:r>
    </w:p>
    <w:p w:rsidR="0017673E" w:rsidRPr="00DA4EAF" w:rsidRDefault="0017673E" w:rsidP="0017673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участвовать в форумах в социальных образовательных сетях;</w:t>
      </w:r>
    </w:p>
    <w:p w:rsidR="0017673E" w:rsidRPr="00DA4EAF" w:rsidRDefault="0017673E" w:rsidP="0017673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взаимодействовать с партнёрами с использованием возможностей Интернета (игровое и театральное взаимодействие).</w:t>
      </w:r>
    </w:p>
    <w:p w:rsidR="0017673E" w:rsidRPr="00DA4EAF" w:rsidRDefault="0017673E" w:rsidP="001767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</w:pPr>
      <w:r w:rsidRPr="00DA4EAF">
        <w:t>.</w:t>
      </w:r>
    </w:p>
    <w:p w:rsidR="0017673E" w:rsidRPr="00DA4EAF" w:rsidRDefault="0017673E" w:rsidP="0017673E">
      <w:pPr>
        <w:ind w:firstLine="454"/>
        <w:jc w:val="both"/>
        <w:outlineLvl w:val="0"/>
        <w:rPr>
          <w:b/>
        </w:rPr>
      </w:pPr>
      <w:r w:rsidRPr="00DA4EAF">
        <w:rPr>
          <w:b/>
        </w:rPr>
        <w:t xml:space="preserve">Поиск и организация хранения информации </w:t>
      </w:r>
    </w:p>
    <w:p w:rsidR="0017673E" w:rsidRPr="00DA4EAF" w:rsidRDefault="0017673E" w:rsidP="0017673E">
      <w:pPr>
        <w:suppressAutoHyphens/>
        <w:ind w:firstLine="454"/>
        <w:jc w:val="both"/>
        <w:rPr>
          <w:bCs/>
          <w:iCs/>
        </w:rPr>
      </w:pPr>
      <w:r w:rsidRPr="00DA4EAF">
        <w:rPr>
          <w:bCs/>
          <w:iCs/>
        </w:rPr>
        <w:t>Выпускник научится:</w:t>
      </w:r>
    </w:p>
    <w:p w:rsidR="0017673E" w:rsidRPr="00DA4EAF" w:rsidRDefault="0017673E" w:rsidP="0017673E">
      <w:pPr>
        <w:ind w:firstLine="454"/>
        <w:jc w:val="both"/>
      </w:pPr>
      <w:r w:rsidRPr="00DA4EAF">
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17673E" w:rsidRPr="00DA4EAF" w:rsidRDefault="0017673E" w:rsidP="0017673E">
      <w:pPr>
        <w:ind w:firstLine="454"/>
        <w:jc w:val="both"/>
      </w:pPr>
      <w:r w:rsidRPr="00DA4EAF">
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17673E" w:rsidRPr="00DA4EAF" w:rsidRDefault="0017673E" w:rsidP="0017673E">
      <w:pPr>
        <w:ind w:firstLine="454"/>
        <w:jc w:val="both"/>
      </w:pPr>
      <w:r w:rsidRPr="00DA4EAF">
        <w:t>• использовать различные библиотечные, в том числе электронные, каталоги для поиска необходимых книг;</w:t>
      </w:r>
    </w:p>
    <w:p w:rsidR="0017673E" w:rsidRPr="00DA4EAF" w:rsidRDefault="0017673E" w:rsidP="0017673E">
      <w:pPr>
        <w:ind w:firstLine="454"/>
        <w:jc w:val="both"/>
      </w:pPr>
      <w:r w:rsidRPr="00DA4EAF"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17673E" w:rsidRPr="00DA4EAF" w:rsidRDefault="0017673E" w:rsidP="0017673E">
      <w:pPr>
        <w:ind w:firstLine="454"/>
        <w:jc w:val="both"/>
      </w:pPr>
      <w:r w:rsidRPr="00DA4EAF"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17673E" w:rsidRPr="00DA4EAF" w:rsidRDefault="0017673E" w:rsidP="0017673E">
      <w:pPr>
        <w:ind w:firstLine="454"/>
        <w:jc w:val="both"/>
      </w:pPr>
      <w:r w:rsidRPr="00DA4EAF">
        <w:rPr>
          <w:i/>
        </w:rPr>
        <w:t>Выпускник получит возможность научиться</w:t>
      </w:r>
      <w:r w:rsidRPr="00DA4EAF">
        <w:t>:</w:t>
      </w:r>
    </w:p>
    <w:p w:rsidR="0017673E" w:rsidRPr="00DA4EAF" w:rsidRDefault="0017673E" w:rsidP="0017673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создавать и заполнять различные определители;</w:t>
      </w:r>
    </w:p>
    <w:p w:rsidR="0017673E" w:rsidRPr="00DA4EAF" w:rsidRDefault="0017673E" w:rsidP="0017673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 xml:space="preserve">использовать различные приёмы поиска информации в Интернете в ходе учебной деятельности. </w:t>
      </w:r>
    </w:p>
    <w:p w:rsidR="0017673E" w:rsidRDefault="0017673E" w:rsidP="0017673E">
      <w:pPr>
        <w:pStyle w:val="af5"/>
        <w:spacing w:line="240" w:lineRule="auto"/>
        <w:jc w:val="center"/>
        <w:outlineLvl w:val="0"/>
        <w:rPr>
          <w:b/>
          <w:sz w:val="24"/>
        </w:rPr>
      </w:pPr>
    </w:p>
    <w:p w:rsidR="0017673E" w:rsidRPr="00DA4EAF" w:rsidRDefault="0017673E" w:rsidP="0017673E">
      <w:pPr>
        <w:pStyle w:val="af5"/>
        <w:spacing w:line="240" w:lineRule="auto"/>
        <w:ind w:firstLine="0"/>
        <w:outlineLvl w:val="0"/>
        <w:rPr>
          <w:b/>
          <w:sz w:val="24"/>
        </w:rPr>
      </w:pPr>
      <w:r w:rsidRPr="00DA4EAF">
        <w:rPr>
          <w:b/>
          <w:sz w:val="24"/>
        </w:rPr>
        <w:t> Основы учебно-исследовательской и проектной деятельности</w:t>
      </w:r>
    </w:p>
    <w:p w:rsidR="0017673E" w:rsidRPr="00DA4EAF" w:rsidRDefault="0017673E" w:rsidP="0017673E">
      <w:pPr>
        <w:ind w:firstLine="454"/>
        <w:jc w:val="both"/>
      </w:pPr>
      <w:r w:rsidRPr="00DA4EAF">
        <w:t>Выпускник научится:</w:t>
      </w:r>
    </w:p>
    <w:p w:rsidR="0017673E" w:rsidRPr="00DA4EAF" w:rsidRDefault="0017673E" w:rsidP="0017673E">
      <w:pPr>
        <w:ind w:firstLine="454"/>
        <w:jc w:val="both"/>
      </w:pPr>
      <w:r w:rsidRPr="00DA4EAF"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17673E" w:rsidRPr="00DA4EAF" w:rsidRDefault="0017673E" w:rsidP="0017673E">
      <w:pPr>
        <w:ind w:firstLine="454"/>
        <w:jc w:val="both"/>
      </w:pPr>
      <w:r w:rsidRPr="00DA4EAF">
        <w:t>• выбирать и использовать методы, релевантные рассматриваемой проблеме;</w:t>
      </w:r>
    </w:p>
    <w:p w:rsidR="0017673E" w:rsidRPr="00DA4EAF" w:rsidRDefault="0017673E" w:rsidP="0017673E">
      <w:pPr>
        <w:ind w:firstLine="454"/>
        <w:jc w:val="both"/>
      </w:pPr>
      <w:r w:rsidRPr="00DA4EAF"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17673E" w:rsidRPr="00DA4EAF" w:rsidRDefault="0017673E" w:rsidP="0017673E">
      <w:pPr>
        <w:ind w:firstLine="454"/>
        <w:jc w:val="both"/>
      </w:pPr>
      <w:r w:rsidRPr="00DA4EAF">
        <w:t xml:space="preserve">• 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DA4EAF">
        <w:t>контрпример</w:t>
      </w:r>
      <w:proofErr w:type="spellEnd"/>
      <w:r w:rsidRPr="00DA4EAF">
        <w:t>, индуктивные и дедуктивные рассуждения, построение и исполнение алгоритма;</w:t>
      </w:r>
    </w:p>
    <w:p w:rsidR="0017673E" w:rsidRPr="00DA4EAF" w:rsidRDefault="0017673E" w:rsidP="0017673E">
      <w:pPr>
        <w:ind w:firstLine="454"/>
        <w:jc w:val="both"/>
      </w:pPr>
      <w:r w:rsidRPr="00DA4EAF">
        <w:t xml:space="preserve">• использовать такие </w:t>
      </w:r>
      <w:proofErr w:type="spellStart"/>
      <w:proofErr w:type="gramStart"/>
      <w:r w:rsidRPr="00DA4EAF">
        <w:t>естественно-научные</w:t>
      </w:r>
      <w:proofErr w:type="spellEnd"/>
      <w:proofErr w:type="gramEnd"/>
      <w:r w:rsidRPr="00DA4EAF">
        <w:t xml:space="preserve"> методы и приёмы, как наблюдение, постановка проблемы, выдвижение «хорошей гипотезы», эксперимент, моделирование, использование </w:t>
      </w:r>
      <w:r w:rsidRPr="00DA4EAF">
        <w:lastRenderedPageBreak/>
        <w:t>математических моделей, теоретическое обоснование, установление границ применимости модели/теории;</w:t>
      </w:r>
    </w:p>
    <w:p w:rsidR="0017673E" w:rsidRPr="00DA4EAF" w:rsidRDefault="0017673E" w:rsidP="0017673E">
      <w:pPr>
        <w:ind w:firstLine="454"/>
        <w:jc w:val="both"/>
      </w:pPr>
      <w:r w:rsidRPr="00DA4EAF">
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17673E" w:rsidRPr="00DA4EAF" w:rsidRDefault="0017673E" w:rsidP="0017673E">
      <w:pPr>
        <w:ind w:firstLine="454"/>
        <w:jc w:val="both"/>
      </w:pPr>
      <w:r w:rsidRPr="00DA4EAF"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17673E" w:rsidRPr="00DA4EAF" w:rsidRDefault="0017673E" w:rsidP="0017673E">
      <w:pPr>
        <w:ind w:firstLine="454"/>
        <w:jc w:val="both"/>
      </w:pPr>
      <w:r w:rsidRPr="00DA4EAF"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17673E" w:rsidRPr="00DA4EAF" w:rsidRDefault="0017673E" w:rsidP="0017673E">
      <w:pPr>
        <w:ind w:firstLine="454"/>
        <w:jc w:val="both"/>
      </w:pPr>
      <w:r w:rsidRPr="00DA4EAF"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17673E" w:rsidRPr="00DA4EAF" w:rsidRDefault="0017673E" w:rsidP="0017673E">
      <w:pPr>
        <w:ind w:firstLine="454"/>
        <w:jc w:val="both"/>
        <w:rPr>
          <w:i/>
        </w:rPr>
      </w:pPr>
      <w:r w:rsidRPr="00DA4EAF">
        <w:rPr>
          <w:i/>
        </w:rPr>
        <w:t>Выпускник получит возможность научиться:</w:t>
      </w:r>
    </w:p>
    <w:p w:rsidR="0017673E" w:rsidRPr="00DA4EAF" w:rsidRDefault="0017673E" w:rsidP="0017673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самостоятельно задумывать, планировать и выполнять учебное исследование, учебный и социальный проект;</w:t>
      </w:r>
    </w:p>
    <w:p w:rsidR="0017673E" w:rsidRPr="00DA4EAF" w:rsidRDefault="0017673E" w:rsidP="0017673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использовать догадку, озарение, интуицию;</w:t>
      </w:r>
    </w:p>
    <w:p w:rsidR="0017673E" w:rsidRPr="00DA4EAF" w:rsidRDefault="0017673E" w:rsidP="0017673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17673E" w:rsidRPr="00DA4EAF" w:rsidRDefault="0017673E" w:rsidP="0017673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 xml:space="preserve">использовать такие </w:t>
      </w:r>
      <w:proofErr w:type="spellStart"/>
      <w:proofErr w:type="gramStart"/>
      <w:r w:rsidRPr="00DA4EAF">
        <w:rPr>
          <w:i/>
        </w:rPr>
        <w:t>естественно-научные</w:t>
      </w:r>
      <w:proofErr w:type="spellEnd"/>
      <w:proofErr w:type="gramEnd"/>
      <w:r w:rsidRPr="00DA4EAF">
        <w:rPr>
          <w:i/>
        </w:rPr>
        <w:t xml:space="preserve"> методы и приёмы, как абстрагирование от привходящих факторов, проверка на совместимость с другими известными фактами;</w:t>
      </w:r>
    </w:p>
    <w:p w:rsidR="0017673E" w:rsidRPr="00DA4EAF" w:rsidRDefault="0017673E" w:rsidP="0017673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17673E" w:rsidRPr="00DA4EAF" w:rsidRDefault="0017673E" w:rsidP="0017673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17673E" w:rsidRPr="00DA4EAF" w:rsidRDefault="0017673E" w:rsidP="0017673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17673E" w:rsidRPr="00DA4EAF" w:rsidRDefault="0017673E" w:rsidP="0017673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осознавать свою ответственность за достоверность полученных знаний, за качество выполненного проекта.</w:t>
      </w:r>
    </w:p>
    <w:p w:rsidR="0017673E" w:rsidRDefault="0017673E" w:rsidP="0017673E">
      <w:pPr>
        <w:pStyle w:val="af5"/>
        <w:spacing w:line="240" w:lineRule="auto"/>
        <w:jc w:val="center"/>
        <w:outlineLvl w:val="0"/>
        <w:rPr>
          <w:b/>
          <w:sz w:val="24"/>
        </w:rPr>
      </w:pPr>
    </w:p>
    <w:p w:rsidR="0017673E" w:rsidRPr="00DA4EAF" w:rsidRDefault="0017673E" w:rsidP="00C77B85">
      <w:pPr>
        <w:pStyle w:val="af5"/>
        <w:spacing w:line="240" w:lineRule="auto"/>
        <w:ind w:firstLine="0"/>
        <w:outlineLvl w:val="0"/>
        <w:rPr>
          <w:b/>
          <w:sz w:val="24"/>
        </w:rPr>
      </w:pPr>
      <w:r w:rsidRPr="00DA4EAF">
        <w:rPr>
          <w:b/>
          <w:sz w:val="24"/>
        </w:rPr>
        <w:t> Стратегии смыслового чтения и работа с текстом</w:t>
      </w:r>
    </w:p>
    <w:p w:rsidR="0017673E" w:rsidRPr="00310876" w:rsidRDefault="0017673E" w:rsidP="0017673E">
      <w:pPr>
        <w:ind w:firstLine="454"/>
        <w:jc w:val="both"/>
      </w:pPr>
      <w:r w:rsidRPr="00310876">
        <w:rPr>
          <w:b/>
        </w:rPr>
        <w:t xml:space="preserve">Работа с текстом: поиск информации и понимание </w:t>
      </w:r>
      <w:proofErr w:type="gramStart"/>
      <w:r w:rsidRPr="00310876">
        <w:rPr>
          <w:b/>
        </w:rPr>
        <w:t>прочитанного</w:t>
      </w:r>
      <w:proofErr w:type="gramEnd"/>
    </w:p>
    <w:p w:rsidR="0017673E" w:rsidRPr="00310876" w:rsidRDefault="0017673E" w:rsidP="0017673E">
      <w:pPr>
        <w:ind w:firstLine="454"/>
        <w:jc w:val="both"/>
      </w:pPr>
      <w:r w:rsidRPr="00310876">
        <w:t>Выпускник научится:</w:t>
      </w:r>
    </w:p>
    <w:p w:rsidR="0017673E" w:rsidRPr="00310876" w:rsidRDefault="0017673E" w:rsidP="0017673E">
      <w:pPr>
        <w:ind w:firstLine="454"/>
        <w:jc w:val="both"/>
        <w:rPr>
          <w:b/>
        </w:rPr>
      </w:pPr>
      <w:r w:rsidRPr="00310876">
        <w:t>• ориентироваться в содержании текста и понимать его целостный смысл:</w:t>
      </w:r>
    </w:p>
    <w:p w:rsidR="0017673E" w:rsidRPr="00310876" w:rsidRDefault="0017673E" w:rsidP="0017673E">
      <w:pPr>
        <w:ind w:firstLine="454"/>
        <w:jc w:val="both"/>
        <w:rPr>
          <w:b/>
        </w:rPr>
      </w:pPr>
      <w:r w:rsidRPr="00310876">
        <w:t>— определять главную тему, общую цель или назначение текста;</w:t>
      </w:r>
    </w:p>
    <w:p w:rsidR="0017673E" w:rsidRPr="00310876" w:rsidRDefault="0017673E" w:rsidP="0017673E">
      <w:pPr>
        <w:ind w:firstLine="454"/>
        <w:jc w:val="both"/>
        <w:rPr>
          <w:b/>
        </w:rPr>
      </w:pPr>
      <w:r w:rsidRPr="00310876">
        <w:t>— выбирать из текста или придумать заголовок, соответствующий содержанию и общему смыслу текста;</w:t>
      </w:r>
    </w:p>
    <w:p w:rsidR="0017673E" w:rsidRPr="00310876" w:rsidRDefault="0017673E" w:rsidP="0017673E">
      <w:pPr>
        <w:ind w:firstLine="454"/>
        <w:jc w:val="both"/>
        <w:rPr>
          <w:b/>
        </w:rPr>
      </w:pPr>
      <w:r w:rsidRPr="00310876">
        <w:t>— формулировать тезис, выражающий общий смысл текста;</w:t>
      </w:r>
    </w:p>
    <w:p w:rsidR="0017673E" w:rsidRPr="00310876" w:rsidRDefault="0017673E" w:rsidP="0017673E">
      <w:pPr>
        <w:ind w:firstLine="454"/>
        <w:jc w:val="both"/>
        <w:rPr>
          <w:b/>
        </w:rPr>
      </w:pPr>
      <w:r w:rsidRPr="00310876">
        <w:t>— предвосхищать содержание предметного плана текста по заголовку и с опорой на предыдущий опыт;</w:t>
      </w:r>
    </w:p>
    <w:p w:rsidR="0017673E" w:rsidRPr="00310876" w:rsidRDefault="0017673E" w:rsidP="0017673E">
      <w:pPr>
        <w:ind w:firstLine="454"/>
        <w:jc w:val="both"/>
        <w:rPr>
          <w:b/>
        </w:rPr>
      </w:pPr>
      <w:r w:rsidRPr="00310876">
        <w:t>— объяснять порядок частей/инструкций, содержащихся в тексте;</w:t>
      </w:r>
    </w:p>
    <w:p w:rsidR="0017673E" w:rsidRPr="00310876" w:rsidRDefault="0017673E" w:rsidP="0017673E">
      <w:pPr>
        <w:ind w:firstLine="454"/>
        <w:jc w:val="both"/>
        <w:rPr>
          <w:b/>
        </w:rPr>
      </w:pPr>
      <w:r w:rsidRPr="00310876">
        <w:t xml:space="preserve">— сопоставлять основные текстовые и </w:t>
      </w:r>
      <w:proofErr w:type="spellStart"/>
      <w:r w:rsidRPr="00310876">
        <w:t>внетекстовые</w:t>
      </w:r>
      <w:proofErr w:type="spellEnd"/>
      <w:r w:rsidRPr="00310876"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</w:r>
    </w:p>
    <w:p w:rsidR="0017673E" w:rsidRPr="00310876" w:rsidRDefault="0017673E" w:rsidP="0017673E">
      <w:pPr>
        <w:pStyle w:val="a3"/>
        <w:spacing w:before="0" w:beforeAutospacing="0" w:after="0" w:afterAutospacing="0"/>
        <w:ind w:firstLine="454"/>
        <w:jc w:val="both"/>
        <w:rPr>
          <w:sz w:val="22"/>
          <w:szCs w:val="22"/>
        </w:rPr>
      </w:pPr>
      <w:r w:rsidRPr="00310876">
        <w:rPr>
          <w:sz w:val="22"/>
          <w:szCs w:val="22"/>
        </w:rPr>
        <w:t>• находить в тексте требуемую информацию (пробегать те</w:t>
      </w:r>
      <w:proofErr w:type="gramStart"/>
      <w:r w:rsidRPr="00310876">
        <w:rPr>
          <w:sz w:val="22"/>
          <w:szCs w:val="22"/>
        </w:rPr>
        <w:t>кст гл</w:t>
      </w:r>
      <w:proofErr w:type="gramEnd"/>
      <w:r w:rsidRPr="00310876">
        <w:rPr>
          <w:sz w:val="22"/>
          <w:szCs w:val="22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17673E" w:rsidRPr="00310876" w:rsidRDefault="0017673E" w:rsidP="0017673E">
      <w:pPr>
        <w:pStyle w:val="a3"/>
        <w:spacing w:before="0" w:beforeAutospacing="0" w:after="0" w:afterAutospacing="0"/>
        <w:ind w:firstLine="454"/>
        <w:jc w:val="both"/>
        <w:rPr>
          <w:sz w:val="22"/>
          <w:szCs w:val="22"/>
        </w:rPr>
      </w:pPr>
      <w:r w:rsidRPr="00310876">
        <w:rPr>
          <w:sz w:val="22"/>
          <w:szCs w:val="22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17673E" w:rsidRPr="00310876" w:rsidRDefault="0017673E" w:rsidP="0017673E">
      <w:pPr>
        <w:pStyle w:val="a3"/>
        <w:spacing w:before="0" w:beforeAutospacing="0" w:after="0" w:afterAutospacing="0"/>
        <w:ind w:firstLine="454"/>
        <w:jc w:val="both"/>
        <w:rPr>
          <w:sz w:val="22"/>
          <w:szCs w:val="22"/>
        </w:rPr>
      </w:pPr>
      <w:r w:rsidRPr="00310876">
        <w:rPr>
          <w:sz w:val="22"/>
          <w:szCs w:val="22"/>
        </w:rPr>
        <w:t>— определять назначение разных видов текстов;</w:t>
      </w:r>
    </w:p>
    <w:p w:rsidR="0017673E" w:rsidRPr="00310876" w:rsidRDefault="0017673E" w:rsidP="0017673E">
      <w:pPr>
        <w:pStyle w:val="a3"/>
        <w:spacing w:before="0" w:beforeAutospacing="0" w:after="0" w:afterAutospacing="0"/>
        <w:ind w:firstLine="454"/>
        <w:jc w:val="both"/>
        <w:rPr>
          <w:sz w:val="22"/>
          <w:szCs w:val="22"/>
        </w:rPr>
      </w:pPr>
      <w:r w:rsidRPr="00310876">
        <w:rPr>
          <w:sz w:val="22"/>
          <w:szCs w:val="22"/>
        </w:rPr>
        <w:t>— ставить перед собой цель чтения, направляя внимание на полезную в данный момент информацию;</w:t>
      </w:r>
    </w:p>
    <w:p w:rsidR="0017673E" w:rsidRPr="00310876" w:rsidRDefault="0017673E" w:rsidP="0017673E">
      <w:pPr>
        <w:pStyle w:val="a3"/>
        <w:spacing w:before="0" w:beforeAutospacing="0" w:after="0" w:afterAutospacing="0"/>
        <w:ind w:firstLine="454"/>
        <w:jc w:val="both"/>
        <w:rPr>
          <w:sz w:val="22"/>
          <w:szCs w:val="22"/>
        </w:rPr>
      </w:pPr>
      <w:r w:rsidRPr="00310876">
        <w:rPr>
          <w:sz w:val="22"/>
          <w:szCs w:val="22"/>
        </w:rPr>
        <w:t xml:space="preserve">— различать темы и </w:t>
      </w:r>
      <w:proofErr w:type="spellStart"/>
      <w:r w:rsidRPr="00310876">
        <w:rPr>
          <w:sz w:val="22"/>
          <w:szCs w:val="22"/>
        </w:rPr>
        <w:t>подтемы</w:t>
      </w:r>
      <w:proofErr w:type="spellEnd"/>
      <w:r w:rsidRPr="00310876">
        <w:rPr>
          <w:sz w:val="22"/>
          <w:szCs w:val="22"/>
        </w:rPr>
        <w:t xml:space="preserve"> специального текста;</w:t>
      </w:r>
    </w:p>
    <w:p w:rsidR="0017673E" w:rsidRPr="00310876" w:rsidRDefault="0017673E" w:rsidP="0017673E">
      <w:pPr>
        <w:pStyle w:val="a3"/>
        <w:spacing w:before="0" w:beforeAutospacing="0" w:after="0" w:afterAutospacing="0"/>
        <w:ind w:firstLine="454"/>
        <w:jc w:val="both"/>
        <w:rPr>
          <w:sz w:val="22"/>
          <w:szCs w:val="22"/>
        </w:rPr>
      </w:pPr>
      <w:r w:rsidRPr="00310876">
        <w:rPr>
          <w:sz w:val="22"/>
          <w:szCs w:val="22"/>
        </w:rPr>
        <w:t>— выделять не только главную, но и избыточную информацию;</w:t>
      </w:r>
    </w:p>
    <w:p w:rsidR="0017673E" w:rsidRPr="00310876" w:rsidRDefault="0017673E" w:rsidP="0017673E">
      <w:pPr>
        <w:ind w:firstLine="454"/>
        <w:jc w:val="both"/>
        <w:rPr>
          <w:b/>
        </w:rPr>
      </w:pPr>
      <w:r w:rsidRPr="00310876">
        <w:t>— прогнозировать последовательность изложения идей текста;</w:t>
      </w:r>
    </w:p>
    <w:p w:rsidR="0017673E" w:rsidRPr="00310876" w:rsidRDefault="0017673E" w:rsidP="0017673E">
      <w:pPr>
        <w:pStyle w:val="a3"/>
        <w:spacing w:before="0" w:beforeAutospacing="0" w:after="0" w:afterAutospacing="0"/>
        <w:ind w:firstLine="454"/>
        <w:jc w:val="both"/>
        <w:rPr>
          <w:sz w:val="22"/>
          <w:szCs w:val="22"/>
        </w:rPr>
      </w:pPr>
      <w:r w:rsidRPr="00310876">
        <w:rPr>
          <w:sz w:val="22"/>
          <w:szCs w:val="22"/>
        </w:rPr>
        <w:t>— сопоставлять разные точки зрения и разные источники информации по заданной теме;</w:t>
      </w:r>
    </w:p>
    <w:p w:rsidR="0017673E" w:rsidRPr="00310876" w:rsidRDefault="0017673E" w:rsidP="0017673E">
      <w:pPr>
        <w:pStyle w:val="a3"/>
        <w:spacing w:before="0" w:beforeAutospacing="0" w:after="0" w:afterAutospacing="0"/>
        <w:ind w:firstLine="454"/>
        <w:jc w:val="both"/>
        <w:rPr>
          <w:sz w:val="22"/>
          <w:szCs w:val="22"/>
        </w:rPr>
      </w:pPr>
      <w:r w:rsidRPr="00310876">
        <w:rPr>
          <w:sz w:val="22"/>
          <w:szCs w:val="22"/>
        </w:rPr>
        <w:t>— выполнять смысловое свёртывание выделенных фактов и мыслей;</w:t>
      </w:r>
    </w:p>
    <w:p w:rsidR="0017673E" w:rsidRPr="00310876" w:rsidRDefault="0017673E" w:rsidP="0017673E">
      <w:pPr>
        <w:pStyle w:val="a3"/>
        <w:spacing w:before="0" w:beforeAutospacing="0" w:after="0" w:afterAutospacing="0"/>
        <w:ind w:firstLine="454"/>
        <w:jc w:val="both"/>
        <w:rPr>
          <w:sz w:val="22"/>
          <w:szCs w:val="22"/>
        </w:rPr>
      </w:pPr>
      <w:r w:rsidRPr="00310876">
        <w:rPr>
          <w:sz w:val="22"/>
          <w:szCs w:val="22"/>
        </w:rPr>
        <w:t>— формировать на основе текста систему аргументов (доводов) для обоснования определённой позиции;</w:t>
      </w:r>
    </w:p>
    <w:p w:rsidR="0017673E" w:rsidRPr="00310876" w:rsidRDefault="0017673E" w:rsidP="0017673E">
      <w:pPr>
        <w:pStyle w:val="a3"/>
        <w:spacing w:before="0" w:beforeAutospacing="0" w:after="0" w:afterAutospacing="0"/>
        <w:ind w:firstLine="454"/>
        <w:jc w:val="both"/>
        <w:rPr>
          <w:sz w:val="22"/>
          <w:szCs w:val="22"/>
        </w:rPr>
      </w:pPr>
      <w:r w:rsidRPr="00310876">
        <w:rPr>
          <w:sz w:val="22"/>
          <w:szCs w:val="22"/>
        </w:rPr>
        <w:t>— понимать душевное состояние персонажей текста, сопереживать им.</w:t>
      </w:r>
    </w:p>
    <w:p w:rsidR="0017673E" w:rsidRPr="00310876" w:rsidRDefault="0017673E" w:rsidP="0017673E">
      <w:pPr>
        <w:ind w:firstLine="454"/>
        <w:jc w:val="both"/>
      </w:pPr>
      <w:r w:rsidRPr="00310876">
        <w:rPr>
          <w:i/>
        </w:rPr>
        <w:lastRenderedPageBreak/>
        <w:t>Выпускник получит возможность научиться</w:t>
      </w:r>
      <w:r w:rsidRPr="00310876">
        <w:t>:</w:t>
      </w:r>
    </w:p>
    <w:p w:rsidR="0017673E" w:rsidRPr="00DA4EAF" w:rsidRDefault="0017673E" w:rsidP="0017673E">
      <w:pPr>
        <w:pStyle w:val="a3"/>
        <w:spacing w:before="0" w:beforeAutospacing="0" w:after="0" w:afterAutospacing="0"/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DA4EAF">
        <w:rPr>
          <w:i/>
        </w:rPr>
        <w:t>ии и её</w:t>
      </w:r>
      <w:proofErr w:type="gramEnd"/>
      <w:r w:rsidRPr="00DA4EAF">
        <w:rPr>
          <w:i/>
        </w:rPr>
        <w:t xml:space="preserve"> осмысления.</w:t>
      </w:r>
    </w:p>
    <w:p w:rsidR="0017673E" w:rsidRPr="00DA4EAF" w:rsidRDefault="0017673E" w:rsidP="0017673E">
      <w:pPr>
        <w:pStyle w:val="a3"/>
        <w:spacing w:before="0" w:beforeAutospacing="0" w:after="0" w:afterAutospacing="0"/>
        <w:ind w:firstLine="454"/>
        <w:jc w:val="both"/>
      </w:pPr>
      <w:r w:rsidRPr="00DA4EAF">
        <w:rPr>
          <w:b/>
        </w:rPr>
        <w:t>Работа с текстом: преобразование и интерпретация информации</w:t>
      </w:r>
    </w:p>
    <w:p w:rsidR="0017673E" w:rsidRPr="00DA4EAF" w:rsidRDefault="0017673E" w:rsidP="0017673E">
      <w:pPr>
        <w:ind w:firstLine="454"/>
        <w:jc w:val="both"/>
      </w:pPr>
      <w:r w:rsidRPr="00DA4EAF">
        <w:t>Выпускник научится:</w:t>
      </w:r>
    </w:p>
    <w:p w:rsidR="0017673E" w:rsidRPr="00DA4EAF" w:rsidRDefault="0017673E" w:rsidP="0017673E">
      <w:pPr>
        <w:ind w:firstLine="454"/>
        <w:jc w:val="both"/>
      </w:pPr>
      <w:r w:rsidRPr="00DA4EAF">
        <w:t>• 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17673E" w:rsidRPr="00DA4EAF" w:rsidRDefault="0017673E" w:rsidP="0017673E">
      <w:pPr>
        <w:ind w:firstLine="454"/>
        <w:jc w:val="both"/>
      </w:pPr>
      <w:r w:rsidRPr="00DA4EAF">
        <w:t>• 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17673E" w:rsidRPr="00DA4EAF" w:rsidRDefault="0017673E" w:rsidP="0017673E">
      <w:pPr>
        <w:ind w:firstLine="454"/>
        <w:jc w:val="both"/>
        <w:rPr>
          <w:b/>
        </w:rPr>
      </w:pPr>
      <w:r w:rsidRPr="00DA4EAF">
        <w:t>• интерпретировать текст:</w:t>
      </w:r>
    </w:p>
    <w:p w:rsidR="0017673E" w:rsidRPr="00DA4EAF" w:rsidRDefault="0017673E" w:rsidP="0017673E">
      <w:pPr>
        <w:ind w:firstLine="454"/>
        <w:jc w:val="both"/>
        <w:rPr>
          <w:b/>
        </w:rPr>
      </w:pPr>
      <w:r w:rsidRPr="00DA4EAF">
        <w:t>— сравнивать и противопоставлять заключённую в тексте информацию разного характера;</w:t>
      </w:r>
    </w:p>
    <w:p w:rsidR="0017673E" w:rsidRPr="00DA4EAF" w:rsidRDefault="0017673E" w:rsidP="0017673E">
      <w:pPr>
        <w:ind w:firstLine="454"/>
        <w:jc w:val="both"/>
        <w:rPr>
          <w:b/>
        </w:rPr>
      </w:pPr>
      <w:r w:rsidRPr="00DA4EAF">
        <w:t>— обнаруживать в тексте доводы в подтверждение выдвинутых тезисов;</w:t>
      </w:r>
    </w:p>
    <w:p w:rsidR="0017673E" w:rsidRPr="00DA4EAF" w:rsidRDefault="0017673E" w:rsidP="0017673E">
      <w:pPr>
        <w:ind w:firstLine="454"/>
        <w:jc w:val="both"/>
        <w:rPr>
          <w:b/>
        </w:rPr>
      </w:pPr>
      <w:r w:rsidRPr="00DA4EAF">
        <w:t>— делать выводы из сформулированных посылок;</w:t>
      </w:r>
    </w:p>
    <w:p w:rsidR="0017673E" w:rsidRPr="00DA4EAF" w:rsidRDefault="0017673E" w:rsidP="0017673E">
      <w:pPr>
        <w:ind w:firstLine="454"/>
        <w:jc w:val="both"/>
        <w:rPr>
          <w:b/>
        </w:rPr>
      </w:pPr>
      <w:r w:rsidRPr="00DA4EAF">
        <w:t>— выводить заключение о намерении автора или главной мысли текста.</w:t>
      </w:r>
    </w:p>
    <w:p w:rsidR="0017673E" w:rsidRPr="00DA4EAF" w:rsidRDefault="0017673E" w:rsidP="0017673E">
      <w:pPr>
        <w:ind w:firstLine="454"/>
        <w:jc w:val="both"/>
      </w:pPr>
      <w:r w:rsidRPr="00DA4EAF">
        <w:rPr>
          <w:i/>
        </w:rPr>
        <w:t>Выпускник получит возможность научиться</w:t>
      </w:r>
      <w:r w:rsidRPr="00DA4EAF">
        <w:t>:</w:t>
      </w:r>
    </w:p>
    <w:p w:rsidR="0017673E" w:rsidRPr="00DA4EAF" w:rsidRDefault="0017673E" w:rsidP="0017673E">
      <w:pPr>
        <w:pStyle w:val="a3"/>
        <w:spacing w:before="0" w:beforeAutospacing="0" w:after="0" w:afterAutospacing="0"/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17673E" w:rsidRPr="00DA4EAF" w:rsidRDefault="0017673E" w:rsidP="0017673E">
      <w:pPr>
        <w:ind w:firstLine="454"/>
        <w:jc w:val="both"/>
        <w:outlineLvl w:val="0"/>
        <w:rPr>
          <w:b/>
        </w:rPr>
      </w:pPr>
      <w:r w:rsidRPr="00DA4EAF">
        <w:rPr>
          <w:b/>
        </w:rPr>
        <w:t>Работа с текстом: оценка информации</w:t>
      </w:r>
    </w:p>
    <w:p w:rsidR="0017673E" w:rsidRPr="00DA4EAF" w:rsidRDefault="0017673E" w:rsidP="0017673E">
      <w:pPr>
        <w:ind w:firstLine="454"/>
        <w:jc w:val="both"/>
      </w:pPr>
      <w:r w:rsidRPr="00DA4EAF">
        <w:t>Выпускник научится:</w:t>
      </w:r>
    </w:p>
    <w:p w:rsidR="0017673E" w:rsidRPr="00DA4EAF" w:rsidRDefault="0017673E" w:rsidP="0017673E">
      <w:pPr>
        <w:ind w:firstLine="454"/>
        <w:jc w:val="both"/>
      </w:pPr>
      <w:r w:rsidRPr="00DA4EAF">
        <w:t>• откликаться на содержание текста:</w:t>
      </w:r>
    </w:p>
    <w:p w:rsidR="0017673E" w:rsidRPr="00DA4EAF" w:rsidRDefault="0017673E" w:rsidP="0017673E">
      <w:pPr>
        <w:ind w:firstLine="454"/>
        <w:jc w:val="both"/>
      </w:pPr>
      <w:r w:rsidRPr="00DA4EAF">
        <w:t>— связывать информацию, обнаруженную в тексте, со знаниями из других источников;</w:t>
      </w:r>
    </w:p>
    <w:p w:rsidR="0017673E" w:rsidRPr="00DA4EAF" w:rsidRDefault="0017673E" w:rsidP="0017673E">
      <w:pPr>
        <w:ind w:firstLine="454"/>
        <w:jc w:val="both"/>
      </w:pPr>
      <w:r w:rsidRPr="00DA4EAF">
        <w:t>— оценивать утверждения, сделанные в тексте, исходя из своих представлений о мире;</w:t>
      </w:r>
    </w:p>
    <w:p w:rsidR="0017673E" w:rsidRPr="00DA4EAF" w:rsidRDefault="0017673E" w:rsidP="0017673E">
      <w:pPr>
        <w:ind w:firstLine="454"/>
        <w:jc w:val="both"/>
      </w:pPr>
      <w:r w:rsidRPr="00DA4EAF">
        <w:t>— находить доводы в защиту своей точки зрения;</w:t>
      </w:r>
    </w:p>
    <w:p w:rsidR="0017673E" w:rsidRPr="00DA4EAF" w:rsidRDefault="0017673E" w:rsidP="0017673E">
      <w:pPr>
        <w:ind w:firstLine="454"/>
        <w:jc w:val="both"/>
      </w:pPr>
      <w:r w:rsidRPr="00DA4EAF">
        <w:t>• откликаться на форму текста: оценивать не только содержание текста, но и его форму, а в целом — мастерство его исполнения;</w:t>
      </w:r>
    </w:p>
    <w:p w:rsidR="0017673E" w:rsidRPr="00DA4EAF" w:rsidRDefault="0017673E" w:rsidP="0017673E">
      <w:pPr>
        <w:pStyle w:val="af5"/>
        <w:spacing w:line="240" w:lineRule="auto"/>
        <w:rPr>
          <w:sz w:val="24"/>
        </w:rPr>
      </w:pPr>
      <w:r w:rsidRPr="00DA4EAF">
        <w:rPr>
          <w:sz w:val="24"/>
        </w:rPr>
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17673E" w:rsidRPr="00DA4EAF" w:rsidRDefault="0017673E" w:rsidP="0017673E">
      <w:pPr>
        <w:pStyle w:val="af5"/>
        <w:spacing w:line="240" w:lineRule="auto"/>
        <w:rPr>
          <w:sz w:val="24"/>
        </w:rPr>
      </w:pPr>
      <w:r w:rsidRPr="00DA4EAF">
        <w:rPr>
          <w:sz w:val="24"/>
        </w:rPr>
        <w:t>• в процессе работы с одним или несколькими источниками выявлять содержащуюся в них противоречивую, конфликтную информацию;</w:t>
      </w:r>
    </w:p>
    <w:p w:rsidR="0017673E" w:rsidRPr="00DA4EAF" w:rsidRDefault="0017673E" w:rsidP="0017673E">
      <w:pPr>
        <w:pStyle w:val="af5"/>
        <w:spacing w:line="240" w:lineRule="auto"/>
        <w:rPr>
          <w:sz w:val="24"/>
        </w:rPr>
      </w:pPr>
      <w:r w:rsidRPr="00DA4EAF">
        <w:rPr>
          <w:sz w:val="24"/>
        </w:rPr>
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17673E" w:rsidRPr="00DA4EAF" w:rsidRDefault="0017673E" w:rsidP="0017673E">
      <w:pPr>
        <w:ind w:firstLine="454"/>
        <w:jc w:val="both"/>
      </w:pPr>
      <w:r w:rsidRPr="00DA4EAF">
        <w:rPr>
          <w:i/>
        </w:rPr>
        <w:t>Выпускник получит возможность научиться</w:t>
      </w:r>
      <w:r w:rsidRPr="00DA4EAF">
        <w:t>:</w:t>
      </w:r>
    </w:p>
    <w:p w:rsidR="0017673E" w:rsidRPr="00DA4EAF" w:rsidRDefault="0017673E" w:rsidP="0017673E">
      <w:pPr>
        <w:pStyle w:val="af5"/>
        <w:spacing w:line="240" w:lineRule="auto"/>
        <w:rPr>
          <w:i/>
          <w:sz w:val="24"/>
        </w:rPr>
      </w:pPr>
      <w:r w:rsidRPr="00DA4EAF">
        <w:rPr>
          <w:sz w:val="24"/>
        </w:rPr>
        <w:t>• </w:t>
      </w:r>
      <w:r w:rsidRPr="00DA4EAF">
        <w:rPr>
          <w:i/>
          <w:sz w:val="24"/>
        </w:rPr>
        <w:t>критически относиться к рекламной информации;</w:t>
      </w:r>
    </w:p>
    <w:p w:rsidR="0017673E" w:rsidRPr="00DA4EAF" w:rsidRDefault="0017673E" w:rsidP="0017673E">
      <w:pPr>
        <w:pStyle w:val="af5"/>
        <w:spacing w:line="240" w:lineRule="auto"/>
        <w:rPr>
          <w:i/>
          <w:sz w:val="24"/>
        </w:rPr>
      </w:pPr>
      <w:r w:rsidRPr="00DA4EAF">
        <w:rPr>
          <w:sz w:val="24"/>
        </w:rPr>
        <w:t>• </w:t>
      </w:r>
      <w:r w:rsidRPr="00DA4EAF">
        <w:rPr>
          <w:i/>
          <w:sz w:val="24"/>
        </w:rPr>
        <w:t>находить способы проверки противоречивой информации;</w:t>
      </w:r>
    </w:p>
    <w:p w:rsidR="0017673E" w:rsidRDefault="0017673E" w:rsidP="0017673E">
      <w:pPr>
        <w:pStyle w:val="ConsPlusNormal"/>
        <w:ind w:firstLine="540"/>
        <w:jc w:val="both"/>
      </w:pPr>
      <w:r w:rsidRPr="00DA4EAF">
        <w:rPr>
          <w:sz w:val="24"/>
        </w:rPr>
        <w:t>• </w:t>
      </w:r>
      <w:r w:rsidRPr="00DA4EAF">
        <w:rPr>
          <w:i/>
          <w:sz w:val="24"/>
        </w:rPr>
        <w:t>определять достоверную информацию в случае наличия противоречивой или конфликтной ситуации.</w:t>
      </w:r>
      <w:r w:rsidRPr="00322E3B">
        <w:t xml:space="preserve"> </w:t>
      </w:r>
    </w:p>
    <w:p w:rsidR="0017673E" w:rsidRDefault="0017673E" w:rsidP="0017673E">
      <w:pPr>
        <w:pStyle w:val="ConsPlusNormal"/>
        <w:ind w:firstLine="540"/>
        <w:jc w:val="both"/>
      </w:pPr>
    </w:p>
    <w:p w:rsidR="0017673E" w:rsidRPr="0017673E" w:rsidRDefault="0017673E" w:rsidP="00A562A5">
      <w:pPr>
        <w:pStyle w:val="Default"/>
        <w:rPr>
          <w:b/>
          <w:color w:val="auto"/>
        </w:rPr>
      </w:pPr>
    </w:p>
    <w:p w:rsidR="0033281E" w:rsidRPr="00C77B85" w:rsidRDefault="00C77B85" w:rsidP="00A562A5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</w:rPr>
        <w:t xml:space="preserve">                                                                </w:t>
      </w:r>
      <w:r w:rsidR="0033281E" w:rsidRPr="00C77B85">
        <w:rPr>
          <w:b/>
          <w:color w:val="auto"/>
          <w:sz w:val="28"/>
          <w:szCs w:val="28"/>
        </w:rPr>
        <w:t>Предметные  результаты</w:t>
      </w:r>
    </w:p>
    <w:p w:rsidR="0033281E" w:rsidRPr="00310876" w:rsidRDefault="0033281E" w:rsidP="0033281E">
      <w:pPr>
        <w:pStyle w:val="dash041e0431044b0447043d044b0439"/>
        <w:spacing w:line="360" w:lineRule="atLeast"/>
        <w:ind w:firstLine="700"/>
        <w:jc w:val="both"/>
        <w:rPr>
          <w:sz w:val="22"/>
          <w:szCs w:val="22"/>
        </w:rPr>
      </w:pPr>
      <w:r w:rsidRPr="00310876">
        <w:rPr>
          <w:rStyle w:val="dash041e0431044b0447043d044b0439char1"/>
          <w:sz w:val="22"/>
          <w:szCs w:val="22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310876">
        <w:rPr>
          <w:rStyle w:val="dash041e0431044b0447043d044b0439char1"/>
          <w:sz w:val="22"/>
          <w:szCs w:val="22"/>
        </w:rPr>
        <w:t>многоаспектного</w:t>
      </w:r>
      <w:proofErr w:type="spellEnd"/>
      <w:r w:rsidRPr="00310876">
        <w:rPr>
          <w:rStyle w:val="dash041e0431044b0447043d044b0439char1"/>
          <w:sz w:val="22"/>
          <w:szCs w:val="22"/>
        </w:rPr>
        <w:t xml:space="preserve"> диалога; </w:t>
      </w:r>
    </w:p>
    <w:p w:rsidR="0033281E" w:rsidRPr="00310876" w:rsidRDefault="0033281E" w:rsidP="0033281E">
      <w:pPr>
        <w:pStyle w:val="dash041e0431044b0447043d044b0439"/>
        <w:spacing w:line="360" w:lineRule="atLeast"/>
        <w:ind w:firstLine="700"/>
        <w:jc w:val="both"/>
        <w:rPr>
          <w:sz w:val="22"/>
          <w:szCs w:val="22"/>
        </w:rPr>
      </w:pPr>
      <w:r w:rsidRPr="00310876">
        <w:rPr>
          <w:rStyle w:val="dash041e0431044b0447043d044b0439char1"/>
          <w:sz w:val="22"/>
          <w:szCs w:val="22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33281E" w:rsidRPr="00310876" w:rsidRDefault="0033281E" w:rsidP="0033281E">
      <w:pPr>
        <w:pStyle w:val="dash041e0431044b0447043d044b0439"/>
        <w:spacing w:line="360" w:lineRule="atLeast"/>
        <w:ind w:firstLine="700"/>
        <w:jc w:val="both"/>
        <w:rPr>
          <w:sz w:val="22"/>
          <w:szCs w:val="22"/>
        </w:rPr>
      </w:pPr>
      <w:r w:rsidRPr="00310876">
        <w:rPr>
          <w:rStyle w:val="dash041e0431044b0447043d044b0439char1"/>
          <w:sz w:val="22"/>
          <w:szCs w:val="22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33281E" w:rsidRPr="00310876" w:rsidRDefault="0033281E" w:rsidP="0033281E">
      <w:pPr>
        <w:pStyle w:val="dash041e0431044b0447043d044b0439"/>
        <w:spacing w:line="360" w:lineRule="atLeast"/>
        <w:ind w:firstLine="700"/>
        <w:jc w:val="both"/>
        <w:rPr>
          <w:sz w:val="22"/>
          <w:szCs w:val="22"/>
        </w:rPr>
      </w:pPr>
      <w:r w:rsidRPr="00310876">
        <w:rPr>
          <w:rStyle w:val="dash041e0431044b0447043d044b0439char1"/>
          <w:sz w:val="22"/>
          <w:szCs w:val="22"/>
        </w:rPr>
        <w:t xml:space="preserve"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</w:t>
      </w:r>
      <w:r w:rsidRPr="00310876">
        <w:rPr>
          <w:rStyle w:val="dash041e0431044b0447043d044b0439char1"/>
          <w:sz w:val="22"/>
          <w:szCs w:val="22"/>
        </w:rPr>
        <w:lastRenderedPageBreak/>
        <w:t xml:space="preserve">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</w:t>
      </w:r>
      <w:proofErr w:type="spellStart"/>
      <w:r w:rsidRPr="00310876">
        <w:rPr>
          <w:rStyle w:val="dash041e0431044b0447043d044b0439char1"/>
          <w:sz w:val="22"/>
          <w:szCs w:val="22"/>
        </w:rPr>
        <w:t>досуговое</w:t>
      </w:r>
      <w:proofErr w:type="spellEnd"/>
      <w:r w:rsidRPr="00310876">
        <w:rPr>
          <w:rStyle w:val="dash041e0431044b0447043d044b0439char1"/>
          <w:sz w:val="22"/>
          <w:szCs w:val="22"/>
        </w:rPr>
        <w:t xml:space="preserve"> чтение;</w:t>
      </w:r>
    </w:p>
    <w:p w:rsidR="0033281E" w:rsidRPr="00310876" w:rsidRDefault="0033281E" w:rsidP="0033281E">
      <w:pPr>
        <w:pStyle w:val="dash041e0431044b0447043d044b0439"/>
        <w:spacing w:line="360" w:lineRule="atLeast"/>
        <w:ind w:firstLine="700"/>
        <w:jc w:val="both"/>
        <w:rPr>
          <w:sz w:val="22"/>
          <w:szCs w:val="22"/>
        </w:rPr>
      </w:pPr>
      <w:r w:rsidRPr="00310876">
        <w:rPr>
          <w:rStyle w:val="dash041e0431044b0447043d044b0439char1"/>
          <w:sz w:val="22"/>
          <w:szCs w:val="22"/>
        </w:rPr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33281E" w:rsidRPr="00310876" w:rsidRDefault="0033281E" w:rsidP="0033281E">
      <w:pPr>
        <w:pStyle w:val="dash041e0431044b0447043d044b0439"/>
        <w:spacing w:line="360" w:lineRule="atLeast"/>
        <w:ind w:firstLine="700"/>
        <w:jc w:val="both"/>
        <w:rPr>
          <w:sz w:val="22"/>
          <w:szCs w:val="22"/>
        </w:rPr>
      </w:pPr>
      <w:proofErr w:type="gramStart"/>
      <w:r w:rsidRPr="00310876">
        <w:rPr>
          <w:rStyle w:val="dash041e0431044b0447043d044b0439char1"/>
          <w:sz w:val="22"/>
          <w:szCs w:val="22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proofErr w:type="gramEnd"/>
    </w:p>
    <w:p w:rsidR="0033281E" w:rsidRPr="00DA4EAF" w:rsidRDefault="0033281E" w:rsidP="0033281E">
      <w:pPr>
        <w:pStyle w:val="af5"/>
        <w:spacing w:line="240" w:lineRule="auto"/>
        <w:jc w:val="center"/>
        <w:outlineLvl w:val="0"/>
        <w:rPr>
          <w:b/>
          <w:sz w:val="24"/>
        </w:rPr>
      </w:pPr>
    </w:p>
    <w:p w:rsidR="0033281E" w:rsidRPr="00DA4EAF" w:rsidRDefault="0033281E" w:rsidP="0033281E">
      <w:pPr>
        <w:ind w:firstLine="454"/>
        <w:jc w:val="both"/>
        <w:rPr>
          <w:b/>
        </w:rPr>
      </w:pPr>
      <w:r w:rsidRPr="00DA4EAF">
        <w:rPr>
          <w:b/>
        </w:rPr>
        <w:t>Устное народное творчество</w:t>
      </w:r>
    </w:p>
    <w:p w:rsidR="0033281E" w:rsidRPr="00DA4EAF" w:rsidRDefault="0033281E" w:rsidP="0033281E">
      <w:pPr>
        <w:ind w:firstLine="454"/>
        <w:jc w:val="both"/>
      </w:pPr>
      <w:r w:rsidRPr="00DA4EAF">
        <w:t>Выпускник научится:</w:t>
      </w:r>
    </w:p>
    <w:p w:rsidR="0033281E" w:rsidRPr="00DA4EAF" w:rsidRDefault="0033281E" w:rsidP="0033281E">
      <w:pPr>
        <w:ind w:firstLine="454"/>
        <w:jc w:val="both"/>
      </w:pPr>
      <w:r w:rsidRPr="00DA4EAF"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33281E" w:rsidRPr="00DA4EAF" w:rsidRDefault="0033281E" w:rsidP="0033281E">
      <w:pPr>
        <w:ind w:firstLine="454"/>
        <w:jc w:val="both"/>
      </w:pPr>
      <w:r w:rsidRPr="00DA4EAF"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33281E" w:rsidRPr="00DA4EAF" w:rsidRDefault="0033281E" w:rsidP="0033281E">
      <w:pPr>
        <w:ind w:firstLine="454"/>
        <w:jc w:val="both"/>
      </w:pPr>
      <w:r w:rsidRPr="00DA4EAF"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33281E" w:rsidRPr="00DA4EAF" w:rsidRDefault="0033281E" w:rsidP="0033281E">
      <w:pPr>
        <w:ind w:firstLine="454"/>
        <w:jc w:val="both"/>
      </w:pPr>
      <w:r w:rsidRPr="00DA4EAF"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33281E" w:rsidRPr="00DA4EAF" w:rsidRDefault="0033281E" w:rsidP="0033281E">
      <w:pPr>
        <w:ind w:firstLine="454"/>
        <w:jc w:val="both"/>
      </w:pPr>
      <w:r w:rsidRPr="00DA4EAF">
        <w:t>• целенаправленно использовать малые фольклорные жанры в своих устных и письменных высказываниях;</w:t>
      </w:r>
    </w:p>
    <w:p w:rsidR="0033281E" w:rsidRPr="00DA4EAF" w:rsidRDefault="0033281E" w:rsidP="0033281E">
      <w:pPr>
        <w:ind w:firstLine="454"/>
        <w:jc w:val="both"/>
      </w:pPr>
      <w:r w:rsidRPr="00DA4EAF">
        <w:t>• определять с помощью пословицы жизненную/вымышленную ситуацию;</w:t>
      </w:r>
    </w:p>
    <w:p w:rsidR="0033281E" w:rsidRPr="00DA4EAF" w:rsidRDefault="0033281E" w:rsidP="0033281E">
      <w:pPr>
        <w:ind w:firstLine="454"/>
        <w:jc w:val="both"/>
      </w:pPr>
      <w:r w:rsidRPr="00DA4EAF">
        <w:t>• выразительно читать сказки и былины, соблюдая соответствующий интонационный рисунок устного рассказывания;</w:t>
      </w:r>
    </w:p>
    <w:p w:rsidR="0033281E" w:rsidRPr="00DA4EAF" w:rsidRDefault="0033281E" w:rsidP="0033281E">
      <w:pPr>
        <w:ind w:firstLine="454"/>
        <w:jc w:val="both"/>
      </w:pPr>
      <w:r w:rsidRPr="00DA4EAF"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33281E" w:rsidRPr="00DA4EAF" w:rsidRDefault="0033281E" w:rsidP="0033281E">
      <w:pPr>
        <w:ind w:firstLine="454"/>
        <w:jc w:val="both"/>
      </w:pPr>
      <w:r w:rsidRPr="00DA4EAF"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DA4EAF">
        <w:t>от</w:t>
      </w:r>
      <w:proofErr w:type="gramEnd"/>
      <w:r w:rsidRPr="00DA4EAF">
        <w:t xml:space="preserve"> фольклорной;</w:t>
      </w:r>
    </w:p>
    <w:p w:rsidR="0033281E" w:rsidRPr="00DA4EAF" w:rsidRDefault="0033281E" w:rsidP="0033281E">
      <w:pPr>
        <w:ind w:firstLine="454"/>
        <w:jc w:val="both"/>
      </w:pPr>
      <w:r w:rsidRPr="00DA4EAF">
        <w:rPr>
          <w:i/>
        </w:rPr>
        <w:t>• </w:t>
      </w:r>
      <w:r w:rsidRPr="00DA4EAF">
        <w:t xml:space="preserve">видеть </w:t>
      </w:r>
      <w:proofErr w:type="gramStart"/>
      <w:r w:rsidRPr="00DA4EAF">
        <w:t>необычное</w:t>
      </w:r>
      <w:proofErr w:type="gramEnd"/>
      <w:r w:rsidRPr="00DA4EAF"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33281E" w:rsidRPr="00DA4EAF" w:rsidRDefault="0033281E" w:rsidP="0033281E">
      <w:pPr>
        <w:ind w:firstLine="454"/>
        <w:jc w:val="both"/>
        <w:rPr>
          <w:i/>
        </w:rPr>
      </w:pPr>
      <w:r w:rsidRPr="00DA4EAF">
        <w:rPr>
          <w:i/>
        </w:rPr>
        <w:t>Выпускник получит возможность научиться:</w:t>
      </w:r>
    </w:p>
    <w:p w:rsidR="0033281E" w:rsidRPr="00DA4EAF" w:rsidRDefault="0033281E" w:rsidP="0033281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33281E" w:rsidRPr="00DA4EAF" w:rsidRDefault="0033281E" w:rsidP="0033281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рассказывать о самостоятельно прочитанной сказке, былине, обосновывая свой выбор;</w:t>
      </w:r>
    </w:p>
    <w:p w:rsidR="0033281E" w:rsidRPr="00DA4EAF" w:rsidRDefault="0033281E" w:rsidP="0033281E">
      <w:pPr>
        <w:ind w:firstLine="454"/>
        <w:jc w:val="both"/>
        <w:rPr>
          <w:i/>
        </w:rPr>
      </w:pPr>
      <w:r w:rsidRPr="00DA4EAF">
        <w:rPr>
          <w:i/>
        </w:rPr>
        <w:t>• сочинять сказку (в том числе и по пословице), былину и/или придумывать сюжетные линии</w:t>
      </w:r>
      <w:r w:rsidRPr="00DA4EAF">
        <w:t>;</w:t>
      </w:r>
    </w:p>
    <w:p w:rsidR="0033281E" w:rsidRPr="00DA4EAF" w:rsidRDefault="0033281E" w:rsidP="0033281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33281E" w:rsidRPr="00DA4EAF" w:rsidRDefault="0033281E" w:rsidP="0033281E">
      <w:pPr>
        <w:ind w:firstLine="454"/>
        <w:jc w:val="both"/>
      </w:pPr>
      <w:r w:rsidRPr="00DA4EAF">
        <w:t>• </w:t>
      </w:r>
      <w:r w:rsidRPr="00DA4EAF">
        <w:rPr>
          <w:i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33281E" w:rsidRPr="00DA4EAF" w:rsidRDefault="0033281E" w:rsidP="0033281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33281E" w:rsidRPr="00DA4EAF" w:rsidRDefault="0033281E" w:rsidP="0033281E">
      <w:pPr>
        <w:ind w:firstLine="454"/>
        <w:jc w:val="both"/>
      </w:pPr>
      <w:r w:rsidRPr="00DA4EAF">
        <w:rPr>
          <w:b/>
        </w:rPr>
        <w:t>Древнерусская литература. Русская литература XVIII </w:t>
      </w:r>
      <w:proofErr w:type="gramStart"/>
      <w:r w:rsidRPr="00DA4EAF">
        <w:rPr>
          <w:b/>
        </w:rPr>
        <w:t>в</w:t>
      </w:r>
      <w:proofErr w:type="gramEnd"/>
      <w:r w:rsidRPr="00DA4EAF">
        <w:rPr>
          <w:b/>
        </w:rPr>
        <w:t xml:space="preserve">. </w:t>
      </w:r>
      <w:proofErr w:type="gramStart"/>
      <w:r w:rsidRPr="00DA4EAF">
        <w:rPr>
          <w:b/>
        </w:rPr>
        <w:t>Русская</w:t>
      </w:r>
      <w:proofErr w:type="gramEnd"/>
      <w:r w:rsidRPr="00DA4EAF">
        <w:rPr>
          <w:b/>
        </w:rPr>
        <w:t xml:space="preserve"> литература XIX—XX вв. Литература народов России. Зарубежная литература</w:t>
      </w:r>
    </w:p>
    <w:p w:rsidR="0033281E" w:rsidRPr="00DA4EAF" w:rsidRDefault="0033281E" w:rsidP="0033281E">
      <w:pPr>
        <w:ind w:firstLine="454"/>
        <w:jc w:val="both"/>
      </w:pPr>
      <w:r w:rsidRPr="00DA4EAF">
        <w:t>Выпускник научится:</w:t>
      </w:r>
    </w:p>
    <w:p w:rsidR="0033281E" w:rsidRPr="00DA4EAF" w:rsidRDefault="0033281E" w:rsidP="0033281E">
      <w:pPr>
        <w:ind w:firstLine="454"/>
        <w:jc w:val="both"/>
      </w:pPr>
      <w:r w:rsidRPr="00DA4EAF"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33281E" w:rsidRPr="00DA4EAF" w:rsidRDefault="0033281E" w:rsidP="0033281E">
      <w:pPr>
        <w:ind w:firstLine="454"/>
        <w:jc w:val="both"/>
      </w:pPr>
      <w:r w:rsidRPr="00DA4EAF">
        <w:lastRenderedPageBreak/>
        <w:t>• воспринимать художественный текст как произведение искусства, послание автора читателю, современнику и потомку;</w:t>
      </w:r>
    </w:p>
    <w:p w:rsidR="0033281E" w:rsidRPr="00DA4EAF" w:rsidRDefault="0033281E" w:rsidP="0033281E">
      <w:pPr>
        <w:ind w:firstLine="454"/>
        <w:jc w:val="both"/>
      </w:pPr>
      <w:proofErr w:type="gramStart"/>
      <w:r w:rsidRPr="00DA4EAF"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33281E" w:rsidRPr="00DA4EAF" w:rsidRDefault="0033281E" w:rsidP="0033281E">
      <w:pPr>
        <w:ind w:firstLine="454"/>
        <w:jc w:val="both"/>
      </w:pPr>
      <w:r w:rsidRPr="00DA4EAF"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33281E" w:rsidRPr="00DA4EAF" w:rsidRDefault="0033281E" w:rsidP="0033281E">
      <w:pPr>
        <w:ind w:firstLine="454"/>
        <w:jc w:val="both"/>
        <w:rPr>
          <w:b/>
          <w:i/>
        </w:rPr>
      </w:pPr>
      <w:r w:rsidRPr="00DA4EAF">
        <w:t>• определять актуальность произведений для читателей разных поколений и вступать в диалог с другими читателями;</w:t>
      </w:r>
    </w:p>
    <w:p w:rsidR="0033281E" w:rsidRPr="00DA4EAF" w:rsidRDefault="0033281E" w:rsidP="0033281E">
      <w:pPr>
        <w:ind w:firstLine="454"/>
        <w:jc w:val="both"/>
        <w:rPr>
          <w:b/>
          <w:i/>
        </w:rPr>
      </w:pPr>
      <w:r w:rsidRPr="00DA4EAF">
        <w:t xml:space="preserve">• анализировать и истолковывать произведения разной жанровой природы, </w:t>
      </w:r>
      <w:proofErr w:type="spellStart"/>
      <w:r w:rsidRPr="00DA4EAF">
        <w:t>аргументированно</w:t>
      </w:r>
      <w:proofErr w:type="spellEnd"/>
      <w:r w:rsidRPr="00DA4EAF">
        <w:t xml:space="preserve"> формулируя своё отношение к </w:t>
      </w:r>
      <w:proofErr w:type="gramStart"/>
      <w:r w:rsidRPr="00DA4EAF">
        <w:t>прочитанному</w:t>
      </w:r>
      <w:proofErr w:type="gramEnd"/>
      <w:r w:rsidRPr="00DA4EAF">
        <w:t>;</w:t>
      </w:r>
    </w:p>
    <w:p w:rsidR="0033281E" w:rsidRPr="00DA4EAF" w:rsidRDefault="0033281E" w:rsidP="0033281E">
      <w:pPr>
        <w:ind w:firstLine="454"/>
        <w:jc w:val="both"/>
        <w:rPr>
          <w:i/>
        </w:rPr>
      </w:pPr>
      <w:r w:rsidRPr="00DA4EAF">
        <w:t>• создавать собственный текст аналитического и интерпретирующего характера в различных форматах;</w:t>
      </w:r>
    </w:p>
    <w:p w:rsidR="0033281E" w:rsidRPr="00DA4EAF" w:rsidRDefault="0033281E" w:rsidP="0033281E">
      <w:pPr>
        <w:ind w:firstLine="454"/>
        <w:jc w:val="both"/>
      </w:pPr>
      <w:r w:rsidRPr="00DA4EAF">
        <w:t>• сопоставлять произведение словесного искусства и его воплощение в других искусствах;</w:t>
      </w:r>
    </w:p>
    <w:p w:rsidR="0033281E" w:rsidRPr="00DA4EAF" w:rsidRDefault="0033281E" w:rsidP="0033281E">
      <w:pPr>
        <w:ind w:firstLine="454"/>
        <w:jc w:val="both"/>
        <w:rPr>
          <w:i/>
        </w:rPr>
      </w:pPr>
      <w:r w:rsidRPr="00DA4EAF">
        <w:t>• работать с разными источниками информации и владеть основными способами её обработки и презентации.</w:t>
      </w:r>
    </w:p>
    <w:p w:rsidR="0033281E" w:rsidRPr="00DA4EAF" w:rsidRDefault="0033281E" w:rsidP="0033281E">
      <w:pPr>
        <w:ind w:firstLine="454"/>
        <w:jc w:val="both"/>
        <w:rPr>
          <w:i/>
        </w:rPr>
      </w:pPr>
      <w:r w:rsidRPr="00DA4EAF">
        <w:rPr>
          <w:i/>
        </w:rPr>
        <w:t>Выпускник получит возможность научиться:</w:t>
      </w:r>
    </w:p>
    <w:p w:rsidR="0033281E" w:rsidRPr="00DA4EAF" w:rsidRDefault="0033281E" w:rsidP="0033281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выбирать путь анализа произведения, адекватный жанрово-родовой природе художественного текста;</w:t>
      </w:r>
    </w:p>
    <w:p w:rsidR="0033281E" w:rsidRPr="00DA4EAF" w:rsidRDefault="0033281E" w:rsidP="0033281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дифференцировать элементы поэтики художественного текста, видеть их художественную и смысловую функцию;</w:t>
      </w:r>
    </w:p>
    <w:p w:rsidR="0033281E" w:rsidRPr="00DA4EAF" w:rsidRDefault="0033281E" w:rsidP="0033281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 xml:space="preserve">сопоставлять «чужие» тексты интерпретирующего характера, </w:t>
      </w:r>
      <w:proofErr w:type="spellStart"/>
      <w:r w:rsidRPr="00DA4EAF">
        <w:rPr>
          <w:i/>
        </w:rPr>
        <w:t>аргументированно</w:t>
      </w:r>
      <w:proofErr w:type="spellEnd"/>
      <w:r w:rsidRPr="00DA4EAF">
        <w:rPr>
          <w:i/>
        </w:rPr>
        <w:t xml:space="preserve"> оценивать их;</w:t>
      </w:r>
    </w:p>
    <w:p w:rsidR="0033281E" w:rsidRPr="00DA4EAF" w:rsidRDefault="0033281E" w:rsidP="0033281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оценивать интерпретацию художественного текста, созданную средствами других искусств;</w:t>
      </w:r>
    </w:p>
    <w:p w:rsidR="0033281E" w:rsidRPr="00DA4EAF" w:rsidRDefault="0033281E" w:rsidP="0033281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создавать собственную интерпретацию изученного текста средствами других искусств;</w:t>
      </w:r>
    </w:p>
    <w:p w:rsidR="0033281E" w:rsidRPr="00DA4EAF" w:rsidRDefault="0033281E" w:rsidP="0033281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33281E" w:rsidRPr="00DA4EAF" w:rsidRDefault="0033281E" w:rsidP="0033281E">
      <w:pPr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33281E" w:rsidRPr="00A562A5" w:rsidRDefault="0033281E" w:rsidP="00A562A5">
      <w:pPr>
        <w:pStyle w:val="Default"/>
        <w:rPr>
          <w:color w:val="auto"/>
        </w:rPr>
      </w:pPr>
    </w:p>
    <w:p w:rsidR="00A562A5" w:rsidRDefault="00A562A5" w:rsidP="00A562A5">
      <w:pPr>
        <w:pStyle w:val="Default"/>
        <w:rPr>
          <w:color w:val="auto"/>
          <w:sz w:val="28"/>
          <w:szCs w:val="28"/>
        </w:rPr>
      </w:pPr>
    </w:p>
    <w:p w:rsidR="00354EFA" w:rsidRPr="002706D2" w:rsidRDefault="007B644B" w:rsidP="00354EFA">
      <w:pPr>
        <w:autoSpaceDE w:val="0"/>
        <w:autoSpaceDN w:val="0"/>
        <w:adjustRightInd w:val="0"/>
        <w:ind w:firstLine="351"/>
        <w:jc w:val="center"/>
        <w:rPr>
          <w:b/>
          <w:sz w:val="22"/>
          <w:szCs w:val="22"/>
        </w:rPr>
      </w:pPr>
      <w:r w:rsidRPr="002706D2">
        <w:rPr>
          <w:b/>
          <w:sz w:val="22"/>
          <w:szCs w:val="22"/>
        </w:rPr>
        <w:t>Содержание учебного предмета, курса</w:t>
      </w:r>
    </w:p>
    <w:p w:rsidR="00354EFA" w:rsidRPr="002706D2" w:rsidRDefault="00354EFA" w:rsidP="00354EF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35897" w:rsidRPr="002706D2" w:rsidRDefault="00C35897" w:rsidP="00C35897">
      <w:pPr>
        <w:tabs>
          <w:tab w:val="left" w:pos="5760"/>
        </w:tabs>
        <w:jc w:val="center"/>
        <w:rPr>
          <w:b/>
          <w:bCs/>
          <w:sz w:val="22"/>
          <w:szCs w:val="22"/>
        </w:rPr>
      </w:pPr>
      <w:r w:rsidRPr="002706D2">
        <w:rPr>
          <w:b/>
          <w:bCs/>
          <w:sz w:val="22"/>
          <w:szCs w:val="22"/>
        </w:rPr>
        <w:t>Обязательное содержание ПП (5 – 9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686"/>
        <w:gridCol w:w="3367"/>
      </w:tblGrid>
      <w:tr w:rsidR="00C35897" w:rsidRPr="002706D2" w:rsidTr="00C35897">
        <w:tc>
          <w:tcPr>
            <w:tcW w:w="2518" w:type="dxa"/>
          </w:tcPr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3686" w:type="dxa"/>
          </w:tcPr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3367" w:type="dxa"/>
          </w:tcPr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>С</w:t>
            </w:r>
          </w:p>
        </w:tc>
      </w:tr>
      <w:tr w:rsidR="00C35897" w:rsidRPr="002706D2" w:rsidTr="00C35897">
        <w:tc>
          <w:tcPr>
            <w:tcW w:w="9571" w:type="dxa"/>
            <w:gridSpan w:val="3"/>
          </w:tcPr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>РУССКАЯ ЛИТЕРАТУРА</w:t>
            </w:r>
          </w:p>
        </w:tc>
      </w:tr>
      <w:tr w:rsidR="00C35897" w:rsidRPr="002706D2" w:rsidTr="00C35897">
        <w:tc>
          <w:tcPr>
            <w:tcW w:w="2518" w:type="dxa"/>
          </w:tcPr>
          <w:p w:rsidR="00C35897" w:rsidRPr="002706D2" w:rsidRDefault="00C35897" w:rsidP="00C35897">
            <w:pPr>
              <w:jc w:val="both"/>
              <w:rPr>
                <w:b/>
                <w:shd w:val="clear" w:color="auto" w:fill="FFFFFF"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«Слово о полку Игореве» </w:t>
            </w:r>
            <w:r w:rsidRPr="002706D2">
              <w:rPr>
                <w:sz w:val="22"/>
                <w:szCs w:val="22"/>
              </w:rPr>
              <w:t xml:space="preserve">(к. </w:t>
            </w:r>
            <w:r w:rsidRPr="002706D2">
              <w:rPr>
                <w:sz w:val="22"/>
                <w:szCs w:val="22"/>
                <w:lang w:val="en-US"/>
              </w:rPr>
              <w:t>XII</w:t>
            </w:r>
            <w:r w:rsidRPr="002706D2">
              <w:rPr>
                <w:sz w:val="22"/>
                <w:szCs w:val="22"/>
              </w:rPr>
              <w:t xml:space="preserve"> в.) </w:t>
            </w:r>
            <w:r w:rsidRPr="002706D2">
              <w:rPr>
                <w:b/>
                <w:sz w:val="22"/>
                <w:szCs w:val="22"/>
                <w:shd w:val="clear" w:color="auto" w:fill="FFFFFF"/>
              </w:rPr>
              <w:t xml:space="preserve">(8-9 </w:t>
            </w:r>
            <w:proofErr w:type="spellStart"/>
            <w:r w:rsidRPr="002706D2">
              <w:rPr>
                <w:b/>
                <w:sz w:val="22"/>
                <w:szCs w:val="22"/>
                <w:shd w:val="clear" w:color="auto" w:fill="FFFFFF"/>
              </w:rPr>
              <w:t>кл</w:t>
            </w:r>
            <w:proofErr w:type="spellEnd"/>
            <w:r w:rsidRPr="002706D2">
              <w:rPr>
                <w:b/>
                <w:sz w:val="22"/>
                <w:szCs w:val="22"/>
                <w:shd w:val="clear" w:color="auto" w:fill="FFFFFF"/>
              </w:rPr>
              <w:t>.)</w:t>
            </w:r>
            <w:r w:rsidRPr="002706D2">
              <w:rPr>
                <w:rStyle w:val="af0"/>
                <w:b/>
                <w:sz w:val="22"/>
                <w:szCs w:val="22"/>
                <w:shd w:val="clear" w:color="auto" w:fill="FFFFFF"/>
              </w:rPr>
              <w:footnoteReference w:id="1"/>
            </w:r>
          </w:p>
          <w:p w:rsidR="00C35897" w:rsidRPr="002706D2" w:rsidRDefault="00C35897" w:rsidP="00C35897">
            <w:pPr>
              <w:tabs>
                <w:tab w:val="left" w:pos="5760"/>
              </w:tabs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</w:tc>
        <w:tc>
          <w:tcPr>
            <w:tcW w:w="3686" w:type="dxa"/>
          </w:tcPr>
          <w:p w:rsidR="00C35897" w:rsidRPr="002706D2" w:rsidRDefault="00C35897" w:rsidP="00C3589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Древнерусская литература–  1-2 произведения на выбор, например</w:t>
            </w:r>
            <w:proofErr w:type="gram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2706D2">
              <w:rPr>
                <w:i/>
                <w:iCs/>
                <w:sz w:val="22"/>
                <w:szCs w:val="22"/>
              </w:rPr>
              <w:t>«</w:t>
            </w:r>
            <w:proofErr w:type="gramEnd"/>
            <w:r w:rsidRPr="002706D2">
              <w:rPr>
                <w:i/>
                <w:iCs/>
                <w:sz w:val="22"/>
                <w:szCs w:val="22"/>
              </w:rPr>
              <w:t xml:space="preserve">Поучение» Владимира Мономаха,  «Повесть о разорении Рязани Батыем», «Житие Сергия Радонежского», «Домострой», «Повесть о Петре и </w:t>
            </w:r>
            <w:proofErr w:type="spellStart"/>
            <w:r w:rsidRPr="002706D2">
              <w:rPr>
                <w:i/>
                <w:iCs/>
                <w:sz w:val="22"/>
                <w:szCs w:val="22"/>
              </w:rPr>
              <w:t>Февронии</w:t>
            </w:r>
            <w:proofErr w:type="spellEnd"/>
            <w:r w:rsidRPr="002706D2">
              <w:rPr>
                <w:i/>
                <w:iCs/>
                <w:sz w:val="22"/>
                <w:szCs w:val="22"/>
              </w:rPr>
              <w:t xml:space="preserve"> Муромских», «Повесть о Ерше </w:t>
            </w:r>
            <w:proofErr w:type="spellStart"/>
            <w:r w:rsidRPr="002706D2">
              <w:rPr>
                <w:i/>
                <w:iCs/>
                <w:sz w:val="22"/>
                <w:szCs w:val="22"/>
              </w:rPr>
              <w:t>Ершовиче</w:t>
            </w:r>
            <w:proofErr w:type="spellEnd"/>
            <w:r w:rsidRPr="002706D2">
              <w:rPr>
                <w:i/>
                <w:iCs/>
                <w:sz w:val="22"/>
                <w:szCs w:val="22"/>
              </w:rPr>
              <w:t xml:space="preserve">, сыне </w:t>
            </w:r>
            <w:proofErr w:type="spellStart"/>
            <w:r w:rsidRPr="002706D2">
              <w:rPr>
                <w:i/>
                <w:iCs/>
                <w:sz w:val="22"/>
                <w:szCs w:val="22"/>
              </w:rPr>
              <w:t>Щетинникове</w:t>
            </w:r>
            <w:proofErr w:type="spellEnd"/>
            <w:r w:rsidRPr="002706D2">
              <w:rPr>
                <w:i/>
                <w:iCs/>
                <w:sz w:val="22"/>
                <w:szCs w:val="22"/>
              </w:rPr>
              <w:t>», «Житие протопопа Аввакума, им самим написанное» и др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  <w:shd w:val="clear" w:color="auto" w:fill="FFFFFF"/>
              </w:rPr>
              <w:t xml:space="preserve">(6-8 </w:t>
            </w:r>
            <w:proofErr w:type="spellStart"/>
            <w:r w:rsidRPr="002706D2">
              <w:rPr>
                <w:b/>
                <w:bCs/>
                <w:sz w:val="22"/>
                <w:szCs w:val="22"/>
                <w:shd w:val="clear" w:color="auto" w:fill="FFFFFF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367" w:type="dxa"/>
          </w:tcPr>
          <w:p w:rsidR="00C35897" w:rsidRPr="002706D2" w:rsidRDefault="00C35897" w:rsidP="00C3589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2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Русский фольклор:</w:t>
            </w:r>
          </w:p>
          <w:p w:rsidR="00C35897" w:rsidRPr="002706D2" w:rsidRDefault="00C35897" w:rsidP="00C35897">
            <w:r w:rsidRPr="002706D2">
              <w:rPr>
                <w:i/>
                <w:iCs/>
                <w:sz w:val="22"/>
                <w:szCs w:val="22"/>
              </w:rPr>
              <w:t>сказки, былины, загадки, пословицы, поговорки, песня и др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. (10 произведений разных жанров, </w:t>
            </w:r>
            <w:r w:rsidRPr="002706D2">
              <w:rPr>
                <w:b/>
                <w:bCs/>
                <w:sz w:val="22"/>
                <w:szCs w:val="22"/>
              </w:rPr>
              <w:t xml:space="preserve">5-7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</w:t>
            </w:r>
            <w:r w:rsidRPr="002706D2">
              <w:rPr>
                <w:sz w:val="22"/>
                <w:szCs w:val="22"/>
              </w:rPr>
              <w:t>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</w:tc>
      </w:tr>
      <w:tr w:rsidR="00C35897" w:rsidRPr="002706D2" w:rsidTr="00C35897">
        <w:tc>
          <w:tcPr>
            <w:tcW w:w="2518" w:type="dxa"/>
          </w:tcPr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</w:pPr>
            <w:r w:rsidRPr="002706D2">
              <w:rPr>
                <w:b/>
                <w:bCs/>
                <w:sz w:val="22"/>
                <w:szCs w:val="22"/>
              </w:rPr>
              <w:t>Д.И. Фонвизин</w:t>
            </w:r>
            <w:r w:rsidRPr="002706D2">
              <w:rPr>
                <w:sz w:val="22"/>
                <w:szCs w:val="22"/>
              </w:rPr>
              <w:t xml:space="preserve"> «Недоросль» (1778 – 1782) 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iCs/>
                <w:shd w:val="clear" w:color="auto" w:fill="FFFFFF"/>
              </w:rPr>
            </w:pPr>
            <w:r w:rsidRPr="002706D2">
              <w:rPr>
                <w:b/>
                <w:iCs/>
                <w:sz w:val="22"/>
                <w:szCs w:val="22"/>
                <w:shd w:val="clear" w:color="auto" w:fill="FFFFFF"/>
              </w:rPr>
              <w:t xml:space="preserve">(8-9 </w:t>
            </w:r>
            <w:proofErr w:type="spellStart"/>
            <w:r w:rsidRPr="002706D2">
              <w:rPr>
                <w:b/>
                <w:iCs/>
                <w:sz w:val="22"/>
                <w:szCs w:val="22"/>
                <w:shd w:val="clear" w:color="auto" w:fill="FFFFFF"/>
              </w:rPr>
              <w:t>кл</w:t>
            </w:r>
            <w:proofErr w:type="spellEnd"/>
            <w:r w:rsidRPr="002706D2">
              <w:rPr>
                <w:b/>
                <w:iCs/>
                <w:sz w:val="22"/>
                <w:szCs w:val="22"/>
                <w:shd w:val="clear" w:color="auto" w:fill="FFFFFF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>Н.М. Карамзин</w:t>
            </w:r>
            <w:r w:rsidRPr="002706D2">
              <w:rPr>
                <w:sz w:val="22"/>
                <w:szCs w:val="22"/>
              </w:rPr>
              <w:t xml:space="preserve">  «Бедная Лиза» (1792) </w:t>
            </w:r>
            <w:r w:rsidRPr="002706D2">
              <w:rPr>
                <w:b/>
                <w:iCs/>
                <w:sz w:val="22"/>
                <w:szCs w:val="22"/>
                <w:shd w:val="clear" w:color="auto" w:fill="FFFFFF"/>
              </w:rPr>
              <w:t xml:space="preserve">(8-9 </w:t>
            </w:r>
            <w:proofErr w:type="spellStart"/>
            <w:r w:rsidRPr="002706D2">
              <w:rPr>
                <w:b/>
                <w:iCs/>
                <w:sz w:val="22"/>
                <w:szCs w:val="22"/>
                <w:shd w:val="clear" w:color="auto" w:fill="FFFFFF"/>
              </w:rPr>
              <w:t>кл</w:t>
            </w:r>
            <w:proofErr w:type="spellEnd"/>
            <w:r w:rsidRPr="002706D2">
              <w:rPr>
                <w:b/>
                <w:iCs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686" w:type="dxa"/>
          </w:tcPr>
          <w:p w:rsidR="00C35897" w:rsidRPr="002706D2" w:rsidRDefault="00C35897" w:rsidP="00C3589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1"/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М.В.Ломоносов – 1 стихотворение по выбору, например: </w:t>
            </w:r>
            <w:r w:rsidRPr="002706D2">
              <w:rPr>
                <w:i/>
                <w:iCs/>
                <w:sz w:val="22"/>
                <w:szCs w:val="22"/>
              </w:rPr>
              <w:t xml:space="preserve">«Стихи, сочиненные на дороге в Петергоф…» (1761), «Вечернее </w:t>
            </w:r>
            <w:r w:rsidRPr="002706D2">
              <w:rPr>
                <w:i/>
                <w:iCs/>
                <w:sz w:val="22"/>
                <w:szCs w:val="22"/>
              </w:rPr>
              <w:lastRenderedPageBreak/>
              <w:t>размышление о Божием Величии при случае великого северного сияния» (1743),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 «</w:t>
            </w:r>
            <w:r w:rsidRPr="002706D2">
              <w:rPr>
                <w:i/>
                <w:iCs/>
                <w:sz w:val="22"/>
                <w:szCs w:val="22"/>
              </w:rPr>
              <w:t xml:space="preserve">Ода на день восшествия на Всероссийский престол Ея Величества Государыни Императрицы </w:t>
            </w:r>
          </w:p>
          <w:p w:rsidR="00C35897" w:rsidRPr="002706D2" w:rsidRDefault="00C35897" w:rsidP="00C35897">
            <w:pPr>
              <w:pStyle w:val="HTML"/>
              <w:tabs>
                <w:tab w:val="left" w:pos="5760"/>
              </w:tabs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proofErr w:type="spellStart"/>
            <w:r w:rsidRPr="002706D2">
              <w:rPr>
                <w:rFonts w:ascii="Times New Roman" w:hAnsi="Times New Roman"/>
                <w:i/>
                <w:iCs/>
                <w:sz w:val="22"/>
                <w:szCs w:val="22"/>
              </w:rPr>
              <w:t>Елисаветы</w:t>
            </w:r>
            <w:proofErr w:type="spellEnd"/>
            <w:r w:rsidRPr="002706D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Петровны 1747 года» и др.</w:t>
            </w:r>
            <w:r w:rsidRPr="002706D2">
              <w:rPr>
                <w:rFonts w:ascii="Times New Roman" w:hAnsi="Times New Roman"/>
                <w:b/>
                <w:sz w:val="22"/>
                <w:szCs w:val="22"/>
              </w:rPr>
              <w:t xml:space="preserve">(8-9 </w:t>
            </w:r>
            <w:proofErr w:type="spellStart"/>
            <w:r w:rsidRPr="002706D2">
              <w:rPr>
                <w:rFonts w:ascii="Times New Roman" w:hAnsi="Times New Roman"/>
                <w:b/>
                <w:sz w:val="22"/>
                <w:szCs w:val="22"/>
              </w:rPr>
              <w:t>кл</w:t>
            </w:r>
            <w:proofErr w:type="spellEnd"/>
            <w:r w:rsidRPr="002706D2">
              <w:rPr>
                <w:rFonts w:ascii="Times New Roman" w:hAnsi="Times New Roman"/>
                <w:b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keepNext/>
              <w:tabs>
                <w:tab w:val="left" w:pos="5760"/>
              </w:tabs>
              <w:outlineLvl w:val="1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Г.Р.Державин – 1-2 стихотворения по выбору, например: </w:t>
            </w:r>
            <w:r w:rsidRPr="002706D2">
              <w:rPr>
                <w:i/>
                <w:iCs/>
                <w:sz w:val="22"/>
                <w:szCs w:val="22"/>
              </w:rPr>
              <w:t>«</w:t>
            </w:r>
            <w:proofErr w:type="spellStart"/>
            <w:r w:rsidRPr="002706D2">
              <w:rPr>
                <w:i/>
                <w:iCs/>
                <w:sz w:val="22"/>
                <w:szCs w:val="22"/>
              </w:rPr>
              <w:t>Фелица</w:t>
            </w:r>
            <w:proofErr w:type="spellEnd"/>
            <w:r w:rsidRPr="002706D2">
              <w:rPr>
                <w:i/>
                <w:iCs/>
                <w:sz w:val="22"/>
                <w:szCs w:val="22"/>
              </w:rPr>
              <w:t>» (1782), «Осень во время осады Очакова» (1788), «</w:t>
            </w:r>
            <w:proofErr w:type="spellStart"/>
            <w:r w:rsidRPr="002706D2">
              <w:rPr>
                <w:i/>
                <w:iCs/>
                <w:sz w:val="22"/>
                <w:szCs w:val="22"/>
              </w:rPr>
              <w:t>Снигирь</w:t>
            </w:r>
            <w:proofErr w:type="spellEnd"/>
            <w:r w:rsidRPr="002706D2">
              <w:rPr>
                <w:i/>
                <w:iCs/>
                <w:sz w:val="22"/>
                <w:szCs w:val="22"/>
              </w:rPr>
              <w:t>» 1800, «Водопад» (</w:t>
            </w:r>
            <w:r w:rsidRPr="002706D2">
              <w:rPr>
                <w:rStyle w:val="poemyear"/>
                <w:i/>
                <w:iCs/>
                <w:sz w:val="22"/>
                <w:szCs w:val="22"/>
              </w:rPr>
              <w:t>1791-1794)</w:t>
            </w:r>
            <w:r w:rsidRPr="002706D2">
              <w:rPr>
                <w:i/>
                <w:iCs/>
                <w:sz w:val="22"/>
                <w:szCs w:val="22"/>
              </w:rPr>
              <w:t>, «Памятник» (</w:t>
            </w:r>
            <w:r w:rsidRPr="002706D2">
              <w:rPr>
                <w:rStyle w:val="poemyear"/>
                <w:i/>
                <w:iCs/>
                <w:sz w:val="22"/>
                <w:szCs w:val="22"/>
              </w:rPr>
              <w:t>1795</w:t>
            </w:r>
            <w:r w:rsidRPr="002706D2">
              <w:rPr>
                <w:i/>
                <w:iCs/>
                <w:sz w:val="22"/>
                <w:szCs w:val="22"/>
              </w:rPr>
              <w:t xml:space="preserve">) и др. </w:t>
            </w:r>
            <w:r w:rsidRPr="002706D2">
              <w:rPr>
                <w:b/>
                <w:sz w:val="22"/>
                <w:szCs w:val="22"/>
              </w:rPr>
              <w:t xml:space="preserve">(8-9 </w:t>
            </w:r>
            <w:proofErr w:type="spellStart"/>
            <w:r w:rsidRPr="002706D2">
              <w:rPr>
                <w:b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И.А. Крылов – 3 басни по выбору, например:  </w:t>
            </w:r>
            <w:r w:rsidRPr="002706D2">
              <w:rPr>
                <w:i/>
                <w:iCs/>
                <w:sz w:val="22"/>
                <w:szCs w:val="22"/>
              </w:rPr>
              <w:t xml:space="preserve">«Слон и Моська» (1808), «Квартет» (1811), «Осел и Соловей» (1811), «Лебедь, Щука и Рак» (1814), «Свинья под дубом» (не позднее 1823) и др. 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Cs/>
                <w:iCs/>
                <w:shd w:val="clear" w:color="auto" w:fill="FFFFFF"/>
              </w:rPr>
            </w:pPr>
            <w:r w:rsidRPr="002706D2">
              <w:rPr>
                <w:b/>
                <w:iCs/>
                <w:sz w:val="22"/>
                <w:szCs w:val="22"/>
                <w:shd w:val="clear" w:color="auto" w:fill="FFFFFF"/>
              </w:rPr>
              <w:t xml:space="preserve">(5-6 </w:t>
            </w:r>
            <w:proofErr w:type="spellStart"/>
            <w:r w:rsidRPr="002706D2">
              <w:rPr>
                <w:b/>
                <w:iCs/>
                <w:sz w:val="22"/>
                <w:szCs w:val="22"/>
                <w:shd w:val="clear" w:color="auto" w:fill="FFFFFF"/>
              </w:rPr>
              <w:t>кл</w:t>
            </w:r>
            <w:proofErr w:type="spellEnd"/>
            <w:r w:rsidRPr="002706D2">
              <w:rPr>
                <w:b/>
                <w:iCs/>
                <w:sz w:val="22"/>
                <w:szCs w:val="22"/>
                <w:shd w:val="clear" w:color="auto" w:fill="FFFFFF"/>
              </w:rPr>
              <w:t>.)</w:t>
            </w:r>
          </w:p>
          <w:p w:rsidR="00C35897" w:rsidRPr="002706D2" w:rsidRDefault="00C35897" w:rsidP="00C35897">
            <w:pPr>
              <w:keepNext/>
              <w:tabs>
                <w:tab w:val="left" w:pos="5760"/>
              </w:tabs>
              <w:outlineLvl w:val="1"/>
              <w:rPr>
                <w:b/>
                <w:bCs/>
              </w:rPr>
            </w:pPr>
          </w:p>
        </w:tc>
        <w:tc>
          <w:tcPr>
            <w:tcW w:w="3367" w:type="dxa"/>
          </w:tcPr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</w:tc>
      </w:tr>
      <w:tr w:rsidR="00C35897" w:rsidRPr="002706D2" w:rsidTr="00C35897">
        <w:tc>
          <w:tcPr>
            <w:tcW w:w="2518" w:type="dxa"/>
          </w:tcPr>
          <w:p w:rsidR="00C35897" w:rsidRPr="002706D2" w:rsidRDefault="00C35897" w:rsidP="00C35897">
            <w:pPr>
              <w:tabs>
                <w:tab w:val="left" w:pos="5760"/>
              </w:tabs>
            </w:pPr>
            <w:r w:rsidRPr="002706D2">
              <w:rPr>
                <w:b/>
                <w:bCs/>
                <w:sz w:val="22"/>
                <w:szCs w:val="22"/>
              </w:rPr>
              <w:lastRenderedPageBreak/>
              <w:t>А.С. Грибоедов</w:t>
            </w:r>
            <w:r w:rsidRPr="002706D2">
              <w:rPr>
                <w:sz w:val="22"/>
                <w:szCs w:val="22"/>
              </w:rPr>
              <w:t xml:space="preserve"> «Горе от ума» (1821 – 1824) </w:t>
            </w:r>
            <w:r w:rsidRPr="002706D2">
              <w:rPr>
                <w:b/>
                <w:bCs/>
                <w:sz w:val="22"/>
                <w:szCs w:val="22"/>
              </w:rPr>
              <w:t xml:space="preserve">(9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686" w:type="dxa"/>
          </w:tcPr>
          <w:p w:rsidR="00C35897" w:rsidRPr="002706D2" w:rsidRDefault="00C35897" w:rsidP="00C3589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100" w:beforeAutospacing="1" w:afterAutospacing="1"/>
              <w:jc w:val="both"/>
              <w:textAlignment w:val="top"/>
              <w:outlineLvl w:val="7"/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В.А. Жуковский - 1-2 баллады по выбору, например: </w:t>
            </w:r>
            <w:r w:rsidRPr="002706D2">
              <w:rPr>
                <w:i/>
                <w:iCs/>
                <w:sz w:val="22"/>
                <w:szCs w:val="22"/>
              </w:rPr>
              <w:t>«Светлана» (1812), «Лесной царь» (1818)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; 1-2 элегии по выбору, например: </w:t>
            </w:r>
            <w:r w:rsidRPr="002706D2">
              <w:rPr>
                <w:i/>
                <w:iCs/>
                <w:sz w:val="22"/>
                <w:szCs w:val="22"/>
              </w:rPr>
              <w:t>«Невыразимое» (1819), «Море» (1822) и др.</w:t>
            </w:r>
          </w:p>
          <w:p w:rsidR="00C35897" w:rsidRPr="002706D2" w:rsidRDefault="00C35897" w:rsidP="00C35897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(7-9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3367" w:type="dxa"/>
          </w:tcPr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</w:tc>
      </w:tr>
      <w:tr w:rsidR="00C35897" w:rsidRPr="002706D2" w:rsidTr="00C35897">
        <w:tc>
          <w:tcPr>
            <w:tcW w:w="2518" w:type="dxa"/>
          </w:tcPr>
          <w:p w:rsidR="00C35897" w:rsidRPr="002706D2" w:rsidRDefault="00C35897" w:rsidP="00C35897">
            <w:pPr>
              <w:tabs>
                <w:tab w:val="left" w:pos="5760"/>
              </w:tabs>
            </w:pPr>
            <w:r w:rsidRPr="002706D2">
              <w:rPr>
                <w:b/>
                <w:bCs/>
                <w:sz w:val="22"/>
                <w:szCs w:val="22"/>
              </w:rPr>
              <w:t xml:space="preserve">А.С. Пушкин </w:t>
            </w:r>
            <w:r w:rsidRPr="002706D2">
              <w:rPr>
                <w:sz w:val="22"/>
                <w:szCs w:val="22"/>
              </w:rPr>
              <w:t>«Евгений Онегин» (</w:t>
            </w:r>
            <w:r w:rsidRPr="002706D2">
              <w:rPr>
                <w:rStyle w:val="st"/>
                <w:sz w:val="22"/>
                <w:szCs w:val="22"/>
              </w:rPr>
              <w:t>1823 —1831)</w:t>
            </w:r>
            <w:r w:rsidRPr="002706D2">
              <w:rPr>
                <w:rStyle w:val="st"/>
                <w:b/>
                <w:bCs/>
                <w:sz w:val="22"/>
                <w:szCs w:val="22"/>
              </w:rPr>
              <w:t xml:space="preserve">(9 </w:t>
            </w:r>
            <w:proofErr w:type="spellStart"/>
            <w:r w:rsidRPr="002706D2">
              <w:rPr>
                <w:rStyle w:val="st"/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rStyle w:val="st"/>
                <w:b/>
                <w:bCs/>
                <w:sz w:val="22"/>
                <w:szCs w:val="22"/>
              </w:rPr>
              <w:t>.)</w:t>
            </w:r>
            <w:r w:rsidRPr="002706D2">
              <w:rPr>
                <w:sz w:val="22"/>
                <w:szCs w:val="22"/>
              </w:rPr>
              <w:t xml:space="preserve">, «Дубровский» (1832 </w:t>
            </w:r>
            <w:r w:rsidRPr="002706D2">
              <w:rPr>
                <w:rStyle w:val="st"/>
                <w:sz w:val="22"/>
                <w:szCs w:val="22"/>
              </w:rPr>
              <w:t xml:space="preserve">— </w:t>
            </w:r>
            <w:r w:rsidRPr="002706D2">
              <w:rPr>
                <w:sz w:val="22"/>
                <w:szCs w:val="22"/>
              </w:rPr>
              <w:t>1833)</w:t>
            </w:r>
            <w:r w:rsidRPr="002706D2">
              <w:rPr>
                <w:iCs/>
                <w:sz w:val="22"/>
                <w:szCs w:val="22"/>
              </w:rPr>
              <w:t xml:space="preserve"> (6-7 </w:t>
            </w:r>
            <w:proofErr w:type="spellStart"/>
            <w:r w:rsidRPr="002706D2">
              <w:rPr>
                <w:iCs/>
                <w:sz w:val="22"/>
                <w:szCs w:val="22"/>
              </w:rPr>
              <w:t>кл</w:t>
            </w:r>
            <w:proofErr w:type="spellEnd"/>
            <w:r w:rsidRPr="002706D2">
              <w:rPr>
                <w:iCs/>
                <w:sz w:val="22"/>
                <w:szCs w:val="22"/>
              </w:rPr>
              <w:t>),</w:t>
            </w:r>
            <w:r w:rsidRPr="002706D2">
              <w:rPr>
                <w:sz w:val="22"/>
                <w:szCs w:val="22"/>
              </w:rPr>
              <w:t xml:space="preserve"> «Капитанская дочка» (1832 </w:t>
            </w:r>
            <w:r w:rsidRPr="002706D2">
              <w:rPr>
                <w:rStyle w:val="st"/>
                <w:sz w:val="22"/>
                <w:szCs w:val="22"/>
              </w:rPr>
              <w:t>—</w:t>
            </w:r>
            <w:r w:rsidRPr="002706D2">
              <w:rPr>
                <w:sz w:val="22"/>
                <w:szCs w:val="22"/>
              </w:rPr>
              <w:t xml:space="preserve">1836) 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bCs/>
                <w:iCs/>
                <w:sz w:val="22"/>
                <w:szCs w:val="22"/>
              </w:rPr>
              <w:t xml:space="preserve">(7-8 </w:t>
            </w:r>
            <w:proofErr w:type="spellStart"/>
            <w:r w:rsidRPr="002706D2">
              <w:rPr>
                <w:b/>
                <w:bCs/>
                <w:i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iCs/>
                <w:sz w:val="22"/>
                <w:szCs w:val="22"/>
              </w:rPr>
              <w:t>.).</w:t>
            </w:r>
          </w:p>
          <w:p w:rsidR="00C35897" w:rsidRPr="002706D2" w:rsidRDefault="00C35897" w:rsidP="00C35897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6D2">
              <w:rPr>
                <w:b/>
                <w:bCs/>
                <w:kern w:val="36"/>
                <w:sz w:val="22"/>
                <w:szCs w:val="22"/>
              </w:rPr>
              <w:t>Стихотворения</w:t>
            </w:r>
            <w:r w:rsidRPr="002706D2">
              <w:rPr>
                <w:sz w:val="22"/>
                <w:szCs w:val="22"/>
              </w:rPr>
              <w:t>: «К Чаадаеву» («Любви, надежды, тихой славы…») (1818), «Песнь о вещем Олеге» (1822), «К***» («Я помню чудное мгновенье…») (1825), «Зимний вечер» (1825), «Пророк» (1826), «</w:t>
            </w:r>
            <w:proofErr w:type="gramStart"/>
            <w:r w:rsidRPr="002706D2">
              <w:rPr>
                <w:sz w:val="22"/>
                <w:szCs w:val="22"/>
              </w:rPr>
              <w:t>Во</w:t>
            </w:r>
            <w:proofErr w:type="gramEnd"/>
            <w:r w:rsidRPr="002706D2">
              <w:rPr>
                <w:sz w:val="22"/>
                <w:szCs w:val="22"/>
              </w:rPr>
              <w:t xml:space="preserve"> глубине сибирских руд…» (1827), «Я вас любил: любовь еще, быть может…» (1829), «Зимнее утро» (1829), «Я памятник себе воздвиг нерукотворный…» (1836)</w:t>
            </w:r>
          </w:p>
          <w:p w:rsidR="00C35897" w:rsidRPr="002706D2" w:rsidRDefault="00C35897" w:rsidP="00C35897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jc w:val="both"/>
            </w:pPr>
            <w:r w:rsidRPr="002706D2">
              <w:rPr>
                <w:b/>
                <w:bCs/>
                <w:sz w:val="22"/>
                <w:szCs w:val="22"/>
              </w:rPr>
              <w:t xml:space="preserve">(5-9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686" w:type="dxa"/>
          </w:tcPr>
          <w:p w:rsidR="00C35897" w:rsidRPr="002706D2" w:rsidRDefault="00C35897" w:rsidP="00C3589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i/>
                <w:i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А.С. Пушкин - 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10 стихотворений различной тематики, представляющих разные периоды творчества – по выбору, входят в программу каждого класса, например</w:t>
            </w:r>
            <w:r w:rsidRPr="002706D2">
              <w:rPr>
                <w:sz w:val="22"/>
                <w:szCs w:val="22"/>
              </w:rPr>
              <w:t xml:space="preserve">: </w:t>
            </w:r>
            <w:r w:rsidRPr="002706D2">
              <w:rPr>
                <w:i/>
                <w:iCs/>
                <w:sz w:val="22"/>
                <w:szCs w:val="22"/>
              </w:rPr>
              <w:t>«Воспоминания в Царском Селе» (1814), «Вольность» (1817), «Деревня» (181), «</w:t>
            </w:r>
            <w:r w:rsidRPr="002706D2">
              <w:rPr>
                <w:rStyle w:val="line"/>
                <w:i/>
                <w:iCs/>
                <w:sz w:val="22"/>
                <w:szCs w:val="22"/>
              </w:rPr>
              <w:t>Редеет облаков летучая гряда» (1820),</w:t>
            </w:r>
            <w:r w:rsidRPr="002706D2">
              <w:rPr>
                <w:i/>
                <w:iCs/>
                <w:sz w:val="22"/>
                <w:szCs w:val="22"/>
              </w:rPr>
              <w:t xml:space="preserve"> «Погасло дневное светило…» (1820), «Свободы сеятель пустынный…» (1823), </w:t>
            </w:r>
          </w:p>
          <w:p w:rsidR="00C35897" w:rsidRPr="002706D2" w:rsidRDefault="00C35897" w:rsidP="00C35897">
            <w:pPr>
              <w:pStyle w:val="HTML"/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06D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2706D2">
              <w:rPr>
                <w:rFonts w:ascii="Times New Roman" w:hAnsi="Times New Roman"/>
                <w:i/>
                <w:iCs/>
                <w:sz w:val="22"/>
                <w:szCs w:val="22"/>
              </w:rPr>
              <w:t>«К морю» (1824), «19 октября» («Роняет лес багряный свой убор…») (1825), «Зимняя дорога» (1826), «И.И. Пущину» (1826), «Няне» (1826), «Стансы («В надежде славы и добра…») (1826), «</w:t>
            </w:r>
            <w:proofErr w:type="spellStart"/>
            <w:r w:rsidRPr="002706D2">
              <w:rPr>
                <w:rFonts w:ascii="Times New Roman" w:hAnsi="Times New Roman"/>
                <w:i/>
                <w:iCs/>
                <w:sz w:val="22"/>
                <w:szCs w:val="22"/>
              </w:rPr>
              <w:t>Арион</w:t>
            </w:r>
            <w:proofErr w:type="spellEnd"/>
            <w:r w:rsidRPr="002706D2">
              <w:rPr>
                <w:rFonts w:ascii="Times New Roman" w:hAnsi="Times New Roman"/>
                <w:i/>
                <w:iCs/>
                <w:sz w:val="22"/>
                <w:szCs w:val="22"/>
              </w:rPr>
              <w:t>» (1827), «Цветок» (1828), «Не пой, красавица, при мне…» (1828), «Анчар» (1828), «На холмах Грузии лежит ночная мгла…» (1829), «Брожу ли я вдоль улиц шумных…» (1829),</w:t>
            </w:r>
            <w:proofErr w:type="gramEnd"/>
          </w:p>
          <w:p w:rsidR="00C35897" w:rsidRPr="002706D2" w:rsidRDefault="00C35897" w:rsidP="00C35897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6D2">
              <w:rPr>
                <w:i/>
                <w:iCs/>
                <w:sz w:val="22"/>
                <w:szCs w:val="22"/>
              </w:rPr>
              <w:t xml:space="preserve"> «Кавказ» (1829), «Монастырь на Казбеке» (1829), «Обвал» (1829), «Поэту» (1830), «Бесы» (1830), «В начале жизни школу помню я…» </w:t>
            </w:r>
            <w:r w:rsidRPr="002706D2">
              <w:rPr>
                <w:i/>
                <w:iCs/>
                <w:sz w:val="22"/>
                <w:szCs w:val="22"/>
              </w:rPr>
              <w:lastRenderedPageBreak/>
              <w:t>(1830), «Эхо» (1831), «Чем чаще празднует лицей…» (1831), «Пир Петра</w:t>
            </w:r>
            <w:proofErr w:type="gramStart"/>
            <w:r w:rsidRPr="002706D2">
              <w:rPr>
                <w:i/>
                <w:iCs/>
                <w:sz w:val="22"/>
                <w:szCs w:val="22"/>
              </w:rPr>
              <w:t xml:space="preserve"> П</w:t>
            </w:r>
            <w:proofErr w:type="gramEnd"/>
            <w:r w:rsidRPr="002706D2">
              <w:rPr>
                <w:i/>
                <w:iCs/>
                <w:sz w:val="22"/>
                <w:szCs w:val="22"/>
              </w:rPr>
              <w:t>ервого» (1835), «Туча» (1835), «</w:t>
            </w:r>
            <w:r w:rsidRPr="002706D2">
              <w:rPr>
                <w:rStyle w:val="line"/>
                <w:i/>
                <w:iCs/>
                <w:sz w:val="22"/>
                <w:szCs w:val="22"/>
              </w:rPr>
              <w:t>Была пора: наш праздник молодой…» (1836)</w:t>
            </w:r>
            <w:r w:rsidRPr="002706D2">
              <w:rPr>
                <w:i/>
                <w:iCs/>
                <w:sz w:val="22"/>
                <w:szCs w:val="22"/>
              </w:rPr>
              <w:t xml:space="preserve">  и др. </w:t>
            </w:r>
            <w:r w:rsidRPr="002706D2">
              <w:rPr>
                <w:b/>
                <w:bCs/>
                <w:sz w:val="22"/>
                <w:szCs w:val="22"/>
              </w:rPr>
              <w:t xml:space="preserve">(5-9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i/>
                <w:iCs/>
                <w:sz w:val="22"/>
                <w:szCs w:val="22"/>
              </w:rPr>
              <w:t xml:space="preserve">«Маленькие трагедии» (1830) 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1-2 по выбору, например</w:t>
            </w:r>
            <w:r w:rsidRPr="002706D2">
              <w:rPr>
                <w:i/>
                <w:iCs/>
                <w:sz w:val="22"/>
                <w:szCs w:val="22"/>
              </w:rPr>
              <w:t xml:space="preserve">: «Моцарт и Сальери», «Каменный гость». </w:t>
            </w:r>
            <w:r w:rsidRPr="002706D2">
              <w:rPr>
                <w:b/>
                <w:bCs/>
                <w:sz w:val="22"/>
                <w:szCs w:val="22"/>
              </w:rPr>
              <w:t xml:space="preserve">(8-9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i/>
                <w:iCs/>
                <w:sz w:val="22"/>
                <w:szCs w:val="22"/>
              </w:rPr>
              <w:t xml:space="preserve">«Повести Белкина» (1830) - 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2-3 по выбору, например</w:t>
            </w:r>
            <w:r w:rsidRPr="002706D2">
              <w:rPr>
                <w:i/>
                <w:iCs/>
                <w:sz w:val="22"/>
                <w:szCs w:val="22"/>
              </w:rPr>
              <w:t xml:space="preserve">: «Станционный смотритель», «Метель», «Выстрел» и др. </w:t>
            </w:r>
            <w:r w:rsidRPr="002706D2">
              <w:rPr>
                <w:b/>
                <w:bCs/>
                <w:sz w:val="22"/>
                <w:szCs w:val="22"/>
              </w:rPr>
              <w:t>(</w:t>
            </w:r>
            <w:r w:rsidRPr="002706D2">
              <w:rPr>
                <w:b/>
                <w:sz w:val="22"/>
                <w:szCs w:val="22"/>
              </w:rPr>
              <w:t xml:space="preserve">7-8 </w:t>
            </w:r>
            <w:proofErr w:type="spellStart"/>
            <w:r w:rsidRPr="002706D2">
              <w:rPr>
                <w:b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Поэмы –1 по выбору, например</w:t>
            </w:r>
            <w:r w:rsidRPr="002706D2">
              <w:rPr>
                <w:i/>
                <w:iCs/>
                <w:sz w:val="22"/>
                <w:szCs w:val="22"/>
              </w:rPr>
              <w:t xml:space="preserve">: «Руслан и Людмила» (1818—1820), «Кавказский пленник» (1820 – 1821), «Цыганы» (1824), «Полтава» (1828), «Медный всадник» (1833) (Вступление) и др. </w:t>
            </w:r>
          </w:p>
          <w:p w:rsidR="00C35897" w:rsidRPr="002706D2" w:rsidRDefault="00C35897" w:rsidP="00C35897">
            <w:pPr>
              <w:tabs>
                <w:tab w:val="left" w:pos="5760"/>
              </w:tabs>
            </w:pPr>
            <w:r w:rsidRPr="002706D2">
              <w:rPr>
                <w:b/>
                <w:bCs/>
                <w:sz w:val="22"/>
                <w:szCs w:val="22"/>
              </w:rPr>
              <w:t xml:space="preserve">(7-9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autoSpaceDE w:val="0"/>
              <w:autoSpaceDN w:val="0"/>
              <w:adjustRightInd w:val="0"/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Сказки – 1 по выбору, например: </w:t>
            </w:r>
            <w:r w:rsidRPr="002706D2">
              <w:rPr>
                <w:i/>
                <w:iCs/>
                <w:sz w:val="22"/>
                <w:szCs w:val="22"/>
              </w:rPr>
              <w:t>«Сказка о мертвой царевне и о семи богатырях» и др</w:t>
            </w:r>
            <w:r w:rsidRPr="002706D2">
              <w:rPr>
                <w:sz w:val="22"/>
                <w:szCs w:val="22"/>
              </w:rPr>
              <w:t xml:space="preserve">. </w:t>
            </w:r>
          </w:p>
          <w:p w:rsidR="00C35897" w:rsidRPr="002706D2" w:rsidRDefault="00C35897" w:rsidP="00C35897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(5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3367" w:type="dxa"/>
          </w:tcPr>
          <w:p w:rsidR="00C35897" w:rsidRPr="002706D2" w:rsidRDefault="00C35897" w:rsidP="00C3589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both"/>
              <w:textAlignment w:val="top"/>
              <w:outlineLvl w:val="7"/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Поэзия пушкинской эпохи</w:t>
            </w:r>
            <w:r w:rsidRPr="002706D2">
              <w:rPr>
                <w:i/>
                <w:iCs/>
                <w:sz w:val="22"/>
                <w:szCs w:val="22"/>
              </w:rPr>
              <w:t xml:space="preserve">, например: 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К.Н.Батюшков</w:t>
            </w:r>
            <w:r w:rsidRPr="002706D2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А.А.Дельвиг</w:t>
            </w:r>
            <w:proofErr w:type="spellEnd"/>
            <w:r w:rsidRPr="002706D2">
              <w:rPr>
                <w:i/>
                <w:iCs/>
                <w:sz w:val="22"/>
                <w:szCs w:val="22"/>
              </w:rPr>
              <w:t xml:space="preserve">, 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Н.М.Языков</w:t>
            </w:r>
            <w:r w:rsidRPr="002706D2">
              <w:rPr>
                <w:i/>
                <w:iCs/>
                <w:sz w:val="22"/>
                <w:szCs w:val="22"/>
              </w:rPr>
              <w:t xml:space="preserve">, 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Е.А.Баратынский(2-3 стихотворения по выбору, 5-9 </w:t>
            </w:r>
            <w:proofErr w:type="spell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Pr="002706D2">
              <w:rPr>
                <w:i/>
                <w:iCs/>
                <w:sz w:val="22"/>
                <w:szCs w:val="22"/>
              </w:rPr>
              <w:t>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</w:tc>
      </w:tr>
      <w:tr w:rsidR="00C35897" w:rsidRPr="002706D2" w:rsidTr="00C35897">
        <w:tc>
          <w:tcPr>
            <w:tcW w:w="2518" w:type="dxa"/>
          </w:tcPr>
          <w:p w:rsidR="00C35897" w:rsidRPr="002706D2" w:rsidRDefault="00C35897" w:rsidP="00C35897">
            <w:pPr>
              <w:tabs>
                <w:tab w:val="left" w:pos="5760"/>
              </w:tabs>
            </w:pPr>
            <w:r w:rsidRPr="002706D2">
              <w:rPr>
                <w:b/>
                <w:bCs/>
                <w:sz w:val="22"/>
                <w:szCs w:val="22"/>
              </w:rPr>
              <w:lastRenderedPageBreak/>
              <w:t xml:space="preserve">М.Ю.Лермонтов </w:t>
            </w:r>
            <w:r w:rsidRPr="002706D2">
              <w:rPr>
                <w:sz w:val="22"/>
                <w:szCs w:val="22"/>
              </w:rPr>
              <w:t xml:space="preserve">«Герой нашего времени» (1838 — 1840). </w:t>
            </w:r>
            <w:r w:rsidRPr="002706D2">
              <w:rPr>
                <w:b/>
                <w:bCs/>
                <w:sz w:val="22"/>
                <w:szCs w:val="22"/>
              </w:rPr>
              <w:t xml:space="preserve">(9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</w:pPr>
            <w:r w:rsidRPr="002706D2">
              <w:rPr>
                <w:b/>
                <w:bCs/>
                <w:kern w:val="36"/>
                <w:sz w:val="22"/>
                <w:szCs w:val="22"/>
              </w:rPr>
              <w:t>Стихотворения</w:t>
            </w:r>
            <w:r w:rsidRPr="002706D2">
              <w:rPr>
                <w:sz w:val="22"/>
                <w:szCs w:val="22"/>
              </w:rPr>
              <w:t xml:space="preserve">:  «Парус» (1832), «Смерть Поэта» (1837), «Бородино» (1837), «Узник» (1837), «Тучи» (1840), «Утес» (1841), «Выхожу один я на дорогу...» (1841). </w:t>
            </w:r>
          </w:p>
          <w:p w:rsidR="00C35897" w:rsidRPr="002706D2" w:rsidRDefault="00C35897" w:rsidP="00C35897">
            <w:pPr>
              <w:tabs>
                <w:tab w:val="left" w:pos="5760"/>
              </w:tabs>
            </w:pPr>
            <w:r w:rsidRPr="002706D2">
              <w:rPr>
                <w:b/>
                <w:bCs/>
                <w:sz w:val="22"/>
                <w:szCs w:val="22"/>
              </w:rPr>
              <w:t xml:space="preserve">(5-9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686" w:type="dxa"/>
          </w:tcPr>
          <w:p w:rsidR="00C35897" w:rsidRPr="002706D2" w:rsidRDefault="00C35897" w:rsidP="00C3589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</w:pPr>
            <w:r w:rsidRPr="002706D2">
              <w:rPr>
                <w:b/>
                <w:bCs/>
                <w:sz w:val="22"/>
                <w:szCs w:val="22"/>
              </w:rPr>
              <w:t xml:space="preserve">М.Ю.Лермонтов - 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10 стихотворений по выбору, входят в программу каждого класса, например</w:t>
            </w:r>
            <w:r w:rsidRPr="002706D2">
              <w:rPr>
                <w:sz w:val="22"/>
                <w:szCs w:val="22"/>
              </w:rPr>
              <w:t xml:space="preserve">: </w:t>
            </w:r>
          </w:p>
          <w:p w:rsidR="00C35897" w:rsidRPr="002706D2" w:rsidRDefault="00C35897" w:rsidP="00C35897">
            <w:pPr>
              <w:tabs>
                <w:tab w:val="left" w:pos="250"/>
                <w:tab w:val="left" w:pos="5760"/>
              </w:tabs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proofErr w:type="gramStart"/>
            <w:r w:rsidRPr="002706D2">
              <w:rPr>
                <w:i/>
                <w:iCs/>
                <w:sz w:val="22"/>
                <w:szCs w:val="22"/>
              </w:rPr>
              <w:t xml:space="preserve">«Ангел» (1831), «Дума» (1838), «Три пальмы» (1838), «Молитва» («В минуту жизни трудную…») (1839), «И скучно и грустно» (1840), «Молитва» («Я, Матерь Божия, ныне с молитвою...») (1840), «Когда волнуется желтеющая нива…» (1840), «Из Гёте («Горные вершины…») (1840), «Нет, не тебя так пылко я люблю…» (1841), «Родина» (1841), «Пророк» (1841), «Как часто, пестрою толпою окружен...» (1841), «Листок» (1841) и др. </w:t>
            </w:r>
            <w:r w:rsidRPr="002706D2">
              <w:rPr>
                <w:b/>
                <w:bCs/>
                <w:sz w:val="22"/>
                <w:szCs w:val="22"/>
              </w:rPr>
              <w:t xml:space="preserve">(5-9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  <w:proofErr w:type="gramEnd"/>
          </w:p>
          <w:p w:rsidR="00C35897" w:rsidRPr="002706D2" w:rsidRDefault="00C35897" w:rsidP="00C35897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Поэмы</w:t>
            </w:r>
          </w:p>
          <w:p w:rsidR="00C35897" w:rsidRPr="002706D2" w:rsidRDefault="00C35897" w:rsidP="00C35897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 -1-2 по </w:t>
            </w:r>
            <w:proofErr w:type="spell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выбору</w:t>
            </w:r>
            <w:proofErr w:type="gram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,н</w:t>
            </w:r>
            <w:proofErr w:type="gramEnd"/>
            <w:r w:rsidRPr="002706D2">
              <w:rPr>
                <w:b/>
                <w:bCs/>
                <w:i/>
                <w:iCs/>
                <w:sz w:val="22"/>
                <w:szCs w:val="22"/>
              </w:rPr>
              <w:t>апример</w:t>
            </w:r>
            <w:proofErr w:type="spellEnd"/>
            <w:r w:rsidRPr="002706D2">
              <w:rPr>
                <w:i/>
                <w:iCs/>
                <w:sz w:val="22"/>
                <w:szCs w:val="22"/>
              </w:rPr>
              <w:t>: «</w:t>
            </w:r>
            <w:proofErr w:type="gramStart"/>
            <w:r w:rsidRPr="002706D2">
              <w:rPr>
                <w:i/>
                <w:iCs/>
                <w:sz w:val="22"/>
                <w:szCs w:val="22"/>
              </w:rPr>
              <w:t>Песня про царя</w:t>
            </w:r>
            <w:proofErr w:type="gramEnd"/>
            <w:r w:rsidRPr="002706D2">
              <w:rPr>
                <w:i/>
                <w:iCs/>
                <w:sz w:val="22"/>
                <w:szCs w:val="22"/>
              </w:rPr>
              <w:t xml:space="preserve"> Ивана Васильевича, молодого опричника и удалого купца Калашникова» (1837), «Мцыри» (1839) и др.</w:t>
            </w:r>
          </w:p>
          <w:p w:rsidR="00C35897" w:rsidRPr="002706D2" w:rsidRDefault="00C35897" w:rsidP="00C35897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(8-9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3367" w:type="dxa"/>
          </w:tcPr>
          <w:p w:rsidR="00C35897" w:rsidRPr="002706D2" w:rsidRDefault="00C35897" w:rsidP="00C3589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Литературные сказки </w:t>
            </w:r>
            <w:r w:rsidRPr="002706D2">
              <w:rPr>
                <w:b/>
                <w:bCs/>
                <w:i/>
                <w:iCs/>
                <w:sz w:val="22"/>
                <w:szCs w:val="22"/>
                <w:lang w:val="en-US"/>
              </w:rPr>
              <w:t>XIX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-ХХ века</w:t>
            </w:r>
            <w:r w:rsidRPr="002706D2">
              <w:rPr>
                <w:sz w:val="22"/>
                <w:szCs w:val="22"/>
              </w:rPr>
              <w:t>, например:</w:t>
            </w:r>
          </w:p>
          <w:p w:rsidR="00C35897" w:rsidRPr="002706D2" w:rsidRDefault="00C35897" w:rsidP="00C35897">
            <w:pPr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А.Погорельский, В.Ф.Одоевский, </w:t>
            </w:r>
            <w:proofErr w:type="spell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С.Г.Писахов</w:t>
            </w:r>
            <w:proofErr w:type="spellEnd"/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, Б.В.Шергин, А.М.Ремизов, </w:t>
            </w:r>
            <w:proofErr w:type="spell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Ю.К.Олеша</w:t>
            </w:r>
            <w:proofErr w:type="spellEnd"/>
            <w:r w:rsidRPr="002706D2">
              <w:rPr>
                <w:b/>
                <w:bCs/>
                <w:i/>
                <w:iCs/>
                <w:sz w:val="22"/>
                <w:szCs w:val="22"/>
              </w:rPr>
              <w:t>, Е.В.Клюев  и др.</w:t>
            </w:r>
          </w:p>
          <w:p w:rsidR="00C35897" w:rsidRPr="002706D2" w:rsidRDefault="00C35897" w:rsidP="00C35897">
            <w:pPr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(1 сказка на выбор, 5 </w:t>
            </w:r>
            <w:proofErr w:type="spell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i/>
                <w:i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</w:tc>
      </w:tr>
      <w:tr w:rsidR="00C35897" w:rsidRPr="002706D2" w:rsidTr="00C35897">
        <w:tc>
          <w:tcPr>
            <w:tcW w:w="2518" w:type="dxa"/>
          </w:tcPr>
          <w:p w:rsidR="00C35897" w:rsidRPr="002706D2" w:rsidRDefault="00C35897" w:rsidP="00C35897">
            <w:pPr>
              <w:tabs>
                <w:tab w:val="left" w:pos="5760"/>
              </w:tabs>
            </w:pPr>
            <w:r w:rsidRPr="002706D2">
              <w:rPr>
                <w:b/>
                <w:bCs/>
                <w:sz w:val="22"/>
                <w:szCs w:val="22"/>
              </w:rPr>
              <w:t>Н.В.Гоголь</w:t>
            </w:r>
          </w:p>
          <w:p w:rsidR="00C35897" w:rsidRPr="002706D2" w:rsidRDefault="00C35897" w:rsidP="00C3589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b/>
                <w:bCs/>
              </w:rPr>
            </w:pPr>
            <w:r w:rsidRPr="002706D2">
              <w:rPr>
                <w:sz w:val="22"/>
                <w:szCs w:val="22"/>
              </w:rPr>
              <w:t xml:space="preserve">«Ревизор» (1835) </w:t>
            </w:r>
            <w:r w:rsidRPr="002706D2">
              <w:rPr>
                <w:b/>
                <w:bCs/>
                <w:sz w:val="22"/>
                <w:szCs w:val="22"/>
              </w:rPr>
              <w:t xml:space="preserve">(7-8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 xml:space="preserve">.), </w:t>
            </w:r>
            <w:r w:rsidRPr="002706D2">
              <w:rPr>
                <w:sz w:val="22"/>
                <w:szCs w:val="22"/>
              </w:rPr>
              <w:t xml:space="preserve">«Мертвые души» (1835 – 1841) </w:t>
            </w:r>
            <w:r w:rsidRPr="002706D2">
              <w:rPr>
                <w:b/>
                <w:bCs/>
                <w:sz w:val="22"/>
                <w:szCs w:val="22"/>
              </w:rPr>
              <w:t xml:space="preserve">(9-10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686" w:type="dxa"/>
          </w:tcPr>
          <w:p w:rsidR="00C35897" w:rsidRPr="002706D2" w:rsidRDefault="00C35897" w:rsidP="00C3589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i/>
                <w:i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Н.В.Гоголь 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Повести – 5 из разных циклов, на выбор, входят в программу каждого класса, например</w:t>
            </w:r>
            <w:proofErr w:type="gram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2706D2">
              <w:rPr>
                <w:i/>
                <w:iCs/>
                <w:sz w:val="22"/>
                <w:szCs w:val="22"/>
              </w:rPr>
              <w:t>«</w:t>
            </w:r>
            <w:proofErr w:type="gramEnd"/>
            <w:r w:rsidRPr="002706D2">
              <w:rPr>
                <w:i/>
                <w:iCs/>
                <w:sz w:val="22"/>
                <w:szCs w:val="22"/>
              </w:rPr>
              <w:t xml:space="preserve">Ночь перед Рождеством» (1830 – 1831), «Повесть о том, как поссорился Иван Иванович с Иваном Никифоровичем» (1834), «Невский проспект» (1833 – 1834), «Тарас </w:t>
            </w:r>
            <w:proofErr w:type="spellStart"/>
            <w:r w:rsidRPr="002706D2">
              <w:rPr>
                <w:i/>
                <w:iCs/>
                <w:sz w:val="22"/>
                <w:szCs w:val="22"/>
              </w:rPr>
              <w:t>Бульба</w:t>
            </w:r>
            <w:proofErr w:type="spellEnd"/>
            <w:r w:rsidRPr="002706D2">
              <w:rPr>
                <w:i/>
                <w:iCs/>
                <w:sz w:val="22"/>
                <w:szCs w:val="22"/>
              </w:rPr>
              <w:t xml:space="preserve">» (1835), «Старосветские помещики» (1835), «Шинель» (1839) </w:t>
            </w:r>
            <w:r w:rsidRPr="002706D2">
              <w:rPr>
                <w:i/>
                <w:iCs/>
                <w:sz w:val="22"/>
                <w:szCs w:val="22"/>
              </w:rPr>
              <w:lastRenderedPageBreak/>
              <w:t xml:space="preserve">и др. 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(5-9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3367" w:type="dxa"/>
          </w:tcPr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</w:tc>
      </w:tr>
      <w:tr w:rsidR="00C35897" w:rsidRPr="002706D2" w:rsidTr="00C35897">
        <w:tc>
          <w:tcPr>
            <w:tcW w:w="2518" w:type="dxa"/>
          </w:tcPr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lastRenderedPageBreak/>
              <w:t xml:space="preserve">Ф.И. Тютчев – </w:t>
            </w:r>
            <w:r w:rsidRPr="002706D2">
              <w:rPr>
                <w:b/>
                <w:bCs/>
                <w:kern w:val="36"/>
                <w:sz w:val="22"/>
                <w:szCs w:val="22"/>
              </w:rPr>
              <w:t>Стихотворения</w:t>
            </w:r>
            <w:r w:rsidRPr="002706D2">
              <w:rPr>
                <w:b/>
                <w:bCs/>
                <w:sz w:val="22"/>
                <w:szCs w:val="22"/>
              </w:rPr>
              <w:t>:</w:t>
            </w:r>
          </w:p>
          <w:p w:rsidR="00C35897" w:rsidRPr="002706D2" w:rsidRDefault="00C35897" w:rsidP="00C3589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</w:pPr>
            <w:r w:rsidRPr="002706D2">
              <w:rPr>
                <w:sz w:val="22"/>
                <w:szCs w:val="22"/>
              </w:rPr>
              <w:t xml:space="preserve"> «Весенняя гроза» («Люблю грозу в начале мая…») (1828, </w:t>
            </w:r>
            <w:proofErr w:type="spellStart"/>
            <w:r w:rsidRPr="002706D2">
              <w:rPr>
                <w:sz w:val="22"/>
                <w:szCs w:val="22"/>
              </w:rPr>
              <w:t>нач</w:t>
            </w:r>
            <w:proofErr w:type="spellEnd"/>
            <w:r w:rsidRPr="002706D2">
              <w:rPr>
                <w:sz w:val="22"/>
                <w:szCs w:val="22"/>
              </w:rPr>
              <w:t>. 1850-х), «</w:t>
            </w:r>
            <w:proofErr w:type="spellStart"/>
            <w:r w:rsidRPr="002706D2">
              <w:rPr>
                <w:sz w:val="22"/>
                <w:szCs w:val="22"/>
                <w:lang w:val="en-US"/>
              </w:rPr>
              <w:t>Silentium</w:t>
            </w:r>
            <w:proofErr w:type="spellEnd"/>
            <w:r w:rsidRPr="002706D2">
              <w:rPr>
                <w:sz w:val="22"/>
                <w:szCs w:val="22"/>
              </w:rPr>
              <w:t xml:space="preserve">!» (Молчи, скрывайся и таи…) (1829, </w:t>
            </w:r>
            <w:proofErr w:type="spellStart"/>
            <w:r w:rsidRPr="002706D2">
              <w:rPr>
                <w:sz w:val="22"/>
                <w:szCs w:val="22"/>
              </w:rPr>
              <w:t>нач</w:t>
            </w:r>
            <w:proofErr w:type="spellEnd"/>
            <w:r w:rsidRPr="002706D2">
              <w:rPr>
                <w:sz w:val="22"/>
                <w:szCs w:val="22"/>
              </w:rPr>
              <w:t xml:space="preserve">. 1830-х), «Умом Россию не понять…» (1866). 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(5-8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>А.А. Фет</w:t>
            </w:r>
          </w:p>
          <w:p w:rsidR="00C35897" w:rsidRPr="002706D2" w:rsidRDefault="00C35897" w:rsidP="00C35897">
            <w:pPr>
              <w:tabs>
                <w:tab w:val="left" w:pos="5760"/>
              </w:tabs>
            </w:pPr>
            <w:r w:rsidRPr="002706D2">
              <w:rPr>
                <w:b/>
                <w:bCs/>
                <w:kern w:val="36"/>
                <w:sz w:val="22"/>
                <w:szCs w:val="22"/>
              </w:rPr>
              <w:t>Стихотворения</w:t>
            </w:r>
            <w:r w:rsidRPr="002706D2">
              <w:rPr>
                <w:sz w:val="22"/>
                <w:szCs w:val="22"/>
              </w:rPr>
              <w:t xml:space="preserve">: «Шепот, робкое дыханье…» (1850), «Как беден наш язык! Хочу и не могу…» (1887). 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>(</w:t>
            </w:r>
            <w:r w:rsidRPr="002706D2">
              <w:rPr>
                <w:b/>
                <w:bCs/>
                <w:kern w:val="36"/>
                <w:sz w:val="22"/>
                <w:szCs w:val="22"/>
              </w:rPr>
              <w:t xml:space="preserve">5-8 </w:t>
            </w:r>
            <w:proofErr w:type="spellStart"/>
            <w:r w:rsidRPr="002706D2">
              <w:rPr>
                <w:b/>
                <w:bCs/>
                <w:kern w:val="36"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kern w:val="36"/>
                <w:sz w:val="22"/>
                <w:szCs w:val="22"/>
              </w:rPr>
              <w:t>.</w:t>
            </w:r>
            <w:r w:rsidRPr="002706D2">
              <w:rPr>
                <w:b/>
                <w:bCs/>
                <w:sz w:val="22"/>
                <w:szCs w:val="22"/>
              </w:rPr>
              <w:t>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2706D2">
              <w:rPr>
                <w:b/>
                <w:bCs/>
                <w:kern w:val="36"/>
                <w:sz w:val="22"/>
                <w:szCs w:val="22"/>
              </w:rPr>
              <w:t xml:space="preserve">Н.А.Некрасов. 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</w:pPr>
            <w:r w:rsidRPr="002706D2">
              <w:rPr>
                <w:kern w:val="36"/>
                <w:sz w:val="22"/>
                <w:szCs w:val="22"/>
              </w:rPr>
              <w:t>Стихотворения</w:t>
            </w:r>
            <w:proofErr w:type="gramStart"/>
            <w:r w:rsidRPr="002706D2">
              <w:rPr>
                <w:kern w:val="36"/>
                <w:sz w:val="22"/>
                <w:szCs w:val="22"/>
              </w:rPr>
              <w:t>:</w:t>
            </w:r>
            <w:r w:rsidRPr="002706D2">
              <w:rPr>
                <w:sz w:val="22"/>
                <w:szCs w:val="22"/>
              </w:rPr>
              <w:t>«</w:t>
            </w:r>
            <w:proofErr w:type="gramEnd"/>
            <w:r w:rsidRPr="002706D2">
              <w:rPr>
                <w:sz w:val="22"/>
                <w:szCs w:val="22"/>
              </w:rPr>
              <w:t xml:space="preserve">Крестьянские дети» (1861), «Вчерашний день, часу в шестом…» (1848),  «Несжатая полоса» (1854). 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>(</w:t>
            </w:r>
            <w:r w:rsidRPr="002706D2">
              <w:rPr>
                <w:b/>
                <w:bCs/>
                <w:iCs/>
                <w:kern w:val="36"/>
                <w:sz w:val="22"/>
                <w:szCs w:val="22"/>
              </w:rPr>
              <w:t xml:space="preserve">5-8 </w:t>
            </w:r>
            <w:proofErr w:type="spellStart"/>
            <w:r w:rsidRPr="002706D2">
              <w:rPr>
                <w:b/>
                <w:bCs/>
                <w:iCs/>
                <w:kern w:val="36"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iCs/>
                <w:kern w:val="36"/>
                <w:sz w:val="22"/>
                <w:szCs w:val="22"/>
              </w:rPr>
              <w:t>.)</w:t>
            </w:r>
          </w:p>
        </w:tc>
        <w:tc>
          <w:tcPr>
            <w:tcW w:w="3686" w:type="dxa"/>
          </w:tcPr>
          <w:p w:rsidR="00C35897" w:rsidRPr="002706D2" w:rsidRDefault="00C35897" w:rsidP="00C3589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autoSpaceDE w:val="0"/>
              <w:autoSpaceDN w:val="0"/>
              <w:adjustRightInd w:val="0"/>
              <w:spacing w:before="100" w:beforeAutospacing="1" w:afterAutospacing="1"/>
              <w:jc w:val="center"/>
              <w:textAlignment w:val="top"/>
              <w:outlineLvl w:val="7"/>
              <w:rPr>
                <w:i/>
                <w:i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Ф.И. Тютчев - 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3-4 стихотворения по выбору, например</w:t>
            </w:r>
            <w:r w:rsidRPr="002706D2">
              <w:rPr>
                <w:sz w:val="22"/>
                <w:szCs w:val="22"/>
              </w:rPr>
              <w:t xml:space="preserve">: </w:t>
            </w:r>
            <w:r w:rsidRPr="002706D2">
              <w:rPr>
                <w:i/>
                <w:iCs/>
                <w:sz w:val="22"/>
                <w:szCs w:val="22"/>
              </w:rPr>
              <w:t xml:space="preserve">«Еще в полях белеет снег…» (1829, </w:t>
            </w:r>
            <w:proofErr w:type="spellStart"/>
            <w:r w:rsidRPr="002706D2">
              <w:rPr>
                <w:i/>
                <w:iCs/>
                <w:sz w:val="22"/>
                <w:szCs w:val="22"/>
              </w:rPr>
              <w:t>нач</w:t>
            </w:r>
            <w:proofErr w:type="spellEnd"/>
            <w:r w:rsidRPr="002706D2">
              <w:rPr>
                <w:i/>
                <w:iCs/>
                <w:sz w:val="22"/>
                <w:szCs w:val="22"/>
              </w:rPr>
              <w:t xml:space="preserve">. 1830-х),  «Цицерон» (1829, </w:t>
            </w:r>
            <w:proofErr w:type="spellStart"/>
            <w:r w:rsidRPr="002706D2">
              <w:rPr>
                <w:i/>
                <w:iCs/>
                <w:sz w:val="22"/>
                <w:szCs w:val="22"/>
              </w:rPr>
              <w:t>нач</w:t>
            </w:r>
            <w:proofErr w:type="spellEnd"/>
            <w:r w:rsidRPr="002706D2">
              <w:rPr>
                <w:i/>
                <w:iCs/>
                <w:sz w:val="22"/>
                <w:szCs w:val="22"/>
              </w:rPr>
              <w:t xml:space="preserve">. 1830-х), «Фонтан» (1836), «Эти бедные селенья…» (1855), «Есть в осени первоначальной…» (1857), «Певучесть есть в морских волнах…» (1865), «Нам не дано предугадать…» (1869),  «К. Б.» («Я встретил вас – и все былое...») (1870) и др. </w:t>
            </w:r>
          </w:p>
          <w:p w:rsidR="00C35897" w:rsidRPr="002706D2" w:rsidRDefault="00C35897" w:rsidP="00C35897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(5-8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ind w:firstLine="0"/>
              <w:jc w:val="left"/>
              <w:rPr>
                <w:color w:val="auto"/>
              </w:rPr>
            </w:pPr>
          </w:p>
          <w:p w:rsidR="00C35897" w:rsidRPr="002706D2" w:rsidRDefault="00C35897" w:rsidP="00C35897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 w:rsidRPr="002706D2">
              <w:rPr>
                <w:color w:val="auto"/>
                <w:sz w:val="22"/>
                <w:szCs w:val="22"/>
              </w:rPr>
              <w:t>А.А. Фет</w:t>
            </w:r>
            <w:r w:rsidRPr="002706D2">
              <w:rPr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2706D2">
              <w:rPr>
                <w:i/>
                <w:iCs/>
                <w:color w:val="auto"/>
                <w:kern w:val="36"/>
                <w:sz w:val="22"/>
                <w:szCs w:val="22"/>
              </w:rPr>
              <w:t>3-4 стихотворения по выбору, например</w:t>
            </w:r>
            <w:r w:rsidRPr="002706D2">
              <w:rPr>
                <w:color w:val="auto"/>
                <w:kern w:val="36"/>
                <w:sz w:val="22"/>
                <w:szCs w:val="22"/>
              </w:rPr>
              <w:t xml:space="preserve">: </w:t>
            </w:r>
            <w:r w:rsidRPr="002706D2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«Я пришел к тебе с приветом…» (1843), «На стоге сена ночью южной…» (1857),  «Сияла ночь. Луной был полон сад. Лежали…» (1877), «Это утро, радость эта…» (1881), «Учись у них –  у дуба, у березы…» (1883), «Я тебе ничего не скажу…» (1885) и др. </w:t>
            </w:r>
          </w:p>
          <w:p w:rsidR="00C35897" w:rsidRPr="002706D2" w:rsidRDefault="00C35897" w:rsidP="00C35897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 w:rsidRPr="002706D2">
              <w:rPr>
                <w:color w:val="auto"/>
                <w:sz w:val="22"/>
                <w:szCs w:val="22"/>
              </w:rPr>
              <w:t>(</w:t>
            </w:r>
            <w:r w:rsidRPr="002706D2">
              <w:rPr>
                <w:color w:val="auto"/>
                <w:kern w:val="36"/>
                <w:sz w:val="22"/>
                <w:szCs w:val="22"/>
              </w:rPr>
              <w:t xml:space="preserve">5-8 </w:t>
            </w:r>
            <w:proofErr w:type="spellStart"/>
            <w:r w:rsidRPr="002706D2">
              <w:rPr>
                <w:color w:val="auto"/>
                <w:kern w:val="36"/>
                <w:sz w:val="22"/>
                <w:szCs w:val="22"/>
              </w:rPr>
              <w:t>кл</w:t>
            </w:r>
            <w:proofErr w:type="spellEnd"/>
            <w:r w:rsidRPr="002706D2">
              <w:rPr>
                <w:color w:val="auto"/>
                <w:kern w:val="36"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2706D2">
              <w:rPr>
                <w:b/>
                <w:bCs/>
                <w:kern w:val="36"/>
                <w:sz w:val="22"/>
                <w:szCs w:val="22"/>
              </w:rPr>
              <w:t>Н.А.Некрасов</w:t>
            </w:r>
          </w:p>
          <w:p w:rsidR="00C35897" w:rsidRPr="002706D2" w:rsidRDefault="00C35897" w:rsidP="00C35897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6D2">
              <w:rPr>
                <w:b/>
                <w:bCs/>
                <w:i/>
                <w:iCs/>
                <w:kern w:val="36"/>
                <w:sz w:val="22"/>
                <w:szCs w:val="22"/>
              </w:rPr>
              <w:t xml:space="preserve">- 1–2 стихотворения по </w:t>
            </w:r>
            <w:proofErr w:type="spellStart"/>
            <w:r w:rsidRPr="002706D2">
              <w:rPr>
                <w:b/>
                <w:bCs/>
                <w:i/>
                <w:iCs/>
                <w:kern w:val="36"/>
                <w:sz w:val="22"/>
                <w:szCs w:val="22"/>
              </w:rPr>
              <w:t>выбору</w:t>
            </w:r>
            <w:proofErr w:type="gramStart"/>
            <w:r w:rsidRPr="002706D2">
              <w:rPr>
                <w:b/>
                <w:bCs/>
                <w:i/>
                <w:iCs/>
                <w:kern w:val="36"/>
                <w:sz w:val="22"/>
                <w:szCs w:val="22"/>
              </w:rPr>
              <w:t>,н</w:t>
            </w:r>
            <w:proofErr w:type="gramEnd"/>
            <w:r w:rsidRPr="002706D2">
              <w:rPr>
                <w:b/>
                <w:bCs/>
                <w:i/>
                <w:iCs/>
                <w:kern w:val="36"/>
                <w:sz w:val="22"/>
                <w:szCs w:val="22"/>
              </w:rPr>
              <w:t>апример</w:t>
            </w:r>
            <w:proofErr w:type="spellEnd"/>
            <w:r w:rsidRPr="002706D2">
              <w:rPr>
                <w:b/>
                <w:bCs/>
                <w:i/>
                <w:iCs/>
                <w:kern w:val="36"/>
                <w:sz w:val="22"/>
                <w:szCs w:val="22"/>
              </w:rPr>
              <w:t xml:space="preserve">: </w:t>
            </w:r>
            <w:r w:rsidRPr="002706D2">
              <w:rPr>
                <w:i/>
                <w:iCs/>
                <w:sz w:val="22"/>
                <w:szCs w:val="22"/>
              </w:rPr>
              <w:t xml:space="preserve">«Тройка» (1846), «Размышления у парадного подъезда» (1858), «Зеленый Шум» (1862-1863) и др. </w:t>
            </w:r>
            <w:r w:rsidRPr="002706D2">
              <w:rPr>
                <w:b/>
                <w:bCs/>
                <w:sz w:val="22"/>
                <w:szCs w:val="22"/>
              </w:rPr>
              <w:t>(</w:t>
            </w:r>
            <w:r w:rsidRPr="002706D2">
              <w:rPr>
                <w:b/>
                <w:bCs/>
                <w:kern w:val="36"/>
                <w:sz w:val="22"/>
                <w:szCs w:val="22"/>
              </w:rPr>
              <w:t xml:space="preserve">5-8 </w:t>
            </w:r>
            <w:proofErr w:type="spellStart"/>
            <w:r w:rsidRPr="002706D2">
              <w:rPr>
                <w:b/>
                <w:bCs/>
                <w:kern w:val="36"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kern w:val="36"/>
                <w:sz w:val="22"/>
                <w:szCs w:val="22"/>
              </w:rPr>
              <w:t>.)</w:t>
            </w:r>
          </w:p>
        </w:tc>
        <w:tc>
          <w:tcPr>
            <w:tcW w:w="3367" w:type="dxa"/>
          </w:tcPr>
          <w:p w:rsidR="00C35897" w:rsidRPr="002706D2" w:rsidRDefault="00C35897" w:rsidP="00C3589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Поэзия 2-й половины </w:t>
            </w:r>
            <w:r w:rsidRPr="002706D2">
              <w:rPr>
                <w:b/>
                <w:bCs/>
                <w:i/>
                <w:iCs/>
                <w:sz w:val="22"/>
                <w:szCs w:val="22"/>
                <w:lang w:val="en-US"/>
              </w:rPr>
              <w:t>XIX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в</w:t>
            </w:r>
            <w:proofErr w:type="gramEnd"/>
            <w:r w:rsidRPr="002706D2">
              <w:rPr>
                <w:b/>
                <w:bCs/>
                <w:i/>
                <w:iCs/>
                <w:sz w:val="22"/>
                <w:szCs w:val="22"/>
              </w:rPr>
              <w:t>.,</w:t>
            </w:r>
            <w:r w:rsidRPr="002706D2">
              <w:rPr>
                <w:i/>
                <w:iCs/>
                <w:sz w:val="22"/>
                <w:szCs w:val="22"/>
              </w:rPr>
              <w:t xml:space="preserve"> например: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А.Н.Майков</w:t>
            </w:r>
            <w:r w:rsidRPr="002706D2">
              <w:rPr>
                <w:i/>
                <w:iCs/>
                <w:sz w:val="22"/>
                <w:szCs w:val="22"/>
              </w:rPr>
              <w:t xml:space="preserve">, 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А.К.Толстой</w:t>
            </w:r>
            <w:r w:rsidRPr="002706D2">
              <w:rPr>
                <w:i/>
                <w:iCs/>
                <w:sz w:val="22"/>
                <w:szCs w:val="22"/>
              </w:rPr>
              <w:t>,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Я.П.Полонский</w:t>
            </w:r>
            <w:r w:rsidRPr="002706D2">
              <w:rPr>
                <w:i/>
                <w:iCs/>
                <w:sz w:val="22"/>
                <w:szCs w:val="22"/>
              </w:rPr>
              <w:t xml:space="preserve"> и др.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(1-2 стихотворения по выбору, 5-9 </w:t>
            </w:r>
            <w:proofErr w:type="spell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i/>
                <w:i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</w:tc>
      </w:tr>
      <w:tr w:rsidR="00C35897" w:rsidRPr="002706D2" w:rsidTr="00C35897">
        <w:tc>
          <w:tcPr>
            <w:tcW w:w="2518" w:type="dxa"/>
          </w:tcPr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686" w:type="dxa"/>
          </w:tcPr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2706D2">
              <w:rPr>
                <w:b/>
                <w:bCs/>
                <w:kern w:val="36"/>
                <w:sz w:val="22"/>
                <w:szCs w:val="22"/>
              </w:rPr>
              <w:t xml:space="preserve">И.С.Тургенев </w:t>
            </w:r>
          </w:p>
          <w:p w:rsidR="00C35897" w:rsidRPr="002706D2" w:rsidRDefault="00C35897" w:rsidP="00C35897">
            <w:pPr>
              <w:pStyle w:val="western"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FFFFFF"/>
              <w:tabs>
                <w:tab w:val="left" w:pos="5760"/>
              </w:tabs>
              <w:spacing w:before="0" w:beforeAutospacing="0" w:afterAutospacing="1"/>
              <w:jc w:val="left"/>
              <w:textAlignment w:val="top"/>
              <w:rPr>
                <w:b/>
                <w:bCs/>
                <w:i/>
                <w:iCs/>
                <w:color w:val="auto"/>
              </w:rPr>
            </w:pPr>
            <w:r w:rsidRPr="002706D2">
              <w:rPr>
                <w:i/>
                <w:iCs/>
                <w:color w:val="auto"/>
                <w:sz w:val="22"/>
                <w:szCs w:val="22"/>
              </w:rPr>
              <w:t>- 1 рассказ по выбору, например</w:t>
            </w:r>
            <w:r w:rsidRPr="002706D2">
              <w:rPr>
                <w:b/>
                <w:bCs/>
                <w:i/>
                <w:iCs/>
                <w:color w:val="auto"/>
                <w:sz w:val="22"/>
                <w:szCs w:val="22"/>
              </w:rPr>
              <w:t>: «Певцы» (1852), «</w:t>
            </w:r>
            <w:proofErr w:type="spellStart"/>
            <w:r w:rsidRPr="002706D2">
              <w:rPr>
                <w:b/>
                <w:bCs/>
                <w:i/>
                <w:iCs/>
                <w:color w:val="auto"/>
                <w:sz w:val="22"/>
                <w:szCs w:val="22"/>
              </w:rPr>
              <w:t>Бежин</w:t>
            </w:r>
            <w:proofErr w:type="spellEnd"/>
            <w:r w:rsidRPr="002706D2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 луг» (1846, 1874) и др.; </w:t>
            </w:r>
            <w:r w:rsidRPr="002706D2">
              <w:rPr>
                <w:i/>
                <w:iCs/>
                <w:color w:val="auto"/>
                <w:sz w:val="22"/>
                <w:szCs w:val="22"/>
              </w:rPr>
              <w:t xml:space="preserve">1 повесть на выбор,  например: </w:t>
            </w:r>
            <w:r w:rsidRPr="002706D2">
              <w:rPr>
                <w:b/>
                <w:bCs/>
                <w:i/>
                <w:iCs/>
                <w:color w:val="auto"/>
                <w:sz w:val="22"/>
                <w:szCs w:val="22"/>
              </w:rPr>
              <w:t>«</w:t>
            </w:r>
            <w:proofErr w:type="spellStart"/>
            <w:r w:rsidRPr="002706D2">
              <w:rPr>
                <w:b/>
                <w:bCs/>
                <w:i/>
                <w:iCs/>
                <w:color w:val="auto"/>
                <w:sz w:val="22"/>
                <w:szCs w:val="22"/>
              </w:rPr>
              <w:t>Муму</w:t>
            </w:r>
            <w:proofErr w:type="spellEnd"/>
            <w:r w:rsidRPr="002706D2">
              <w:rPr>
                <w:b/>
                <w:bCs/>
                <w:i/>
                <w:iCs/>
                <w:color w:val="auto"/>
                <w:sz w:val="22"/>
                <w:szCs w:val="22"/>
              </w:rPr>
              <w:t>» (1852), «Ася» (1857), «Первая любовь» (1860) и др.</w:t>
            </w:r>
            <w:r w:rsidRPr="002706D2">
              <w:rPr>
                <w:i/>
                <w:iCs/>
                <w:color w:val="auto"/>
                <w:sz w:val="22"/>
                <w:szCs w:val="22"/>
              </w:rPr>
              <w:t xml:space="preserve">; 1 стихотворение в прозе на выбор,  например: </w:t>
            </w:r>
            <w:r w:rsidRPr="002706D2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«Разговор» (1878), «Воробей» (1878),«Два богача» (1878), «Русский язык» (1882) и др. </w:t>
            </w:r>
          </w:p>
          <w:p w:rsidR="00C35897" w:rsidRPr="002706D2" w:rsidRDefault="00C35897" w:rsidP="00C35897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color w:val="auto"/>
              </w:rPr>
            </w:pPr>
            <w:r w:rsidRPr="002706D2">
              <w:rPr>
                <w:color w:val="auto"/>
                <w:sz w:val="22"/>
                <w:szCs w:val="22"/>
              </w:rPr>
              <w:t xml:space="preserve">(6-8 </w:t>
            </w:r>
            <w:proofErr w:type="spellStart"/>
            <w:r w:rsidRPr="002706D2">
              <w:rPr>
                <w:color w:val="auto"/>
                <w:sz w:val="22"/>
                <w:szCs w:val="22"/>
              </w:rPr>
              <w:t>кл</w:t>
            </w:r>
            <w:proofErr w:type="spellEnd"/>
            <w:r w:rsidRPr="002706D2">
              <w:rPr>
                <w:color w:val="auto"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2706D2">
              <w:rPr>
                <w:b/>
                <w:bCs/>
                <w:kern w:val="36"/>
                <w:sz w:val="22"/>
                <w:szCs w:val="22"/>
              </w:rPr>
              <w:t xml:space="preserve">Н.С.Лесков 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- 1 повесть по выбору, например</w:t>
            </w:r>
            <w:r w:rsidRPr="002706D2">
              <w:rPr>
                <w:i/>
                <w:iCs/>
                <w:sz w:val="22"/>
                <w:szCs w:val="22"/>
              </w:rPr>
              <w:t>: «</w:t>
            </w:r>
            <w:proofErr w:type="spellStart"/>
            <w:r w:rsidRPr="002706D2">
              <w:rPr>
                <w:i/>
                <w:iCs/>
                <w:sz w:val="22"/>
                <w:szCs w:val="22"/>
              </w:rPr>
              <w:t>Несмертельный</w:t>
            </w:r>
            <w:proofErr w:type="spellEnd"/>
            <w:r w:rsidRPr="002706D2">
              <w:rPr>
                <w:i/>
                <w:iCs/>
                <w:sz w:val="22"/>
                <w:szCs w:val="22"/>
              </w:rPr>
              <w:t xml:space="preserve"> Голован (Из рассказов о трех праведниках)» (1880), «Левша» (1881), «Тупейный художник» (1883), «Человек на часах» (1887) и др.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  <w:iCs/>
              </w:rPr>
            </w:pPr>
            <w:r w:rsidRPr="002706D2">
              <w:rPr>
                <w:b/>
                <w:bCs/>
                <w:iCs/>
                <w:sz w:val="22"/>
                <w:szCs w:val="22"/>
              </w:rPr>
              <w:t xml:space="preserve">(6-8 </w:t>
            </w:r>
            <w:proofErr w:type="spellStart"/>
            <w:r w:rsidRPr="002706D2">
              <w:rPr>
                <w:b/>
                <w:bCs/>
                <w:i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i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proofErr w:type="spellStart"/>
            <w:r w:rsidRPr="002706D2">
              <w:rPr>
                <w:b/>
                <w:bCs/>
                <w:kern w:val="36"/>
                <w:sz w:val="22"/>
                <w:szCs w:val="22"/>
              </w:rPr>
              <w:lastRenderedPageBreak/>
              <w:t>М.Е.Салтыков-Щедрин</w:t>
            </w:r>
            <w:proofErr w:type="spellEnd"/>
            <w:r w:rsidRPr="002706D2">
              <w:rPr>
                <w:b/>
                <w:bCs/>
                <w:kern w:val="36"/>
                <w:sz w:val="22"/>
                <w:szCs w:val="22"/>
              </w:rPr>
              <w:t xml:space="preserve"> </w:t>
            </w:r>
          </w:p>
          <w:p w:rsidR="00C35897" w:rsidRPr="002706D2" w:rsidRDefault="00C35897" w:rsidP="00C35897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2706D2">
              <w:rPr>
                <w:i w:val="0"/>
                <w:iCs/>
                <w:sz w:val="22"/>
                <w:szCs w:val="22"/>
              </w:rPr>
              <w:t>- 2 сказки по выбору, например</w:t>
            </w:r>
            <w:r w:rsidRPr="002706D2">
              <w:rPr>
                <w:b w:val="0"/>
                <w:bCs/>
                <w:i w:val="0"/>
                <w:iCs/>
                <w:sz w:val="22"/>
                <w:szCs w:val="22"/>
              </w:rPr>
              <w:t xml:space="preserve">: «Повесть о том, как один мужик двух генералов прокормил» (1869), «Премудрый </w:t>
            </w:r>
            <w:proofErr w:type="spellStart"/>
            <w:r w:rsidRPr="002706D2">
              <w:rPr>
                <w:b w:val="0"/>
                <w:bCs/>
                <w:i w:val="0"/>
                <w:iCs/>
                <w:sz w:val="22"/>
                <w:szCs w:val="22"/>
              </w:rPr>
              <w:t>пискарь</w:t>
            </w:r>
            <w:proofErr w:type="spellEnd"/>
            <w:r w:rsidRPr="002706D2">
              <w:rPr>
                <w:b w:val="0"/>
                <w:bCs/>
                <w:i w:val="0"/>
                <w:iCs/>
                <w:sz w:val="22"/>
                <w:szCs w:val="22"/>
              </w:rPr>
              <w:t xml:space="preserve">» (1883), «Медведь на воеводстве» (1884) и др. </w:t>
            </w:r>
          </w:p>
          <w:p w:rsidR="00C35897" w:rsidRPr="002706D2" w:rsidRDefault="00C35897" w:rsidP="00C35897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2706D2">
              <w:rPr>
                <w:sz w:val="22"/>
                <w:szCs w:val="22"/>
              </w:rPr>
              <w:t xml:space="preserve">(7-8 </w:t>
            </w:r>
            <w:proofErr w:type="spellStart"/>
            <w:r w:rsidRPr="002706D2">
              <w:rPr>
                <w:sz w:val="22"/>
                <w:szCs w:val="22"/>
              </w:rPr>
              <w:t>кл</w:t>
            </w:r>
            <w:proofErr w:type="spellEnd"/>
            <w:r w:rsidRPr="002706D2">
              <w:rPr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2706D2">
              <w:rPr>
                <w:b/>
                <w:bCs/>
                <w:kern w:val="36"/>
                <w:sz w:val="22"/>
                <w:szCs w:val="22"/>
              </w:rPr>
              <w:t xml:space="preserve">Л.Н.Толстой 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- 1 повесть по выбору, например:</w:t>
            </w:r>
            <w:r w:rsidRPr="002706D2">
              <w:rPr>
                <w:i/>
                <w:iCs/>
                <w:sz w:val="22"/>
                <w:szCs w:val="22"/>
              </w:rPr>
              <w:t xml:space="preserve"> «Детство» (1852), «Отрочество» (1854), «Хаджи-Мурат» (1896—1904) и др.; 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1 рассказ на выбор, например</w:t>
            </w:r>
            <w:r w:rsidRPr="002706D2">
              <w:rPr>
                <w:i/>
                <w:iCs/>
                <w:sz w:val="22"/>
                <w:szCs w:val="22"/>
              </w:rPr>
              <w:t>: «Три смерти» (1858), «</w:t>
            </w:r>
            <w:proofErr w:type="spellStart"/>
            <w:r w:rsidRPr="002706D2">
              <w:rPr>
                <w:i/>
                <w:iCs/>
                <w:sz w:val="22"/>
                <w:szCs w:val="22"/>
              </w:rPr>
              <w:t>Холстомер</w:t>
            </w:r>
            <w:proofErr w:type="spellEnd"/>
            <w:r w:rsidRPr="002706D2">
              <w:rPr>
                <w:i/>
                <w:iCs/>
                <w:sz w:val="22"/>
                <w:szCs w:val="22"/>
              </w:rPr>
              <w:t xml:space="preserve">» (1863, 1885), «Кавказский пленник» (1872), «После бала» (1903) и др. 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(5-8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2706D2">
              <w:rPr>
                <w:b/>
                <w:bCs/>
                <w:kern w:val="36"/>
                <w:sz w:val="22"/>
                <w:szCs w:val="22"/>
              </w:rPr>
              <w:t xml:space="preserve">А.П.Чехов 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- 3 рассказа по выбору, например</w:t>
            </w:r>
            <w:r w:rsidRPr="002706D2">
              <w:rPr>
                <w:i/>
                <w:iCs/>
                <w:sz w:val="22"/>
                <w:szCs w:val="22"/>
              </w:rPr>
              <w:t>: «Толстый и тонкий» (1883), «Хамелеон» (1884), «Смерть чиновника» (1883), «Лошадиная фамилия» (1885), «Злоумышленник» (1885), «Ванька» (1886), «Спать хочется» (1888) и др.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iCs/>
                <w:sz w:val="22"/>
                <w:szCs w:val="22"/>
              </w:rPr>
              <w:t xml:space="preserve">(6-8 </w:t>
            </w:r>
            <w:proofErr w:type="spellStart"/>
            <w:r w:rsidRPr="002706D2">
              <w:rPr>
                <w:b/>
                <w:i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iCs/>
                <w:sz w:val="22"/>
                <w:szCs w:val="22"/>
              </w:rPr>
              <w:t>.)</w:t>
            </w:r>
          </w:p>
        </w:tc>
        <w:tc>
          <w:tcPr>
            <w:tcW w:w="3367" w:type="dxa"/>
          </w:tcPr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</w:tc>
      </w:tr>
      <w:tr w:rsidR="00C35897" w:rsidRPr="002706D2" w:rsidTr="00C35897">
        <w:tc>
          <w:tcPr>
            <w:tcW w:w="2518" w:type="dxa"/>
          </w:tcPr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686" w:type="dxa"/>
          </w:tcPr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2706D2">
              <w:rPr>
                <w:b/>
                <w:bCs/>
                <w:kern w:val="36"/>
                <w:sz w:val="22"/>
                <w:szCs w:val="22"/>
              </w:rPr>
              <w:t>А.А.Блок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- 2 стихотворения по выбору, например</w:t>
            </w:r>
            <w:r w:rsidRPr="002706D2">
              <w:rPr>
                <w:i/>
                <w:iCs/>
                <w:sz w:val="22"/>
                <w:szCs w:val="22"/>
              </w:rPr>
              <w:t xml:space="preserve">: «Перед грозой» (1899), «После грозы» (1900), «Девушка пела в церковном хоре…» (1905), «Ты помнишь? В нашей бухте сонной…» (1911 – 1914) и др. 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(7-9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2706D2">
              <w:rPr>
                <w:b/>
                <w:bCs/>
                <w:kern w:val="36"/>
                <w:sz w:val="22"/>
                <w:szCs w:val="22"/>
              </w:rPr>
              <w:t>А.А.Ахматова</w:t>
            </w:r>
          </w:p>
          <w:p w:rsidR="00C35897" w:rsidRPr="002706D2" w:rsidRDefault="00C35897" w:rsidP="00C35897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 w:rsidRPr="002706D2">
              <w:rPr>
                <w:i/>
                <w:iCs/>
                <w:color w:val="auto"/>
                <w:sz w:val="22"/>
                <w:szCs w:val="22"/>
              </w:rPr>
              <w:t xml:space="preserve">- 1 стихотворение по выбору, например: </w:t>
            </w:r>
            <w:r w:rsidRPr="002706D2">
              <w:rPr>
                <w:b/>
                <w:bCs/>
                <w:i/>
                <w:iCs/>
                <w:color w:val="auto"/>
                <w:sz w:val="22"/>
                <w:szCs w:val="22"/>
              </w:rPr>
              <w:t>«Смуглый отрок бродил по аллеям…» (1911), «Перед весной бывают дни такие…» (1915), «Родная земля» (1961) и др.</w:t>
            </w:r>
          </w:p>
          <w:p w:rsidR="00C35897" w:rsidRPr="002706D2" w:rsidRDefault="00C35897" w:rsidP="00C35897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color w:val="auto"/>
              </w:rPr>
            </w:pPr>
            <w:r w:rsidRPr="002706D2">
              <w:rPr>
                <w:color w:val="auto"/>
                <w:sz w:val="22"/>
                <w:szCs w:val="22"/>
              </w:rPr>
              <w:t xml:space="preserve">(7-9 </w:t>
            </w:r>
            <w:proofErr w:type="spellStart"/>
            <w:r w:rsidRPr="002706D2">
              <w:rPr>
                <w:color w:val="auto"/>
                <w:sz w:val="22"/>
                <w:szCs w:val="22"/>
              </w:rPr>
              <w:t>кл</w:t>
            </w:r>
            <w:proofErr w:type="spellEnd"/>
            <w:r w:rsidRPr="002706D2">
              <w:rPr>
                <w:color w:val="auto"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2706D2">
              <w:rPr>
                <w:b/>
                <w:bCs/>
                <w:kern w:val="36"/>
                <w:sz w:val="22"/>
                <w:szCs w:val="22"/>
              </w:rPr>
              <w:t>Н.С.Гумилев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- 1 стихотворение по выбору, например</w:t>
            </w:r>
            <w:r w:rsidRPr="002706D2">
              <w:rPr>
                <w:i/>
                <w:iCs/>
                <w:sz w:val="22"/>
                <w:szCs w:val="22"/>
              </w:rPr>
              <w:t>: «Капитаны» (1912), «Слово» (1921).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>(</w:t>
            </w:r>
            <w:r w:rsidRPr="002706D2">
              <w:rPr>
                <w:b/>
                <w:bCs/>
                <w:sz w:val="22"/>
                <w:szCs w:val="22"/>
                <w:shd w:val="clear" w:color="auto" w:fill="FFFFFF"/>
              </w:rPr>
              <w:t xml:space="preserve">6-8 </w:t>
            </w:r>
            <w:proofErr w:type="spellStart"/>
            <w:r w:rsidRPr="002706D2">
              <w:rPr>
                <w:b/>
                <w:bCs/>
                <w:sz w:val="22"/>
                <w:szCs w:val="22"/>
                <w:shd w:val="clear" w:color="auto" w:fill="FFFFFF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  <w:shd w:val="clear" w:color="auto" w:fill="FFFFFF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2706D2">
              <w:rPr>
                <w:b/>
                <w:bCs/>
                <w:kern w:val="36"/>
                <w:sz w:val="22"/>
                <w:szCs w:val="22"/>
              </w:rPr>
              <w:t>М.И.Цветаева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- 1 стихотворение по выбору, например: </w:t>
            </w:r>
            <w:r w:rsidRPr="002706D2">
              <w:rPr>
                <w:i/>
                <w:iCs/>
                <w:sz w:val="22"/>
                <w:szCs w:val="22"/>
              </w:rPr>
              <w:t xml:space="preserve">«Моим стихам, написанным так рано…» (1913), </w:t>
            </w:r>
            <w:r w:rsidRPr="002706D2">
              <w:rPr>
                <w:i/>
                <w:iCs/>
                <w:sz w:val="22"/>
                <w:szCs w:val="22"/>
              </w:rPr>
              <w:lastRenderedPageBreak/>
              <w:t>«Идешь, на меня похожий» (1913), «Генералам двенадцатого года» (1913), «Мне нравится, что вы больны не мной…» (1915),  из цикла «Стихи к Блоку» («Имя твое – птица в руке…») (1916), из цикла «Стихи о Москве» (1916), «Тоска по родине! Давно…» (1934) и др.</w:t>
            </w:r>
          </w:p>
          <w:p w:rsidR="00C35897" w:rsidRPr="002706D2" w:rsidRDefault="00C35897" w:rsidP="00C35897">
            <w:pPr>
              <w:tabs>
                <w:tab w:val="left" w:pos="5760"/>
              </w:tabs>
            </w:pPr>
            <w:r w:rsidRPr="002706D2">
              <w:rPr>
                <w:b/>
                <w:sz w:val="22"/>
                <w:szCs w:val="22"/>
                <w:shd w:val="clear" w:color="auto" w:fill="FFFFFF"/>
              </w:rPr>
              <w:t xml:space="preserve">(6-8 </w:t>
            </w:r>
            <w:proofErr w:type="spellStart"/>
            <w:r w:rsidRPr="002706D2">
              <w:rPr>
                <w:b/>
                <w:sz w:val="22"/>
                <w:szCs w:val="22"/>
                <w:shd w:val="clear" w:color="auto" w:fill="FFFFFF"/>
              </w:rPr>
              <w:t>кл</w:t>
            </w:r>
            <w:proofErr w:type="spellEnd"/>
            <w:r w:rsidRPr="002706D2">
              <w:rPr>
                <w:b/>
                <w:sz w:val="22"/>
                <w:szCs w:val="22"/>
                <w:shd w:val="clear" w:color="auto" w:fill="FFFFFF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2706D2">
              <w:rPr>
                <w:b/>
                <w:bCs/>
                <w:kern w:val="36"/>
                <w:sz w:val="22"/>
                <w:szCs w:val="22"/>
              </w:rPr>
              <w:t>О.Э.Мандельштам</w:t>
            </w:r>
          </w:p>
          <w:p w:rsidR="00C35897" w:rsidRPr="002706D2" w:rsidRDefault="00C35897" w:rsidP="00C35897">
            <w:pPr>
              <w:tabs>
                <w:tab w:val="left" w:pos="1440"/>
                <w:tab w:val="left" w:pos="5760"/>
              </w:tabs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- 1 стихотворение по выбору, например</w:t>
            </w:r>
            <w:r w:rsidRPr="002706D2">
              <w:rPr>
                <w:i/>
                <w:iCs/>
                <w:sz w:val="22"/>
                <w:szCs w:val="22"/>
              </w:rPr>
              <w:t>: «</w:t>
            </w:r>
            <w:r w:rsidRPr="002706D2">
              <w:rPr>
                <w:rStyle w:val="line"/>
                <w:i/>
                <w:iCs/>
                <w:sz w:val="22"/>
                <w:szCs w:val="22"/>
              </w:rPr>
              <w:t>Звук осторожный и глухой…» (1908),</w:t>
            </w:r>
            <w:r w:rsidRPr="002706D2">
              <w:rPr>
                <w:i/>
                <w:iCs/>
                <w:sz w:val="22"/>
                <w:szCs w:val="22"/>
              </w:rPr>
              <w:t xml:space="preserve"> «Равноденствие» («Есть иволги в лесах, и гласных долгота…») (1913), «Бессонница. Гомер. Тугие паруса…» (1915) и др.</w:t>
            </w:r>
          </w:p>
          <w:p w:rsidR="00C35897" w:rsidRPr="002706D2" w:rsidRDefault="00C35897" w:rsidP="00C35897">
            <w:pPr>
              <w:tabs>
                <w:tab w:val="left" w:pos="1440"/>
                <w:tab w:val="left" w:pos="5760"/>
              </w:tabs>
            </w:pPr>
            <w:r w:rsidRPr="002706D2">
              <w:rPr>
                <w:b/>
                <w:sz w:val="22"/>
                <w:szCs w:val="22"/>
                <w:shd w:val="clear" w:color="auto" w:fill="FFFFFF"/>
              </w:rPr>
              <w:t xml:space="preserve">(6-9 </w:t>
            </w:r>
            <w:proofErr w:type="spellStart"/>
            <w:r w:rsidRPr="002706D2">
              <w:rPr>
                <w:b/>
                <w:sz w:val="22"/>
                <w:szCs w:val="22"/>
                <w:shd w:val="clear" w:color="auto" w:fill="FFFFFF"/>
              </w:rPr>
              <w:t>кл</w:t>
            </w:r>
            <w:proofErr w:type="spellEnd"/>
            <w:r w:rsidRPr="002706D2">
              <w:rPr>
                <w:b/>
                <w:sz w:val="22"/>
                <w:szCs w:val="22"/>
                <w:shd w:val="clear" w:color="auto" w:fill="FFFFFF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i/>
                <w:iCs/>
                <w:kern w:val="36"/>
              </w:rPr>
            </w:pPr>
            <w:r w:rsidRPr="002706D2">
              <w:rPr>
                <w:b/>
                <w:bCs/>
                <w:kern w:val="36"/>
                <w:sz w:val="22"/>
                <w:szCs w:val="22"/>
              </w:rPr>
              <w:t>В.В.Маяковский</w:t>
            </w:r>
          </w:p>
          <w:p w:rsidR="00C35897" w:rsidRPr="002706D2" w:rsidRDefault="00C35897" w:rsidP="00C35897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 w:rsidRPr="002706D2">
              <w:rPr>
                <w:i/>
                <w:iCs/>
                <w:color w:val="auto"/>
                <w:sz w:val="22"/>
                <w:szCs w:val="22"/>
              </w:rPr>
              <w:t xml:space="preserve">- 1 стихотворение по выбору, например: </w:t>
            </w:r>
            <w:r w:rsidRPr="002706D2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«Хорошее отношение к лошадям» (1918), «Необычайное приключение, бывшее с Владимиром Маяковским летом на даче» (1920) и др. </w:t>
            </w:r>
          </w:p>
          <w:p w:rsidR="00C35897" w:rsidRPr="002706D2" w:rsidRDefault="00C35897" w:rsidP="00C35897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color w:val="auto"/>
              </w:rPr>
            </w:pPr>
            <w:r w:rsidRPr="002706D2">
              <w:rPr>
                <w:color w:val="auto"/>
                <w:sz w:val="22"/>
                <w:szCs w:val="22"/>
              </w:rPr>
              <w:t>(</w:t>
            </w:r>
            <w:r w:rsidRPr="002706D2">
              <w:rPr>
                <w:color w:val="auto"/>
                <w:sz w:val="22"/>
                <w:szCs w:val="22"/>
                <w:shd w:val="clear" w:color="auto" w:fill="FFFFFF"/>
              </w:rPr>
              <w:t xml:space="preserve">7-8 </w:t>
            </w:r>
            <w:proofErr w:type="spellStart"/>
            <w:r w:rsidRPr="002706D2">
              <w:rPr>
                <w:color w:val="auto"/>
                <w:sz w:val="22"/>
                <w:szCs w:val="22"/>
                <w:shd w:val="clear" w:color="auto" w:fill="FFFFFF"/>
              </w:rPr>
              <w:t>кл</w:t>
            </w:r>
            <w:proofErr w:type="spellEnd"/>
            <w:r w:rsidRPr="002706D2">
              <w:rPr>
                <w:color w:val="auto"/>
                <w:sz w:val="22"/>
                <w:szCs w:val="22"/>
                <w:shd w:val="clear" w:color="auto" w:fill="FFFFFF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2706D2">
              <w:rPr>
                <w:b/>
                <w:bCs/>
                <w:kern w:val="36"/>
                <w:sz w:val="22"/>
                <w:szCs w:val="22"/>
              </w:rPr>
              <w:t>С.А.Есенин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- 1 стихотворение по выбору, например</w:t>
            </w:r>
            <w:r w:rsidRPr="002706D2">
              <w:rPr>
                <w:i/>
                <w:iCs/>
                <w:sz w:val="22"/>
                <w:szCs w:val="22"/>
              </w:rPr>
              <w:t>: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i/>
                <w:iCs/>
                <w:sz w:val="22"/>
                <w:szCs w:val="22"/>
              </w:rPr>
              <w:t>«Гой ты, Русь, моя родная…» (1914), «Песнь о собаке» (1915),  «Нивы сжаты, рощи голы…» (1917 – 1918), «Письмо к матери» (1924) «Собаке Качалова» (1925) и др.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b/>
                <w:bCs/>
                <w:sz w:val="22"/>
                <w:szCs w:val="22"/>
              </w:rPr>
              <w:t>(5-</w:t>
            </w:r>
            <w:r w:rsidRPr="002706D2">
              <w:rPr>
                <w:b/>
                <w:bCs/>
                <w:sz w:val="22"/>
                <w:szCs w:val="22"/>
                <w:shd w:val="clear" w:color="auto" w:fill="FFFFFF"/>
              </w:rPr>
              <w:t xml:space="preserve">6 </w:t>
            </w:r>
            <w:proofErr w:type="spellStart"/>
            <w:r w:rsidRPr="002706D2">
              <w:rPr>
                <w:b/>
                <w:bCs/>
                <w:sz w:val="22"/>
                <w:szCs w:val="22"/>
                <w:shd w:val="clear" w:color="auto" w:fill="FFFFFF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  <w:shd w:val="clear" w:color="auto" w:fill="FFFFFF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2706D2">
              <w:rPr>
                <w:b/>
                <w:bCs/>
                <w:kern w:val="36"/>
                <w:sz w:val="22"/>
                <w:szCs w:val="22"/>
              </w:rPr>
              <w:t>М.А.Булгаков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1 повесть по выбору</w:t>
            </w:r>
            <w:r w:rsidRPr="002706D2">
              <w:rPr>
                <w:i/>
                <w:iCs/>
                <w:sz w:val="22"/>
                <w:szCs w:val="22"/>
              </w:rPr>
              <w:t xml:space="preserve">, 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например</w:t>
            </w:r>
            <w:r w:rsidRPr="002706D2">
              <w:rPr>
                <w:i/>
                <w:iCs/>
                <w:sz w:val="22"/>
                <w:szCs w:val="22"/>
              </w:rPr>
              <w:t xml:space="preserve">: «Роковые яйца» (1924), «Собачье сердце» (1925) и др. </w:t>
            </w:r>
          </w:p>
          <w:p w:rsidR="00C35897" w:rsidRPr="002706D2" w:rsidRDefault="00C35897" w:rsidP="00C35897">
            <w:pPr>
              <w:tabs>
                <w:tab w:val="left" w:pos="5760"/>
              </w:tabs>
            </w:pPr>
            <w:r w:rsidRPr="002706D2">
              <w:rPr>
                <w:b/>
                <w:sz w:val="22"/>
                <w:szCs w:val="22"/>
              </w:rPr>
              <w:t xml:space="preserve">(7-8 </w:t>
            </w:r>
            <w:proofErr w:type="spellStart"/>
            <w:r w:rsidRPr="002706D2">
              <w:rPr>
                <w:b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2706D2">
              <w:rPr>
                <w:b/>
                <w:bCs/>
                <w:kern w:val="36"/>
                <w:sz w:val="22"/>
                <w:szCs w:val="22"/>
              </w:rPr>
              <w:t>А.П.Платонов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i/>
                <w:iCs/>
                <w:sz w:val="22"/>
                <w:szCs w:val="22"/>
              </w:rPr>
              <w:t xml:space="preserve">- 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1 рассказ по выбору, например</w:t>
            </w:r>
            <w:r w:rsidRPr="002706D2">
              <w:rPr>
                <w:i/>
                <w:iCs/>
                <w:sz w:val="22"/>
                <w:szCs w:val="22"/>
              </w:rPr>
              <w:t>: «В прекрасном и яростном мире (Машинист Мальцев)» (1937), «Рассказ о мертвом старике» (1942), «Никита» (1945), «Цветок на земле» (1949) и др.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(6-8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i/>
                <w:iCs/>
                <w:kern w:val="36"/>
              </w:rPr>
            </w:pPr>
            <w:r w:rsidRPr="002706D2">
              <w:rPr>
                <w:b/>
                <w:bCs/>
                <w:kern w:val="36"/>
                <w:sz w:val="22"/>
                <w:szCs w:val="22"/>
              </w:rPr>
              <w:t xml:space="preserve">М.М.Зощенко 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2 рассказа по выбору, например: </w:t>
            </w:r>
            <w:r w:rsidRPr="002706D2">
              <w:rPr>
                <w:i/>
                <w:iCs/>
                <w:sz w:val="22"/>
                <w:szCs w:val="22"/>
              </w:rPr>
              <w:t>«Аристократка» (1923), «Баня» (1924) и др.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(5-7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  <w:r w:rsidRPr="002706D2">
              <w:rPr>
                <w:b/>
                <w:bCs/>
                <w:sz w:val="22"/>
                <w:szCs w:val="22"/>
              </w:rPr>
              <w:t>А.Т. Твардовский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1 стихотворение  по выбору, например: </w:t>
            </w:r>
            <w:proofErr w:type="gram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«</w:t>
            </w:r>
            <w:r w:rsidRPr="002706D2">
              <w:rPr>
                <w:i/>
                <w:iCs/>
                <w:sz w:val="22"/>
                <w:szCs w:val="22"/>
              </w:rPr>
              <w:t>В тот день, когда окончилась война…» (1948),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 «</w:t>
            </w:r>
            <w:r w:rsidRPr="002706D2">
              <w:rPr>
                <w:i/>
                <w:iCs/>
                <w:sz w:val="22"/>
                <w:szCs w:val="22"/>
              </w:rPr>
              <w:t xml:space="preserve">О сущем» (1957 – 1958), «Вся суть в одном-единственном завете…» (1958),  «Я знаю, никакой моей вины…» (1966) и др.; «Василий Теркин» («Книга про бойца») (1942-1945) – 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главы по выбору.</w:t>
            </w:r>
            <w:proofErr w:type="gramEnd"/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>(</w:t>
            </w:r>
            <w:r w:rsidRPr="002706D2">
              <w:rPr>
                <w:b/>
                <w:sz w:val="22"/>
                <w:szCs w:val="22"/>
                <w:shd w:val="clear" w:color="auto" w:fill="FFFFFF"/>
              </w:rPr>
              <w:t xml:space="preserve">7-8 </w:t>
            </w:r>
            <w:proofErr w:type="spellStart"/>
            <w:r w:rsidRPr="002706D2">
              <w:rPr>
                <w:b/>
                <w:sz w:val="22"/>
                <w:szCs w:val="22"/>
                <w:shd w:val="clear" w:color="auto" w:fill="FFFFFF"/>
              </w:rPr>
              <w:t>кл</w:t>
            </w:r>
            <w:proofErr w:type="spellEnd"/>
            <w:r w:rsidRPr="002706D2">
              <w:rPr>
                <w:b/>
                <w:sz w:val="22"/>
                <w:szCs w:val="22"/>
                <w:shd w:val="clear" w:color="auto" w:fill="FFFFFF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>А.И. Солженицын</w:t>
            </w:r>
          </w:p>
          <w:p w:rsidR="00C35897" w:rsidRPr="002706D2" w:rsidRDefault="00C35897" w:rsidP="00C35897">
            <w:pPr>
              <w:tabs>
                <w:tab w:val="left" w:pos="5760"/>
              </w:tabs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1 рассказ по выбору, например</w:t>
            </w:r>
            <w:r w:rsidRPr="002706D2">
              <w:rPr>
                <w:i/>
                <w:iCs/>
                <w:sz w:val="22"/>
                <w:szCs w:val="22"/>
              </w:rPr>
              <w:t xml:space="preserve">: </w:t>
            </w:r>
            <w:proofErr w:type="gramStart"/>
            <w:r w:rsidRPr="002706D2">
              <w:rPr>
                <w:i/>
                <w:iCs/>
                <w:sz w:val="22"/>
                <w:szCs w:val="22"/>
              </w:rPr>
              <w:t>«Матренин двор» (1959) или из «Крохоток» (1958 – 1960) – «Лиственница», «Дыхание», «Шарик», «Костер и муравьи», «Гроза в горах», «Колокол Углича» и др</w:t>
            </w:r>
            <w:r w:rsidRPr="002706D2">
              <w:rPr>
                <w:sz w:val="22"/>
                <w:szCs w:val="22"/>
              </w:rPr>
              <w:t xml:space="preserve">. </w:t>
            </w:r>
            <w:proofErr w:type="gramEnd"/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(7-9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2706D2">
              <w:rPr>
                <w:b/>
                <w:bCs/>
                <w:kern w:val="36"/>
                <w:sz w:val="22"/>
                <w:szCs w:val="22"/>
              </w:rPr>
              <w:t>В.М.Шукшин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1 рассказ по выбору, например</w:t>
            </w:r>
            <w:r w:rsidRPr="002706D2">
              <w:rPr>
                <w:i/>
                <w:iCs/>
                <w:sz w:val="22"/>
                <w:szCs w:val="22"/>
              </w:rPr>
              <w:t>: «Чудик» (1967), «Срезал» (1970), «Мастер» (1971) и др.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  <w:kern w:val="36"/>
              </w:rPr>
            </w:pPr>
            <w:r w:rsidRPr="002706D2">
              <w:rPr>
                <w:sz w:val="22"/>
                <w:szCs w:val="22"/>
              </w:rPr>
              <w:t>(</w:t>
            </w:r>
            <w:r w:rsidRPr="002706D2">
              <w:rPr>
                <w:b/>
                <w:bCs/>
                <w:sz w:val="22"/>
                <w:szCs w:val="22"/>
              </w:rPr>
              <w:t xml:space="preserve">7-9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3367" w:type="dxa"/>
          </w:tcPr>
          <w:p w:rsidR="00C35897" w:rsidRPr="002706D2" w:rsidRDefault="00C35897" w:rsidP="00C3589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Проза конца </w:t>
            </w:r>
            <w:r w:rsidRPr="002706D2">
              <w:rPr>
                <w:b/>
                <w:bCs/>
                <w:i/>
                <w:iCs/>
                <w:sz w:val="22"/>
                <w:szCs w:val="22"/>
                <w:lang w:val="en-US"/>
              </w:rPr>
              <w:t>XIX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 – начала </w:t>
            </w:r>
            <w:r w:rsidRPr="002706D2">
              <w:rPr>
                <w:b/>
                <w:bCs/>
                <w:i/>
                <w:iCs/>
                <w:sz w:val="22"/>
                <w:szCs w:val="22"/>
                <w:lang w:val="en-US"/>
              </w:rPr>
              <w:t>XX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 вв</w:t>
            </w:r>
            <w:r w:rsidRPr="002706D2">
              <w:rPr>
                <w:i/>
                <w:iCs/>
                <w:sz w:val="22"/>
                <w:szCs w:val="22"/>
              </w:rPr>
              <w:t>.</w:t>
            </w:r>
            <w:r w:rsidRPr="002706D2">
              <w:rPr>
                <w:i/>
                <w:sz w:val="22"/>
                <w:szCs w:val="22"/>
              </w:rPr>
              <w:t xml:space="preserve">, </w:t>
            </w:r>
            <w:r w:rsidRPr="002706D2">
              <w:rPr>
                <w:i/>
                <w:iCs/>
                <w:sz w:val="22"/>
                <w:szCs w:val="22"/>
              </w:rPr>
              <w:t xml:space="preserve"> например: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М.Горький, А.И.Куприн,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Л.Н.Андреев, И.А.Бунин, 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И.С.Шмелев, А.С. Грин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(2-3 рассказа или повести по выбору</w:t>
            </w:r>
            <w:r w:rsidRPr="002706D2">
              <w:rPr>
                <w:i/>
                <w:iCs/>
                <w:sz w:val="22"/>
                <w:szCs w:val="22"/>
              </w:rPr>
              <w:t xml:space="preserve">, </w:t>
            </w:r>
            <w:r w:rsidRPr="002706D2">
              <w:rPr>
                <w:b/>
                <w:bCs/>
                <w:i/>
                <w:sz w:val="22"/>
                <w:szCs w:val="22"/>
              </w:rPr>
              <w:t xml:space="preserve">5-8 </w:t>
            </w:r>
            <w:proofErr w:type="spellStart"/>
            <w:r w:rsidRPr="002706D2">
              <w:rPr>
                <w:b/>
                <w:bCs/>
                <w:i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i/>
                <w:sz w:val="22"/>
                <w:szCs w:val="22"/>
              </w:rPr>
              <w:t>.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rPr>
                <w:i/>
                <w:i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Поэзия конца </w:t>
            </w:r>
            <w:r w:rsidRPr="002706D2">
              <w:rPr>
                <w:b/>
                <w:bCs/>
                <w:i/>
                <w:iCs/>
                <w:sz w:val="22"/>
                <w:szCs w:val="22"/>
                <w:lang w:val="en-US"/>
              </w:rPr>
              <w:t>XIX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 – начала </w:t>
            </w:r>
            <w:r w:rsidRPr="002706D2">
              <w:rPr>
                <w:b/>
                <w:bCs/>
                <w:i/>
                <w:iCs/>
                <w:sz w:val="22"/>
                <w:szCs w:val="22"/>
                <w:lang w:val="en-US"/>
              </w:rPr>
              <w:t>XX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 вв</w:t>
            </w:r>
            <w:r w:rsidRPr="002706D2">
              <w:rPr>
                <w:i/>
                <w:iCs/>
                <w:sz w:val="22"/>
                <w:szCs w:val="22"/>
              </w:rPr>
              <w:t>.</w:t>
            </w:r>
            <w:r w:rsidRPr="002706D2">
              <w:rPr>
                <w:i/>
                <w:sz w:val="22"/>
                <w:szCs w:val="22"/>
              </w:rPr>
              <w:t>, например</w:t>
            </w:r>
            <w:r w:rsidRPr="002706D2">
              <w:rPr>
                <w:i/>
                <w:iCs/>
                <w:sz w:val="22"/>
                <w:szCs w:val="22"/>
              </w:rPr>
              <w:t>: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К.Д.Бальмонт, И.А.Бунин,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М.А.Волошин, В.Хлебников</w:t>
            </w:r>
            <w:r w:rsidRPr="002706D2">
              <w:rPr>
                <w:i/>
                <w:iCs/>
                <w:sz w:val="22"/>
                <w:szCs w:val="22"/>
              </w:rPr>
              <w:t xml:space="preserve"> и др.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(2-3 стихотворения по выбору, </w:t>
            </w:r>
            <w:r w:rsidRPr="002706D2">
              <w:rPr>
                <w:b/>
                <w:bCs/>
                <w:i/>
                <w:sz w:val="22"/>
                <w:szCs w:val="22"/>
              </w:rPr>
              <w:t xml:space="preserve">5-8 </w:t>
            </w:r>
            <w:proofErr w:type="spellStart"/>
            <w:r w:rsidRPr="002706D2">
              <w:rPr>
                <w:b/>
                <w:bCs/>
                <w:i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i/>
                <w:sz w:val="22"/>
                <w:szCs w:val="22"/>
              </w:rPr>
              <w:t>.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Поэзия 20-50-х годов ХХ </w:t>
            </w:r>
            <w:proofErr w:type="gram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в</w:t>
            </w:r>
            <w:proofErr w:type="gramEnd"/>
            <w:r w:rsidRPr="002706D2">
              <w:rPr>
                <w:b/>
                <w:bCs/>
                <w:i/>
                <w:iCs/>
                <w:sz w:val="22"/>
                <w:szCs w:val="22"/>
              </w:rPr>
              <w:t>.,</w:t>
            </w:r>
            <w:r w:rsidRPr="002706D2">
              <w:rPr>
                <w:i/>
                <w:iCs/>
                <w:sz w:val="22"/>
                <w:szCs w:val="22"/>
              </w:rPr>
              <w:t xml:space="preserve"> например: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Б.Л.Пастернак, Н.А.Заболоцкий, Д.Хармс, 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Н.М.Олейников</w:t>
            </w:r>
            <w:r w:rsidRPr="002706D2">
              <w:rPr>
                <w:i/>
                <w:iCs/>
                <w:sz w:val="22"/>
                <w:szCs w:val="22"/>
              </w:rPr>
              <w:t xml:space="preserve"> и др.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(3-4 стихотворения по выбору, 5-9 </w:t>
            </w:r>
            <w:proofErr w:type="spell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кл</w:t>
            </w:r>
            <w:proofErr w:type="spellEnd"/>
            <w:r w:rsidRPr="002706D2">
              <w:rPr>
                <w:i/>
                <w:iCs/>
                <w:sz w:val="22"/>
                <w:szCs w:val="22"/>
              </w:rPr>
              <w:t>.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Проза о Великой Отечественной войне</w:t>
            </w:r>
            <w:r w:rsidRPr="002706D2">
              <w:rPr>
                <w:i/>
                <w:iCs/>
                <w:sz w:val="22"/>
                <w:szCs w:val="22"/>
              </w:rPr>
              <w:t>, например: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М.А.Шолохов, В.Л.Кондратьев, В.О. Богомолов, Б.Л.Васильев,  В.В.Быков, В.П.Астафьев</w:t>
            </w:r>
            <w:r w:rsidRPr="002706D2">
              <w:rPr>
                <w:i/>
                <w:iCs/>
                <w:sz w:val="22"/>
                <w:szCs w:val="22"/>
              </w:rPr>
              <w:t xml:space="preserve"> и др.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(1-2 повести или рассказа – по выбору, 6-9 </w:t>
            </w:r>
            <w:proofErr w:type="spell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кл</w:t>
            </w:r>
            <w:proofErr w:type="spellEnd"/>
            <w:r w:rsidRPr="002706D2">
              <w:rPr>
                <w:i/>
                <w:iCs/>
                <w:sz w:val="22"/>
                <w:szCs w:val="22"/>
              </w:rPr>
              <w:t>.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Художественная проза о человеке и природе, их взаимоотношениях</w:t>
            </w:r>
            <w:r w:rsidRPr="002706D2">
              <w:rPr>
                <w:i/>
                <w:iCs/>
                <w:sz w:val="22"/>
                <w:szCs w:val="22"/>
              </w:rPr>
              <w:t>, например: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М.М.Пришвин,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К.Г.Паустовский</w:t>
            </w:r>
            <w:r w:rsidRPr="002706D2">
              <w:rPr>
                <w:i/>
                <w:iCs/>
                <w:sz w:val="22"/>
                <w:szCs w:val="22"/>
              </w:rPr>
              <w:t xml:space="preserve"> и др.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(1-2 произведения – по выбору</w:t>
            </w:r>
            <w:r w:rsidRPr="002706D2">
              <w:rPr>
                <w:i/>
                <w:iCs/>
                <w:sz w:val="22"/>
                <w:szCs w:val="22"/>
              </w:rPr>
              <w:t xml:space="preserve">, 5-6 </w:t>
            </w:r>
            <w:proofErr w:type="spellStart"/>
            <w:r w:rsidRPr="002706D2">
              <w:rPr>
                <w:i/>
                <w:iCs/>
                <w:sz w:val="22"/>
                <w:szCs w:val="22"/>
              </w:rPr>
              <w:t>кл</w:t>
            </w:r>
            <w:proofErr w:type="spellEnd"/>
            <w:r w:rsidRPr="002706D2">
              <w:rPr>
                <w:i/>
                <w:iCs/>
                <w:sz w:val="22"/>
                <w:szCs w:val="22"/>
              </w:rPr>
              <w:t>.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Проза о детях</w:t>
            </w:r>
            <w:r w:rsidRPr="002706D2">
              <w:rPr>
                <w:i/>
                <w:iCs/>
                <w:sz w:val="22"/>
                <w:szCs w:val="22"/>
              </w:rPr>
              <w:t>, например: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В.Г.Распутин, В.П.Астафьев, Ф.А.Искандер, Ю.И.Коваль,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Ю.П.Казаков, </w:t>
            </w:r>
            <w:proofErr w:type="spell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В.В.Голявкин</w:t>
            </w:r>
            <w:proofErr w:type="spellEnd"/>
            <w:r w:rsidRPr="002706D2">
              <w:rPr>
                <w:i/>
                <w:iCs/>
                <w:sz w:val="22"/>
                <w:szCs w:val="22"/>
              </w:rPr>
              <w:t xml:space="preserve"> и др.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(3-4 произведения по выбору</w:t>
            </w:r>
            <w:r w:rsidRPr="002706D2">
              <w:rPr>
                <w:i/>
                <w:iCs/>
                <w:sz w:val="22"/>
                <w:szCs w:val="22"/>
              </w:rPr>
              <w:t xml:space="preserve">, 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5-8 </w:t>
            </w:r>
            <w:proofErr w:type="spell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i/>
                <w:i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Поэзия 2-й половины ХХ </w:t>
            </w:r>
            <w:proofErr w:type="gram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в</w:t>
            </w:r>
            <w:proofErr w:type="gramEnd"/>
            <w:r w:rsidRPr="002706D2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Pr="002706D2">
              <w:rPr>
                <w:i/>
                <w:iCs/>
                <w:sz w:val="22"/>
                <w:szCs w:val="22"/>
              </w:rPr>
              <w:t>, например:</w:t>
            </w:r>
          </w:p>
          <w:p w:rsidR="00C35897" w:rsidRPr="002706D2" w:rsidRDefault="00C35897" w:rsidP="00C35897">
            <w:pPr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Н.И. Глазков, Е.А.Евтушенко, А.А.Вознесенский, Н.М.Рубцов, </w:t>
            </w:r>
            <w:proofErr w:type="spell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Д.С.Самойлов</w:t>
            </w:r>
            <w:proofErr w:type="gram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,А</w:t>
            </w:r>
            <w:proofErr w:type="gramEnd"/>
            <w:r w:rsidRPr="002706D2">
              <w:rPr>
                <w:b/>
                <w:bCs/>
                <w:i/>
                <w:iCs/>
                <w:sz w:val="22"/>
                <w:szCs w:val="22"/>
              </w:rPr>
              <w:t>.А</w:t>
            </w:r>
            <w:proofErr w:type="spellEnd"/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. Тарковский, Б.Ш.Окуджава,  В.С.Высоцкий, </w:t>
            </w:r>
            <w:proofErr w:type="spell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Ю.П.Мориц</w:t>
            </w:r>
            <w:proofErr w:type="spellEnd"/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, И.А.Бродский, А.С.Кушнер, О.Е.Григорьев </w:t>
            </w:r>
            <w:r w:rsidRPr="002706D2">
              <w:rPr>
                <w:i/>
                <w:iCs/>
                <w:sz w:val="22"/>
                <w:szCs w:val="22"/>
              </w:rPr>
              <w:t>и др.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 (3-4 стихотворения по выбору, 5-9 </w:t>
            </w:r>
            <w:proofErr w:type="spell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i/>
                <w:i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Проза русской эмиграции</w:t>
            </w:r>
            <w:r w:rsidRPr="002706D2">
              <w:rPr>
                <w:i/>
                <w:iCs/>
                <w:sz w:val="22"/>
                <w:szCs w:val="22"/>
              </w:rPr>
              <w:t>, например: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И.С.Шмелев, В.В.Набоков,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С.Д.Довлатов</w:t>
            </w:r>
            <w:r w:rsidRPr="002706D2">
              <w:rPr>
                <w:i/>
                <w:iCs/>
                <w:sz w:val="22"/>
                <w:szCs w:val="22"/>
              </w:rPr>
              <w:t xml:space="preserve"> и др.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(1 произведение – по выбору, 5-9 </w:t>
            </w:r>
            <w:proofErr w:type="spell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i/>
                <w:i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roofErr w:type="gram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Проза и поэзия о подростках и для подростков последних десятилетий авторов-лауреатов премий и конкурсов («</w:t>
            </w:r>
            <w:proofErr w:type="spell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Книгуру</w:t>
            </w:r>
            <w:proofErr w:type="spellEnd"/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», премия им. Владислава Крапивина, Премия </w:t>
            </w:r>
            <w:proofErr w:type="spell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Детгиза</w:t>
            </w:r>
            <w:proofErr w:type="spellEnd"/>
            <w:r w:rsidRPr="002706D2">
              <w:rPr>
                <w:b/>
                <w:bCs/>
                <w:i/>
                <w:iCs/>
                <w:sz w:val="22"/>
                <w:szCs w:val="22"/>
              </w:rPr>
              <w:t>, «Лучшая детская книга издательства «РОСМЭН»</w:t>
            </w:r>
            <w:r w:rsidRPr="002706D2">
              <w:rPr>
                <w:sz w:val="22"/>
                <w:szCs w:val="22"/>
              </w:rPr>
              <w:t xml:space="preserve"> и др., например:</w:t>
            </w:r>
            <w:proofErr w:type="gramEnd"/>
          </w:p>
          <w:p w:rsidR="00C35897" w:rsidRPr="002706D2" w:rsidRDefault="00C35897" w:rsidP="00C35897">
            <w:pPr>
              <w:rPr>
                <w:bCs/>
                <w:i/>
                <w:iCs/>
              </w:rPr>
            </w:pPr>
            <w:proofErr w:type="spellStart"/>
            <w:r w:rsidRPr="002706D2">
              <w:rPr>
                <w:b/>
                <w:i/>
                <w:iCs/>
                <w:sz w:val="22"/>
                <w:szCs w:val="22"/>
              </w:rPr>
              <w:t>Н.Назаркин</w:t>
            </w:r>
            <w:proofErr w:type="spellEnd"/>
            <w:r w:rsidRPr="002706D2">
              <w:rPr>
                <w:b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706D2">
              <w:rPr>
                <w:b/>
                <w:i/>
                <w:iCs/>
                <w:sz w:val="22"/>
                <w:szCs w:val="22"/>
              </w:rPr>
              <w:t>А.Гиваргизов</w:t>
            </w:r>
            <w:proofErr w:type="spellEnd"/>
            <w:r w:rsidRPr="002706D2">
              <w:rPr>
                <w:b/>
                <w:i/>
                <w:iCs/>
                <w:sz w:val="22"/>
                <w:szCs w:val="22"/>
              </w:rPr>
              <w:t xml:space="preserve">, Ю.Кузнецова, </w:t>
            </w:r>
            <w:proofErr w:type="spellStart"/>
            <w:r w:rsidRPr="002706D2">
              <w:rPr>
                <w:b/>
                <w:i/>
                <w:iCs/>
                <w:sz w:val="22"/>
                <w:szCs w:val="22"/>
              </w:rPr>
              <w:t>Д.Сабитова</w:t>
            </w:r>
            <w:proofErr w:type="spellEnd"/>
            <w:r w:rsidRPr="002706D2">
              <w:rPr>
                <w:b/>
                <w:i/>
                <w:iCs/>
                <w:sz w:val="22"/>
                <w:szCs w:val="22"/>
              </w:rPr>
              <w:t xml:space="preserve">, Е.Мурашова, </w:t>
            </w:r>
            <w:proofErr w:type="spellStart"/>
            <w:r w:rsidRPr="002706D2">
              <w:rPr>
                <w:b/>
                <w:i/>
                <w:iCs/>
                <w:sz w:val="22"/>
                <w:szCs w:val="22"/>
              </w:rPr>
              <w:t>М.Аромштам</w:t>
            </w:r>
            <w:proofErr w:type="spellEnd"/>
            <w:r w:rsidRPr="002706D2">
              <w:rPr>
                <w:b/>
                <w:i/>
                <w:iCs/>
                <w:sz w:val="22"/>
                <w:szCs w:val="22"/>
              </w:rPr>
              <w:t>, А.Петрова, С.Седов, С.Востоков</w:t>
            </w:r>
            <w:proofErr w:type="gramStart"/>
            <w:r w:rsidRPr="002706D2">
              <w:rPr>
                <w:b/>
                <w:i/>
                <w:iCs/>
                <w:sz w:val="22"/>
                <w:szCs w:val="22"/>
              </w:rPr>
              <w:t xml:space="preserve"> ,</w:t>
            </w:r>
            <w:proofErr w:type="gramEnd"/>
            <w:r w:rsidRPr="002706D2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706D2">
              <w:rPr>
                <w:b/>
                <w:i/>
                <w:iCs/>
                <w:sz w:val="22"/>
                <w:szCs w:val="22"/>
              </w:rPr>
              <w:t>Э.Веркин</w:t>
            </w:r>
            <w:proofErr w:type="spellEnd"/>
            <w:r w:rsidRPr="002706D2">
              <w:rPr>
                <w:b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706D2">
              <w:rPr>
                <w:b/>
                <w:i/>
                <w:iCs/>
                <w:sz w:val="22"/>
                <w:szCs w:val="22"/>
              </w:rPr>
              <w:t>М.Аромштам</w:t>
            </w:r>
            <w:proofErr w:type="spellEnd"/>
            <w:r w:rsidRPr="002706D2">
              <w:rPr>
                <w:b/>
                <w:i/>
                <w:iCs/>
                <w:sz w:val="22"/>
                <w:szCs w:val="22"/>
              </w:rPr>
              <w:t xml:space="preserve">, Н.Евдокимова, </w:t>
            </w:r>
            <w:proofErr w:type="spellStart"/>
            <w:r w:rsidRPr="002706D2">
              <w:rPr>
                <w:b/>
                <w:i/>
                <w:iCs/>
                <w:sz w:val="22"/>
                <w:szCs w:val="22"/>
              </w:rPr>
              <w:t>Н.Абгарян</w:t>
            </w:r>
            <w:proofErr w:type="spellEnd"/>
            <w:r w:rsidRPr="002706D2">
              <w:rPr>
                <w:b/>
                <w:i/>
                <w:iCs/>
                <w:sz w:val="22"/>
                <w:szCs w:val="22"/>
              </w:rPr>
              <w:t xml:space="preserve">, М.Петросян, </w:t>
            </w:r>
            <w:proofErr w:type="spellStart"/>
            <w:r w:rsidRPr="002706D2">
              <w:rPr>
                <w:b/>
                <w:i/>
                <w:iCs/>
                <w:sz w:val="22"/>
                <w:szCs w:val="22"/>
              </w:rPr>
              <w:t>А.Жвалевский</w:t>
            </w:r>
            <w:proofErr w:type="spellEnd"/>
            <w:r w:rsidRPr="002706D2">
              <w:rPr>
                <w:b/>
                <w:i/>
                <w:iCs/>
                <w:sz w:val="22"/>
                <w:szCs w:val="22"/>
              </w:rPr>
              <w:t xml:space="preserve"> и Е.Пастернак, </w:t>
            </w:r>
            <w:proofErr w:type="spellStart"/>
            <w:r w:rsidRPr="002706D2">
              <w:rPr>
                <w:b/>
                <w:i/>
                <w:iCs/>
                <w:sz w:val="22"/>
                <w:szCs w:val="22"/>
              </w:rPr>
              <w:t>Ая</w:t>
            </w:r>
            <w:proofErr w:type="spellEnd"/>
            <w:r w:rsidRPr="002706D2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706D2">
              <w:rPr>
                <w:b/>
                <w:i/>
                <w:iCs/>
                <w:sz w:val="22"/>
                <w:szCs w:val="22"/>
              </w:rPr>
              <w:t>Эн</w:t>
            </w:r>
            <w:proofErr w:type="spellEnd"/>
            <w:r w:rsidRPr="002706D2">
              <w:rPr>
                <w:b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706D2">
              <w:rPr>
                <w:b/>
                <w:i/>
                <w:iCs/>
                <w:sz w:val="22"/>
                <w:szCs w:val="22"/>
              </w:rPr>
              <w:t>Д.Вильке</w:t>
            </w:r>
            <w:proofErr w:type="spellEnd"/>
            <w:r w:rsidRPr="002706D2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2706D2">
              <w:rPr>
                <w:bCs/>
                <w:i/>
                <w:iCs/>
                <w:sz w:val="22"/>
                <w:szCs w:val="22"/>
              </w:rPr>
              <w:t>и др.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i/>
                <w:iCs/>
              </w:rPr>
            </w:pPr>
            <w:r w:rsidRPr="002706D2">
              <w:rPr>
                <w:b/>
                <w:i/>
                <w:iCs/>
                <w:sz w:val="22"/>
                <w:szCs w:val="22"/>
              </w:rPr>
              <w:t xml:space="preserve">(1-2 произведения по выбору, 5-8 </w:t>
            </w:r>
            <w:proofErr w:type="spellStart"/>
            <w:r w:rsidRPr="002706D2">
              <w:rPr>
                <w:b/>
                <w:i/>
                <w:i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i/>
                <w:i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</w:tc>
      </w:tr>
      <w:tr w:rsidR="00C35897" w:rsidRPr="002706D2" w:rsidTr="00C35897">
        <w:tc>
          <w:tcPr>
            <w:tcW w:w="9571" w:type="dxa"/>
            <w:gridSpan w:val="3"/>
          </w:tcPr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2706D2">
              <w:rPr>
                <w:b/>
                <w:bCs/>
                <w:sz w:val="22"/>
                <w:szCs w:val="22"/>
              </w:rPr>
              <w:lastRenderedPageBreak/>
              <w:t xml:space="preserve">Литература народов России </w:t>
            </w:r>
          </w:p>
        </w:tc>
      </w:tr>
      <w:tr w:rsidR="00C35897" w:rsidRPr="002706D2" w:rsidTr="00C35897">
        <w:tc>
          <w:tcPr>
            <w:tcW w:w="2518" w:type="dxa"/>
          </w:tcPr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686" w:type="dxa"/>
          </w:tcPr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3367" w:type="dxa"/>
          </w:tcPr>
          <w:p w:rsidR="00C35897" w:rsidRPr="002706D2" w:rsidRDefault="00C35897" w:rsidP="00C35897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Г.Тукай, М.Карим,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К.Кулиев, Р.Гамзатов</w:t>
            </w:r>
            <w:r w:rsidRPr="002706D2">
              <w:rPr>
                <w:i/>
                <w:iCs/>
                <w:sz w:val="22"/>
                <w:szCs w:val="22"/>
              </w:rPr>
              <w:t xml:space="preserve"> и др.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proofErr w:type="gramStart"/>
            <w:r w:rsidRPr="002706D2">
              <w:rPr>
                <w:b/>
                <w:bCs/>
                <w:i/>
                <w:iCs/>
                <w:sz w:val="22"/>
                <w:szCs w:val="22"/>
              </w:rPr>
              <w:t>(1 произведение по выбору,</w:t>
            </w:r>
            <w:proofErr w:type="gramEnd"/>
          </w:p>
          <w:p w:rsidR="00C35897" w:rsidRPr="002706D2" w:rsidRDefault="00C35897" w:rsidP="00C35897">
            <w:pPr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jc w:val="both"/>
              <w:textAlignment w:val="top"/>
              <w:outlineLvl w:val="2"/>
              <w:rPr>
                <w:b/>
                <w:bCs/>
                <w:i/>
                <w:iCs/>
              </w:rPr>
            </w:pPr>
            <w:proofErr w:type="gramStart"/>
            <w:r w:rsidRPr="002706D2">
              <w:rPr>
                <w:b/>
                <w:bCs/>
                <w:sz w:val="22"/>
                <w:szCs w:val="22"/>
              </w:rPr>
              <w:t xml:space="preserve">5-9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)</w:t>
            </w:r>
            <w:proofErr w:type="gramEnd"/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</w:p>
        </w:tc>
      </w:tr>
      <w:tr w:rsidR="00C35897" w:rsidRPr="002706D2" w:rsidTr="00C35897">
        <w:tc>
          <w:tcPr>
            <w:tcW w:w="9571" w:type="dxa"/>
            <w:gridSpan w:val="3"/>
          </w:tcPr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2706D2">
              <w:rPr>
                <w:b/>
                <w:bCs/>
                <w:sz w:val="22"/>
                <w:szCs w:val="22"/>
              </w:rPr>
              <w:t>Зарубежная литература</w:t>
            </w:r>
          </w:p>
        </w:tc>
      </w:tr>
      <w:tr w:rsidR="00C35897" w:rsidRPr="002706D2" w:rsidTr="00C35897">
        <w:tc>
          <w:tcPr>
            <w:tcW w:w="2518" w:type="dxa"/>
          </w:tcPr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686" w:type="dxa"/>
          </w:tcPr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sz w:val="22"/>
                <w:szCs w:val="22"/>
              </w:rPr>
              <w:t>Гоме</w:t>
            </w:r>
            <w:proofErr w:type="gramStart"/>
            <w:r w:rsidRPr="002706D2">
              <w:rPr>
                <w:b/>
                <w:bCs/>
                <w:sz w:val="22"/>
                <w:szCs w:val="22"/>
              </w:rPr>
              <w:t>р</w:t>
            </w:r>
            <w:r w:rsidRPr="002706D2">
              <w:rPr>
                <w:i/>
                <w:iCs/>
                <w:sz w:val="22"/>
                <w:szCs w:val="22"/>
              </w:rPr>
              <w:t>«</w:t>
            </w:r>
            <w:proofErr w:type="gramEnd"/>
            <w:r w:rsidRPr="002706D2">
              <w:rPr>
                <w:i/>
                <w:iCs/>
                <w:sz w:val="22"/>
                <w:szCs w:val="22"/>
              </w:rPr>
              <w:t xml:space="preserve">Илиада» (или «Одиссея») 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(фрагменты по выбору)</w:t>
            </w:r>
          </w:p>
          <w:p w:rsidR="00C35897" w:rsidRPr="002706D2" w:rsidRDefault="00C35897" w:rsidP="00C35897">
            <w:pPr>
              <w:tabs>
                <w:tab w:val="left" w:pos="5760"/>
              </w:tabs>
            </w:pPr>
            <w:r w:rsidRPr="002706D2">
              <w:rPr>
                <w:b/>
                <w:bCs/>
                <w:sz w:val="22"/>
                <w:szCs w:val="22"/>
              </w:rPr>
              <w:t xml:space="preserve">(6-8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Данте. </w:t>
            </w:r>
            <w:r w:rsidRPr="002706D2">
              <w:rPr>
                <w:i/>
                <w:iCs/>
                <w:sz w:val="22"/>
                <w:szCs w:val="22"/>
              </w:rPr>
              <w:t>«Божественная комедия»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 (фрагменты по выбору)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(9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i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М. де Сервантес </w:t>
            </w:r>
            <w:r w:rsidRPr="002706D2">
              <w:rPr>
                <w:i/>
                <w:iCs/>
                <w:sz w:val="22"/>
                <w:szCs w:val="22"/>
              </w:rPr>
              <w:t xml:space="preserve">«Дон Кихот» 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(главы по выбору</w:t>
            </w:r>
            <w:r w:rsidRPr="002706D2">
              <w:rPr>
                <w:b/>
                <w:i/>
                <w:sz w:val="22"/>
                <w:szCs w:val="22"/>
              </w:rPr>
              <w:t>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  <w:kern w:val="36"/>
              </w:rPr>
            </w:pPr>
            <w:r w:rsidRPr="002706D2">
              <w:rPr>
                <w:b/>
                <w:iCs/>
                <w:sz w:val="22"/>
                <w:szCs w:val="22"/>
              </w:rPr>
              <w:t xml:space="preserve">(7-8 </w:t>
            </w:r>
            <w:proofErr w:type="spellStart"/>
            <w:r w:rsidRPr="002706D2">
              <w:rPr>
                <w:b/>
                <w:i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iCs/>
                <w:sz w:val="22"/>
                <w:szCs w:val="22"/>
              </w:rPr>
              <w:t>.)</w:t>
            </w:r>
          </w:p>
        </w:tc>
        <w:tc>
          <w:tcPr>
            <w:tcW w:w="3367" w:type="dxa"/>
          </w:tcPr>
          <w:p w:rsidR="00C35897" w:rsidRPr="002706D2" w:rsidRDefault="00C35897" w:rsidP="00C3589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b/>
              </w:rPr>
            </w:pPr>
            <w:proofErr w:type="gramStart"/>
            <w:r w:rsidRPr="002706D2">
              <w:rPr>
                <w:b/>
                <w:i/>
                <w:iCs/>
                <w:sz w:val="22"/>
                <w:szCs w:val="22"/>
              </w:rPr>
              <w:t>Зарубежный</w:t>
            </w:r>
            <w:proofErr w:type="gramEnd"/>
            <w:r w:rsidRPr="002706D2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706D2">
              <w:rPr>
                <w:b/>
                <w:i/>
                <w:iCs/>
                <w:sz w:val="22"/>
                <w:szCs w:val="22"/>
              </w:rPr>
              <w:t>фольклорлегенды</w:t>
            </w:r>
            <w:proofErr w:type="spellEnd"/>
            <w:r w:rsidRPr="002706D2">
              <w:rPr>
                <w:b/>
                <w:i/>
                <w:iCs/>
                <w:sz w:val="22"/>
                <w:szCs w:val="22"/>
              </w:rPr>
              <w:t>, баллады, саги, песни</w:t>
            </w:r>
          </w:p>
          <w:p w:rsidR="00C35897" w:rsidRPr="002706D2" w:rsidRDefault="00C35897" w:rsidP="00C35897">
            <w:pPr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(2-3 произведения по выбору, 5-7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</w:tc>
      </w:tr>
      <w:tr w:rsidR="00C35897" w:rsidRPr="002706D2" w:rsidTr="00C35897">
        <w:tc>
          <w:tcPr>
            <w:tcW w:w="2518" w:type="dxa"/>
          </w:tcPr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</w:pPr>
            <w:r w:rsidRPr="002706D2">
              <w:rPr>
                <w:b/>
                <w:bCs/>
                <w:sz w:val="22"/>
                <w:szCs w:val="22"/>
              </w:rPr>
              <w:t>В.Шекспир</w:t>
            </w:r>
            <w:r w:rsidRPr="002706D2">
              <w:rPr>
                <w:sz w:val="22"/>
                <w:szCs w:val="22"/>
              </w:rPr>
              <w:t xml:space="preserve"> «Ромео и Джульетта» (1594 – 1595). 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(8-9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686" w:type="dxa"/>
          </w:tcPr>
          <w:p w:rsidR="00C35897" w:rsidRPr="002706D2" w:rsidRDefault="00C35897" w:rsidP="00C35897">
            <w:pPr>
              <w:pStyle w:val="a3"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0" w:beforeAutospacing="0"/>
              <w:jc w:val="center"/>
              <w:textAlignment w:val="top"/>
              <w:rPr>
                <w:b/>
                <w:b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1–2 сонета по выбору,  например</w:t>
            </w:r>
            <w:r w:rsidRPr="002706D2">
              <w:rPr>
                <w:b/>
                <w:bCs/>
                <w:sz w:val="22"/>
                <w:szCs w:val="22"/>
              </w:rPr>
              <w:t xml:space="preserve">: </w:t>
            </w:r>
          </w:p>
          <w:p w:rsidR="00C35897" w:rsidRPr="002706D2" w:rsidRDefault="00C35897" w:rsidP="00C35897">
            <w:pPr>
              <w:pStyle w:val="a3"/>
              <w:keepNext/>
              <w:keepLines/>
              <w:tabs>
                <w:tab w:val="left" w:pos="5760"/>
              </w:tabs>
              <w:spacing w:before="0" w:beforeAutospacing="0"/>
              <w:outlineLvl w:val="7"/>
              <w:rPr>
                <w:i/>
                <w:iCs/>
                <w:lang w:bidi="he-IL"/>
              </w:rPr>
            </w:pPr>
            <w:proofErr w:type="gramStart"/>
            <w:r w:rsidRPr="002706D2">
              <w:rPr>
                <w:i/>
                <w:iCs/>
                <w:sz w:val="22"/>
                <w:szCs w:val="22"/>
                <w:lang w:bidi="he-IL"/>
              </w:rPr>
              <w:t>№ 66 «</w:t>
            </w:r>
            <w:proofErr w:type="spellStart"/>
            <w:r w:rsidRPr="002706D2">
              <w:rPr>
                <w:i/>
                <w:iCs/>
                <w:sz w:val="22"/>
                <w:szCs w:val="22"/>
                <w:lang w:bidi="he-IL"/>
              </w:rPr>
              <w:t>Измучась</w:t>
            </w:r>
            <w:proofErr w:type="spellEnd"/>
            <w:r w:rsidRPr="002706D2">
              <w:rPr>
                <w:i/>
                <w:iCs/>
                <w:sz w:val="22"/>
                <w:szCs w:val="22"/>
                <w:lang w:bidi="he-IL"/>
              </w:rPr>
              <w:t xml:space="preserve"> всем, я умереть хочу...» (пер. Б. Пастернака), № 68 «Его лицо - одно из отражений…» (пер. С. Маршака), №116 «Мешать соединенью двух сердец…» (пер. С. Маршака), №130 «Ее глаза на звезды не похожи…» (пер. С. Маршака).</w:t>
            </w:r>
            <w:proofErr w:type="gramEnd"/>
          </w:p>
          <w:p w:rsidR="00C35897" w:rsidRPr="002706D2" w:rsidRDefault="00C35897" w:rsidP="00C35897">
            <w:pPr>
              <w:pStyle w:val="a3"/>
              <w:keepNext/>
              <w:keepLines/>
              <w:tabs>
                <w:tab w:val="left" w:pos="5760"/>
              </w:tabs>
              <w:spacing w:before="0" w:beforeAutospacing="0"/>
              <w:outlineLvl w:val="7"/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  <w:lang w:bidi="he-IL"/>
              </w:rPr>
              <w:t xml:space="preserve">(7-8 </w:t>
            </w:r>
            <w:proofErr w:type="spellStart"/>
            <w:r w:rsidRPr="002706D2">
              <w:rPr>
                <w:b/>
                <w:bCs/>
                <w:sz w:val="22"/>
                <w:szCs w:val="22"/>
                <w:lang w:bidi="he-IL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  <w:lang w:bidi="he-IL"/>
              </w:rPr>
              <w:t>.)</w:t>
            </w:r>
          </w:p>
        </w:tc>
        <w:tc>
          <w:tcPr>
            <w:tcW w:w="3367" w:type="dxa"/>
          </w:tcPr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</w:tc>
      </w:tr>
      <w:tr w:rsidR="00C35897" w:rsidRPr="002706D2" w:rsidTr="00C35897">
        <w:tc>
          <w:tcPr>
            <w:tcW w:w="2518" w:type="dxa"/>
          </w:tcPr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</w:pPr>
            <w:r w:rsidRPr="002706D2">
              <w:rPr>
                <w:b/>
                <w:bCs/>
                <w:sz w:val="22"/>
                <w:szCs w:val="22"/>
              </w:rPr>
              <w:t xml:space="preserve">А. де Сент-Экзюпери </w:t>
            </w:r>
            <w:r w:rsidRPr="002706D2">
              <w:rPr>
                <w:sz w:val="22"/>
                <w:szCs w:val="22"/>
              </w:rPr>
              <w:t>«Маленький принц» (1943)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(6-7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3686" w:type="dxa"/>
          </w:tcPr>
          <w:p w:rsidR="00C35897" w:rsidRPr="002706D2" w:rsidRDefault="00C35897" w:rsidP="00C3589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sz w:val="22"/>
                <w:szCs w:val="22"/>
              </w:rPr>
              <w:lastRenderedPageBreak/>
              <w:t xml:space="preserve">Д.Дефо </w:t>
            </w:r>
            <w:r w:rsidRPr="002706D2">
              <w:rPr>
                <w:i/>
                <w:iCs/>
                <w:sz w:val="22"/>
                <w:szCs w:val="22"/>
              </w:rPr>
              <w:t xml:space="preserve">«Робинзон Крузо» 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>(главы по выбору)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( 6-7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Дж. Свифт </w:t>
            </w:r>
            <w:r w:rsidRPr="002706D2">
              <w:rPr>
                <w:i/>
                <w:iCs/>
                <w:sz w:val="22"/>
                <w:szCs w:val="22"/>
              </w:rPr>
              <w:t>«Путешествия Гулливера»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 (фрагменты по выбору)</w:t>
            </w:r>
          </w:p>
          <w:p w:rsidR="00C35897" w:rsidRPr="002706D2" w:rsidRDefault="00C35897" w:rsidP="00C35897">
            <w:pPr>
              <w:tabs>
                <w:tab w:val="left" w:pos="5760"/>
              </w:tabs>
            </w:pPr>
            <w:r w:rsidRPr="002706D2">
              <w:rPr>
                <w:b/>
                <w:bCs/>
                <w:sz w:val="22"/>
                <w:szCs w:val="22"/>
              </w:rPr>
              <w:t xml:space="preserve">(6-7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sz w:val="22"/>
                <w:szCs w:val="22"/>
              </w:rPr>
              <w:t>Ж-Б. Мольер</w:t>
            </w:r>
            <w:r w:rsidRPr="002706D2">
              <w:rPr>
                <w:i/>
                <w:iCs/>
                <w:sz w:val="22"/>
                <w:szCs w:val="22"/>
              </w:rPr>
              <w:t xml:space="preserve"> Комедии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- 1 по выбору, например: </w:t>
            </w:r>
            <w:r w:rsidRPr="002706D2">
              <w:rPr>
                <w:i/>
                <w:iCs/>
                <w:sz w:val="22"/>
                <w:szCs w:val="22"/>
              </w:rPr>
              <w:t>«Тартюф, или Обманщик» (1664),«Мещанин во дворянстве» (1670).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(8-9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И.-В. Гете </w:t>
            </w:r>
            <w:r w:rsidRPr="002706D2">
              <w:rPr>
                <w:i/>
                <w:iCs/>
                <w:sz w:val="22"/>
                <w:szCs w:val="22"/>
              </w:rPr>
              <w:t>«Фауст» (1774 – 1832)</w:t>
            </w: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 (фрагменты по выбору) 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( 9-10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proofErr w:type="spellStart"/>
            <w:r w:rsidRPr="002706D2">
              <w:rPr>
                <w:b/>
                <w:bCs/>
                <w:sz w:val="22"/>
                <w:szCs w:val="22"/>
              </w:rPr>
              <w:t>Г.Х.Андерсен</w:t>
            </w:r>
            <w:r w:rsidRPr="002706D2">
              <w:rPr>
                <w:i/>
                <w:iCs/>
                <w:sz w:val="22"/>
                <w:szCs w:val="22"/>
              </w:rPr>
              <w:t>Сказки</w:t>
            </w:r>
            <w:proofErr w:type="spellEnd"/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- 1 по выбору, например: </w:t>
            </w:r>
            <w:r w:rsidRPr="002706D2">
              <w:rPr>
                <w:i/>
                <w:iCs/>
                <w:sz w:val="22"/>
                <w:szCs w:val="22"/>
              </w:rPr>
              <w:t>«Стойкий оловянный солдатик» (1838), «Гадкий утенок» (1843).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(5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 xml:space="preserve">.) 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Дж. Г. Байрон </w:t>
            </w:r>
          </w:p>
          <w:p w:rsidR="00C35897" w:rsidRPr="002706D2" w:rsidRDefault="00C35897" w:rsidP="00C35897">
            <w:pPr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>- 1 стихотворение по выбору, например</w:t>
            </w:r>
            <w:r w:rsidRPr="002706D2">
              <w:rPr>
                <w:i/>
                <w:iCs/>
                <w:sz w:val="22"/>
                <w:szCs w:val="22"/>
              </w:rPr>
              <w:t xml:space="preserve">: «Душа моя мрачна. Скорей, певец, скорей!» (1814)(пер. М. Лермонтова), «Прощание Наполеона» (1815) (пер. В. </w:t>
            </w:r>
            <w:proofErr w:type="spellStart"/>
            <w:r w:rsidRPr="002706D2">
              <w:rPr>
                <w:i/>
                <w:iCs/>
                <w:sz w:val="22"/>
                <w:szCs w:val="22"/>
              </w:rPr>
              <w:t>Луговского</w:t>
            </w:r>
            <w:proofErr w:type="spellEnd"/>
            <w:r w:rsidRPr="002706D2">
              <w:rPr>
                <w:i/>
                <w:iCs/>
                <w:sz w:val="22"/>
                <w:szCs w:val="22"/>
              </w:rPr>
              <w:t xml:space="preserve">), Романс  («Какая  радость  заменит былое светлых чар...») (1815) (пер. </w:t>
            </w:r>
            <w:proofErr w:type="spellStart"/>
            <w:r w:rsidRPr="002706D2">
              <w:rPr>
                <w:i/>
                <w:iCs/>
                <w:sz w:val="22"/>
                <w:szCs w:val="22"/>
              </w:rPr>
              <w:t>Вяч</w:t>
            </w:r>
            <w:proofErr w:type="gramStart"/>
            <w:r w:rsidRPr="002706D2">
              <w:rPr>
                <w:i/>
                <w:iCs/>
                <w:sz w:val="22"/>
                <w:szCs w:val="22"/>
              </w:rPr>
              <w:t>.И</w:t>
            </w:r>
            <w:proofErr w:type="gramEnd"/>
            <w:r w:rsidRPr="002706D2">
              <w:rPr>
                <w:i/>
                <w:iCs/>
                <w:sz w:val="22"/>
                <w:szCs w:val="22"/>
              </w:rPr>
              <w:t>ванова</w:t>
            </w:r>
            <w:proofErr w:type="spellEnd"/>
            <w:r w:rsidRPr="002706D2">
              <w:rPr>
                <w:i/>
                <w:iCs/>
                <w:sz w:val="22"/>
                <w:szCs w:val="22"/>
              </w:rPr>
              <w:t>),  «Стансы к Августе» (1816)(пер. А. Плещеева) и др.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  <w:r w:rsidRPr="002706D2">
              <w:rPr>
                <w:b/>
                <w:bCs/>
                <w:i/>
                <w:iCs/>
                <w:sz w:val="22"/>
                <w:szCs w:val="22"/>
              </w:rPr>
              <w:t xml:space="preserve">- фрагменты одной из поэм по выбору, например: </w:t>
            </w:r>
            <w:r w:rsidRPr="002706D2">
              <w:rPr>
                <w:i/>
                <w:iCs/>
                <w:sz w:val="22"/>
                <w:szCs w:val="22"/>
              </w:rPr>
              <w:t xml:space="preserve">«Паломничество </w:t>
            </w:r>
            <w:proofErr w:type="spellStart"/>
            <w:proofErr w:type="gramStart"/>
            <w:r w:rsidRPr="002706D2">
              <w:rPr>
                <w:i/>
                <w:iCs/>
                <w:sz w:val="22"/>
                <w:szCs w:val="22"/>
              </w:rPr>
              <w:t>Чайльд</w:t>
            </w:r>
            <w:proofErr w:type="spellEnd"/>
            <w:r w:rsidRPr="002706D2">
              <w:rPr>
                <w:i/>
                <w:iCs/>
                <w:sz w:val="22"/>
                <w:szCs w:val="22"/>
              </w:rPr>
              <w:t xml:space="preserve"> Гарольда</w:t>
            </w:r>
            <w:proofErr w:type="gramEnd"/>
            <w:r w:rsidRPr="002706D2">
              <w:rPr>
                <w:i/>
                <w:iCs/>
                <w:sz w:val="22"/>
                <w:szCs w:val="22"/>
              </w:rPr>
              <w:t xml:space="preserve">» (1809 – 1811) (пер. В. </w:t>
            </w:r>
            <w:proofErr w:type="spellStart"/>
            <w:r w:rsidRPr="002706D2">
              <w:rPr>
                <w:i/>
                <w:iCs/>
                <w:sz w:val="22"/>
                <w:szCs w:val="22"/>
              </w:rPr>
              <w:t>Левика</w:t>
            </w:r>
            <w:proofErr w:type="spellEnd"/>
            <w:r w:rsidRPr="002706D2">
              <w:rPr>
                <w:i/>
                <w:iCs/>
                <w:sz w:val="22"/>
                <w:szCs w:val="22"/>
              </w:rPr>
              <w:t xml:space="preserve">). </w:t>
            </w:r>
          </w:p>
          <w:p w:rsidR="00C35897" w:rsidRPr="002706D2" w:rsidRDefault="00C35897" w:rsidP="00C35897">
            <w:pPr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(9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i/>
                <w:iCs/>
              </w:rPr>
            </w:pPr>
          </w:p>
          <w:p w:rsidR="00C35897" w:rsidRPr="002706D2" w:rsidRDefault="00C35897" w:rsidP="00C35897">
            <w:pPr>
              <w:pStyle w:val="a3"/>
              <w:tabs>
                <w:tab w:val="left" w:pos="5760"/>
              </w:tabs>
              <w:spacing w:before="0" w:beforeAutospacing="0"/>
              <w:rPr>
                <w:b/>
                <w:bCs/>
                <w:i/>
                <w:iCs/>
              </w:rPr>
            </w:pPr>
          </w:p>
        </w:tc>
        <w:tc>
          <w:tcPr>
            <w:tcW w:w="3367" w:type="dxa"/>
          </w:tcPr>
          <w:p w:rsidR="00C35897" w:rsidRPr="002706D2" w:rsidRDefault="00C35897" w:rsidP="00C35897">
            <w:pPr>
              <w:rPr>
                <w:i/>
                <w:iCs/>
              </w:rPr>
            </w:pPr>
            <w:r w:rsidRPr="002706D2">
              <w:rPr>
                <w:i/>
                <w:iCs/>
                <w:sz w:val="22"/>
                <w:szCs w:val="22"/>
              </w:rPr>
              <w:lastRenderedPageBreak/>
              <w:t>Зарубежная сказочная и фантастическая проза, например:</w:t>
            </w:r>
          </w:p>
          <w:p w:rsidR="00C35897" w:rsidRPr="002706D2" w:rsidRDefault="00C35897" w:rsidP="00C35897">
            <w:pPr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Ш.Перро,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В.Гауф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 xml:space="preserve">, Э.Т.А. </w:t>
            </w:r>
            <w:r w:rsidRPr="002706D2">
              <w:rPr>
                <w:b/>
                <w:bCs/>
                <w:sz w:val="22"/>
                <w:szCs w:val="22"/>
              </w:rPr>
              <w:lastRenderedPageBreak/>
              <w:t xml:space="preserve">Гофман,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Бр</w:t>
            </w:r>
            <w:proofErr w:type="gramStart"/>
            <w:r w:rsidRPr="002706D2">
              <w:rPr>
                <w:b/>
                <w:bCs/>
                <w:sz w:val="22"/>
                <w:szCs w:val="22"/>
              </w:rPr>
              <w:t>.Г</w:t>
            </w:r>
            <w:proofErr w:type="gramEnd"/>
            <w:r w:rsidRPr="002706D2">
              <w:rPr>
                <w:b/>
                <w:bCs/>
                <w:sz w:val="22"/>
                <w:szCs w:val="22"/>
              </w:rPr>
              <w:t>римм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,</w:t>
            </w:r>
          </w:p>
          <w:p w:rsidR="00C35897" w:rsidRPr="002706D2" w:rsidRDefault="00C35897" w:rsidP="00C35897">
            <w:r w:rsidRPr="002706D2">
              <w:rPr>
                <w:b/>
                <w:bCs/>
                <w:sz w:val="22"/>
                <w:szCs w:val="22"/>
              </w:rPr>
              <w:t xml:space="preserve">Л.Кэрролл,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Л.Ф.Баум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 xml:space="preserve">, Д.М.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Барри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Д.Родари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М.Энде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Д.Р.Р.Толкиен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, К.Льюис</w:t>
            </w:r>
            <w:r w:rsidRPr="002706D2">
              <w:rPr>
                <w:sz w:val="22"/>
                <w:szCs w:val="22"/>
              </w:rPr>
              <w:t xml:space="preserve"> и др.</w:t>
            </w:r>
          </w:p>
          <w:p w:rsidR="00C35897" w:rsidRPr="002706D2" w:rsidRDefault="00C35897" w:rsidP="00C3589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(2-3 произведения по выбору, 5-6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2706D2">
              <w:rPr>
                <w:i/>
                <w:iCs/>
                <w:sz w:val="22"/>
                <w:szCs w:val="22"/>
              </w:rPr>
              <w:t xml:space="preserve">Зарубежная </w:t>
            </w:r>
            <w:proofErr w:type="spellStart"/>
            <w:r w:rsidRPr="002706D2">
              <w:rPr>
                <w:i/>
                <w:iCs/>
                <w:sz w:val="22"/>
                <w:szCs w:val="22"/>
              </w:rPr>
              <w:t>новеллистика</w:t>
            </w:r>
            <w:proofErr w:type="spellEnd"/>
            <w:r w:rsidRPr="002706D2">
              <w:rPr>
                <w:i/>
                <w:iCs/>
                <w:sz w:val="22"/>
                <w:szCs w:val="22"/>
              </w:rPr>
              <w:t xml:space="preserve">, например: </w:t>
            </w:r>
          </w:p>
          <w:p w:rsidR="00C35897" w:rsidRPr="002706D2" w:rsidRDefault="00C35897" w:rsidP="00C35897">
            <w:r w:rsidRPr="002706D2">
              <w:rPr>
                <w:b/>
                <w:bCs/>
                <w:sz w:val="22"/>
                <w:szCs w:val="22"/>
              </w:rPr>
              <w:t xml:space="preserve">П.Мериме, Э. По,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О</w:t>
            </w:r>
            <w:proofErr w:type="gramStart"/>
            <w:r w:rsidRPr="002706D2">
              <w:rPr>
                <w:b/>
                <w:bCs/>
                <w:sz w:val="22"/>
                <w:szCs w:val="22"/>
              </w:rPr>
              <w:t>`Г</w:t>
            </w:r>
            <w:proofErr w:type="gramEnd"/>
            <w:r w:rsidRPr="002706D2">
              <w:rPr>
                <w:b/>
                <w:bCs/>
                <w:sz w:val="22"/>
                <w:szCs w:val="22"/>
              </w:rPr>
              <w:t>енри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 xml:space="preserve">, О.Уайльд, А.К.Дойл, Джером К. Джером,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У.Сароян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 xml:space="preserve">, </w:t>
            </w:r>
            <w:r w:rsidRPr="002706D2">
              <w:rPr>
                <w:sz w:val="22"/>
                <w:szCs w:val="22"/>
              </w:rPr>
              <w:t>и др.</w:t>
            </w:r>
          </w:p>
          <w:p w:rsidR="00C35897" w:rsidRPr="002706D2" w:rsidRDefault="00C35897" w:rsidP="00C35897">
            <w:pPr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(2-3 произведения по выбору, 7-9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:rsidR="00C35897" w:rsidRPr="002706D2" w:rsidRDefault="00C35897" w:rsidP="00C35897">
            <w:pPr>
              <w:jc w:val="center"/>
            </w:pPr>
            <w:r w:rsidRPr="002706D2">
              <w:rPr>
                <w:i/>
                <w:iCs/>
                <w:sz w:val="22"/>
                <w:szCs w:val="22"/>
              </w:rPr>
              <w:t xml:space="preserve">Зарубежная романистика </w:t>
            </w:r>
            <w:r w:rsidRPr="002706D2">
              <w:rPr>
                <w:i/>
                <w:iCs/>
                <w:sz w:val="22"/>
                <w:szCs w:val="22"/>
                <w:lang w:val="en-US"/>
              </w:rPr>
              <w:t>XIX</w:t>
            </w:r>
            <w:r w:rsidRPr="002706D2">
              <w:rPr>
                <w:sz w:val="22"/>
                <w:szCs w:val="22"/>
              </w:rPr>
              <w:t xml:space="preserve">– </w:t>
            </w:r>
            <w:r w:rsidRPr="002706D2">
              <w:rPr>
                <w:i/>
                <w:sz w:val="22"/>
                <w:szCs w:val="22"/>
              </w:rPr>
              <w:t>ХХ века, например</w:t>
            </w:r>
            <w:r w:rsidRPr="002706D2">
              <w:rPr>
                <w:sz w:val="22"/>
                <w:szCs w:val="22"/>
              </w:rPr>
              <w:t>:</w:t>
            </w:r>
          </w:p>
          <w:p w:rsidR="00C35897" w:rsidRPr="002706D2" w:rsidRDefault="00C35897" w:rsidP="00C35897">
            <w:r w:rsidRPr="002706D2">
              <w:rPr>
                <w:b/>
                <w:bCs/>
                <w:sz w:val="22"/>
                <w:szCs w:val="22"/>
              </w:rPr>
              <w:t xml:space="preserve">А.Дюма, В.Скотт, В.Гюго, Ч.Диккенс, М.Рид, Ж.Верн, Г.Уэллс, Э.М.Ремарк </w:t>
            </w:r>
            <w:r w:rsidRPr="002706D2">
              <w:rPr>
                <w:sz w:val="22"/>
                <w:szCs w:val="22"/>
              </w:rPr>
              <w:t xml:space="preserve"> и др.</w:t>
            </w:r>
          </w:p>
          <w:p w:rsidR="00C35897" w:rsidRPr="002706D2" w:rsidRDefault="00C35897" w:rsidP="00C35897">
            <w:pPr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(1-2 романа по выбору, 7-9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2706D2">
              <w:rPr>
                <w:i/>
                <w:iCs/>
                <w:sz w:val="22"/>
                <w:szCs w:val="22"/>
              </w:rPr>
              <w:t>Зарубежная проза о детях и подростках, например:</w:t>
            </w:r>
          </w:p>
          <w:p w:rsidR="00C35897" w:rsidRPr="002706D2" w:rsidRDefault="00C35897" w:rsidP="00C35897">
            <w:pPr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М.Твен,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Ф.Х.Бёрнетт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 xml:space="preserve">, Л.М.Монтгомери, А.де Сент-Экзюпери, А.Линдгрен, Я.Корчак, 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Харпер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 xml:space="preserve"> Ли,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У.Голдинг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Р.Брэдбери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 xml:space="preserve">, Д.Сэлинджер,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П.Гэллико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,</w:t>
            </w:r>
            <w:r w:rsidRPr="002706D2">
              <w:rPr>
                <w:b/>
                <w:sz w:val="22"/>
                <w:szCs w:val="22"/>
              </w:rPr>
              <w:t xml:space="preserve"> Э.Портер,  </w:t>
            </w:r>
            <w:proofErr w:type="spellStart"/>
            <w:r w:rsidRPr="002706D2">
              <w:rPr>
                <w:b/>
                <w:sz w:val="22"/>
                <w:szCs w:val="22"/>
              </w:rPr>
              <w:t>К.Патерсон</w:t>
            </w:r>
            <w:proofErr w:type="spellEnd"/>
            <w:r w:rsidRPr="002706D2">
              <w:rPr>
                <w:b/>
                <w:sz w:val="22"/>
                <w:szCs w:val="22"/>
              </w:rPr>
              <w:t xml:space="preserve">, Б.Кауфман, </w:t>
            </w:r>
            <w:proofErr w:type="spellStart"/>
            <w:r w:rsidRPr="002706D2">
              <w:rPr>
                <w:b/>
                <w:sz w:val="22"/>
                <w:szCs w:val="22"/>
              </w:rPr>
              <w:t>Ф.Бёрнетт</w:t>
            </w:r>
            <w:proofErr w:type="spellEnd"/>
            <w:r w:rsidRPr="002706D2">
              <w:rPr>
                <w:b/>
                <w:sz w:val="22"/>
                <w:szCs w:val="22"/>
              </w:rPr>
              <w:t xml:space="preserve"> </w:t>
            </w:r>
            <w:r w:rsidRPr="002706D2">
              <w:rPr>
                <w:sz w:val="22"/>
                <w:szCs w:val="22"/>
              </w:rPr>
              <w:t>и др.</w:t>
            </w:r>
          </w:p>
          <w:p w:rsidR="00C35897" w:rsidRPr="002706D2" w:rsidRDefault="00C35897" w:rsidP="00C35897">
            <w:pPr>
              <w:rPr>
                <w:b/>
                <w:bCs/>
              </w:rPr>
            </w:pPr>
            <w:proofErr w:type="gramStart"/>
            <w:r w:rsidRPr="002706D2">
              <w:rPr>
                <w:b/>
                <w:bCs/>
                <w:sz w:val="22"/>
                <w:szCs w:val="22"/>
              </w:rPr>
              <w:t xml:space="preserve">(2 произведения по выбору, </w:t>
            </w:r>
            <w:proofErr w:type="gramEnd"/>
          </w:p>
          <w:p w:rsidR="00C35897" w:rsidRPr="002706D2" w:rsidRDefault="00C35897" w:rsidP="00C35897">
            <w:pPr>
              <w:rPr>
                <w:b/>
                <w:bCs/>
              </w:rPr>
            </w:pPr>
            <w:proofErr w:type="gramStart"/>
            <w:r w:rsidRPr="002706D2">
              <w:rPr>
                <w:b/>
                <w:bCs/>
                <w:sz w:val="22"/>
                <w:szCs w:val="22"/>
              </w:rPr>
              <w:t xml:space="preserve">5-9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  <w:proofErr w:type="gramEnd"/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2706D2">
              <w:rPr>
                <w:i/>
                <w:iCs/>
                <w:sz w:val="22"/>
                <w:szCs w:val="22"/>
              </w:rPr>
              <w:t>Зарубежная проза о животных и взаимоотношениях человека и природы, например:</w:t>
            </w:r>
          </w:p>
          <w:p w:rsidR="00C35897" w:rsidRPr="002706D2" w:rsidRDefault="00C35897" w:rsidP="00C35897">
            <w:pPr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>Р.Киплинг, Дж</w:t>
            </w:r>
            <w:proofErr w:type="gramStart"/>
            <w:r w:rsidRPr="002706D2">
              <w:rPr>
                <w:b/>
                <w:bCs/>
                <w:sz w:val="22"/>
                <w:szCs w:val="22"/>
              </w:rPr>
              <w:t>.Л</w:t>
            </w:r>
            <w:proofErr w:type="gramEnd"/>
            <w:r w:rsidRPr="002706D2">
              <w:rPr>
                <w:b/>
                <w:bCs/>
                <w:sz w:val="22"/>
                <w:szCs w:val="22"/>
              </w:rPr>
              <w:t>ондон,</w:t>
            </w:r>
          </w:p>
          <w:p w:rsidR="00C35897" w:rsidRPr="002706D2" w:rsidRDefault="00C35897" w:rsidP="00C35897">
            <w:r w:rsidRPr="002706D2">
              <w:rPr>
                <w:b/>
                <w:bCs/>
                <w:sz w:val="22"/>
                <w:szCs w:val="22"/>
              </w:rPr>
              <w:t xml:space="preserve">Э.Сетон-Томпсон,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Д.Дарелл</w:t>
            </w:r>
            <w:proofErr w:type="spellEnd"/>
            <w:r w:rsidRPr="002706D2">
              <w:rPr>
                <w:sz w:val="22"/>
                <w:szCs w:val="22"/>
              </w:rPr>
              <w:t xml:space="preserve"> и др.</w:t>
            </w:r>
          </w:p>
          <w:p w:rsidR="00C35897" w:rsidRPr="002706D2" w:rsidRDefault="00C35897" w:rsidP="00C35897">
            <w:pPr>
              <w:rPr>
                <w:b/>
                <w:bCs/>
              </w:rPr>
            </w:pPr>
            <w:r w:rsidRPr="002706D2">
              <w:rPr>
                <w:b/>
                <w:bCs/>
                <w:sz w:val="22"/>
                <w:szCs w:val="22"/>
              </w:rPr>
              <w:t xml:space="preserve">(1-2 произведения по выбору, 5-7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C35897" w:rsidRPr="002706D2" w:rsidRDefault="00C35897" w:rsidP="00C35897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proofErr w:type="gramStart"/>
            <w:r w:rsidRPr="002706D2">
              <w:rPr>
                <w:i/>
                <w:iCs/>
                <w:sz w:val="22"/>
                <w:szCs w:val="22"/>
              </w:rPr>
              <w:t>Современные</w:t>
            </w:r>
            <w:proofErr w:type="gramEnd"/>
            <w:r w:rsidRPr="002706D2">
              <w:rPr>
                <w:i/>
                <w:iCs/>
                <w:sz w:val="22"/>
                <w:szCs w:val="22"/>
              </w:rPr>
              <w:t xml:space="preserve"> зарубежная проза, например:</w:t>
            </w:r>
          </w:p>
          <w:p w:rsidR="00C35897" w:rsidRPr="002706D2" w:rsidRDefault="00C35897" w:rsidP="00C35897">
            <w:r w:rsidRPr="002706D2">
              <w:rPr>
                <w:b/>
                <w:sz w:val="22"/>
                <w:szCs w:val="22"/>
              </w:rPr>
              <w:t xml:space="preserve">А. Тор, Д. </w:t>
            </w:r>
            <w:proofErr w:type="spellStart"/>
            <w:r w:rsidRPr="002706D2">
              <w:rPr>
                <w:b/>
                <w:sz w:val="22"/>
                <w:szCs w:val="22"/>
              </w:rPr>
              <w:t>Пеннак</w:t>
            </w:r>
            <w:proofErr w:type="spellEnd"/>
            <w:r w:rsidRPr="002706D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2706D2">
              <w:rPr>
                <w:b/>
                <w:sz w:val="22"/>
                <w:szCs w:val="22"/>
              </w:rPr>
              <w:t>У.Старк</w:t>
            </w:r>
            <w:proofErr w:type="spellEnd"/>
            <w:r w:rsidRPr="002706D2">
              <w:rPr>
                <w:b/>
                <w:sz w:val="22"/>
                <w:szCs w:val="22"/>
              </w:rPr>
              <w:t xml:space="preserve">, К. </w:t>
            </w:r>
            <w:proofErr w:type="spellStart"/>
            <w:r w:rsidRPr="002706D2">
              <w:rPr>
                <w:b/>
                <w:sz w:val="22"/>
                <w:szCs w:val="22"/>
              </w:rPr>
              <w:t>ДиКамилло</w:t>
            </w:r>
            <w:proofErr w:type="spellEnd"/>
            <w:r w:rsidRPr="002706D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2706D2">
              <w:rPr>
                <w:b/>
                <w:sz w:val="22"/>
                <w:szCs w:val="22"/>
              </w:rPr>
              <w:t>М.Парр</w:t>
            </w:r>
            <w:proofErr w:type="spellEnd"/>
            <w:r w:rsidRPr="002706D2">
              <w:rPr>
                <w:b/>
                <w:sz w:val="22"/>
                <w:szCs w:val="22"/>
              </w:rPr>
              <w:t xml:space="preserve">, Г.Шмидт, </w:t>
            </w:r>
            <w:proofErr w:type="spellStart"/>
            <w:r w:rsidRPr="002706D2">
              <w:rPr>
                <w:b/>
                <w:sz w:val="22"/>
                <w:szCs w:val="22"/>
              </w:rPr>
              <w:t>Д.Гроссман</w:t>
            </w:r>
            <w:proofErr w:type="spellEnd"/>
            <w:r w:rsidRPr="002706D2">
              <w:rPr>
                <w:b/>
                <w:sz w:val="22"/>
                <w:szCs w:val="22"/>
              </w:rPr>
              <w:t xml:space="preserve">, С.Каста, </w:t>
            </w:r>
            <w:proofErr w:type="spellStart"/>
            <w:r w:rsidRPr="002706D2">
              <w:rPr>
                <w:b/>
                <w:sz w:val="22"/>
                <w:szCs w:val="22"/>
              </w:rPr>
              <w:t>Э.Файн</w:t>
            </w:r>
            <w:proofErr w:type="spellEnd"/>
            <w:r w:rsidRPr="002706D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2706D2">
              <w:rPr>
                <w:b/>
                <w:sz w:val="22"/>
                <w:szCs w:val="22"/>
              </w:rPr>
              <w:t>Е.Ельчин</w:t>
            </w:r>
            <w:proofErr w:type="spellEnd"/>
            <w:r w:rsidRPr="002706D2">
              <w:rPr>
                <w:sz w:val="22"/>
                <w:szCs w:val="22"/>
              </w:rPr>
              <w:t xml:space="preserve"> и др.</w:t>
            </w:r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proofErr w:type="gramStart"/>
            <w:r w:rsidRPr="002706D2">
              <w:rPr>
                <w:b/>
                <w:bCs/>
                <w:sz w:val="22"/>
                <w:szCs w:val="22"/>
              </w:rPr>
              <w:t xml:space="preserve">(1 произведение по выбору, </w:t>
            </w:r>
            <w:proofErr w:type="gramEnd"/>
          </w:p>
          <w:p w:rsidR="00C35897" w:rsidRPr="002706D2" w:rsidRDefault="00C35897" w:rsidP="00C35897">
            <w:pPr>
              <w:tabs>
                <w:tab w:val="left" w:pos="5760"/>
              </w:tabs>
              <w:rPr>
                <w:b/>
                <w:bCs/>
              </w:rPr>
            </w:pPr>
            <w:proofErr w:type="gramStart"/>
            <w:r w:rsidRPr="002706D2">
              <w:rPr>
                <w:b/>
                <w:bCs/>
                <w:sz w:val="22"/>
                <w:szCs w:val="22"/>
              </w:rPr>
              <w:t xml:space="preserve">5-8 </w:t>
            </w:r>
            <w:proofErr w:type="spellStart"/>
            <w:r w:rsidRPr="002706D2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2706D2">
              <w:rPr>
                <w:b/>
                <w:bCs/>
                <w:sz w:val="22"/>
                <w:szCs w:val="22"/>
              </w:rPr>
              <w:t>.)</w:t>
            </w:r>
            <w:proofErr w:type="gramEnd"/>
          </w:p>
        </w:tc>
      </w:tr>
    </w:tbl>
    <w:p w:rsidR="00C35897" w:rsidRPr="0074495D" w:rsidRDefault="00C35897" w:rsidP="00C35897">
      <w:pPr>
        <w:spacing w:line="360" w:lineRule="auto"/>
        <w:ind w:firstLine="709"/>
        <w:jc w:val="both"/>
        <w:rPr>
          <w:sz w:val="28"/>
          <w:szCs w:val="28"/>
        </w:rPr>
      </w:pPr>
    </w:p>
    <w:p w:rsidR="004D1425" w:rsidRDefault="004D1425" w:rsidP="004D1425">
      <w:pPr>
        <w:jc w:val="center"/>
        <w:rPr>
          <w:b/>
          <w:caps/>
        </w:rPr>
      </w:pPr>
    </w:p>
    <w:p w:rsidR="00354EFA" w:rsidRPr="00061EB5" w:rsidRDefault="00354EFA" w:rsidP="00354EFA">
      <w:pPr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354EFA" w:rsidRDefault="00354EFA" w:rsidP="00354EF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</w:p>
    <w:p w:rsidR="00354EFA" w:rsidRDefault="00354EFA" w:rsidP="00354EFA">
      <w:pPr>
        <w:pStyle w:val="a3"/>
        <w:shd w:val="clear" w:color="auto" w:fill="FFFFFF"/>
        <w:spacing w:before="150" w:beforeAutospacing="0" w:after="150" w:afterAutospacing="0" w:line="270" w:lineRule="atLeast"/>
        <w:ind w:left="-284" w:firstLine="284"/>
        <w:jc w:val="both"/>
        <w:rPr>
          <w:color w:val="333333"/>
          <w:sz w:val="28"/>
          <w:szCs w:val="28"/>
        </w:rPr>
      </w:pPr>
    </w:p>
    <w:p w:rsidR="00354EFA" w:rsidRDefault="00354EFA" w:rsidP="00354EFA">
      <w:pPr>
        <w:pStyle w:val="a3"/>
        <w:shd w:val="clear" w:color="auto" w:fill="FFFFFF"/>
        <w:spacing w:before="150" w:beforeAutospacing="0" w:after="150" w:afterAutospacing="0" w:line="270" w:lineRule="atLeast"/>
        <w:ind w:left="-284" w:firstLine="284"/>
        <w:jc w:val="both"/>
        <w:rPr>
          <w:color w:val="333333"/>
          <w:sz w:val="28"/>
          <w:szCs w:val="28"/>
        </w:rPr>
      </w:pPr>
    </w:p>
    <w:p w:rsidR="00354EFA" w:rsidRDefault="00354EFA" w:rsidP="00354EFA">
      <w:pPr>
        <w:pStyle w:val="a3"/>
        <w:shd w:val="clear" w:color="auto" w:fill="FFFFFF"/>
        <w:spacing w:before="150" w:beforeAutospacing="0" w:after="150" w:afterAutospacing="0" w:line="270" w:lineRule="atLeast"/>
        <w:ind w:left="-284" w:firstLine="284"/>
        <w:jc w:val="both"/>
        <w:rPr>
          <w:color w:val="333333"/>
          <w:sz w:val="28"/>
          <w:szCs w:val="28"/>
        </w:rPr>
        <w:sectPr w:rsidR="00354EFA" w:rsidSect="00677BA4">
          <w:pgSz w:w="11906" w:h="16838"/>
          <w:pgMar w:top="426" w:right="720" w:bottom="720" w:left="720" w:header="709" w:footer="709" w:gutter="0"/>
          <w:cols w:space="708"/>
          <w:docGrid w:linePitch="360"/>
        </w:sectPr>
      </w:pPr>
    </w:p>
    <w:p w:rsidR="00354EFA" w:rsidRPr="007710DE" w:rsidRDefault="007710DE" w:rsidP="00354EFA">
      <w:pPr>
        <w:ind w:left="-284" w:firstLine="284"/>
        <w:jc w:val="center"/>
        <w:rPr>
          <w:b/>
          <w:sz w:val="28"/>
          <w:szCs w:val="28"/>
        </w:rPr>
      </w:pPr>
      <w:r w:rsidRPr="007710DE">
        <w:rPr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BF0F81" w:rsidRDefault="00BF0F81" w:rsidP="00354EFA">
      <w:pPr>
        <w:ind w:left="-284" w:firstLine="284"/>
        <w:jc w:val="center"/>
        <w:rPr>
          <w:b/>
        </w:rPr>
      </w:pPr>
      <w:r>
        <w:rPr>
          <w:b/>
        </w:rPr>
        <w:t>5 класс</w:t>
      </w:r>
      <w:r w:rsidR="00A123E5">
        <w:rPr>
          <w:b/>
        </w:rPr>
        <w:t xml:space="preserve"> </w:t>
      </w:r>
      <w:r w:rsidR="009D350E">
        <w:rPr>
          <w:b/>
        </w:rPr>
        <w:t>(95 ч.)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5529"/>
        <w:gridCol w:w="1275"/>
        <w:gridCol w:w="3870"/>
        <w:gridCol w:w="30"/>
        <w:gridCol w:w="30"/>
        <w:gridCol w:w="15"/>
        <w:gridCol w:w="2292"/>
      </w:tblGrid>
      <w:tr w:rsidR="00A123E5" w:rsidTr="00A123E5">
        <w:trPr>
          <w:trHeight w:val="1045"/>
        </w:trPr>
        <w:tc>
          <w:tcPr>
            <w:tcW w:w="1842" w:type="dxa"/>
            <w:shd w:val="clear" w:color="auto" w:fill="auto"/>
          </w:tcPr>
          <w:p w:rsidR="00A123E5" w:rsidRDefault="00A123E5" w:rsidP="00440E82">
            <w:pPr>
              <w:jc w:val="center"/>
            </w:pPr>
            <w:r>
              <w:t>Разделы программы</w:t>
            </w:r>
          </w:p>
        </w:tc>
        <w:tc>
          <w:tcPr>
            <w:tcW w:w="5529" w:type="dxa"/>
            <w:shd w:val="clear" w:color="auto" w:fill="auto"/>
          </w:tcPr>
          <w:p w:rsidR="00A123E5" w:rsidRDefault="00A123E5" w:rsidP="00440E82">
            <w:pPr>
              <w:jc w:val="center"/>
            </w:pPr>
            <w:r>
              <w:t>Тематическое планирование, содержание по темам</w:t>
            </w:r>
          </w:p>
        </w:tc>
        <w:tc>
          <w:tcPr>
            <w:tcW w:w="1275" w:type="dxa"/>
            <w:shd w:val="clear" w:color="auto" w:fill="auto"/>
          </w:tcPr>
          <w:p w:rsidR="00A123E5" w:rsidRDefault="00A123E5" w:rsidP="00440E82">
            <w:pPr>
              <w:spacing w:after="200" w:line="276" w:lineRule="auto"/>
            </w:pPr>
            <w:r>
              <w:t xml:space="preserve">Кол-во часов </w:t>
            </w:r>
          </w:p>
        </w:tc>
        <w:tc>
          <w:tcPr>
            <w:tcW w:w="3945" w:type="dxa"/>
            <w:gridSpan w:val="4"/>
            <w:shd w:val="clear" w:color="auto" w:fill="auto"/>
          </w:tcPr>
          <w:p w:rsidR="00A123E5" w:rsidRDefault="00A123E5" w:rsidP="00440E82">
            <w:pPr>
              <w:spacing w:after="200" w:line="276" w:lineRule="auto"/>
              <w:ind w:left="-284" w:firstLine="284"/>
            </w:pPr>
            <w:r>
              <w:t>Характеристика основных видов деятельности учащихся</w:t>
            </w:r>
          </w:p>
        </w:tc>
        <w:tc>
          <w:tcPr>
            <w:tcW w:w="2292" w:type="dxa"/>
            <w:shd w:val="clear" w:color="auto" w:fill="auto"/>
          </w:tcPr>
          <w:p w:rsidR="00A123E5" w:rsidRDefault="00A123E5" w:rsidP="00440E82">
            <w:pPr>
              <w:spacing w:after="200" w:line="276" w:lineRule="auto"/>
              <w:ind w:left="-284" w:firstLine="284"/>
            </w:pPr>
            <w:r>
              <w:t>Направления воспитательной деятельности</w:t>
            </w:r>
          </w:p>
        </w:tc>
      </w:tr>
      <w:tr w:rsidR="00A123E5" w:rsidTr="00A123E5">
        <w:tc>
          <w:tcPr>
            <w:tcW w:w="1842" w:type="dxa"/>
            <w:shd w:val="clear" w:color="auto" w:fill="auto"/>
          </w:tcPr>
          <w:p w:rsidR="00A123E5" w:rsidRDefault="00A123E5" w:rsidP="00440E82">
            <w:r>
              <w:t>Введение</w:t>
            </w:r>
          </w:p>
        </w:tc>
        <w:tc>
          <w:tcPr>
            <w:tcW w:w="5529" w:type="dxa"/>
            <w:shd w:val="clear" w:color="auto" w:fill="auto"/>
          </w:tcPr>
          <w:p w:rsidR="00A123E5" w:rsidRDefault="00A123E5" w:rsidP="00440E82">
            <w:r>
              <w:t>Роль книги в жизни человека и общества. Структурные элементы книги.</w:t>
            </w:r>
          </w:p>
        </w:tc>
        <w:tc>
          <w:tcPr>
            <w:tcW w:w="1275" w:type="dxa"/>
            <w:shd w:val="clear" w:color="auto" w:fill="auto"/>
          </w:tcPr>
          <w:p w:rsidR="00A123E5" w:rsidRDefault="00A123E5" w:rsidP="00440E82">
            <w:r>
              <w:t>1</w:t>
            </w:r>
          </w:p>
        </w:tc>
        <w:tc>
          <w:tcPr>
            <w:tcW w:w="3945" w:type="dxa"/>
            <w:gridSpan w:val="4"/>
            <w:shd w:val="clear" w:color="auto" w:fill="auto"/>
          </w:tcPr>
          <w:p w:rsidR="00A123E5" w:rsidRDefault="00A123E5" w:rsidP="00440E82">
            <w:r>
              <w:t xml:space="preserve">Выразительно читать предложенный текст. Высказывать собственное отношение к </w:t>
            </w:r>
            <w:proofErr w:type="gramStart"/>
            <w:r>
              <w:t>прочитанному</w:t>
            </w:r>
            <w:proofErr w:type="gramEnd"/>
            <w:r>
              <w:t>. Давать устный ответ на поставленный вопрос.</w:t>
            </w:r>
          </w:p>
        </w:tc>
        <w:tc>
          <w:tcPr>
            <w:tcW w:w="2292" w:type="dxa"/>
            <w:shd w:val="clear" w:color="auto" w:fill="auto"/>
          </w:tcPr>
          <w:p w:rsidR="00A123E5" w:rsidRDefault="00A123E5" w:rsidP="00440E82">
            <w:r>
              <w:t>Популяризация научных знаний. Духовное и нравственное воспитание.</w:t>
            </w:r>
          </w:p>
        </w:tc>
      </w:tr>
      <w:tr w:rsidR="00A123E5" w:rsidTr="00A123E5">
        <w:tc>
          <w:tcPr>
            <w:tcW w:w="1842" w:type="dxa"/>
            <w:shd w:val="clear" w:color="auto" w:fill="auto"/>
          </w:tcPr>
          <w:p w:rsidR="00A123E5" w:rsidRPr="00CF3CEB" w:rsidRDefault="00A123E5" w:rsidP="00440E82">
            <w:r>
              <w:t>Русский фольклор</w:t>
            </w:r>
          </w:p>
        </w:tc>
        <w:tc>
          <w:tcPr>
            <w:tcW w:w="5529" w:type="dxa"/>
            <w:shd w:val="clear" w:color="auto" w:fill="auto"/>
          </w:tcPr>
          <w:p w:rsidR="00A123E5" w:rsidRDefault="00A123E5" w:rsidP="00440E82">
            <w:r>
              <w:t xml:space="preserve"> Фольклор – коллективное народное творчество</w:t>
            </w:r>
          </w:p>
          <w:p w:rsidR="00A123E5" w:rsidRDefault="00A123E5" w:rsidP="00440E82">
            <w:r>
              <w:t xml:space="preserve"> Малые жанры фольклора</w:t>
            </w:r>
          </w:p>
          <w:p w:rsidR="00A123E5" w:rsidRDefault="00A123E5" w:rsidP="00440E82">
            <w:r>
              <w:t xml:space="preserve"> Русские народные сказки</w:t>
            </w:r>
          </w:p>
          <w:p w:rsidR="00A123E5" w:rsidRDefault="00A123E5" w:rsidP="00440E82"/>
        </w:tc>
        <w:tc>
          <w:tcPr>
            <w:tcW w:w="1275" w:type="dxa"/>
            <w:shd w:val="clear" w:color="auto" w:fill="auto"/>
          </w:tcPr>
          <w:p w:rsidR="00A123E5" w:rsidRPr="007B4EAF" w:rsidRDefault="00A123E5" w:rsidP="00440E82">
            <w:r>
              <w:t>10</w:t>
            </w:r>
          </w:p>
        </w:tc>
        <w:tc>
          <w:tcPr>
            <w:tcW w:w="3945" w:type="dxa"/>
            <w:gridSpan w:val="4"/>
            <w:shd w:val="clear" w:color="auto" w:fill="auto"/>
          </w:tcPr>
          <w:p w:rsidR="00A123E5" w:rsidRDefault="00A123E5" w:rsidP="00440E82">
            <w:r>
              <w:t xml:space="preserve">Различать пословицы и поговорки. Использовать загадки, пословицы и поговорки  устных и письменных </w:t>
            </w:r>
            <w:proofErr w:type="gramStart"/>
            <w:r>
              <w:t>высказываниях</w:t>
            </w:r>
            <w:proofErr w:type="gramEnd"/>
            <w:r>
              <w:t>.</w:t>
            </w:r>
          </w:p>
        </w:tc>
        <w:tc>
          <w:tcPr>
            <w:tcW w:w="2292" w:type="dxa"/>
            <w:shd w:val="clear" w:color="auto" w:fill="auto"/>
          </w:tcPr>
          <w:p w:rsidR="00A123E5" w:rsidRDefault="00A123E5" w:rsidP="00440E82">
            <w:r>
              <w:t>Приобщение детей к культурному наследию</w:t>
            </w:r>
          </w:p>
        </w:tc>
      </w:tr>
      <w:tr w:rsidR="00A123E5" w:rsidTr="00A123E5">
        <w:tc>
          <w:tcPr>
            <w:tcW w:w="1842" w:type="dxa"/>
            <w:shd w:val="clear" w:color="auto" w:fill="auto"/>
          </w:tcPr>
          <w:p w:rsidR="00A123E5" w:rsidRDefault="00A123E5" w:rsidP="00440E82">
            <w:r>
              <w:t xml:space="preserve">Из </w:t>
            </w:r>
            <w:proofErr w:type="spellStart"/>
            <w:r>
              <w:t>древнерусскойлитературы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A123E5" w:rsidRDefault="00A123E5" w:rsidP="00440E82">
            <w:r w:rsidRPr="00945378">
              <w:t>Возникновение древнерусской литер</w:t>
            </w:r>
            <w:r>
              <w:t xml:space="preserve">атуры. </w:t>
            </w:r>
            <w:r w:rsidRPr="00945378">
              <w:t xml:space="preserve"> «Повесть временных</w:t>
            </w:r>
            <w:r>
              <w:t xml:space="preserve"> лет» </w:t>
            </w:r>
            <w:r w:rsidRPr="00945378">
              <w:t xml:space="preserve"> «Подвиг отрока киевлянина и хитрость во</w:t>
            </w:r>
            <w:r>
              <w:t xml:space="preserve">еводы </w:t>
            </w:r>
            <w:proofErr w:type="spellStart"/>
            <w:r>
              <w:t>Претича</w:t>
            </w:r>
            <w:proofErr w:type="spellEnd"/>
            <w:r>
              <w:t>». Отзвуки фольклора в летописи.</w:t>
            </w:r>
          </w:p>
        </w:tc>
        <w:tc>
          <w:tcPr>
            <w:tcW w:w="1275" w:type="dxa"/>
            <w:shd w:val="clear" w:color="auto" w:fill="auto"/>
          </w:tcPr>
          <w:p w:rsidR="00A123E5" w:rsidRPr="008A2A09" w:rsidRDefault="00A123E5" w:rsidP="00440E82">
            <w:r>
              <w:t>2</w:t>
            </w:r>
          </w:p>
        </w:tc>
        <w:tc>
          <w:tcPr>
            <w:tcW w:w="3945" w:type="dxa"/>
            <w:gridSpan w:val="4"/>
            <w:shd w:val="clear" w:color="auto" w:fill="auto"/>
          </w:tcPr>
          <w:p w:rsidR="00A123E5" w:rsidRDefault="00A123E5" w:rsidP="00440E82">
            <w:r>
              <w:t>Воспринимать древнерусский текст в современном переводе и его фрагменты в оригинале.</w:t>
            </w:r>
          </w:p>
          <w:p w:rsidR="00A123E5" w:rsidRDefault="00A123E5" w:rsidP="00440E82">
            <w:r>
              <w:t>Выразительно читать фрагменты произведений древнерусской литературы.</w:t>
            </w:r>
          </w:p>
          <w:p w:rsidR="00A123E5" w:rsidRDefault="00A123E5" w:rsidP="00440E82">
            <w:r>
              <w:t>Характеризовать героя древнерусской литературы. Выявлять характерные для произведений древнерусской литературы темы, образы и приёмы изображения человека.</w:t>
            </w:r>
          </w:p>
        </w:tc>
        <w:tc>
          <w:tcPr>
            <w:tcW w:w="2292" w:type="dxa"/>
            <w:shd w:val="clear" w:color="auto" w:fill="auto"/>
          </w:tcPr>
          <w:p w:rsidR="00A123E5" w:rsidRDefault="00A123E5" w:rsidP="00440E82">
            <w:r>
              <w:t>Патриотическое воспитание и формирование российской идентичности</w:t>
            </w:r>
          </w:p>
        </w:tc>
      </w:tr>
      <w:tr w:rsidR="00A123E5" w:rsidTr="00A123E5">
        <w:tc>
          <w:tcPr>
            <w:tcW w:w="1842" w:type="dxa"/>
            <w:shd w:val="clear" w:color="auto" w:fill="auto"/>
          </w:tcPr>
          <w:p w:rsidR="00A123E5" w:rsidRDefault="00A123E5" w:rsidP="00440E82">
            <w:r>
              <w:t xml:space="preserve">Из литературы </w:t>
            </w:r>
            <w:r>
              <w:rPr>
                <w:lang w:val="en-US"/>
              </w:rPr>
              <w:t>XVIII</w:t>
            </w:r>
            <w:r>
              <w:t xml:space="preserve"> века</w:t>
            </w:r>
          </w:p>
        </w:tc>
        <w:tc>
          <w:tcPr>
            <w:tcW w:w="5529" w:type="dxa"/>
            <w:shd w:val="clear" w:color="auto" w:fill="auto"/>
          </w:tcPr>
          <w:p w:rsidR="00A123E5" w:rsidRPr="00945378" w:rsidRDefault="00A123E5" w:rsidP="00440E82">
            <w:r w:rsidRPr="00212308">
              <w:rPr>
                <w:b/>
                <w:i/>
                <w:u w:val="single"/>
              </w:rPr>
              <w:t>М.В. Ломоносов.</w:t>
            </w:r>
            <w:r w:rsidRPr="00D95B90">
              <w:t xml:space="preserve"> </w:t>
            </w:r>
            <w:r>
              <w:t xml:space="preserve">Краткий рассказ о жизни писателя. </w:t>
            </w:r>
            <w:r w:rsidRPr="00945378">
              <w:t>«Случились вместе два астронома в пиру…»</w:t>
            </w:r>
            <w:r>
              <w:t>.</w:t>
            </w:r>
            <w:r w:rsidRPr="00945378">
              <w:t xml:space="preserve"> Роды и жанры литературы.</w:t>
            </w:r>
          </w:p>
        </w:tc>
        <w:tc>
          <w:tcPr>
            <w:tcW w:w="1275" w:type="dxa"/>
            <w:shd w:val="clear" w:color="auto" w:fill="auto"/>
          </w:tcPr>
          <w:p w:rsidR="00A123E5" w:rsidRDefault="00A123E5" w:rsidP="00440E82">
            <w:r>
              <w:t>2</w:t>
            </w:r>
          </w:p>
        </w:tc>
        <w:tc>
          <w:tcPr>
            <w:tcW w:w="3945" w:type="dxa"/>
            <w:gridSpan w:val="4"/>
            <w:shd w:val="clear" w:color="auto" w:fill="auto"/>
          </w:tcPr>
          <w:p w:rsidR="00A123E5" w:rsidRDefault="00A123E5" w:rsidP="00440E82">
            <w:r>
              <w:t xml:space="preserve">Воспринимать текст литературного произведения. Внимательно читать произведения русской литературы </w:t>
            </w:r>
            <w:r>
              <w:rPr>
                <w:lang w:val="en-US"/>
              </w:rPr>
              <w:t>XVIII</w:t>
            </w:r>
            <w:r>
              <w:t xml:space="preserve"> века. Выразительно читать наизусть фрагменты произведений  русской литературы </w:t>
            </w:r>
            <w:r>
              <w:rPr>
                <w:lang w:val="en-US"/>
              </w:rPr>
              <w:t>XVIII</w:t>
            </w:r>
            <w:r>
              <w:t xml:space="preserve"> века.  Характеризовать героя произведений русской литературы </w:t>
            </w:r>
            <w:r>
              <w:rPr>
                <w:lang w:val="en-US"/>
              </w:rPr>
              <w:t>XVIII</w:t>
            </w:r>
            <w:r>
              <w:t xml:space="preserve"> века. Выявлять характерные </w:t>
            </w:r>
            <w:r>
              <w:lastRenderedPageBreak/>
              <w:t xml:space="preserve">для произведений русской  литературы </w:t>
            </w:r>
            <w:r>
              <w:rPr>
                <w:lang w:val="en-US"/>
              </w:rPr>
              <w:t>XVIII</w:t>
            </w:r>
            <w:r w:rsidRPr="001B6485">
              <w:t xml:space="preserve"> века</w:t>
            </w:r>
            <w:r>
              <w:t xml:space="preserve"> темы, образы и приёмы изображения человека.</w:t>
            </w:r>
          </w:p>
          <w:p w:rsidR="00A123E5" w:rsidRDefault="00A123E5" w:rsidP="00440E82">
            <w:r>
              <w:t>Участвовать в коллективном диалоге. Выявлять в стихотворении юмористические элементы</w:t>
            </w:r>
          </w:p>
        </w:tc>
        <w:tc>
          <w:tcPr>
            <w:tcW w:w="2292" w:type="dxa"/>
            <w:shd w:val="clear" w:color="auto" w:fill="auto"/>
          </w:tcPr>
          <w:p w:rsidR="00A123E5" w:rsidRDefault="00A123E5" w:rsidP="00440E82">
            <w:r>
              <w:lastRenderedPageBreak/>
              <w:t>Популяризация научных знаний.</w:t>
            </w:r>
          </w:p>
          <w:p w:rsidR="00A123E5" w:rsidRDefault="00A123E5" w:rsidP="00440E82">
            <w:r>
              <w:t>Приобщение детей к культурному наследию</w:t>
            </w:r>
          </w:p>
        </w:tc>
      </w:tr>
      <w:tr w:rsidR="00A123E5" w:rsidTr="00A123E5">
        <w:tc>
          <w:tcPr>
            <w:tcW w:w="1842" w:type="dxa"/>
            <w:vMerge w:val="restart"/>
            <w:shd w:val="clear" w:color="auto" w:fill="auto"/>
          </w:tcPr>
          <w:p w:rsidR="00A123E5" w:rsidRDefault="00A123E5" w:rsidP="00440E82">
            <w:pPr>
              <w:jc w:val="center"/>
            </w:pPr>
            <w:r>
              <w:lastRenderedPageBreak/>
              <w:t xml:space="preserve">Из русской литературы </w:t>
            </w:r>
            <w:r>
              <w:rPr>
                <w:lang w:val="en-US"/>
              </w:rPr>
              <w:t>XIX</w:t>
            </w:r>
            <w:r>
              <w:t xml:space="preserve"> века </w:t>
            </w:r>
          </w:p>
          <w:p w:rsidR="00A123E5" w:rsidRDefault="00A123E5" w:rsidP="00440E82">
            <w:pPr>
              <w:jc w:val="center"/>
            </w:pPr>
          </w:p>
          <w:p w:rsidR="00A123E5" w:rsidRPr="00A0234B" w:rsidRDefault="00A123E5" w:rsidP="00440E82">
            <w:pPr>
              <w:jc w:val="center"/>
            </w:pPr>
            <w:r>
              <w:t>42ч</w:t>
            </w:r>
          </w:p>
        </w:tc>
        <w:tc>
          <w:tcPr>
            <w:tcW w:w="5529" w:type="dxa"/>
            <w:shd w:val="clear" w:color="auto" w:fill="auto"/>
          </w:tcPr>
          <w:p w:rsidR="00A123E5" w:rsidRPr="0088305F" w:rsidRDefault="00A123E5" w:rsidP="00440E82">
            <w:pPr>
              <w:rPr>
                <w:b/>
              </w:rPr>
            </w:pPr>
            <w:r w:rsidRPr="0088305F">
              <w:rPr>
                <w:b/>
              </w:rPr>
              <w:t>Русские басни.</w:t>
            </w:r>
            <w:r>
              <w:rPr>
                <w:b/>
              </w:rPr>
              <w:t xml:space="preserve"> </w:t>
            </w:r>
            <w:r w:rsidRPr="008373A3">
              <w:t>Истоки басенного жанра (обзор)</w:t>
            </w:r>
          </w:p>
          <w:p w:rsidR="00A123E5" w:rsidRDefault="00A123E5" w:rsidP="00440E82">
            <w:r w:rsidRPr="00D00608">
              <w:rPr>
                <w:b/>
                <w:i/>
                <w:u w:val="single"/>
              </w:rPr>
              <w:t>И. А. Крылов</w:t>
            </w:r>
            <w:r>
              <w:t xml:space="preserve">. Краткий рассказ о баснописце. </w:t>
            </w:r>
            <w:r w:rsidRPr="00945378">
              <w:t>Обличие человеческих пороков в баснях «Волк и ягнёнок», «Волк на псар</w:t>
            </w:r>
            <w:r>
              <w:t xml:space="preserve">не», </w:t>
            </w:r>
            <w:r w:rsidRPr="00945378">
              <w:t>«Свинья под дубом»</w:t>
            </w:r>
            <w: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123E5" w:rsidRPr="007B4EAF" w:rsidRDefault="00A123E5" w:rsidP="00440E82">
            <w:r>
              <w:t>3</w:t>
            </w:r>
          </w:p>
        </w:tc>
        <w:tc>
          <w:tcPr>
            <w:tcW w:w="3945" w:type="dxa"/>
            <w:gridSpan w:val="4"/>
            <w:vMerge w:val="restart"/>
            <w:shd w:val="clear" w:color="auto" w:fill="auto"/>
          </w:tcPr>
          <w:p w:rsidR="00A123E5" w:rsidRDefault="00A123E5" w:rsidP="00440E82">
            <w:r>
              <w:t xml:space="preserve">Воспринимать текст литературного произведения. Внимательно читать фрагменты произведений русской литературы первой половины </w:t>
            </w:r>
            <w:r>
              <w:rPr>
                <w:lang w:val="en-US"/>
              </w:rPr>
              <w:t>XIX</w:t>
            </w:r>
            <w:r>
              <w:t xml:space="preserve"> века. Выразительно читать наизусть фрагменты произведений  русской литературы первой половины </w:t>
            </w:r>
            <w:r>
              <w:rPr>
                <w:lang w:val="en-US"/>
              </w:rPr>
              <w:t>XIX</w:t>
            </w:r>
            <w:r>
              <w:t xml:space="preserve"> века.  Характеризовать героя произведений русской литературы первой половины </w:t>
            </w:r>
            <w:r>
              <w:rPr>
                <w:lang w:val="en-US"/>
              </w:rPr>
              <w:t>XIX</w:t>
            </w:r>
            <w:r>
              <w:t xml:space="preserve"> века</w:t>
            </w:r>
            <w:proofErr w:type="gramStart"/>
            <w:r>
              <w:t xml:space="preserve">.. </w:t>
            </w:r>
            <w:proofErr w:type="gramEnd"/>
            <w:r>
              <w:t xml:space="preserve">Выявлять характерные для произведений русской  литературы первой половины </w:t>
            </w:r>
            <w:r>
              <w:rPr>
                <w:lang w:val="en-US"/>
              </w:rPr>
              <w:t>XIX</w:t>
            </w:r>
            <w:r w:rsidRPr="001B6485">
              <w:t xml:space="preserve"> века</w:t>
            </w:r>
            <w:r>
              <w:t xml:space="preserve"> темы, образы и приёмы изображения человека. Соотносить содержание произведений русской литературы первой половины </w:t>
            </w:r>
            <w:r>
              <w:rPr>
                <w:lang w:val="en-US"/>
              </w:rPr>
              <w:t>XIX</w:t>
            </w:r>
            <w:r>
              <w:t xml:space="preserve"> века с романтическими и реалистическими принципами изображения жизни человека. Находить в тексте незнакомые слова и определять их значение. Формулировать вопросы по тексту произведения. Давать устный или письменный ответ на вопрос по тексту произведения. Подбирать и обобщать дополнительный материал о биографии и творчестве русских писателей первой </w:t>
            </w:r>
            <w:r>
              <w:lastRenderedPageBreak/>
              <w:t xml:space="preserve">половины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  <w:p w:rsidR="00A123E5" w:rsidRDefault="00A123E5" w:rsidP="00440E82">
            <w:r>
              <w:t>Характеризовать сюжет произведения, его тематику, проблематику, идейно-эмоциональное содержание.</w:t>
            </w:r>
          </w:p>
          <w:p w:rsidR="00A123E5" w:rsidRDefault="00A123E5" w:rsidP="00440E82">
            <w:r>
              <w:t>Давать общую характеристику художественного мира произведения, писателя, литературного направлени</w:t>
            </w:r>
            <w:proofErr w:type="gramStart"/>
            <w:r>
              <w:t>я(</w:t>
            </w:r>
            <w:proofErr w:type="gramEnd"/>
            <w:r>
              <w:t>романтизм, реализм)</w:t>
            </w:r>
          </w:p>
          <w:p w:rsidR="00A123E5" w:rsidRDefault="00A123E5" w:rsidP="00440E82">
            <w:r>
              <w:t>Выявлять признаки эпического, лирического и драматического родов  в литературном произведении.</w:t>
            </w:r>
          </w:p>
          <w:p w:rsidR="00A123E5" w:rsidRDefault="00A123E5" w:rsidP="00440E82">
            <w:r>
              <w:t>Составлять план, в том числе цитатный, литературного произведения</w:t>
            </w:r>
          </w:p>
          <w:p w:rsidR="00A123E5" w:rsidRDefault="00A123E5" w:rsidP="00440E82">
            <w:r>
              <w:t>Подбирать цитаты из произведения по теме.</w:t>
            </w:r>
          </w:p>
          <w:p w:rsidR="00A123E5" w:rsidRDefault="00A123E5" w:rsidP="00440E82">
            <w:r>
              <w:t>Подбирать материал о биографии  и творчестве писателя, истории создания произведения, прототипах с использованием справочной литературы и Интернета.</w:t>
            </w:r>
          </w:p>
          <w:p w:rsidR="00A123E5" w:rsidRDefault="00A123E5" w:rsidP="00440E82">
            <w:r>
              <w:t>Сопоставлять сюжеты, персонажей литературных произведений. Делать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A123E5" w:rsidRDefault="00A123E5" w:rsidP="00440E82">
            <w:r>
              <w:t>Писать сочинение на литературном материале и с использованием жизненного и читательского опыта.</w:t>
            </w:r>
          </w:p>
          <w:p w:rsidR="00A123E5" w:rsidRDefault="00A123E5" w:rsidP="00440E82">
            <w:r>
              <w:t xml:space="preserve">Находить ошибки и редактировать черновые варианты собственных </w:t>
            </w:r>
            <w:r>
              <w:lastRenderedPageBreak/>
              <w:t>письменных работ.</w:t>
            </w:r>
          </w:p>
          <w:p w:rsidR="00A123E5" w:rsidRDefault="00A123E5" w:rsidP="00440E82">
            <w:r>
              <w:t>Конспектировать литературно-критическую статью.</w:t>
            </w:r>
          </w:p>
          <w:p w:rsidR="00A123E5" w:rsidRDefault="00A123E5" w:rsidP="00440E82">
            <w:r>
              <w:t>Писать аннотации, отзывы, рецензии на литературные произведения или на их театральные и кинематографические версии</w:t>
            </w:r>
          </w:p>
        </w:tc>
        <w:tc>
          <w:tcPr>
            <w:tcW w:w="2292" w:type="dxa"/>
            <w:vMerge w:val="restart"/>
            <w:shd w:val="clear" w:color="auto" w:fill="auto"/>
          </w:tcPr>
          <w:p w:rsidR="00A123E5" w:rsidRDefault="00A123E5" w:rsidP="00440E82">
            <w:r>
              <w:lastRenderedPageBreak/>
              <w:t>Духовное и нравственное воспитание детей на основе российских традиционных ценностей.</w:t>
            </w:r>
          </w:p>
          <w:p w:rsidR="00A123E5" w:rsidRDefault="00A123E5" w:rsidP="00440E82">
            <w:r>
              <w:t>Гражданское и патриотическое воспитание</w:t>
            </w:r>
          </w:p>
        </w:tc>
      </w:tr>
      <w:tr w:rsidR="00A123E5" w:rsidTr="00A123E5">
        <w:tc>
          <w:tcPr>
            <w:tcW w:w="1842" w:type="dxa"/>
            <w:vMerge/>
            <w:shd w:val="clear" w:color="auto" w:fill="auto"/>
          </w:tcPr>
          <w:p w:rsidR="00A123E5" w:rsidRDefault="00A123E5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A123E5" w:rsidRDefault="00A123E5" w:rsidP="0025302A">
            <w:r w:rsidRPr="00212308">
              <w:rPr>
                <w:b/>
                <w:i/>
                <w:u w:val="single"/>
              </w:rPr>
              <w:t>В.А. Жуковский.</w:t>
            </w:r>
            <w:r>
              <w:t xml:space="preserve"> Краткий рассказ о поэте.</w:t>
            </w:r>
            <w:r w:rsidRPr="00945378">
              <w:t xml:space="preserve"> Сказка «Спяща</w:t>
            </w:r>
            <w:r>
              <w:t xml:space="preserve">я царевна».  «Кубок». </w:t>
            </w:r>
          </w:p>
        </w:tc>
        <w:tc>
          <w:tcPr>
            <w:tcW w:w="1275" w:type="dxa"/>
            <w:shd w:val="clear" w:color="auto" w:fill="auto"/>
          </w:tcPr>
          <w:p w:rsidR="00A123E5" w:rsidRDefault="00A123E5" w:rsidP="00440E82">
            <w:pPr>
              <w:jc w:val="center"/>
            </w:pPr>
            <w:r>
              <w:t>2</w:t>
            </w:r>
          </w:p>
        </w:tc>
        <w:tc>
          <w:tcPr>
            <w:tcW w:w="3945" w:type="dxa"/>
            <w:gridSpan w:val="4"/>
            <w:vMerge/>
            <w:shd w:val="clear" w:color="auto" w:fill="auto"/>
          </w:tcPr>
          <w:p w:rsidR="00A123E5" w:rsidRDefault="00A123E5" w:rsidP="00440E82"/>
        </w:tc>
        <w:tc>
          <w:tcPr>
            <w:tcW w:w="2292" w:type="dxa"/>
            <w:vMerge/>
            <w:shd w:val="clear" w:color="auto" w:fill="auto"/>
          </w:tcPr>
          <w:p w:rsidR="00A123E5" w:rsidRDefault="00A123E5" w:rsidP="00440E82"/>
        </w:tc>
      </w:tr>
      <w:tr w:rsidR="00A123E5" w:rsidTr="00A123E5">
        <w:tc>
          <w:tcPr>
            <w:tcW w:w="1842" w:type="dxa"/>
            <w:vMerge/>
            <w:shd w:val="clear" w:color="auto" w:fill="auto"/>
          </w:tcPr>
          <w:p w:rsidR="00A123E5" w:rsidRDefault="00A123E5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A123E5" w:rsidRDefault="00A123E5" w:rsidP="0025302A">
            <w:r w:rsidRPr="00D00608">
              <w:rPr>
                <w:b/>
                <w:i/>
                <w:u w:val="single"/>
              </w:rPr>
              <w:t>А. С. Пушкин</w:t>
            </w:r>
            <w:r>
              <w:t xml:space="preserve"> Детство</w:t>
            </w:r>
            <w:proofErr w:type="gramStart"/>
            <w:r>
              <w:t xml:space="preserve"> ,</w:t>
            </w:r>
            <w:proofErr w:type="gramEnd"/>
            <w:r>
              <w:t xml:space="preserve"> годы учения</w:t>
            </w:r>
            <w:r w:rsidRPr="00945378">
              <w:t xml:space="preserve">. </w:t>
            </w:r>
            <w:r>
              <w:t>«Няне».</w:t>
            </w:r>
            <w:r w:rsidRPr="00945378">
              <w:t>. Пролог к поэ</w:t>
            </w:r>
            <w:r>
              <w:t>ме «Руслан и Людмила»</w:t>
            </w:r>
            <w:proofErr w:type="gramStart"/>
            <w:r>
              <w:t xml:space="preserve"> .</w:t>
            </w:r>
            <w:proofErr w:type="gramEnd"/>
            <w:r w:rsidRPr="00945378">
              <w:t xml:space="preserve"> «Сказка о мёртвой царевне и о семи богатырях».  </w:t>
            </w:r>
          </w:p>
        </w:tc>
        <w:tc>
          <w:tcPr>
            <w:tcW w:w="1275" w:type="dxa"/>
            <w:shd w:val="clear" w:color="auto" w:fill="auto"/>
          </w:tcPr>
          <w:p w:rsidR="00A123E5" w:rsidRDefault="00A123E5" w:rsidP="00440E82">
            <w:pPr>
              <w:jc w:val="center"/>
            </w:pPr>
            <w:r>
              <w:t>5</w:t>
            </w:r>
          </w:p>
        </w:tc>
        <w:tc>
          <w:tcPr>
            <w:tcW w:w="3945" w:type="dxa"/>
            <w:gridSpan w:val="4"/>
            <w:vMerge/>
            <w:shd w:val="clear" w:color="auto" w:fill="auto"/>
          </w:tcPr>
          <w:p w:rsidR="00A123E5" w:rsidRDefault="00A123E5" w:rsidP="00440E82"/>
        </w:tc>
        <w:tc>
          <w:tcPr>
            <w:tcW w:w="2292" w:type="dxa"/>
            <w:vMerge/>
            <w:shd w:val="clear" w:color="auto" w:fill="auto"/>
          </w:tcPr>
          <w:p w:rsidR="00A123E5" w:rsidRDefault="00A123E5" w:rsidP="00440E82"/>
        </w:tc>
      </w:tr>
      <w:tr w:rsidR="00A123E5" w:rsidTr="00A123E5">
        <w:tc>
          <w:tcPr>
            <w:tcW w:w="1842" w:type="dxa"/>
            <w:vMerge/>
            <w:shd w:val="clear" w:color="auto" w:fill="auto"/>
          </w:tcPr>
          <w:p w:rsidR="00A123E5" w:rsidRDefault="00A123E5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A123E5" w:rsidRPr="00810FBE" w:rsidRDefault="00A123E5" w:rsidP="00440E82">
            <w:pPr>
              <w:rPr>
                <w:b/>
              </w:rPr>
            </w:pPr>
            <w:r w:rsidRPr="00810FBE">
              <w:rPr>
                <w:b/>
              </w:rPr>
              <w:t xml:space="preserve">Русская литературная сказка </w:t>
            </w:r>
            <w:r w:rsidRPr="00810FBE">
              <w:rPr>
                <w:b/>
                <w:lang w:val="en-US"/>
              </w:rPr>
              <w:t>XIX</w:t>
            </w:r>
            <w:r w:rsidRPr="00810FBE">
              <w:rPr>
                <w:b/>
              </w:rPr>
              <w:t xml:space="preserve"> века</w:t>
            </w:r>
          </w:p>
          <w:p w:rsidR="00A123E5" w:rsidRPr="00810FBE" w:rsidRDefault="00A123E5" w:rsidP="00440E82">
            <w:pPr>
              <w:rPr>
                <w:b/>
                <w:i/>
                <w:u w:val="single"/>
              </w:rPr>
            </w:pPr>
          </w:p>
          <w:p w:rsidR="00A123E5" w:rsidRDefault="00A123E5" w:rsidP="0025302A">
            <w:r w:rsidRPr="00212308">
              <w:rPr>
                <w:b/>
                <w:i/>
                <w:u w:val="single"/>
              </w:rPr>
              <w:t>Антоний Погорельский.</w:t>
            </w:r>
            <w:r w:rsidRPr="00945378">
              <w:t xml:space="preserve"> «Чёрная курица, или подземные жители» как литературная сказка. </w:t>
            </w:r>
          </w:p>
        </w:tc>
        <w:tc>
          <w:tcPr>
            <w:tcW w:w="1275" w:type="dxa"/>
            <w:shd w:val="clear" w:color="auto" w:fill="auto"/>
          </w:tcPr>
          <w:p w:rsidR="00A123E5" w:rsidRDefault="00A123E5" w:rsidP="00440E82">
            <w:pPr>
              <w:jc w:val="center"/>
            </w:pPr>
            <w:r>
              <w:t>10</w:t>
            </w:r>
          </w:p>
          <w:p w:rsidR="00A123E5" w:rsidRDefault="00A123E5" w:rsidP="00440E82">
            <w:pPr>
              <w:jc w:val="center"/>
            </w:pPr>
          </w:p>
          <w:p w:rsidR="00A123E5" w:rsidRDefault="00A123E5" w:rsidP="00440E82">
            <w:pPr>
              <w:jc w:val="center"/>
            </w:pPr>
            <w:r>
              <w:t>2</w:t>
            </w:r>
          </w:p>
        </w:tc>
        <w:tc>
          <w:tcPr>
            <w:tcW w:w="3945" w:type="dxa"/>
            <w:gridSpan w:val="4"/>
            <w:vMerge/>
            <w:shd w:val="clear" w:color="auto" w:fill="auto"/>
          </w:tcPr>
          <w:p w:rsidR="00A123E5" w:rsidRDefault="00A123E5" w:rsidP="00440E82"/>
        </w:tc>
        <w:tc>
          <w:tcPr>
            <w:tcW w:w="2292" w:type="dxa"/>
            <w:vMerge/>
            <w:shd w:val="clear" w:color="auto" w:fill="auto"/>
          </w:tcPr>
          <w:p w:rsidR="00A123E5" w:rsidRDefault="00A123E5" w:rsidP="00440E82"/>
        </w:tc>
      </w:tr>
      <w:tr w:rsidR="00A123E5" w:rsidTr="00A123E5">
        <w:tc>
          <w:tcPr>
            <w:tcW w:w="1842" w:type="dxa"/>
            <w:vMerge/>
            <w:shd w:val="clear" w:color="auto" w:fill="auto"/>
          </w:tcPr>
          <w:p w:rsidR="00A123E5" w:rsidRDefault="00A123E5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A123E5" w:rsidRDefault="00A123E5" w:rsidP="00F5131C">
            <w:proofErr w:type="spellStart"/>
            <w:r>
              <w:rPr>
                <w:b/>
                <w:i/>
                <w:u w:val="single"/>
              </w:rPr>
              <w:t>Вн</w:t>
            </w:r>
            <w:proofErr w:type="spellEnd"/>
            <w:r>
              <w:rPr>
                <w:b/>
                <w:i/>
                <w:u w:val="single"/>
              </w:rPr>
              <w:t xml:space="preserve">. Чт. </w:t>
            </w:r>
            <w:r w:rsidRPr="00D00608">
              <w:rPr>
                <w:b/>
                <w:i/>
                <w:u w:val="single"/>
              </w:rPr>
              <w:t>Пётр Павлович Ершов</w:t>
            </w:r>
            <w:r w:rsidRPr="00D00608">
              <w:t>. «Конёк-гор</w:t>
            </w:r>
            <w:r>
              <w:t xml:space="preserve">бунок» </w:t>
            </w:r>
            <w:r w:rsidRPr="00D00608"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A123E5" w:rsidRDefault="00A123E5" w:rsidP="00440E82">
            <w:pPr>
              <w:jc w:val="center"/>
            </w:pPr>
            <w:r>
              <w:t>2</w:t>
            </w:r>
          </w:p>
        </w:tc>
        <w:tc>
          <w:tcPr>
            <w:tcW w:w="3945" w:type="dxa"/>
            <w:gridSpan w:val="4"/>
            <w:vMerge/>
            <w:shd w:val="clear" w:color="auto" w:fill="auto"/>
          </w:tcPr>
          <w:p w:rsidR="00A123E5" w:rsidRDefault="00A123E5" w:rsidP="00440E82"/>
        </w:tc>
        <w:tc>
          <w:tcPr>
            <w:tcW w:w="2292" w:type="dxa"/>
            <w:vMerge/>
            <w:shd w:val="clear" w:color="auto" w:fill="auto"/>
          </w:tcPr>
          <w:p w:rsidR="00A123E5" w:rsidRDefault="00A123E5" w:rsidP="00440E82"/>
        </w:tc>
      </w:tr>
      <w:tr w:rsidR="00A123E5" w:rsidTr="00A123E5">
        <w:tc>
          <w:tcPr>
            <w:tcW w:w="1842" w:type="dxa"/>
            <w:vMerge/>
            <w:shd w:val="clear" w:color="auto" w:fill="auto"/>
          </w:tcPr>
          <w:p w:rsidR="00A123E5" w:rsidRDefault="00A123E5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A123E5" w:rsidRPr="00C22B1E" w:rsidRDefault="00A123E5" w:rsidP="00EA3B28">
            <w:pPr>
              <w:autoSpaceDE w:val="0"/>
              <w:autoSpaceDN w:val="0"/>
              <w:adjustRightInd w:val="0"/>
              <w:ind w:firstLine="409"/>
              <w:rPr>
                <w:lang w:val="en-US"/>
              </w:rPr>
            </w:pPr>
            <w:r w:rsidRPr="00212308">
              <w:rPr>
                <w:b/>
                <w:i/>
                <w:u w:val="single"/>
              </w:rPr>
              <w:t>В</w:t>
            </w:r>
            <w:r w:rsidRPr="00C22B1E">
              <w:rPr>
                <w:b/>
                <w:i/>
                <w:u w:val="single"/>
                <w:lang w:val="en-US"/>
              </w:rPr>
              <w:t>.</w:t>
            </w:r>
            <w:r w:rsidRPr="00212308">
              <w:rPr>
                <w:b/>
                <w:i/>
                <w:u w:val="single"/>
              </w:rPr>
              <w:t>М</w:t>
            </w:r>
            <w:r w:rsidRPr="00C22B1E">
              <w:rPr>
                <w:b/>
                <w:i/>
                <w:u w:val="single"/>
                <w:lang w:val="en-US"/>
              </w:rPr>
              <w:t>.</w:t>
            </w:r>
            <w:r w:rsidRPr="00212308">
              <w:rPr>
                <w:b/>
                <w:i/>
                <w:u w:val="single"/>
              </w:rPr>
              <w:t>Гаршин</w:t>
            </w:r>
            <w:r w:rsidRPr="00C22B1E">
              <w:rPr>
                <w:b/>
                <w:i/>
                <w:u w:val="single"/>
                <w:lang w:val="en-US"/>
              </w:rPr>
              <w:t>.</w:t>
            </w:r>
            <w:r w:rsidRPr="00C22B1E">
              <w:rPr>
                <w:lang w:val="en-US"/>
              </w:rPr>
              <w:t xml:space="preserve"> «</w:t>
            </w:r>
            <w:proofErr w:type="spellStart"/>
            <w:r w:rsidRPr="00212308">
              <w:rPr>
                <w:lang w:val="en-US"/>
              </w:rPr>
              <w:t>Attalea</w:t>
            </w:r>
            <w:proofErr w:type="spellEnd"/>
            <w:r w:rsidRPr="00C22B1E">
              <w:rPr>
                <w:lang w:val="en-US"/>
              </w:rPr>
              <w:t xml:space="preserve"> </w:t>
            </w:r>
            <w:proofErr w:type="spellStart"/>
            <w:r w:rsidRPr="00212308">
              <w:rPr>
                <w:lang w:val="en-US"/>
              </w:rPr>
              <w:t>Princeps</w:t>
            </w:r>
            <w:proofErr w:type="spellEnd"/>
            <w:r w:rsidRPr="00C22B1E">
              <w:rPr>
                <w:lang w:val="en-US"/>
              </w:rPr>
              <w:t xml:space="preserve">». </w:t>
            </w:r>
          </w:p>
          <w:p w:rsidR="00A123E5" w:rsidRPr="00C22B1E" w:rsidRDefault="00A123E5" w:rsidP="00EA3B28">
            <w:pPr>
              <w:autoSpaceDE w:val="0"/>
              <w:autoSpaceDN w:val="0"/>
              <w:adjustRightInd w:val="0"/>
              <w:ind w:firstLine="409"/>
              <w:rPr>
                <w:lang w:val="en-US"/>
              </w:rPr>
            </w:pPr>
          </w:p>
          <w:p w:rsidR="00A123E5" w:rsidRDefault="00A123E5" w:rsidP="00EA3B28">
            <w:pPr>
              <w:autoSpaceDE w:val="0"/>
              <w:autoSpaceDN w:val="0"/>
              <w:adjustRightInd w:val="0"/>
              <w:ind w:firstLine="409"/>
            </w:pPr>
            <w:r>
              <w:t xml:space="preserve">Уроки </w:t>
            </w:r>
            <w:proofErr w:type="spellStart"/>
            <w:r>
              <w:t>Вн.чт</w:t>
            </w:r>
            <w:proofErr w:type="spellEnd"/>
            <w:r>
              <w:t xml:space="preserve">. («В.т. </w:t>
            </w:r>
            <w:proofErr w:type="gramStart"/>
            <w:r>
              <w:t>–М</w:t>
            </w:r>
            <w:proofErr w:type="gramEnd"/>
            <w:r>
              <w:t>»)</w:t>
            </w:r>
          </w:p>
        </w:tc>
        <w:tc>
          <w:tcPr>
            <w:tcW w:w="1275" w:type="dxa"/>
            <w:shd w:val="clear" w:color="auto" w:fill="auto"/>
          </w:tcPr>
          <w:p w:rsidR="00A123E5" w:rsidRDefault="00A123E5" w:rsidP="00440E82">
            <w:pPr>
              <w:jc w:val="center"/>
            </w:pPr>
            <w:r>
              <w:t>1</w:t>
            </w:r>
          </w:p>
          <w:p w:rsidR="00A123E5" w:rsidRDefault="00A123E5" w:rsidP="00440E82">
            <w:pPr>
              <w:jc w:val="center"/>
            </w:pPr>
          </w:p>
          <w:p w:rsidR="00A123E5" w:rsidRDefault="00A123E5" w:rsidP="00810FBE">
            <w:r>
              <w:t xml:space="preserve">       5</w:t>
            </w:r>
          </w:p>
        </w:tc>
        <w:tc>
          <w:tcPr>
            <w:tcW w:w="3945" w:type="dxa"/>
            <w:gridSpan w:val="4"/>
            <w:vMerge/>
            <w:shd w:val="clear" w:color="auto" w:fill="auto"/>
          </w:tcPr>
          <w:p w:rsidR="00A123E5" w:rsidRDefault="00A123E5" w:rsidP="00440E82"/>
        </w:tc>
        <w:tc>
          <w:tcPr>
            <w:tcW w:w="2292" w:type="dxa"/>
            <w:vMerge/>
            <w:shd w:val="clear" w:color="auto" w:fill="auto"/>
          </w:tcPr>
          <w:p w:rsidR="00A123E5" w:rsidRDefault="00A123E5" w:rsidP="00440E82"/>
        </w:tc>
      </w:tr>
      <w:tr w:rsidR="00A123E5" w:rsidTr="00A123E5">
        <w:tc>
          <w:tcPr>
            <w:tcW w:w="1842" w:type="dxa"/>
            <w:vMerge/>
            <w:shd w:val="clear" w:color="auto" w:fill="auto"/>
          </w:tcPr>
          <w:p w:rsidR="00A123E5" w:rsidRDefault="00A123E5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A123E5" w:rsidRPr="00A0234B" w:rsidRDefault="00A123E5" w:rsidP="00EA3B28">
            <w:r w:rsidRPr="00D00608">
              <w:rPr>
                <w:b/>
                <w:i/>
                <w:u w:val="single"/>
              </w:rPr>
              <w:t>М. Ю. Лермонтов</w:t>
            </w:r>
            <w:r>
              <w:t xml:space="preserve">  </w:t>
            </w:r>
            <w:r w:rsidRPr="00945378">
              <w:t xml:space="preserve">Слово о поэте. «Бородино». </w:t>
            </w:r>
          </w:p>
          <w:p w:rsidR="00A123E5" w:rsidRPr="00A0234B" w:rsidRDefault="00A123E5" w:rsidP="00440E82"/>
        </w:tc>
        <w:tc>
          <w:tcPr>
            <w:tcW w:w="1275" w:type="dxa"/>
            <w:shd w:val="clear" w:color="auto" w:fill="auto"/>
          </w:tcPr>
          <w:p w:rsidR="00A123E5" w:rsidRDefault="00A123E5" w:rsidP="00440E82">
            <w:pPr>
              <w:jc w:val="center"/>
            </w:pPr>
            <w:r>
              <w:t>2</w:t>
            </w:r>
          </w:p>
        </w:tc>
        <w:tc>
          <w:tcPr>
            <w:tcW w:w="3945" w:type="dxa"/>
            <w:gridSpan w:val="4"/>
            <w:vMerge/>
            <w:shd w:val="clear" w:color="auto" w:fill="auto"/>
          </w:tcPr>
          <w:p w:rsidR="00A123E5" w:rsidRDefault="00A123E5" w:rsidP="00440E82"/>
        </w:tc>
        <w:tc>
          <w:tcPr>
            <w:tcW w:w="2292" w:type="dxa"/>
            <w:vMerge/>
            <w:shd w:val="clear" w:color="auto" w:fill="auto"/>
          </w:tcPr>
          <w:p w:rsidR="00A123E5" w:rsidRDefault="00A123E5" w:rsidP="00440E82"/>
        </w:tc>
      </w:tr>
      <w:tr w:rsidR="00A123E5" w:rsidTr="00A123E5">
        <w:tc>
          <w:tcPr>
            <w:tcW w:w="1842" w:type="dxa"/>
            <w:vMerge/>
            <w:shd w:val="clear" w:color="auto" w:fill="auto"/>
          </w:tcPr>
          <w:p w:rsidR="00A123E5" w:rsidRDefault="00A123E5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A123E5" w:rsidRDefault="00A123E5" w:rsidP="0025302A">
            <w:r w:rsidRPr="00212308">
              <w:rPr>
                <w:b/>
                <w:i/>
                <w:u w:val="single"/>
              </w:rPr>
              <w:t>Н.В.Гоголь</w:t>
            </w:r>
            <w:r w:rsidRPr="00945378">
              <w:t xml:space="preserve">. Слово о писателе. «Вечера на хуторе близ Диканьки». «Заколдованное место». </w:t>
            </w:r>
            <w:r w:rsidRPr="00D00608">
              <w:t>«Ночь перед Рождеством»</w:t>
            </w:r>
            <w:r>
              <w:t xml:space="preserve"> </w:t>
            </w:r>
            <w:r w:rsidRPr="00D00608">
              <w:t xml:space="preserve">(Для внеклассного чтения). </w:t>
            </w:r>
          </w:p>
        </w:tc>
        <w:tc>
          <w:tcPr>
            <w:tcW w:w="1275" w:type="dxa"/>
            <w:shd w:val="clear" w:color="auto" w:fill="auto"/>
          </w:tcPr>
          <w:p w:rsidR="00A123E5" w:rsidRDefault="00A123E5" w:rsidP="00440E82">
            <w:pPr>
              <w:jc w:val="center"/>
            </w:pPr>
            <w:r>
              <w:t>3</w:t>
            </w:r>
          </w:p>
        </w:tc>
        <w:tc>
          <w:tcPr>
            <w:tcW w:w="3945" w:type="dxa"/>
            <w:gridSpan w:val="4"/>
            <w:vMerge/>
            <w:shd w:val="clear" w:color="auto" w:fill="auto"/>
          </w:tcPr>
          <w:p w:rsidR="00A123E5" w:rsidRDefault="00A123E5" w:rsidP="00440E82"/>
        </w:tc>
        <w:tc>
          <w:tcPr>
            <w:tcW w:w="2292" w:type="dxa"/>
            <w:vMerge/>
            <w:shd w:val="clear" w:color="auto" w:fill="auto"/>
          </w:tcPr>
          <w:p w:rsidR="00A123E5" w:rsidRDefault="00A123E5" w:rsidP="00440E82"/>
        </w:tc>
      </w:tr>
      <w:tr w:rsidR="00A123E5" w:rsidTr="00A123E5">
        <w:tc>
          <w:tcPr>
            <w:tcW w:w="1842" w:type="dxa"/>
            <w:shd w:val="clear" w:color="auto" w:fill="auto"/>
          </w:tcPr>
          <w:p w:rsidR="00A123E5" w:rsidRDefault="00A123E5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A123E5" w:rsidRPr="00D00608" w:rsidRDefault="00A123E5" w:rsidP="00440E82">
            <w:pPr>
              <w:autoSpaceDE w:val="0"/>
              <w:autoSpaceDN w:val="0"/>
              <w:adjustRightInd w:val="0"/>
              <w:ind w:firstLine="346"/>
            </w:pPr>
            <w:r w:rsidRPr="009B68CA">
              <w:rPr>
                <w:b/>
                <w:i/>
                <w:u w:val="single"/>
              </w:rPr>
              <w:t>Н. А. Некрасов</w:t>
            </w:r>
            <w:r>
              <w:t xml:space="preserve"> стихотворение «Крестьянские дети». </w:t>
            </w:r>
            <w:r w:rsidRPr="00D00608">
              <w:t xml:space="preserve">«Есть женщины в русских селеньях...» (отрывок из поэмы «Мороз, Красный </w:t>
            </w:r>
            <w:proofErr w:type="spellStart"/>
            <w:r w:rsidRPr="00D00608">
              <w:t>Hoc</w:t>
            </w:r>
            <w:proofErr w:type="spellEnd"/>
            <w:r w:rsidRPr="00D00608">
              <w:t xml:space="preserve">»). </w:t>
            </w:r>
          </w:p>
          <w:p w:rsidR="00A123E5" w:rsidRPr="00D00608" w:rsidRDefault="00A123E5" w:rsidP="00440E82">
            <w:pPr>
              <w:autoSpaceDE w:val="0"/>
              <w:autoSpaceDN w:val="0"/>
              <w:adjustRightInd w:val="0"/>
              <w:ind w:firstLine="346"/>
            </w:pPr>
            <w:r w:rsidRPr="00D00608">
              <w:t xml:space="preserve">«На Волге». Теория литературы. Эпитет (развитие представлений). </w:t>
            </w:r>
          </w:p>
          <w:p w:rsidR="00A123E5" w:rsidRDefault="00A123E5" w:rsidP="00EA3B28">
            <w:pPr>
              <w:autoSpaceDE w:val="0"/>
              <w:autoSpaceDN w:val="0"/>
              <w:adjustRightInd w:val="0"/>
              <w:ind w:firstLine="351"/>
            </w:pPr>
            <w:r w:rsidRPr="009B68CA">
              <w:rPr>
                <w:b/>
                <w:i/>
                <w:u w:val="single"/>
              </w:rPr>
              <w:t xml:space="preserve">И. С. Тургенев </w:t>
            </w:r>
            <w:r w:rsidRPr="00D00608">
              <w:t>«</w:t>
            </w:r>
            <w:proofErr w:type="spellStart"/>
            <w:r w:rsidRPr="00D00608">
              <w:t>Муму</w:t>
            </w:r>
            <w:proofErr w:type="spellEnd"/>
            <w:r w:rsidRPr="00D00608">
              <w:t>».  Теория литературы. Портрет, пейзаж (</w:t>
            </w:r>
            <w:proofErr w:type="gramStart"/>
            <w:r w:rsidRPr="00D00608">
              <w:t>начальные</w:t>
            </w:r>
            <w:proofErr w:type="gramEnd"/>
            <w:r w:rsidRPr="00D00608">
              <w:t xml:space="preserve"> представлений).</w:t>
            </w:r>
          </w:p>
        </w:tc>
        <w:tc>
          <w:tcPr>
            <w:tcW w:w="1275" w:type="dxa"/>
            <w:shd w:val="clear" w:color="auto" w:fill="auto"/>
          </w:tcPr>
          <w:p w:rsidR="00A123E5" w:rsidRDefault="00A123E5" w:rsidP="00440E82">
            <w:pPr>
              <w:jc w:val="center"/>
            </w:pPr>
            <w:r>
              <w:t>3</w:t>
            </w:r>
          </w:p>
          <w:p w:rsidR="00A123E5" w:rsidRDefault="00A123E5" w:rsidP="00440E82">
            <w:pPr>
              <w:jc w:val="center"/>
            </w:pPr>
          </w:p>
          <w:p w:rsidR="00A123E5" w:rsidRDefault="00A123E5" w:rsidP="00440E82">
            <w:pPr>
              <w:jc w:val="center"/>
            </w:pPr>
          </w:p>
          <w:p w:rsidR="00A123E5" w:rsidRDefault="00A123E5" w:rsidP="00440E82">
            <w:pPr>
              <w:jc w:val="center"/>
            </w:pPr>
          </w:p>
          <w:p w:rsidR="00A123E5" w:rsidRDefault="00A123E5" w:rsidP="00440E82">
            <w:pPr>
              <w:jc w:val="center"/>
            </w:pPr>
          </w:p>
          <w:p w:rsidR="00A123E5" w:rsidRDefault="00A123E5" w:rsidP="002679B9"/>
          <w:p w:rsidR="00A123E5" w:rsidRDefault="00A123E5" w:rsidP="00440E82">
            <w:pPr>
              <w:jc w:val="center"/>
            </w:pPr>
            <w:r>
              <w:t>5</w:t>
            </w:r>
          </w:p>
        </w:tc>
        <w:tc>
          <w:tcPr>
            <w:tcW w:w="3945" w:type="dxa"/>
            <w:gridSpan w:val="4"/>
            <w:vMerge w:val="restart"/>
            <w:shd w:val="clear" w:color="auto" w:fill="auto"/>
          </w:tcPr>
          <w:p w:rsidR="00A123E5" w:rsidRDefault="00A123E5" w:rsidP="00440E82">
            <w:r>
              <w:t xml:space="preserve">Воспринимать текст литературного произведения. Внимательно читать фрагменты произведений русской литературы второй половины </w:t>
            </w:r>
            <w:r>
              <w:rPr>
                <w:lang w:val="en-US"/>
              </w:rPr>
              <w:t>XIX</w:t>
            </w:r>
            <w:r>
              <w:t xml:space="preserve"> века. Выразительно читать наизусть фрагменты произведений  русской литературы </w:t>
            </w:r>
            <w:r w:rsidRPr="008201E4">
              <w:t>второй</w:t>
            </w:r>
            <w:r>
              <w:t xml:space="preserve"> половины </w:t>
            </w:r>
            <w:r>
              <w:rPr>
                <w:lang w:val="en-US"/>
              </w:rPr>
              <w:t>XIX</w:t>
            </w:r>
            <w:r>
              <w:t xml:space="preserve"> века.  Характеризовать героя произведений русской литературы </w:t>
            </w:r>
            <w:r w:rsidRPr="008201E4">
              <w:t xml:space="preserve">второй </w:t>
            </w:r>
            <w:r>
              <w:t xml:space="preserve">половины </w:t>
            </w:r>
            <w:r>
              <w:rPr>
                <w:lang w:val="en-US"/>
              </w:rPr>
              <w:t>XIX</w:t>
            </w:r>
            <w:r>
              <w:t xml:space="preserve"> века. Выявлять характерные для произведений русской  литературы </w:t>
            </w:r>
            <w:r w:rsidRPr="008201E4">
              <w:t>второй</w:t>
            </w:r>
            <w:r>
              <w:t xml:space="preserve"> половины </w:t>
            </w:r>
            <w:r>
              <w:rPr>
                <w:lang w:val="en-US"/>
              </w:rPr>
              <w:t>XIX</w:t>
            </w:r>
            <w:r w:rsidRPr="001B6485">
              <w:t xml:space="preserve"> века</w:t>
            </w:r>
            <w:r>
              <w:t xml:space="preserve"> темы, образы и приёмы изображения человека. Соотносить содержание произведений русской литературы </w:t>
            </w:r>
            <w:r w:rsidRPr="008201E4">
              <w:t>второй</w:t>
            </w:r>
            <w:r>
              <w:t xml:space="preserve"> половины </w:t>
            </w:r>
            <w:r>
              <w:rPr>
                <w:lang w:val="en-US"/>
              </w:rPr>
              <w:t>XIX</w:t>
            </w:r>
            <w:r>
              <w:t xml:space="preserve"> века с романтическими и реалистическими принципами изображения жизни человека. Находить в тексте незнакомые слова и определять их значение. Формулировать вопросы по тексту произведения. Давать устный или письменный ответ на вопрос по тексту произведения. Характеризовать сюжет произведения, его тематику, </w:t>
            </w:r>
            <w:r>
              <w:lastRenderedPageBreak/>
              <w:t>проблематику, идейно-эмоциональное содержание.</w:t>
            </w:r>
          </w:p>
          <w:p w:rsidR="00A123E5" w:rsidRDefault="00A123E5" w:rsidP="00440E82">
            <w:r>
              <w:t>Давать общую характеристику художественного мира произведения, писателя, литературного направлени</w:t>
            </w:r>
            <w:proofErr w:type="gramStart"/>
            <w:r>
              <w:t>я(</w:t>
            </w:r>
            <w:proofErr w:type="gramEnd"/>
            <w:r>
              <w:t>романтизм, реализм)</w:t>
            </w:r>
          </w:p>
          <w:p w:rsidR="00A123E5" w:rsidRDefault="00A123E5" w:rsidP="00440E82">
            <w:r>
              <w:t>Выявлять признаки эпического, лирического и драматического родов  в литературном произведении.</w:t>
            </w:r>
          </w:p>
          <w:p w:rsidR="00A123E5" w:rsidRDefault="00A123E5" w:rsidP="00440E82">
            <w:r>
              <w:t>Составлять план, в том числе цитатный, литературного произведения</w:t>
            </w:r>
          </w:p>
          <w:p w:rsidR="00A123E5" w:rsidRDefault="00A123E5" w:rsidP="00440E82">
            <w:r>
              <w:t>Подбирать цитаты из произведения по теме.</w:t>
            </w:r>
          </w:p>
          <w:p w:rsidR="00A123E5" w:rsidRDefault="00A123E5" w:rsidP="00440E82">
            <w:r>
              <w:t>Подбирать материал о биографии  и творчестве писателя, истории создания произведения, прототипах с использованием справочной литературы и Интернета.</w:t>
            </w:r>
          </w:p>
          <w:p w:rsidR="00A123E5" w:rsidRDefault="00A123E5" w:rsidP="00440E82">
            <w:r>
              <w:t>Сопоставлять сюжеты, персонажей литературных произведений. Делать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A123E5" w:rsidRDefault="00A123E5" w:rsidP="00440E82">
            <w:r>
              <w:t>Писать сочинение на литературном материале и с использованием жизненного и читательского опыта.</w:t>
            </w:r>
          </w:p>
          <w:p w:rsidR="00A123E5" w:rsidRDefault="00A123E5" w:rsidP="00440E82">
            <w:r>
              <w:t>Находить ошибки и редактировать черновые варианты собственных письменных работ.</w:t>
            </w:r>
          </w:p>
          <w:p w:rsidR="00A123E5" w:rsidRDefault="00A123E5" w:rsidP="00440E82">
            <w:r>
              <w:t>Конспектировать литературно-критическую статью.</w:t>
            </w:r>
          </w:p>
          <w:p w:rsidR="00A123E5" w:rsidRDefault="00A123E5" w:rsidP="00440E82">
            <w:r>
              <w:lastRenderedPageBreak/>
              <w:t>Писать аннотации, отзывы, рецензии на литературные произведения или на их театральные и кинематографические версии.</w:t>
            </w:r>
          </w:p>
          <w:p w:rsidR="00A123E5" w:rsidRDefault="00A123E5" w:rsidP="00440E82">
            <w:r>
              <w:t xml:space="preserve">Подбирать и обобщать дополнительный материал о биографии и творчестве русских писателей </w:t>
            </w:r>
            <w:r w:rsidRPr="008201E4">
              <w:t>второй</w:t>
            </w:r>
            <w:r>
              <w:t xml:space="preserve"> половины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  <w:p w:rsidR="00A123E5" w:rsidRDefault="00A123E5" w:rsidP="00440E82"/>
        </w:tc>
        <w:tc>
          <w:tcPr>
            <w:tcW w:w="2292" w:type="dxa"/>
            <w:vMerge w:val="restart"/>
            <w:shd w:val="clear" w:color="auto" w:fill="auto"/>
          </w:tcPr>
          <w:p w:rsidR="00A123E5" w:rsidRDefault="00A123E5" w:rsidP="00A123E5">
            <w:r>
              <w:lastRenderedPageBreak/>
              <w:t>Духовное и нравственное воспитание детей на основе российских традиционных ценностей.</w:t>
            </w:r>
          </w:p>
          <w:p w:rsidR="00A123E5" w:rsidRDefault="00A123E5" w:rsidP="00A123E5">
            <w:r>
              <w:t>Гражданское и патриотическое воспитание</w:t>
            </w:r>
          </w:p>
        </w:tc>
      </w:tr>
      <w:tr w:rsidR="00A123E5" w:rsidTr="00A123E5">
        <w:tc>
          <w:tcPr>
            <w:tcW w:w="1842" w:type="dxa"/>
            <w:vMerge w:val="restart"/>
            <w:shd w:val="clear" w:color="auto" w:fill="auto"/>
          </w:tcPr>
          <w:p w:rsidR="00A123E5" w:rsidRPr="00A0234B" w:rsidRDefault="00A123E5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A123E5" w:rsidRDefault="00A123E5" w:rsidP="00440E82"/>
          <w:p w:rsidR="00A123E5" w:rsidRDefault="00A123E5" w:rsidP="00440E82">
            <w:pPr>
              <w:autoSpaceDE w:val="0"/>
              <w:autoSpaceDN w:val="0"/>
              <w:adjustRightInd w:val="0"/>
              <w:spacing w:before="49"/>
              <w:ind w:firstLine="346"/>
            </w:pPr>
            <w:r w:rsidRPr="009B68CA">
              <w:rPr>
                <w:b/>
                <w:i/>
                <w:u w:val="single"/>
              </w:rPr>
              <w:t>А. А. Фет</w:t>
            </w:r>
            <w:r>
              <w:t xml:space="preserve">. </w:t>
            </w:r>
            <w:r w:rsidRPr="00D00608">
              <w:t>Краткий рассказ о п</w:t>
            </w:r>
            <w:r>
              <w:t xml:space="preserve">оэте. </w:t>
            </w:r>
            <w:r w:rsidRPr="00D00608">
              <w:t>Стихотворение «Весенний дождь» — радостная, яркая, полная движения картина весенней природы</w:t>
            </w:r>
            <w:r w:rsidRPr="00061EB5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A123E5" w:rsidRDefault="00A123E5" w:rsidP="00440E82">
            <w:pPr>
              <w:jc w:val="center"/>
            </w:pPr>
            <w:r>
              <w:t>1</w:t>
            </w:r>
          </w:p>
        </w:tc>
        <w:tc>
          <w:tcPr>
            <w:tcW w:w="3945" w:type="dxa"/>
            <w:gridSpan w:val="4"/>
            <w:vMerge/>
            <w:shd w:val="clear" w:color="auto" w:fill="auto"/>
          </w:tcPr>
          <w:p w:rsidR="00A123E5" w:rsidRDefault="00A123E5" w:rsidP="00440E82"/>
        </w:tc>
        <w:tc>
          <w:tcPr>
            <w:tcW w:w="2292" w:type="dxa"/>
            <w:vMerge/>
            <w:shd w:val="clear" w:color="auto" w:fill="auto"/>
          </w:tcPr>
          <w:p w:rsidR="00A123E5" w:rsidRDefault="00A123E5" w:rsidP="00440E82"/>
        </w:tc>
      </w:tr>
      <w:tr w:rsidR="00A123E5" w:rsidTr="00A123E5">
        <w:tc>
          <w:tcPr>
            <w:tcW w:w="1842" w:type="dxa"/>
            <w:vMerge/>
            <w:shd w:val="clear" w:color="auto" w:fill="auto"/>
          </w:tcPr>
          <w:p w:rsidR="00A123E5" w:rsidRDefault="00A123E5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A123E5" w:rsidRDefault="00A123E5" w:rsidP="00EA3B28">
            <w:r w:rsidRPr="00212308">
              <w:rPr>
                <w:b/>
                <w:i/>
                <w:u w:val="single"/>
              </w:rPr>
              <w:t>Л.Н.Толстой</w:t>
            </w:r>
            <w:r w:rsidRPr="00945378">
              <w:t xml:space="preserve">. Слово о писателе. «Кавказский пленник» </w:t>
            </w:r>
          </w:p>
        </w:tc>
        <w:tc>
          <w:tcPr>
            <w:tcW w:w="1275" w:type="dxa"/>
            <w:shd w:val="clear" w:color="auto" w:fill="auto"/>
          </w:tcPr>
          <w:p w:rsidR="00A123E5" w:rsidRDefault="00A123E5" w:rsidP="00440E82">
            <w:pPr>
              <w:jc w:val="center"/>
            </w:pPr>
            <w:r>
              <w:t>3</w:t>
            </w:r>
          </w:p>
        </w:tc>
        <w:tc>
          <w:tcPr>
            <w:tcW w:w="3945" w:type="dxa"/>
            <w:gridSpan w:val="4"/>
            <w:vMerge/>
            <w:shd w:val="clear" w:color="auto" w:fill="auto"/>
          </w:tcPr>
          <w:p w:rsidR="00A123E5" w:rsidRDefault="00A123E5" w:rsidP="00440E82"/>
        </w:tc>
        <w:tc>
          <w:tcPr>
            <w:tcW w:w="2292" w:type="dxa"/>
            <w:vMerge/>
            <w:shd w:val="clear" w:color="auto" w:fill="auto"/>
          </w:tcPr>
          <w:p w:rsidR="00A123E5" w:rsidRDefault="00A123E5" w:rsidP="00440E82"/>
        </w:tc>
      </w:tr>
      <w:tr w:rsidR="00A123E5" w:rsidTr="00A123E5">
        <w:tc>
          <w:tcPr>
            <w:tcW w:w="1842" w:type="dxa"/>
            <w:vMerge/>
            <w:shd w:val="clear" w:color="auto" w:fill="auto"/>
          </w:tcPr>
          <w:p w:rsidR="00A123E5" w:rsidRDefault="00A123E5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A123E5" w:rsidRDefault="00A123E5" w:rsidP="00EA3B28">
            <w:r>
              <w:t xml:space="preserve"> </w:t>
            </w:r>
            <w:r w:rsidRPr="009B68CA">
              <w:rPr>
                <w:b/>
                <w:i/>
                <w:u w:val="single"/>
              </w:rPr>
              <w:t>А. П. Чехов.</w:t>
            </w:r>
            <w:r>
              <w:t xml:space="preserve"> Слово о писателе. Рассказы.</w:t>
            </w:r>
            <w:r w:rsidRPr="00945378">
              <w:t xml:space="preserve"> «Хирур</w:t>
            </w:r>
            <w:r>
              <w:t>гия»</w:t>
            </w:r>
            <w:proofErr w:type="gramStart"/>
            <w:r>
              <w:t xml:space="preserve"> .</w:t>
            </w:r>
            <w:proofErr w:type="gramEnd"/>
            <w:r>
              <w:t xml:space="preserve"> Речь персонажей как средство их характеристики.</w:t>
            </w:r>
          </w:p>
        </w:tc>
        <w:tc>
          <w:tcPr>
            <w:tcW w:w="1275" w:type="dxa"/>
            <w:shd w:val="clear" w:color="auto" w:fill="auto"/>
          </w:tcPr>
          <w:p w:rsidR="00A123E5" w:rsidRDefault="00A123E5" w:rsidP="00440E82">
            <w:pPr>
              <w:jc w:val="center"/>
            </w:pPr>
            <w:r>
              <w:t>2</w:t>
            </w:r>
          </w:p>
        </w:tc>
        <w:tc>
          <w:tcPr>
            <w:tcW w:w="3945" w:type="dxa"/>
            <w:gridSpan w:val="4"/>
            <w:vMerge/>
            <w:shd w:val="clear" w:color="auto" w:fill="auto"/>
          </w:tcPr>
          <w:p w:rsidR="00A123E5" w:rsidRDefault="00A123E5" w:rsidP="00440E82"/>
        </w:tc>
        <w:tc>
          <w:tcPr>
            <w:tcW w:w="2292" w:type="dxa"/>
            <w:vMerge/>
            <w:shd w:val="clear" w:color="auto" w:fill="auto"/>
          </w:tcPr>
          <w:p w:rsidR="00A123E5" w:rsidRDefault="00A123E5" w:rsidP="00440E82"/>
        </w:tc>
      </w:tr>
      <w:tr w:rsidR="00A123E5" w:rsidTr="00A123E5">
        <w:tc>
          <w:tcPr>
            <w:tcW w:w="1842" w:type="dxa"/>
            <w:vMerge/>
            <w:shd w:val="clear" w:color="auto" w:fill="auto"/>
          </w:tcPr>
          <w:p w:rsidR="00A123E5" w:rsidRDefault="00A123E5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A123E5" w:rsidRDefault="00A123E5" w:rsidP="00440E8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Поэзия 2- половины </w:t>
            </w:r>
            <w:r w:rsidRPr="008950B3">
              <w:rPr>
                <w:b/>
                <w:i/>
                <w:lang w:val="en-US"/>
              </w:rPr>
              <w:t>XIX</w:t>
            </w:r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в</w:t>
            </w:r>
            <w:proofErr w:type="gramEnd"/>
            <w:r>
              <w:rPr>
                <w:b/>
                <w:i/>
              </w:rPr>
              <w:t xml:space="preserve">. </w:t>
            </w:r>
          </w:p>
          <w:p w:rsidR="00A123E5" w:rsidRDefault="00A123E5" w:rsidP="00440E82">
            <w:pPr>
              <w:rPr>
                <w:b/>
                <w:i/>
              </w:rPr>
            </w:pPr>
          </w:p>
          <w:p w:rsidR="00A123E5" w:rsidRDefault="00A123E5" w:rsidP="00440E82">
            <w:r w:rsidRPr="00945378">
              <w:t xml:space="preserve"> Лирика Ф.И.</w:t>
            </w:r>
            <w:r>
              <w:t xml:space="preserve"> </w:t>
            </w:r>
            <w:r w:rsidRPr="00945378">
              <w:t>Тютчева</w:t>
            </w:r>
            <w:r>
              <w:t>, А.Н. Плещеева</w:t>
            </w:r>
          </w:p>
        </w:tc>
        <w:tc>
          <w:tcPr>
            <w:tcW w:w="1275" w:type="dxa"/>
            <w:shd w:val="clear" w:color="auto" w:fill="auto"/>
          </w:tcPr>
          <w:p w:rsidR="00A123E5" w:rsidRDefault="00A123E5" w:rsidP="00440E82">
            <w:pPr>
              <w:jc w:val="center"/>
            </w:pPr>
            <w:r>
              <w:t>3</w:t>
            </w:r>
          </w:p>
        </w:tc>
        <w:tc>
          <w:tcPr>
            <w:tcW w:w="3945" w:type="dxa"/>
            <w:gridSpan w:val="4"/>
            <w:vMerge/>
            <w:shd w:val="clear" w:color="auto" w:fill="auto"/>
          </w:tcPr>
          <w:p w:rsidR="00A123E5" w:rsidRDefault="00A123E5" w:rsidP="00440E82"/>
        </w:tc>
        <w:tc>
          <w:tcPr>
            <w:tcW w:w="2292" w:type="dxa"/>
            <w:vMerge/>
            <w:shd w:val="clear" w:color="auto" w:fill="auto"/>
          </w:tcPr>
          <w:p w:rsidR="00A123E5" w:rsidRDefault="00A123E5" w:rsidP="00440E82"/>
        </w:tc>
      </w:tr>
      <w:tr w:rsidR="00A123E5" w:rsidTr="00A123E5">
        <w:trPr>
          <w:trHeight w:val="515"/>
        </w:trPr>
        <w:tc>
          <w:tcPr>
            <w:tcW w:w="1842" w:type="dxa"/>
            <w:vMerge w:val="restart"/>
            <w:shd w:val="clear" w:color="auto" w:fill="auto"/>
          </w:tcPr>
          <w:p w:rsidR="00A123E5" w:rsidRDefault="00A123E5" w:rsidP="00440E82">
            <w:pPr>
              <w:jc w:val="center"/>
            </w:pPr>
            <w:r>
              <w:lastRenderedPageBreak/>
              <w:t xml:space="preserve">Из литературы </w:t>
            </w:r>
            <w:r>
              <w:rPr>
                <w:lang w:val="en-US"/>
              </w:rPr>
              <w:t>XX</w:t>
            </w:r>
            <w:r>
              <w:t xml:space="preserve"> века </w:t>
            </w:r>
          </w:p>
          <w:p w:rsidR="00A123E5" w:rsidRPr="002C0F3D" w:rsidRDefault="00FC5392" w:rsidP="00440E82">
            <w:pPr>
              <w:jc w:val="center"/>
            </w:pPr>
            <w:r>
              <w:t>29</w:t>
            </w:r>
            <w:r w:rsidR="00A123E5">
              <w:t>ч</w:t>
            </w:r>
          </w:p>
        </w:tc>
        <w:tc>
          <w:tcPr>
            <w:tcW w:w="5529" w:type="dxa"/>
            <w:shd w:val="clear" w:color="auto" w:fill="auto"/>
          </w:tcPr>
          <w:p w:rsidR="00A123E5" w:rsidRPr="00533479" w:rsidRDefault="00A123E5" w:rsidP="00440E82">
            <w:pPr>
              <w:rPr>
                <w:b/>
                <w:i/>
              </w:rPr>
            </w:pPr>
            <w:r w:rsidRPr="00533479">
              <w:rPr>
                <w:b/>
              </w:rPr>
              <w:t>Проза конца</w:t>
            </w:r>
            <w:r w:rsidRPr="00533479">
              <w:rPr>
                <w:b/>
                <w:i/>
              </w:rPr>
              <w:t xml:space="preserve"> </w:t>
            </w:r>
            <w:r w:rsidRPr="00533479">
              <w:rPr>
                <w:b/>
                <w:lang w:val="en-US"/>
              </w:rPr>
              <w:t>XIX</w:t>
            </w:r>
            <w:r w:rsidRPr="00533479">
              <w:rPr>
                <w:b/>
              </w:rPr>
              <w:t xml:space="preserve">  - начала </w:t>
            </w:r>
            <w:r w:rsidRPr="00533479">
              <w:rPr>
                <w:b/>
                <w:lang w:val="en-US"/>
              </w:rPr>
              <w:t>XX</w:t>
            </w:r>
            <w:r w:rsidRPr="00533479">
              <w:rPr>
                <w:b/>
              </w:rPr>
              <w:t xml:space="preserve"> века</w:t>
            </w:r>
          </w:p>
          <w:p w:rsidR="00A123E5" w:rsidRDefault="00A123E5" w:rsidP="00440E82">
            <w:pPr>
              <w:rPr>
                <w:b/>
                <w:i/>
                <w:u w:val="single"/>
              </w:rPr>
            </w:pPr>
          </w:p>
          <w:p w:rsidR="00A123E5" w:rsidRDefault="00A123E5" w:rsidP="00EA3B28">
            <w:r w:rsidRPr="00212308">
              <w:rPr>
                <w:b/>
                <w:i/>
                <w:u w:val="single"/>
              </w:rPr>
              <w:t>И.А.Бунин.</w:t>
            </w:r>
            <w:r w:rsidRPr="00945378">
              <w:t xml:space="preserve"> Слово о писателе. «Косцы». </w:t>
            </w:r>
            <w:r>
              <w:t>«Подснежник»</w:t>
            </w:r>
            <w:r>
              <w:rPr>
                <w:noProof/>
                <w:sz w:val="28"/>
                <w:szCs w:val="28"/>
              </w:rPr>
              <w:t xml:space="preserve"> (</w:t>
            </w:r>
            <w:r w:rsidRPr="009B68CA">
              <w:t>Для внеклассного чтения). Тема исторического прошлого</w:t>
            </w:r>
            <w:r>
              <w:t xml:space="preserve"> </w:t>
            </w:r>
            <w:r w:rsidRPr="009B68CA">
              <w:t>России. Праздники и будни</w:t>
            </w:r>
            <w:r>
              <w:t xml:space="preserve"> </w:t>
            </w:r>
            <w:r w:rsidRPr="009B68CA">
              <w:t>в жизни главного героя.</w:t>
            </w:r>
          </w:p>
        </w:tc>
        <w:tc>
          <w:tcPr>
            <w:tcW w:w="1275" w:type="dxa"/>
            <w:shd w:val="clear" w:color="auto" w:fill="auto"/>
          </w:tcPr>
          <w:p w:rsidR="00A123E5" w:rsidRDefault="00A123E5" w:rsidP="00440E82">
            <w:pPr>
              <w:jc w:val="center"/>
            </w:pPr>
          </w:p>
          <w:p w:rsidR="00A123E5" w:rsidRDefault="00A123E5" w:rsidP="00440E82">
            <w:pPr>
              <w:jc w:val="center"/>
            </w:pPr>
          </w:p>
          <w:p w:rsidR="00A123E5" w:rsidRDefault="00A123E5" w:rsidP="00440E82">
            <w:pPr>
              <w:jc w:val="center"/>
            </w:pPr>
            <w:r>
              <w:t>2</w:t>
            </w:r>
          </w:p>
        </w:tc>
        <w:tc>
          <w:tcPr>
            <w:tcW w:w="3930" w:type="dxa"/>
            <w:gridSpan w:val="3"/>
            <w:vMerge w:val="restart"/>
            <w:shd w:val="clear" w:color="auto" w:fill="auto"/>
          </w:tcPr>
          <w:p w:rsidR="00A123E5" w:rsidRDefault="00A123E5" w:rsidP="00440E82">
            <w:r>
              <w:t xml:space="preserve">Воспринимать текст литературного произведения. Внимательно читать фрагменты произведений русской литературы первой половины </w:t>
            </w:r>
            <w:r>
              <w:rPr>
                <w:lang w:val="en-US"/>
              </w:rPr>
              <w:t>XX</w:t>
            </w:r>
            <w:r>
              <w:t xml:space="preserve"> века. Выразительно читать наизусть фрагменты произведений  русской литературы первой половины </w:t>
            </w:r>
            <w:r>
              <w:rPr>
                <w:lang w:val="en-US"/>
              </w:rPr>
              <w:t>XX</w:t>
            </w:r>
            <w:r>
              <w:t xml:space="preserve"> века.  Характеризовать героя произведений русской литературы первой половины </w:t>
            </w:r>
            <w:r>
              <w:rPr>
                <w:lang w:val="en-US"/>
              </w:rPr>
              <w:t>XX</w:t>
            </w:r>
            <w:r>
              <w:t xml:space="preserve"> века</w:t>
            </w:r>
            <w:proofErr w:type="gramStart"/>
            <w:r>
              <w:t xml:space="preserve">.. </w:t>
            </w:r>
            <w:proofErr w:type="gramEnd"/>
            <w:r>
              <w:t xml:space="preserve">Выявлять характерные для произведений русской  литературы первой половины </w:t>
            </w:r>
            <w:r>
              <w:rPr>
                <w:lang w:val="en-US"/>
              </w:rPr>
              <w:t>XX</w:t>
            </w:r>
            <w:r w:rsidRPr="001B6485">
              <w:t xml:space="preserve"> века</w:t>
            </w:r>
            <w:r>
              <w:t xml:space="preserve"> темы, образы и приёмы изображения человека. Соотносить содержание произведений русской литературы первой половины </w:t>
            </w:r>
            <w:r>
              <w:rPr>
                <w:lang w:val="en-US"/>
              </w:rPr>
              <w:t>XX</w:t>
            </w:r>
            <w:r>
              <w:t xml:space="preserve"> века с романтическими и реалистическими принципами изображения жизни человека. Находить в тексте незнакомые слова и определять их значение. Формулировать вопросы по тексту произведения. Давать устный или </w:t>
            </w:r>
            <w:r>
              <w:lastRenderedPageBreak/>
              <w:t xml:space="preserve">письменный ответ на вопрос по тексту произведения. Подбирать и обобщать дополнительный материал о биографии и творчестве русских писателей первой половины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  <w:p w:rsidR="00A123E5" w:rsidRDefault="00A123E5" w:rsidP="00440E82">
            <w:r>
              <w:t>Характеризовать сюжет произведения, его тематику, проблематику, идейно-эмоциональное содержание.</w:t>
            </w:r>
          </w:p>
          <w:p w:rsidR="00A123E5" w:rsidRDefault="00A123E5" w:rsidP="00440E82">
            <w:r>
              <w:t>Давать общую характеристику художественного мира произведения, писателя, литературного направлени</w:t>
            </w:r>
            <w:proofErr w:type="gramStart"/>
            <w:r>
              <w:t>я(</w:t>
            </w:r>
            <w:proofErr w:type="gramEnd"/>
            <w:r>
              <w:t>романтизм, реализм)</w:t>
            </w:r>
          </w:p>
          <w:p w:rsidR="00A123E5" w:rsidRDefault="00A123E5" w:rsidP="00440E82">
            <w:r>
              <w:t>Выявлять признаки эпического, лирического и драматического родов  в литературном произведении.</w:t>
            </w:r>
          </w:p>
          <w:p w:rsidR="00A123E5" w:rsidRDefault="00A123E5" w:rsidP="00440E82">
            <w:r>
              <w:t>Составлять план, в том числе цитатный, литературного произведения</w:t>
            </w:r>
          </w:p>
          <w:p w:rsidR="00A123E5" w:rsidRDefault="00A123E5" w:rsidP="00440E82">
            <w:r>
              <w:t>Подбирать цитаты из произведения по теме.</w:t>
            </w:r>
          </w:p>
          <w:p w:rsidR="00A123E5" w:rsidRDefault="00A123E5" w:rsidP="00440E82">
            <w:r>
              <w:t>Подбирать материал о биографии  и творчестве писателя, истории создания произведения, прототипах с использованием справочной литературы и Интернета.</w:t>
            </w:r>
          </w:p>
          <w:p w:rsidR="00A123E5" w:rsidRDefault="00A123E5" w:rsidP="00440E82">
            <w:r>
              <w:t>Сопоставлять сюжеты, персонажей литературных произведений. Делать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A123E5" w:rsidRDefault="00A123E5" w:rsidP="00440E82">
            <w:r>
              <w:lastRenderedPageBreak/>
              <w:t>Писать сочинение на литературном материале и с использованием жизненного и читательского опыта.</w:t>
            </w:r>
          </w:p>
          <w:p w:rsidR="00A123E5" w:rsidRDefault="00A123E5" w:rsidP="00440E82">
            <w:r>
              <w:t>Находить ошибки и редактировать черновые варианты собственных письменных работ.</w:t>
            </w:r>
          </w:p>
          <w:p w:rsidR="00A123E5" w:rsidRDefault="00A123E5" w:rsidP="00440E82">
            <w:r>
              <w:t>Конспектировать литературно-критическую статью.</w:t>
            </w:r>
          </w:p>
          <w:p w:rsidR="00A123E5" w:rsidRDefault="00A123E5" w:rsidP="00440E82">
            <w:r>
              <w:t>Писать аннотации, отзывы, рецензии на литературные произведения или на их театральные и кинематографические версии</w:t>
            </w:r>
          </w:p>
          <w:p w:rsidR="00A123E5" w:rsidRDefault="00A123E5" w:rsidP="00440E82"/>
        </w:tc>
        <w:tc>
          <w:tcPr>
            <w:tcW w:w="2307" w:type="dxa"/>
            <w:gridSpan w:val="2"/>
            <w:vMerge w:val="restart"/>
            <w:shd w:val="clear" w:color="auto" w:fill="auto"/>
          </w:tcPr>
          <w:p w:rsidR="00A123E5" w:rsidRDefault="00A123E5" w:rsidP="00A123E5">
            <w:r>
              <w:lastRenderedPageBreak/>
              <w:t>Популяризация научных знаний.</w:t>
            </w:r>
          </w:p>
          <w:p w:rsidR="00A123E5" w:rsidRDefault="00A123E5" w:rsidP="00A123E5">
            <w:r>
              <w:t>Приобщение детей к культурному наследию.</w:t>
            </w:r>
          </w:p>
          <w:p w:rsidR="00A123E5" w:rsidRDefault="00A123E5" w:rsidP="00A123E5">
            <w:r>
              <w:t>Духовное и нравственное воспитание</w:t>
            </w:r>
            <w:r w:rsidR="006A0520">
              <w:t>, приобщение к культурному наследию</w:t>
            </w:r>
          </w:p>
        </w:tc>
      </w:tr>
      <w:tr w:rsidR="00A123E5" w:rsidTr="00A123E5">
        <w:tc>
          <w:tcPr>
            <w:tcW w:w="1842" w:type="dxa"/>
            <w:vMerge/>
            <w:shd w:val="clear" w:color="auto" w:fill="auto"/>
          </w:tcPr>
          <w:p w:rsidR="00A123E5" w:rsidRDefault="00A123E5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A123E5" w:rsidRPr="009B68CA" w:rsidRDefault="00A123E5" w:rsidP="00440E82">
            <w:pPr>
              <w:autoSpaceDE w:val="0"/>
              <w:autoSpaceDN w:val="0"/>
              <w:adjustRightInd w:val="0"/>
              <w:ind w:firstLine="351"/>
            </w:pPr>
            <w:r>
              <w:rPr>
                <w:b/>
                <w:i/>
                <w:u w:val="single"/>
              </w:rPr>
              <w:t xml:space="preserve">В. </w:t>
            </w:r>
            <w:r w:rsidRPr="009B68CA">
              <w:rPr>
                <w:b/>
                <w:i/>
                <w:u w:val="single"/>
              </w:rPr>
              <w:t>Г</w:t>
            </w:r>
            <w:r>
              <w:rPr>
                <w:b/>
                <w:i/>
                <w:u w:val="single"/>
              </w:rPr>
              <w:t xml:space="preserve">. </w:t>
            </w:r>
            <w:r w:rsidRPr="009B68CA">
              <w:rPr>
                <w:b/>
                <w:i/>
                <w:u w:val="single"/>
              </w:rPr>
              <w:t>Короленко</w:t>
            </w:r>
            <w:r>
              <w:t>.</w:t>
            </w:r>
            <w:r w:rsidRPr="009B68CA">
              <w:t xml:space="preserve"> Краткий </w:t>
            </w:r>
            <w:r>
              <w:t>рассказ о писателе</w:t>
            </w:r>
            <w:r w:rsidRPr="009B68CA">
              <w:t xml:space="preserve"> </w:t>
            </w:r>
          </w:p>
          <w:p w:rsidR="00A123E5" w:rsidRDefault="00A123E5" w:rsidP="00EA3B28">
            <w:pPr>
              <w:autoSpaceDE w:val="0"/>
              <w:autoSpaceDN w:val="0"/>
              <w:adjustRightInd w:val="0"/>
              <w:ind w:firstLine="351"/>
            </w:pPr>
            <w:r w:rsidRPr="009B68CA">
              <w:t>«В дурном обществе</w:t>
            </w:r>
            <w:r>
              <w:t xml:space="preserve">». </w:t>
            </w:r>
          </w:p>
        </w:tc>
        <w:tc>
          <w:tcPr>
            <w:tcW w:w="1275" w:type="dxa"/>
            <w:shd w:val="clear" w:color="auto" w:fill="auto"/>
          </w:tcPr>
          <w:p w:rsidR="00A123E5" w:rsidRDefault="00A123E5" w:rsidP="00440E82">
            <w:pPr>
              <w:jc w:val="center"/>
            </w:pPr>
            <w:r>
              <w:t>6</w:t>
            </w:r>
          </w:p>
        </w:tc>
        <w:tc>
          <w:tcPr>
            <w:tcW w:w="3930" w:type="dxa"/>
            <w:gridSpan w:val="3"/>
            <w:vMerge/>
            <w:shd w:val="clear" w:color="auto" w:fill="auto"/>
          </w:tcPr>
          <w:p w:rsidR="00A123E5" w:rsidRDefault="00A123E5" w:rsidP="00440E82"/>
        </w:tc>
        <w:tc>
          <w:tcPr>
            <w:tcW w:w="2307" w:type="dxa"/>
            <w:gridSpan w:val="2"/>
            <w:vMerge/>
            <w:shd w:val="clear" w:color="auto" w:fill="auto"/>
          </w:tcPr>
          <w:p w:rsidR="00A123E5" w:rsidRDefault="00A123E5" w:rsidP="00440E82"/>
        </w:tc>
      </w:tr>
      <w:tr w:rsidR="00A123E5" w:rsidTr="00A123E5">
        <w:tc>
          <w:tcPr>
            <w:tcW w:w="1842" w:type="dxa"/>
            <w:vMerge/>
            <w:shd w:val="clear" w:color="auto" w:fill="auto"/>
          </w:tcPr>
          <w:p w:rsidR="00A123E5" w:rsidRDefault="00A123E5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A123E5" w:rsidRDefault="00A123E5" w:rsidP="00EA3B28">
            <w:r w:rsidRPr="00212308">
              <w:rPr>
                <w:b/>
                <w:i/>
                <w:u w:val="single"/>
              </w:rPr>
              <w:t>С.А.Есенин</w:t>
            </w:r>
            <w:r>
              <w:t xml:space="preserve">. Краткий рассказ о поэте. Стихотворения «Я покинул родимый дом…» и «Низкий дом с голубыми ставнями…» </w:t>
            </w:r>
          </w:p>
        </w:tc>
        <w:tc>
          <w:tcPr>
            <w:tcW w:w="1275" w:type="dxa"/>
            <w:shd w:val="clear" w:color="auto" w:fill="auto"/>
          </w:tcPr>
          <w:p w:rsidR="00A123E5" w:rsidRDefault="00FC5392" w:rsidP="00440E82">
            <w:pPr>
              <w:jc w:val="center"/>
            </w:pPr>
            <w:r>
              <w:t>1</w:t>
            </w:r>
          </w:p>
        </w:tc>
        <w:tc>
          <w:tcPr>
            <w:tcW w:w="3930" w:type="dxa"/>
            <w:gridSpan w:val="3"/>
            <w:vMerge/>
            <w:shd w:val="clear" w:color="auto" w:fill="auto"/>
          </w:tcPr>
          <w:p w:rsidR="00A123E5" w:rsidRDefault="00A123E5" w:rsidP="00440E82"/>
        </w:tc>
        <w:tc>
          <w:tcPr>
            <w:tcW w:w="2307" w:type="dxa"/>
            <w:gridSpan w:val="2"/>
            <w:vMerge/>
            <w:shd w:val="clear" w:color="auto" w:fill="auto"/>
          </w:tcPr>
          <w:p w:rsidR="00A123E5" w:rsidRDefault="00A123E5" w:rsidP="00440E82"/>
        </w:tc>
      </w:tr>
      <w:tr w:rsidR="00A123E5" w:rsidTr="00A123E5">
        <w:tc>
          <w:tcPr>
            <w:tcW w:w="1842" w:type="dxa"/>
            <w:vMerge/>
            <w:shd w:val="clear" w:color="auto" w:fill="auto"/>
          </w:tcPr>
          <w:p w:rsidR="00A123E5" w:rsidRDefault="00A123E5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A123E5" w:rsidRDefault="00A123E5" w:rsidP="00440E82">
            <w:pPr>
              <w:rPr>
                <w:b/>
                <w:i/>
                <w:u w:val="single"/>
              </w:rPr>
            </w:pPr>
          </w:p>
          <w:p w:rsidR="00A123E5" w:rsidRPr="00766078" w:rsidRDefault="00A123E5" w:rsidP="00440E82">
            <w:pPr>
              <w:rPr>
                <w:b/>
                <w:i/>
              </w:rPr>
            </w:pPr>
            <w:r w:rsidRPr="00766078">
              <w:rPr>
                <w:b/>
                <w:i/>
              </w:rPr>
              <w:t xml:space="preserve">Русская литературная сказка </w:t>
            </w:r>
            <w:r w:rsidRPr="00766078">
              <w:rPr>
                <w:b/>
                <w:i/>
                <w:lang w:val="en-US"/>
              </w:rPr>
              <w:t>XX</w:t>
            </w:r>
            <w:r w:rsidRPr="00766078">
              <w:rPr>
                <w:b/>
                <w:i/>
              </w:rPr>
              <w:t xml:space="preserve"> века</w:t>
            </w:r>
          </w:p>
          <w:p w:rsidR="00A123E5" w:rsidRDefault="00A123E5" w:rsidP="00EA3B28">
            <w:r w:rsidRPr="00212308">
              <w:rPr>
                <w:b/>
                <w:i/>
                <w:u w:val="single"/>
              </w:rPr>
              <w:t>П.П.Бажов</w:t>
            </w:r>
            <w:r>
              <w:t xml:space="preserve">. Краткий рассказ </w:t>
            </w:r>
            <w:r w:rsidRPr="00945378">
              <w:t>о писателе. «Медной горы хозяйка». Понятие о сказе.</w:t>
            </w:r>
          </w:p>
        </w:tc>
        <w:tc>
          <w:tcPr>
            <w:tcW w:w="1275" w:type="dxa"/>
            <w:shd w:val="clear" w:color="auto" w:fill="auto"/>
          </w:tcPr>
          <w:p w:rsidR="00A123E5" w:rsidRDefault="00A123E5" w:rsidP="00440E82">
            <w:pPr>
              <w:jc w:val="center"/>
            </w:pPr>
            <w:r>
              <w:t>14</w:t>
            </w:r>
          </w:p>
          <w:p w:rsidR="00A123E5" w:rsidRDefault="00A123E5" w:rsidP="00440E82">
            <w:pPr>
              <w:jc w:val="center"/>
            </w:pPr>
          </w:p>
          <w:p w:rsidR="00A123E5" w:rsidRDefault="00A123E5" w:rsidP="00440E82">
            <w:pPr>
              <w:jc w:val="center"/>
            </w:pPr>
            <w:r>
              <w:t>3</w:t>
            </w:r>
          </w:p>
        </w:tc>
        <w:tc>
          <w:tcPr>
            <w:tcW w:w="3930" w:type="dxa"/>
            <w:gridSpan w:val="3"/>
            <w:vMerge/>
            <w:shd w:val="clear" w:color="auto" w:fill="auto"/>
          </w:tcPr>
          <w:p w:rsidR="00A123E5" w:rsidRDefault="00A123E5" w:rsidP="00440E82"/>
        </w:tc>
        <w:tc>
          <w:tcPr>
            <w:tcW w:w="2307" w:type="dxa"/>
            <w:gridSpan w:val="2"/>
            <w:vMerge/>
            <w:shd w:val="clear" w:color="auto" w:fill="auto"/>
          </w:tcPr>
          <w:p w:rsidR="00A123E5" w:rsidRDefault="00A123E5" w:rsidP="00440E82"/>
        </w:tc>
      </w:tr>
      <w:tr w:rsidR="00A123E5" w:rsidTr="00A123E5">
        <w:tc>
          <w:tcPr>
            <w:tcW w:w="1842" w:type="dxa"/>
            <w:vMerge/>
            <w:shd w:val="clear" w:color="auto" w:fill="auto"/>
          </w:tcPr>
          <w:p w:rsidR="00A123E5" w:rsidRDefault="00A123E5" w:rsidP="00440E82">
            <w:pPr>
              <w:jc w:val="center"/>
            </w:pPr>
          </w:p>
        </w:tc>
        <w:tc>
          <w:tcPr>
            <w:tcW w:w="5529" w:type="dxa"/>
            <w:vMerge w:val="restart"/>
            <w:shd w:val="clear" w:color="auto" w:fill="auto"/>
          </w:tcPr>
          <w:p w:rsidR="00A123E5" w:rsidRPr="00945378" w:rsidRDefault="00A123E5" w:rsidP="00EA3B28">
            <w:r w:rsidRPr="00212308">
              <w:rPr>
                <w:b/>
                <w:i/>
                <w:u w:val="single"/>
              </w:rPr>
              <w:t>К.Г.Паустовский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раткий рассказ</w:t>
            </w:r>
            <w:r w:rsidRPr="00945378">
              <w:t xml:space="preserve"> о писател</w:t>
            </w:r>
            <w:r>
              <w:t xml:space="preserve">е. «Тёплый хлеб». «Заячьи лапы». </w:t>
            </w:r>
          </w:p>
        </w:tc>
        <w:tc>
          <w:tcPr>
            <w:tcW w:w="1275" w:type="dxa"/>
            <w:shd w:val="clear" w:color="auto" w:fill="auto"/>
          </w:tcPr>
          <w:p w:rsidR="00A123E5" w:rsidRDefault="00A123E5" w:rsidP="00440E82">
            <w:pPr>
              <w:jc w:val="center"/>
            </w:pPr>
            <w:r>
              <w:t>3</w:t>
            </w:r>
          </w:p>
        </w:tc>
        <w:tc>
          <w:tcPr>
            <w:tcW w:w="3930" w:type="dxa"/>
            <w:gridSpan w:val="3"/>
            <w:vMerge/>
            <w:shd w:val="clear" w:color="auto" w:fill="auto"/>
          </w:tcPr>
          <w:p w:rsidR="00A123E5" w:rsidRDefault="00A123E5" w:rsidP="00440E82"/>
        </w:tc>
        <w:tc>
          <w:tcPr>
            <w:tcW w:w="2307" w:type="dxa"/>
            <w:gridSpan w:val="2"/>
            <w:vMerge/>
            <w:shd w:val="clear" w:color="auto" w:fill="auto"/>
          </w:tcPr>
          <w:p w:rsidR="00A123E5" w:rsidRDefault="00A123E5" w:rsidP="00440E82"/>
        </w:tc>
      </w:tr>
      <w:tr w:rsidR="00A123E5" w:rsidTr="00A123E5">
        <w:tc>
          <w:tcPr>
            <w:tcW w:w="1842" w:type="dxa"/>
            <w:vMerge/>
            <w:shd w:val="clear" w:color="auto" w:fill="auto"/>
          </w:tcPr>
          <w:p w:rsidR="00A123E5" w:rsidRDefault="00A123E5" w:rsidP="00440E82">
            <w:pPr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A123E5" w:rsidRPr="00945378" w:rsidRDefault="00A123E5" w:rsidP="00440E82"/>
        </w:tc>
        <w:tc>
          <w:tcPr>
            <w:tcW w:w="1275" w:type="dxa"/>
            <w:shd w:val="clear" w:color="auto" w:fill="auto"/>
          </w:tcPr>
          <w:p w:rsidR="00A123E5" w:rsidRDefault="00A123E5" w:rsidP="00440E82">
            <w:pPr>
              <w:jc w:val="center"/>
            </w:pPr>
          </w:p>
        </w:tc>
        <w:tc>
          <w:tcPr>
            <w:tcW w:w="3930" w:type="dxa"/>
            <w:gridSpan w:val="3"/>
            <w:vMerge/>
            <w:shd w:val="clear" w:color="auto" w:fill="auto"/>
          </w:tcPr>
          <w:p w:rsidR="00A123E5" w:rsidRDefault="00A123E5" w:rsidP="00440E82"/>
        </w:tc>
        <w:tc>
          <w:tcPr>
            <w:tcW w:w="2307" w:type="dxa"/>
            <w:gridSpan w:val="2"/>
            <w:vMerge/>
            <w:shd w:val="clear" w:color="auto" w:fill="auto"/>
          </w:tcPr>
          <w:p w:rsidR="00A123E5" w:rsidRDefault="00A123E5" w:rsidP="00440E82"/>
        </w:tc>
      </w:tr>
      <w:tr w:rsidR="00A123E5" w:rsidTr="00A123E5">
        <w:trPr>
          <w:trHeight w:val="1897"/>
        </w:trPr>
        <w:tc>
          <w:tcPr>
            <w:tcW w:w="1842" w:type="dxa"/>
            <w:vMerge/>
            <w:shd w:val="clear" w:color="auto" w:fill="auto"/>
          </w:tcPr>
          <w:p w:rsidR="00A123E5" w:rsidRDefault="00A123E5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A123E5" w:rsidRDefault="00A123E5" w:rsidP="00EA3B28">
            <w:r w:rsidRPr="00212308">
              <w:rPr>
                <w:b/>
                <w:i/>
                <w:u w:val="single"/>
              </w:rPr>
              <w:t>С.Я.Маршак</w:t>
            </w:r>
            <w:r>
              <w:t xml:space="preserve">. Краткий рассказ </w:t>
            </w:r>
            <w:r w:rsidRPr="00945378">
              <w:t xml:space="preserve"> о писателе. Сказки Маршака. </w:t>
            </w:r>
            <w:r>
              <w:t xml:space="preserve">«Двенадцать месяцев» </w:t>
            </w:r>
            <w:proofErr w:type="gramStart"/>
            <w:r>
              <w:t>-п</w:t>
            </w:r>
            <w:proofErr w:type="gramEnd"/>
            <w:r w:rsidRPr="00945378">
              <w:t>ьеса-сказка</w:t>
            </w:r>
            <w:r>
              <w:t>.</w:t>
            </w:r>
            <w:r w:rsidRPr="00945378">
              <w:t xml:space="preserve"> </w:t>
            </w:r>
            <w:r>
              <w:t>.</w:t>
            </w:r>
            <w:r w:rsidRPr="00945378">
              <w:t xml:space="preserve">Драма как род литературы.  </w:t>
            </w:r>
          </w:p>
        </w:tc>
        <w:tc>
          <w:tcPr>
            <w:tcW w:w="1275" w:type="dxa"/>
            <w:shd w:val="clear" w:color="auto" w:fill="auto"/>
          </w:tcPr>
          <w:p w:rsidR="00A123E5" w:rsidRDefault="00A123E5" w:rsidP="00440E82">
            <w:pPr>
              <w:jc w:val="center"/>
            </w:pPr>
            <w:r>
              <w:t>2</w:t>
            </w:r>
          </w:p>
        </w:tc>
        <w:tc>
          <w:tcPr>
            <w:tcW w:w="3930" w:type="dxa"/>
            <w:gridSpan w:val="3"/>
            <w:vMerge/>
            <w:shd w:val="clear" w:color="auto" w:fill="auto"/>
          </w:tcPr>
          <w:p w:rsidR="00A123E5" w:rsidRDefault="00A123E5" w:rsidP="00440E82"/>
        </w:tc>
        <w:tc>
          <w:tcPr>
            <w:tcW w:w="2307" w:type="dxa"/>
            <w:gridSpan w:val="2"/>
            <w:vMerge/>
            <w:shd w:val="clear" w:color="auto" w:fill="auto"/>
          </w:tcPr>
          <w:p w:rsidR="00A123E5" w:rsidRDefault="00A123E5" w:rsidP="00440E82"/>
        </w:tc>
      </w:tr>
      <w:tr w:rsidR="006A0520" w:rsidTr="006A0520">
        <w:tc>
          <w:tcPr>
            <w:tcW w:w="1842" w:type="dxa"/>
            <w:vMerge w:val="restart"/>
            <w:shd w:val="clear" w:color="auto" w:fill="auto"/>
          </w:tcPr>
          <w:p w:rsidR="006A0520" w:rsidRDefault="006A0520" w:rsidP="00440E82">
            <w:pPr>
              <w:jc w:val="center"/>
            </w:pPr>
            <w:r>
              <w:lastRenderedPageBreak/>
              <w:t>.</w:t>
            </w:r>
          </w:p>
          <w:p w:rsidR="006A0520" w:rsidRDefault="006A0520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6A0520" w:rsidRDefault="006A0520" w:rsidP="00EA3B28">
            <w:r w:rsidRPr="00212308">
              <w:rPr>
                <w:b/>
                <w:i/>
                <w:u w:val="single"/>
              </w:rPr>
              <w:t>А.П.Платонов</w:t>
            </w:r>
            <w:r>
              <w:t xml:space="preserve">. Краткий рассказ </w:t>
            </w:r>
            <w:r w:rsidRPr="00945378">
              <w:t>о писателе. «Никита</w:t>
            </w:r>
            <w:proofErr w:type="gramStart"/>
            <w:r w:rsidRPr="00945378">
              <w:t>»..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6A0520" w:rsidRDefault="006A0520" w:rsidP="00440E82">
            <w:pPr>
              <w:jc w:val="center"/>
            </w:pPr>
            <w:r>
              <w:t>2</w:t>
            </w:r>
          </w:p>
        </w:tc>
        <w:tc>
          <w:tcPr>
            <w:tcW w:w="3900" w:type="dxa"/>
            <w:gridSpan w:val="2"/>
            <w:vMerge w:val="restart"/>
            <w:shd w:val="clear" w:color="auto" w:fill="auto"/>
          </w:tcPr>
          <w:p w:rsidR="006A0520" w:rsidRDefault="006A0520" w:rsidP="00440E82">
            <w:r>
              <w:t xml:space="preserve">Воспринимать текст литературного произведения. Внимательно читать фрагменты произведений русской литературы второй половины </w:t>
            </w:r>
            <w:r>
              <w:rPr>
                <w:lang w:val="en-US"/>
              </w:rPr>
              <w:t>XX</w:t>
            </w:r>
            <w:r>
              <w:t xml:space="preserve"> века. Выразительно читать наизусть фрагменты произведений  русской литературы </w:t>
            </w:r>
            <w:r w:rsidRPr="008201E4">
              <w:t>второй</w:t>
            </w:r>
            <w:r>
              <w:t xml:space="preserve"> половины </w:t>
            </w:r>
            <w:r>
              <w:rPr>
                <w:lang w:val="en-US"/>
              </w:rPr>
              <w:t>XX</w:t>
            </w:r>
            <w:r>
              <w:t xml:space="preserve"> века.  Характеризовать героя произведений русской литературы </w:t>
            </w:r>
            <w:r w:rsidRPr="008201E4">
              <w:t xml:space="preserve">второй </w:t>
            </w:r>
            <w:r>
              <w:t xml:space="preserve">половины </w:t>
            </w:r>
            <w:r>
              <w:rPr>
                <w:lang w:val="en-US"/>
              </w:rPr>
              <w:t>XX</w:t>
            </w:r>
            <w:r>
              <w:t xml:space="preserve"> века. Находить в тексте незнакомые слова и определять их значение. Формулировать вопросы по тексту произведения. Давать устный или письменный ответ на вопрос по тексту произведения</w:t>
            </w:r>
            <w:proofErr w:type="gramStart"/>
            <w:r>
              <w:t>..</w:t>
            </w:r>
            <w:proofErr w:type="gramEnd"/>
          </w:p>
          <w:p w:rsidR="006A0520" w:rsidRDefault="006A0520" w:rsidP="00440E82">
            <w:r>
              <w:t>Составлять план, в том числе цитатный, литературного произведения</w:t>
            </w:r>
          </w:p>
          <w:p w:rsidR="006A0520" w:rsidRDefault="006A0520" w:rsidP="00440E82">
            <w:r>
              <w:t>Подбирать цитаты из произведения по теме.</w:t>
            </w:r>
          </w:p>
          <w:p w:rsidR="006A0520" w:rsidRDefault="006A0520" w:rsidP="00440E82">
            <w:r>
              <w:lastRenderedPageBreak/>
              <w:t>Сопоставлять сюжеты, персонажей литературных произведений. Писать сочинение на литературном материале и с использованием жизненного и читательского опыта.</w:t>
            </w:r>
          </w:p>
          <w:p w:rsidR="006A0520" w:rsidRDefault="006A0520" w:rsidP="00440E82">
            <w:r>
              <w:t>Находить ошибки и редактировать черновые варианты собственных письменных работ.</w:t>
            </w:r>
          </w:p>
        </w:tc>
        <w:tc>
          <w:tcPr>
            <w:tcW w:w="2337" w:type="dxa"/>
            <w:gridSpan w:val="3"/>
            <w:vMerge w:val="restart"/>
            <w:shd w:val="clear" w:color="auto" w:fill="auto"/>
          </w:tcPr>
          <w:p w:rsidR="006A0520" w:rsidRDefault="006A0520" w:rsidP="006A0520">
            <w:r>
              <w:lastRenderedPageBreak/>
              <w:t>Популяризация научных знаний.</w:t>
            </w:r>
          </w:p>
          <w:p w:rsidR="006A0520" w:rsidRDefault="006A0520" w:rsidP="006A0520">
            <w:r>
              <w:t>Приобщение детей к культурному наследию.</w:t>
            </w:r>
          </w:p>
          <w:p w:rsidR="006A0520" w:rsidRDefault="006A0520" w:rsidP="006A0520">
            <w:r>
              <w:t>Патриотическое и гражданское воспитание</w:t>
            </w:r>
          </w:p>
        </w:tc>
      </w:tr>
      <w:tr w:rsidR="006A0520" w:rsidTr="006A0520">
        <w:tc>
          <w:tcPr>
            <w:tcW w:w="1842" w:type="dxa"/>
            <w:vMerge/>
            <w:shd w:val="clear" w:color="auto" w:fill="auto"/>
          </w:tcPr>
          <w:p w:rsidR="006A0520" w:rsidRDefault="006A0520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6A0520" w:rsidRDefault="006A0520" w:rsidP="00EA3B28">
            <w:r w:rsidRPr="00181D67">
              <w:rPr>
                <w:b/>
                <w:u w:val="single"/>
              </w:rPr>
              <w:t>В.П. Астафьев</w:t>
            </w:r>
            <w:r>
              <w:t xml:space="preserve"> Краткий рассказ </w:t>
            </w:r>
            <w:r w:rsidRPr="00945378">
              <w:t xml:space="preserve"> о писателе.</w:t>
            </w:r>
            <w:proofErr w:type="gramStart"/>
            <w:r w:rsidRPr="00945378">
              <w:t xml:space="preserve"> </w:t>
            </w:r>
            <w:r>
              <w:t xml:space="preserve"> .</w:t>
            </w:r>
            <w:proofErr w:type="gramEnd"/>
            <w:r w:rsidRPr="00945378">
              <w:t>«</w:t>
            </w:r>
            <w:proofErr w:type="spellStart"/>
            <w:r w:rsidRPr="00945378">
              <w:t>Васюткино</w:t>
            </w:r>
            <w:proofErr w:type="spellEnd"/>
            <w:r w:rsidRPr="00945378">
              <w:t xml:space="preserve"> озеро». </w:t>
            </w:r>
          </w:p>
        </w:tc>
        <w:tc>
          <w:tcPr>
            <w:tcW w:w="1275" w:type="dxa"/>
            <w:shd w:val="clear" w:color="auto" w:fill="auto"/>
          </w:tcPr>
          <w:p w:rsidR="006A0520" w:rsidRDefault="00FC5392" w:rsidP="00440E82">
            <w:pPr>
              <w:jc w:val="center"/>
            </w:pPr>
            <w:r>
              <w:t>3</w:t>
            </w:r>
          </w:p>
        </w:tc>
        <w:tc>
          <w:tcPr>
            <w:tcW w:w="3900" w:type="dxa"/>
            <w:gridSpan w:val="2"/>
            <w:vMerge/>
            <w:shd w:val="clear" w:color="auto" w:fill="auto"/>
          </w:tcPr>
          <w:p w:rsidR="006A0520" w:rsidRDefault="006A0520" w:rsidP="00440E82"/>
        </w:tc>
        <w:tc>
          <w:tcPr>
            <w:tcW w:w="2337" w:type="dxa"/>
            <w:gridSpan w:val="3"/>
            <w:vMerge/>
            <w:shd w:val="clear" w:color="auto" w:fill="auto"/>
          </w:tcPr>
          <w:p w:rsidR="006A0520" w:rsidRDefault="006A0520" w:rsidP="00440E82"/>
        </w:tc>
      </w:tr>
      <w:tr w:rsidR="006A0520" w:rsidTr="006A0520">
        <w:tc>
          <w:tcPr>
            <w:tcW w:w="1842" w:type="dxa"/>
            <w:vMerge/>
            <w:shd w:val="clear" w:color="auto" w:fill="auto"/>
          </w:tcPr>
          <w:p w:rsidR="006A0520" w:rsidRDefault="006A0520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6A0520" w:rsidRDefault="006A0520" w:rsidP="00440E82">
            <w:pPr>
              <w:rPr>
                <w:b/>
              </w:rPr>
            </w:pPr>
            <w:r w:rsidRPr="006916D9">
              <w:rPr>
                <w:b/>
                <w:i/>
              </w:rPr>
              <w:t xml:space="preserve">          Поэзия 20-50-х годов </w:t>
            </w:r>
            <w:r w:rsidRPr="006916D9">
              <w:rPr>
                <w:b/>
                <w:lang w:val="en-US"/>
              </w:rPr>
              <w:t>XX</w:t>
            </w:r>
            <w:r w:rsidRPr="006916D9">
              <w:rPr>
                <w:b/>
              </w:rPr>
              <w:t xml:space="preserve"> века</w:t>
            </w:r>
          </w:p>
          <w:p w:rsidR="006A0520" w:rsidRPr="006916D9" w:rsidRDefault="006A0520" w:rsidP="00440E82">
            <w:pPr>
              <w:rPr>
                <w:b/>
                <w:i/>
              </w:rPr>
            </w:pPr>
          </w:p>
          <w:p w:rsidR="006A0520" w:rsidRPr="00181D67" w:rsidRDefault="006A0520" w:rsidP="00440E82">
            <w:r w:rsidRPr="00181D67">
              <w:t>Стихотворные произведения о войне. Патриотические подвиги в годы Великой Отечественной войны.</w:t>
            </w:r>
          </w:p>
          <w:p w:rsidR="006A0520" w:rsidRDefault="006A0520" w:rsidP="00EA3B28">
            <w:r w:rsidRPr="00C1009A">
              <w:t xml:space="preserve">К.М.Симонов. </w:t>
            </w:r>
            <w:r w:rsidRPr="00945378">
              <w:t xml:space="preserve"> «Майор привёз мальчишку на лафете…». А.</w:t>
            </w:r>
            <w:r>
              <w:t xml:space="preserve">Т.Твардовский.  «Рассказ танкиста». </w:t>
            </w:r>
          </w:p>
        </w:tc>
        <w:tc>
          <w:tcPr>
            <w:tcW w:w="1275" w:type="dxa"/>
            <w:shd w:val="clear" w:color="auto" w:fill="auto"/>
          </w:tcPr>
          <w:p w:rsidR="006A0520" w:rsidRDefault="006A0520" w:rsidP="00440E82">
            <w:pPr>
              <w:jc w:val="center"/>
            </w:pPr>
          </w:p>
          <w:p w:rsidR="006A0520" w:rsidRDefault="006A0520" w:rsidP="00440E82">
            <w:pPr>
              <w:jc w:val="center"/>
            </w:pPr>
            <w:r>
              <w:t>3</w:t>
            </w:r>
          </w:p>
        </w:tc>
        <w:tc>
          <w:tcPr>
            <w:tcW w:w="3900" w:type="dxa"/>
            <w:gridSpan w:val="2"/>
            <w:vMerge/>
            <w:shd w:val="clear" w:color="auto" w:fill="auto"/>
          </w:tcPr>
          <w:p w:rsidR="006A0520" w:rsidRDefault="006A0520" w:rsidP="00440E82"/>
        </w:tc>
        <w:tc>
          <w:tcPr>
            <w:tcW w:w="2337" w:type="dxa"/>
            <w:gridSpan w:val="3"/>
            <w:vMerge/>
            <w:shd w:val="clear" w:color="auto" w:fill="auto"/>
          </w:tcPr>
          <w:p w:rsidR="006A0520" w:rsidRDefault="006A0520" w:rsidP="00440E82"/>
        </w:tc>
      </w:tr>
      <w:tr w:rsidR="006A0520" w:rsidTr="006A0520">
        <w:tc>
          <w:tcPr>
            <w:tcW w:w="1842" w:type="dxa"/>
            <w:vMerge/>
            <w:shd w:val="clear" w:color="auto" w:fill="auto"/>
          </w:tcPr>
          <w:p w:rsidR="006A0520" w:rsidRDefault="006A0520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6A0520" w:rsidRPr="003E064C" w:rsidRDefault="006A0520" w:rsidP="00E21E97">
            <w:pPr>
              <w:autoSpaceDE w:val="0"/>
              <w:autoSpaceDN w:val="0"/>
              <w:adjustRightInd w:val="0"/>
              <w:ind w:firstLine="399"/>
            </w:pPr>
            <w:r w:rsidRPr="003E064C">
              <w:rPr>
                <w:b/>
                <w:bCs/>
                <w:noProof/>
              </w:rPr>
              <w:t xml:space="preserve">И. </w:t>
            </w:r>
            <w:r w:rsidRPr="003E064C">
              <w:rPr>
                <w:b/>
                <w:bCs/>
              </w:rPr>
              <w:t>Б</w:t>
            </w:r>
            <w:r w:rsidRPr="003E064C">
              <w:rPr>
                <w:b/>
                <w:bCs/>
                <w:noProof/>
              </w:rPr>
              <w:t xml:space="preserve">унин. </w:t>
            </w:r>
            <w:r w:rsidRPr="003E064C">
              <w:rPr>
                <w:i/>
                <w:iCs/>
              </w:rPr>
              <w:t>«</w:t>
            </w:r>
            <w:r w:rsidRPr="003E064C">
              <w:rPr>
                <w:i/>
                <w:iCs/>
                <w:noProof/>
              </w:rPr>
              <w:t xml:space="preserve">Помню </w:t>
            </w:r>
            <w:r w:rsidRPr="003E064C">
              <w:rPr>
                <w:i/>
                <w:iCs/>
              </w:rPr>
              <w:t xml:space="preserve">- </w:t>
            </w:r>
            <w:r w:rsidRPr="003E064C">
              <w:rPr>
                <w:i/>
                <w:iCs/>
                <w:noProof/>
              </w:rPr>
              <w:t xml:space="preserve">долгий </w:t>
            </w:r>
            <w:r w:rsidRPr="003E064C">
              <w:rPr>
                <w:i/>
                <w:iCs/>
              </w:rPr>
              <w:t>з</w:t>
            </w:r>
            <w:r w:rsidRPr="003E064C">
              <w:rPr>
                <w:i/>
                <w:iCs/>
                <w:noProof/>
              </w:rPr>
              <w:t xml:space="preserve">имний </w:t>
            </w:r>
            <w:r w:rsidRPr="003E064C">
              <w:t>в</w:t>
            </w:r>
            <w:r w:rsidRPr="003E064C">
              <w:rPr>
                <w:noProof/>
              </w:rPr>
              <w:t xml:space="preserve">ечер...»; </w:t>
            </w:r>
            <w:r w:rsidRPr="003E064C">
              <w:rPr>
                <w:b/>
                <w:bCs/>
              </w:rPr>
              <w:t>А</w:t>
            </w:r>
            <w:r w:rsidRPr="003E064C">
              <w:rPr>
                <w:b/>
                <w:bCs/>
                <w:noProof/>
              </w:rPr>
              <w:t xml:space="preserve">. </w:t>
            </w:r>
            <w:r w:rsidRPr="003E064C">
              <w:rPr>
                <w:b/>
                <w:bCs/>
                <w:i/>
                <w:iCs/>
              </w:rPr>
              <w:t>П</w:t>
            </w:r>
            <w:r w:rsidRPr="003E064C">
              <w:rPr>
                <w:b/>
                <w:bCs/>
                <w:i/>
                <w:iCs/>
                <w:noProof/>
              </w:rPr>
              <w:t xml:space="preserve">рокофьев. </w:t>
            </w:r>
            <w:r w:rsidRPr="003E064C">
              <w:rPr>
                <w:i/>
                <w:iCs/>
                <w:noProof/>
              </w:rPr>
              <w:t xml:space="preserve">«Аленушка»; </w:t>
            </w:r>
            <w:r w:rsidRPr="003E064C">
              <w:rPr>
                <w:b/>
                <w:bCs/>
              </w:rPr>
              <w:t>Д</w:t>
            </w:r>
            <w:r w:rsidRPr="003E064C">
              <w:rPr>
                <w:b/>
                <w:bCs/>
                <w:noProof/>
              </w:rPr>
              <w:t xml:space="preserve">. </w:t>
            </w:r>
            <w:proofErr w:type="spellStart"/>
            <w:r w:rsidRPr="003E064C">
              <w:rPr>
                <w:b/>
                <w:bCs/>
              </w:rPr>
              <w:t>К</w:t>
            </w:r>
            <w:r w:rsidRPr="003E064C">
              <w:rPr>
                <w:b/>
                <w:bCs/>
                <w:noProof/>
              </w:rPr>
              <w:t>едрин</w:t>
            </w:r>
            <w:proofErr w:type="spellEnd"/>
            <w:r w:rsidRPr="003E064C">
              <w:rPr>
                <w:b/>
                <w:bCs/>
                <w:noProof/>
              </w:rPr>
              <w:t xml:space="preserve">. </w:t>
            </w:r>
            <w:r w:rsidRPr="003E064C">
              <w:rPr>
                <w:i/>
                <w:iCs/>
              </w:rPr>
              <w:t>«</w:t>
            </w:r>
            <w:proofErr w:type="spellStart"/>
            <w:r w:rsidRPr="003E064C">
              <w:rPr>
                <w:i/>
                <w:iCs/>
                <w:noProof/>
              </w:rPr>
              <w:t>Аленушка</w:t>
            </w:r>
            <w:proofErr w:type="spellEnd"/>
            <w:r w:rsidRPr="003E064C">
              <w:rPr>
                <w:i/>
                <w:iCs/>
                <w:noProof/>
              </w:rPr>
              <w:t xml:space="preserve">»; </w:t>
            </w:r>
            <w:r w:rsidRPr="003E064C">
              <w:rPr>
                <w:b/>
                <w:bCs/>
              </w:rPr>
              <w:t>Н</w:t>
            </w:r>
            <w:r w:rsidRPr="003E064C">
              <w:rPr>
                <w:b/>
                <w:bCs/>
                <w:noProof/>
              </w:rPr>
              <w:t xml:space="preserve">. </w:t>
            </w:r>
            <w:r w:rsidRPr="003E064C">
              <w:rPr>
                <w:b/>
                <w:bCs/>
              </w:rPr>
              <w:t>Р</w:t>
            </w:r>
            <w:r w:rsidRPr="003E064C">
              <w:rPr>
                <w:b/>
                <w:bCs/>
                <w:noProof/>
              </w:rPr>
              <w:t xml:space="preserve">убцов. </w:t>
            </w:r>
            <w:r w:rsidRPr="003E064C">
              <w:rPr>
                <w:i/>
                <w:iCs/>
              </w:rPr>
              <w:t>«</w:t>
            </w:r>
            <w:r w:rsidRPr="003E064C">
              <w:rPr>
                <w:i/>
                <w:iCs/>
                <w:noProof/>
              </w:rPr>
              <w:t xml:space="preserve">Родная </w:t>
            </w:r>
            <w:r w:rsidRPr="003E064C">
              <w:rPr>
                <w:i/>
                <w:iCs/>
              </w:rPr>
              <w:t>д</w:t>
            </w:r>
            <w:r w:rsidRPr="003E064C">
              <w:rPr>
                <w:i/>
                <w:iCs/>
                <w:noProof/>
              </w:rPr>
              <w:t xml:space="preserve">еревня», </w:t>
            </w:r>
            <w:r w:rsidRPr="003E064C">
              <w:rPr>
                <w:b/>
                <w:bCs/>
                <w:noProof/>
              </w:rPr>
              <w:t xml:space="preserve">Дон-Аминадо. </w:t>
            </w:r>
            <w:r w:rsidRPr="003E064C">
              <w:rPr>
                <w:i/>
                <w:iCs/>
              </w:rPr>
              <w:t>Г</w:t>
            </w:r>
            <w:r w:rsidRPr="003E064C">
              <w:rPr>
                <w:i/>
                <w:iCs/>
                <w:noProof/>
              </w:rPr>
              <w:t xml:space="preserve">орода </w:t>
            </w:r>
            <w:r w:rsidRPr="003E064C">
              <w:rPr>
                <w:i/>
                <w:iCs/>
              </w:rPr>
              <w:t>и</w:t>
            </w:r>
            <w:r w:rsidRPr="003E064C">
              <w:rPr>
                <w:i/>
                <w:iCs/>
                <w:noProof/>
              </w:rPr>
              <w:t xml:space="preserve"> </w:t>
            </w:r>
            <w:r w:rsidRPr="003E064C">
              <w:rPr>
                <w:i/>
                <w:iCs/>
              </w:rPr>
              <w:t>г</w:t>
            </w:r>
            <w:r w:rsidRPr="003E064C">
              <w:rPr>
                <w:i/>
                <w:iCs/>
                <w:noProof/>
              </w:rPr>
              <w:t xml:space="preserve">оды». </w:t>
            </w:r>
          </w:p>
          <w:p w:rsidR="006A0520" w:rsidRDefault="006A0520" w:rsidP="00440E82">
            <w:pPr>
              <w:autoSpaceDE w:val="0"/>
              <w:autoSpaceDN w:val="0"/>
              <w:adjustRightInd w:val="0"/>
              <w:ind w:firstLine="423"/>
              <w:rPr>
                <w:b/>
                <w:bCs/>
                <w:sz w:val="28"/>
                <w:szCs w:val="28"/>
              </w:rPr>
            </w:pPr>
          </w:p>
          <w:p w:rsidR="006A0520" w:rsidRPr="00C1009A" w:rsidRDefault="006A0520" w:rsidP="00E21E97">
            <w:pPr>
              <w:autoSpaceDE w:val="0"/>
              <w:autoSpaceDN w:val="0"/>
              <w:adjustRightInd w:val="0"/>
              <w:ind w:firstLine="423"/>
              <w:rPr>
                <w:b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6A0520" w:rsidRDefault="00FC5392" w:rsidP="00440E82">
            <w:pPr>
              <w:jc w:val="center"/>
            </w:pPr>
            <w:r>
              <w:t>2</w:t>
            </w:r>
          </w:p>
        </w:tc>
        <w:tc>
          <w:tcPr>
            <w:tcW w:w="3900" w:type="dxa"/>
            <w:gridSpan w:val="2"/>
            <w:vMerge/>
            <w:shd w:val="clear" w:color="auto" w:fill="auto"/>
          </w:tcPr>
          <w:p w:rsidR="006A0520" w:rsidRDefault="006A0520" w:rsidP="00440E82"/>
        </w:tc>
        <w:tc>
          <w:tcPr>
            <w:tcW w:w="2337" w:type="dxa"/>
            <w:gridSpan w:val="3"/>
            <w:vMerge/>
            <w:shd w:val="clear" w:color="auto" w:fill="auto"/>
          </w:tcPr>
          <w:p w:rsidR="006A0520" w:rsidRDefault="006A0520" w:rsidP="00440E82"/>
        </w:tc>
      </w:tr>
      <w:tr w:rsidR="006A0520" w:rsidTr="006A0520">
        <w:tc>
          <w:tcPr>
            <w:tcW w:w="1842" w:type="dxa"/>
            <w:vMerge/>
            <w:shd w:val="clear" w:color="auto" w:fill="auto"/>
          </w:tcPr>
          <w:p w:rsidR="006A0520" w:rsidRDefault="006A0520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6A0520" w:rsidRPr="00E21E97" w:rsidRDefault="006A0520" w:rsidP="00440E82">
            <w:pPr>
              <w:rPr>
                <w:b/>
              </w:rPr>
            </w:pPr>
            <w:r>
              <w:rPr>
                <w:b/>
              </w:rPr>
              <w:t>Проза русской эмиграции</w:t>
            </w:r>
          </w:p>
          <w:p w:rsidR="006A0520" w:rsidRDefault="006A0520" w:rsidP="00440E82">
            <w:pPr>
              <w:rPr>
                <w:b/>
                <w:i/>
                <w:u w:val="single"/>
              </w:rPr>
            </w:pPr>
          </w:p>
          <w:p w:rsidR="006A0520" w:rsidRPr="00C1009A" w:rsidRDefault="006A0520" w:rsidP="00440E82">
            <w:pPr>
              <w:rPr>
                <w:b/>
                <w:i/>
              </w:rPr>
            </w:pPr>
            <w:r w:rsidRPr="00212308">
              <w:rPr>
                <w:b/>
                <w:i/>
                <w:u w:val="single"/>
              </w:rPr>
              <w:t>Саша Чёрный</w:t>
            </w:r>
            <w:r>
              <w:t xml:space="preserve">.  </w:t>
            </w:r>
            <w:r w:rsidRPr="00945378">
              <w:t xml:space="preserve"> «Кавказский пленник», «Игорь-Робинзон»  Образы и сюжеты литературной класс</w:t>
            </w:r>
            <w:r>
              <w:t xml:space="preserve">ики как темы произведений для детей. Юмор </w:t>
            </w:r>
          </w:p>
        </w:tc>
        <w:tc>
          <w:tcPr>
            <w:tcW w:w="1275" w:type="dxa"/>
            <w:shd w:val="clear" w:color="auto" w:fill="auto"/>
          </w:tcPr>
          <w:p w:rsidR="006A0520" w:rsidRDefault="006A0520" w:rsidP="00440E82">
            <w:pPr>
              <w:jc w:val="center"/>
            </w:pPr>
          </w:p>
          <w:p w:rsidR="006A0520" w:rsidRDefault="006A0520" w:rsidP="00440E82">
            <w:pPr>
              <w:jc w:val="center"/>
            </w:pPr>
          </w:p>
          <w:p w:rsidR="006A0520" w:rsidRDefault="006A0520" w:rsidP="00440E82">
            <w:pPr>
              <w:jc w:val="center"/>
            </w:pPr>
            <w:r>
              <w:t>2</w:t>
            </w:r>
          </w:p>
        </w:tc>
        <w:tc>
          <w:tcPr>
            <w:tcW w:w="3900" w:type="dxa"/>
            <w:gridSpan w:val="2"/>
            <w:shd w:val="clear" w:color="auto" w:fill="auto"/>
          </w:tcPr>
          <w:p w:rsidR="006A0520" w:rsidRDefault="006A0520" w:rsidP="00440E82">
            <w:r>
              <w:t>Выявлять признаки эпического, лирического и драматического родов  в литературном произведении.</w:t>
            </w:r>
          </w:p>
          <w:p w:rsidR="006A0520" w:rsidRDefault="006A0520" w:rsidP="00440E82">
            <w:r>
              <w:t>Составлять план, в том числе цитатный, литературного произведения</w:t>
            </w:r>
          </w:p>
          <w:p w:rsidR="006A0520" w:rsidRDefault="006A0520" w:rsidP="00440E82">
            <w:r>
              <w:t>Подбирать цитаты из произведения по теме.</w:t>
            </w:r>
          </w:p>
          <w:p w:rsidR="006A0520" w:rsidRDefault="006A0520" w:rsidP="00440E82">
            <w:r>
              <w:t>Подбирать материал о биографии  и творчестве писателя, истории создания произведения, прототипах с использованием справочной литературы и Интернета.</w:t>
            </w:r>
          </w:p>
          <w:p w:rsidR="006A0520" w:rsidRDefault="006A0520" w:rsidP="00440E82">
            <w:r>
              <w:t>Сопоставлять сюжеты, персонажей литературных произведений. Делать выводы об особенностях художественного мира, сюжетов, проблематики и тематики произведений конкретного писателя.</w:t>
            </w:r>
          </w:p>
        </w:tc>
        <w:tc>
          <w:tcPr>
            <w:tcW w:w="2337" w:type="dxa"/>
            <w:gridSpan w:val="3"/>
            <w:shd w:val="clear" w:color="auto" w:fill="auto"/>
          </w:tcPr>
          <w:p w:rsidR="006A0520" w:rsidRDefault="006A0520" w:rsidP="00440E82">
            <w:r>
              <w:t>Приобщение детей к культурному наследию.</w:t>
            </w:r>
          </w:p>
          <w:p w:rsidR="006A0520" w:rsidRDefault="006A0520" w:rsidP="00440E82">
            <w:r>
              <w:t>Духовное и нравственное воспитание детей на основе российских традиционных ценностей.</w:t>
            </w:r>
          </w:p>
        </w:tc>
      </w:tr>
      <w:tr w:rsidR="006A0520" w:rsidTr="006A0520">
        <w:tc>
          <w:tcPr>
            <w:tcW w:w="1842" w:type="dxa"/>
            <w:vMerge w:val="restart"/>
            <w:shd w:val="clear" w:color="auto" w:fill="auto"/>
          </w:tcPr>
          <w:p w:rsidR="006A0520" w:rsidRDefault="006A0520" w:rsidP="00440E82">
            <w:pPr>
              <w:jc w:val="center"/>
            </w:pPr>
            <w:r>
              <w:t>Из зарубежной литературы</w:t>
            </w:r>
          </w:p>
          <w:p w:rsidR="006A0520" w:rsidRDefault="009D350E" w:rsidP="00440E82">
            <w:pPr>
              <w:jc w:val="center"/>
            </w:pPr>
            <w:r>
              <w:t>9</w:t>
            </w:r>
            <w:r w:rsidR="006A0520">
              <w:t>ч</w:t>
            </w:r>
          </w:p>
        </w:tc>
        <w:tc>
          <w:tcPr>
            <w:tcW w:w="5529" w:type="dxa"/>
            <w:shd w:val="clear" w:color="auto" w:fill="auto"/>
          </w:tcPr>
          <w:p w:rsidR="006A0520" w:rsidRPr="00945378" w:rsidRDefault="006A0520" w:rsidP="00440E82">
            <w:r w:rsidRPr="00212308">
              <w:rPr>
                <w:b/>
                <w:i/>
                <w:u w:val="single"/>
              </w:rPr>
              <w:t>Р. Стивенсон</w:t>
            </w:r>
            <w:r>
              <w:t xml:space="preserve">. Краткий рассказ </w:t>
            </w:r>
            <w:r w:rsidRPr="00945378">
              <w:t xml:space="preserve"> о писателе. «Вер</w:t>
            </w:r>
            <w:r>
              <w:t xml:space="preserve">есковый мёд». </w:t>
            </w:r>
            <w:r w:rsidRPr="00945378">
              <w:t xml:space="preserve"> Развитие понятия о балладе.</w:t>
            </w:r>
          </w:p>
        </w:tc>
        <w:tc>
          <w:tcPr>
            <w:tcW w:w="1275" w:type="dxa"/>
            <w:shd w:val="clear" w:color="auto" w:fill="auto"/>
          </w:tcPr>
          <w:p w:rsidR="006A0520" w:rsidRDefault="006A0520" w:rsidP="00440E82">
            <w:pPr>
              <w:jc w:val="center"/>
            </w:pPr>
            <w:r>
              <w:t>1</w:t>
            </w:r>
          </w:p>
        </w:tc>
        <w:tc>
          <w:tcPr>
            <w:tcW w:w="3900" w:type="dxa"/>
            <w:gridSpan w:val="2"/>
            <w:vMerge w:val="restart"/>
            <w:shd w:val="clear" w:color="auto" w:fill="auto"/>
          </w:tcPr>
          <w:p w:rsidR="006A0520" w:rsidRDefault="006A0520" w:rsidP="00440E82">
            <w:r>
              <w:t xml:space="preserve">Воспринимать текст литературного произведения. Внимательно читать фрагменты произведений </w:t>
            </w:r>
            <w:proofErr w:type="spellStart"/>
            <w:r>
              <w:t>изарубежной</w:t>
            </w:r>
            <w:proofErr w:type="spellEnd"/>
            <w:r>
              <w:t xml:space="preserve"> литературы. </w:t>
            </w:r>
            <w:r>
              <w:lastRenderedPageBreak/>
              <w:t>Выразительно читать наизусть фрагменты литературных произведений.  Характеризовать героя произведений зарубежной литературы. Выявлять характерные для произведений темы, образы и приёмы изображения человека. Соотносить содержание с романтическими и реалистическими принципами изображения жизни человека.</w:t>
            </w:r>
          </w:p>
          <w:p w:rsidR="006A0520" w:rsidRDefault="006A0520" w:rsidP="00440E82">
            <w:r>
              <w:t>Подбирать материал о биографии  и творчестве писателя, истории создания произведения, прототипах с использованием справочной литературы и Интернета.</w:t>
            </w:r>
          </w:p>
        </w:tc>
        <w:tc>
          <w:tcPr>
            <w:tcW w:w="2337" w:type="dxa"/>
            <w:gridSpan w:val="3"/>
            <w:vMerge w:val="restart"/>
            <w:shd w:val="clear" w:color="auto" w:fill="auto"/>
          </w:tcPr>
          <w:p w:rsidR="006A0520" w:rsidRDefault="006A0520" w:rsidP="006A0520">
            <w:r>
              <w:lastRenderedPageBreak/>
              <w:t>Популяризация научных знаний.</w:t>
            </w:r>
          </w:p>
          <w:p w:rsidR="006A0520" w:rsidRDefault="006A0520" w:rsidP="006A0520">
            <w:r>
              <w:t xml:space="preserve">Приобщение детей к культурному </w:t>
            </w:r>
            <w:r>
              <w:lastRenderedPageBreak/>
              <w:t>наследию</w:t>
            </w:r>
          </w:p>
        </w:tc>
      </w:tr>
      <w:tr w:rsidR="006A0520" w:rsidTr="006A0520">
        <w:tc>
          <w:tcPr>
            <w:tcW w:w="1842" w:type="dxa"/>
            <w:vMerge/>
            <w:shd w:val="clear" w:color="auto" w:fill="auto"/>
          </w:tcPr>
          <w:p w:rsidR="006A0520" w:rsidRDefault="006A0520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6A0520" w:rsidRPr="00945378" w:rsidRDefault="006A0520" w:rsidP="00EA3B28">
            <w:r w:rsidRPr="00212308">
              <w:rPr>
                <w:b/>
                <w:i/>
                <w:u w:val="single"/>
              </w:rPr>
              <w:t>Д.Дефо</w:t>
            </w:r>
            <w:r w:rsidRPr="00945378">
              <w:t xml:space="preserve">. </w:t>
            </w:r>
            <w:r>
              <w:t xml:space="preserve">Краткий рассказ о писателе. «Робинзон Крузо» . </w:t>
            </w:r>
          </w:p>
        </w:tc>
        <w:tc>
          <w:tcPr>
            <w:tcW w:w="1275" w:type="dxa"/>
            <w:shd w:val="clear" w:color="auto" w:fill="auto"/>
          </w:tcPr>
          <w:p w:rsidR="006A0520" w:rsidRDefault="00FC5392" w:rsidP="00440E82">
            <w:pPr>
              <w:jc w:val="center"/>
            </w:pPr>
            <w:r>
              <w:t>1</w:t>
            </w:r>
          </w:p>
        </w:tc>
        <w:tc>
          <w:tcPr>
            <w:tcW w:w="3900" w:type="dxa"/>
            <w:gridSpan w:val="2"/>
            <w:vMerge/>
            <w:shd w:val="clear" w:color="auto" w:fill="auto"/>
          </w:tcPr>
          <w:p w:rsidR="006A0520" w:rsidRDefault="006A0520" w:rsidP="00440E82"/>
        </w:tc>
        <w:tc>
          <w:tcPr>
            <w:tcW w:w="2337" w:type="dxa"/>
            <w:gridSpan w:val="3"/>
            <w:vMerge/>
            <w:shd w:val="clear" w:color="auto" w:fill="auto"/>
          </w:tcPr>
          <w:p w:rsidR="006A0520" w:rsidRDefault="006A0520" w:rsidP="00440E82"/>
        </w:tc>
      </w:tr>
      <w:tr w:rsidR="006A0520" w:rsidTr="006A0520">
        <w:trPr>
          <w:trHeight w:val="1932"/>
        </w:trPr>
        <w:tc>
          <w:tcPr>
            <w:tcW w:w="1842" w:type="dxa"/>
            <w:vMerge/>
            <w:shd w:val="clear" w:color="auto" w:fill="auto"/>
          </w:tcPr>
          <w:p w:rsidR="006A0520" w:rsidRDefault="006A0520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6A0520" w:rsidRDefault="006A0520" w:rsidP="005F6EF4">
            <w:r w:rsidRPr="00212308">
              <w:rPr>
                <w:b/>
                <w:i/>
                <w:u w:val="single"/>
              </w:rPr>
              <w:t>Х.-К. Андерсен</w:t>
            </w:r>
            <w:r>
              <w:t>. Краткий рассказ</w:t>
            </w:r>
            <w:r w:rsidRPr="00945378">
              <w:t xml:space="preserve"> о пис</w:t>
            </w:r>
            <w:r>
              <w:t>ателе. «Снежная королева», «Гадкий утёнок» или др.</w:t>
            </w:r>
          </w:p>
          <w:p w:rsidR="006A0520" w:rsidRDefault="006A0520" w:rsidP="005F6EF4"/>
          <w:p w:rsidR="006A0520" w:rsidRPr="00945378" w:rsidRDefault="006A0520" w:rsidP="005F6EF4">
            <w:proofErr w:type="spellStart"/>
            <w:r>
              <w:rPr>
                <w:b/>
                <w:bCs/>
                <w:u w:val="single"/>
              </w:rPr>
              <w:t>Вн.чт.</w:t>
            </w:r>
            <w:r w:rsidRPr="003A0618">
              <w:rPr>
                <w:b/>
                <w:bCs/>
                <w:u w:val="single"/>
              </w:rPr>
              <w:t>Дж</w:t>
            </w:r>
            <w:proofErr w:type="spellEnd"/>
            <w:r w:rsidRPr="003A0618">
              <w:rPr>
                <w:b/>
                <w:bCs/>
                <w:u w:val="single"/>
              </w:rPr>
              <w:t>. Свифт</w:t>
            </w:r>
            <w:r w:rsidRPr="0074495D">
              <w:rPr>
                <w:b/>
                <w:bCs/>
              </w:rPr>
              <w:t xml:space="preserve"> </w:t>
            </w:r>
            <w:r w:rsidRPr="0074495D">
              <w:rPr>
                <w:i/>
                <w:iCs/>
              </w:rPr>
              <w:t>«Путешествия Гулливера»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3A0618">
              <w:rPr>
                <w:bCs/>
                <w:i/>
                <w:iCs/>
              </w:rPr>
              <w:t>(фрагменты)</w:t>
            </w:r>
          </w:p>
        </w:tc>
        <w:tc>
          <w:tcPr>
            <w:tcW w:w="1275" w:type="dxa"/>
            <w:shd w:val="clear" w:color="auto" w:fill="auto"/>
          </w:tcPr>
          <w:p w:rsidR="006A0520" w:rsidRDefault="006A0520" w:rsidP="00440E82">
            <w:pPr>
              <w:jc w:val="center"/>
            </w:pPr>
            <w:r>
              <w:t xml:space="preserve"> 2</w:t>
            </w:r>
          </w:p>
          <w:p w:rsidR="006A0520" w:rsidRDefault="006A0520" w:rsidP="00440E82">
            <w:pPr>
              <w:jc w:val="center"/>
            </w:pPr>
          </w:p>
          <w:p w:rsidR="006A0520" w:rsidRDefault="006A0520" w:rsidP="00440E82">
            <w:pPr>
              <w:jc w:val="center"/>
            </w:pPr>
          </w:p>
          <w:p w:rsidR="006A0520" w:rsidRDefault="006A0520" w:rsidP="00440E82">
            <w:pPr>
              <w:jc w:val="center"/>
            </w:pPr>
            <w:r>
              <w:t>1</w:t>
            </w:r>
          </w:p>
        </w:tc>
        <w:tc>
          <w:tcPr>
            <w:tcW w:w="3900" w:type="dxa"/>
            <w:gridSpan w:val="2"/>
            <w:vMerge/>
            <w:shd w:val="clear" w:color="auto" w:fill="auto"/>
          </w:tcPr>
          <w:p w:rsidR="006A0520" w:rsidRDefault="006A0520" w:rsidP="00440E82"/>
        </w:tc>
        <w:tc>
          <w:tcPr>
            <w:tcW w:w="2337" w:type="dxa"/>
            <w:gridSpan w:val="3"/>
            <w:vMerge/>
            <w:shd w:val="clear" w:color="auto" w:fill="auto"/>
          </w:tcPr>
          <w:p w:rsidR="006A0520" w:rsidRDefault="006A0520" w:rsidP="00440E82"/>
        </w:tc>
      </w:tr>
      <w:tr w:rsidR="006A0520" w:rsidTr="006A0520">
        <w:tc>
          <w:tcPr>
            <w:tcW w:w="1842" w:type="dxa"/>
            <w:vMerge/>
            <w:shd w:val="clear" w:color="auto" w:fill="auto"/>
          </w:tcPr>
          <w:p w:rsidR="006A0520" w:rsidRDefault="006A0520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6A0520" w:rsidRPr="005F6EF4" w:rsidRDefault="006A0520" w:rsidP="005F6EF4">
            <w:pPr>
              <w:rPr>
                <w:i/>
              </w:rPr>
            </w:pPr>
            <w:r w:rsidRPr="00EA3B28">
              <w:rPr>
                <w:b/>
              </w:rPr>
              <w:t xml:space="preserve"> </w:t>
            </w:r>
            <w:proofErr w:type="spellStart"/>
            <w:r w:rsidRPr="00EA3B28">
              <w:rPr>
                <w:b/>
              </w:rPr>
              <w:t>Вн.чт</w:t>
            </w:r>
            <w:proofErr w:type="spellEnd"/>
            <w:r w:rsidRPr="00EA3B28">
              <w:rPr>
                <w:b/>
              </w:rPr>
              <w:t>.</w:t>
            </w:r>
            <w:r>
              <w:t xml:space="preserve"> </w:t>
            </w:r>
            <w:r>
              <w:rPr>
                <w:b/>
                <w:i/>
                <w:u w:val="single"/>
              </w:rPr>
              <w:t xml:space="preserve">Э. </w:t>
            </w:r>
            <w:proofErr w:type="spellStart"/>
            <w:proofErr w:type="gramStart"/>
            <w:r>
              <w:rPr>
                <w:b/>
                <w:i/>
                <w:u w:val="single"/>
              </w:rPr>
              <w:t>Сетон</w:t>
            </w:r>
            <w:proofErr w:type="spellEnd"/>
            <w:r>
              <w:rPr>
                <w:b/>
                <w:i/>
                <w:u w:val="single"/>
              </w:rPr>
              <w:t xml:space="preserve"> – Томпсон</w:t>
            </w:r>
            <w:proofErr w:type="gramEnd"/>
            <w:r>
              <w:rPr>
                <w:b/>
                <w:i/>
                <w:u w:val="single"/>
              </w:rPr>
              <w:t xml:space="preserve">.  </w:t>
            </w:r>
            <w:r w:rsidRPr="005F6EF4">
              <w:rPr>
                <w:i/>
              </w:rPr>
              <w:t>Рассказы о животных</w:t>
            </w:r>
            <w:r>
              <w:rPr>
                <w:i/>
              </w:rPr>
              <w:t>.</w:t>
            </w:r>
          </w:p>
          <w:p w:rsidR="006A0520" w:rsidRPr="00945378" w:rsidRDefault="006A0520" w:rsidP="005F6EF4"/>
        </w:tc>
        <w:tc>
          <w:tcPr>
            <w:tcW w:w="1275" w:type="dxa"/>
            <w:shd w:val="clear" w:color="auto" w:fill="auto"/>
          </w:tcPr>
          <w:p w:rsidR="006A0520" w:rsidRDefault="006A0520" w:rsidP="003A0618">
            <w:r>
              <w:t xml:space="preserve">        1</w:t>
            </w:r>
          </w:p>
        </w:tc>
        <w:tc>
          <w:tcPr>
            <w:tcW w:w="3900" w:type="dxa"/>
            <w:gridSpan w:val="2"/>
            <w:vMerge/>
            <w:shd w:val="clear" w:color="auto" w:fill="auto"/>
          </w:tcPr>
          <w:p w:rsidR="006A0520" w:rsidRDefault="006A0520" w:rsidP="00440E82"/>
        </w:tc>
        <w:tc>
          <w:tcPr>
            <w:tcW w:w="2337" w:type="dxa"/>
            <w:gridSpan w:val="3"/>
            <w:vMerge/>
            <w:shd w:val="clear" w:color="auto" w:fill="auto"/>
          </w:tcPr>
          <w:p w:rsidR="006A0520" w:rsidRDefault="006A0520" w:rsidP="00440E82"/>
        </w:tc>
      </w:tr>
      <w:tr w:rsidR="006A0520" w:rsidTr="009D350E">
        <w:tc>
          <w:tcPr>
            <w:tcW w:w="1842" w:type="dxa"/>
            <w:vMerge/>
            <w:shd w:val="clear" w:color="auto" w:fill="auto"/>
          </w:tcPr>
          <w:p w:rsidR="006A0520" w:rsidRDefault="006A0520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6A0520" w:rsidRPr="00945378" w:rsidRDefault="006A0520" w:rsidP="00EA3B28">
            <w:r w:rsidRPr="00945378">
              <w:t xml:space="preserve"> </w:t>
            </w:r>
            <w:r w:rsidRPr="00212308">
              <w:rPr>
                <w:b/>
                <w:i/>
                <w:u w:val="single"/>
              </w:rPr>
              <w:t>М.Твен</w:t>
            </w:r>
            <w:r>
              <w:t>. Краткий рассказ</w:t>
            </w:r>
            <w:r w:rsidRPr="00945378">
              <w:t xml:space="preserve"> о писателе</w:t>
            </w:r>
            <w:r>
              <w:t xml:space="preserve">. «Приключения Тома </w:t>
            </w:r>
            <w:proofErr w:type="spellStart"/>
            <w:r>
              <w:t>Сойера</w:t>
            </w:r>
            <w:proofErr w:type="spellEnd"/>
            <w:r>
              <w:t xml:space="preserve">». </w:t>
            </w:r>
          </w:p>
        </w:tc>
        <w:tc>
          <w:tcPr>
            <w:tcW w:w="1275" w:type="dxa"/>
            <w:shd w:val="clear" w:color="auto" w:fill="auto"/>
          </w:tcPr>
          <w:p w:rsidR="006A0520" w:rsidRDefault="00FC5392" w:rsidP="00440E82">
            <w:pPr>
              <w:jc w:val="center"/>
            </w:pPr>
            <w:r>
              <w:t>1</w:t>
            </w:r>
          </w:p>
        </w:tc>
        <w:tc>
          <w:tcPr>
            <w:tcW w:w="3900" w:type="dxa"/>
            <w:gridSpan w:val="2"/>
            <w:vMerge/>
            <w:tcBorders>
              <w:bottom w:val="nil"/>
            </w:tcBorders>
            <w:shd w:val="clear" w:color="auto" w:fill="auto"/>
          </w:tcPr>
          <w:p w:rsidR="006A0520" w:rsidRDefault="006A0520" w:rsidP="00440E82"/>
        </w:tc>
        <w:tc>
          <w:tcPr>
            <w:tcW w:w="2337" w:type="dxa"/>
            <w:gridSpan w:val="3"/>
            <w:vMerge/>
            <w:tcBorders>
              <w:bottom w:val="nil"/>
            </w:tcBorders>
            <w:shd w:val="clear" w:color="auto" w:fill="auto"/>
          </w:tcPr>
          <w:p w:rsidR="006A0520" w:rsidRDefault="006A0520" w:rsidP="00440E82"/>
        </w:tc>
      </w:tr>
      <w:tr w:rsidR="009D350E" w:rsidTr="009D350E">
        <w:tc>
          <w:tcPr>
            <w:tcW w:w="1842" w:type="dxa"/>
            <w:shd w:val="clear" w:color="auto" w:fill="auto"/>
          </w:tcPr>
          <w:p w:rsidR="009D350E" w:rsidRDefault="009D350E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9D350E" w:rsidRPr="00212308" w:rsidRDefault="009D350E" w:rsidP="00EA3B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Джек Лондон </w:t>
            </w:r>
            <w:r>
              <w:t xml:space="preserve"> Краткий рассказ о писателе. «Сказание о </w:t>
            </w:r>
            <w:proofErr w:type="spellStart"/>
            <w:r>
              <w:t>Кише</w:t>
            </w:r>
            <w:proofErr w:type="spellEnd"/>
            <w:r>
              <w:t xml:space="preserve">» </w:t>
            </w:r>
          </w:p>
        </w:tc>
        <w:tc>
          <w:tcPr>
            <w:tcW w:w="1275" w:type="dxa"/>
            <w:shd w:val="clear" w:color="auto" w:fill="auto"/>
          </w:tcPr>
          <w:p w:rsidR="009D350E" w:rsidRDefault="009D350E" w:rsidP="00440E82">
            <w:pPr>
              <w:jc w:val="center"/>
            </w:pPr>
            <w:r>
              <w:t>1</w:t>
            </w:r>
          </w:p>
        </w:tc>
        <w:tc>
          <w:tcPr>
            <w:tcW w:w="3870" w:type="dxa"/>
            <w:vMerge w:val="restart"/>
            <w:tcBorders>
              <w:top w:val="nil"/>
            </w:tcBorders>
            <w:shd w:val="clear" w:color="auto" w:fill="auto"/>
          </w:tcPr>
          <w:p w:rsidR="009D350E" w:rsidRDefault="009D350E" w:rsidP="00440E82"/>
        </w:tc>
        <w:tc>
          <w:tcPr>
            <w:tcW w:w="2367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:rsidR="009D350E" w:rsidRDefault="009D350E" w:rsidP="00440E82"/>
        </w:tc>
      </w:tr>
      <w:tr w:rsidR="009D350E" w:rsidTr="009D350E">
        <w:tc>
          <w:tcPr>
            <w:tcW w:w="1842" w:type="dxa"/>
            <w:shd w:val="clear" w:color="auto" w:fill="auto"/>
          </w:tcPr>
          <w:p w:rsidR="009D350E" w:rsidRDefault="009D350E" w:rsidP="00440E82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9D350E" w:rsidRDefault="009D350E" w:rsidP="00440E82"/>
          <w:p w:rsidR="009D350E" w:rsidRDefault="009D350E" w:rsidP="00440E82">
            <w:r w:rsidRPr="00F35185">
              <w:rPr>
                <w:b/>
                <w:iCs/>
                <w:color w:val="000000"/>
              </w:rPr>
              <w:t>Проект.</w:t>
            </w:r>
            <w:r>
              <w:rPr>
                <w:iCs/>
                <w:color w:val="000000"/>
              </w:rPr>
              <w:t xml:space="preserve"> Составление под руководством учителя электронной презентации «Памятники литературным героям».</w:t>
            </w:r>
          </w:p>
        </w:tc>
        <w:tc>
          <w:tcPr>
            <w:tcW w:w="1275" w:type="dxa"/>
            <w:shd w:val="clear" w:color="auto" w:fill="auto"/>
          </w:tcPr>
          <w:p w:rsidR="009D350E" w:rsidRDefault="009D350E" w:rsidP="00440E82">
            <w:pPr>
              <w:jc w:val="center"/>
            </w:pPr>
            <w:r>
              <w:t>1</w:t>
            </w:r>
          </w:p>
          <w:p w:rsidR="009D350E" w:rsidRDefault="009D350E" w:rsidP="00440E82">
            <w:pPr>
              <w:jc w:val="center"/>
            </w:pPr>
          </w:p>
          <w:p w:rsidR="009D350E" w:rsidRDefault="009D350E" w:rsidP="00440E82">
            <w:pPr>
              <w:jc w:val="center"/>
            </w:pPr>
          </w:p>
          <w:p w:rsidR="009D350E" w:rsidRPr="009D350E" w:rsidRDefault="009D350E" w:rsidP="00440E82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Итого: </w:t>
            </w:r>
            <w:r w:rsidRPr="009D350E">
              <w:rPr>
                <w:b/>
              </w:rPr>
              <w:t>95</w:t>
            </w:r>
          </w:p>
        </w:tc>
        <w:tc>
          <w:tcPr>
            <w:tcW w:w="3870" w:type="dxa"/>
            <w:vMerge/>
            <w:shd w:val="clear" w:color="auto" w:fill="auto"/>
          </w:tcPr>
          <w:p w:rsidR="009D350E" w:rsidRDefault="009D350E" w:rsidP="00440E82"/>
        </w:tc>
        <w:tc>
          <w:tcPr>
            <w:tcW w:w="2367" w:type="dxa"/>
            <w:gridSpan w:val="4"/>
            <w:vMerge/>
            <w:shd w:val="clear" w:color="auto" w:fill="auto"/>
          </w:tcPr>
          <w:p w:rsidR="009D350E" w:rsidRDefault="009D350E" w:rsidP="00440E82"/>
        </w:tc>
      </w:tr>
    </w:tbl>
    <w:p w:rsidR="009E4C2E" w:rsidRDefault="009E4C2E" w:rsidP="00B52F21">
      <w:pPr>
        <w:pStyle w:val="24"/>
        <w:shd w:val="clear" w:color="auto" w:fill="auto"/>
        <w:spacing w:before="0" w:line="209" w:lineRule="exact"/>
        <w:ind w:right="-180"/>
        <w:jc w:val="center"/>
        <w:rPr>
          <w:b/>
          <w:sz w:val="28"/>
          <w:szCs w:val="28"/>
        </w:rPr>
      </w:pPr>
    </w:p>
    <w:p w:rsidR="009E4C2E" w:rsidRDefault="009E4C2E" w:rsidP="00B52F21">
      <w:pPr>
        <w:pStyle w:val="24"/>
        <w:shd w:val="clear" w:color="auto" w:fill="auto"/>
        <w:spacing w:before="0" w:line="209" w:lineRule="exact"/>
        <w:ind w:right="-180"/>
        <w:jc w:val="center"/>
        <w:rPr>
          <w:b/>
          <w:sz w:val="28"/>
          <w:szCs w:val="28"/>
        </w:rPr>
      </w:pPr>
    </w:p>
    <w:p w:rsidR="00B52F21" w:rsidRDefault="00B52F21" w:rsidP="00B52F21">
      <w:pPr>
        <w:pStyle w:val="24"/>
        <w:shd w:val="clear" w:color="auto" w:fill="auto"/>
        <w:spacing w:before="0" w:line="209" w:lineRule="exact"/>
        <w:ind w:right="-180"/>
        <w:jc w:val="center"/>
        <w:rPr>
          <w:b/>
          <w:sz w:val="28"/>
          <w:szCs w:val="28"/>
        </w:rPr>
      </w:pPr>
      <w:r w:rsidRPr="00B05189">
        <w:rPr>
          <w:b/>
          <w:sz w:val="28"/>
          <w:szCs w:val="28"/>
        </w:rPr>
        <w:t>График контрольных работ.</w:t>
      </w:r>
    </w:p>
    <w:p w:rsidR="009E4C2E" w:rsidRDefault="009E4C2E" w:rsidP="00B52F21">
      <w:pPr>
        <w:pStyle w:val="24"/>
        <w:shd w:val="clear" w:color="auto" w:fill="auto"/>
        <w:spacing w:before="0" w:line="209" w:lineRule="exact"/>
        <w:ind w:right="-180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7001"/>
        <w:gridCol w:w="3909"/>
        <w:gridCol w:w="3909"/>
      </w:tblGrid>
      <w:tr w:rsidR="009E4C2E" w:rsidRPr="003A6D10" w:rsidTr="009E4C2E">
        <w:tc>
          <w:tcPr>
            <w:tcW w:w="817" w:type="dxa"/>
          </w:tcPr>
          <w:p w:rsidR="009E4C2E" w:rsidRPr="003A6D10" w:rsidRDefault="009E4C2E" w:rsidP="00B52F21">
            <w:pPr>
              <w:pStyle w:val="24"/>
              <w:shd w:val="clear" w:color="auto" w:fill="auto"/>
              <w:spacing w:before="0" w:line="209" w:lineRule="exact"/>
              <w:ind w:right="-180"/>
              <w:jc w:val="center"/>
              <w:rPr>
                <w:sz w:val="28"/>
                <w:szCs w:val="28"/>
              </w:rPr>
            </w:pPr>
            <w:r w:rsidRPr="003A6D10">
              <w:rPr>
                <w:sz w:val="28"/>
                <w:szCs w:val="28"/>
              </w:rPr>
              <w:t>№</w:t>
            </w:r>
          </w:p>
        </w:tc>
        <w:tc>
          <w:tcPr>
            <w:tcW w:w="7001" w:type="dxa"/>
          </w:tcPr>
          <w:p w:rsidR="009E4C2E" w:rsidRPr="003A6D10" w:rsidRDefault="009E4C2E" w:rsidP="00B52F21">
            <w:pPr>
              <w:pStyle w:val="24"/>
              <w:shd w:val="clear" w:color="auto" w:fill="auto"/>
              <w:spacing w:before="0" w:line="209" w:lineRule="exact"/>
              <w:ind w:right="-180"/>
              <w:jc w:val="center"/>
              <w:rPr>
                <w:sz w:val="28"/>
                <w:szCs w:val="28"/>
              </w:rPr>
            </w:pPr>
            <w:r w:rsidRPr="003A6D10">
              <w:rPr>
                <w:sz w:val="28"/>
                <w:szCs w:val="28"/>
              </w:rPr>
              <w:t>Раздел</w:t>
            </w:r>
          </w:p>
        </w:tc>
        <w:tc>
          <w:tcPr>
            <w:tcW w:w="3909" w:type="dxa"/>
          </w:tcPr>
          <w:p w:rsidR="009E4C2E" w:rsidRPr="003A6D10" w:rsidRDefault="003A6D10" w:rsidP="00B52F21">
            <w:pPr>
              <w:pStyle w:val="24"/>
              <w:shd w:val="clear" w:color="auto" w:fill="auto"/>
              <w:spacing w:before="0" w:line="209" w:lineRule="exact"/>
              <w:ind w:right="-180"/>
              <w:jc w:val="center"/>
              <w:rPr>
                <w:sz w:val="28"/>
                <w:szCs w:val="28"/>
              </w:rPr>
            </w:pPr>
            <w:r w:rsidRPr="003A6D10">
              <w:rPr>
                <w:sz w:val="28"/>
                <w:szCs w:val="28"/>
              </w:rPr>
              <w:t>Вид работы</w:t>
            </w:r>
          </w:p>
        </w:tc>
        <w:tc>
          <w:tcPr>
            <w:tcW w:w="3909" w:type="dxa"/>
          </w:tcPr>
          <w:p w:rsidR="009E4C2E" w:rsidRPr="003A6D10" w:rsidRDefault="003A6D10" w:rsidP="00B52F21">
            <w:pPr>
              <w:pStyle w:val="24"/>
              <w:shd w:val="clear" w:color="auto" w:fill="auto"/>
              <w:spacing w:before="0" w:line="209" w:lineRule="exact"/>
              <w:ind w:right="-180"/>
              <w:jc w:val="center"/>
              <w:rPr>
                <w:sz w:val="28"/>
                <w:szCs w:val="28"/>
              </w:rPr>
            </w:pPr>
            <w:r w:rsidRPr="003A6D10">
              <w:rPr>
                <w:sz w:val="28"/>
                <w:szCs w:val="28"/>
              </w:rPr>
              <w:t xml:space="preserve">Тема </w:t>
            </w:r>
          </w:p>
        </w:tc>
      </w:tr>
      <w:tr w:rsidR="009E4C2E" w:rsidRPr="003A6D10" w:rsidTr="009E4C2E">
        <w:tc>
          <w:tcPr>
            <w:tcW w:w="817" w:type="dxa"/>
          </w:tcPr>
          <w:p w:rsidR="009E4C2E" w:rsidRPr="003A6D10" w:rsidRDefault="009E4C2E" w:rsidP="00B52F21">
            <w:pPr>
              <w:pStyle w:val="24"/>
              <w:shd w:val="clear" w:color="auto" w:fill="auto"/>
              <w:spacing w:before="0" w:line="209" w:lineRule="exact"/>
              <w:ind w:right="-180"/>
              <w:jc w:val="center"/>
              <w:rPr>
                <w:sz w:val="28"/>
                <w:szCs w:val="28"/>
              </w:rPr>
            </w:pPr>
            <w:r w:rsidRPr="003A6D10">
              <w:rPr>
                <w:sz w:val="28"/>
                <w:szCs w:val="28"/>
              </w:rPr>
              <w:t>1</w:t>
            </w:r>
          </w:p>
        </w:tc>
        <w:tc>
          <w:tcPr>
            <w:tcW w:w="7001" w:type="dxa"/>
          </w:tcPr>
          <w:p w:rsidR="009E4C2E" w:rsidRPr="003A6D10" w:rsidRDefault="009E4C2E" w:rsidP="00B52F21">
            <w:pPr>
              <w:pStyle w:val="24"/>
              <w:shd w:val="clear" w:color="auto" w:fill="auto"/>
              <w:spacing w:before="0" w:line="209" w:lineRule="exact"/>
              <w:ind w:right="-180"/>
              <w:jc w:val="center"/>
              <w:rPr>
                <w:sz w:val="28"/>
                <w:szCs w:val="28"/>
              </w:rPr>
            </w:pPr>
            <w:r w:rsidRPr="003A6D10">
              <w:rPr>
                <w:sz w:val="28"/>
                <w:szCs w:val="28"/>
              </w:rPr>
              <w:t>Устное  народное творчество</w:t>
            </w:r>
          </w:p>
        </w:tc>
        <w:tc>
          <w:tcPr>
            <w:tcW w:w="3909" w:type="dxa"/>
          </w:tcPr>
          <w:p w:rsidR="009E4C2E" w:rsidRPr="003A6D10" w:rsidRDefault="009E4C2E" w:rsidP="00B52F21">
            <w:pPr>
              <w:pStyle w:val="24"/>
              <w:shd w:val="clear" w:color="auto" w:fill="auto"/>
              <w:spacing w:before="0" w:line="209" w:lineRule="exact"/>
              <w:ind w:right="-180"/>
              <w:jc w:val="center"/>
              <w:rPr>
                <w:sz w:val="28"/>
                <w:szCs w:val="28"/>
              </w:rPr>
            </w:pPr>
            <w:r w:rsidRPr="003A6D10">
              <w:rPr>
                <w:sz w:val="24"/>
                <w:szCs w:val="24"/>
              </w:rPr>
              <w:t xml:space="preserve">Классное сочинение - </w:t>
            </w:r>
            <w:r w:rsidRPr="003A6D10">
              <w:rPr>
                <w:iCs/>
                <w:color w:val="000000"/>
                <w:sz w:val="24"/>
                <w:szCs w:val="24"/>
              </w:rPr>
              <w:t>ответ на проблемный вопрос</w:t>
            </w:r>
          </w:p>
        </w:tc>
        <w:tc>
          <w:tcPr>
            <w:tcW w:w="3909" w:type="dxa"/>
          </w:tcPr>
          <w:p w:rsidR="009E4C2E" w:rsidRPr="003A6D10" w:rsidRDefault="009E4C2E" w:rsidP="00B52F21">
            <w:pPr>
              <w:pStyle w:val="24"/>
              <w:shd w:val="clear" w:color="auto" w:fill="auto"/>
              <w:spacing w:before="0" w:line="209" w:lineRule="exact"/>
              <w:ind w:right="-180"/>
              <w:jc w:val="center"/>
              <w:rPr>
                <w:sz w:val="28"/>
                <w:szCs w:val="28"/>
              </w:rPr>
            </w:pPr>
            <w:r w:rsidRPr="003A6D10">
              <w:rPr>
                <w:iCs/>
                <w:color w:val="000000"/>
                <w:sz w:val="24"/>
                <w:szCs w:val="24"/>
              </w:rPr>
              <w:t>«Каков мой любимый герой русской народной сказки?»</w:t>
            </w:r>
            <w:r w:rsidRPr="003A6D10">
              <w:rPr>
                <w:sz w:val="24"/>
                <w:szCs w:val="24"/>
              </w:rPr>
              <w:t xml:space="preserve">  </w:t>
            </w:r>
          </w:p>
        </w:tc>
      </w:tr>
      <w:tr w:rsidR="009E4C2E" w:rsidRPr="003A6D10" w:rsidTr="009E4C2E">
        <w:tc>
          <w:tcPr>
            <w:tcW w:w="817" w:type="dxa"/>
          </w:tcPr>
          <w:p w:rsidR="009E4C2E" w:rsidRPr="003A6D10" w:rsidRDefault="009E4C2E" w:rsidP="00B52F21">
            <w:pPr>
              <w:pStyle w:val="24"/>
              <w:shd w:val="clear" w:color="auto" w:fill="auto"/>
              <w:spacing w:before="0" w:line="209" w:lineRule="exact"/>
              <w:ind w:right="-180"/>
              <w:jc w:val="center"/>
              <w:rPr>
                <w:sz w:val="28"/>
                <w:szCs w:val="28"/>
              </w:rPr>
            </w:pPr>
            <w:r w:rsidRPr="003A6D10">
              <w:rPr>
                <w:sz w:val="28"/>
                <w:szCs w:val="28"/>
              </w:rPr>
              <w:t>2</w:t>
            </w:r>
          </w:p>
        </w:tc>
        <w:tc>
          <w:tcPr>
            <w:tcW w:w="7001" w:type="dxa"/>
          </w:tcPr>
          <w:p w:rsidR="009E4C2E" w:rsidRPr="003A6D10" w:rsidRDefault="007F1DA0" w:rsidP="00B52F21">
            <w:pPr>
              <w:pStyle w:val="24"/>
              <w:shd w:val="clear" w:color="auto" w:fill="auto"/>
              <w:spacing w:before="0" w:line="209" w:lineRule="exact"/>
              <w:ind w:righ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русской литературы</w:t>
            </w:r>
            <w:r w:rsidR="003A6D10" w:rsidRPr="003A6D10">
              <w:rPr>
                <w:sz w:val="28"/>
                <w:szCs w:val="28"/>
              </w:rPr>
              <w:t xml:space="preserve"> </w:t>
            </w:r>
            <w:r w:rsidR="003A6D10" w:rsidRPr="003A6D10">
              <w:rPr>
                <w:sz w:val="28"/>
                <w:szCs w:val="28"/>
                <w:lang w:val="en-US"/>
              </w:rPr>
              <w:t>XIX</w:t>
            </w:r>
            <w:proofErr w:type="gramStart"/>
            <w:r w:rsidR="003A6D10" w:rsidRPr="003A6D10">
              <w:rPr>
                <w:sz w:val="28"/>
                <w:szCs w:val="28"/>
              </w:rPr>
              <w:t>в</w:t>
            </w:r>
            <w:proofErr w:type="gramEnd"/>
            <w:r w:rsidR="003A6D10" w:rsidRPr="003A6D10">
              <w:rPr>
                <w:sz w:val="28"/>
                <w:szCs w:val="28"/>
              </w:rPr>
              <w:t>.</w:t>
            </w:r>
          </w:p>
        </w:tc>
        <w:tc>
          <w:tcPr>
            <w:tcW w:w="3909" w:type="dxa"/>
          </w:tcPr>
          <w:p w:rsidR="009E4C2E" w:rsidRPr="003A6D10" w:rsidRDefault="00DD55AC" w:rsidP="00B52F21">
            <w:pPr>
              <w:pStyle w:val="24"/>
              <w:shd w:val="clear" w:color="auto" w:fill="auto"/>
              <w:spacing w:before="0" w:line="209" w:lineRule="exact"/>
              <w:ind w:right="-18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Классное сочинение - </w:t>
            </w:r>
            <w:r w:rsidR="009E4C2E" w:rsidRPr="003A6D10">
              <w:rPr>
                <w:sz w:val="24"/>
                <w:szCs w:val="24"/>
              </w:rPr>
              <w:t xml:space="preserve"> ответ на проблемный вопрос</w:t>
            </w:r>
          </w:p>
        </w:tc>
        <w:tc>
          <w:tcPr>
            <w:tcW w:w="3909" w:type="dxa"/>
          </w:tcPr>
          <w:p w:rsidR="009E4C2E" w:rsidRPr="003A6D10" w:rsidRDefault="003A6D10" w:rsidP="009E4C2E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E4C2E" w:rsidRPr="003A6D10" w:rsidRDefault="003A6D10" w:rsidP="009E4C2E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И.С. Тургенев</w:t>
            </w:r>
            <w:r w:rsidR="009E4C2E" w:rsidRPr="003A6D10">
              <w:rPr>
                <w:sz w:val="24"/>
                <w:szCs w:val="24"/>
              </w:rPr>
              <w:t xml:space="preserve"> «</w:t>
            </w:r>
            <w:proofErr w:type="spellStart"/>
            <w:r w:rsidR="009E4C2E" w:rsidRPr="003A6D10">
              <w:rPr>
                <w:sz w:val="24"/>
                <w:szCs w:val="24"/>
              </w:rPr>
              <w:t>Муму</w:t>
            </w:r>
            <w:proofErr w:type="spellEnd"/>
            <w:r w:rsidR="009E4C2E" w:rsidRPr="003A6D10">
              <w:rPr>
                <w:sz w:val="24"/>
                <w:szCs w:val="24"/>
              </w:rPr>
              <w:t>».</w:t>
            </w:r>
          </w:p>
          <w:p w:rsidR="009E4C2E" w:rsidRPr="003A6D10" w:rsidRDefault="009E4C2E" w:rsidP="00B52F21">
            <w:pPr>
              <w:pStyle w:val="24"/>
              <w:shd w:val="clear" w:color="auto" w:fill="auto"/>
              <w:spacing w:before="0" w:line="209" w:lineRule="exact"/>
              <w:ind w:right="-180"/>
              <w:jc w:val="center"/>
              <w:rPr>
                <w:sz w:val="28"/>
                <w:szCs w:val="28"/>
              </w:rPr>
            </w:pPr>
          </w:p>
        </w:tc>
      </w:tr>
      <w:tr w:rsidR="009E4C2E" w:rsidRPr="003A6D10" w:rsidTr="009E4C2E">
        <w:tc>
          <w:tcPr>
            <w:tcW w:w="817" w:type="dxa"/>
          </w:tcPr>
          <w:p w:rsidR="009E4C2E" w:rsidRPr="003A6D10" w:rsidRDefault="009E4C2E" w:rsidP="00B52F21">
            <w:pPr>
              <w:pStyle w:val="24"/>
              <w:shd w:val="clear" w:color="auto" w:fill="auto"/>
              <w:spacing w:before="0" w:line="209" w:lineRule="exact"/>
              <w:ind w:right="-180"/>
              <w:jc w:val="center"/>
              <w:rPr>
                <w:sz w:val="28"/>
                <w:szCs w:val="28"/>
              </w:rPr>
            </w:pPr>
            <w:r w:rsidRPr="003A6D10">
              <w:rPr>
                <w:sz w:val="28"/>
                <w:szCs w:val="28"/>
              </w:rPr>
              <w:t>3</w:t>
            </w:r>
          </w:p>
        </w:tc>
        <w:tc>
          <w:tcPr>
            <w:tcW w:w="7001" w:type="dxa"/>
          </w:tcPr>
          <w:p w:rsidR="009E4C2E" w:rsidRPr="003A6D10" w:rsidRDefault="003A6D10" w:rsidP="00B52F21">
            <w:pPr>
              <w:pStyle w:val="24"/>
              <w:shd w:val="clear" w:color="auto" w:fill="auto"/>
              <w:spacing w:before="0" w:line="209" w:lineRule="exact"/>
              <w:ind w:right="-180"/>
              <w:jc w:val="center"/>
              <w:rPr>
                <w:sz w:val="28"/>
                <w:szCs w:val="28"/>
              </w:rPr>
            </w:pPr>
            <w:proofErr w:type="spellStart"/>
            <w:r w:rsidRPr="003A6D10">
              <w:rPr>
                <w:sz w:val="28"/>
                <w:szCs w:val="28"/>
                <w:lang w:val="en-US"/>
              </w:rPr>
              <w:t>Из</w:t>
            </w:r>
            <w:proofErr w:type="spellEnd"/>
            <w:r w:rsidRPr="003A6D10">
              <w:rPr>
                <w:sz w:val="28"/>
                <w:szCs w:val="28"/>
                <w:lang w:val="en-US"/>
              </w:rPr>
              <w:t xml:space="preserve"> </w:t>
            </w:r>
            <w:r w:rsidRPr="003A6D10">
              <w:rPr>
                <w:sz w:val="28"/>
                <w:szCs w:val="28"/>
              </w:rPr>
              <w:t xml:space="preserve"> литературы </w:t>
            </w:r>
            <w:r w:rsidRPr="003A6D10">
              <w:rPr>
                <w:sz w:val="28"/>
                <w:szCs w:val="28"/>
                <w:lang w:val="en-US"/>
              </w:rPr>
              <w:t>XX</w:t>
            </w:r>
            <w:r w:rsidRPr="003A6D10">
              <w:rPr>
                <w:sz w:val="28"/>
                <w:szCs w:val="28"/>
              </w:rPr>
              <w:t>в.</w:t>
            </w:r>
          </w:p>
        </w:tc>
        <w:tc>
          <w:tcPr>
            <w:tcW w:w="3909" w:type="dxa"/>
          </w:tcPr>
          <w:p w:rsidR="009E4C2E" w:rsidRPr="003A6D10" w:rsidRDefault="009E4C2E" w:rsidP="00B52F21">
            <w:pPr>
              <w:pStyle w:val="24"/>
              <w:shd w:val="clear" w:color="auto" w:fill="auto"/>
              <w:spacing w:before="0" w:line="209" w:lineRule="exact"/>
              <w:ind w:right="-180"/>
              <w:jc w:val="center"/>
              <w:rPr>
                <w:sz w:val="28"/>
                <w:szCs w:val="28"/>
              </w:rPr>
            </w:pPr>
            <w:r w:rsidRPr="003A6D10">
              <w:rPr>
                <w:sz w:val="24"/>
                <w:szCs w:val="24"/>
              </w:rPr>
              <w:t>Классное сочинение - ответ на   проблемный вопрос</w:t>
            </w:r>
          </w:p>
        </w:tc>
        <w:tc>
          <w:tcPr>
            <w:tcW w:w="3909" w:type="dxa"/>
          </w:tcPr>
          <w:p w:rsidR="009E4C2E" w:rsidRPr="003A6D10" w:rsidRDefault="009E4C2E" w:rsidP="00B52F21">
            <w:pPr>
              <w:pStyle w:val="24"/>
              <w:shd w:val="clear" w:color="auto" w:fill="auto"/>
              <w:spacing w:before="0" w:line="209" w:lineRule="exact"/>
              <w:ind w:right="-180"/>
              <w:jc w:val="center"/>
              <w:rPr>
                <w:sz w:val="28"/>
                <w:szCs w:val="28"/>
              </w:rPr>
            </w:pPr>
            <w:r w:rsidRPr="003A6D10">
              <w:rPr>
                <w:iCs/>
                <w:color w:val="000000"/>
                <w:sz w:val="24"/>
                <w:szCs w:val="24"/>
              </w:rPr>
              <w:t>В.Г.  Короленко  «В дурном обществе».</w:t>
            </w:r>
          </w:p>
        </w:tc>
      </w:tr>
      <w:tr w:rsidR="009E4C2E" w:rsidRPr="003A6D10" w:rsidTr="009E4C2E">
        <w:tc>
          <w:tcPr>
            <w:tcW w:w="817" w:type="dxa"/>
          </w:tcPr>
          <w:p w:rsidR="009E4C2E" w:rsidRPr="003A6D10" w:rsidRDefault="009E4C2E" w:rsidP="00B52F21">
            <w:pPr>
              <w:pStyle w:val="24"/>
              <w:shd w:val="clear" w:color="auto" w:fill="auto"/>
              <w:spacing w:before="0" w:line="209" w:lineRule="exact"/>
              <w:ind w:right="-180"/>
              <w:jc w:val="center"/>
              <w:rPr>
                <w:sz w:val="28"/>
                <w:szCs w:val="28"/>
              </w:rPr>
            </w:pPr>
            <w:r w:rsidRPr="003A6D10">
              <w:rPr>
                <w:sz w:val="28"/>
                <w:szCs w:val="28"/>
              </w:rPr>
              <w:t>4</w:t>
            </w:r>
          </w:p>
        </w:tc>
        <w:tc>
          <w:tcPr>
            <w:tcW w:w="7001" w:type="dxa"/>
          </w:tcPr>
          <w:p w:rsidR="009E4C2E" w:rsidRPr="003A6D10" w:rsidRDefault="001D166A" w:rsidP="00B52F21">
            <w:pPr>
              <w:pStyle w:val="24"/>
              <w:shd w:val="clear" w:color="auto" w:fill="auto"/>
              <w:spacing w:before="0" w:line="209" w:lineRule="exact"/>
              <w:ind w:righ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литературная сказка</w:t>
            </w:r>
            <w:r w:rsidR="003A6D10" w:rsidRPr="003A6D10">
              <w:rPr>
                <w:sz w:val="28"/>
                <w:szCs w:val="28"/>
              </w:rPr>
              <w:t xml:space="preserve"> </w:t>
            </w:r>
            <w:r w:rsidR="003A6D10" w:rsidRPr="003A6D10">
              <w:rPr>
                <w:sz w:val="28"/>
                <w:szCs w:val="28"/>
                <w:lang w:val="en-US"/>
              </w:rPr>
              <w:t>XX</w:t>
            </w:r>
            <w:proofErr w:type="gramStart"/>
            <w:r w:rsidR="003A6D10" w:rsidRPr="003A6D10">
              <w:rPr>
                <w:sz w:val="28"/>
                <w:szCs w:val="28"/>
              </w:rPr>
              <w:t>в</w:t>
            </w:r>
            <w:proofErr w:type="gramEnd"/>
            <w:r w:rsidR="003A6D10" w:rsidRPr="003A6D10">
              <w:rPr>
                <w:sz w:val="28"/>
                <w:szCs w:val="28"/>
              </w:rPr>
              <w:t>.</w:t>
            </w:r>
          </w:p>
        </w:tc>
        <w:tc>
          <w:tcPr>
            <w:tcW w:w="3909" w:type="dxa"/>
          </w:tcPr>
          <w:p w:rsidR="009E4C2E" w:rsidRPr="003A6D10" w:rsidRDefault="003A6D10" w:rsidP="00B52F21">
            <w:pPr>
              <w:pStyle w:val="24"/>
              <w:shd w:val="clear" w:color="auto" w:fill="auto"/>
              <w:spacing w:before="0" w:line="209" w:lineRule="exact"/>
              <w:ind w:right="-180"/>
              <w:jc w:val="center"/>
              <w:rPr>
                <w:sz w:val="28"/>
                <w:szCs w:val="28"/>
              </w:rPr>
            </w:pPr>
            <w:r w:rsidRPr="003A6D10">
              <w:rPr>
                <w:sz w:val="24"/>
                <w:szCs w:val="24"/>
              </w:rPr>
              <w:t>Домашнее сочинение - ответ на   проблемный вопрос</w:t>
            </w:r>
          </w:p>
        </w:tc>
        <w:tc>
          <w:tcPr>
            <w:tcW w:w="3909" w:type="dxa"/>
          </w:tcPr>
          <w:p w:rsidR="009E4C2E" w:rsidRPr="003A6D10" w:rsidRDefault="00DD55AC" w:rsidP="00B52F21">
            <w:pPr>
              <w:pStyle w:val="24"/>
              <w:shd w:val="clear" w:color="auto" w:fill="auto"/>
              <w:spacing w:before="0" w:line="209" w:lineRule="exact"/>
              <w:ind w:right="-18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В.П. Астафьев</w:t>
            </w:r>
            <w:r w:rsidR="003A6D10">
              <w:rPr>
                <w:sz w:val="24"/>
                <w:szCs w:val="24"/>
              </w:rPr>
              <w:t xml:space="preserve"> «</w:t>
            </w:r>
            <w:proofErr w:type="spellStart"/>
            <w:r w:rsidR="003A6D10">
              <w:rPr>
                <w:sz w:val="24"/>
                <w:szCs w:val="24"/>
              </w:rPr>
              <w:t>Васюткино</w:t>
            </w:r>
            <w:proofErr w:type="spellEnd"/>
            <w:r w:rsidR="003A6D10">
              <w:rPr>
                <w:sz w:val="24"/>
                <w:szCs w:val="24"/>
              </w:rPr>
              <w:t xml:space="preserve"> озеро»</w:t>
            </w:r>
          </w:p>
        </w:tc>
      </w:tr>
    </w:tbl>
    <w:p w:rsidR="009E4C2E" w:rsidRPr="003A6D10" w:rsidRDefault="009E4C2E" w:rsidP="00B52F21">
      <w:pPr>
        <w:pStyle w:val="24"/>
        <w:shd w:val="clear" w:color="auto" w:fill="auto"/>
        <w:spacing w:before="0" w:line="209" w:lineRule="exact"/>
        <w:ind w:right="-180"/>
        <w:jc w:val="center"/>
        <w:rPr>
          <w:sz w:val="28"/>
          <w:szCs w:val="28"/>
        </w:rPr>
      </w:pPr>
    </w:p>
    <w:p w:rsidR="00B52F21" w:rsidRDefault="00B52F21" w:rsidP="00B52F21">
      <w:pPr>
        <w:pStyle w:val="24"/>
        <w:shd w:val="clear" w:color="auto" w:fill="auto"/>
        <w:spacing w:before="0" w:line="209" w:lineRule="exact"/>
        <w:ind w:right="-180"/>
        <w:rPr>
          <w:b/>
          <w:sz w:val="28"/>
          <w:szCs w:val="28"/>
        </w:rPr>
      </w:pPr>
    </w:p>
    <w:p w:rsidR="00B52F21" w:rsidRDefault="00B52F21" w:rsidP="00B52F21">
      <w:pPr>
        <w:rPr>
          <w:b/>
          <w:sz w:val="28"/>
          <w:szCs w:val="28"/>
        </w:rPr>
      </w:pPr>
    </w:p>
    <w:p w:rsidR="00B52F21" w:rsidRDefault="00B52F21" w:rsidP="00B52F21">
      <w:pPr>
        <w:jc w:val="center"/>
        <w:rPr>
          <w:b/>
          <w:sz w:val="28"/>
          <w:szCs w:val="28"/>
        </w:rPr>
      </w:pPr>
    </w:p>
    <w:p w:rsidR="00B52F21" w:rsidRDefault="00F868BE" w:rsidP="00B52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52F21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ная деятельность</w:t>
      </w:r>
      <w:r w:rsidR="00B52F21">
        <w:rPr>
          <w:b/>
          <w:sz w:val="28"/>
          <w:szCs w:val="28"/>
        </w:rPr>
        <w:t>.</w:t>
      </w:r>
    </w:p>
    <w:p w:rsidR="00B52F21" w:rsidRPr="00071636" w:rsidRDefault="00B52F21" w:rsidP="00B52F21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071636">
        <w:t>Составление сборника детских оригинальных произведений.</w:t>
      </w:r>
    </w:p>
    <w:p w:rsidR="00B52F21" w:rsidRDefault="00B52F21" w:rsidP="00B52F21">
      <w:pPr>
        <w:numPr>
          <w:ilvl w:val="0"/>
          <w:numId w:val="25"/>
        </w:numPr>
        <w:autoSpaceDE w:val="0"/>
        <w:autoSpaceDN w:val="0"/>
        <w:adjustRightInd w:val="0"/>
        <w:jc w:val="both"/>
      </w:pPr>
      <w:r>
        <w:t>Электронные презентации по творчеству М.Ю.Лермонтова.</w:t>
      </w:r>
    </w:p>
    <w:p w:rsidR="00B52F21" w:rsidRDefault="00B52F21" w:rsidP="00B52F21">
      <w:pPr>
        <w:numPr>
          <w:ilvl w:val="0"/>
          <w:numId w:val="25"/>
        </w:numPr>
        <w:autoSpaceDE w:val="0"/>
        <w:autoSpaceDN w:val="0"/>
        <w:adjustRightInd w:val="0"/>
        <w:jc w:val="both"/>
      </w:pPr>
      <w:r>
        <w:rPr>
          <w:iCs/>
          <w:color w:val="000000"/>
        </w:rPr>
        <w:t>Составление под руководством учителя альбома: «Стихи о Родине и родной природе в иллюстрациях».</w:t>
      </w:r>
    </w:p>
    <w:p w:rsidR="00B52F21" w:rsidRPr="00EE7ED0" w:rsidRDefault="00B52F21" w:rsidP="00B52F21">
      <w:pPr>
        <w:numPr>
          <w:ilvl w:val="0"/>
          <w:numId w:val="25"/>
        </w:numPr>
        <w:autoSpaceDE w:val="0"/>
        <w:autoSpaceDN w:val="0"/>
        <w:adjustRightInd w:val="0"/>
        <w:jc w:val="both"/>
      </w:pPr>
      <w:r>
        <w:rPr>
          <w:iCs/>
          <w:color w:val="000000"/>
        </w:rPr>
        <w:t>Составление под руководством учителя электронной презентации «Памятники литературным героям».</w:t>
      </w:r>
    </w:p>
    <w:p w:rsidR="00B52F21" w:rsidRPr="00B52F21" w:rsidRDefault="00B52F21" w:rsidP="00B52F21">
      <w:pPr>
        <w:pStyle w:val="24"/>
        <w:shd w:val="clear" w:color="auto" w:fill="auto"/>
        <w:spacing w:before="0" w:line="240" w:lineRule="auto"/>
        <w:ind w:left="20" w:right="20" w:firstLine="300"/>
        <w:jc w:val="center"/>
        <w:rPr>
          <w:b/>
          <w:sz w:val="28"/>
          <w:szCs w:val="28"/>
        </w:rPr>
      </w:pPr>
    </w:p>
    <w:p w:rsidR="003A6D10" w:rsidRDefault="003A6D10" w:rsidP="009D350E">
      <w:pPr>
        <w:rPr>
          <w:b/>
        </w:rPr>
      </w:pPr>
    </w:p>
    <w:p w:rsidR="004D1425" w:rsidRDefault="004D1425" w:rsidP="00354EFA">
      <w:pPr>
        <w:ind w:left="-284" w:firstLine="284"/>
        <w:jc w:val="center"/>
        <w:rPr>
          <w:b/>
        </w:rPr>
      </w:pPr>
      <w:r>
        <w:rPr>
          <w:b/>
        </w:rPr>
        <w:t>6 класс</w:t>
      </w:r>
      <w:r w:rsidR="009D350E">
        <w:rPr>
          <w:b/>
        </w:rPr>
        <w:t xml:space="preserve"> (95</w:t>
      </w:r>
      <w:r w:rsidR="000354D4">
        <w:rPr>
          <w:b/>
        </w:rPr>
        <w:t xml:space="preserve"> часов)</w:t>
      </w: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4395"/>
        <w:gridCol w:w="992"/>
        <w:gridCol w:w="6095"/>
        <w:gridCol w:w="1701"/>
      </w:tblGrid>
      <w:tr w:rsidR="00C77B85" w:rsidTr="009479C5">
        <w:trPr>
          <w:trHeight w:val="719"/>
        </w:trPr>
        <w:tc>
          <w:tcPr>
            <w:tcW w:w="1842" w:type="dxa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t>Разделы программы</w:t>
            </w: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t>Тематическое планирование, содержание по темам</w:t>
            </w:r>
          </w:p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spacing w:after="200" w:line="276" w:lineRule="auto"/>
            </w:pPr>
            <w:r>
              <w:t xml:space="preserve">Кол-во часов </w:t>
            </w:r>
          </w:p>
        </w:tc>
        <w:tc>
          <w:tcPr>
            <w:tcW w:w="6095" w:type="dxa"/>
            <w:shd w:val="clear" w:color="auto" w:fill="auto"/>
          </w:tcPr>
          <w:p w:rsidR="00C77B85" w:rsidRDefault="00C77B85" w:rsidP="00440E82">
            <w:pPr>
              <w:spacing w:after="200" w:line="276" w:lineRule="auto"/>
              <w:ind w:left="-284" w:firstLine="284"/>
            </w:pPr>
            <w:r>
              <w:t>Характеристика основных видов деятельности учащихся</w:t>
            </w:r>
          </w:p>
        </w:tc>
        <w:tc>
          <w:tcPr>
            <w:tcW w:w="1701" w:type="dxa"/>
          </w:tcPr>
          <w:p w:rsidR="00C77B85" w:rsidRDefault="009479C5" w:rsidP="009479C5">
            <w:pPr>
              <w:spacing w:after="200" w:line="276" w:lineRule="auto"/>
            </w:pPr>
            <w:r>
              <w:t xml:space="preserve">Направления  </w:t>
            </w:r>
            <w:proofErr w:type="spellStart"/>
            <w:r>
              <w:t>воспитат</w:t>
            </w:r>
            <w:proofErr w:type="spellEnd"/>
            <w:r>
              <w:t>. деятельности</w:t>
            </w:r>
          </w:p>
        </w:tc>
      </w:tr>
      <w:tr w:rsidR="00C77B85" w:rsidTr="009479C5">
        <w:tc>
          <w:tcPr>
            <w:tcW w:w="1842" w:type="dxa"/>
            <w:shd w:val="clear" w:color="auto" w:fill="auto"/>
          </w:tcPr>
          <w:p w:rsidR="00C77B85" w:rsidRDefault="00C77B85" w:rsidP="004D1425">
            <w:r>
              <w:t>Ведение</w:t>
            </w: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t>Художественное произведение. Содержание и форма</w:t>
            </w:r>
          </w:p>
        </w:tc>
        <w:tc>
          <w:tcPr>
            <w:tcW w:w="992" w:type="dxa"/>
            <w:shd w:val="clear" w:color="auto" w:fill="auto"/>
          </w:tcPr>
          <w:p w:rsidR="00C77B85" w:rsidRDefault="00C77B85" w:rsidP="004D1425">
            <w:r>
              <w:t>1</w:t>
            </w:r>
          </w:p>
        </w:tc>
        <w:tc>
          <w:tcPr>
            <w:tcW w:w="6095" w:type="dxa"/>
            <w:shd w:val="clear" w:color="auto" w:fill="auto"/>
          </w:tcPr>
          <w:p w:rsidR="00C77B85" w:rsidRDefault="00C77B85" w:rsidP="004D1425">
            <w:r>
              <w:t>Выразительно читать предложенный текст, устно отвечать на вопросы.</w:t>
            </w:r>
          </w:p>
        </w:tc>
        <w:tc>
          <w:tcPr>
            <w:tcW w:w="1701" w:type="dxa"/>
          </w:tcPr>
          <w:p w:rsidR="00D856AF" w:rsidRPr="00A562A5" w:rsidRDefault="00D856AF" w:rsidP="00D856AF">
            <w:pPr>
              <w:pStyle w:val="Default"/>
              <w:spacing w:after="36"/>
              <w:rPr>
                <w:color w:val="auto"/>
              </w:rPr>
            </w:pPr>
            <w:r w:rsidRPr="00A562A5">
              <w:rPr>
                <w:color w:val="auto"/>
              </w:rPr>
              <w:t xml:space="preserve">Популяризация научных знаний среди детей (Ценности научного познания). </w:t>
            </w:r>
          </w:p>
          <w:p w:rsidR="00C77B85" w:rsidRDefault="00C77B85" w:rsidP="004D1425"/>
        </w:tc>
      </w:tr>
      <w:tr w:rsidR="00C77B85" w:rsidTr="009479C5">
        <w:tc>
          <w:tcPr>
            <w:tcW w:w="1842" w:type="dxa"/>
            <w:shd w:val="clear" w:color="auto" w:fill="auto"/>
          </w:tcPr>
          <w:p w:rsidR="00C77B85" w:rsidRPr="00CF3CEB" w:rsidRDefault="00C77B85" w:rsidP="004D1425">
            <w:r>
              <w:t>Русский фольклор</w:t>
            </w: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t>Обрядовый фольклор. Пословицы и поговорки. Малые жанры фольклора</w:t>
            </w:r>
          </w:p>
        </w:tc>
        <w:tc>
          <w:tcPr>
            <w:tcW w:w="992" w:type="dxa"/>
            <w:shd w:val="clear" w:color="auto" w:fill="auto"/>
          </w:tcPr>
          <w:p w:rsidR="00C77B85" w:rsidRPr="007B4EAF" w:rsidRDefault="00C77B85" w:rsidP="004D1425">
            <w:r>
              <w:t>4</w:t>
            </w:r>
          </w:p>
        </w:tc>
        <w:tc>
          <w:tcPr>
            <w:tcW w:w="6095" w:type="dxa"/>
            <w:shd w:val="clear" w:color="auto" w:fill="auto"/>
          </w:tcPr>
          <w:p w:rsidR="00C77B85" w:rsidRDefault="00C77B85" w:rsidP="004D1425">
            <w:r>
              <w:t xml:space="preserve">Различать пословицы и поговорки. Использовать загадки, пословицы и поговорки  устных и письменных </w:t>
            </w:r>
            <w:proofErr w:type="gramStart"/>
            <w:r>
              <w:t>высказываниях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77B85" w:rsidRDefault="00D856AF" w:rsidP="004D1425">
            <w:r w:rsidRPr="00A562A5">
              <w:t>Духовное и нравственное воспитание детей на основе российских традиционных ценностей</w:t>
            </w:r>
          </w:p>
        </w:tc>
      </w:tr>
      <w:tr w:rsidR="00C77B85" w:rsidTr="009479C5">
        <w:tc>
          <w:tcPr>
            <w:tcW w:w="1842" w:type="dxa"/>
            <w:shd w:val="clear" w:color="auto" w:fill="auto"/>
          </w:tcPr>
          <w:p w:rsidR="00C77B85" w:rsidRDefault="00C77B85" w:rsidP="004D1425">
            <w:r>
              <w:t>Из древнерусской литературы</w:t>
            </w: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t>«Повесть временных лет», «Сказание о белгородском киселе».</w:t>
            </w:r>
          </w:p>
          <w:p w:rsidR="00C77B85" w:rsidRDefault="00C77B85" w:rsidP="004D1425">
            <w:r>
              <w:t>Развитие представлений о летописи.</w:t>
            </w:r>
          </w:p>
        </w:tc>
        <w:tc>
          <w:tcPr>
            <w:tcW w:w="992" w:type="dxa"/>
            <w:shd w:val="clear" w:color="auto" w:fill="auto"/>
          </w:tcPr>
          <w:p w:rsidR="00C77B85" w:rsidRPr="008A2A09" w:rsidRDefault="00C77B85" w:rsidP="004D1425">
            <w:r>
              <w:t>2</w:t>
            </w:r>
          </w:p>
        </w:tc>
        <w:tc>
          <w:tcPr>
            <w:tcW w:w="6095" w:type="dxa"/>
            <w:shd w:val="clear" w:color="auto" w:fill="auto"/>
          </w:tcPr>
          <w:p w:rsidR="00C77B85" w:rsidRDefault="00C77B85" w:rsidP="004D1425">
            <w:r>
              <w:t>Воспринимать древнерусский текст в современном переводе и его фрагменты в оригинале.</w:t>
            </w:r>
          </w:p>
          <w:p w:rsidR="00C77B85" w:rsidRDefault="00C77B85" w:rsidP="004D1425">
            <w:r>
              <w:t>Выразительно читать фрагменты произведений древнерусской литературы.</w:t>
            </w:r>
          </w:p>
          <w:p w:rsidR="00C77B85" w:rsidRDefault="00C77B85" w:rsidP="004D1425">
            <w:r>
              <w:t xml:space="preserve">Характеризовать героя древнерусской литературы. </w:t>
            </w:r>
            <w:r>
              <w:lastRenderedPageBreak/>
              <w:t>Выявлять характерные для произведений древнерусской литературы темы, образы и приёмы изображения человека.</w:t>
            </w:r>
          </w:p>
        </w:tc>
        <w:tc>
          <w:tcPr>
            <w:tcW w:w="1701" w:type="dxa"/>
          </w:tcPr>
          <w:p w:rsidR="00D856AF" w:rsidRPr="00A562A5" w:rsidRDefault="00D856AF" w:rsidP="00D856AF">
            <w:pPr>
              <w:pStyle w:val="Default"/>
              <w:spacing w:after="36"/>
            </w:pPr>
            <w:r w:rsidRPr="00A562A5">
              <w:lastRenderedPageBreak/>
              <w:t xml:space="preserve">Гражданское воспитание. </w:t>
            </w:r>
          </w:p>
          <w:p w:rsidR="00D856AF" w:rsidRPr="00307628" w:rsidRDefault="00D856AF" w:rsidP="00307628">
            <w:pPr>
              <w:pStyle w:val="Default"/>
            </w:pPr>
            <w:r w:rsidRPr="00A562A5">
              <w:t xml:space="preserve">Патриотическое воспитание и </w:t>
            </w:r>
            <w:r w:rsidRPr="00A562A5">
              <w:lastRenderedPageBreak/>
              <w:t>формиро</w:t>
            </w:r>
            <w:r w:rsidR="00307628">
              <w:t xml:space="preserve">вание российской идентичности </w:t>
            </w:r>
          </w:p>
          <w:p w:rsidR="00D856AF" w:rsidRPr="00A562A5" w:rsidRDefault="00293307" w:rsidP="00D856AF">
            <w:pPr>
              <w:pStyle w:val="Default"/>
              <w:spacing w:after="36"/>
              <w:rPr>
                <w:color w:val="auto"/>
              </w:rPr>
            </w:pPr>
            <w:r>
              <w:rPr>
                <w:color w:val="auto"/>
              </w:rPr>
              <w:t xml:space="preserve">. </w:t>
            </w:r>
            <w:r w:rsidR="00D856AF" w:rsidRPr="00A562A5">
              <w:rPr>
                <w:color w:val="auto"/>
              </w:rPr>
              <w:t xml:space="preserve">. </w:t>
            </w:r>
          </w:p>
          <w:p w:rsidR="00C77B85" w:rsidRPr="00D856AF" w:rsidRDefault="00C77B85" w:rsidP="00D856AF">
            <w:pPr>
              <w:jc w:val="center"/>
            </w:pPr>
          </w:p>
        </w:tc>
      </w:tr>
      <w:tr w:rsidR="00C77B85" w:rsidTr="009479C5">
        <w:tc>
          <w:tcPr>
            <w:tcW w:w="1842" w:type="dxa"/>
            <w:shd w:val="clear" w:color="auto" w:fill="auto"/>
          </w:tcPr>
          <w:p w:rsidR="00C77B85" w:rsidRPr="003B0AAF" w:rsidRDefault="00C77B85" w:rsidP="004D1425">
            <w:r>
              <w:lastRenderedPageBreak/>
              <w:t xml:space="preserve">Из литературы </w:t>
            </w:r>
            <w:r>
              <w:rPr>
                <w:lang w:val="en-US"/>
              </w:rPr>
              <w:t xml:space="preserve">XVIII </w:t>
            </w:r>
            <w:r>
              <w:t>века</w:t>
            </w:r>
          </w:p>
        </w:tc>
        <w:tc>
          <w:tcPr>
            <w:tcW w:w="4395" w:type="dxa"/>
            <w:shd w:val="clear" w:color="auto" w:fill="auto"/>
          </w:tcPr>
          <w:p w:rsidR="00C77B85" w:rsidRPr="00F5131C" w:rsidRDefault="00C77B85" w:rsidP="004D1425">
            <w:pPr>
              <w:rPr>
                <w:b/>
              </w:rPr>
            </w:pPr>
          </w:p>
          <w:p w:rsidR="00C77B85" w:rsidRDefault="00C77B85" w:rsidP="004D1425">
            <w:r>
              <w:t>И.И. Дмитриев. Рассказ о баснописце.</w:t>
            </w:r>
          </w:p>
          <w:p w:rsidR="00C77B85" w:rsidRDefault="00C77B85" w:rsidP="004D1425">
            <w:r>
              <w:t>«Муха».</w:t>
            </w:r>
          </w:p>
          <w:p w:rsidR="00C77B85" w:rsidRDefault="00C77B85" w:rsidP="00F5131C">
            <w:r>
              <w:t xml:space="preserve"> Мораль в басне, аллегория, иносказание (развитие понятий).</w:t>
            </w:r>
          </w:p>
        </w:tc>
        <w:tc>
          <w:tcPr>
            <w:tcW w:w="992" w:type="dxa"/>
            <w:shd w:val="clear" w:color="auto" w:fill="auto"/>
          </w:tcPr>
          <w:p w:rsidR="00C77B85" w:rsidRDefault="00C77B85" w:rsidP="004D1425">
            <w:r>
              <w:t>1</w:t>
            </w:r>
          </w:p>
        </w:tc>
        <w:tc>
          <w:tcPr>
            <w:tcW w:w="6095" w:type="dxa"/>
            <w:shd w:val="clear" w:color="auto" w:fill="auto"/>
          </w:tcPr>
          <w:p w:rsidR="00C77B85" w:rsidRDefault="00C77B85" w:rsidP="004D1425">
            <w:r>
              <w:t xml:space="preserve">Воспринимать текст литературного произведения. Внимательно читать фрагменты произведений русской литературы первой половины </w:t>
            </w:r>
            <w:r>
              <w:rPr>
                <w:lang w:val="en-US"/>
              </w:rPr>
              <w:t>XVIII</w:t>
            </w:r>
            <w:r w:rsidRPr="0065665C">
              <w:t xml:space="preserve"> </w:t>
            </w:r>
            <w:r>
              <w:t xml:space="preserve">века. Выразительно читать наизусть фрагменты произведений  русской литературы первой половины </w:t>
            </w:r>
            <w:r>
              <w:rPr>
                <w:lang w:val="en-US"/>
              </w:rPr>
              <w:t>XVIII</w:t>
            </w:r>
            <w:r>
              <w:t xml:space="preserve"> века.  Характеризовать героя произведений русской литературы первой половины </w:t>
            </w:r>
            <w:r>
              <w:rPr>
                <w:lang w:val="en-US"/>
              </w:rPr>
              <w:t>XVIII</w:t>
            </w:r>
            <w:r>
              <w:t xml:space="preserve"> века</w:t>
            </w:r>
            <w:proofErr w:type="gramStart"/>
            <w:r>
              <w:t>..</w:t>
            </w:r>
            <w:proofErr w:type="gramEnd"/>
          </w:p>
        </w:tc>
        <w:tc>
          <w:tcPr>
            <w:tcW w:w="1701" w:type="dxa"/>
          </w:tcPr>
          <w:p w:rsidR="00293307" w:rsidRPr="00A562A5" w:rsidRDefault="00293307" w:rsidP="00293307">
            <w:pPr>
              <w:pStyle w:val="Default"/>
              <w:spacing w:after="36"/>
              <w:rPr>
                <w:color w:val="auto"/>
              </w:rPr>
            </w:pPr>
            <w:r w:rsidRPr="00A562A5">
              <w:rPr>
                <w:color w:val="auto"/>
              </w:rPr>
              <w:t xml:space="preserve">. </w:t>
            </w:r>
          </w:p>
          <w:p w:rsidR="00C77B85" w:rsidRDefault="00293307" w:rsidP="00293307">
            <w:r w:rsidRPr="00A562A5">
              <w:t>Трудовое воспитание и профессиональное самоопределение</w:t>
            </w:r>
          </w:p>
        </w:tc>
      </w:tr>
      <w:tr w:rsidR="00C77B85" w:rsidTr="009479C5">
        <w:tc>
          <w:tcPr>
            <w:tcW w:w="1842" w:type="dxa"/>
            <w:vMerge w:val="restart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t xml:space="preserve">Из русской литературы </w:t>
            </w:r>
            <w:r>
              <w:rPr>
                <w:lang w:val="en-US"/>
              </w:rPr>
              <w:t>XIX</w:t>
            </w:r>
            <w:r>
              <w:t xml:space="preserve"> века </w:t>
            </w:r>
          </w:p>
          <w:p w:rsidR="00C77B85" w:rsidRPr="00BE648D" w:rsidRDefault="00C77B85" w:rsidP="004D1425">
            <w:pPr>
              <w:jc w:val="center"/>
            </w:pPr>
            <w:r>
              <w:t>50 ч.</w:t>
            </w:r>
          </w:p>
          <w:p w:rsidR="00C77B85" w:rsidRPr="00BE648D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/>
          <w:p w:rsidR="00C77B85" w:rsidRDefault="00C77B85" w:rsidP="004D1425">
            <w:r>
              <w:t>И. А. Крылов. Краткий рассказ о писател</w:t>
            </w:r>
            <w:proofErr w:type="gramStart"/>
            <w:r>
              <w:t>е-</w:t>
            </w:r>
            <w:proofErr w:type="gramEnd"/>
            <w:r>
              <w:t xml:space="preserve"> баснописце. Басни «Листы и корни», «Ларчик», «Осёл и соловей».</w:t>
            </w:r>
          </w:p>
          <w:p w:rsidR="00C77B85" w:rsidRDefault="00C77B85" w:rsidP="004D1425">
            <w:r>
              <w:t>Басня. Аллегория. Морал</w:t>
            </w:r>
            <w:proofErr w:type="gramStart"/>
            <w:r>
              <w:t>ь(</w:t>
            </w:r>
            <w:proofErr w:type="gramEnd"/>
            <w:r>
              <w:t>развитие представлений).</w:t>
            </w:r>
          </w:p>
          <w:p w:rsidR="00C77B85" w:rsidRDefault="00C77B85" w:rsidP="004D1425"/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</w:p>
          <w:p w:rsidR="00C77B85" w:rsidRDefault="00C77B85" w:rsidP="004D1425">
            <w:pPr>
              <w:jc w:val="center"/>
            </w:pPr>
          </w:p>
          <w:p w:rsidR="00C77B85" w:rsidRDefault="00C77B85" w:rsidP="004D1425">
            <w:pPr>
              <w:jc w:val="center"/>
            </w:pPr>
          </w:p>
          <w:p w:rsidR="00C77B85" w:rsidRPr="007B4EAF" w:rsidRDefault="00C77B85" w:rsidP="004D1425">
            <w:pPr>
              <w:jc w:val="center"/>
            </w:pPr>
            <w:r>
              <w:t>3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C77B85" w:rsidRDefault="00C77B85" w:rsidP="004D1425">
            <w:r>
              <w:t xml:space="preserve">Воспринимать текст литературного произведения. Внимательно читать фрагменты произведений русской литературы первой половины </w:t>
            </w:r>
            <w:r>
              <w:rPr>
                <w:lang w:val="en-US"/>
              </w:rPr>
              <w:t>XIX</w:t>
            </w:r>
            <w:r>
              <w:t xml:space="preserve"> века. Выразительно читать наизусть фрагменты произведений  русской литературы первой половины </w:t>
            </w:r>
            <w:r>
              <w:rPr>
                <w:lang w:val="en-US"/>
              </w:rPr>
              <w:t>XIX</w:t>
            </w:r>
            <w:r>
              <w:t xml:space="preserve"> века.  Характеризовать героя произведений русской литературы первой половины </w:t>
            </w:r>
            <w:r>
              <w:rPr>
                <w:lang w:val="en-US"/>
              </w:rPr>
              <w:t>XIX</w:t>
            </w:r>
            <w:r>
              <w:t xml:space="preserve"> века</w:t>
            </w:r>
            <w:proofErr w:type="gramStart"/>
            <w:r>
              <w:t xml:space="preserve">.. </w:t>
            </w:r>
            <w:proofErr w:type="gramEnd"/>
            <w:r>
              <w:t xml:space="preserve">Выявлять характерные для произведений русской  литературы первой половины </w:t>
            </w:r>
            <w:r>
              <w:rPr>
                <w:lang w:val="en-US"/>
              </w:rPr>
              <w:t>XIX</w:t>
            </w:r>
            <w:r w:rsidRPr="001B6485">
              <w:t xml:space="preserve"> века</w:t>
            </w:r>
            <w:r>
              <w:t xml:space="preserve"> темы, образы и приёмы изображения человека. Соотносить содержание произведений русской литературы первой половины </w:t>
            </w:r>
            <w:r>
              <w:rPr>
                <w:lang w:val="en-US"/>
              </w:rPr>
              <w:t>XIX</w:t>
            </w:r>
            <w:r>
              <w:t xml:space="preserve"> века с романтическими и реалистическими принципами изображения жизни человека. Находить в тексте незнакомые слова и определять их значение. Формулировать вопросы по тексту произведения. Давать устный или письменный ответ на вопрос по тексту произведения. Подбирать и обобщать дополнительный материал о биографии и творчестве русских писателей первой половины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  <w:p w:rsidR="00C77B85" w:rsidRDefault="00C77B85" w:rsidP="004D1425">
            <w:r>
              <w:t>Характеризовать сюжет произведения, его тематику, проблематику, идейно-эмоциональное содержание.</w:t>
            </w:r>
          </w:p>
          <w:p w:rsidR="00C77B85" w:rsidRDefault="00C77B85" w:rsidP="004D1425">
            <w:r>
              <w:t>Давать общую характеристику художественного мира произведения, писателя, литературного направлени</w:t>
            </w:r>
            <w:proofErr w:type="gramStart"/>
            <w:r>
              <w:t>я(</w:t>
            </w:r>
            <w:proofErr w:type="gramEnd"/>
            <w:r>
              <w:t>романтизм, реализм)</w:t>
            </w:r>
          </w:p>
          <w:p w:rsidR="00C77B85" w:rsidRDefault="00C77B85" w:rsidP="004D1425">
            <w:r>
              <w:lastRenderedPageBreak/>
              <w:t>Выявлять признаки эпического, лирического и драматического родов  в литературном произведении.</w:t>
            </w:r>
          </w:p>
          <w:p w:rsidR="00C77B85" w:rsidRDefault="00C77B85" w:rsidP="004D1425">
            <w:r>
              <w:t>Составлять план, в том числе цитатный, литературного произведения</w:t>
            </w:r>
          </w:p>
          <w:p w:rsidR="00C77B85" w:rsidRDefault="00C77B85" w:rsidP="004D1425">
            <w:r>
              <w:t>Подбирать цитаты из произведения по теме.</w:t>
            </w:r>
          </w:p>
          <w:p w:rsidR="00C77B85" w:rsidRDefault="00C77B85" w:rsidP="004D1425">
            <w:r>
              <w:t>Подбирать материал о биографии  и творчестве писателя, истории создания произведения, прототипах с использованием справочной литературы и Интернета.</w:t>
            </w:r>
          </w:p>
          <w:p w:rsidR="00C77B85" w:rsidRDefault="00C77B85" w:rsidP="004D1425">
            <w:r>
              <w:t>Сопоставлять сюжеты, персонажей литературных произведений. Делать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C77B85" w:rsidRDefault="00C77B85" w:rsidP="004D1425">
            <w:r>
              <w:t>Писать сочинение на литературном материале и с использованием жизненного и читательского опыта.</w:t>
            </w:r>
          </w:p>
          <w:p w:rsidR="00C77B85" w:rsidRDefault="00C77B85" w:rsidP="004D1425">
            <w:r>
              <w:t>Находить ошибки и редактировать черновые варианты собственных письменных работ.</w:t>
            </w:r>
          </w:p>
          <w:p w:rsidR="00C77B85" w:rsidRDefault="00C77B85" w:rsidP="004D1425">
            <w:r>
              <w:t>Конспектировать литературно-критическую статью.</w:t>
            </w:r>
          </w:p>
          <w:p w:rsidR="00C77B85" w:rsidRDefault="00C77B85" w:rsidP="004D1425">
            <w:r>
              <w:t>Писать аннотации, отзывы, рецензии на литературные произведения или на их театральные и кинематографические версии</w:t>
            </w:r>
          </w:p>
        </w:tc>
        <w:tc>
          <w:tcPr>
            <w:tcW w:w="1701" w:type="dxa"/>
          </w:tcPr>
          <w:p w:rsidR="00384A02" w:rsidRPr="00A562A5" w:rsidRDefault="00384A02" w:rsidP="00384A02">
            <w:pPr>
              <w:pStyle w:val="Default"/>
              <w:spacing w:after="36"/>
            </w:pPr>
            <w:r w:rsidRPr="00A562A5">
              <w:lastRenderedPageBreak/>
              <w:t xml:space="preserve">Гражданское воспитание. </w:t>
            </w:r>
          </w:p>
          <w:p w:rsidR="00384A02" w:rsidRPr="00307628" w:rsidRDefault="00384A02" w:rsidP="00384A02">
            <w:pPr>
              <w:pStyle w:val="Default"/>
            </w:pPr>
            <w:r w:rsidRPr="00A562A5">
              <w:t>Патриотическое воспитание и формиро</w:t>
            </w:r>
            <w:r>
              <w:t xml:space="preserve">вание российской идентичности </w:t>
            </w:r>
          </w:p>
          <w:p w:rsidR="00C77B85" w:rsidRDefault="00C77B85" w:rsidP="004D1425"/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t>А. С. Пушкин. Краткий рассказ о поэте. Стихотворения «Узник», «Зимнее утро», «И.И. Пущину», «Зимняя дорога».</w:t>
            </w:r>
          </w:p>
          <w:p w:rsidR="00C77B85" w:rsidRDefault="00C77B85" w:rsidP="004D1425">
            <w:r>
              <w:t xml:space="preserve">«Повести покойного Ивана Петровича Белкина», «Барышня </w:t>
            </w:r>
            <w:proofErr w:type="gramStart"/>
            <w:r>
              <w:t>–к</w:t>
            </w:r>
            <w:proofErr w:type="gramEnd"/>
            <w:r>
              <w:t>рестьянка»,  «Дубровский».</w:t>
            </w:r>
          </w:p>
          <w:p w:rsidR="00C77B85" w:rsidRDefault="00C77B85" w:rsidP="004D1425">
            <w:r>
              <w:t>Эпитет, метафора, композиция. Стихотворное послание (развитие понятия).</w:t>
            </w:r>
          </w:p>
          <w:p w:rsidR="00C77B85" w:rsidRDefault="00C77B85" w:rsidP="004D1425"/>
        </w:tc>
        <w:tc>
          <w:tcPr>
            <w:tcW w:w="992" w:type="dxa"/>
            <w:shd w:val="clear" w:color="auto" w:fill="auto"/>
          </w:tcPr>
          <w:p w:rsidR="00C77B85" w:rsidRPr="00F5131C" w:rsidRDefault="00C77B85" w:rsidP="004D1425">
            <w:pPr>
              <w:jc w:val="center"/>
            </w:pPr>
            <w:r>
              <w:t>10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D856AF" w:rsidP="004D1425">
            <w:r w:rsidRPr="00A562A5">
              <w:t>Духовное и нравственное воспитание детей на основе российских традиционных ценностей</w:t>
            </w:r>
          </w:p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t>М. Ю. Лермонтов Краткий рассказ о поэте. Стихотворения «Тучи, «Листок», «На севере диком», «Утёс», «Три пальмы».</w:t>
            </w:r>
          </w:p>
          <w:p w:rsidR="00C77B85" w:rsidRPr="00A0234B" w:rsidRDefault="00C77B85" w:rsidP="004D1425">
            <w:r>
              <w:lastRenderedPageBreak/>
              <w:t xml:space="preserve">Антитеза, двусложные и трехсложные размеры стиха. Поэтические интонации. </w:t>
            </w:r>
          </w:p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lastRenderedPageBreak/>
              <w:t>5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384A02" w:rsidP="004D1425">
            <w:r w:rsidRPr="00A562A5">
              <w:t>Экологическое воспитание</w:t>
            </w:r>
          </w:p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/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C77B85" w:rsidP="004D1425"/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t>И. С. Тургенев. Краткий рассказ о писателе.</w:t>
            </w:r>
          </w:p>
          <w:p w:rsidR="00C77B85" w:rsidRDefault="00C77B85" w:rsidP="004D1425">
            <w:r>
              <w:t xml:space="preserve"> «</w:t>
            </w:r>
            <w:proofErr w:type="spellStart"/>
            <w:r>
              <w:t>Бежин</w:t>
            </w:r>
            <w:proofErr w:type="spellEnd"/>
            <w:r>
              <w:t xml:space="preserve"> луг».</w:t>
            </w:r>
          </w:p>
          <w:p w:rsidR="00C77B85" w:rsidRDefault="00C77B85" w:rsidP="004D1425">
            <w:r>
              <w:t>Пейзаж. Портретная характеристика персонажей.</w:t>
            </w:r>
          </w:p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t>5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D856AF" w:rsidP="004D1425">
            <w:r w:rsidRPr="00A562A5">
              <w:t>Духовное и нравственное воспитание детей на основе российских традиционных ценностей</w:t>
            </w:r>
          </w:p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Pr="00A0234B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t>Ф. И. Тютчев. Рассказ о поэте.  Стихи «Листья»</w:t>
            </w:r>
            <w:proofErr w:type="gramStart"/>
            <w:r>
              <w:t>,»</w:t>
            </w:r>
            <w:proofErr w:type="gramEnd"/>
            <w:r>
              <w:t>Неохотно и несмело…», «С поляны коршун поднялся…»</w:t>
            </w:r>
          </w:p>
          <w:p w:rsidR="00C77B85" w:rsidRDefault="00C77B85" w:rsidP="004D1425"/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t>3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384A02" w:rsidP="004D1425">
            <w:r w:rsidRPr="00A562A5">
              <w:t>Экологическое воспитание</w:t>
            </w:r>
          </w:p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t>А. А. Фет. Рассказ о поэте.  Стихи «Ель рукавом мне тропинку завесила…», «Ещё майская ночь…»</w:t>
            </w:r>
            <w:proofErr w:type="gramStart"/>
            <w:r>
              <w:t>,»</w:t>
            </w:r>
            <w:proofErr w:type="gramEnd"/>
            <w:r>
              <w:t>Учись у них – у дуба, у берёзы…»</w:t>
            </w:r>
          </w:p>
          <w:p w:rsidR="00C77B85" w:rsidRDefault="00C77B85" w:rsidP="004D1425">
            <w:r>
              <w:t>Пейзажная лирика. Звукопись в поэзии.</w:t>
            </w:r>
          </w:p>
          <w:p w:rsidR="00C77B85" w:rsidRDefault="00C77B85" w:rsidP="004D1425"/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t>2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C77B85" w:rsidP="004D1425"/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t>Н. А. Некрасов. Краткий рассказ о жизни поэта.  «Железная дорога».</w:t>
            </w:r>
          </w:p>
          <w:p w:rsidR="00C77B85" w:rsidRDefault="00C77B85" w:rsidP="004D1425">
            <w:proofErr w:type="gramStart"/>
            <w:r>
              <w:t>Стихотворный</w:t>
            </w:r>
            <w:proofErr w:type="gramEnd"/>
            <w:r>
              <w:t xml:space="preserve"> размеры. Диалог, Строфа.</w:t>
            </w:r>
          </w:p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t>8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384A02" w:rsidRPr="00A562A5" w:rsidRDefault="00384A02" w:rsidP="00384A02">
            <w:pPr>
              <w:pStyle w:val="Default"/>
              <w:spacing w:after="36"/>
            </w:pPr>
            <w:r w:rsidRPr="00A562A5">
              <w:t xml:space="preserve">Гражданское воспитание. </w:t>
            </w:r>
          </w:p>
          <w:p w:rsidR="00293307" w:rsidRDefault="00384A02" w:rsidP="00384A02">
            <w:pPr>
              <w:pStyle w:val="Default"/>
            </w:pPr>
            <w:r w:rsidRPr="00A562A5">
              <w:t>Патриотическое воспитание и формиро</w:t>
            </w:r>
            <w:r>
              <w:t>вание российской идентичности</w:t>
            </w:r>
          </w:p>
          <w:p w:rsidR="00293307" w:rsidRPr="00A562A5" w:rsidRDefault="00293307" w:rsidP="00293307">
            <w:pPr>
              <w:pStyle w:val="Default"/>
              <w:spacing w:after="36"/>
              <w:rPr>
                <w:color w:val="auto"/>
              </w:rPr>
            </w:pPr>
            <w:r w:rsidRPr="00A562A5">
              <w:rPr>
                <w:color w:val="auto"/>
              </w:rPr>
              <w:t xml:space="preserve">. </w:t>
            </w:r>
          </w:p>
          <w:p w:rsidR="00384A02" w:rsidRPr="00307628" w:rsidRDefault="00293307" w:rsidP="00293307">
            <w:pPr>
              <w:pStyle w:val="Default"/>
            </w:pPr>
            <w:r w:rsidRPr="00A562A5">
              <w:rPr>
                <w:color w:val="auto"/>
              </w:rPr>
              <w:t xml:space="preserve">Трудовое воспитание </w:t>
            </w:r>
          </w:p>
          <w:p w:rsidR="00C77B85" w:rsidRDefault="00C77B85" w:rsidP="004D1425"/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t xml:space="preserve"> Н. С. Лесков. Краткий рассказ о писателе. «Левша», «Человек на часах» (для внеклассного чтения).</w:t>
            </w:r>
          </w:p>
          <w:p w:rsidR="00C77B85" w:rsidRDefault="00C77B85" w:rsidP="004D1425">
            <w:r>
              <w:lastRenderedPageBreak/>
              <w:t>Сказ как форма повествования. Ирония.</w:t>
            </w:r>
          </w:p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lastRenderedPageBreak/>
              <w:t>6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307628" w:rsidP="004D1425">
            <w:r w:rsidRPr="00A562A5">
              <w:t xml:space="preserve">Приобщение детей к культурному </w:t>
            </w:r>
            <w:r w:rsidRPr="00A562A5">
              <w:lastRenderedPageBreak/>
              <w:t>наследию (Эстетическое воспитание).</w:t>
            </w:r>
          </w:p>
          <w:p w:rsidR="00293307" w:rsidRPr="00A562A5" w:rsidRDefault="00293307" w:rsidP="00293307">
            <w:pPr>
              <w:pStyle w:val="Default"/>
              <w:spacing w:after="36"/>
              <w:rPr>
                <w:color w:val="auto"/>
              </w:rPr>
            </w:pPr>
            <w:r w:rsidRPr="00A562A5">
              <w:rPr>
                <w:color w:val="auto"/>
              </w:rPr>
              <w:t xml:space="preserve">. </w:t>
            </w:r>
          </w:p>
          <w:p w:rsidR="00293307" w:rsidRDefault="00293307" w:rsidP="00293307">
            <w:r w:rsidRPr="00A562A5">
              <w:t>Трудовое воспитание и профессиональное самоопределение</w:t>
            </w:r>
          </w:p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t>А. П. Чехов</w:t>
            </w:r>
            <w:proofErr w:type="gramStart"/>
            <w:r>
              <w:t xml:space="preserve">.. </w:t>
            </w:r>
            <w:proofErr w:type="gramEnd"/>
            <w:r>
              <w:t>Краткий рассказ о писателе.  «Толстый и тонкий»</w:t>
            </w:r>
          </w:p>
          <w:p w:rsidR="00C77B85" w:rsidRDefault="00C77B85" w:rsidP="004D1425">
            <w:r>
              <w:t>Комическое. Юмор.</w:t>
            </w:r>
          </w:p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t>4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C77B85" w:rsidP="004D1425"/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pPr>
              <w:rPr>
                <w:b/>
              </w:rPr>
            </w:pPr>
            <w:r>
              <w:rPr>
                <w:b/>
              </w:rPr>
              <w:t xml:space="preserve">Поэзия 2-й половины </w:t>
            </w:r>
            <w:r w:rsidRPr="00F5131C">
              <w:rPr>
                <w:b/>
              </w:rPr>
              <w:t>века</w:t>
            </w:r>
          </w:p>
          <w:p w:rsidR="00C77B85" w:rsidRDefault="00C77B85" w:rsidP="004D1425">
            <w:pPr>
              <w:rPr>
                <w:b/>
              </w:rPr>
            </w:pPr>
          </w:p>
          <w:p w:rsidR="00C77B85" w:rsidRPr="003E064C" w:rsidRDefault="00C77B85" w:rsidP="00F5131C">
            <w:pPr>
              <w:autoSpaceDE w:val="0"/>
              <w:autoSpaceDN w:val="0"/>
              <w:adjustRightInd w:val="0"/>
              <w:ind w:firstLine="418"/>
            </w:pPr>
            <w:r w:rsidRPr="003E064C">
              <w:rPr>
                <w:b/>
                <w:bCs/>
                <w:noProof/>
              </w:rPr>
              <w:t xml:space="preserve">Я. </w:t>
            </w:r>
            <w:r w:rsidRPr="003E064C">
              <w:rPr>
                <w:b/>
                <w:bCs/>
              </w:rPr>
              <w:t>П</w:t>
            </w:r>
            <w:r w:rsidRPr="003E064C">
              <w:rPr>
                <w:b/>
                <w:bCs/>
                <w:noProof/>
              </w:rPr>
              <w:t xml:space="preserve">олонский. </w:t>
            </w:r>
            <w:r w:rsidRPr="003E064C">
              <w:rPr>
                <w:i/>
                <w:iCs/>
              </w:rPr>
              <w:t>«</w:t>
            </w:r>
            <w:r w:rsidRPr="003E064C">
              <w:rPr>
                <w:i/>
                <w:iCs/>
                <w:noProof/>
              </w:rPr>
              <w:t xml:space="preserve">По </w:t>
            </w:r>
            <w:r w:rsidRPr="003E064C">
              <w:rPr>
                <w:i/>
                <w:iCs/>
              </w:rPr>
              <w:t>г</w:t>
            </w:r>
            <w:r w:rsidRPr="003E064C">
              <w:rPr>
                <w:i/>
                <w:iCs/>
                <w:noProof/>
              </w:rPr>
              <w:t xml:space="preserve">орам </w:t>
            </w:r>
            <w:r w:rsidRPr="003E064C">
              <w:rPr>
                <w:i/>
                <w:iCs/>
              </w:rPr>
              <w:t>д</w:t>
            </w:r>
            <w:r w:rsidRPr="003E064C">
              <w:rPr>
                <w:i/>
                <w:iCs/>
                <w:noProof/>
              </w:rPr>
              <w:t xml:space="preserve">ве </w:t>
            </w:r>
            <w:r w:rsidRPr="003E064C">
              <w:rPr>
                <w:i/>
                <w:iCs/>
              </w:rPr>
              <w:t>х</w:t>
            </w:r>
            <w:r w:rsidRPr="003E064C">
              <w:rPr>
                <w:i/>
                <w:iCs/>
                <w:noProof/>
              </w:rPr>
              <w:t xml:space="preserve">мурых </w:t>
            </w:r>
            <w:r w:rsidRPr="003E064C">
              <w:t>т</w:t>
            </w:r>
            <w:r w:rsidRPr="003E064C">
              <w:rPr>
                <w:noProof/>
              </w:rPr>
              <w:t xml:space="preserve">учи...», </w:t>
            </w:r>
            <w:r w:rsidRPr="003E064C">
              <w:rPr>
                <w:i/>
                <w:iCs/>
              </w:rPr>
              <w:t>«Пос</w:t>
            </w:r>
            <w:r w:rsidRPr="003E064C">
              <w:rPr>
                <w:i/>
                <w:iCs/>
                <w:noProof/>
              </w:rPr>
              <w:t xml:space="preserve">мотри, </w:t>
            </w:r>
            <w:r w:rsidRPr="003E064C">
              <w:rPr>
                <w:i/>
                <w:iCs/>
              </w:rPr>
              <w:t>к</w:t>
            </w:r>
            <w:r w:rsidRPr="003E064C">
              <w:rPr>
                <w:i/>
                <w:iCs/>
                <w:noProof/>
              </w:rPr>
              <w:t xml:space="preserve">акая мгла...», </w:t>
            </w:r>
            <w:r w:rsidRPr="003E064C">
              <w:rPr>
                <w:b/>
                <w:bCs/>
              </w:rPr>
              <w:t>Е</w:t>
            </w:r>
            <w:r w:rsidRPr="003E064C">
              <w:rPr>
                <w:b/>
                <w:bCs/>
                <w:noProof/>
              </w:rPr>
              <w:t xml:space="preserve">. </w:t>
            </w:r>
            <w:r w:rsidRPr="003E064C">
              <w:rPr>
                <w:b/>
                <w:bCs/>
              </w:rPr>
              <w:t>Б</w:t>
            </w:r>
            <w:r w:rsidRPr="003E064C">
              <w:rPr>
                <w:b/>
                <w:bCs/>
                <w:noProof/>
              </w:rPr>
              <w:t xml:space="preserve">аратынский. </w:t>
            </w:r>
            <w:r w:rsidRPr="003E064C">
              <w:rPr>
                <w:i/>
                <w:iCs/>
              </w:rPr>
              <w:t>«</w:t>
            </w:r>
            <w:r w:rsidRPr="003E064C">
              <w:rPr>
                <w:i/>
                <w:iCs/>
                <w:noProof/>
              </w:rPr>
              <w:t xml:space="preserve">Весна, </w:t>
            </w:r>
            <w:r w:rsidRPr="003E064C">
              <w:rPr>
                <w:i/>
                <w:iCs/>
              </w:rPr>
              <w:t>в</w:t>
            </w:r>
            <w:r w:rsidRPr="003E064C">
              <w:rPr>
                <w:i/>
                <w:iCs/>
                <w:noProof/>
              </w:rPr>
              <w:t xml:space="preserve">есна! </w:t>
            </w:r>
            <w:r w:rsidRPr="003E064C">
              <w:rPr>
                <w:i/>
                <w:iCs/>
              </w:rPr>
              <w:t>К</w:t>
            </w:r>
            <w:r w:rsidRPr="003E064C">
              <w:rPr>
                <w:i/>
                <w:iCs/>
                <w:noProof/>
              </w:rPr>
              <w:t xml:space="preserve">ак </w:t>
            </w:r>
            <w:r w:rsidRPr="003E064C">
              <w:rPr>
                <w:i/>
                <w:iCs/>
              </w:rPr>
              <w:t>в</w:t>
            </w:r>
            <w:r w:rsidRPr="003E064C">
              <w:rPr>
                <w:i/>
                <w:iCs/>
                <w:noProof/>
              </w:rPr>
              <w:t xml:space="preserve">оздух </w:t>
            </w:r>
            <w:r w:rsidRPr="003E064C">
              <w:rPr>
                <w:i/>
                <w:iCs/>
              </w:rPr>
              <w:t>ч</w:t>
            </w:r>
            <w:r w:rsidRPr="003E064C">
              <w:rPr>
                <w:i/>
                <w:iCs/>
                <w:noProof/>
              </w:rPr>
              <w:t xml:space="preserve">ист...», </w:t>
            </w:r>
            <w:r w:rsidRPr="003E064C">
              <w:rPr>
                <w:i/>
                <w:iCs/>
              </w:rPr>
              <w:t>«</w:t>
            </w:r>
            <w:r w:rsidRPr="003E064C">
              <w:rPr>
                <w:i/>
                <w:iCs/>
                <w:noProof/>
              </w:rPr>
              <w:t xml:space="preserve">Чудный град...»; </w:t>
            </w:r>
            <w:r w:rsidRPr="003E064C">
              <w:rPr>
                <w:b/>
                <w:bCs/>
              </w:rPr>
              <w:t>А</w:t>
            </w:r>
            <w:r w:rsidRPr="003E064C">
              <w:rPr>
                <w:b/>
                <w:bCs/>
                <w:noProof/>
              </w:rPr>
              <w:t xml:space="preserve">. </w:t>
            </w:r>
            <w:r w:rsidRPr="003E064C">
              <w:rPr>
                <w:b/>
                <w:bCs/>
              </w:rPr>
              <w:t>Т</w:t>
            </w:r>
            <w:r w:rsidRPr="003E064C">
              <w:rPr>
                <w:b/>
                <w:bCs/>
                <w:noProof/>
              </w:rPr>
              <w:t xml:space="preserve">олстой. </w:t>
            </w:r>
            <w:r w:rsidRPr="003E064C">
              <w:rPr>
                <w:i/>
                <w:iCs/>
              </w:rPr>
              <w:t>«</w:t>
            </w:r>
            <w:r w:rsidRPr="003E064C">
              <w:rPr>
                <w:i/>
                <w:iCs/>
                <w:noProof/>
              </w:rPr>
              <w:t xml:space="preserve">Где </w:t>
            </w:r>
            <w:r w:rsidRPr="003E064C">
              <w:rPr>
                <w:i/>
                <w:iCs/>
              </w:rPr>
              <w:t>г</w:t>
            </w:r>
            <w:r w:rsidRPr="003E064C">
              <w:rPr>
                <w:i/>
                <w:iCs/>
                <w:noProof/>
              </w:rPr>
              <w:t xml:space="preserve">нутся </w:t>
            </w:r>
            <w:r w:rsidRPr="003E064C">
              <w:rPr>
                <w:i/>
                <w:iCs/>
              </w:rPr>
              <w:t>н</w:t>
            </w:r>
            <w:r w:rsidRPr="003E064C">
              <w:rPr>
                <w:i/>
                <w:iCs/>
                <w:noProof/>
              </w:rPr>
              <w:t xml:space="preserve">ад </w:t>
            </w:r>
            <w:r w:rsidRPr="003E064C">
              <w:rPr>
                <w:i/>
                <w:iCs/>
              </w:rPr>
              <w:t>о</w:t>
            </w:r>
            <w:r w:rsidRPr="003E064C">
              <w:rPr>
                <w:i/>
                <w:iCs/>
                <w:noProof/>
              </w:rPr>
              <w:t xml:space="preserve">мутом </w:t>
            </w:r>
            <w:r w:rsidRPr="003E064C">
              <w:rPr>
                <w:i/>
                <w:iCs/>
              </w:rPr>
              <w:t>л</w:t>
            </w:r>
            <w:r w:rsidRPr="003E064C">
              <w:rPr>
                <w:i/>
                <w:iCs/>
                <w:noProof/>
              </w:rPr>
              <w:t xml:space="preserve">озы...». </w:t>
            </w:r>
          </w:p>
          <w:p w:rsidR="00C77B85" w:rsidRPr="003E064C" w:rsidRDefault="00C77B85" w:rsidP="00F5131C">
            <w:pPr>
              <w:autoSpaceDE w:val="0"/>
              <w:autoSpaceDN w:val="0"/>
              <w:adjustRightInd w:val="0"/>
              <w:ind w:firstLine="418"/>
            </w:pPr>
            <w:r w:rsidRPr="003E064C">
              <w:rPr>
                <w:noProof/>
              </w:rPr>
              <w:t xml:space="preserve"> </w:t>
            </w:r>
            <w:r w:rsidRPr="003E064C">
              <w:t>Л</w:t>
            </w:r>
            <w:r w:rsidRPr="003E064C">
              <w:rPr>
                <w:noProof/>
              </w:rPr>
              <w:t xml:space="preserve">ирика </w:t>
            </w:r>
            <w:r w:rsidRPr="003E064C">
              <w:t>к</w:t>
            </w:r>
            <w:r w:rsidRPr="003E064C">
              <w:rPr>
                <w:noProof/>
              </w:rPr>
              <w:t xml:space="preserve">ак </w:t>
            </w:r>
            <w:r w:rsidRPr="003E064C">
              <w:t>р</w:t>
            </w:r>
            <w:r w:rsidRPr="003E064C">
              <w:rPr>
                <w:noProof/>
              </w:rPr>
              <w:t xml:space="preserve">од </w:t>
            </w:r>
            <w:r w:rsidRPr="003E064C">
              <w:t>литератур</w:t>
            </w:r>
            <w:r w:rsidRPr="003E064C">
              <w:rPr>
                <w:noProof/>
              </w:rPr>
              <w:t xml:space="preserve">ы </w:t>
            </w:r>
            <w:r w:rsidRPr="003E064C">
              <w:t>(</w:t>
            </w:r>
            <w:r w:rsidRPr="003E064C">
              <w:rPr>
                <w:noProof/>
              </w:rPr>
              <w:t xml:space="preserve">развитие </w:t>
            </w:r>
            <w:r w:rsidRPr="003E064C">
              <w:t>представления).</w:t>
            </w:r>
          </w:p>
          <w:p w:rsidR="00C77B85" w:rsidRDefault="00C77B85" w:rsidP="004D1425">
            <w:pPr>
              <w:rPr>
                <w:b/>
              </w:rPr>
            </w:pPr>
          </w:p>
          <w:p w:rsidR="00C77B85" w:rsidRPr="00F5131C" w:rsidRDefault="00C77B85" w:rsidP="004D142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</w:p>
          <w:p w:rsidR="00C77B85" w:rsidRDefault="00C77B85" w:rsidP="004D1425">
            <w:pPr>
              <w:jc w:val="center"/>
            </w:pPr>
          </w:p>
          <w:p w:rsidR="00C77B85" w:rsidRDefault="00C77B85" w:rsidP="004D1425">
            <w:pPr>
              <w:jc w:val="center"/>
            </w:pPr>
            <w:r>
              <w:t>4</w:t>
            </w:r>
          </w:p>
        </w:tc>
        <w:tc>
          <w:tcPr>
            <w:tcW w:w="6095" w:type="dxa"/>
            <w:shd w:val="clear" w:color="auto" w:fill="auto"/>
          </w:tcPr>
          <w:p w:rsidR="00C77B85" w:rsidRDefault="00C77B85" w:rsidP="004D1425">
            <w:r>
              <w:t>Выразительно читать текст лирического стихотворения. Устно рецензировать чтение одноклассников, актёрское чтение. Участвовать в коллективном диалоге. Письменно анализировать предложенные стихотворения. Определять общее и неповторимое в поэтическом образе Родины.</w:t>
            </w:r>
          </w:p>
        </w:tc>
        <w:tc>
          <w:tcPr>
            <w:tcW w:w="1701" w:type="dxa"/>
          </w:tcPr>
          <w:p w:rsidR="00C77B85" w:rsidRDefault="00384A02" w:rsidP="004D1425">
            <w:r w:rsidRPr="00A562A5">
              <w:t>Экологическое воспитание</w:t>
            </w:r>
          </w:p>
        </w:tc>
      </w:tr>
      <w:tr w:rsidR="00C77B85" w:rsidTr="009479C5">
        <w:trPr>
          <w:trHeight w:val="515"/>
        </w:trPr>
        <w:tc>
          <w:tcPr>
            <w:tcW w:w="1842" w:type="dxa"/>
            <w:vMerge w:val="restart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t xml:space="preserve">Из русской литературы </w:t>
            </w:r>
            <w:r>
              <w:rPr>
                <w:lang w:val="en-US"/>
              </w:rPr>
              <w:t>XX</w:t>
            </w:r>
            <w:r>
              <w:t xml:space="preserve"> века </w:t>
            </w:r>
          </w:p>
          <w:p w:rsidR="00C77B85" w:rsidRDefault="00C77B85" w:rsidP="004D1425">
            <w:pPr>
              <w:jc w:val="center"/>
            </w:pPr>
            <w:r>
              <w:t>32ч.</w:t>
            </w:r>
          </w:p>
          <w:p w:rsidR="00C77B85" w:rsidRPr="002C0F3D" w:rsidRDefault="00C77B85" w:rsidP="000354D4"/>
        </w:tc>
        <w:tc>
          <w:tcPr>
            <w:tcW w:w="4395" w:type="dxa"/>
            <w:shd w:val="clear" w:color="auto" w:fill="auto"/>
          </w:tcPr>
          <w:p w:rsidR="00C77B85" w:rsidRPr="00F07F19" w:rsidRDefault="00C77B85" w:rsidP="004D1425">
            <w:pPr>
              <w:rPr>
                <w:b/>
              </w:rPr>
            </w:pPr>
            <w:r w:rsidRPr="00F07F19">
              <w:rPr>
                <w:b/>
              </w:rPr>
              <w:t xml:space="preserve">Проза конца  </w:t>
            </w:r>
            <w:r w:rsidRPr="00F07F19">
              <w:rPr>
                <w:b/>
                <w:lang w:val="en-US"/>
              </w:rPr>
              <w:t>XIX</w:t>
            </w:r>
            <w:r w:rsidRPr="00F07F19">
              <w:rPr>
                <w:b/>
              </w:rPr>
              <w:t xml:space="preserve"> - начала </w:t>
            </w:r>
            <w:r w:rsidRPr="00F07F19">
              <w:rPr>
                <w:b/>
                <w:lang w:val="en-US"/>
              </w:rPr>
              <w:t>XX</w:t>
            </w:r>
            <w:r w:rsidRPr="00F07F19">
              <w:rPr>
                <w:b/>
              </w:rPr>
              <w:t xml:space="preserve"> века</w:t>
            </w:r>
          </w:p>
          <w:p w:rsidR="00C77B85" w:rsidRDefault="00C77B85" w:rsidP="004D1425"/>
          <w:p w:rsidR="00C77B85" w:rsidRDefault="00C77B85" w:rsidP="004D1425">
            <w:r>
              <w:t>А. И. Куприн. Рассказ «Чудесный доктор».</w:t>
            </w:r>
          </w:p>
          <w:p w:rsidR="00C77B85" w:rsidRDefault="00C77B85" w:rsidP="004D1425">
            <w:r>
              <w:t>Рождественский рассказ.</w:t>
            </w:r>
          </w:p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</w:p>
          <w:p w:rsidR="00C77B85" w:rsidRDefault="00C77B85" w:rsidP="004D1425">
            <w:pPr>
              <w:jc w:val="center"/>
            </w:pPr>
          </w:p>
          <w:p w:rsidR="00C77B85" w:rsidRDefault="00C77B85" w:rsidP="004D1425">
            <w:pPr>
              <w:jc w:val="center"/>
            </w:pPr>
            <w:r>
              <w:t>2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C77B85" w:rsidRDefault="00C77B85" w:rsidP="004D1425">
            <w:r>
              <w:t xml:space="preserve">Воспринимать текст литературного произведения. Внимательно читать фрагменты произведений русской литературы первой половины </w:t>
            </w:r>
            <w:r>
              <w:rPr>
                <w:lang w:val="en-US"/>
              </w:rPr>
              <w:t>XX</w:t>
            </w:r>
            <w:r>
              <w:t xml:space="preserve"> века. Выразительно читать наизусть фрагменты произведений  русской литературы первой половины </w:t>
            </w:r>
            <w:r>
              <w:rPr>
                <w:lang w:val="en-US"/>
              </w:rPr>
              <w:t>XX</w:t>
            </w:r>
            <w:r>
              <w:t xml:space="preserve"> века.  Характеризовать героя произведений русской литературы первой половины </w:t>
            </w:r>
            <w:r>
              <w:rPr>
                <w:lang w:val="en-US"/>
              </w:rPr>
              <w:t>XX</w:t>
            </w:r>
            <w:r>
              <w:t xml:space="preserve"> века</w:t>
            </w:r>
            <w:proofErr w:type="gramStart"/>
            <w:r>
              <w:t xml:space="preserve">.. </w:t>
            </w:r>
            <w:proofErr w:type="gramEnd"/>
            <w:r>
              <w:t xml:space="preserve">Выявлять характерные для произведений русской  литературы первой половины </w:t>
            </w:r>
            <w:r>
              <w:rPr>
                <w:lang w:val="en-US"/>
              </w:rPr>
              <w:t>XX</w:t>
            </w:r>
            <w:r w:rsidRPr="001B6485">
              <w:t xml:space="preserve"> века</w:t>
            </w:r>
            <w:r>
              <w:t xml:space="preserve"> темы, образы и приёмы изображения человека. Соотносить содержание произведений русской литературы первой половины </w:t>
            </w:r>
            <w:r>
              <w:rPr>
                <w:lang w:val="en-US"/>
              </w:rPr>
              <w:t>XX</w:t>
            </w:r>
            <w:r>
              <w:t xml:space="preserve"> века с </w:t>
            </w:r>
            <w:r>
              <w:lastRenderedPageBreak/>
              <w:t xml:space="preserve">романтическими и реалистическими принципами изображения жизни человека. Находить в тексте незнакомые слова и определять их значение. Формулировать вопросы по тексту произведения. Давать устный или письменный ответ на вопрос по тексту произведения. Подбирать и обобщать дополнительный материал о биографии и творчестве русских писателей первой половины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  <w:p w:rsidR="00C77B85" w:rsidRDefault="00C77B85" w:rsidP="004D1425">
            <w:r>
              <w:t>Характеризовать сюжет произведения, его тематику, проблематику, идейно-эмоциональное содержание.</w:t>
            </w:r>
          </w:p>
          <w:p w:rsidR="00C77B85" w:rsidRDefault="00C77B85" w:rsidP="004D1425">
            <w:r>
              <w:t>Давать общую характеристику художественного мира произведения, писателя, литературного направлени</w:t>
            </w:r>
            <w:proofErr w:type="gramStart"/>
            <w:r>
              <w:t>я(</w:t>
            </w:r>
            <w:proofErr w:type="gramEnd"/>
            <w:r>
              <w:t>романтизм, реализм)</w:t>
            </w:r>
          </w:p>
          <w:p w:rsidR="00C77B85" w:rsidRDefault="00C77B85" w:rsidP="004D1425">
            <w:r>
              <w:t>Выявлять признаки эпического, лирического и драматического родов  в литературном произведении.</w:t>
            </w:r>
          </w:p>
          <w:p w:rsidR="00C77B85" w:rsidRDefault="00C77B85" w:rsidP="004D1425">
            <w:r>
              <w:t>Составлять план, в том числе цитатный, литературного произведения</w:t>
            </w:r>
          </w:p>
          <w:p w:rsidR="00C77B85" w:rsidRDefault="00C77B85" w:rsidP="004D1425">
            <w:r>
              <w:t>Подбирать цитаты из произведения по теме.</w:t>
            </w:r>
          </w:p>
          <w:p w:rsidR="00C77B85" w:rsidRDefault="00C77B85" w:rsidP="004D1425">
            <w:r>
              <w:t>Подбирать материал о биографии  и творчестве писателя, истории создания произведения, прототипах с использованием справочной литературы и Интернета.</w:t>
            </w:r>
          </w:p>
          <w:p w:rsidR="00C77B85" w:rsidRDefault="00C77B85" w:rsidP="004D1425">
            <w:r>
              <w:t>Сопоставлять сюжеты, персонажей литературных произведений. Делать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C77B85" w:rsidRDefault="00C77B85" w:rsidP="004D1425">
            <w:r>
              <w:t>Писать сочинение на литературном материале и с использованием жизненного и читательского опыта.</w:t>
            </w:r>
          </w:p>
          <w:p w:rsidR="00C77B85" w:rsidRDefault="00C77B85" w:rsidP="004D1425">
            <w:r>
              <w:t>Находить ошибки и редактировать черновые варианты собственных письменных работ.</w:t>
            </w:r>
          </w:p>
          <w:p w:rsidR="00C77B85" w:rsidRDefault="00C77B85" w:rsidP="004D1425">
            <w:r>
              <w:t>Конспектировать литературно-критическую статью.</w:t>
            </w:r>
          </w:p>
          <w:p w:rsidR="00C77B85" w:rsidRDefault="00C77B85" w:rsidP="004D1425">
            <w:r>
              <w:t>Писать аннотации, отзывы, рецензии на литературные произведения или на их театральные и кинематографические версии</w:t>
            </w:r>
          </w:p>
          <w:p w:rsidR="00C77B85" w:rsidRDefault="00C77B85" w:rsidP="004D1425"/>
        </w:tc>
        <w:tc>
          <w:tcPr>
            <w:tcW w:w="1701" w:type="dxa"/>
          </w:tcPr>
          <w:p w:rsidR="00307628" w:rsidRPr="00307628" w:rsidRDefault="00307628" w:rsidP="00307628">
            <w:pPr>
              <w:pStyle w:val="Default"/>
            </w:pPr>
            <w:r w:rsidRPr="00A562A5">
              <w:rPr>
                <w:color w:val="auto"/>
              </w:rPr>
              <w:lastRenderedPageBreak/>
              <w:t xml:space="preserve">Популяризация научных знаний среди детей (Ценности научного познания). </w:t>
            </w:r>
          </w:p>
          <w:p w:rsidR="00C77B85" w:rsidRDefault="00C77B85" w:rsidP="004D1425"/>
        </w:tc>
      </w:tr>
      <w:tr w:rsidR="00C77B85" w:rsidTr="009479C5">
        <w:trPr>
          <w:trHeight w:val="515"/>
        </w:trPr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t>А.П. Платонов. Краткий рассказ о писателе.  «Неизвестный цветок».</w:t>
            </w:r>
          </w:p>
          <w:p w:rsidR="00C77B85" w:rsidRDefault="00C77B85" w:rsidP="004D1425">
            <w:r>
              <w:t xml:space="preserve">Символическое содержание пейзажных </w:t>
            </w:r>
            <w:r>
              <w:lastRenderedPageBreak/>
              <w:t>образов.</w:t>
            </w:r>
          </w:p>
        </w:tc>
        <w:tc>
          <w:tcPr>
            <w:tcW w:w="992" w:type="dxa"/>
            <w:shd w:val="clear" w:color="auto" w:fill="auto"/>
          </w:tcPr>
          <w:p w:rsidR="00C77B85" w:rsidRPr="00F5131C" w:rsidRDefault="00C77B85" w:rsidP="004D1425">
            <w:pPr>
              <w:jc w:val="center"/>
            </w:pPr>
            <w:r w:rsidRPr="00F5131C">
              <w:lastRenderedPageBreak/>
              <w:t>2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384A02" w:rsidP="004D1425">
            <w:r w:rsidRPr="00A562A5">
              <w:t>Экологическое воспитание</w:t>
            </w:r>
          </w:p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t>А. С. Грин. Краткий рассказ о писателе.</w:t>
            </w:r>
          </w:p>
          <w:p w:rsidR="00C77B85" w:rsidRDefault="00C77B85" w:rsidP="004D1425">
            <w:r>
              <w:t xml:space="preserve"> «Алые паруса»</w:t>
            </w:r>
          </w:p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t>5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293307" w:rsidP="004D1425">
            <w:r w:rsidRPr="00A562A5">
              <w:t>Духовное и нравственное воспитание</w:t>
            </w:r>
          </w:p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/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C77B85" w:rsidP="004D1425"/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rPr>
                <w:b/>
              </w:rPr>
              <w:t>Поэзия 2-й половины</w:t>
            </w:r>
            <w:r w:rsidRPr="00C22B1E">
              <w:rPr>
                <w:b/>
              </w:rPr>
              <w:t xml:space="preserve"> </w:t>
            </w:r>
            <w:r w:rsidRPr="00F07F19">
              <w:rPr>
                <w:b/>
                <w:lang w:val="en-US"/>
              </w:rPr>
              <w:t>XX</w:t>
            </w:r>
            <w:r w:rsidRPr="00F07F19">
              <w:rPr>
                <w:b/>
              </w:rPr>
              <w:t xml:space="preserve"> века</w:t>
            </w:r>
            <w:r>
              <w:t xml:space="preserve"> </w:t>
            </w:r>
          </w:p>
          <w:p w:rsidR="00C77B85" w:rsidRDefault="00C77B85" w:rsidP="004D1425"/>
          <w:p w:rsidR="00C77B85" w:rsidRDefault="00C77B85" w:rsidP="004D1425">
            <w:r>
              <w:t xml:space="preserve">К..М. Симонов « Ты помнишь, Алёша, дороги Смоленщины…», Д. С. Самойлов «Сороковые» </w:t>
            </w:r>
          </w:p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</w:p>
          <w:p w:rsidR="00C77B85" w:rsidRPr="00F5131C" w:rsidRDefault="00C77B85" w:rsidP="004D1425">
            <w:pPr>
              <w:jc w:val="center"/>
            </w:pPr>
            <w:r>
              <w:t>3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D856AF" w:rsidP="004D1425">
            <w:r w:rsidRPr="00A562A5">
              <w:t>Духовное и нравственное воспитание детей на основе российских традиционных ценностей</w:t>
            </w:r>
            <w:r w:rsidR="00307628">
              <w:t>.</w:t>
            </w:r>
          </w:p>
          <w:p w:rsidR="00307628" w:rsidRDefault="00307628" w:rsidP="004D1425">
            <w:r w:rsidRPr="00A562A5">
              <w:t>Патриотическое воспитание и формиро</w:t>
            </w:r>
            <w:r>
              <w:t>вание российской идентичности</w:t>
            </w:r>
          </w:p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t>В.П. Астафьев. Краткий рассказ о писателе. «Конь  с розовой гривой».</w:t>
            </w:r>
          </w:p>
          <w:p w:rsidR="00C77B85" w:rsidRDefault="00C77B85" w:rsidP="004D1425">
            <w:r>
              <w:t>Речевая характеристика героев. Герой – повествователь.</w:t>
            </w:r>
          </w:p>
        </w:tc>
        <w:tc>
          <w:tcPr>
            <w:tcW w:w="992" w:type="dxa"/>
            <w:shd w:val="clear" w:color="auto" w:fill="auto"/>
          </w:tcPr>
          <w:p w:rsidR="00C77B85" w:rsidRPr="00F5131C" w:rsidRDefault="00C77B85" w:rsidP="004D1425">
            <w:pPr>
              <w:jc w:val="center"/>
            </w:pPr>
            <w:r>
              <w:t>4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293307" w:rsidP="004D1425">
            <w:r w:rsidRPr="00A562A5">
              <w:t>Духовное и нравственное воспитание</w:t>
            </w:r>
          </w:p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t xml:space="preserve">В. Г. Распутин. Краткий рассказ о писателе. «Уроки </w:t>
            </w:r>
            <w:proofErr w:type="gramStart"/>
            <w:r>
              <w:t>французского</w:t>
            </w:r>
            <w:proofErr w:type="gramEnd"/>
            <w:r>
              <w:t>».</w:t>
            </w:r>
          </w:p>
          <w:p w:rsidR="00C77B85" w:rsidRDefault="00C77B85" w:rsidP="004D1425">
            <w:r>
              <w:t>Рассказ, сюжет.</w:t>
            </w:r>
          </w:p>
        </w:tc>
        <w:tc>
          <w:tcPr>
            <w:tcW w:w="992" w:type="dxa"/>
            <w:shd w:val="clear" w:color="auto" w:fill="auto"/>
          </w:tcPr>
          <w:p w:rsidR="00C77B85" w:rsidRPr="00F5131C" w:rsidRDefault="00C77B85" w:rsidP="004D1425">
            <w:pPr>
              <w:jc w:val="center"/>
            </w:pPr>
            <w:r>
              <w:t>5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307628" w:rsidRPr="00307628" w:rsidRDefault="00307628" w:rsidP="00307628">
            <w:pPr>
              <w:pStyle w:val="Default"/>
            </w:pPr>
            <w:r w:rsidRPr="00A562A5">
              <w:rPr>
                <w:color w:val="auto"/>
              </w:rPr>
              <w:t xml:space="preserve">Популяризация научных знаний среди детей (Ценности научного познания). </w:t>
            </w:r>
          </w:p>
          <w:p w:rsidR="00C77B85" w:rsidRDefault="00C77B85" w:rsidP="004D1425"/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t>Н. М. Рубцов. Краткий рассказ о поэте. Стихотворения «Звезда полей», «Листья осенние», «В горнице».</w:t>
            </w:r>
          </w:p>
          <w:p w:rsidR="00C77B85" w:rsidRDefault="00C77B85" w:rsidP="004D1425"/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t>2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384A02" w:rsidP="004D1425">
            <w:r w:rsidRPr="00A562A5">
              <w:t>Экологическое воспитание</w:t>
            </w:r>
          </w:p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t xml:space="preserve"> Ф. Искандер</w:t>
            </w:r>
            <w:proofErr w:type="gramStart"/>
            <w:r>
              <w:t xml:space="preserve"> .</w:t>
            </w:r>
            <w:proofErr w:type="gramEnd"/>
            <w:r>
              <w:t xml:space="preserve"> Краткий рассказ о писателе. «Тринадцатый подвиг Геракла»,</w:t>
            </w:r>
          </w:p>
        </w:tc>
        <w:tc>
          <w:tcPr>
            <w:tcW w:w="992" w:type="dxa"/>
            <w:shd w:val="clear" w:color="auto" w:fill="auto"/>
          </w:tcPr>
          <w:p w:rsidR="00C77B85" w:rsidRPr="00F5131C" w:rsidRDefault="00C77B85" w:rsidP="004D1425">
            <w:pPr>
              <w:jc w:val="center"/>
            </w:pPr>
            <w:r>
              <w:t>3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293307" w:rsidP="004D1425">
            <w:r w:rsidRPr="00A562A5">
              <w:t>Духовное и нравственное воспитание</w:t>
            </w:r>
          </w:p>
          <w:p w:rsidR="00293307" w:rsidRDefault="00293307" w:rsidP="004D1425"/>
          <w:p w:rsidR="00293307" w:rsidRDefault="00293307" w:rsidP="004D1425">
            <w:r w:rsidRPr="00A562A5">
              <w:t>Популяризация научных знаний среди детей (Ценности научного познания).</w:t>
            </w:r>
          </w:p>
        </w:tc>
      </w:tr>
      <w:tr w:rsidR="00C77B85" w:rsidTr="009479C5">
        <w:trPr>
          <w:trHeight w:val="1656"/>
        </w:trPr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Поэзия 20-50-х годов</w:t>
            </w:r>
            <w:r w:rsidRPr="00F5131C">
              <w:rPr>
                <w:b/>
                <w:sz w:val="28"/>
                <w:szCs w:val="28"/>
              </w:rPr>
              <w:t xml:space="preserve"> </w:t>
            </w:r>
            <w:r w:rsidRPr="00F5131C">
              <w:rPr>
                <w:b/>
                <w:sz w:val="28"/>
                <w:szCs w:val="28"/>
                <w:lang w:val="en-US"/>
              </w:rPr>
              <w:t>XX</w:t>
            </w:r>
            <w:r w:rsidRPr="00F5131C">
              <w:rPr>
                <w:b/>
                <w:sz w:val="28"/>
                <w:szCs w:val="28"/>
              </w:rPr>
              <w:t xml:space="preserve"> века</w:t>
            </w:r>
          </w:p>
          <w:p w:rsidR="00C77B85" w:rsidRDefault="00C77B85" w:rsidP="004D1425">
            <w:r>
              <w:t xml:space="preserve"> А.Блок  «Летний вечер», «О, как безумно за окном»</w:t>
            </w:r>
          </w:p>
          <w:p w:rsidR="00C77B85" w:rsidRDefault="00C77B85" w:rsidP="004D1425">
            <w:r>
              <w:t>С. А. Есенин «Мелколесье. Степь и дали…», «Пороша»</w:t>
            </w:r>
          </w:p>
          <w:p w:rsidR="00C77B85" w:rsidRDefault="00C77B85" w:rsidP="004D1425">
            <w:r>
              <w:t>А. А. Ахматова «Перед весной бывают дни такие»</w:t>
            </w:r>
          </w:p>
          <w:p w:rsidR="00C77B85" w:rsidRDefault="00C77B85" w:rsidP="004D1425"/>
        </w:tc>
        <w:tc>
          <w:tcPr>
            <w:tcW w:w="992" w:type="dxa"/>
            <w:shd w:val="clear" w:color="auto" w:fill="auto"/>
          </w:tcPr>
          <w:p w:rsidR="00C77B85" w:rsidRPr="0065665C" w:rsidRDefault="00C77B85" w:rsidP="004D14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D856AF" w:rsidP="004D1425">
            <w:r w:rsidRPr="00A562A5">
              <w:t>Духовное и нравственное воспитание детей на основе российских традиционных ценностей</w:t>
            </w:r>
          </w:p>
        </w:tc>
      </w:tr>
      <w:tr w:rsidR="00C77B85" w:rsidTr="009479C5">
        <w:trPr>
          <w:trHeight w:val="1656"/>
        </w:trPr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Pr="00F5131C" w:rsidRDefault="00C77B85" w:rsidP="004D1425">
            <w:pPr>
              <w:rPr>
                <w:b/>
                <w:sz w:val="28"/>
                <w:szCs w:val="28"/>
              </w:rPr>
            </w:pPr>
          </w:p>
          <w:p w:rsidR="00C77B85" w:rsidRDefault="00C77B85" w:rsidP="00F5131C">
            <w:pPr>
              <w:autoSpaceDE w:val="0"/>
              <w:autoSpaceDN w:val="0"/>
              <w:adjustRightInd w:val="0"/>
              <w:ind w:firstLine="443"/>
            </w:pPr>
            <w:r w:rsidRPr="00385966">
              <w:t>В.М.</w:t>
            </w:r>
            <w:r>
              <w:t xml:space="preserve"> </w:t>
            </w:r>
            <w:r w:rsidRPr="00385966">
              <w:t>Шукшин</w:t>
            </w:r>
            <w:r>
              <w:t>. Слово о писателе.</w:t>
            </w:r>
            <w:r w:rsidRPr="00385966">
              <w:t xml:space="preserve"> «Чудик», «Критики» </w:t>
            </w:r>
          </w:p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t>2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293307" w:rsidP="004D1425">
            <w:r w:rsidRPr="00A562A5">
              <w:t>Популяризация научных знаний среди детей (Ценности научного познания).</w:t>
            </w:r>
          </w:p>
        </w:tc>
      </w:tr>
      <w:tr w:rsidR="00C77B85" w:rsidTr="009479C5">
        <w:tc>
          <w:tcPr>
            <w:tcW w:w="1842" w:type="dxa"/>
            <w:vMerge w:val="restart"/>
            <w:shd w:val="clear" w:color="auto" w:fill="auto"/>
          </w:tcPr>
          <w:p w:rsidR="00C77B85" w:rsidRPr="00F5131C" w:rsidRDefault="00C77B85" w:rsidP="004D1425">
            <w:pPr>
              <w:jc w:val="center"/>
            </w:pPr>
            <w:r>
              <w:t>Из литературы народов России</w:t>
            </w:r>
          </w:p>
          <w:p w:rsidR="00C77B85" w:rsidRPr="00BE648D" w:rsidRDefault="00C77B85" w:rsidP="004D1425">
            <w:pPr>
              <w:jc w:val="center"/>
            </w:pPr>
            <w:r>
              <w:t>2ч</w:t>
            </w:r>
          </w:p>
        </w:tc>
        <w:tc>
          <w:tcPr>
            <w:tcW w:w="4395" w:type="dxa"/>
            <w:shd w:val="clear" w:color="auto" w:fill="auto"/>
          </w:tcPr>
          <w:p w:rsidR="00C77B85" w:rsidRPr="00F730EC" w:rsidRDefault="00C77B85" w:rsidP="004D1425">
            <w:proofErr w:type="spellStart"/>
            <w:r w:rsidRPr="00F730EC">
              <w:rPr>
                <w:b/>
              </w:rPr>
              <w:t>Габдулла</w:t>
            </w:r>
            <w:proofErr w:type="spellEnd"/>
            <w:proofErr w:type="gramStart"/>
            <w:r w:rsidRPr="00F730EC">
              <w:rPr>
                <w:b/>
              </w:rPr>
              <w:t xml:space="preserve"> Т</w:t>
            </w:r>
            <w:proofErr w:type="gramEnd"/>
            <w:r w:rsidRPr="00F730EC">
              <w:rPr>
                <w:b/>
              </w:rPr>
              <w:t>укай</w:t>
            </w:r>
            <w:r w:rsidRPr="00F730EC">
              <w:t xml:space="preserve">. «Родная деревня», «Книга». </w:t>
            </w:r>
          </w:p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t>1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C77B85" w:rsidRDefault="00C77B85" w:rsidP="004D1425">
            <w:r>
              <w:t>Выявлять признаки эпического, лирического и драматического родов  в литературном произведении.</w:t>
            </w:r>
          </w:p>
          <w:p w:rsidR="00C77B85" w:rsidRDefault="00C77B85" w:rsidP="004D1425">
            <w:r>
              <w:t>Составлять план, в том числе цитатный, литературного произведения</w:t>
            </w:r>
          </w:p>
          <w:p w:rsidR="00C77B85" w:rsidRDefault="00C77B85" w:rsidP="004D1425">
            <w:r>
              <w:t>Подбирать цитаты из произведения по теме.</w:t>
            </w:r>
          </w:p>
          <w:p w:rsidR="00C77B85" w:rsidRDefault="00C77B85" w:rsidP="004D1425">
            <w:r>
              <w:t>Подбирать материал о биографии  и творчестве писателя, истории создания произведения, прототипах с использованием справочной литературы и Интернета.</w:t>
            </w:r>
          </w:p>
          <w:p w:rsidR="00C77B85" w:rsidRDefault="00C77B85" w:rsidP="004D1425">
            <w:r>
              <w:t xml:space="preserve">Сопоставлять сюжеты, персонажей литературных произведений. Делать выводы об особенностях </w:t>
            </w:r>
            <w:r>
              <w:lastRenderedPageBreak/>
              <w:t>художественного мира, сюжетов, проблематики и тематики произведений конкретного писателя.</w:t>
            </w:r>
          </w:p>
        </w:tc>
        <w:tc>
          <w:tcPr>
            <w:tcW w:w="1701" w:type="dxa"/>
          </w:tcPr>
          <w:p w:rsidR="00C77B85" w:rsidRDefault="00307628" w:rsidP="004D1425">
            <w:r w:rsidRPr="00A562A5">
              <w:lastRenderedPageBreak/>
              <w:t>Приобщение детей к культурному наследию (Эстетическое воспитание).</w:t>
            </w:r>
          </w:p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Pr="00F730EC" w:rsidRDefault="00C77B85" w:rsidP="004D1425">
            <w:pPr>
              <w:rPr>
                <w:b/>
              </w:rPr>
            </w:pPr>
            <w:proofErr w:type="spellStart"/>
            <w:r w:rsidRPr="00F730EC">
              <w:rPr>
                <w:b/>
              </w:rPr>
              <w:t>Кайсын</w:t>
            </w:r>
            <w:proofErr w:type="spellEnd"/>
            <w:r w:rsidRPr="00F730EC">
              <w:rPr>
                <w:b/>
              </w:rPr>
              <w:t xml:space="preserve"> Кулиев.</w:t>
            </w:r>
            <w:r w:rsidRPr="00F730EC">
              <w:t xml:space="preserve"> «Когда на меня навалилась беда…», «Каким бы малым ни был мой народ…». </w:t>
            </w:r>
          </w:p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t>1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293307" w:rsidRPr="00A562A5" w:rsidRDefault="00293307" w:rsidP="00293307">
            <w:pPr>
              <w:pStyle w:val="Default"/>
              <w:spacing w:after="36"/>
            </w:pPr>
            <w:r w:rsidRPr="00A562A5">
              <w:t xml:space="preserve">Гражданское воспитание. </w:t>
            </w:r>
          </w:p>
          <w:p w:rsidR="00293307" w:rsidRPr="00307628" w:rsidRDefault="00293307" w:rsidP="00293307">
            <w:pPr>
              <w:pStyle w:val="Default"/>
            </w:pPr>
            <w:r w:rsidRPr="00A562A5">
              <w:t xml:space="preserve">Патриотическое воспитание </w:t>
            </w:r>
          </w:p>
          <w:p w:rsidR="00C77B85" w:rsidRDefault="00C77B85" w:rsidP="004D1425"/>
        </w:tc>
      </w:tr>
      <w:tr w:rsidR="00C77B85" w:rsidTr="009479C5">
        <w:tc>
          <w:tcPr>
            <w:tcW w:w="1842" w:type="dxa"/>
            <w:vMerge w:val="restart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lastRenderedPageBreak/>
              <w:t>Из зарубежной литературы</w:t>
            </w:r>
          </w:p>
          <w:p w:rsidR="00C77B85" w:rsidRDefault="00C77B85" w:rsidP="004D1425">
            <w:pPr>
              <w:jc w:val="center"/>
            </w:pPr>
            <w:r>
              <w:t>12 ч</w:t>
            </w:r>
          </w:p>
        </w:tc>
        <w:tc>
          <w:tcPr>
            <w:tcW w:w="4395" w:type="dxa"/>
            <w:shd w:val="clear" w:color="auto" w:fill="auto"/>
          </w:tcPr>
          <w:p w:rsidR="00C77B85" w:rsidRPr="00F5131C" w:rsidRDefault="00C77B85" w:rsidP="004D1425">
            <w:pPr>
              <w:rPr>
                <w:b/>
              </w:rPr>
            </w:pPr>
            <w:r w:rsidRPr="00F5131C">
              <w:rPr>
                <w:b/>
              </w:rPr>
              <w:t>Мифы народов мира</w:t>
            </w:r>
          </w:p>
          <w:p w:rsidR="00C77B85" w:rsidRDefault="00C77B85" w:rsidP="004D1425">
            <w:r>
              <w:t>Мифы Древней Греции</w:t>
            </w:r>
            <w:proofErr w:type="gramStart"/>
            <w:r>
              <w:t xml:space="preserve"> .</w:t>
            </w:r>
            <w:proofErr w:type="gramEnd"/>
            <w:r>
              <w:t xml:space="preserve"> Подвиги Геракла: «Скотный двор царя Авгия», «Яблоки Гесперид».</w:t>
            </w:r>
          </w:p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t>1</w:t>
            </w:r>
          </w:p>
        </w:tc>
        <w:tc>
          <w:tcPr>
            <w:tcW w:w="6095" w:type="dxa"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307628" w:rsidP="004D1425">
            <w:r w:rsidRPr="00A562A5">
              <w:t>Приобщение детей к культурному наследию (Эстетическое воспитание).</w:t>
            </w:r>
          </w:p>
          <w:p w:rsidR="00384A02" w:rsidRDefault="00384A02" w:rsidP="004D1425">
            <w:r w:rsidRPr="00A562A5">
              <w:t>Физическое воспитание и формирование культуры здоровья.</w:t>
            </w:r>
          </w:p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t xml:space="preserve">Геродот «Легенда об </w:t>
            </w:r>
            <w:proofErr w:type="spellStart"/>
            <w:r>
              <w:t>Арионе</w:t>
            </w:r>
            <w:proofErr w:type="spellEnd"/>
            <w:r>
              <w:t>»</w:t>
            </w:r>
          </w:p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t>1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C77B85" w:rsidRDefault="00C77B85" w:rsidP="004D1425">
            <w:r>
              <w:t xml:space="preserve">Воспринимать текст литературного произведения. Внимательно читать фрагменты произведений </w:t>
            </w:r>
            <w:proofErr w:type="spellStart"/>
            <w:r>
              <w:t>изарубежной</w:t>
            </w:r>
            <w:proofErr w:type="spellEnd"/>
            <w:r>
              <w:t xml:space="preserve"> литературы. Выразительно читать наизусть фрагменты литературных произведений.  Характеризовать героя произведений зарубежной литературы. Выявлять характерные для произведений темы, образы и приёмы изображения человека. Соотносить содержание с романтическими и реалистическими принципами изображения жизни человека.</w:t>
            </w:r>
          </w:p>
          <w:p w:rsidR="00C77B85" w:rsidRDefault="00C77B85" w:rsidP="004D1425">
            <w:r>
              <w:t>Подбирать материал о биографии  и творчестве писателя, истории создания произведения, прототипах с использованием справочной литературы и Интернета.</w:t>
            </w:r>
          </w:p>
        </w:tc>
        <w:tc>
          <w:tcPr>
            <w:tcW w:w="1701" w:type="dxa"/>
          </w:tcPr>
          <w:p w:rsidR="00C77B85" w:rsidRDefault="00307628" w:rsidP="004D1425">
            <w:r w:rsidRPr="00A562A5">
              <w:t>Приобщение детей к культурному наследию (Эстетическое воспитание).</w:t>
            </w:r>
          </w:p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t>Гомер  «Илиада», «Одиссея»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t>1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384A02" w:rsidP="004D1425">
            <w:r w:rsidRPr="00A562A5">
              <w:t>Физическое воспитание и формирование культуры здоровья.</w:t>
            </w:r>
          </w:p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Pr="00F5131C" w:rsidRDefault="00C77B85" w:rsidP="004D1425">
            <w:pPr>
              <w:rPr>
                <w:b/>
              </w:rPr>
            </w:pPr>
            <w:r w:rsidRPr="00F5131C">
              <w:rPr>
                <w:b/>
              </w:rPr>
              <w:t>Произведения зарубежных писателей</w:t>
            </w:r>
          </w:p>
          <w:p w:rsidR="00C77B85" w:rsidRDefault="00C77B85" w:rsidP="004D1425"/>
          <w:p w:rsidR="00C77B85" w:rsidRDefault="00C77B85" w:rsidP="004D1425">
            <w:r>
              <w:t>М. Сервантес «Дон Кихот»</w:t>
            </w:r>
          </w:p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</w:p>
          <w:p w:rsidR="00C77B85" w:rsidRDefault="00C77B85" w:rsidP="004D1425">
            <w:pPr>
              <w:jc w:val="center"/>
            </w:pPr>
            <w:r>
              <w:t>1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307628" w:rsidP="004D1425">
            <w:r w:rsidRPr="00A562A5">
              <w:t>Приобщение детей к культурному наследию (Эстетическое воспитание).</w:t>
            </w:r>
          </w:p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t>Ф. Шиллер. Баллада  «Перчатка»</w:t>
            </w:r>
          </w:p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t>2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293307" w:rsidP="004D1425">
            <w:r w:rsidRPr="00A562A5">
              <w:t>Духовное и нравственное воспитание</w:t>
            </w:r>
          </w:p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t>П. Мериме</w:t>
            </w:r>
            <w:proofErr w:type="gramStart"/>
            <w:r>
              <w:t xml:space="preserve"> .</w:t>
            </w:r>
            <w:proofErr w:type="gramEnd"/>
            <w:r>
              <w:t xml:space="preserve"> Новелла «</w:t>
            </w:r>
            <w:proofErr w:type="spellStart"/>
            <w:r>
              <w:t>Маттео</w:t>
            </w:r>
            <w:proofErr w:type="spellEnd"/>
            <w:r>
              <w:t xml:space="preserve"> Фальконе»</w:t>
            </w:r>
          </w:p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t>3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293307" w:rsidP="004D1425">
            <w:r w:rsidRPr="00A562A5">
              <w:t>Духовное и нравственное воспитание</w:t>
            </w:r>
          </w:p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/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C77B85" w:rsidP="004D1425"/>
        </w:tc>
      </w:tr>
      <w:tr w:rsidR="00C77B85" w:rsidTr="009479C5">
        <w:tc>
          <w:tcPr>
            <w:tcW w:w="1842" w:type="dxa"/>
            <w:vMerge/>
            <w:shd w:val="clear" w:color="auto" w:fill="auto"/>
          </w:tcPr>
          <w:p w:rsidR="00C77B85" w:rsidRDefault="00C77B85" w:rsidP="004D1425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C77B85" w:rsidRDefault="00C77B85" w:rsidP="004D1425">
            <w:r>
              <w:t xml:space="preserve">А. де </w:t>
            </w:r>
            <w:proofErr w:type="spellStart"/>
            <w:proofErr w:type="gramStart"/>
            <w:r>
              <w:t>Сент</w:t>
            </w:r>
            <w:proofErr w:type="spellEnd"/>
            <w:r>
              <w:t xml:space="preserve">- </w:t>
            </w:r>
            <w:proofErr w:type="spellStart"/>
            <w:r>
              <w:t>Экзюпери</w:t>
            </w:r>
            <w:proofErr w:type="spellEnd"/>
            <w:proofErr w:type="gramEnd"/>
            <w:r>
              <w:t xml:space="preserve"> «Маленький принц»</w:t>
            </w:r>
          </w:p>
        </w:tc>
        <w:tc>
          <w:tcPr>
            <w:tcW w:w="992" w:type="dxa"/>
            <w:shd w:val="clear" w:color="auto" w:fill="auto"/>
          </w:tcPr>
          <w:p w:rsidR="00C77B85" w:rsidRDefault="00C77B85" w:rsidP="004D1425">
            <w:pPr>
              <w:jc w:val="center"/>
            </w:pPr>
            <w:r>
              <w:t>3</w:t>
            </w:r>
          </w:p>
        </w:tc>
        <w:tc>
          <w:tcPr>
            <w:tcW w:w="6095" w:type="dxa"/>
            <w:vMerge/>
            <w:shd w:val="clear" w:color="auto" w:fill="auto"/>
          </w:tcPr>
          <w:p w:rsidR="00C77B85" w:rsidRDefault="00C77B85" w:rsidP="004D1425"/>
        </w:tc>
        <w:tc>
          <w:tcPr>
            <w:tcW w:w="1701" w:type="dxa"/>
          </w:tcPr>
          <w:p w:rsidR="00C77B85" w:rsidRDefault="00293307" w:rsidP="004D1425">
            <w:r w:rsidRPr="00A562A5">
              <w:t>Духовное и нравственное воспитание</w:t>
            </w:r>
          </w:p>
        </w:tc>
      </w:tr>
    </w:tbl>
    <w:p w:rsidR="004D1425" w:rsidRDefault="004D1425" w:rsidP="00354EFA">
      <w:pPr>
        <w:ind w:left="-284" w:firstLine="284"/>
        <w:jc w:val="center"/>
        <w:rPr>
          <w:b/>
        </w:rPr>
      </w:pPr>
    </w:p>
    <w:p w:rsidR="00F5131C" w:rsidRDefault="00F5131C" w:rsidP="00E4519C">
      <w:pPr>
        <w:jc w:val="center"/>
        <w:rPr>
          <w:b/>
          <w:sz w:val="28"/>
          <w:szCs w:val="28"/>
        </w:rPr>
      </w:pPr>
    </w:p>
    <w:p w:rsidR="00E4519C" w:rsidRPr="0089048B" w:rsidRDefault="00E4519C" w:rsidP="00E4519C">
      <w:pPr>
        <w:jc w:val="center"/>
      </w:pPr>
      <w:r>
        <w:rPr>
          <w:b/>
          <w:sz w:val="28"/>
          <w:szCs w:val="28"/>
        </w:rPr>
        <w:t>График контрольных работ</w:t>
      </w:r>
    </w:p>
    <w:tbl>
      <w:tblPr>
        <w:tblW w:w="15766" w:type="dxa"/>
        <w:tblInd w:w="-3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17"/>
        <w:gridCol w:w="5570"/>
        <w:gridCol w:w="5152"/>
        <w:gridCol w:w="3827"/>
      </w:tblGrid>
      <w:tr w:rsidR="003A6D10" w:rsidTr="00F5131C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D10" w:rsidRPr="00FA24F1" w:rsidRDefault="003A6D10" w:rsidP="009E4C2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D10" w:rsidRPr="00FA24F1" w:rsidRDefault="003A6D10" w:rsidP="009E4C2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Раздел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D10" w:rsidRPr="00FA24F1" w:rsidRDefault="003A6D10" w:rsidP="009E4C2E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Вид</w:t>
            </w:r>
            <w:r w:rsidRPr="00FA24F1">
              <w:rPr>
                <w:lang w:val="ru-RU"/>
              </w:rPr>
              <w:t xml:space="preserve"> работы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D10" w:rsidRPr="00FA24F1" w:rsidRDefault="003A6D10" w:rsidP="009E4C2E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Тема</w:t>
            </w:r>
          </w:p>
        </w:tc>
      </w:tr>
      <w:tr w:rsidR="003A6D10" w:rsidTr="00F5131C">
        <w:trPr>
          <w:trHeight w:val="348"/>
        </w:trPr>
        <w:tc>
          <w:tcPr>
            <w:tcW w:w="1217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D10" w:rsidRDefault="00775CA0" w:rsidP="009E4C2E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775CA0" w:rsidRDefault="00775CA0" w:rsidP="009E4C2E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75CA0" w:rsidRDefault="00775CA0" w:rsidP="009E4C2E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775CA0" w:rsidRDefault="00775CA0" w:rsidP="009E4C2E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75CA0" w:rsidRDefault="00775CA0" w:rsidP="00F5131C">
            <w:pPr>
              <w:pStyle w:val="Standard"/>
              <w:snapToGrid w:val="0"/>
              <w:rPr>
                <w:lang w:val="ru-RU"/>
              </w:rPr>
            </w:pPr>
          </w:p>
          <w:p w:rsidR="00775CA0" w:rsidRPr="00BA620B" w:rsidRDefault="00775CA0" w:rsidP="009E4C2E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D10" w:rsidRPr="00BA620B" w:rsidRDefault="003A6D10" w:rsidP="009E4C2E">
            <w:pPr>
              <w:pStyle w:val="Standard"/>
              <w:rPr>
                <w:b/>
                <w:lang w:val="ru-RU"/>
              </w:rPr>
            </w:pPr>
            <w:r w:rsidRPr="00BA620B">
              <w:rPr>
                <w:b/>
                <w:lang w:val="ru-RU"/>
              </w:rPr>
              <w:t xml:space="preserve"> Из  </w:t>
            </w:r>
            <w:r w:rsidR="00F5131C">
              <w:rPr>
                <w:b/>
                <w:lang w:val="ru-RU"/>
              </w:rPr>
              <w:t xml:space="preserve">русской </w:t>
            </w:r>
            <w:r w:rsidRPr="00BA620B">
              <w:rPr>
                <w:b/>
                <w:lang w:val="ru-RU"/>
              </w:rPr>
              <w:t xml:space="preserve">литературы </w:t>
            </w:r>
            <w:r w:rsidRPr="00BA620B">
              <w:rPr>
                <w:b/>
              </w:rPr>
              <w:t>XIX</w:t>
            </w:r>
            <w:r w:rsidRPr="00BA620B">
              <w:rPr>
                <w:b/>
                <w:lang w:val="ru-RU"/>
              </w:rPr>
              <w:t xml:space="preserve"> века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5152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D10" w:rsidRDefault="00F5131C" w:rsidP="009E4C2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775CA0">
              <w:rPr>
                <w:lang w:val="ru-RU"/>
              </w:rPr>
              <w:t>омашне</w:t>
            </w:r>
            <w:r w:rsidR="003A6D10">
              <w:rPr>
                <w:lang w:val="ru-RU"/>
              </w:rPr>
              <w:t>е сочинение</w:t>
            </w:r>
          </w:p>
          <w:p w:rsidR="00775CA0" w:rsidRDefault="00775CA0" w:rsidP="009E4C2E">
            <w:pPr>
              <w:pStyle w:val="Standard"/>
              <w:snapToGrid w:val="0"/>
              <w:rPr>
                <w:lang w:val="ru-RU"/>
              </w:rPr>
            </w:pPr>
          </w:p>
          <w:p w:rsidR="00775CA0" w:rsidRDefault="00775CA0" w:rsidP="009E4C2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Классное сочинение</w:t>
            </w:r>
          </w:p>
          <w:p w:rsidR="00775CA0" w:rsidRDefault="00775CA0" w:rsidP="009E4C2E">
            <w:pPr>
              <w:pStyle w:val="Standard"/>
              <w:snapToGrid w:val="0"/>
              <w:rPr>
                <w:lang w:val="ru-RU"/>
              </w:rPr>
            </w:pPr>
          </w:p>
          <w:p w:rsidR="00775CA0" w:rsidRDefault="00775CA0" w:rsidP="009E4C2E">
            <w:pPr>
              <w:pStyle w:val="Standard"/>
              <w:snapToGrid w:val="0"/>
              <w:rPr>
                <w:lang w:val="ru-RU"/>
              </w:rPr>
            </w:pPr>
          </w:p>
          <w:p w:rsidR="00775CA0" w:rsidRPr="000571FD" w:rsidRDefault="00775CA0" w:rsidP="009E4C2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Письменный ответ на проблемный вопрос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D10" w:rsidRDefault="003A6D10" w:rsidP="009E4C2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А.С.Пушкин «Дубровский»</w:t>
            </w:r>
          </w:p>
          <w:p w:rsidR="00775CA0" w:rsidRDefault="00775CA0" w:rsidP="009E4C2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И. С. Тургенев «</w:t>
            </w:r>
            <w:proofErr w:type="spellStart"/>
            <w:r>
              <w:rPr>
                <w:lang w:val="ru-RU"/>
              </w:rPr>
              <w:t>Бежин</w:t>
            </w:r>
            <w:proofErr w:type="spellEnd"/>
            <w:r>
              <w:rPr>
                <w:lang w:val="ru-RU"/>
              </w:rPr>
              <w:t xml:space="preserve"> луг». Групповая характеристика мальчиков.</w:t>
            </w:r>
          </w:p>
          <w:p w:rsidR="00775CA0" w:rsidRDefault="00F5131C" w:rsidP="009E4C2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Стихотворение  Н. Некрасова «Ж</w:t>
            </w:r>
            <w:r w:rsidR="00C42474">
              <w:rPr>
                <w:lang w:val="ru-RU"/>
              </w:rPr>
              <w:t>елезная дорога</w:t>
            </w:r>
            <w:r w:rsidR="00775CA0">
              <w:rPr>
                <w:lang w:val="ru-RU"/>
              </w:rPr>
              <w:t>»</w:t>
            </w:r>
          </w:p>
          <w:p w:rsidR="00775CA0" w:rsidRPr="000571FD" w:rsidRDefault="00775CA0" w:rsidP="009E4C2E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3A6D10" w:rsidTr="00F5131C"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D10" w:rsidRPr="00775CA0" w:rsidRDefault="00F41E20" w:rsidP="009E4C2E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D10" w:rsidRPr="0006313E" w:rsidRDefault="003A6D10" w:rsidP="009E4C2E">
            <w:pPr>
              <w:pStyle w:val="Standard"/>
              <w:snapToGrid w:val="0"/>
              <w:jc w:val="both"/>
              <w:rPr>
                <w:spacing w:val="1"/>
                <w:sz w:val="22"/>
                <w:szCs w:val="22"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06313E">
              <w:rPr>
                <w:b/>
                <w:bCs/>
                <w:spacing w:val="-9"/>
                <w:lang w:val="ru-RU"/>
              </w:rPr>
              <w:t>И</w:t>
            </w:r>
            <w:r w:rsidRPr="0006313E">
              <w:rPr>
                <w:b/>
                <w:bCs/>
                <w:lang w:val="ru-RU"/>
              </w:rPr>
              <w:t>з</w:t>
            </w:r>
            <w:r w:rsidRPr="0006313E">
              <w:rPr>
                <w:b/>
                <w:bCs/>
                <w:spacing w:val="-20"/>
                <w:lang w:val="ru-RU"/>
              </w:rPr>
              <w:t xml:space="preserve"> </w:t>
            </w:r>
            <w:r w:rsidRPr="0006313E">
              <w:rPr>
                <w:b/>
                <w:bCs/>
                <w:spacing w:val="-9"/>
                <w:lang w:val="ru-RU"/>
              </w:rPr>
              <w:t>р</w:t>
            </w:r>
            <w:r w:rsidRPr="0006313E">
              <w:rPr>
                <w:b/>
                <w:bCs/>
                <w:spacing w:val="-10"/>
                <w:lang w:val="ru-RU"/>
              </w:rPr>
              <w:t>у</w:t>
            </w:r>
            <w:r w:rsidRPr="0006313E">
              <w:rPr>
                <w:b/>
                <w:bCs/>
                <w:spacing w:val="-11"/>
                <w:lang w:val="ru-RU"/>
              </w:rPr>
              <w:t>сс</w:t>
            </w:r>
            <w:r w:rsidRPr="0006313E">
              <w:rPr>
                <w:b/>
                <w:bCs/>
                <w:spacing w:val="-9"/>
                <w:lang w:val="ru-RU"/>
              </w:rPr>
              <w:t>к</w:t>
            </w:r>
            <w:r w:rsidRPr="0006313E">
              <w:rPr>
                <w:b/>
                <w:bCs/>
                <w:spacing w:val="-12"/>
                <w:lang w:val="ru-RU"/>
              </w:rPr>
              <w:t>о</w:t>
            </w:r>
            <w:r w:rsidRPr="0006313E">
              <w:rPr>
                <w:b/>
                <w:bCs/>
                <w:lang w:val="ru-RU"/>
              </w:rPr>
              <w:t>й</w:t>
            </w:r>
            <w:r w:rsidRPr="0006313E">
              <w:rPr>
                <w:b/>
                <w:bCs/>
                <w:spacing w:val="-18"/>
                <w:lang w:val="ru-RU"/>
              </w:rPr>
              <w:t xml:space="preserve"> </w:t>
            </w:r>
            <w:r w:rsidRPr="0006313E">
              <w:rPr>
                <w:b/>
                <w:bCs/>
                <w:spacing w:val="-12"/>
                <w:lang w:val="ru-RU"/>
              </w:rPr>
              <w:t>л</w:t>
            </w:r>
            <w:r w:rsidRPr="0006313E">
              <w:rPr>
                <w:b/>
                <w:bCs/>
                <w:spacing w:val="-11"/>
                <w:lang w:val="ru-RU"/>
              </w:rPr>
              <w:t>и</w:t>
            </w:r>
            <w:r w:rsidRPr="0006313E">
              <w:rPr>
                <w:b/>
                <w:bCs/>
                <w:spacing w:val="-7"/>
                <w:lang w:val="ru-RU"/>
              </w:rPr>
              <w:t>т</w:t>
            </w:r>
            <w:r w:rsidRPr="0006313E">
              <w:rPr>
                <w:b/>
                <w:bCs/>
                <w:spacing w:val="-11"/>
                <w:lang w:val="ru-RU"/>
              </w:rPr>
              <w:t>е</w:t>
            </w:r>
            <w:r w:rsidRPr="0006313E">
              <w:rPr>
                <w:b/>
                <w:bCs/>
                <w:spacing w:val="-9"/>
                <w:lang w:val="ru-RU"/>
              </w:rPr>
              <w:t>р</w:t>
            </w:r>
            <w:r w:rsidRPr="0006313E">
              <w:rPr>
                <w:b/>
                <w:bCs/>
                <w:spacing w:val="-12"/>
                <w:lang w:val="ru-RU"/>
              </w:rPr>
              <w:t>а</w:t>
            </w:r>
            <w:r w:rsidRPr="0006313E">
              <w:rPr>
                <w:b/>
                <w:bCs/>
                <w:spacing w:val="-10"/>
                <w:lang w:val="ru-RU"/>
              </w:rPr>
              <w:t>ту</w:t>
            </w:r>
            <w:r w:rsidRPr="0006313E">
              <w:rPr>
                <w:b/>
                <w:bCs/>
                <w:spacing w:val="-9"/>
                <w:lang w:val="ru-RU"/>
              </w:rPr>
              <w:t>р</w:t>
            </w:r>
            <w:r w:rsidRPr="0006313E">
              <w:rPr>
                <w:b/>
                <w:bCs/>
                <w:lang w:val="ru-RU"/>
              </w:rPr>
              <w:t>ы</w:t>
            </w:r>
            <w:r w:rsidRPr="0006313E">
              <w:rPr>
                <w:b/>
                <w:bCs/>
                <w:spacing w:val="-21"/>
                <w:lang w:val="ru-RU"/>
              </w:rPr>
              <w:t xml:space="preserve"> </w:t>
            </w:r>
            <w:r w:rsidRPr="0006313E">
              <w:rPr>
                <w:b/>
                <w:bCs/>
                <w:spacing w:val="-10"/>
              </w:rPr>
              <w:t>X</w:t>
            </w:r>
            <w:r w:rsidRPr="0006313E">
              <w:rPr>
                <w:b/>
                <w:bCs/>
              </w:rPr>
              <w:t>X</w:t>
            </w:r>
            <w:r w:rsidRPr="0006313E">
              <w:rPr>
                <w:b/>
                <w:bCs/>
                <w:spacing w:val="-20"/>
                <w:lang w:val="ru-RU"/>
              </w:rPr>
              <w:t xml:space="preserve"> </w:t>
            </w:r>
            <w:r w:rsidRPr="0006313E">
              <w:rPr>
                <w:b/>
                <w:bCs/>
                <w:spacing w:val="-10"/>
                <w:lang w:val="ru-RU"/>
              </w:rPr>
              <w:t>в</w:t>
            </w:r>
            <w:r w:rsidRPr="0006313E">
              <w:rPr>
                <w:b/>
                <w:bCs/>
                <w:spacing w:val="-11"/>
                <w:lang w:val="ru-RU"/>
              </w:rPr>
              <w:t>е</w:t>
            </w:r>
            <w:r w:rsidRPr="0006313E">
              <w:rPr>
                <w:b/>
                <w:bCs/>
                <w:spacing w:val="-9"/>
                <w:lang w:val="ru-RU"/>
              </w:rPr>
              <w:t>к</w:t>
            </w:r>
            <w:r w:rsidRPr="0006313E">
              <w:rPr>
                <w:b/>
                <w:bCs/>
                <w:lang w:val="ru-RU"/>
              </w:rPr>
              <w:t>а</w:t>
            </w:r>
            <w:r>
              <w:rPr>
                <w:b/>
                <w:bCs/>
                <w:lang w:val="ru-RU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D10" w:rsidRDefault="00775CA0" w:rsidP="009E4C2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Классное сочинение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D10" w:rsidRDefault="00775CA0" w:rsidP="009E4C2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Портрет героя в рассказе «Уроки французского»</w:t>
            </w:r>
          </w:p>
        </w:tc>
      </w:tr>
    </w:tbl>
    <w:p w:rsidR="00E4519C" w:rsidRDefault="00F868BE" w:rsidP="00E45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Проектная деятельность</w:t>
      </w:r>
    </w:p>
    <w:p w:rsidR="00E4519C" w:rsidRPr="009601D9" w:rsidRDefault="00E4519C" w:rsidP="00E4519C">
      <w:pPr>
        <w:shd w:val="clear" w:color="auto" w:fill="FFFFFF"/>
        <w:rPr>
          <w:i/>
          <w:iCs/>
        </w:rPr>
      </w:pPr>
      <w:r w:rsidRPr="009601D9">
        <w:rPr>
          <w:b/>
          <w:i/>
          <w:iCs/>
        </w:rPr>
        <w:t>Проект.</w:t>
      </w:r>
      <w:r w:rsidRPr="009601D9">
        <w:rPr>
          <w:rFonts w:eastAsia="+mn-ea"/>
          <w:color w:val="000000"/>
        </w:rPr>
        <w:t xml:space="preserve"> </w:t>
      </w:r>
      <w:r>
        <w:rPr>
          <w:i/>
          <w:iCs/>
        </w:rPr>
        <w:t>Сочинение – миниатюра по пословице.  Иллюстрация к пословице</w:t>
      </w:r>
      <w:r w:rsidRPr="009601D9">
        <w:rPr>
          <w:i/>
          <w:iCs/>
        </w:rPr>
        <w:t xml:space="preserve">. </w:t>
      </w:r>
    </w:p>
    <w:p w:rsidR="00E4519C" w:rsidRPr="009601D9" w:rsidRDefault="00E4519C" w:rsidP="00E4519C">
      <w:pPr>
        <w:shd w:val="clear" w:color="auto" w:fill="FFFFFF"/>
        <w:rPr>
          <w:i/>
          <w:iCs/>
        </w:rPr>
      </w:pPr>
      <w:r w:rsidRPr="009601D9">
        <w:rPr>
          <w:b/>
          <w:i/>
        </w:rPr>
        <w:t xml:space="preserve">Проект. </w:t>
      </w:r>
      <w:r w:rsidRPr="009601D9">
        <w:rPr>
          <w:bCs/>
          <w:i/>
          <w:iCs/>
        </w:rPr>
        <w:t>Найти стихотворения А.С.Пушкина, посвященные Лицею. Кому из лицейских товарищ</w:t>
      </w:r>
      <w:r w:rsidR="00F41E20">
        <w:rPr>
          <w:bCs/>
          <w:i/>
          <w:iCs/>
        </w:rPr>
        <w:t xml:space="preserve">ей </w:t>
      </w:r>
      <w:proofErr w:type="gramStart"/>
      <w:r w:rsidR="00F41E20">
        <w:rPr>
          <w:bCs/>
          <w:i/>
          <w:iCs/>
        </w:rPr>
        <w:t>посвящены</w:t>
      </w:r>
      <w:proofErr w:type="gramEnd"/>
      <w:r w:rsidR="00F41E20">
        <w:rPr>
          <w:bCs/>
          <w:i/>
          <w:iCs/>
        </w:rPr>
        <w:t xml:space="preserve"> стихотворение?</w:t>
      </w:r>
      <w:r w:rsidRPr="009601D9">
        <w:t xml:space="preserve"> </w:t>
      </w:r>
    </w:p>
    <w:p w:rsidR="00E4519C" w:rsidRPr="00DA17DF" w:rsidRDefault="00E4519C" w:rsidP="00DA17DF">
      <w:pPr>
        <w:shd w:val="clear" w:color="auto" w:fill="FFFFFF"/>
        <w:rPr>
          <w:i/>
          <w:iCs/>
        </w:rPr>
      </w:pPr>
      <w:r w:rsidRPr="009601D9">
        <w:rPr>
          <w:b/>
          <w:i/>
        </w:rPr>
        <w:t xml:space="preserve">Проект. </w:t>
      </w:r>
      <w:r w:rsidRPr="009601D9">
        <w:rPr>
          <w:i/>
        </w:rPr>
        <w:t>Электронные презентации по творчеству М.Ю.Лермонтова.</w:t>
      </w:r>
    </w:p>
    <w:p w:rsidR="00D3140D" w:rsidRPr="009601D9" w:rsidRDefault="00D3140D" w:rsidP="00E4519C">
      <w:pPr>
        <w:autoSpaceDE w:val="0"/>
        <w:autoSpaceDN w:val="0"/>
        <w:adjustRightInd w:val="0"/>
        <w:jc w:val="both"/>
        <w:rPr>
          <w:i/>
        </w:rPr>
      </w:pPr>
      <w:r w:rsidRPr="00D3140D">
        <w:rPr>
          <w:b/>
          <w:i/>
        </w:rPr>
        <w:t>Проект</w:t>
      </w:r>
      <w:r>
        <w:rPr>
          <w:i/>
        </w:rPr>
        <w:t>. Создание фотоальбома по одной из тем «Утро в городе», «Листопад», «Первый снег», «Весна не за горами».</w:t>
      </w:r>
    </w:p>
    <w:p w:rsidR="00E4519C" w:rsidRPr="009601D9" w:rsidRDefault="00E4519C" w:rsidP="00E4519C">
      <w:pPr>
        <w:shd w:val="clear" w:color="auto" w:fill="FFFFFF"/>
        <w:jc w:val="center"/>
      </w:pPr>
    </w:p>
    <w:p w:rsidR="00E4519C" w:rsidRDefault="00E4519C" w:rsidP="00E4519C">
      <w:pPr>
        <w:rPr>
          <w:b/>
          <w:sz w:val="28"/>
          <w:szCs w:val="28"/>
        </w:rPr>
      </w:pPr>
    </w:p>
    <w:p w:rsidR="00354EFA" w:rsidRPr="004D1425" w:rsidRDefault="00354EFA" w:rsidP="00354EFA">
      <w:pPr>
        <w:ind w:left="-284" w:firstLine="284"/>
        <w:jc w:val="center"/>
        <w:rPr>
          <w:b/>
        </w:rPr>
      </w:pPr>
      <w:r w:rsidRPr="004D1425">
        <w:rPr>
          <w:b/>
          <w:lang w:val="en-US"/>
        </w:rPr>
        <w:t xml:space="preserve">7 </w:t>
      </w:r>
      <w:r w:rsidRPr="004D1425">
        <w:rPr>
          <w:b/>
        </w:rPr>
        <w:t>класс</w:t>
      </w:r>
      <w:r w:rsidR="000E1EAB">
        <w:rPr>
          <w:b/>
        </w:rPr>
        <w:t xml:space="preserve"> (75 часов</w:t>
      </w:r>
      <w:r w:rsidR="00F868BE">
        <w:rPr>
          <w:b/>
        </w:rPr>
        <w:t>)</w:t>
      </w:r>
    </w:p>
    <w:tbl>
      <w:tblPr>
        <w:tblW w:w="153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4678"/>
        <w:gridCol w:w="1134"/>
        <w:gridCol w:w="5386"/>
        <w:gridCol w:w="2126"/>
      </w:tblGrid>
      <w:tr w:rsidR="00293307" w:rsidTr="007B784A">
        <w:trPr>
          <w:trHeight w:val="719"/>
        </w:trPr>
        <w:tc>
          <w:tcPr>
            <w:tcW w:w="1984" w:type="dxa"/>
            <w:shd w:val="clear" w:color="auto" w:fill="auto"/>
          </w:tcPr>
          <w:p w:rsidR="00293307" w:rsidRDefault="00293307" w:rsidP="00354EFA">
            <w:pPr>
              <w:ind w:left="175"/>
              <w:jc w:val="center"/>
            </w:pPr>
            <w:r>
              <w:t>Разделы программы</w:t>
            </w:r>
          </w:p>
        </w:tc>
        <w:tc>
          <w:tcPr>
            <w:tcW w:w="4678" w:type="dxa"/>
            <w:shd w:val="clear" w:color="auto" w:fill="auto"/>
          </w:tcPr>
          <w:p w:rsidR="00293307" w:rsidRDefault="00293307" w:rsidP="00354EFA">
            <w:pPr>
              <w:ind w:left="-284" w:firstLine="284"/>
              <w:jc w:val="center"/>
            </w:pPr>
            <w:r>
              <w:t>Тематическое планирование, содержание по темам</w:t>
            </w:r>
          </w:p>
        </w:tc>
        <w:tc>
          <w:tcPr>
            <w:tcW w:w="1134" w:type="dxa"/>
            <w:shd w:val="clear" w:color="auto" w:fill="auto"/>
          </w:tcPr>
          <w:p w:rsidR="00293307" w:rsidRDefault="00293307" w:rsidP="00354EFA">
            <w:pPr>
              <w:spacing w:after="200" w:line="276" w:lineRule="auto"/>
              <w:ind w:left="-44" w:hanging="64"/>
            </w:pPr>
            <w:r>
              <w:t xml:space="preserve">Кол-во часов </w:t>
            </w:r>
          </w:p>
        </w:tc>
        <w:tc>
          <w:tcPr>
            <w:tcW w:w="5386" w:type="dxa"/>
            <w:shd w:val="clear" w:color="auto" w:fill="auto"/>
          </w:tcPr>
          <w:p w:rsidR="00293307" w:rsidRDefault="00293307" w:rsidP="00354EFA">
            <w:pPr>
              <w:spacing w:after="200" w:line="276" w:lineRule="auto"/>
              <w:ind w:left="-284" w:firstLine="284"/>
            </w:pPr>
            <w:r>
              <w:t>Характеристика основных видов деятельности учащихся</w:t>
            </w:r>
          </w:p>
        </w:tc>
        <w:tc>
          <w:tcPr>
            <w:tcW w:w="2126" w:type="dxa"/>
          </w:tcPr>
          <w:p w:rsidR="00293307" w:rsidRDefault="007B784A" w:rsidP="00354EFA">
            <w:pPr>
              <w:spacing w:after="200" w:line="276" w:lineRule="auto"/>
              <w:ind w:left="-284" w:firstLine="284"/>
            </w:pPr>
            <w:r>
              <w:t>Направления  воспитательной   деятельности</w:t>
            </w:r>
          </w:p>
        </w:tc>
      </w:tr>
      <w:tr w:rsidR="007B784A" w:rsidTr="007B784A">
        <w:tc>
          <w:tcPr>
            <w:tcW w:w="1984" w:type="dxa"/>
            <w:shd w:val="clear" w:color="auto" w:fill="auto"/>
          </w:tcPr>
          <w:p w:rsidR="007B784A" w:rsidRDefault="007B784A" w:rsidP="007B784A">
            <w:pPr>
              <w:ind w:left="175"/>
            </w:pPr>
            <w:r>
              <w:t>Ведение</w:t>
            </w:r>
          </w:p>
          <w:p w:rsidR="007B784A" w:rsidRDefault="007B784A" w:rsidP="007B784A">
            <w:pPr>
              <w:ind w:left="175"/>
            </w:pPr>
          </w:p>
        </w:tc>
        <w:tc>
          <w:tcPr>
            <w:tcW w:w="4678" w:type="dxa"/>
            <w:shd w:val="clear" w:color="auto" w:fill="auto"/>
          </w:tcPr>
          <w:p w:rsidR="007B784A" w:rsidRDefault="007B784A" w:rsidP="007B784A">
            <w:pPr>
              <w:widowControl w:val="0"/>
              <w:autoSpaceDE w:val="0"/>
              <w:autoSpaceDN w:val="0"/>
              <w:adjustRightInd w:val="0"/>
              <w:ind w:left="34" w:right="126" w:hanging="34"/>
            </w:pPr>
            <w:r w:rsidRPr="00052776">
              <w:t xml:space="preserve">Изображение человека как важнейшая </w:t>
            </w:r>
            <w:proofErr w:type="gramStart"/>
            <w:r w:rsidRPr="00052776">
              <w:t>идейно-нрав</w:t>
            </w:r>
            <w:proofErr w:type="gramEnd"/>
            <w:r w:rsidRPr="00052776">
              <w:rPr>
                <w:vanish/>
              </w:rPr>
              <w:t>-</w:t>
            </w:r>
            <w:r w:rsidRPr="00052776">
              <w:t xml:space="preserve">ственная проблема литературы. Выявление уровня </w:t>
            </w:r>
            <w:proofErr w:type="gramStart"/>
            <w:r w:rsidRPr="00052776">
              <w:t>лите</w:t>
            </w:r>
            <w:r w:rsidRPr="00052776">
              <w:rPr>
                <w:vanish/>
              </w:rPr>
              <w:t>-</w:t>
            </w:r>
            <w:r w:rsidRPr="00052776">
              <w:t>ратурного</w:t>
            </w:r>
            <w:proofErr w:type="gramEnd"/>
            <w:r w:rsidRPr="00052776">
              <w:t xml:space="preserve"> развития учащ</w:t>
            </w:r>
            <w:r>
              <w:t>ихся</w:t>
            </w:r>
          </w:p>
        </w:tc>
        <w:tc>
          <w:tcPr>
            <w:tcW w:w="1134" w:type="dxa"/>
            <w:shd w:val="clear" w:color="auto" w:fill="auto"/>
          </w:tcPr>
          <w:p w:rsidR="007B784A" w:rsidRDefault="007B784A" w:rsidP="007B784A">
            <w:pPr>
              <w:ind w:left="-284" w:firstLine="284"/>
            </w:pPr>
            <w:r>
              <w:t>1</w:t>
            </w:r>
          </w:p>
        </w:tc>
        <w:tc>
          <w:tcPr>
            <w:tcW w:w="5386" w:type="dxa"/>
            <w:shd w:val="clear" w:color="auto" w:fill="auto"/>
          </w:tcPr>
          <w:p w:rsidR="007B784A" w:rsidRPr="00052776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052776">
              <w:t xml:space="preserve">Объяснение метафорической природы </w:t>
            </w:r>
            <w:proofErr w:type="gramStart"/>
            <w:r w:rsidRPr="00052776">
              <w:t>художествен</w:t>
            </w:r>
            <w:r w:rsidRPr="00052776">
              <w:rPr>
                <w:vanish/>
              </w:rPr>
              <w:t>-</w:t>
            </w:r>
            <w:r w:rsidRPr="00052776">
              <w:t>ного</w:t>
            </w:r>
            <w:proofErr w:type="gramEnd"/>
            <w:r w:rsidRPr="00052776">
              <w:t xml:space="preserve"> образа, его обобщающего и оценочного значения. </w:t>
            </w:r>
          </w:p>
          <w:p w:rsidR="007B784A" w:rsidRPr="00052776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052776">
              <w:rPr>
                <w:shd w:val="clear" w:color="auto" w:fill="FFFFFF" w:themeFill="background1"/>
              </w:rPr>
              <w:t>Выявле</w:t>
            </w:r>
            <w:r w:rsidRPr="00052776">
              <w:t>ние разных видов художественных образов (об</w:t>
            </w:r>
            <w:r w:rsidRPr="00052776">
              <w:rPr>
                <w:vanish/>
              </w:rPr>
              <w:t>-</w:t>
            </w:r>
            <w:r w:rsidRPr="00052776">
              <w:t xml:space="preserve">раз человека, образ природы, образ времени года,  образ животного, образ события, </w:t>
            </w:r>
            <w:r w:rsidRPr="00052776">
              <w:lastRenderedPageBreak/>
              <w:t xml:space="preserve">образ предмета). </w:t>
            </w:r>
          </w:p>
          <w:p w:rsidR="007B784A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>
              <w:t>Решение тестов</w:t>
            </w:r>
          </w:p>
        </w:tc>
        <w:tc>
          <w:tcPr>
            <w:tcW w:w="2126" w:type="dxa"/>
          </w:tcPr>
          <w:p w:rsidR="007B784A" w:rsidRPr="00A562A5" w:rsidRDefault="007B784A" w:rsidP="007B784A">
            <w:pPr>
              <w:pStyle w:val="Default"/>
              <w:spacing w:after="36"/>
              <w:rPr>
                <w:color w:val="auto"/>
              </w:rPr>
            </w:pPr>
            <w:r w:rsidRPr="00A562A5">
              <w:rPr>
                <w:color w:val="auto"/>
              </w:rPr>
              <w:lastRenderedPageBreak/>
              <w:t xml:space="preserve">Популяризация научных знаний среди детей (Ценности научного познания). </w:t>
            </w:r>
          </w:p>
          <w:p w:rsidR="007B784A" w:rsidRDefault="007B784A" w:rsidP="007B784A"/>
        </w:tc>
      </w:tr>
      <w:tr w:rsidR="007B784A" w:rsidTr="007B784A">
        <w:tc>
          <w:tcPr>
            <w:tcW w:w="1984" w:type="dxa"/>
            <w:shd w:val="clear" w:color="auto" w:fill="auto"/>
          </w:tcPr>
          <w:p w:rsidR="007B784A" w:rsidRDefault="007B784A" w:rsidP="007B784A">
            <w:pPr>
              <w:ind w:left="175"/>
            </w:pPr>
            <w:r>
              <w:lastRenderedPageBreak/>
              <w:t>Русский фольклор</w:t>
            </w:r>
          </w:p>
          <w:p w:rsidR="007B784A" w:rsidRDefault="007B784A" w:rsidP="007B784A">
            <w:pPr>
              <w:ind w:left="175"/>
            </w:pPr>
            <w:r>
              <w:t>4ч.</w:t>
            </w:r>
          </w:p>
          <w:p w:rsidR="007B784A" w:rsidRDefault="007B784A" w:rsidP="007B784A">
            <w:pPr>
              <w:ind w:left="175"/>
            </w:pPr>
          </w:p>
          <w:p w:rsidR="007B784A" w:rsidRDefault="007B784A" w:rsidP="007B784A">
            <w:pPr>
              <w:ind w:left="175"/>
            </w:pPr>
          </w:p>
          <w:p w:rsidR="007B784A" w:rsidRDefault="007B784A" w:rsidP="007B784A">
            <w:pPr>
              <w:ind w:left="175"/>
            </w:pPr>
          </w:p>
          <w:p w:rsidR="007B784A" w:rsidRDefault="007B784A" w:rsidP="007B784A">
            <w:pPr>
              <w:ind w:left="175"/>
            </w:pPr>
          </w:p>
          <w:p w:rsidR="007B784A" w:rsidRDefault="007B784A" w:rsidP="007B784A">
            <w:pPr>
              <w:ind w:left="175"/>
            </w:pPr>
          </w:p>
          <w:p w:rsidR="007B784A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iCs/>
              </w:rPr>
            </w:pPr>
            <w:r w:rsidRPr="00601B79">
              <w:rPr>
                <w:iCs/>
              </w:rPr>
              <w:t>Зарубежный фольклор, легенды, саги, песни</w:t>
            </w:r>
            <w:r>
              <w:rPr>
                <w:iCs/>
              </w:rPr>
              <w:t>.</w:t>
            </w:r>
          </w:p>
          <w:p w:rsidR="007B784A" w:rsidRPr="00601B79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iCs/>
              </w:rPr>
            </w:pPr>
            <w:r>
              <w:rPr>
                <w:iCs/>
              </w:rPr>
              <w:t>2ч.</w:t>
            </w:r>
          </w:p>
          <w:p w:rsidR="007B784A" w:rsidRPr="00601B79" w:rsidRDefault="007B784A" w:rsidP="007B784A">
            <w:pPr>
              <w:ind w:left="175"/>
            </w:pPr>
          </w:p>
          <w:p w:rsidR="007B784A" w:rsidRPr="00CF3CEB" w:rsidRDefault="007B784A" w:rsidP="007B784A">
            <w:pPr>
              <w:ind w:left="175"/>
            </w:pPr>
          </w:p>
        </w:tc>
        <w:tc>
          <w:tcPr>
            <w:tcW w:w="4678" w:type="dxa"/>
            <w:shd w:val="clear" w:color="auto" w:fill="auto"/>
          </w:tcPr>
          <w:p w:rsidR="007B784A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>
              <w:t xml:space="preserve">Предания.  Пословицы и поговорки. </w:t>
            </w:r>
          </w:p>
          <w:p w:rsidR="007B784A" w:rsidRDefault="007B784A" w:rsidP="007B784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B784A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>
              <w:t xml:space="preserve"> Былины.</w:t>
            </w:r>
            <w:r w:rsidRPr="002A1691">
              <w:t xml:space="preserve"> «</w:t>
            </w:r>
            <w:proofErr w:type="spellStart"/>
            <w:r w:rsidRPr="002A1691">
              <w:t>Вольга</w:t>
            </w:r>
            <w:proofErr w:type="spellEnd"/>
            <w:r w:rsidRPr="002A1691">
              <w:t xml:space="preserve"> и Микула </w:t>
            </w:r>
            <w:proofErr w:type="spellStart"/>
            <w:r w:rsidRPr="002A1691">
              <w:t>Селя</w:t>
            </w:r>
            <w:r w:rsidRPr="002A1691">
              <w:rPr>
                <w:vanish/>
              </w:rPr>
              <w:t>-</w:t>
            </w:r>
            <w:r w:rsidRPr="002A1691">
              <w:t>нинович</w:t>
            </w:r>
            <w:proofErr w:type="spellEnd"/>
            <w:r w:rsidRPr="002A1691">
              <w:t>», «Илья Муромец и Соловей-разбойник», «Сад</w:t>
            </w:r>
            <w:r w:rsidRPr="002A1691">
              <w:rPr>
                <w:vanish/>
              </w:rPr>
              <w:t>-</w:t>
            </w:r>
            <w:proofErr w:type="gramStart"/>
            <w:r w:rsidRPr="002A1691">
              <w:t>ко</w:t>
            </w:r>
            <w:proofErr w:type="gramEnd"/>
            <w:r w:rsidRPr="002A1691">
              <w:t>».</w:t>
            </w:r>
          </w:p>
          <w:p w:rsidR="007B784A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</w:p>
          <w:p w:rsidR="007B784A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</w:p>
          <w:p w:rsidR="007B784A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</w:p>
          <w:p w:rsidR="007B784A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</w:p>
          <w:p w:rsidR="007B784A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</w:p>
          <w:p w:rsidR="007B784A" w:rsidRPr="002A1691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2A1691">
              <w:t xml:space="preserve"> «Калевала», «Песнь о Роланде» </w:t>
            </w:r>
            <w:r w:rsidRPr="002A1691">
              <w:rPr>
                <w:i/>
                <w:iCs/>
              </w:rPr>
              <w:t xml:space="preserve">(фрагменты). </w:t>
            </w:r>
          </w:p>
          <w:p w:rsidR="007B784A" w:rsidRPr="002A1691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2A1691">
              <w:t>Развитие представлени</w:t>
            </w:r>
            <w:r>
              <w:t>й о героическом эпосе,</w:t>
            </w:r>
            <w:r w:rsidRPr="002A1691">
              <w:t xml:space="preserve"> афористических жанрах фольклора. </w:t>
            </w:r>
          </w:p>
          <w:p w:rsidR="007B784A" w:rsidRPr="002A1691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</w:p>
          <w:p w:rsidR="007B784A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2A1691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B784A" w:rsidRDefault="007B784A" w:rsidP="007B784A">
            <w:pPr>
              <w:ind w:left="-284" w:firstLine="284"/>
            </w:pPr>
            <w:r>
              <w:t>2</w:t>
            </w:r>
          </w:p>
          <w:p w:rsidR="007B784A" w:rsidRDefault="007B784A" w:rsidP="007B784A">
            <w:pPr>
              <w:ind w:left="-284" w:firstLine="284"/>
            </w:pPr>
          </w:p>
          <w:p w:rsidR="007B784A" w:rsidRDefault="007B784A" w:rsidP="007B784A">
            <w:pPr>
              <w:ind w:left="-284" w:firstLine="284"/>
            </w:pPr>
            <w:r>
              <w:t>2</w:t>
            </w:r>
          </w:p>
          <w:p w:rsidR="007B784A" w:rsidRDefault="007B784A" w:rsidP="007B784A">
            <w:pPr>
              <w:ind w:left="-284" w:firstLine="284"/>
            </w:pPr>
          </w:p>
          <w:p w:rsidR="007B784A" w:rsidRDefault="007B784A" w:rsidP="007B784A">
            <w:pPr>
              <w:ind w:left="-284" w:firstLine="284"/>
            </w:pPr>
          </w:p>
          <w:p w:rsidR="007B784A" w:rsidRDefault="007B784A" w:rsidP="007B784A">
            <w:pPr>
              <w:ind w:left="-284" w:firstLine="284"/>
            </w:pPr>
          </w:p>
          <w:p w:rsidR="007B784A" w:rsidRDefault="007B784A" w:rsidP="007B784A">
            <w:pPr>
              <w:ind w:left="-284" w:firstLine="284"/>
            </w:pPr>
          </w:p>
          <w:p w:rsidR="007B784A" w:rsidRDefault="007B784A" w:rsidP="007B784A">
            <w:pPr>
              <w:ind w:left="-284" w:firstLine="284"/>
            </w:pPr>
          </w:p>
          <w:p w:rsidR="007B784A" w:rsidRDefault="007B784A" w:rsidP="007B784A">
            <w:pPr>
              <w:ind w:left="-284" w:firstLine="284"/>
            </w:pPr>
          </w:p>
          <w:p w:rsidR="007B784A" w:rsidRDefault="007B784A" w:rsidP="007B784A"/>
          <w:p w:rsidR="007B784A" w:rsidRDefault="007B784A" w:rsidP="007B784A">
            <w:pPr>
              <w:ind w:left="-284" w:firstLine="284"/>
            </w:pPr>
            <w:r>
              <w:t>2</w:t>
            </w:r>
          </w:p>
          <w:p w:rsidR="007B784A" w:rsidRDefault="007B784A" w:rsidP="007B784A">
            <w:pPr>
              <w:ind w:left="-284" w:firstLine="284"/>
            </w:pPr>
          </w:p>
          <w:p w:rsidR="007B784A" w:rsidRDefault="007B784A" w:rsidP="007B784A">
            <w:pPr>
              <w:ind w:left="-284" w:firstLine="284"/>
            </w:pPr>
          </w:p>
          <w:p w:rsidR="007B784A" w:rsidRDefault="007B784A" w:rsidP="007B784A">
            <w:pPr>
              <w:ind w:left="-284" w:firstLine="284"/>
            </w:pPr>
          </w:p>
          <w:p w:rsidR="007B784A" w:rsidRDefault="007B784A" w:rsidP="007B784A">
            <w:pPr>
              <w:ind w:left="-284" w:firstLine="284"/>
            </w:pPr>
          </w:p>
          <w:p w:rsidR="007B784A" w:rsidRDefault="007B784A" w:rsidP="007B784A">
            <w:pPr>
              <w:ind w:left="-284" w:firstLine="284"/>
            </w:pPr>
          </w:p>
          <w:p w:rsidR="007B784A" w:rsidRPr="007B4EAF" w:rsidRDefault="007B784A" w:rsidP="007B784A">
            <w:pPr>
              <w:ind w:left="-284" w:firstLine="284"/>
            </w:pPr>
          </w:p>
        </w:tc>
        <w:tc>
          <w:tcPr>
            <w:tcW w:w="5386" w:type="dxa"/>
            <w:shd w:val="clear" w:color="auto" w:fill="auto"/>
          </w:tcPr>
          <w:p w:rsidR="007B784A" w:rsidRPr="002A1691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2A1691">
              <w:t xml:space="preserve">Объяснение специфики происхождения, форм </w:t>
            </w:r>
            <w:proofErr w:type="spellStart"/>
            <w:proofErr w:type="gramStart"/>
            <w:r w:rsidRPr="002A1691">
              <w:t>бы-тования</w:t>
            </w:r>
            <w:proofErr w:type="spellEnd"/>
            <w:proofErr w:type="gramEnd"/>
            <w:r w:rsidRPr="002A1691">
              <w:t>, жанрового</w:t>
            </w:r>
            <w:r>
              <w:t xml:space="preserve"> своеобразия фольклора и литера</w:t>
            </w:r>
            <w:r w:rsidRPr="002A1691">
              <w:t xml:space="preserve">туры. </w:t>
            </w:r>
          </w:p>
          <w:p w:rsidR="007B784A" w:rsidRPr="002A1691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2A1691">
              <w:t xml:space="preserve">Выразительное чтение преданий, пословиц и </w:t>
            </w:r>
            <w:proofErr w:type="spellStart"/>
            <w:proofErr w:type="gramStart"/>
            <w:r w:rsidRPr="002A1691">
              <w:t>погово-рок</w:t>
            </w:r>
            <w:proofErr w:type="spellEnd"/>
            <w:proofErr w:type="gramEnd"/>
            <w:r w:rsidRPr="002A1691">
              <w:t xml:space="preserve">, фрагментов эпоса народов мира. </w:t>
            </w:r>
          </w:p>
          <w:p w:rsidR="007B784A" w:rsidRPr="002A1691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2A1691">
              <w:t xml:space="preserve">Устное рецензирование выразительного чтения </w:t>
            </w:r>
            <w:proofErr w:type="spellStart"/>
            <w:proofErr w:type="gramStart"/>
            <w:r w:rsidRPr="002A1691">
              <w:t>одно-классников</w:t>
            </w:r>
            <w:proofErr w:type="spellEnd"/>
            <w:proofErr w:type="gramEnd"/>
            <w:r w:rsidRPr="002A1691">
              <w:t xml:space="preserve">, исполнения актёров. Различные виды пересказов. В </w:t>
            </w:r>
          </w:p>
          <w:p w:rsidR="007B784A" w:rsidRPr="002A1691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2A1691">
              <w:t xml:space="preserve">выявление элементов сюжета в фольклоре. </w:t>
            </w:r>
          </w:p>
          <w:p w:rsidR="007B784A" w:rsidRPr="002A1691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2A1691">
              <w:t>Устные ответы на</w:t>
            </w:r>
            <w:r>
              <w:t xml:space="preserve"> вопросы (с использованием цити</w:t>
            </w:r>
            <w:r w:rsidRPr="002A1691">
              <w:t xml:space="preserve">рования). </w:t>
            </w:r>
          </w:p>
          <w:p w:rsidR="007B784A" w:rsidRPr="002A1691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2A1691">
              <w:t>Участие в коллективном диалоге.</w:t>
            </w:r>
          </w:p>
          <w:p w:rsidR="007B784A" w:rsidRPr="002A1691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2A1691">
              <w:t>Устный рассказ о собирателях пословиц и былин  на основе самостоятельного поиска материалов о них с пользованием справочной литературы и ресурсов Интернета. Устная и письменная характеристика (в том числе сравнительная) героев героического эпоса народов мира. Нравственная оценка персонажей героического эпоса. Работа со словарём литературоведческих терминов Обсуждение произведений книжной графики к этническим песням народов мира. Работа над коллективным (индивидуальным) учебным  проектом</w:t>
            </w:r>
          </w:p>
          <w:p w:rsidR="007B784A" w:rsidRDefault="007B784A" w:rsidP="007B784A">
            <w:pPr>
              <w:ind w:left="-284" w:firstLine="284"/>
            </w:pPr>
          </w:p>
        </w:tc>
        <w:tc>
          <w:tcPr>
            <w:tcW w:w="2126" w:type="dxa"/>
          </w:tcPr>
          <w:p w:rsidR="007B784A" w:rsidRDefault="007B784A" w:rsidP="007B784A">
            <w:r w:rsidRPr="00A562A5">
              <w:t>Духовное и нравственное воспитание детей на основе российских традиционных ценностей</w:t>
            </w:r>
          </w:p>
        </w:tc>
      </w:tr>
      <w:tr w:rsidR="007B784A" w:rsidTr="007B784A">
        <w:tc>
          <w:tcPr>
            <w:tcW w:w="1984" w:type="dxa"/>
            <w:shd w:val="clear" w:color="auto" w:fill="auto"/>
          </w:tcPr>
          <w:p w:rsidR="007B784A" w:rsidRDefault="007B784A" w:rsidP="007B784A">
            <w:pPr>
              <w:ind w:left="175"/>
            </w:pPr>
            <w:r>
              <w:t>Из древнерусской литературы. 3ч.</w:t>
            </w:r>
          </w:p>
          <w:p w:rsidR="007B784A" w:rsidRDefault="007B784A" w:rsidP="007B784A">
            <w:pPr>
              <w:ind w:left="175"/>
            </w:pPr>
          </w:p>
        </w:tc>
        <w:tc>
          <w:tcPr>
            <w:tcW w:w="4678" w:type="dxa"/>
            <w:shd w:val="clear" w:color="auto" w:fill="auto"/>
          </w:tcPr>
          <w:p w:rsidR="007B784A" w:rsidRPr="002A1691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2A1691">
              <w:t xml:space="preserve">«Поучение» Владимира Мономаха (отрывок). </w:t>
            </w:r>
          </w:p>
          <w:p w:rsidR="007B784A" w:rsidRPr="002A1691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2A1691">
              <w:t xml:space="preserve">«Повесть временных лет» (отрывок «0 пользе книг»). </w:t>
            </w:r>
          </w:p>
          <w:p w:rsidR="007B784A" w:rsidRPr="002A1691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2A1691">
              <w:t xml:space="preserve">«Повесть о Петре и </w:t>
            </w:r>
            <w:proofErr w:type="spellStart"/>
            <w:r w:rsidRPr="002A1691">
              <w:t>Февронии</w:t>
            </w:r>
            <w:proofErr w:type="spellEnd"/>
            <w:r w:rsidRPr="002A1691">
              <w:t xml:space="preserve"> Муромских». </w:t>
            </w:r>
          </w:p>
          <w:p w:rsidR="007B784A" w:rsidRPr="002A1691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2A1691">
              <w:t xml:space="preserve">Развитие представлений о летописи. </w:t>
            </w:r>
          </w:p>
          <w:p w:rsidR="007B784A" w:rsidRPr="002A1691" w:rsidRDefault="007B784A" w:rsidP="007B784A">
            <w:pPr>
              <w:widowControl w:val="0"/>
              <w:autoSpaceDE w:val="0"/>
              <w:autoSpaceDN w:val="0"/>
              <w:adjustRightInd w:val="0"/>
              <w:jc w:val="both"/>
            </w:pPr>
            <w:r w:rsidRPr="002A1691">
              <w:t xml:space="preserve"> </w:t>
            </w:r>
          </w:p>
          <w:p w:rsidR="007B784A" w:rsidRPr="002A1691" w:rsidRDefault="007B784A" w:rsidP="007B784A"/>
        </w:tc>
        <w:tc>
          <w:tcPr>
            <w:tcW w:w="1134" w:type="dxa"/>
            <w:shd w:val="clear" w:color="auto" w:fill="auto"/>
          </w:tcPr>
          <w:p w:rsidR="007B784A" w:rsidRPr="008A2A09" w:rsidRDefault="007B784A" w:rsidP="007B784A">
            <w:pPr>
              <w:ind w:left="-284" w:firstLine="284"/>
            </w:pPr>
            <w:r>
              <w:t>3</w:t>
            </w:r>
          </w:p>
        </w:tc>
        <w:tc>
          <w:tcPr>
            <w:tcW w:w="5386" w:type="dxa"/>
            <w:shd w:val="clear" w:color="auto" w:fill="auto"/>
          </w:tcPr>
          <w:p w:rsidR="007B784A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</w:p>
          <w:p w:rsidR="007B784A" w:rsidRDefault="007B784A" w:rsidP="007B784A">
            <w:r>
              <w:t xml:space="preserve">Выразительное чтение фрагментов произведений древнерусской литературы. </w:t>
            </w:r>
          </w:p>
          <w:p w:rsidR="007B784A" w:rsidRDefault="007B784A" w:rsidP="007B784A">
            <w:r>
              <w:t xml:space="preserve">Устное рецензирование выразительного чтения одноклассников, исполнения актёров. </w:t>
            </w:r>
          </w:p>
          <w:p w:rsidR="007B784A" w:rsidRDefault="007B784A" w:rsidP="007B784A">
            <w:r>
              <w:t>Поиск в тексте незнакомых слов и определение значения с помощью словарей и справочной литературы</w:t>
            </w:r>
          </w:p>
          <w:p w:rsidR="007B784A" w:rsidRDefault="007B784A" w:rsidP="007B784A">
            <w:r>
              <w:t xml:space="preserve">Формулирование вопросов по тексту </w:t>
            </w:r>
            <w:r>
              <w:lastRenderedPageBreak/>
              <w:t xml:space="preserve">произведения </w:t>
            </w:r>
          </w:p>
          <w:p w:rsidR="007B784A" w:rsidRDefault="007B784A" w:rsidP="007B784A">
            <w:r>
              <w:t xml:space="preserve">Устный или письменный ответ на вопрос. </w:t>
            </w:r>
          </w:p>
          <w:p w:rsidR="007B784A" w:rsidRDefault="007B784A" w:rsidP="007B784A">
            <w:r>
              <w:t xml:space="preserve">Составление плана устного и письменного высказывания. </w:t>
            </w:r>
          </w:p>
          <w:p w:rsidR="007B784A" w:rsidRDefault="007B784A" w:rsidP="007B784A">
            <w:r>
              <w:t>Устные и письменные ответы на проблемные вопросы</w:t>
            </w:r>
          </w:p>
          <w:p w:rsidR="007B784A" w:rsidRDefault="007B784A" w:rsidP="007B784A">
            <w:r>
              <w:t xml:space="preserve">Характеристика героя древнерусской литературы. </w:t>
            </w:r>
          </w:p>
          <w:p w:rsidR="007B784A" w:rsidRPr="002A1691" w:rsidRDefault="007B784A" w:rsidP="007B784A">
            <w:r>
              <w:t>Выявление тем, образов и приёмов изображения человека в произведениях древнерусской литературы.</w:t>
            </w:r>
          </w:p>
        </w:tc>
        <w:tc>
          <w:tcPr>
            <w:tcW w:w="2126" w:type="dxa"/>
          </w:tcPr>
          <w:p w:rsidR="007B784A" w:rsidRPr="00A562A5" w:rsidRDefault="007B784A" w:rsidP="007B784A">
            <w:pPr>
              <w:pStyle w:val="Default"/>
              <w:spacing w:after="36"/>
            </w:pPr>
            <w:r w:rsidRPr="00A562A5">
              <w:lastRenderedPageBreak/>
              <w:t xml:space="preserve">Гражданское воспитание. </w:t>
            </w:r>
          </w:p>
          <w:p w:rsidR="007B784A" w:rsidRPr="00307628" w:rsidRDefault="007B784A" w:rsidP="007B784A">
            <w:pPr>
              <w:pStyle w:val="Default"/>
            </w:pPr>
            <w:r w:rsidRPr="00A562A5">
              <w:t>Патриотическое воспитание и формиро</w:t>
            </w:r>
            <w:r>
              <w:t xml:space="preserve">вание российской идентичности </w:t>
            </w:r>
          </w:p>
          <w:p w:rsidR="007B784A" w:rsidRPr="00A562A5" w:rsidRDefault="007B784A" w:rsidP="007B784A">
            <w:pPr>
              <w:pStyle w:val="Default"/>
              <w:spacing w:after="36"/>
              <w:rPr>
                <w:color w:val="auto"/>
              </w:rPr>
            </w:pPr>
            <w:r>
              <w:rPr>
                <w:color w:val="auto"/>
              </w:rPr>
              <w:t xml:space="preserve">. </w:t>
            </w:r>
            <w:r w:rsidRPr="00A562A5">
              <w:rPr>
                <w:color w:val="auto"/>
              </w:rPr>
              <w:t xml:space="preserve">. </w:t>
            </w:r>
          </w:p>
          <w:p w:rsidR="007B784A" w:rsidRPr="00D856AF" w:rsidRDefault="007B784A" w:rsidP="007B784A">
            <w:pPr>
              <w:jc w:val="center"/>
            </w:pPr>
          </w:p>
        </w:tc>
      </w:tr>
      <w:tr w:rsidR="007B784A" w:rsidTr="007B784A">
        <w:tc>
          <w:tcPr>
            <w:tcW w:w="1984" w:type="dxa"/>
            <w:shd w:val="clear" w:color="auto" w:fill="auto"/>
          </w:tcPr>
          <w:p w:rsidR="007B784A" w:rsidRDefault="007B784A" w:rsidP="007B784A">
            <w:pPr>
              <w:ind w:left="175"/>
            </w:pPr>
            <w:r>
              <w:lastRenderedPageBreak/>
              <w:t xml:space="preserve">Из русской литературы </w:t>
            </w:r>
            <w:r>
              <w:rPr>
                <w:lang w:val="en-US"/>
              </w:rPr>
              <w:t>XVIII</w:t>
            </w:r>
            <w:r w:rsidRPr="00092902">
              <w:t xml:space="preserve"> </w:t>
            </w:r>
            <w:r>
              <w:t>века</w:t>
            </w:r>
          </w:p>
          <w:p w:rsidR="007B784A" w:rsidRDefault="007B784A" w:rsidP="007B784A">
            <w:pPr>
              <w:ind w:left="175"/>
            </w:pPr>
            <w:r>
              <w:t>2ч.</w:t>
            </w:r>
          </w:p>
          <w:p w:rsidR="007B784A" w:rsidRPr="003B0AAF" w:rsidRDefault="007B784A" w:rsidP="007B784A">
            <w:pPr>
              <w:ind w:left="175"/>
            </w:pPr>
          </w:p>
        </w:tc>
        <w:tc>
          <w:tcPr>
            <w:tcW w:w="4678" w:type="dxa"/>
            <w:shd w:val="clear" w:color="auto" w:fill="auto"/>
          </w:tcPr>
          <w:p w:rsidR="007B784A" w:rsidRDefault="007B784A" w:rsidP="007B784A">
            <w:r>
              <w:t>М. В</w:t>
            </w:r>
            <w:r w:rsidRPr="00092902">
              <w:t xml:space="preserve">. Ломоносов. «К статуе Петра Великого», </w:t>
            </w:r>
            <w:r w:rsidRPr="00092902">
              <w:br/>
              <w:t>«Ода на день восшеств</w:t>
            </w:r>
            <w:r>
              <w:t xml:space="preserve">ия на Всероссийский престол </w:t>
            </w:r>
            <w:proofErr w:type="spellStart"/>
            <w:r>
              <w:t>ея</w:t>
            </w:r>
            <w:proofErr w:type="spellEnd"/>
            <w:r>
              <w:t xml:space="preserve"> </w:t>
            </w:r>
            <w:r w:rsidRPr="00092902">
              <w:t xml:space="preserve">Величества государыни Императрицы </w:t>
            </w:r>
            <w:proofErr w:type="spellStart"/>
            <w:r w:rsidRPr="00092902">
              <w:t>Елисаветы</w:t>
            </w:r>
            <w:proofErr w:type="spellEnd"/>
            <w:r>
              <w:t xml:space="preserve"> Петров</w:t>
            </w:r>
            <w:r w:rsidRPr="00092902">
              <w:t xml:space="preserve">ны 1747 года» (отрывок). </w:t>
            </w:r>
          </w:p>
          <w:p w:rsidR="007B784A" w:rsidRDefault="007B784A" w:rsidP="007B784A">
            <w:r w:rsidRPr="00092902">
              <w:t>Г.</w:t>
            </w:r>
            <w:r>
              <w:t xml:space="preserve"> Р. Д е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ж а в и н. «Река вре</w:t>
            </w:r>
            <w:r w:rsidRPr="00092902">
              <w:t xml:space="preserve">мен в своём </w:t>
            </w:r>
            <w:proofErr w:type="spellStart"/>
            <w:r w:rsidRPr="00092902">
              <w:t>стремленьи</w:t>
            </w:r>
            <w:proofErr w:type="spellEnd"/>
            <w:r w:rsidRPr="00092902">
              <w:t xml:space="preserve">...», «На птичку...», «Признание». </w:t>
            </w:r>
            <w:r w:rsidRPr="00092902">
              <w:br/>
              <w:t xml:space="preserve">Понятие о жанре оды. </w:t>
            </w:r>
            <w:r w:rsidRPr="00092902">
              <w:br/>
            </w:r>
          </w:p>
        </w:tc>
        <w:tc>
          <w:tcPr>
            <w:tcW w:w="1134" w:type="dxa"/>
            <w:shd w:val="clear" w:color="auto" w:fill="auto"/>
          </w:tcPr>
          <w:p w:rsidR="007B784A" w:rsidRDefault="007B784A" w:rsidP="007B784A">
            <w:pPr>
              <w:ind w:left="-284" w:firstLine="284"/>
            </w:pPr>
            <w:r>
              <w:t>2</w:t>
            </w:r>
          </w:p>
        </w:tc>
        <w:tc>
          <w:tcPr>
            <w:tcW w:w="5386" w:type="dxa"/>
            <w:shd w:val="clear" w:color="auto" w:fill="auto"/>
          </w:tcPr>
          <w:p w:rsidR="007B784A" w:rsidRPr="006E4383" w:rsidRDefault="007B784A" w:rsidP="007B784A">
            <w:pPr>
              <w:ind w:left="34"/>
            </w:pPr>
            <w:r w:rsidRPr="006E4383">
              <w:t>Устные рассказы о поэтах на основе самостоятельного</w:t>
            </w:r>
            <w:r w:rsidRPr="006E4383">
              <w:rPr>
                <w:sz w:val="18"/>
                <w:szCs w:val="18"/>
              </w:rPr>
              <w:t xml:space="preserve"> </w:t>
            </w:r>
            <w:r w:rsidRPr="006E4383">
              <w:rPr>
                <w:sz w:val="18"/>
                <w:szCs w:val="18"/>
              </w:rPr>
              <w:br/>
            </w:r>
            <w:r w:rsidRPr="006E4383">
              <w:t xml:space="preserve">поиска материалов о них с использованием справочной </w:t>
            </w:r>
            <w:r w:rsidRPr="006E4383">
              <w:br/>
              <w:t xml:space="preserve">литературы и ресурсов Интернета. </w:t>
            </w:r>
            <w:r w:rsidRPr="006E4383">
              <w:br/>
              <w:t xml:space="preserve">Выразительное чтение поэзии XVIII века. </w:t>
            </w:r>
            <w:r w:rsidRPr="006E4383">
              <w:br/>
              <w:t>Устное рецензирование</w:t>
            </w:r>
            <w:r>
              <w:t xml:space="preserve"> выразительного чтения одно</w:t>
            </w:r>
            <w:r w:rsidRPr="006E4383">
              <w:t xml:space="preserve">классников, исполнения актёров. </w:t>
            </w:r>
            <w:r w:rsidRPr="006E4383">
              <w:br/>
              <w:t xml:space="preserve">Поиск в тексте незнакомых слов и определение их </w:t>
            </w:r>
            <w:r w:rsidRPr="006E4383">
              <w:br/>
              <w:t xml:space="preserve">значения с помощью словарей и справочной литературы. </w:t>
            </w:r>
            <w:r w:rsidRPr="006E4383">
              <w:br/>
              <w:t xml:space="preserve">Формулирование вопросов по тексту произведения. </w:t>
            </w:r>
            <w:r w:rsidRPr="006E4383">
              <w:br/>
              <w:t xml:space="preserve">Устный или письменный ответ на вопрос. </w:t>
            </w:r>
            <w:r w:rsidRPr="006E4383">
              <w:br/>
              <w:t xml:space="preserve">Участие в коллективном диалоге. </w:t>
            </w:r>
            <w:r w:rsidRPr="006E4383">
              <w:br/>
              <w:t xml:space="preserve">Выявление характерных для русской поэзии XVIII </w:t>
            </w:r>
            <w:proofErr w:type="spellStart"/>
            <w:r w:rsidRPr="006E4383">
              <w:t>в</w:t>
            </w:r>
            <w:proofErr w:type="gramStart"/>
            <w:r w:rsidRPr="006E4383">
              <w:t>е</w:t>
            </w:r>
            <w:proofErr w:type="spellEnd"/>
            <w:r w:rsidRPr="006E4383">
              <w:t>-</w:t>
            </w:r>
            <w:proofErr w:type="gramEnd"/>
            <w:r w:rsidRPr="006E4383">
              <w:br/>
            </w:r>
            <w:proofErr w:type="spellStart"/>
            <w:r w:rsidRPr="006E4383">
              <w:t>ка</w:t>
            </w:r>
            <w:proofErr w:type="spellEnd"/>
            <w:r w:rsidRPr="006E4383">
              <w:t xml:space="preserve"> тем, образов и приёмов изображения человека</w:t>
            </w:r>
          </w:p>
        </w:tc>
        <w:tc>
          <w:tcPr>
            <w:tcW w:w="2126" w:type="dxa"/>
          </w:tcPr>
          <w:p w:rsidR="007B784A" w:rsidRPr="00A562A5" w:rsidRDefault="007B784A" w:rsidP="007B784A">
            <w:pPr>
              <w:pStyle w:val="Default"/>
              <w:spacing w:after="36"/>
            </w:pPr>
            <w:r w:rsidRPr="00A562A5">
              <w:t xml:space="preserve">Гражданское воспитание. </w:t>
            </w:r>
          </w:p>
          <w:p w:rsidR="007B784A" w:rsidRPr="00307628" w:rsidRDefault="007B784A" w:rsidP="007B784A">
            <w:pPr>
              <w:pStyle w:val="Default"/>
            </w:pPr>
            <w:r w:rsidRPr="00A562A5">
              <w:t>Патриотическое воспитание и формиро</w:t>
            </w:r>
            <w:r>
              <w:t xml:space="preserve">вание российской идентичности </w:t>
            </w:r>
          </w:p>
          <w:p w:rsidR="007B784A" w:rsidRDefault="007B784A" w:rsidP="007B784A"/>
        </w:tc>
      </w:tr>
      <w:tr w:rsidR="007B784A" w:rsidTr="007B784A">
        <w:tc>
          <w:tcPr>
            <w:tcW w:w="1984" w:type="dxa"/>
            <w:vMerge w:val="restart"/>
            <w:shd w:val="clear" w:color="auto" w:fill="auto"/>
          </w:tcPr>
          <w:p w:rsidR="002F6D0C" w:rsidRDefault="007B784A" w:rsidP="007B784A">
            <w:pPr>
              <w:ind w:left="175"/>
              <w:jc w:val="center"/>
            </w:pPr>
            <w:r>
              <w:t xml:space="preserve">Из русской литературы </w:t>
            </w:r>
            <w:r w:rsidR="002F6D0C">
              <w:t xml:space="preserve"> 19  века</w:t>
            </w:r>
          </w:p>
          <w:p w:rsidR="007B784A" w:rsidRPr="00BE648D" w:rsidRDefault="007B784A" w:rsidP="007B784A">
            <w:pPr>
              <w:ind w:left="175"/>
              <w:jc w:val="center"/>
            </w:pPr>
            <w:r>
              <w:t xml:space="preserve">29ч. </w:t>
            </w:r>
          </w:p>
          <w:p w:rsidR="007B784A" w:rsidRPr="00BE648D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7B784A" w:rsidRDefault="007B784A" w:rsidP="007B784A">
            <w:pPr>
              <w:widowControl w:val="0"/>
              <w:autoSpaceDE w:val="0"/>
              <w:autoSpaceDN w:val="0"/>
              <w:adjustRightInd w:val="0"/>
            </w:pPr>
          </w:p>
          <w:p w:rsidR="007B784A" w:rsidRDefault="007B784A" w:rsidP="007B784A">
            <w:pPr>
              <w:widowControl w:val="0"/>
              <w:autoSpaceDE w:val="0"/>
              <w:autoSpaceDN w:val="0"/>
              <w:adjustRightInd w:val="0"/>
              <w:ind w:firstLine="303"/>
            </w:pPr>
            <w:r>
              <w:t>А. С. Пушкин. «Полтава» («Полтавский бой»</w:t>
            </w:r>
            <w:r w:rsidRPr="00A4181F">
              <w:t>)</w:t>
            </w:r>
            <w:proofErr w:type="gramStart"/>
            <w:r w:rsidRPr="00A4181F">
              <w:t>,</w:t>
            </w:r>
            <w:r>
              <w:t>»</w:t>
            </w:r>
            <w:proofErr w:type="gramEnd"/>
            <w:r>
              <w:t>Медный всадник» (вступление «На берегу пустынных волн…»)</w:t>
            </w:r>
            <w:r w:rsidRPr="00A4181F">
              <w:t xml:space="preserve"> </w:t>
            </w:r>
          </w:p>
          <w:p w:rsidR="007B784A" w:rsidRPr="00A4181F" w:rsidRDefault="007B784A" w:rsidP="007B784A">
            <w:pPr>
              <w:widowControl w:val="0"/>
              <w:autoSpaceDE w:val="0"/>
              <w:autoSpaceDN w:val="0"/>
              <w:adjustRightInd w:val="0"/>
              <w:ind w:firstLine="303"/>
            </w:pPr>
            <w:r w:rsidRPr="00A4181F">
              <w:t xml:space="preserve">«Песнь </w:t>
            </w:r>
            <w:proofErr w:type="gramStart"/>
            <w:r w:rsidRPr="00A4181F">
              <w:t>о ве</w:t>
            </w:r>
            <w:proofErr w:type="gramEnd"/>
            <w:r w:rsidRPr="00A4181F">
              <w:rPr>
                <w:vanish/>
              </w:rPr>
              <w:t>-</w:t>
            </w:r>
            <w:r w:rsidRPr="00A4181F">
              <w:t xml:space="preserve">щем Олеге», «Борис Годунов» </w:t>
            </w:r>
            <w:r w:rsidRPr="00A4181F">
              <w:rPr>
                <w:i/>
                <w:iCs/>
              </w:rPr>
              <w:t>(сцена в Чудовом мона</w:t>
            </w:r>
            <w:r w:rsidRPr="00A4181F">
              <w:rPr>
                <w:i/>
                <w:iCs/>
                <w:vanish/>
              </w:rPr>
              <w:t>-</w:t>
            </w:r>
            <w:r w:rsidRPr="00A4181F">
              <w:rPr>
                <w:i/>
                <w:iCs/>
              </w:rPr>
              <w:t xml:space="preserve">стыре), </w:t>
            </w:r>
            <w:r w:rsidRPr="00A4181F">
              <w:t xml:space="preserve"> «Станционный смотритель». </w:t>
            </w:r>
          </w:p>
          <w:p w:rsidR="007B784A" w:rsidRPr="00A4181F" w:rsidRDefault="007B784A" w:rsidP="007B784A">
            <w:pPr>
              <w:widowControl w:val="0"/>
              <w:autoSpaceDE w:val="0"/>
              <w:autoSpaceDN w:val="0"/>
              <w:adjustRightInd w:val="0"/>
              <w:ind w:firstLine="303"/>
            </w:pPr>
            <w:r w:rsidRPr="00A4181F">
              <w:lastRenderedPageBreak/>
              <w:t xml:space="preserve">Развитие понятия о балладе. </w:t>
            </w:r>
          </w:p>
          <w:p w:rsidR="007B784A" w:rsidRPr="00A4181F" w:rsidRDefault="007B784A" w:rsidP="007B784A">
            <w:pPr>
              <w:widowControl w:val="0"/>
              <w:autoSpaceDE w:val="0"/>
              <w:autoSpaceDN w:val="0"/>
              <w:adjustRightInd w:val="0"/>
              <w:ind w:firstLine="303"/>
            </w:pPr>
            <w:r w:rsidRPr="00A4181F">
              <w:t xml:space="preserve">Развитие представлений о повести. </w:t>
            </w:r>
          </w:p>
          <w:p w:rsidR="007B784A" w:rsidRPr="00A4181F" w:rsidRDefault="007B784A" w:rsidP="007B784A">
            <w:pPr>
              <w:widowControl w:val="0"/>
              <w:autoSpaceDE w:val="0"/>
              <w:autoSpaceDN w:val="0"/>
              <w:adjustRightInd w:val="0"/>
              <w:ind w:firstLine="303"/>
              <w:rPr>
                <w:sz w:val="18"/>
                <w:szCs w:val="18"/>
              </w:rPr>
            </w:pPr>
            <w:r w:rsidRPr="00A4181F">
              <w:t>.</w:t>
            </w:r>
          </w:p>
        </w:tc>
        <w:tc>
          <w:tcPr>
            <w:tcW w:w="1134" w:type="dxa"/>
            <w:shd w:val="clear" w:color="auto" w:fill="auto"/>
          </w:tcPr>
          <w:p w:rsidR="007B784A" w:rsidRDefault="007B784A" w:rsidP="007B784A">
            <w:pPr>
              <w:ind w:left="-284" w:firstLine="284"/>
              <w:jc w:val="center"/>
            </w:pPr>
          </w:p>
          <w:p w:rsidR="007B784A" w:rsidRDefault="007B784A" w:rsidP="007B784A">
            <w:pPr>
              <w:ind w:left="-284" w:firstLine="284"/>
              <w:jc w:val="center"/>
            </w:pPr>
          </w:p>
          <w:p w:rsidR="007B784A" w:rsidRPr="007B4EAF" w:rsidRDefault="007B784A" w:rsidP="007B784A">
            <w:pPr>
              <w:ind w:left="-284" w:firstLine="284"/>
              <w:jc w:val="center"/>
            </w:pPr>
            <w:r>
              <w:t>6</w:t>
            </w:r>
          </w:p>
        </w:tc>
        <w:tc>
          <w:tcPr>
            <w:tcW w:w="5386" w:type="dxa"/>
            <w:shd w:val="clear" w:color="auto" w:fill="auto"/>
          </w:tcPr>
          <w:p w:rsidR="007B784A" w:rsidRPr="001242B0" w:rsidRDefault="007B784A" w:rsidP="007B784A">
            <w:pPr>
              <w:widowControl w:val="0"/>
              <w:autoSpaceDE w:val="0"/>
              <w:autoSpaceDN w:val="0"/>
              <w:adjustRightInd w:val="0"/>
              <w:spacing w:before="220"/>
              <w:ind w:firstLine="284"/>
              <w:jc w:val="both"/>
            </w:pPr>
            <w:r w:rsidRPr="001242B0">
              <w:t xml:space="preserve">Устный рассказ о поэте на основе самостоятельного поиска материалов о нём с использованием справочной литературы и ресурсов Интернета. </w:t>
            </w:r>
          </w:p>
          <w:p w:rsidR="007B784A" w:rsidRPr="001242B0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1242B0">
              <w:t xml:space="preserve">Выразительное чтение фрагментов (в том числе </w:t>
            </w:r>
            <w:proofErr w:type="gramStart"/>
            <w:r w:rsidRPr="001242B0">
              <w:t>наи</w:t>
            </w:r>
            <w:r w:rsidRPr="001242B0">
              <w:rPr>
                <w:vanish/>
              </w:rPr>
              <w:t>-</w:t>
            </w:r>
            <w:r w:rsidRPr="001242B0">
              <w:t>зусть</w:t>
            </w:r>
            <w:proofErr w:type="gramEnd"/>
            <w:r w:rsidRPr="001242B0">
              <w:t xml:space="preserve">). </w:t>
            </w:r>
          </w:p>
          <w:p w:rsidR="007B784A" w:rsidRPr="001242B0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1242B0">
              <w:t xml:space="preserve">Устное рецензирование выразительного чтения </w:t>
            </w:r>
            <w:proofErr w:type="gramStart"/>
            <w:r w:rsidRPr="001242B0">
              <w:lastRenderedPageBreak/>
              <w:t>одно</w:t>
            </w:r>
            <w:r w:rsidRPr="001242B0">
              <w:rPr>
                <w:vanish/>
              </w:rPr>
              <w:t>-</w:t>
            </w:r>
            <w:r w:rsidRPr="001242B0">
              <w:t>классников</w:t>
            </w:r>
            <w:proofErr w:type="gramEnd"/>
            <w:r w:rsidRPr="001242B0">
              <w:t xml:space="preserve">, исполнения актёров. </w:t>
            </w:r>
          </w:p>
          <w:p w:rsidR="007B784A" w:rsidRPr="001242B0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1242B0">
              <w:t xml:space="preserve">Различные виды пересказа. </w:t>
            </w:r>
          </w:p>
          <w:p w:rsidR="007B784A" w:rsidRPr="001242B0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1242B0"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 w:rsidR="007B784A" w:rsidRPr="001242B0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1242B0">
              <w:t xml:space="preserve">Формулирование вопросов по тексту произведений. </w:t>
            </w:r>
          </w:p>
          <w:p w:rsidR="007B784A" w:rsidRPr="001242B0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1242B0">
              <w:t xml:space="preserve">Устный или письменный ответ на вопрос. </w:t>
            </w:r>
          </w:p>
          <w:p w:rsidR="007B784A" w:rsidRPr="001242B0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1242B0">
              <w:t xml:space="preserve">Участие в коллективном диалоге. </w:t>
            </w:r>
          </w:p>
          <w:p w:rsidR="007B784A" w:rsidRPr="001242B0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1242B0">
              <w:t xml:space="preserve">Составление плана устного и письменного рассказа о герое, сравнительной характеристики героев. </w:t>
            </w:r>
          </w:p>
          <w:p w:rsidR="007B784A" w:rsidRPr="001242B0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1242B0">
              <w:t xml:space="preserve">Устное и письменное высказывание по плану. </w:t>
            </w:r>
          </w:p>
          <w:p w:rsidR="007B784A" w:rsidRPr="001242B0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1242B0">
              <w:t xml:space="preserve">Анализ различных форм выражения авторской </w:t>
            </w:r>
            <w:proofErr w:type="gramStart"/>
            <w:r w:rsidRPr="001242B0">
              <w:t>пози</w:t>
            </w:r>
            <w:r w:rsidRPr="001242B0">
              <w:rPr>
                <w:vanish/>
              </w:rPr>
              <w:t>-</w:t>
            </w:r>
            <w:r w:rsidRPr="001242B0">
              <w:t>ции</w:t>
            </w:r>
            <w:proofErr w:type="gramEnd"/>
            <w:r w:rsidRPr="001242B0">
              <w:t xml:space="preserve">. </w:t>
            </w:r>
          </w:p>
          <w:p w:rsidR="007B784A" w:rsidRPr="001242B0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1242B0">
              <w:t xml:space="preserve">Устный и письменный анализ эпизода. </w:t>
            </w:r>
          </w:p>
          <w:p w:rsidR="007B784A" w:rsidRPr="001242B0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1242B0">
              <w:t xml:space="preserve">Работа со словарём литературоведческих терминов. </w:t>
            </w:r>
          </w:p>
          <w:p w:rsidR="007B784A" w:rsidRPr="001242B0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1242B0">
              <w:t xml:space="preserve">Обсуждение произведений книжной графики. </w:t>
            </w:r>
          </w:p>
          <w:p w:rsidR="007B784A" w:rsidRPr="001242B0" w:rsidRDefault="007B784A" w:rsidP="007B7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1242B0">
              <w:t xml:space="preserve">Работа над </w:t>
            </w:r>
            <w:proofErr w:type="gramStart"/>
            <w:r w:rsidRPr="001242B0">
              <w:t>коллективным</w:t>
            </w:r>
            <w:proofErr w:type="gramEnd"/>
            <w:r w:rsidRPr="001242B0">
              <w:t xml:space="preserve"> (индивидуальным) учебным </w:t>
            </w:r>
          </w:p>
          <w:p w:rsidR="007B784A" w:rsidRPr="001242B0" w:rsidRDefault="007B784A" w:rsidP="007B784A">
            <w:pPr>
              <w:widowControl w:val="0"/>
              <w:autoSpaceDE w:val="0"/>
              <w:autoSpaceDN w:val="0"/>
              <w:adjustRightInd w:val="0"/>
              <w:spacing w:before="26"/>
            </w:pPr>
            <w:r w:rsidRPr="001242B0">
              <w:t>проектом.</w:t>
            </w:r>
          </w:p>
          <w:p w:rsidR="007B784A" w:rsidRDefault="007B784A" w:rsidP="007B784A">
            <w:pPr>
              <w:ind w:left="-284" w:firstLine="284"/>
            </w:pPr>
          </w:p>
        </w:tc>
        <w:tc>
          <w:tcPr>
            <w:tcW w:w="2126" w:type="dxa"/>
          </w:tcPr>
          <w:p w:rsidR="007B784A" w:rsidRDefault="007B784A" w:rsidP="007B784A">
            <w:r w:rsidRPr="00A562A5">
              <w:lastRenderedPageBreak/>
              <w:t>Духовное и нравственное воспитание детей на основе российских традиционных ценностей</w:t>
            </w:r>
          </w:p>
        </w:tc>
      </w:tr>
      <w:tr w:rsidR="007B784A" w:rsidTr="007B784A">
        <w:tc>
          <w:tcPr>
            <w:tcW w:w="1984" w:type="dxa"/>
            <w:vMerge/>
            <w:shd w:val="clear" w:color="auto" w:fill="auto"/>
          </w:tcPr>
          <w:p w:rsidR="007B784A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7B784A" w:rsidRPr="006E4383" w:rsidRDefault="007B784A" w:rsidP="007B784A">
            <w:r w:rsidRPr="001242B0">
              <w:t xml:space="preserve">М. Ю. Лермонтов. «Песня про царя Ивана </w:t>
            </w:r>
            <w:proofErr w:type="gramStart"/>
            <w:r w:rsidRPr="001242B0">
              <w:t>Ва</w:t>
            </w:r>
            <w:r w:rsidRPr="001242B0">
              <w:rPr>
                <w:vanish/>
              </w:rPr>
              <w:t>-</w:t>
            </w:r>
            <w:r w:rsidRPr="001242B0">
              <w:t>сильевича</w:t>
            </w:r>
            <w:proofErr w:type="gramEnd"/>
            <w:r w:rsidRPr="001242B0">
              <w:t>, молодого опричника и удалого купца Калаш</w:t>
            </w:r>
            <w:r w:rsidRPr="001242B0">
              <w:rPr>
                <w:vanish/>
              </w:rPr>
              <w:t>-</w:t>
            </w:r>
            <w:r w:rsidRPr="001242B0">
              <w:t>никова», «Когда волнуется желтеющая нива...», «Ангел», «Молитва».</w:t>
            </w:r>
            <w:r>
              <w:t xml:space="preserve"> </w:t>
            </w:r>
            <w:r w:rsidRPr="006E4383">
              <w:t xml:space="preserve">Развитие представлений о </w:t>
            </w:r>
            <w:proofErr w:type="spellStart"/>
            <w:r w:rsidRPr="006E4383">
              <w:t>фольклоризме</w:t>
            </w:r>
            <w:proofErr w:type="spellEnd"/>
            <w:r w:rsidRPr="006E4383">
              <w:t xml:space="preserve"> литературы.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93"/>
            </w:pPr>
          </w:p>
        </w:tc>
        <w:tc>
          <w:tcPr>
            <w:tcW w:w="1134" w:type="dxa"/>
            <w:shd w:val="clear" w:color="auto" w:fill="auto"/>
          </w:tcPr>
          <w:p w:rsidR="007B784A" w:rsidRPr="0065665C" w:rsidRDefault="007B784A" w:rsidP="007B7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spacing w:before="59"/>
              <w:ind w:firstLine="288"/>
            </w:pPr>
            <w:r w:rsidRPr="006E4383">
              <w:t xml:space="preserve">Устный рассказ о поэте на основе самостоятельного </w:t>
            </w:r>
            <w:r w:rsidRPr="006E4383">
              <w:br/>
              <w:t xml:space="preserve">поиска материалов о нём с использованием справочной </w:t>
            </w:r>
            <w:r w:rsidRPr="006E4383">
              <w:br/>
              <w:t xml:space="preserve">литературы и ресурсов Интернета. Выразительное чтение фрагментов поэмы и </w:t>
            </w:r>
            <w:proofErr w:type="gramStart"/>
            <w:r w:rsidRPr="006E4383">
              <w:t>стихо</w:t>
            </w:r>
            <w:r w:rsidRPr="006E4383">
              <w:rPr>
                <w:vanish/>
              </w:rPr>
              <w:t>-</w:t>
            </w:r>
            <w:r w:rsidRPr="006E4383">
              <w:t>творений</w:t>
            </w:r>
            <w:proofErr w:type="gramEnd"/>
            <w:r w:rsidRPr="006E4383">
              <w:t xml:space="preserve">.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88"/>
            </w:pPr>
            <w:r w:rsidRPr="006E4383">
              <w:t xml:space="preserve">Устное рецензирование выразительного чтения </w:t>
            </w:r>
            <w:proofErr w:type="spellStart"/>
            <w:r w:rsidRPr="006E4383">
              <w:t>одно</w:t>
            </w:r>
            <w:r w:rsidRPr="006E4383">
              <w:rPr>
                <w:vanish/>
              </w:rPr>
              <w:t>-</w:t>
            </w:r>
            <w:r w:rsidRPr="006E4383">
              <w:t>классников</w:t>
            </w:r>
            <w:proofErr w:type="gramStart"/>
            <w:r w:rsidRPr="006E4383">
              <w:t>,и</w:t>
            </w:r>
            <w:proofErr w:type="gramEnd"/>
            <w:r w:rsidRPr="006E4383">
              <w:t>сполнения</w:t>
            </w:r>
            <w:proofErr w:type="spellEnd"/>
            <w:r w:rsidRPr="006E4383">
              <w:t xml:space="preserve"> актёров.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88"/>
            </w:pPr>
            <w:r w:rsidRPr="006E4383"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88"/>
            </w:pPr>
            <w:r w:rsidRPr="006E4383">
              <w:t xml:space="preserve">Устный или письменный ответ на вопрос (в </w:t>
            </w:r>
            <w:r w:rsidRPr="006E4383">
              <w:lastRenderedPageBreak/>
              <w:t xml:space="preserve">том числе с использованием цитирования).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88"/>
            </w:pPr>
            <w:r w:rsidRPr="006E4383">
              <w:t xml:space="preserve">Участие в коллективном диалоге.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88"/>
            </w:pPr>
            <w:r w:rsidRPr="006E4383">
              <w:t xml:space="preserve">Составление плана характеристики героя, </w:t>
            </w:r>
            <w:proofErr w:type="gramStart"/>
            <w:r w:rsidRPr="006E4383">
              <w:t>сравнитель</w:t>
            </w:r>
            <w:r w:rsidRPr="006E4383">
              <w:rPr>
                <w:vanish/>
              </w:rPr>
              <w:t>-</w:t>
            </w:r>
            <w:r w:rsidRPr="006E4383">
              <w:t>ной</w:t>
            </w:r>
            <w:proofErr w:type="gramEnd"/>
            <w:r w:rsidRPr="006E4383">
              <w:t xml:space="preserve"> характеристики героев.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88"/>
            </w:pPr>
            <w:r w:rsidRPr="006E4383">
              <w:t xml:space="preserve">Анализ различных форм выражения авторской </w:t>
            </w:r>
            <w:proofErr w:type="gramStart"/>
            <w:r w:rsidRPr="006E4383">
              <w:t>пози</w:t>
            </w:r>
            <w:r w:rsidRPr="006E4383">
              <w:rPr>
                <w:vanish/>
              </w:rPr>
              <w:t>-</w:t>
            </w:r>
            <w:r w:rsidRPr="006E4383">
              <w:t>ции</w:t>
            </w:r>
            <w:proofErr w:type="gramEnd"/>
            <w:r w:rsidRPr="006E4383">
              <w:t xml:space="preserve"> в произведении.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88"/>
            </w:pPr>
            <w:r w:rsidRPr="006E4383">
              <w:t xml:space="preserve">Письменный анализ стихотворения по плану анализа лирики.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88"/>
            </w:pPr>
            <w:r w:rsidRPr="006E4383">
              <w:t xml:space="preserve">Письменный ответ на проблемный вопрос.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88"/>
            </w:pPr>
            <w:r w:rsidRPr="006E4383">
              <w:t xml:space="preserve">Работа со словарём литературоведческих терминов.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88"/>
            </w:pPr>
            <w:r w:rsidRPr="006E4383">
              <w:t xml:space="preserve">Обсуждение произведений книжной графики.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88"/>
              <w:rPr>
                <w:sz w:val="18"/>
                <w:szCs w:val="18"/>
              </w:rPr>
            </w:pPr>
            <w:r w:rsidRPr="006E4383">
              <w:t>Работа над коллективным (индивидуальным) учебным</w:t>
            </w:r>
            <w:r w:rsidRPr="006E4383">
              <w:rPr>
                <w:sz w:val="18"/>
                <w:szCs w:val="18"/>
              </w:rPr>
              <w:t xml:space="preserve"> </w:t>
            </w:r>
            <w:r w:rsidRPr="006E4383">
              <w:t>проектом.</w:t>
            </w:r>
          </w:p>
        </w:tc>
        <w:tc>
          <w:tcPr>
            <w:tcW w:w="2126" w:type="dxa"/>
          </w:tcPr>
          <w:p w:rsidR="007B784A" w:rsidRPr="00A562A5" w:rsidRDefault="007B784A" w:rsidP="007B784A">
            <w:pPr>
              <w:pStyle w:val="Default"/>
              <w:spacing w:after="36"/>
            </w:pPr>
            <w:r w:rsidRPr="00A562A5">
              <w:lastRenderedPageBreak/>
              <w:t xml:space="preserve">Гражданское воспитание. </w:t>
            </w:r>
          </w:p>
          <w:p w:rsidR="007B784A" w:rsidRPr="00307628" w:rsidRDefault="007B784A" w:rsidP="007B784A">
            <w:pPr>
              <w:pStyle w:val="Default"/>
            </w:pPr>
            <w:r w:rsidRPr="00A562A5">
              <w:t>Патриотическое воспитание и формиро</w:t>
            </w:r>
            <w:r>
              <w:t xml:space="preserve">вание российской идентичности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spacing w:before="59"/>
              <w:ind w:firstLine="288"/>
            </w:pPr>
          </w:p>
        </w:tc>
      </w:tr>
      <w:tr w:rsidR="007B784A" w:rsidTr="007B784A">
        <w:tc>
          <w:tcPr>
            <w:tcW w:w="1984" w:type="dxa"/>
            <w:vMerge/>
            <w:shd w:val="clear" w:color="auto" w:fill="auto"/>
          </w:tcPr>
          <w:p w:rsidR="007B784A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69"/>
              <w:jc w:val="both"/>
            </w:pPr>
            <w:r w:rsidRPr="006E4383">
              <w:t xml:space="preserve">Н. В. Го г о </w:t>
            </w:r>
            <w:proofErr w:type="gramStart"/>
            <w:r w:rsidRPr="006E4383">
              <w:t xml:space="preserve">л </w:t>
            </w:r>
            <w:proofErr w:type="spellStart"/>
            <w:r w:rsidRPr="006E4383">
              <w:t>ь</w:t>
            </w:r>
            <w:proofErr w:type="spellEnd"/>
            <w:proofErr w:type="gramEnd"/>
            <w:r w:rsidRPr="006E4383">
              <w:t xml:space="preserve">. «Тарас </w:t>
            </w:r>
            <w:proofErr w:type="spellStart"/>
            <w:r w:rsidRPr="006E4383">
              <w:t>Бульба</w:t>
            </w:r>
            <w:proofErr w:type="spellEnd"/>
            <w:r w:rsidRPr="006E4383">
              <w:t xml:space="preserve">».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69"/>
              <w:jc w:val="both"/>
            </w:pPr>
            <w:r w:rsidRPr="006E4383">
              <w:t xml:space="preserve">Развитие понятия о литературном герое. Развитие </w:t>
            </w:r>
            <w:proofErr w:type="gramStart"/>
            <w:r w:rsidRPr="006E4383">
              <w:t>по</w:t>
            </w:r>
            <w:r w:rsidRPr="006E4383">
              <w:rPr>
                <w:vanish/>
              </w:rPr>
              <w:t>-</w:t>
            </w:r>
            <w:r w:rsidRPr="006E4383">
              <w:t>нятия</w:t>
            </w:r>
            <w:proofErr w:type="gramEnd"/>
            <w:r w:rsidRPr="006E4383">
              <w:t xml:space="preserve"> об эпосе. </w:t>
            </w:r>
          </w:p>
          <w:p w:rsidR="007B784A" w:rsidRPr="006E4383" w:rsidRDefault="007B784A" w:rsidP="007B784A"/>
        </w:tc>
        <w:tc>
          <w:tcPr>
            <w:tcW w:w="1134" w:type="dxa"/>
            <w:shd w:val="clear" w:color="auto" w:fill="auto"/>
          </w:tcPr>
          <w:p w:rsidR="007B784A" w:rsidRPr="006E4383" w:rsidRDefault="007B784A" w:rsidP="007B784A">
            <w:pPr>
              <w:jc w:val="center"/>
            </w:pPr>
            <w:r>
              <w:t>4</w:t>
            </w:r>
          </w:p>
        </w:tc>
        <w:tc>
          <w:tcPr>
            <w:tcW w:w="5386" w:type="dxa"/>
            <w:shd w:val="clear" w:color="auto" w:fill="auto"/>
          </w:tcPr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spacing w:before="4"/>
              <w:ind w:firstLine="279"/>
              <w:jc w:val="both"/>
            </w:pPr>
            <w:r w:rsidRPr="006E4383">
              <w:t>Устный рассказ о писателе на основе самостоятельно</w:t>
            </w:r>
            <w:r w:rsidRPr="006E4383">
              <w:rPr>
                <w:vanish/>
              </w:rPr>
              <w:t>-</w:t>
            </w:r>
            <w:r w:rsidRPr="006E4383">
              <w:t xml:space="preserve">го поиска материалов о нём с использованием </w:t>
            </w:r>
            <w:proofErr w:type="gramStart"/>
            <w:r w:rsidRPr="006E4383">
              <w:t>справоч</w:t>
            </w:r>
            <w:r w:rsidRPr="006E4383">
              <w:rPr>
                <w:vanish/>
              </w:rPr>
              <w:t>-</w:t>
            </w:r>
            <w:r w:rsidRPr="006E4383">
              <w:t>ной</w:t>
            </w:r>
            <w:proofErr w:type="gramEnd"/>
            <w:r w:rsidRPr="006E4383">
              <w:t xml:space="preserve"> литературы и ресурсов Интернета.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79"/>
              <w:jc w:val="both"/>
            </w:pPr>
            <w:r w:rsidRPr="006E4383">
              <w:t xml:space="preserve">Выразительное чтение фрагментов повести.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79"/>
              <w:jc w:val="both"/>
            </w:pPr>
            <w:r w:rsidRPr="006E4383"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79"/>
              <w:jc w:val="both"/>
            </w:pPr>
            <w:r w:rsidRPr="006E4383">
              <w:t xml:space="preserve">Составление лексических и историко-культурных </w:t>
            </w:r>
            <w:proofErr w:type="gramStart"/>
            <w:r w:rsidRPr="006E4383">
              <w:t>ком</w:t>
            </w:r>
            <w:r w:rsidRPr="006E4383">
              <w:rPr>
                <w:vanish/>
              </w:rPr>
              <w:t>-</w:t>
            </w:r>
            <w:r w:rsidRPr="006E4383">
              <w:t>ментариев</w:t>
            </w:r>
            <w:proofErr w:type="gramEnd"/>
            <w:r w:rsidRPr="006E4383">
              <w:t xml:space="preserve">.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79"/>
              <w:jc w:val="both"/>
            </w:pPr>
            <w:r w:rsidRPr="006E4383">
              <w:t xml:space="preserve">Различные виды пересказов.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79"/>
              <w:jc w:val="both"/>
            </w:pPr>
            <w:r w:rsidRPr="006E4383">
              <w:t xml:space="preserve">Устный или письменный ответ на вопрос (в том числе с использованием цитирования).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79"/>
              <w:jc w:val="both"/>
            </w:pPr>
            <w:r w:rsidRPr="006E4383">
              <w:t xml:space="preserve">Участие в коллективном диалоге.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79"/>
              <w:jc w:val="both"/>
            </w:pPr>
            <w:r w:rsidRPr="006E4383">
              <w:t xml:space="preserve">Устная и письменная характеристика героев (в </w:t>
            </w:r>
            <w:r w:rsidRPr="006E4383">
              <w:rPr>
                <w:b/>
                <w:bCs/>
              </w:rPr>
              <w:t xml:space="preserve">том </w:t>
            </w:r>
            <w:r w:rsidRPr="006E4383">
              <w:t xml:space="preserve">числе сравнительная).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79"/>
              <w:jc w:val="both"/>
            </w:pPr>
            <w:r w:rsidRPr="006E4383">
              <w:t xml:space="preserve">Анализ различных форм выражения авторской </w:t>
            </w:r>
            <w:proofErr w:type="gramStart"/>
            <w:r w:rsidRPr="006E4383">
              <w:t>пози</w:t>
            </w:r>
            <w:r w:rsidRPr="006E4383">
              <w:rPr>
                <w:vanish/>
              </w:rPr>
              <w:t>-</w:t>
            </w:r>
            <w:r w:rsidRPr="006E4383">
              <w:t>ции</w:t>
            </w:r>
            <w:proofErr w:type="gramEnd"/>
            <w:r w:rsidRPr="006E4383">
              <w:t xml:space="preserve"> в повести.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ind w:firstLine="279"/>
              <w:jc w:val="both"/>
            </w:pPr>
            <w:r w:rsidRPr="006E4383">
              <w:t xml:space="preserve">Составление плана анализа эпизода. </w:t>
            </w:r>
          </w:p>
          <w:p w:rsidR="007B784A" w:rsidRDefault="007B784A" w:rsidP="007B784A">
            <w:pPr>
              <w:widowControl w:val="0"/>
              <w:autoSpaceDE w:val="0"/>
              <w:autoSpaceDN w:val="0"/>
              <w:adjustRightInd w:val="0"/>
              <w:ind w:left="279"/>
              <w:jc w:val="both"/>
              <w:rPr>
                <w:b/>
                <w:bCs/>
              </w:rPr>
            </w:pPr>
            <w:r w:rsidRPr="006E4383">
              <w:t xml:space="preserve">Анализ фрагмента эпического произведения Работа со </w:t>
            </w:r>
            <w:r>
              <w:t>сл</w:t>
            </w:r>
            <w:r w:rsidRPr="006E4383">
              <w:t xml:space="preserve">оварём литературоведческих </w:t>
            </w:r>
            <w:r w:rsidRPr="006E4383">
              <w:rPr>
                <w:b/>
                <w:bCs/>
              </w:rPr>
              <w:t>терминов.</w:t>
            </w:r>
          </w:p>
          <w:p w:rsidR="007B784A" w:rsidRPr="007C7123" w:rsidRDefault="007B784A" w:rsidP="007B784A">
            <w:pPr>
              <w:widowControl w:val="0"/>
              <w:autoSpaceDE w:val="0"/>
              <w:autoSpaceDN w:val="0"/>
              <w:adjustRightInd w:val="0"/>
              <w:ind w:left="279"/>
              <w:jc w:val="both"/>
              <w:rPr>
                <w:bCs/>
              </w:rPr>
            </w:pPr>
            <w:r w:rsidRPr="007C7123">
              <w:rPr>
                <w:bCs/>
              </w:rPr>
              <w:lastRenderedPageBreak/>
              <w:t xml:space="preserve">Письменный ответ на проблемный вопрос. </w:t>
            </w:r>
          </w:p>
          <w:p w:rsidR="007B784A" w:rsidRPr="007C7123" w:rsidRDefault="007B784A" w:rsidP="007B784A">
            <w:pPr>
              <w:widowControl w:val="0"/>
              <w:autoSpaceDE w:val="0"/>
              <w:autoSpaceDN w:val="0"/>
              <w:adjustRightInd w:val="0"/>
              <w:ind w:left="279"/>
              <w:jc w:val="both"/>
              <w:rPr>
                <w:bCs/>
              </w:rPr>
            </w:pPr>
            <w:r w:rsidRPr="007C7123">
              <w:rPr>
                <w:bCs/>
              </w:rPr>
              <w:t>Обсуждение произведений книжной графики.</w:t>
            </w:r>
          </w:p>
          <w:p w:rsidR="007B784A" w:rsidRPr="007C7123" w:rsidRDefault="007B784A" w:rsidP="007B784A">
            <w:pPr>
              <w:widowControl w:val="0"/>
              <w:autoSpaceDE w:val="0"/>
              <w:autoSpaceDN w:val="0"/>
              <w:adjustRightInd w:val="0"/>
              <w:ind w:left="279"/>
              <w:jc w:val="both"/>
              <w:rPr>
                <w:bCs/>
              </w:rPr>
            </w:pPr>
            <w:r w:rsidRPr="007C7123">
              <w:rPr>
                <w:bCs/>
              </w:rPr>
              <w:t xml:space="preserve">Работа над </w:t>
            </w:r>
            <w:proofErr w:type="gramStart"/>
            <w:r w:rsidRPr="007C7123">
              <w:rPr>
                <w:bCs/>
              </w:rPr>
              <w:t>коллективным</w:t>
            </w:r>
            <w:proofErr w:type="gramEnd"/>
            <w:r w:rsidRPr="007C7123">
              <w:rPr>
                <w:bCs/>
              </w:rPr>
              <w:t xml:space="preserve"> (индивидуальным) учебным</w:t>
            </w:r>
          </w:p>
          <w:p w:rsidR="007B784A" w:rsidRPr="007C7123" w:rsidRDefault="007B784A" w:rsidP="007B784A">
            <w:pPr>
              <w:widowControl w:val="0"/>
              <w:autoSpaceDE w:val="0"/>
              <w:autoSpaceDN w:val="0"/>
              <w:adjustRightInd w:val="0"/>
              <w:ind w:left="279"/>
              <w:jc w:val="both"/>
              <w:rPr>
                <w:bCs/>
              </w:rPr>
            </w:pPr>
            <w:r w:rsidRPr="007C7123">
              <w:rPr>
                <w:bCs/>
              </w:rPr>
              <w:t>проектом.</w:t>
            </w:r>
          </w:p>
        </w:tc>
        <w:tc>
          <w:tcPr>
            <w:tcW w:w="2126" w:type="dxa"/>
          </w:tcPr>
          <w:p w:rsidR="007B784A" w:rsidRPr="00A562A5" w:rsidRDefault="007B784A" w:rsidP="007B784A">
            <w:pPr>
              <w:pStyle w:val="Default"/>
              <w:spacing w:after="36"/>
            </w:pPr>
            <w:r w:rsidRPr="00A562A5">
              <w:lastRenderedPageBreak/>
              <w:t xml:space="preserve">Гражданское воспитание. </w:t>
            </w:r>
          </w:p>
          <w:p w:rsidR="007B784A" w:rsidRPr="00307628" w:rsidRDefault="007B784A" w:rsidP="007B784A">
            <w:pPr>
              <w:pStyle w:val="Default"/>
            </w:pPr>
            <w:r w:rsidRPr="00A562A5">
              <w:t>Патриотическое воспитание и формиро</w:t>
            </w:r>
            <w:r>
              <w:t xml:space="preserve">вание российской идентичности </w:t>
            </w:r>
          </w:p>
          <w:p w:rsidR="007B784A" w:rsidRPr="006E4383" w:rsidRDefault="007B784A" w:rsidP="007B784A">
            <w:pPr>
              <w:widowControl w:val="0"/>
              <w:autoSpaceDE w:val="0"/>
              <w:autoSpaceDN w:val="0"/>
              <w:adjustRightInd w:val="0"/>
              <w:spacing w:before="4"/>
              <w:ind w:firstLine="279"/>
              <w:jc w:val="both"/>
            </w:pPr>
          </w:p>
        </w:tc>
      </w:tr>
      <w:tr w:rsidR="007B784A" w:rsidTr="007B784A">
        <w:tc>
          <w:tcPr>
            <w:tcW w:w="1984" w:type="dxa"/>
            <w:vMerge/>
            <w:shd w:val="clear" w:color="auto" w:fill="auto"/>
          </w:tcPr>
          <w:p w:rsidR="007B784A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7B784A" w:rsidRPr="007C7123" w:rsidRDefault="007B784A" w:rsidP="007B784A">
            <w:pPr>
              <w:widowControl w:val="0"/>
              <w:autoSpaceDE w:val="0"/>
              <w:autoSpaceDN w:val="0"/>
              <w:adjustRightInd w:val="0"/>
            </w:pPr>
            <w:r>
              <w:t>И. С. Тур</w:t>
            </w:r>
            <w:r w:rsidRPr="007C7123">
              <w:t xml:space="preserve">генев. «Бирюк», «Русский язык», «Близнецы», «Два богача». </w:t>
            </w:r>
            <w:r w:rsidRPr="007C7123">
              <w:br/>
              <w:t xml:space="preserve">Стихотворения в прозе как жанр. </w:t>
            </w:r>
            <w:r w:rsidRPr="007C7123">
              <w:br/>
            </w:r>
          </w:p>
        </w:tc>
        <w:tc>
          <w:tcPr>
            <w:tcW w:w="1134" w:type="dxa"/>
            <w:shd w:val="clear" w:color="auto" w:fill="auto"/>
          </w:tcPr>
          <w:p w:rsidR="007B784A" w:rsidRDefault="007B784A" w:rsidP="007B784A">
            <w:pPr>
              <w:jc w:val="center"/>
            </w:pPr>
            <w:r>
              <w:t>2</w:t>
            </w:r>
          </w:p>
        </w:tc>
        <w:tc>
          <w:tcPr>
            <w:tcW w:w="5386" w:type="dxa"/>
            <w:shd w:val="clear" w:color="auto" w:fill="auto"/>
          </w:tcPr>
          <w:p w:rsidR="007B784A" w:rsidRDefault="007B784A" w:rsidP="007B784A">
            <w:r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</w:t>
            </w:r>
          </w:p>
          <w:p w:rsidR="007B784A" w:rsidRDefault="007B784A" w:rsidP="007B784A">
            <w:r>
              <w:t>Выразительное чтение рассказа и стихотворений в прозе.</w:t>
            </w:r>
          </w:p>
          <w:p w:rsidR="007B784A" w:rsidRDefault="007B784A" w:rsidP="007B784A">
            <w:r>
              <w:t xml:space="preserve">Устное рецензирование выразительного чтения одноклассников, исполнения актёров. </w:t>
            </w:r>
          </w:p>
          <w:p w:rsidR="007B784A" w:rsidRDefault="007B784A" w:rsidP="007B784A">
            <w:r>
              <w:t xml:space="preserve">Поиск в текстах незнакомых слов и определение их </w:t>
            </w:r>
          </w:p>
          <w:p w:rsidR="007B784A" w:rsidRDefault="007B784A" w:rsidP="007B784A">
            <w:r>
              <w:t>значения с помощью словарей и справочной литературы.</w:t>
            </w:r>
          </w:p>
          <w:p w:rsidR="007B784A" w:rsidRDefault="007B784A" w:rsidP="007B784A">
            <w:r>
              <w:t>Различные виды пересказов.</w:t>
            </w:r>
          </w:p>
          <w:p w:rsidR="007B784A" w:rsidRDefault="007B784A" w:rsidP="007B784A">
            <w:proofErr w:type="gramStart"/>
            <w:r>
              <w:t>Устный или письменный ответ на вопрос (в том числе</w:t>
            </w:r>
            <w:proofErr w:type="gramEnd"/>
          </w:p>
          <w:p w:rsidR="007B784A" w:rsidRDefault="007B784A" w:rsidP="007B784A">
            <w:r>
              <w:t>с использованием цитирования).</w:t>
            </w:r>
          </w:p>
          <w:p w:rsidR="007B784A" w:rsidRDefault="007B784A" w:rsidP="007B784A">
            <w:r>
              <w:t>Участие в коллективном диалоге.</w:t>
            </w:r>
          </w:p>
          <w:p w:rsidR="007B784A" w:rsidRDefault="007B784A" w:rsidP="007B784A">
            <w:r>
              <w:t>Устная и письменная характеристика героев. Нравственная оценка героев рассказа.</w:t>
            </w:r>
          </w:p>
          <w:p w:rsidR="007B784A" w:rsidRDefault="007B784A" w:rsidP="007B784A">
            <w:r>
              <w:t>Анализ различных форм выражения авторской позиции в произведениях.</w:t>
            </w:r>
          </w:p>
          <w:p w:rsidR="007B784A" w:rsidRDefault="007B784A" w:rsidP="007B784A">
            <w:r>
              <w:t>Составление плана и анализ эпизода.</w:t>
            </w:r>
          </w:p>
          <w:p w:rsidR="007B784A" w:rsidRDefault="007B784A" w:rsidP="007B784A">
            <w:r>
              <w:t xml:space="preserve">Обсуждение произведений книжной графики. </w:t>
            </w:r>
          </w:p>
        </w:tc>
        <w:tc>
          <w:tcPr>
            <w:tcW w:w="2126" w:type="dxa"/>
          </w:tcPr>
          <w:p w:rsidR="00081649" w:rsidRPr="00A562A5" w:rsidRDefault="00081649" w:rsidP="00081649">
            <w:pPr>
              <w:pStyle w:val="Default"/>
              <w:spacing w:after="36"/>
            </w:pPr>
            <w:r w:rsidRPr="00A562A5">
              <w:t xml:space="preserve">Гражданское воспитание. </w:t>
            </w:r>
          </w:p>
          <w:p w:rsidR="00081649" w:rsidRPr="00307628" w:rsidRDefault="00081649" w:rsidP="00081649">
            <w:pPr>
              <w:pStyle w:val="Default"/>
            </w:pPr>
            <w:r w:rsidRPr="00A562A5">
              <w:t>Патриотическое воспитание и формиро</w:t>
            </w:r>
            <w:r>
              <w:t xml:space="preserve">вание российской идентичности </w:t>
            </w:r>
          </w:p>
          <w:p w:rsidR="007B784A" w:rsidRDefault="007B784A" w:rsidP="007B784A"/>
        </w:tc>
      </w:tr>
      <w:tr w:rsidR="007B784A" w:rsidTr="007B784A">
        <w:tc>
          <w:tcPr>
            <w:tcW w:w="1984" w:type="dxa"/>
            <w:vMerge/>
            <w:shd w:val="clear" w:color="auto" w:fill="auto"/>
          </w:tcPr>
          <w:p w:rsidR="007B784A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B784A" w:rsidRPr="003F7F2A" w:rsidRDefault="007B784A" w:rsidP="007B784A">
            <w:pPr>
              <w:ind w:left="175"/>
              <w:jc w:val="center"/>
              <w:rPr>
                <w:b/>
              </w:rPr>
            </w:pPr>
            <w:r w:rsidRPr="003F7F2A">
              <w:rPr>
                <w:b/>
              </w:rPr>
              <w:t xml:space="preserve">Поэзия 2- половины </w:t>
            </w:r>
            <w:r w:rsidRPr="003F7F2A">
              <w:rPr>
                <w:b/>
                <w:lang w:val="en-US"/>
              </w:rPr>
              <w:t>XIX</w:t>
            </w:r>
            <w:r w:rsidRPr="003F7F2A">
              <w:rPr>
                <w:b/>
              </w:rPr>
              <w:t xml:space="preserve"> века</w:t>
            </w:r>
          </w:p>
          <w:p w:rsidR="007B784A" w:rsidRDefault="007B784A" w:rsidP="007B784A">
            <w:pPr>
              <w:widowControl w:val="0"/>
              <w:autoSpaceDE w:val="0"/>
              <w:autoSpaceDN w:val="0"/>
              <w:adjustRightInd w:val="0"/>
            </w:pPr>
          </w:p>
          <w:p w:rsidR="007B784A" w:rsidRPr="007C7123" w:rsidRDefault="007B784A" w:rsidP="007B784A">
            <w:pPr>
              <w:widowControl w:val="0"/>
              <w:autoSpaceDE w:val="0"/>
              <w:autoSpaceDN w:val="0"/>
              <w:adjustRightInd w:val="0"/>
            </w:pPr>
            <w:r w:rsidRPr="007C7123">
              <w:t xml:space="preserve">Н. А. Некрасов. </w:t>
            </w:r>
            <w:proofErr w:type="gramStart"/>
            <w:r w:rsidRPr="007C7123">
              <w:t>«Русские женщины» («Княгиня</w:t>
            </w:r>
            <w:proofErr w:type="gramEnd"/>
          </w:p>
          <w:p w:rsidR="007B784A" w:rsidRPr="007C7123" w:rsidRDefault="007B784A" w:rsidP="007B784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C7123">
              <w:t>Трубецкая»), «Разм</w:t>
            </w:r>
            <w:r>
              <w:t xml:space="preserve">ышления у парадного подъезда», </w:t>
            </w:r>
            <w:r w:rsidRPr="0074495D">
              <w:t>«Вчераш</w:t>
            </w:r>
            <w:r>
              <w:t>ний день, часу в шестом…»</w:t>
            </w:r>
            <w:r w:rsidRPr="0074495D">
              <w:t>,  «Несжатая полоса»</w:t>
            </w:r>
            <w:r w:rsidRPr="007C7123">
              <w:t>.</w:t>
            </w:r>
            <w:proofErr w:type="gramEnd"/>
          </w:p>
          <w:p w:rsidR="007B784A" w:rsidRPr="007C7123" w:rsidRDefault="007B784A" w:rsidP="007B784A">
            <w:pPr>
              <w:widowControl w:val="0"/>
              <w:autoSpaceDE w:val="0"/>
              <w:autoSpaceDN w:val="0"/>
              <w:adjustRightInd w:val="0"/>
            </w:pPr>
            <w:r w:rsidRPr="007C7123">
              <w:t>Развитие понятия о поэме.</w:t>
            </w:r>
          </w:p>
          <w:p w:rsidR="007B784A" w:rsidRPr="007C7123" w:rsidRDefault="007B784A" w:rsidP="007B784A">
            <w:pPr>
              <w:widowControl w:val="0"/>
              <w:autoSpaceDE w:val="0"/>
              <w:autoSpaceDN w:val="0"/>
              <w:adjustRightInd w:val="0"/>
            </w:pPr>
            <w:r w:rsidRPr="007C7123">
              <w:lastRenderedPageBreak/>
              <w:t>развитие понятия о трехсложных размерах стиха.</w:t>
            </w:r>
          </w:p>
          <w:p w:rsidR="007B784A" w:rsidRDefault="007B784A" w:rsidP="007B78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B784A" w:rsidRDefault="007B784A" w:rsidP="007B784A">
            <w:pPr>
              <w:jc w:val="center"/>
            </w:pPr>
          </w:p>
          <w:p w:rsidR="007B784A" w:rsidRDefault="007B784A" w:rsidP="007B784A">
            <w:pPr>
              <w:jc w:val="center"/>
            </w:pPr>
          </w:p>
          <w:p w:rsidR="007B784A" w:rsidRDefault="007B784A" w:rsidP="007B784A">
            <w:pPr>
              <w:jc w:val="center"/>
            </w:pPr>
          </w:p>
          <w:p w:rsidR="007B784A" w:rsidRDefault="007B784A" w:rsidP="007B784A">
            <w:pPr>
              <w:jc w:val="center"/>
            </w:pPr>
          </w:p>
          <w:p w:rsidR="007B784A" w:rsidRDefault="007B784A" w:rsidP="007B784A">
            <w:pPr>
              <w:jc w:val="center"/>
            </w:pPr>
          </w:p>
          <w:p w:rsidR="007B784A" w:rsidRDefault="007B784A" w:rsidP="007B784A">
            <w:pPr>
              <w:jc w:val="center"/>
            </w:pPr>
          </w:p>
          <w:p w:rsidR="007B784A" w:rsidRDefault="007B784A" w:rsidP="007B784A">
            <w:pPr>
              <w:jc w:val="center"/>
            </w:pPr>
            <w:r>
              <w:t>3</w:t>
            </w:r>
          </w:p>
        </w:tc>
        <w:tc>
          <w:tcPr>
            <w:tcW w:w="5386" w:type="dxa"/>
            <w:shd w:val="clear" w:color="auto" w:fill="auto"/>
          </w:tcPr>
          <w:p w:rsidR="007B784A" w:rsidRDefault="007B784A" w:rsidP="007B784A">
            <w:r>
              <w:t xml:space="preserve">Устный рассказ о поэте на основе </w:t>
            </w:r>
            <w:proofErr w:type="gramStart"/>
            <w:r>
              <w:t>самостоятельного</w:t>
            </w:r>
            <w:proofErr w:type="gramEnd"/>
          </w:p>
          <w:p w:rsidR="007B784A" w:rsidRDefault="007B784A" w:rsidP="007B784A">
            <w:r>
              <w:t>поиска материалов о нём с использованием справочной</w:t>
            </w:r>
          </w:p>
          <w:p w:rsidR="007B784A" w:rsidRDefault="007B784A" w:rsidP="007B784A">
            <w:r>
              <w:t>литературы и ресурсов Интернета.</w:t>
            </w:r>
          </w:p>
          <w:p w:rsidR="007B784A" w:rsidRDefault="007B784A" w:rsidP="007B784A">
            <w:r>
              <w:t xml:space="preserve">Выразительное чтение поэмы и </w:t>
            </w:r>
            <w:proofErr w:type="gramStart"/>
            <w:r>
              <w:t>стихотворении</w:t>
            </w:r>
            <w:proofErr w:type="gramEnd"/>
            <w:r>
              <w:t>.</w:t>
            </w:r>
          </w:p>
          <w:p w:rsidR="007B784A" w:rsidRDefault="007B784A" w:rsidP="007B784A">
            <w:r>
              <w:t>Устное рецензирование выразительного чтения одно-</w:t>
            </w:r>
          </w:p>
          <w:p w:rsidR="007B784A" w:rsidRDefault="007B784A" w:rsidP="007B784A">
            <w:proofErr w:type="spellStart"/>
            <w:r>
              <w:lastRenderedPageBreak/>
              <w:t>классников</w:t>
            </w:r>
            <w:proofErr w:type="spellEnd"/>
            <w:r>
              <w:t>, исполнения актёров.</w:t>
            </w:r>
          </w:p>
          <w:p w:rsidR="007B784A" w:rsidRDefault="007B784A" w:rsidP="007B784A">
            <w:r>
              <w:t>Поиск в тексте незнакомых слов и определение их</w:t>
            </w:r>
          </w:p>
          <w:p w:rsidR="007B784A" w:rsidRDefault="007B784A" w:rsidP="007B784A">
            <w:r>
              <w:t>значения с помощью словарей и справочной литературы.</w:t>
            </w:r>
          </w:p>
          <w:p w:rsidR="007B784A" w:rsidRDefault="007B784A" w:rsidP="007B784A">
            <w:proofErr w:type="gramStart"/>
            <w:r>
              <w:t>Устный или письменный ответ на вопрос (в том числе</w:t>
            </w:r>
            <w:proofErr w:type="gramEnd"/>
          </w:p>
          <w:p w:rsidR="007B784A" w:rsidRDefault="007B784A" w:rsidP="007B784A">
            <w:r>
              <w:t>с использованием цитирования).</w:t>
            </w:r>
          </w:p>
          <w:p w:rsidR="007B784A" w:rsidRDefault="007B784A" w:rsidP="007B784A">
            <w:r>
              <w:t>Участие в коллективном диалоге.</w:t>
            </w:r>
          </w:p>
          <w:p w:rsidR="007B784A" w:rsidRDefault="007B784A" w:rsidP="007B784A">
            <w:r>
              <w:t>Письменный анализ стихотворения и эпизода.</w:t>
            </w:r>
          </w:p>
          <w:p w:rsidR="007B784A" w:rsidRDefault="007B784A" w:rsidP="007B784A">
            <w:r>
              <w:t>Характеристика и нравственная оценка героев поэмы.</w:t>
            </w:r>
          </w:p>
          <w:p w:rsidR="007B784A" w:rsidRDefault="007B784A" w:rsidP="007B784A">
            <w:r>
              <w:t>Обсуждение и рецензирование фрагмента из кино-</w:t>
            </w:r>
          </w:p>
          <w:p w:rsidR="007B784A" w:rsidRDefault="007B784A" w:rsidP="007B784A">
            <w:r>
              <w:t>фильма.</w:t>
            </w:r>
          </w:p>
          <w:p w:rsidR="007B784A" w:rsidRDefault="007B784A" w:rsidP="007B784A">
            <w:r>
              <w:t>Работа со словарём литературоведческих терминов.</w:t>
            </w:r>
          </w:p>
        </w:tc>
        <w:tc>
          <w:tcPr>
            <w:tcW w:w="2126" w:type="dxa"/>
          </w:tcPr>
          <w:p w:rsidR="007B784A" w:rsidRPr="00A562A5" w:rsidRDefault="007B784A" w:rsidP="007B784A">
            <w:pPr>
              <w:pStyle w:val="Default"/>
              <w:spacing w:after="36"/>
            </w:pPr>
            <w:r w:rsidRPr="00A562A5">
              <w:lastRenderedPageBreak/>
              <w:t xml:space="preserve">Гражданское воспитание. </w:t>
            </w:r>
          </w:p>
          <w:p w:rsidR="007B784A" w:rsidRPr="00307628" w:rsidRDefault="007B784A" w:rsidP="007B784A">
            <w:pPr>
              <w:pStyle w:val="Default"/>
            </w:pPr>
            <w:r w:rsidRPr="00A562A5">
              <w:t>Патриотическое воспитание и формиро</w:t>
            </w:r>
            <w:r>
              <w:t xml:space="preserve">вание российской идентичности </w:t>
            </w:r>
          </w:p>
          <w:p w:rsidR="007B784A" w:rsidRDefault="007B784A" w:rsidP="007B784A"/>
        </w:tc>
      </w:tr>
      <w:tr w:rsidR="007B784A" w:rsidTr="007B784A">
        <w:tc>
          <w:tcPr>
            <w:tcW w:w="1984" w:type="dxa"/>
            <w:vMerge/>
            <w:shd w:val="clear" w:color="auto" w:fill="auto"/>
          </w:tcPr>
          <w:p w:rsidR="007B784A" w:rsidRPr="00A0234B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7B784A" w:rsidRDefault="007B784A" w:rsidP="007B784A">
            <w:r>
              <w:t xml:space="preserve">А. К. Т о л с т </w:t>
            </w:r>
            <w:proofErr w:type="gramStart"/>
            <w:r>
              <w:t xml:space="preserve">о </w:t>
            </w:r>
            <w:proofErr w:type="spellStart"/>
            <w:r>
              <w:t>й</w:t>
            </w:r>
            <w:proofErr w:type="spellEnd"/>
            <w:proofErr w:type="gramEnd"/>
            <w:r>
              <w:t>. «Василий Шибанов» и «Князь Михайло Репнин» как исторические баллады.</w:t>
            </w:r>
          </w:p>
          <w:p w:rsidR="007B784A" w:rsidRDefault="007B784A" w:rsidP="007B784A"/>
        </w:tc>
        <w:tc>
          <w:tcPr>
            <w:tcW w:w="1134" w:type="dxa"/>
            <w:shd w:val="clear" w:color="auto" w:fill="auto"/>
          </w:tcPr>
          <w:p w:rsidR="007B784A" w:rsidRDefault="007B784A" w:rsidP="007B784A">
            <w:pPr>
              <w:jc w:val="center"/>
            </w:pPr>
            <w:r>
              <w:t>2</w:t>
            </w:r>
          </w:p>
        </w:tc>
        <w:tc>
          <w:tcPr>
            <w:tcW w:w="5386" w:type="dxa"/>
            <w:shd w:val="clear" w:color="auto" w:fill="auto"/>
          </w:tcPr>
          <w:p w:rsidR="007B784A" w:rsidRDefault="007B784A" w:rsidP="007B784A">
            <w:r>
              <w:t xml:space="preserve">Устный рассказ о поэте на основе </w:t>
            </w:r>
            <w:proofErr w:type="gramStart"/>
            <w:r>
              <w:t>самостоятельного</w:t>
            </w:r>
            <w:proofErr w:type="gramEnd"/>
          </w:p>
          <w:p w:rsidR="007B784A" w:rsidRDefault="007B784A" w:rsidP="007B784A">
            <w:r>
              <w:t>поиска материалов о нём с использованием справочной</w:t>
            </w:r>
          </w:p>
          <w:p w:rsidR="007B784A" w:rsidRDefault="007B784A" w:rsidP="007B784A">
            <w:r>
              <w:t>литературы и ресурсов Интернета.</w:t>
            </w:r>
          </w:p>
          <w:p w:rsidR="007B784A" w:rsidRDefault="007B784A" w:rsidP="007B784A">
            <w:r>
              <w:t>Выразительное чтение исторических баллад.</w:t>
            </w:r>
          </w:p>
          <w:p w:rsidR="007B784A" w:rsidRDefault="007B784A" w:rsidP="007B784A">
            <w:r>
              <w:t>Поиск в тексте незнакомых слов и определение их</w:t>
            </w:r>
          </w:p>
          <w:p w:rsidR="007B784A" w:rsidRDefault="007B784A" w:rsidP="007B784A">
            <w:r>
              <w:t>значения с помощью словарей и справочной литературы.</w:t>
            </w:r>
          </w:p>
          <w:p w:rsidR="007B784A" w:rsidRDefault="007B784A" w:rsidP="007B784A">
            <w:proofErr w:type="gramStart"/>
            <w:r>
              <w:t>Устный или письменный ответ на вопрос (в том числе</w:t>
            </w:r>
            <w:proofErr w:type="gramEnd"/>
          </w:p>
          <w:p w:rsidR="007B784A" w:rsidRDefault="007B784A" w:rsidP="007B784A">
            <w:r>
              <w:t>с использованием цитирования).</w:t>
            </w:r>
          </w:p>
          <w:p w:rsidR="007B784A" w:rsidRDefault="007B784A" w:rsidP="007B784A">
            <w:r>
              <w:t>Участие в коллективном диалоге.</w:t>
            </w:r>
          </w:p>
        </w:tc>
        <w:tc>
          <w:tcPr>
            <w:tcW w:w="2126" w:type="dxa"/>
          </w:tcPr>
          <w:p w:rsidR="007B784A" w:rsidRPr="00A562A5" w:rsidRDefault="007B784A" w:rsidP="007B784A">
            <w:pPr>
              <w:pStyle w:val="Default"/>
              <w:spacing w:after="36"/>
            </w:pPr>
            <w:r w:rsidRPr="00A562A5">
              <w:t xml:space="preserve">Гражданское воспитание. </w:t>
            </w:r>
          </w:p>
          <w:p w:rsidR="007B784A" w:rsidRPr="00307628" w:rsidRDefault="007B784A" w:rsidP="007B784A">
            <w:pPr>
              <w:pStyle w:val="Default"/>
            </w:pPr>
            <w:r w:rsidRPr="00A562A5">
              <w:t>Патриотическое воспитание и формиро</w:t>
            </w:r>
            <w:r>
              <w:t xml:space="preserve">вание российской идентичности </w:t>
            </w:r>
          </w:p>
          <w:p w:rsidR="007B784A" w:rsidRDefault="007B784A" w:rsidP="007B784A"/>
        </w:tc>
      </w:tr>
      <w:tr w:rsidR="007B784A" w:rsidTr="007B784A">
        <w:tc>
          <w:tcPr>
            <w:tcW w:w="1984" w:type="dxa"/>
            <w:vMerge/>
            <w:shd w:val="clear" w:color="auto" w:fill="auto"/>
          </w:tcPr>
          <w:p w:rsidR="007B784A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7B784A" w:rsidRPr="00DD63C2" w:rsidRDefault="007B784A" w:rsidP="007B784A">
            <w:pPr>
              <w:rPr>
                <w:b/>
              </w:rPr>
            </w:pPr>
          </w:p>
          <w:p w:rsidR="007B784A" w:rsidRDefault="007B784A" w:rsidP="007B784A"/>
          <w:p w:rsidR="007B784A" w:rsidRDefault="007B784A" w:rsidP="007B784A">
            <w:r>
              <w:t>М. Е. Салтыко</w:t>
            </w:r>
            <w:proofErr w:type="gramStart"/>
            <w:r>
              <w:t>в-</w:t>
            </w:r>
            <w:proofErr w:type="gramEnd"/>
            <w:r>
              <w:t xml:space="preserve"> Щедрин. «Повесть о том, как</w:t>
            </w:r>
          </w:p>
          <w:p w:rsidR="007B784A" w:rsidRDefault="007B784A" w:rsidP="007B784A">
            <w:r>
              <w:t xml:space="preserve">один мужик двух генералов прокормил», </w:t>
            </w:r>
            <w:r>
              <w:lastRenderedPageBreak/>
              <w:t>«Дикий помещик» и другие сказки (для внеклассного чтения).</w:t>
            </w:r>
          </w:p>
          <w:p w:rsidR="007B784A" w:rsidRPr="009A7E39" w:rsidRDefault="007B784A" w:rsidP="007B784A">
            <w:r>
              <w:rPr>
                <w:bCs/>
              </w:rPr>
              <w:t xml:space="preserve">Развитие представлений о гротеске, </w:t>
            </w:r>
            <w:r w:rsidRPr="009A7E39">
              <w:rPr>
                <w:bCs/>
              </w:rPr>
              <w:t xml:space="preserve">иронии. </w:t>
            </w:r>
            <w:r w:rsidRPr="009A7E39">
              <w:rPr>
                <w:bCs/>
              </w:rPr>
              <w:br/>
            </w:r>
          </w:p>
          <w:p w:rsidR="007B784A" w:rsidRPr="009A7E39" w:rsidRDefault="007B784A" w:rsidP="007B784A"/>
        </w:tc>
        <w:tc>
          <w:tcPr>
            <w:tcW w:w="1134" w:type="dxa"/>
            <w:shd w:val="clear" w:color="auto" w:fill="auto"/>
          </w:tcPr>
          <w:p w:rsidR="007B784A" w:rsidRDefault="007B784A" w:rsidP="007B784A">
            <w:pPr>
              <w:jc w:val="center"/>
            </w:pPr>
            <w:r>
              <w:lastRenderedPageBreak/>
              <w:t>2</w:t>
            </w:r>
          </w:p>
        </w:tc>
        <w:tc>
          <w:tcPr>
            <w:tcW w:w="5386" w:type="dxa"/>
            <w:shd w:val="clear" w:color="auto" w:fill="auto"/>
          </w:tcPr>
          <w:p w:rsidR="007B784A" w:rsidRDefault="007B784A" w:rsidP="007B784A">
            <w:r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Восприятие и выразительное чтение сказок. </w:t>
            </w:r>
          </w:p>
          <w:p w:rsidR="007B784A" w:rsidRDefault="007B784A" w:rsidP="007B784A">
            <w:r>
              <w:lastRenderedPageBreak/>
              <w:t>Устное рецензирование выразительного чтения одно-</w:t>
            </w:r>
          </w:p>
          <w:p w:rsidR="007B784A" w:rsidRDefault="007B784A" w:rsidP="007B784A">
            <w:proofErr w:type="spellStart"/>
            <w:r>
              <w:t>классников</w:t>
            </w:r>
            <w:proofErr w:type="spellEnd"/>
            <w:r>
              <w:t xml:space="preserve">, исполнения актёров. </w:t>
            </w:r>
          </w:p>
          <w:p w:rsidR="007B784A" w:rsidRDefault="007B784A" w:rsidP="007B784A">
            <w:r>
              <w:t xml:space="preserve">Поиск в тексте незнакомых слов и определение их </w:t>
            </w:r>
          </w:p>
          <w:p w:rsidR="007B784A" w:rsidRDefault="007B784A" w:rsidP="007B784A">
            <w:r>
              <w:t xml:space="preserve">значения с помощью словарей и справочной литературы. </w:t>
            </w:r>
          </w:p>
          <w:p w:rsidR="007B784A" w:rsidRDefault="007B784A" w:rsidP="007B784A">
            <w:r>
              <w:t xml:space="preserve">Различные виды пересказов. </w:t>
            </w:r>
          </w:p>
          <w:p w:rsidR="007B784A" w:rsidRDefault="007B784A" w:rsidP="007B784A">
            <w:proofErr w:type="gramStart"/>
            <w:r>
              <w:t xml:space="preserve">Устный или письменный ответ на вопрос (в том числе </w:t>
            </w:r>
            <w:proofErr w:type="gramEnd"/>
          </w:p>
          <w:p w:rsidR="007B784A" w:rsidRDefault="007B784A" w:rsidP="007B784A">
            <w:r>
              <w:t xml:space="preserve">с использованием цитирования). </w:t>
            </w:r>
          </w:p>
          <w:p w:rsidR="007B784A" w:rsidRDefault="007B784A" w:rsidP="007B784A">
            <w:r>
              <w:t xml:space="preserve">Участие в коллективном диалоге. </w:t>
            </w:r>
          </w:p>
          <w:p w:rsidR="007B784A" w:rsidRDefault="007B784A" w:rsidP="007B784A">
            <w:r>
              <w:t xml:space="preserve">Устная и письменная характеристика героев. </w:t>
            </w:r>
          </w:p>
          <w:p w:rsidR="007B784A" w:rsidRDefault="007B784A" w:rsidP="007B784A">
            <w:r>
              <w:t xml:space="preserve">Нравственная оценка героев сказки. </w:t>
            </w:r>
          </w:p>
          <w:p w:rsidR="007B784A" w:rsidRDefault="007B784A" w:rsidP="007B784A">
            <w:r>
              <w:t xml:space="preserve">Анализ различных форм выражения авторской позиции. </w:t>
            </w:r>
          </w:p>
          <w:p w:rsidR="007B784A" w:rsidRDefault="007B784A" w:rsidP="007B784A">
            <w:r>
              <w:t xml:space="preserve">Составление плана и письменного ответа </w:t>
            </w:r>
            <w:proofErr w:type="gramStart"/>
            <w:r>
              <w:t>на</w:t>
            </w:r>
            <w:proofErr w:type="gramEnd"/>
            <w:r>
              <w:t xml:space="preserve"> проблем-</w:t>
            </w:r>
          </w:p>
          <w:p w:rsidR="007B784A" w:rsidRDefault="007B784A" w:rsidP="007B784A">
            <w:proofErr w:type="spellStart"/>
            <w:r>
              <w:t>ный</w:t>
            </w:r>
            <w:proofErr w:type="spellEnd"/>
            <w:r>
              <w:t xml:space="preserve"> вопрос. </w:t>
            </w:r>
          </w:p>
          <w:p w:rsidR="007B784A" w:rsidRDefault="007B784A" w:rsidP="007B784A">
            <w:r>
              <w:t xml:space="preserve">Работа со словарём литературоведческих </w:t>
            </w:r>
            <w:proofErr w:type="spellStart"/>
            <w:r>
              <w:t>термино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7B784A" w:rsidRDefault="007B784A" w:rsidP="007B784A">
            <w:r>
              <w:t xml:space="preserve">Составление плана и текста письменного высказывания. </w:t>
            </w:r>
          </w:p>
          <w:p w:rsidR="007B784A" w:rsidRDefault="007B784A" w:rsidP="007B784A">
            <w:r>
              <w:t>Решение тестов.</w:t>
            </w:r>
          </w:p>
          <w:p w:rsidR="007B784A" w:rsidRDefault="007B784A" w:rsidP="007B784A">
            <w:r>
              <w:t>Обсуждение произведений книжной графики.</w:t>
            </w:r>
          </w:p>
        </w:tc>
        <w:tc>
          <w:tcPr>
            <w:tcW w:w="2126" w:type="dxa"/>
          </w:tcPr>
          <w:p w:rsidR="00081649" w:rsidRPr="00A562A5" w:rsidRDefault="00081649" w:rsidP="00081649">
            <w:pPr>
              <w:pStyle w:val="Default"/>
              <w:spacing w:after="36"/>
            </w:pPr>
            <w:r w:rsidRPr="00A562A5">
              <w:lastRenderedPageBreak/>
              <w:t xml:space="preserve">Гражданское воспитание. </w:t>
            </w:r>
          </w:p>
          <w:p w:rsidR="00081649" w:rsidRPr="00307628" w:rsidRDefault="00081649" w:rsidP="00081649">
            <w:pPr>
              <w:pStyle w:val="Default"/>
            </w:pPr>
            <w:r w:rsidRPr="00A562A5">
              <w:t>Патриотическое воспитание и формиро</w:t>
            </w:r>
            <w:r>
              <w:t xml:space="preserve">вание </w:t>
            </w:r>
            <w:r>
              <w:lastRenderedPageBreak/>
              <w:t xml:space="preserve">российской идентичности </w:t>
            </w:r>
          </w:p>
          <w:p w:rsidR="007B784A" w:rsidRDefault="007B784A" w:rsidP="007B784A"/>
        </w:tc>
      </w:tr>
      <w:tr w:rsidR="007B784A" w:rsidTr="007B784A">
        <w:tc>
          <w:tcPr>
            <w:tcW w:w="1984" w:type="dxa"/>
            <w:vMerge/>
            <w:shd w:val="clear" w:color="auto" w:fill="auto"/>
          </w:tcPr>
          <w:p w:rsidR="007B784A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7B784A" w:rsidRDefault="007B784A" w:rsidP="007B784A">
            <w:r>
              <w:t>Л. Н. Толстой, «Детство»</w:t>
            </w:r>
            <w:proofErr w:type="gramStart"/>
            <w:r>
              <w:t xml:space="preserve"> .</w:t>
            </w:r>
            <w:proofErr w:type="gramEnd"/>
            <w:r>
              <w:t xml:space="preserve"> Главы из повести: «Классы», «Наталья </w:t>
            </w:r>
            <w:proofErr w:type="spellStart"/>
            <w:r>
              <w:t>Савишна</w:t>
            </w:r>
            <w:proofErr w:type="spellEnd"/>
            <w:r>
              <w:t>», «</w:t>
            </w:r>
            <w:proofErr w:type="spellStart"/>
            <w:r>
              <w:rPr>
                <w:lang w:val="en-US"/>
              </w:rPr>
              <w:t>Maman</w:t>
            </w:r>
            <w:proofErr w:type="spellEnd"/>
            <w:r>
              <w:t>» и др</w:t>
            </w:r>
            <w:proofErr w:type="gramStart"/>
            <w:r>
              <w:t xml:space="preserve">.. </w:t>
            </w:r>
            <w:proofErr w:type="gramEnd"/>
          </w:p>
          <w:p w:rsidR="007B784A" w:rsidRDefault="007B784A" w:rsidP="007B784A">
            <w:r>
              <w:t xml:space="preserve">Развитие понятия об автобиографическом художественном произведении. </w:t>
            </w:r>
          </w:p>
          <w:p w:rsidR="007B784A" w:rsidRDefault="007B784A" w:rsidP="007B784A">
            <w:r>
              <w:t xml:space="preserve">Развитие понятия о герое-повествователе. </w:t>
            </w:r>
          </w:p>
          <w:p w:rsidR="007B784A" w:rsidRDefault="007B784A" w:rsidP="007B784A"/>
        </w:tc>
        <w:tc>
          <w:tcPr>
            <w:tcW w:w="1134" w:type="dxa"/>
            <w:shd w:val="clear" w:color="auto" w:fill="auto"/>
          </w:tcPr>
          <w:p w:rsidR="007B784A" w:rsidRDefault="007B784A" w:rsidP="007B784A">
            <w:pPr>
              <w:jc w:val="center"/>
            </w:pPr>
            <w:r>
              <w:t>2</w:t>
            </w:r>
          </w:p>
        </w:tc>
        <w:tc>
          <w:tcPr>
            <w:tcW w:w="5386" w:type="dxa"/>
            <w:shd w:val="clear" w:color="auto" w:fill="auto"/>
          </w:tcPr>
          <w:p w:rsidR="007B784A" w:rsidRPr="009A7E39" w:rsidRDefault="007B784A" w:rsidP="007B784A">
            <w:r w:rsidRPr="009A7E39">
              <w:t xml:space="preserve">Устный рассказ о писателе на основе </w:t>
            </w:r>
            <w:r>
              <w:t>самостоятельно</w:t>
            </w:r>
            <w:r w:rsidRPr="009A7E39">
              <w:t xml:space="preserve">го поиска материалов </w:t>
            </w:r>
            <w:r>
              <w:t>о нём с использованием справоч</w:t>
            </w:r>
            <w:r w:rsidRPr="009A7E39">
              <w:t xml:space="preserve">ной литературы и ресурсов Интернета. </w:t>
            </w:r>
            <w:r w:rsidRPr="009A7E39">
              <w:br/>
              <w:t xml:space="preserve">Выразительное чтение фрагментов повести. </w:t>
            </w:r>
            <w:r w:rsidRPr="009A7E39">
              <w:br/>
              <w:t xml:space="preserve">Различные виды пересказов. </w:t>
            </w:r>
            <w:r w:rsidRPr="009A7E39">
              <w:br/>
              <w:t xml:space="preserve">Устный или письменный ответ на вопрос (в том числе </w:t>
            </w:r>
            <w:r w:rsidRPr="009A7E39">
              <w:br/>
              <w:t xml:space="preserve">с использованием цитирования). </w:t>
            </w:r>
            <w:r w:rsidRPr="009A7E39">
              <w:br/>
              <w:t xml:space="preserve">Участие в коллективном диалоге. </w:t>
            </w:r>
            <w:r w:rsidRPr="009A7E39">
              <w:br/>
              <w:t xml:space="preserve">Составление плана анализа эпизода. </w:t>
            </w:r>
            <w:r w:rsidRPr="009A7E39">
              <w:br/>
            </w:r>
            <w:r w:rsidRPr="009A7E39">
              <w:lastRenderedPageBreak/>
              <w:t xml:space="preserve">Анализ фрагмента эпического произведения. </w:t>
            </w:r>
            <w:r w:rsidRPr="009A7E39">
              <w:br/>
              <w:t xml:space="preserve">Составление плана </w:t>
            </w:r>
            <w:r>
              <w:t>и письменной характеристики ге</w:t>
            </w:r>
            <w:r w:rsidRPr="009A7E39">
              <w:t xml:space="preserve">роев. </w:t>
            </w:r>
            <w:r w:rsidRPr="009A7E39">
              <w:br/>
              <w:t xml:space="preserve">Анализ различных форм выражения авторской позиции. </w:t>
            </w:r>
            <w:r w:rsidRPr="009A7E39">
              <w:br/>
              <w:t xml:space="preserve">Работа со словарём литературоведческих терминов. </w:t>
            </w:r>
            <w:r w:rsidRPr="009A7E39">
              <w:br/>
              <w:t>Обсуждение произведений книжной графики.</w:t>
            </w:r>
            <w:r>
              <w:t xml:space="preserve"> </w:t>
            </w:r>
          </w:p>
        </w:tc>
        <w:tc>
          <w:tcPr>
            <w:tcW w:w="2126" w:type="dxa"/>
          </w:tcPr>
          <w:p w:rsidR="007B784A" w:rsidRPr="009A7E39" w:rsidRDefault="00081649" w:rsidP="007B784A">
            <w:proofErr w:type="gramStart"/>
            <w:r w:rsidRPr="00A562A5">
              <w:lastRenderedPageBreak/>
              <w:t>Приобщение детей к культурному наследию (Эстетическое воспитание</w:t>
            </w:r>
            <w:proofErr w:type="gramEnd"/>
          </w:p>
        </w:tc>
      </w:tr>
      <w:tr w:rsidR="007B784A" w:rsidTr="007B784A">
        <w:tc>
          <w:tcPr>
            <w:tcW w:w="1984" w:type="dxa"/>
            <w:vMerge/>
            <w:shd w:val="clear" w:color="auto" w:fill="auto"/>
          </w:tcPr>
          <w:p w:rsidR="007B784A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7B784A" w:rsidRPr="00DD63C2" w:rsidRDefault="007B784A" w:rsidP="007B784A">
            <w:pPr>
              <w:rPr>
                <w:b/>
                <w:bCs/>
              </w:rPr>
            </w:pPr>
          </w:p>
          <w:p w:rsidR="007B784A" w:rsidRDefault="007B784A" w:rsidP="007B784A">
            <w:pPr>
              <w:rPr>
                <w:bCs/>
              </w:rPr>
            </w:pPr>
          </w:p>
          <w:p w:rsidR="007B784A" w:rsidRDefault="007B784A" w:rsidP="007B784A">
            <w:r>
              <w:rPr>
                <w:bCs/>
              </w:rPr>
              <w:t>А. П. Чехов</w:t>
            </w:r>
            <w:r w:rsidRPr="009A7E39">
              <w:rPr>
                <w:bCs/>
              </w:rPr>
              <w:t>. «Ха</w:t>
            </w:r>
            <w:r>
              <w:rPr>
                <w:bCs/>
              </w:rPr>
              <w:t>мелеон», «Злоумышленник», «Раз</w:t>
            </w:r>
            <w:r w:rsidRPr="009A7E39">
              <w:t>мазня» и другие рассказы (</w:t>
            </w:r>
            <w:r>
              <w:t xml:space="preserve">для внеклассного чтения). </w:t>
            </w:r>
          </w:p>
          <w:p w:rsidR="007B784A" w:rsidRDefault="007B784A" w:rsidP="007B784A">
            <w:r>
              <w:t xml:space="preserve">Развитие представлений о юморе и сатире. </w:t>
            </w:r>
          </w:p>
          <w:p w:rsidR="007B784A" w:rsidRDefault="007B784A" w:rsidP="007B784A"/>
        </w:tc>
        <w:tc>
          <w:tcPr>
            <w:tcW w:w="1134" w:type="dxa"/>
            <w:shd w:val="clear" w:color="auto" w:fill="auto"/>
          </w:tcPr>
          <w:p w:rsidR="007B784A" w:rsidRDefault="007B784A" w:rsidP="007B784A">
            <w:pPr>
              <w:jc w:val="center"/>
            </w:pPr>
            <w:r>
              <w:t>2</w:t>
            </w:r>
          </w:p>
        </w:tc>
        <w:tc>
          <w:tcPr>
            <w:tcW w:w="5386" w:type="dxa"/>
            <w:shd w:val="clear" w:color="auto" w:fill="auto"/>
          </w:tcPr>
          <w:p w:rsidR="007B784A" w:rsidRDefault="007B784A" w:rsidP="007B784A">
            <w:r w:rsidRPr="00AD4DE4">
              <w:t xml:space="preserve">Устный рассказ о писателе на основе </w:t>
            </w:r>
            <w:r>
              <w:t>самостоятельно</w:t>
            </w:r>
            <w:r w:rsidRPr="00AD4DE4">
              <w:t xml:space="preserve">го поиска материалов </w:t>
            </w:r>
            <w:r>
              <w:t>о нём с использованием справоч</w:t>
            </w:r>
            <w:r w:rsidRPr="00AD4DE4">
              <w:t xml:space="preserve">ной литературы и ресурсов Интернета. </w:t>
            </w:r>
            <w:r w:rsidRPr="00AD4DE4">
              <w:br/>
              <w:t xml:space="preserve">Выразительное чтение рассказов. </w:t>
            </w:r>
            <w:r w:rsidRPr="00AD4DE4">
              <w:br/>
              <w:t>Устное рецензирование</w:t>
            </w:r>
            <w:r>
              <w:t xml:space="preserve"> выразительного чтения одно</w:t>
            </w:r>
            <w:r w:rsidRPr="00AD4DE4">
              <w:t xml:space="preserve">классников, исполнения актёров. </w:t>
            </w:r>
            <w:r w:rsidRPr="00AD4DE4">
              <w:br/>
              <w:t xml:space="preserve">Поиск в тексте незнакомых слов и определение их </w:t>
            </w:r>
            <w:r w:rsidRPr="00AD4DE4">
              <w:br/>
              <w:t>значения с помощью словарей и справочной литератур</w:t>
            </w:r>
            <w:r>
              <w:t xml:space="preserve">ы. </w:t>
            </w:r>
            <w:r>
              <w:br/>
              <w:t xml:space="preserve">Различные виды пересказов. </w:t>
            </w:r>
            <w:r w:rsidRPr="00AD4DE4">
              <w:t>У</w:t>
            </w:r>
            <w:r>
              <w:t xml:space="preserve">частие в коллективном диалоге. </w:t>
            </w:r>
            <w:r w:rsidRPr="00AD4DE4">
              <w:t>Устная и письменная характеристика героев</w:t>
            </w:r>
            <w:r>
              <w:t>.</w:t>
            </w:r>
          </w:p>
          <w:p w:rsidR="007B784A" w:rsidRPr="00AD4DE4" w:rsidRDefault="007B784A" w:rsidP="007B784A">
            <w:r w:rsidRPr="00AD4DE4">
              <w:t>Игровые виды деятельности: конкурсы, викторины</w:t>
            </w:r>
            <w:r>
              <w:t>.</w:t>
            </w:r>
          </w:p>
        </w:tc>
        <w:tc>
          <w:tcPr>
            <w:tcW w:w="2126" w:type="dxa"/>
          </w:tcPr>
          <w:p w:rsidR="007B784A" w:rsidRPr="00AD4DE4" w:rsidRDefault="00081649" w:rsidP="007B784A">
            <w:proofErr w:type="gramStart"/>
            <w:r w:rsidRPr="00A562A5">
              <w:t>Приобщение детей к культурному наследию (Эстетическое воспитание</w:t>
            </w:r>
            <w:proofErr w:type="gramEnd"/>
          </w:p>
        </w:tc>
      </w:tr>
      <w:tr w:rsidR="007B784A" w:rsidTr="007B784A">
        <w:trPr>
          <w:trHeight w:val="2686"/>
        </w:trPr>
        <w:tc>
          <w:tcPr>
            <w:tcW w:w="1984" w:type="dxa"/>
            <w:vMerge/>
            <w:shd w:val="clear" w:color="auto" w:fill="auto"/>
          </w:tcPr>
          <w:p w:rsidR="007B784A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7B784A" w:rsidRPr="003F7F2A" w:rsidRDefault="007B784A" w:rsidP="007B784A">
            <w:pPr>
              <w:ind w:left="175"/>
              <w:jc w:val="center"/>
              <w:rPr>
                <w:b/>
              </w:rPr>
            </w:pPr>
            <w:r>
              <w:rPr>
                <w:b/>
                <w:bCs/>
                <w:noProof/>
              </w:rPr>
              <w:t>Поэзия конца</w:t>
            </w:r>
            <w:r w:rsidRPr="003F7F2A">
              <w:t xml:space="preserve"> </w:t>
            </w:r>
            <w:r w:rsidRPr="003F7F2A">
              <w:rPr>
                <w:b/>
                <w:lang w:val="en-US"/>
              </w:rPr>
              <w:t>XIX</w:t>
            </w:r>
            <w:r w:rsidRPr="003F7F2A">
              <w:rPr>
                <w:b/>
              </w:rPr>
              <w:t xml:space="preserve">- начала </w:t>
            </w:r>
            <w:r w:rsidRPr="003F7F2A">
              <w:rPr>
                <w:b/>
                <w:lang w:val="en-US"/>
              </w:rPr>
              <w:t>XX</w:t>
            </w:r>
            <w:r w:rsidRPr="003F7F2A">
              <w:rPr>
                <w:b/>
              </w:rPr>
              <w:t xml:space="preserve">  века</w:t>
            </w:r>
          </w:p>
          <w:p w:rsidR="007B784A" w:rsidRPr="00AD4DE4" w:rsidRDefault="007B784A" w:rsidP="007B784A">
            <w:r w:rsidRPr="003F7F2A">
              <w:rPr>
                <w:b/>
                <w:i/>
                <w:iCs/>
              </w:rPr>
              <w:t xml:space="preserve"> </w:t>
            </w:r>
            <w:r w:rsidRPr="003F7F2A">
              <w:rPr>
                <w:b/>
                <w:i/>
                <w:iCs/>
              </w:rPr>
              <w:br/>
            </w:r>
            <w:r>
              <w:rPr>
                <w:noProof/>
              </w:rPr>
              <w:t xml:space="preserve">Стихотворения русских поэтов </w:t>
            </w:r>
            <w:r>
              <w:rPr>
                <w:noProof/>
                <w:lang w:val="en-US"/>
              </w:rPr>
              <w:t>XIX</w:t>
            </w:r>
            <w:r>
              <w:rPr>
                <w:noProof/>
              </w:rPr>
              <w:t xml:space="preserve"> века о родной природе. В</w:t>
            </w:r>
            <w:r w:rsidRPr="00AD4DE4">
              <w:rPr>
                <w:noProof/>
              </w:rPr>
              <w:t xml:space="preserve">. </w:t>
            </w:r>
            <w:r w:rsidRPr="00AD4DE4">
              <w:t>А</w:t>
            </w:r>
            <w:r w:rsidRPr="00AD4DE4">
              <w:rPr>
                <w:noProof/>
              </w:rPr>
              <w:t xml:space="preserve">. </w:t>
            </w:r>
            <w:r w:rsidRPr="00AD4DE4">
              <w:t>Ж</w:t>
            </w:r>
            <w:r w:rsidRPr="00AD4DE4">
              <w:rPr>
                <w:noProof/>
              </w:rPr>
              <w:t xml:space="preserve">уковский. </w:t>
            </w:r>
            <w:r w:rsidRPr="00AD4DE4">
              <w:t>«</w:t>
            </w:r>
            <w:r w:rsidRPr="00AD4DE4">
              <w:rPr>
                <w:noProof/>
              </w:rPr>
              <w:t xml:space="preserve">Приход </w:t>
            </w:r>
            <w:r w:rsidRPr="00AD4DE4">
              <w:t>в</w:t>
            </w:r>
            <w:r w:rsidRPr="00AD4DE4">
              <w:rPr>
                <w:noProof/>
              </w:rPr>
              <w:t xml:space="preserve">есны»; </w:t>
            </w:r>
            <w:r w:rsidRPr="00AD4DE4">
              <w:t>И</w:t>
            </w:r>
            <w:r w:rsidRPr="00AD4DE4">
              <w:rPr>
                <w:noProof/>
              </w:rPr>
              <w:t xml:space="preserve">. </w:t>
            </w:r>
            <w:r w:rsidRPr="00AD4DE4">
              <w:t>А</w:t>
            </w:r>
            <w:r w:rsidRPr="00AD4DE4">
              <w:rPr>
                <w:noProof/>
              </w:rPr>
              <w:t xml:space="preserve">. </w:t>
            </w:r>
            <w:proofErr w:type="spellStart"/>
            <w:proofErr w:type="gramStart"/>
            <w:r>
              <w:t>Бу</w:t>
            </w:r>
            <w:proofErr w:type="spellEnd"/>
            <w:r>
              <w:t xml:space="preserve"> </w:t>
            </w:r>
            <w:r w:rsidRPr="00AD4DE4">
              <w:rPr>
                <w:noProof/>
              </w:rPr>
              <w:t>н</w:t>
            </w:r>
            <w:proofErr w:type="gramEnd"/>
            <w:r w:rsidRPr="00AD4DE4">
              <w:rPr>
                <w:noProof/>
              </w:rPr>
              <w:t xml:space="preserve"> </w:t>
            </w:r>
            <w:r w:rsidRPr="00AD4DE4">
              <w:t>и</w:t>
            </w:r>
            <w:r w:rsidRPr="00AD4DE4">
              <w:rPr>
                <w:noProof/>
              </w:rPr>
              <w:t xml:space="preserve"> </w:t>
            </w:r>
            <w:r w:rsidRPr="00AD4DE4">
              <w:t>н</w:t>
            </w:r>
            <w:r w:rsidRPr="00AD4DE4">
              <w:rPr>
                <w:noProof/>
              </w:rPr>
              <w:t xml:space="preserve">. </w:t>
            </w:r>
            <w:r w:rsidRPr="00AD4DE4">
              <w:t>«</w:t>
            </w:r>
            <w:r w:rsidRPr="00AD4DE4">
              <w:rPr>
                <w:noProof/>
              </w:rPr>
              <w:t xml:space="preserve">Родина»; </w:t>
            </w:r>
            <w:r w:rsidRPr="00AD4DE4">
              <w:t>А</w:t>
            </w:r>
            <w:r w:rsidRPr="00AD4DE4">
              <w:rPr>
                <w:noProof/>
              </w:rPr>
              <w:t xml:space="preserve">. </w:t>
            </w:r>
            <w:r w:rsidRPr="00AD4DE4">
              <w:t>К</w:t>
            </w:r>
            <w:r w:rsidRPr="00AD4DE4">
              <w:rPr>
                <w:noProof/>
              </w:rPr>
              <w:t xml:space="preserve">. </w:t>
            </w:r>
            <w:r w:rsidRPr="00AD4DE4">
              <w:t>Т</w:t>
            </w:r>
            <w:r w:rsidRPr="00AD4DE4">
              <w:rPr>
                <w:noProof/>
              </w:rPr>
              <w:t xml:space="preserve">олстой. </w:t>
            </w:r>
            <w:r w:rsidRPr="00AD4DE4">
              <w:t>«</w:t>
            </w:r>
            <w:r w:rsidRPr="00AD4DE4">
              <w:rPr>
                <w:noProof/>
              </w:rPr>
              <w:t xml:space="preserve">Край </w:t>
            </w:r>
            <w:r w:rsidRPr="00AD4DE4">
              <w:t>т</w:t>
            </w:r>
            <w:r w:rsidRPr="00AD4DE4">
              <w:rPr>
                <w:noProof/>
              </w:rPr>
              <w:t xml:space="preserve">ы </w:t>
            </w:r>
            <w:r w:rsidRPr="00AD4DE4">
              <w:t>м</w:t>
            </w:r>
            <w:r w:rsidRPr="00AD4DE4">
              <w:rPr>
                <w:noProof/>
              </w:rPr>
              <w:t xml:space="preserve">ой, </w:t>
            </w:r>
            <w:r>
              <w:t>роди</w:t>
            </w:r>
            <w:r w:rsidRPr="00AD4DE4">
              <w:rPr>
                <w:noProof/>
              </w:rPr>
              <w:t xml:space="preserve">мый </w:t>
            </w:r>
            <w:r w:rsidRPr="00AD4DE4">
              <w:t>край...»</w:t>
            </w:r>
            <w:r>
              <w:t>, «Благовест»</w:t>
            </w:r>
            <w:r w:rsidRPr="00AD4DE4">
              <w:t xml:space="preserve">. </w:t>
            </w:r>
            <w:r w:rsidRPr="00AD4DE4">
              <w:br/>
            </w:r>
          </w:p>
        </w:tc>
        <w:tc>
          <w:tcPr>
            <w:tcW w:w="1134" w:type="dxa"/>
            <w:shd w:val="clear" w:color="auto" w:fill="auto"/>
          </w:tcPr>
          <w:p w:rsidR="007B784A" w:rsidRDefault="007B784A" w:rsidP="007B784A">
            <w:pPr>
              <w:jc w:val="center"/>
            </w:pPr>
          </w:p>
          <w:p w:rsidR="007B784A" w:rsidRDefault="007B784A" w:rsidP="007B784A">
            <w:pPr>
              <w:jc w:val="center"/>
            </w:pPr>
          </w:p>
          <w:p w:rsidR="007B784A" w:rsidRDefault="007B784A" w:rsidP="007B784A">
            <w:pPr>
              <w:jc w:val="center"/>
            </w:pPr>
          </w:p>
          <w:p w:rsidR="007B784A" w:rsidRDefault="007B784A" w:rsidP="007B784A">
            <w:pPr>
              <w:jc w:val="center"/>
            </w:pPr>
            <w:r>
              <w:t>2</w:t>
            </w:r>
          </w:p>
        </w:tc>
        <w:tc>
          <w:tcPr>
            <w:tcW w:w="5386" w:type="dxa"/>
            <w:shd w:val="clear" w:color="auto" w:fill="auto"/>
          </w:tcPr>
          <w:p w:rsidR="007B784A" w:rsidRDefault="007B784A" w:rsidP="007B784A">
            <w:r w:rsidRPr="00B37A2F">
              <w:rPr>
                <w:noProof/>
              </w:rPr>
              <w:t xml:space="preserve">Выразительное </w:t>
            </w:r>
            <w:r w:rsidRPr="00B37A2F">
              <w:t>ч</w:t>
            </w:r>
            <w:r w:rsidRPr="00B37A2F">
              <w:rPr>
                <w:noProof/>
              </w:rPr>
              <w:t xml:space="preserve">тение </w:t>
            </w:r>
            <w:r w:rsidRPr="00B37A2F">
              <w:t xml:space="preserve">стихотворений. </w:t>
            </w:r>
            <w:r w:rsidRPr="00B37A2F">
              <w:br/>
            </w:r>
            <w:r w:rsidRPr="00B37A2F">
              <w:rPr>
                <w:noProof/>
              </w:rPr>
              <w:t xml:space="preserve">Определение </w:t>
            </w:r>
            <w:r w:rsidRPr="00B37A2F">
              <w:t>о</w:t>
            </w:r>
            <w:r w:rsidRPr="00B37A2F">
              <w:rPr>
                <w:noProof/>
              </w:rPr>
              <w:t xml:space="preserve">бщего </w:t>
            </w:r>
            <w:r w:rsidRPr="00B37A2F">
              <w:t>и</w:t>
            </w:r>
            <w:r w:rsidRPr="00B37A2F">
              <w:rPr>
                <w:noProof/>
              </w:rPr>
              <w:t xml:space="preserve"> </w:t>
            </w:r>
            <w:r w:rsidRPr="00B37A2F">
              <w:t>и</w:t>
            </w:r>
            <w:r w:rsidRPr="00B37A2F">
              <w:rPr>
                <w:noProof/>
              </w:rPr>
              <w:t xml:space="preserve">ндивидуального, </w:t>
            </w:r>
            <w:r w:rsidRPr="00B37A2F">
              <w:t xml:space="preserve">неповторимого </w:t>
            </w:r>
            <w:r w:rsidRPr="00B37A2F">
              <w:br/>
            </w:r>
            <w:r w:rsidRPr="00B37A2F">
              <w:rPr>
                <w:noProof/>
              </w:rPr>
              <w:t xml:space="preserve">в </w:t>
            </w:r>
            <w:r w:rsidRPr="00B37A2F">
              <w:t>л</w:t>
            </w:r>
            <w:r w:rsidRPr="00B37A2F">
              <w:rPr>
                <w:noProof/>
              </w:rPr>
              <w:t xml:space="preserve">итературном </w:t>
            </w:r>
            <w:r w:rsidRPr="00B37A2F">
              <w:t>о</w:t>
            </w:r>
            <w:r w:rsidRPr="00B37A2F">
              <w:rPr>
                <w:noProof/>
              </w:rPr>
              <w:t xml:space="preserve">бразе </w:t>
            </w:r>
            <w:r w:rsidRPr="00B37A2F">
              <w:t>Р</w:t>
            </w:r>
            <w:r w:rsidRPr="00B37A2F">
              <w:rPr>
                <w:noProof/>
              </w:rPr>
              <w:t xml:space="preserve">одины </w:t>
            </w:r>
            <w:r w:rsidRPr="00B37A2F">
              <w:t>в</w:t>
            </w:r>
            <w:r w:rsidRPr="00B37A2F">
              <w:rPr>
                <w:noProof/>
              </w:rPr>
              <w:t xml:space="preserve"> </w:t>
            </w:r>
            <w:r w:rsidRPr="00B37A2F">
              <w:t>т</w:t>
            </w:r>
            <w:r w:rsidRPr="00B37A2F">
              <w:rPr>
                <w:noProof/>
              </w:rPr>
              <w:t xml:space="preserve">ворчестве </w:t>
            </w:r>
            <w:r w:rsidRPr="00B37A2F">
              <w:t>р</w:t>
            </w:r>
            <w:r w:rsidRPr="00B37A2F">
              <w:rPr>
                <w:noProof/>
              </w:rPr>
              <w:t xml:space="preserve">усских </w:t>
            </w:r>
            <w:r w:rsidRPr="00B37A2F">
              <w:t xml:space="preserve">поэтов. </w:t>
            </w:r>
            <w:r w:rsidRPr="00B37A2F">
              <w:br/>
            </w:r>
            <w:r w:rsidRPr="00B37A2F">
              <w:rPr>
                <w:noProof/>
              </w:rPr>
              <w:t xml:space="preserve">Устный </w:t>
            </w:r>
            <w:r w:rsidRPr="00B37A2F">
              <w:t>и</w:t>
            </w:r>
            <w:r w:rsidRPr="00B37A2F">
              <w:rPr>
                <w:noProof/>
              </w:rPr>
              <w:t xml:space="preserve">ли </w:t>
            </w:r>
            <w:r w:rsidRPr="00B37A2F">
              <w:t>п</w:t>
            </w:r>
            <w:r w:rsidRPr="00B37A2F">
              <w:rPr>
                <w:noProof/>
              </w:rPr>
              <w:t xml:space="preserve">исьменный </w:t>
            </w:r>
            <w:r w:rsidRPr="00B37A2F">
              <w:t>о</w:t>
            </w:r>
            <w:r w:rsidRPr="00B37A2F">
              <w:rPr>
                <w:noProof/>
              </w:rPr>
              <w:t xml:space="preserve">твет </w:t>
            </w:r>
            <w:r w:rsidRPr="00B37A2F">
              <w:t>н</w:t>
            </w:r>
            <w:r w:rsidRPr="00B37A2F">
              <w:rPr>
                <w:noProof/>
              </w:rPr>
              <w:t xml:space="preserve">а </w:t>
            </w:r>
            <w:r w:rsidRPr="00B37A2F">
              <w:t>в</w:t>
            </w:r>
            <w:r w:rsidRPr="00B37A2F">
              <w:rPr>
                <w:noProof/>
              </w:rPr>
              <w:t xml:space="preserve">опрос </w:t>
            </w:r>
            <w:r w:rsidRPr="00B37A2F">
              <w:t>(</w:t>
            </w:r>
            <w:r w:rsidRPr="00B37A2F">
              <w:rPr>
                <w:noProof/>
              </w:rPr>
              <w:t xml:space="preserve">в </w:t>
            </w:r>
            <w:r w:rsidRPr="00B37A2F">
              <w:t xml:space="preserve">том </w:t>
            </w:r>
            <w:r w:rsidRPr="00B37A2F">
              <w:br/>
            </w:r>
            <w:r w:rsidRPr="00B37A2F">
              <w:rPr>
                <w:noProof/>
              </w:rPr>
              <w:t xml:space="preserve">числе </w:t>
            </w:r>
            <w:r w:rsidRPr="00B37A2F">
              <w:t>с</w:t>
            </w:r>
            <w:r w:rsidRPr="00B37A2F">
              <w:rPr>
                <w:noProof/>
              </w:rPr>
              <w:t xml:space="preserve"> </w:t>
            </w:r>
            <w:r w:rsidRPr="00B37A2F">
              <w:t>и</w:t>
            </w:r>
            <w:r w:rsidRPr="00B37A2F">
              <w:rPr>
                <w:noProof/>
              </w:rPr>
              <w:t xml:space="preserve">спользованием </w:t>
            </w:r>
            <w:r w:rsidRPr="00B37A2F">
              <w:t xml:space="preserve">цитирования). </w:t>
            </w:r>
            <w:r w:rsidRPr="00B37A2F">
              <w:br/>
            </w:r>
            <w:r w:rsidRPr="00B37A2F">
              <w:rPr>
                <w:noProof/>
              </w:rPr>
              <w:t xml:space="preserve">Участие </w:t>
            </w:r>
            <w:r w:rsidRPr="00B37A2F">
              <w:t>в</w:t>
            </w:r>
            <w:r w:rsidRPr="00B37A2F">
              <w:rPr>
                <w:noProof/>
              </w:rPr>
              <w:t xml:space="preserve"> </w:t>
            </w:r>
            <w:r w:rsidRPr="00B37A2F">
              <w:t>к</w:t>
            </w:r>
            <w:r w:rsidRPr="00B37A2F">
              <w:rPr>
                <w:noProof/>
              </w:rPr>
              <w:t xml:space="preserve">оллективном </w:t>
            </w:r>
            <w:r w:rsidRPr="00B37A2F">
              <w:t xml:space="preserve">диалоге. </w:t>
            </w:r>
            <w:r w:rsidRPr="00B37A2F">
              <w:br/>
            </w:r>
            <w:r w:rsidRPr="00B37A2F">
              <w:rPr>
                <w:noProof/>
              </w:rPr>
              <w:t xml:space="preserve">Анализ </w:t>
            </w:r>
            <w:r w:rsidRPr="00B37A2F">
              <w:t>р</w:t>
            </w:r>
            <w:r w:rsidRPr="00B37A2F">
              <w:rPr>
                <w:noProof/>
              </w:rPr>
              <w:t xml:space="preserve">азличных </w:t>
            </w:r>
            <w:r w:rsidRPr="00B37A2F">
              <w:t>ф</w:t>
            </w:r>
            <w:r w:rsidRPr="00B37A2F">
              <w:rPr>
                <w:noProof/>
              </w:rPr>
              <w:t xml:space="preserve">орм </w:t>
            </w:r>
            <w:r w:rsidRPr="00B37A2F">
              <w:t>в</w:t>
            </w:r>
            <w:r w:rsidRPr="00B37A2F">
              <w:rPr>
                <w:noProof/>
              </w:rPr>
              <w:t xml:space="preserve">ыражения </w:t>
            </w:r>
            <w:r w:rsidRPr="00B37A2F">
              <w:t>а</w:t>
            </w:r>
            <w:r w:rsidRPr="00B37A2F">
              <w:rPr>
                <w:noProof/>
              </w:rPr>
              <w:t xml:space="preserve">вторской </w:t>
            </w:r>
            <w:r w:rsidRPr="00B37A2F">
              <w:t xml:space="preserve">позиции. </w:t>
            </w:r>
            <w:r w:rsidRPr="00B37A2F">
              <w:br/>
            </w:r>
            <w:r w:rsidRPr="00B37A2F">
              <w:rPr>
                <w:noProof/>
              </w:rPr>
              <w:t xml:space="preserve">Составление </w:t>
            </w:r>
            <w:r w:rsidRPr="00B37A2F">
              <w:t>п</w:t>
            </w:r>
            <w:r w:rsidRPr="00B37A2F">
              <w:rPr>
                <w:noProof/>
              </w:rPr>
              <w:t xml:space="preserve">лана </w:t>
            </w:r>
            <w:r w:rsidRPr="00B37A2F">
              <w:t>и</w:t>
            </w:r>
            <w:r w:rsidRPr="00B37A2F">
              <w:rPr>
                <w:noProof/>
              </w:rPr>
              <w:t xml:space="preserve"> </w:t>
            </w:r>
            <w:r w:rsidRPr="00B37A2F">
              <w:t>п</w:t>
            </w:r>
            <w:r w:rsidRPr="00B37A2F">
              <w:rPr>
                <w:noProof/>
              </w:rPr>
              <w:t xml:space="preserve">исьменный </w:t>
            </w:r>
            <w:r w:rsidRPr="00B37A2F">
              <w:t>а</w:t>
            </w:r>
            <w:r w:rsidRPr="00B37A2F">
              <w:rPr>
                <w:noProof/>
              </w:rPr>
              <w:t xml:space="preserve">нализ </w:t>
            </w:r>
            <w:r>
              <w:t>стихотво</w:t>
            </w:r>
            <w:r w:rsidRPr="00B37A2F">
              <w:t xml:space="preserve">рения. </w:t>
            </w:r>
            <w:r w:rsidRPr="00B37A2F">
              <w:br/>
            </w:r>
            <w:r w:rsidRPr="00B37A2F">
              <w:rPr>
                <w:noProof/>
              </w:rPr>
              <w:lastRenderedPageBreak/>
              <w:t xml:space="preserve">Письменный </w:t>
            </w:r>
            <w:r w:rsidRPr="00B37A2F">
              <w:t>о</w:t>
            </w:r>
            <w:r w:rsidRPr="00B37A2F">
              <w:rPr>
                <w:noProof/>
              </w:rPr>
              <w:t xml:space="preserve">твет </w:t>
            </w:r>
            <w:r w:rsidRPr="00B37A2F">
              <w:t>н</w:t>
            </w:r>
            <w:r w:rsidRPr="00B37A2F">
              <w:rPr>
                <w:noProof/>
              </w:rPr>
              <w:t xml:space="preserve">а </w:t>
            </w:r>
            <w:r w:rsidRPr="00B37A2F">
              <w:t>п</w:t>
            </w:r>
            <w:r w:rsidRPr="00B37A2F">
              <w:rPr>
                <w:noProof/>
              </w:rPr>
              <w:t xml:space="preserve">роблемный </w:t>
            </w:r>
            <w:r w:rsidRPr="00B37A2F">
              <w:t>вопрос</w:t>
            </w:r>
          </w:p>
        </w:tc>
        <w:tc>
          <w:tcPr>
            <w:tcW w:w="2126" w:type="dxa"/>
          </w:tcPr>
          <w:p w:rsidR="007B784A" w:rsidRPr="00A562A5" w:rsidRDefault="007B784A" w:rsidP="007B784A">
            <w:pPr>
              <w:pStyle w:val="Default"/>
              <w:spacing w:after="36"/>
            </w:pPr>
            <w:r w:rsidRPr="00A562A5">
              <w:lastRenderedPageBreak/>
              <w:t xml:space="preserve">Гражданское воспитание. </w:t>
            </w:r>
          </w:p>
          <w:p w:rsidR="007B784A" w:rsidRPr="00307628" w:rsidRDefault="007B784A" w:rsidP="007B784A">
            <w:pPr>
              <w:pStyle w:val="Default"/>
            </w:pPr>
            <w:r w:rsidRPr="00A562A5">
              <w:t>Патриотическое воспитание и формиро</w:t>
            </w:r>
            <w:r>
              <w:t xml:space="preserve">вание российской идентичности </w:t>
            </w:r>
          </w:p>
          <w:p w:rsidR="007B784A" w:rsidRPr="00B37A2F" w:rsidRDefault="007B784A" w:rsidP="007B784A">
            <w:pPr>
              <w:rPr>
                <w:noProof/>
              </w:rPr>
            </w:pPr>
          </w:p>
        </w:tc>
      </w:tr>
      <w:tr w:rsidR="007B784A" w:rsidTr="007B784A">
        <w:trPr>
          <w:trHeight w:val="515"/>
        </w:trPr>
        <w:tc>
          <w:tcPr>
            <w:tcW w:w="1984" w:type="dxa"/>
            <w:vMerge w:val="restart"/>
            <w:shd w:val="clear" w:color="auto" w:fill="auto"/>
          </w:tcPr>
          <w:p w:rsidR="007B784A" w:rsidRDefault="007B784A" w:rsidP="007B784A">
            <w:pPr>
              <w:ind w:left="175"/>
              <w:jc w:val="center"/>
            </w:pPr>
            <w:r>
              <w:lastRenderedPageBreak/>
              <w:t xml:space="preserve">Из русской литературы </w:t>
            </w:r>
            <w:r>
              <w:rPr>
                <w:lang w:val="en-US"/>
              </w:rPr>
              <w:t>XX</w:t>
            </w:r>
            <w:r>
              <w:t xml:space="preserve"> века </w:t>
            </w:r>
          </w:p>
          <w:p w:rsidR="007B784A" w:rsidRDefault="007B784A" w:rsidP="007B784A">
            <w:pPr>
              <w:jc w:val="center"/>
            </w:pPr>
            <w:r>
              <w:t xml:space="preserve"> 21 Ч.</w:t>
            </w:r>
          </w:p>
          <w:p w:rsidR="007B784A" w:rsidRPr="002C0F3D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7B784A" w:rsidRPr="003F7F2A" w:rsidRDefault="007B784A" w:rsidP="007B784A">
            <w:pPr>
              <w:ind w:left="175"/>
              <w:jc w:val="center"/>
              <w:rPr>
                <w:b/>
              </w:rPr>
            </w:pPr>
            <w:r w:rsidRPr="003F7F2A">
              <w:rPr>
                <w:b/>
                <w:noProof/>
              </w:rPr>
              <w:t>Проза</w:t>
            </w:r>
            <w:r>
              <w:rPr>
                <w:b/>
                <w:bCs/>
                <w:noProof/>
              </w:rPr>
              <w:t xml:space="preserve"> конца</w:t>
            </w:r>
            <w:r w:rsidRPr="003F7F2A">
              <w:t xml:space="preserve"> </w:t>
            </w:r>
            <w:r w:rsidRPr="003F7F2A">
              <w:rPr>
                <w:b/>
                <w:lang w:val="en-US"/>
              </w:rPr>
              <w:t>XIX</w:t>
            </w:r>
            <w:r w:rsidRPr="003F7F2A">
              <w:rPr>
                <w:b/>
              </w:rPr>
              <w:t xml:space="preserve">- начала </w:t>
            </w:r>
            <w:r w:rsidRPr="003F7F2A">
              <w:rPr>
                <w:b/>
                <w:lang w:val="en-US"/>
              </w:rPr>
              <w:t>XX</w:t>
            </w:r>
            <w:r w:rsidRPr="003F7F2A">
              <w:rPr>
                <w:b/>
              </w:rPr>
              <w:t xml:space="preserve">  века</w:t>
            </w:r>
          </w:p>
          <w:p w:rsidR="007B784A" w:rsidRDefault="007B784A" w:rsidP="007B784A">
            <w:pPr>
              <w:rPr>
                <w:noProof/>
              </w:rPr>
            </w:pPr>
          </w:p>
          <w:p w:rsidR="007B784A" w:rsidRDefault="007B784A" w:rsidP="007B784A">
            <w:pPr>
              <w:rPr>
                <w:noProof/>
              </w:rPr>
            </w:pPr>
            <w:r w:rsidRPr="00B37A2F">
              <w:rPr>
                <w:noProof/>
              </w:rPr>
              <w:t xml:space="preserve">И. </w:t>
            </w:r>
            <w:r w:rsidRPr="00B37A2F">
              <w:t>А</w:t>
            </w:r>
            <w:r w:rsidRPr="00B37A2F">
              <w:rPr>
                <w:noProof/>
              </w:rPr>
              <w:t xml:space="preserve">. </w:t>
            </w:r>
            <w:r w:rsidRPr="00B37A2F">
              <w:t>Б</w:t>
            </w:r>
            <w:r w:rsidRPr="00B37A2F">
              <w:rPr>
                <w:noProof/>
              </w:rPr>
              <w:t xml:space="preserve">унин. </w:t>
            </w:r>
            <w:r w:rsidRPr="00B37A2F">
              <w:t>«</w:t>
            </w:r>
            <w:r w:rsidRPr="00B37A2F">
              <w:rPr>
                <w:noProof/>
              </w:rPr>
              <w:t xml:space="preserve">Цифры», </w:t>
            </w:r>
            <w:r w:rsidRPr="00B37A2F">
              <w:t>«</w:t>
            </w:r>
            <w:r w:rsidRPr="00B37A2F">
              <w:rPr>
                <w:noProof/>
              </w:rPr>
              <w:t xml:space="preserve">Лапти» </w:t>
            </w:r>
            <w:r w:rsidRPr="00B37A2F">
              <w:t>и</w:t>
            </w:r>
            <w:r w:rsidRPr="00B37A2F">
              <w:rPr>
                <w:noProof/>
              </w:rPr>
              <w:t xml:space="preserve"> </w:t>
            </w:r>
            <w:r w:rsidRPr="00B37A2F">
              <w:t>д</w:t>
            </w:r>
            <w:r w:rsidRPr="00B37A2F">
              <w:rPr>
                <w:noProof/>
              </w:rPr>
              <w:t xml:space="preserve">ругие </w:t>
            </w:r>
            <w:r w:rsidRPr="00B37A2F">
              <w:t xml:space="preserve">рассказы </w:t>
            </w:r>
            <w:r w:rsidRPr="00B37A2F">
              <w:br/>
            </w:r>
            <w:r w:rsidRPr="00B37A2F">
              <w:rPr>
                <w:noProof/>
              </w:rPr>
              <w:t xml:space="preserve">(для </w:t>
            </w:r>
            <w:r w:rsidRPr="00B37A2F">
              <w:t>в</w:t>
            </w:r>
            <w:r w:rsidRPr="00B37A2F">
              <w:rPr>
                <w:noProof/>
              </w:rPr>
              <w:t xml:space="preserve">неклассного </w:t>
            </w:r>
            <w:r w:rsidRPr="00B37A2F">
              <w:t xml:space="preserve">чтения). </w:t>
            </w:r>
            <w:r w:rsidRPr="00B37A2F">
              <w:br/>
            </w:r>
          </w:p>
          <w:p w:rsidR="007B784A" w:rsidRDefault="007B784A" w:rsidP="007B784A">
            <w:pPr>
              <w:autoSpaceDE w:val="0"/>
              <w:autoSpaceDN w:val="0"/>
              <w:adjustRightInd w:val="0"/>
              <w:ind w:firstLine="284"/>
              <w:jc w:val="both"/>
              <w:rPr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7B784A" w:rsidRDefault="007B784A" w:rsidP="007B784A">
            <w:pPr>
              <w:jc w:val="center"/>
            </w:pPr>
          </w:p>
          <w:p w:rsidR="007B784A" w:rsidRDefault="007B784A" w:rsidP="007B784A">
            <w:pPr>
              <w:jc w:val="center"/>
            </w:pPr>
            <w:r>
              <w:t>2</w:t>
            </w:r>
          </w:p>
        </w:tc>
        <w:tc>
          <w:tcPr>
            <w:tcW w:w="5386" w:type="dxa"/>
            <w:shd w:val="clear" w:color="auto" w:fill="auto"/>
          </w:tcPr>
          <w:p w:rsidR="007B784A" w:rsidRPr="00157129" w:rsidRDefault="007B784A" w:rsidP="007B784A">
            <w:pPr>
              <w:autoSpaceDE w:val="0"/>
              <w:autoSpaceDN w:val="0"/>
              <w:adjustRightInd w:val="0"/>
              <w:spacing w:before="9"/>
              <w:rPr>
                <w:noProof/>
              </w:rPr>
            </w:pPr>
            <w:r w:rsidRPr="00B37A2F">
              <w:rPr>
                <w:noProof/>
              </w:rPr>
              <w:t xml:space="preserve">Устный </w:t>
            </w:r>
            <w:r w:rsidRPr="00B37A2F">
              <w:t>р</w:t>
            </w:r>
            <w:r w:rsidRPr="00B37A2F">
              <w:rPr>
                <w:noProof/>
              </w:rPr>
              <w:t xml:space="preserve">ассказ </w:t>
            </w:r>
            <w:r w:rsidRPr="00B37A2F">
              <w:t>о</w:t>
            </w:r>
            <w:r w:rsidRPr="00B37A2F">
              <w:rPr>
                <w:noProof/>
              </w:rPr>
              <w:t xml:space="preserve"> </w:t>
            </w:r>
            <w:r w:rsidRPr="00B37A2F">
              <w:t>п</w:t>
            </w:r>
            <w:r w:rsidRPr="00B37A2F">
              <w:rPr>
                <w:noProof/>
              </w:rPr>
              <w:t xml:space="preserve">исателе </w:t>
            </w:r>
            <w:r w:rsidRPr="00B37A2F">
              <w:t>н</w:t>
            </w:r>
            <w:r w:rsidRPr="00B37A2F">
              <w:rPr>
                <w:noProof/>
              </w:rPr>
              <w:t xml:space="preserve">а </w:t>
            </w:r>
            <w:r w:rsidRPr="00B37A2F">
              <w:t>о</w:t>
            </w:r>
            <w:r w:rsidRPr="00B37A2F">
              <w:rPr>
                <w:noProof/>
              </w:rPr>
              <w:t xml:space="preserve">снове </w:t>
            </w:r>
            <w:r>
              <w:t>самостоятельно</w:t>
            </w:r>
            <w:r w:rsidRPr="00B37A2F">
              <w:rPr>
                <w:noProof/>
              </w:rPr>
              <w:t xml:space="preserve">го </w:t>
            </w:r>
            <w:r w:rsidRPr="00B37A2F">
              <w:t>п</w:t>
            </w:r>
            <w:r w:rsidRPr="00B37A2F">
              <w:rPr>
                <w:noProof/>
              </w:rPr>
              <w:t xml:space="preserve">оиска </w:t>
            </w:r>
            <w:r w:rsidRPr="00B37A2F">
              <w:t>м</w:t>
            </w:r>
            <w:r w:rsidRPr="00B37A2F">
              <w:rPr>
                <w:noProof/>
              </w:rPr>
              <w:t xml:space="preserve">атериалов </w:t>
            </w:r>
            <w:r w:rsidRPr="00B37A2F">
              <w:t>о</w:t>
            </w:r>
            <w:r w:rsidRPr="00B37A2F">
              <w:rPr>
                <w:noProof/>
              </w:rPr>
              <w:t xml:space="preserve"> </w:t>
            </w:r>
            <w:r w:rsidRPr="00B37A2F">
              <w:t>н</w:t>
            </w:r>
            <w:r w:rsidRPr="00B37A2F">
              <w:rPr>
                <w:noProof/>
              </w:rPr>
              <w:t xml:space="preserve">ём </w:t>
            </w:r>
            <w:r w:rsidRPr="00B37A2F">
              <w:t>с</w:t>
            </w:r>
            <w:r w:rsidRPr="00B37A2F">
              <w:rPr>
                <w:noProof/>
              </w:rPr>
              <w:t xml:space="preserve"> </w:t>
            </w:r>
            <w:r w:rsidRPr="00B37A2F">
              <w:t>и</w:t>
            </w:r>
            <w:r w:rsidRPr="00B37A2F">
              <w:rPr>
                <w:noProof/>
              </w:rPr>
              <w:t xml:space="preserve">спользованием </w:t>
            </w:r>
            <w:r>
              <w:t>справоч</w:t>
            </w:r>
            <w:r w:rsidRPr="00B37A2F">
              <w:rPr>
                <w:noProof/>
              </w:rPr>
              <w:t xml:space="preserve">ной </w:t>
            </w:r>
            <w:r w:rsidRPr="00B37A2F">
              <w:t>л</w:t>
            </w:r>
            <w:r w:rsidRPr="00B37A2F">
              <w:rPr>
                <w:noProof/>
              </w:rPr>
              <w:t xml:space="preserve">итературы </w:t>
            </w:r>
            <w:r w:rsidRPr="00B37A2F">
              <w:t>и</w:t>
            </w:r>
            <w:r w:rsidRPr="00B37A2F">
              <w:rPr>
                <w:noProof/>
              </w:rPr>
              <w:t xml:space="preserve"> </w:t>
            </w:r>
            <w:r w:rsidRPr="00B37A2F">
              <w:t>р</w:t>
            </w:r>
            <w:r w:rsidRPr="00B37A2F">
              <w:rPr>
                <w:noProof/>
              </w:rPr>
              <w:t xml:space="preserve">есурсов </w:t>
            </w:r>
            <w:r w:rsidRPr="00B37A2F">
              <w:t xml:space="preserve">Интернета. </w:t>
            </w:r>
            <w:r w:rsidRPr="00B37A2F">
              <w:br/>
            </w:r>
            <w:r w:rsidRPr="00B37A2F">
              <w:rPr>
                <w:noProof/>
              </w:rPr>
              <w:t xml:space="preserve">Выразительное </w:t>
            </w:r>
            <w:r w:rsidRPr="00B37A2F">
              <w:t>ч</w:t>
            </w:r>
            <w:r w:rsidRPr="00B37A2F">
              <w:rPr>
                <w:noProof/>
              </w:rPr>
              <w:t xml:space="preserve">тение </w:t>
            </w:r>
            <w:r w:rsidRPr="00B37A2F">
              <w:t>ф</w:t>
            </w:r>
            <w:r w:rsidRPr="00B37A2F">
              <w:rPr>
                <w:noProof/>
              </w:rPr>
              <w:t xml:space="preserve">рагментов </w:t>
            </w:r>
            <w:r w:rsidRPr="00B37A2F">
              <w:t>рассказов.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157129">
              <w:rPr>
                <w:noProof/>
              </w:rPr>
              <w:t xml:space="preserve">Различные </w:t>
            </w:r>
            <w:r w:rsidRPr="00157129">
              <w:t>в</w:t>
            </w:r>
            <w:r w:rsidRPr="00157129">
              <w:rPr>
                <w:noProof/>
              </w:rPr>
              <w:t xml:space="preserve">иды </w:t>
            </w:r>
            <w:r w:rsidRPr="00157129">
              <w:t>п</w:t>
            </w:r>
            <w:r w:rsidRPr="00157129">
              <w:rPr>
                <w:noProof/>
              </w:rPr>
              <w:t xml:space="preserve">ересказов.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64"/>
              <w:rPr>
                <w:noProof/>
              </w:rPr>
            </w:pPr>
            <w:r w:rsidRPr="00157129">
              <w:rPr>
                <w:noProof/>
              </w:rPr>
              <w:t xml:space="preserve">Устный </w:t>
            </w:r>
            <w:r w:rsidRPr="00157129">
              <w:t>и</w:t>
            </w:r>
            <w:r w:rsidRPr="00157129">
              <w:rPr>
                <w:noProof/>
              </w:rPr>
              <w:t xml:space="preserve">ли </w:t>
            </w:r>
            <w:r w:rsidRPr="00157129">
              <w:t>п</w:t>
            </w:r>
            <w:r w:rsidRPr="00157129">
              <w:rPr>
                <w:noProof/>
              </w:rPr>
              <w:t xml:space="preserve">исьменный </w:t>
            </w:r>
            <w:r w:rsidRPr="00157129">
              <w:t>о</w:t>
            </w:r>
            <w:r w:rsidRPr="00157129">
              <w:rPr>
                <w:noProof/>
              </w:rPr>
              <w:t xml:space="preserve">твет </w:t>
            </w:r>
            <w:r w:rsidRPr="00157129">
              <w:t>н</w:t>
            </w:r>
            <w:r w:rsidRPr="00157129">
              <w:rPr>
                <w:noProof/>
              </w:rPr>
              <w:t xml:space="preserve">а </w:t>
            </w:r>
            <w:r w:rsidRPr="00157129">
              <w:t>в</w:t>
            </w:r>
            <w:r w:rsidRPr="00157129">
              <w:rPr>
                <w:noProof/>
              </w:rPr>
              <w:t xml:space="preserve">опрос </w:t>
            </w:r>
            <w:r w:rsidRPr="00157129">
              <w:t>(</w:t>
            </w:r>
            <w:r w:rsidRPr="00157129">
              <w:rPr>
                <w:noProof/>
              </w:rPr>
              <w:t xml:space="preserve">в </w:t>
            </w:r>
            <w:r w:rsidRPr="00157129">
              <w:t>т</w:t>
            </w:r>
            <w:r w:rsidRPr="00157129">
              <w:rPr>
                <w:noProof/>
              </w:rPr>
              <w:t xml:space="preserve">ом </w:t>
            </w:r>
            <w:r w:rsidRPr="00157129">
              <w:t>ч</w:t>
            </w:r>
            <w:r w:rsidRPr="00157129">
              <w:rPr>
                <w:noProof/>
              </w:rPr>
              <w:t xml:space="preserve">исле </w:t>
            </w:r>
            <w:r w:rsidRPr="00157129">
              <w:t>с</w:t>
            </w:r>
            <w:r w:rsidRPr="00157129">
              <w:rPr>
                <w:noProof/>
              </w:rPr>
              <w:t xml:space="preserve"> использованием </w:t>
            </w:r>
            <w:r w:rsidRPr="00157129">
              <w:t>ц</w:t>
            </w:r>
            <w:r w:rsidRPr="00157129">
              <w:rPr>
                <w:noProof/>
              </w:rPr>
              <w:t xml:space="preserve">итирования).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64"/>
              <w:rPr>
                <w:noProof/>
              </w:rPr>
            </w:pPr>
            <w:r w:rsidRPr="00157129">
              <w:rPr>
                <w:noProof/>
              </w:rPr>
              <w:t xml:space="preserve">Участие </w:t>
            </w:r>
            <w:r w:rsidRPr="00157129">
              <w:t>в</w:t>
            </w:r>
            <w:r w:rsidRPr="00157129">
              <w:rPr>
                <w:noProof/>
              </w:rPr>
              <w:t xml:space="preserve"> </w:t>
            </w:r>
            <w:r w:rsidRPr="00157129">
              <w:t>к</w:t>
            </w:r>
            <w:r w:rsidRPr="00157129">
              <w:rPr>
                <w:noProof/>
              </w:rPr>
              <w:t xml:space="preserve">оллективном </w:t>
            </w:r>
            <w:r w:rsidRPr="00157129">
              <w:t>д</w:t>
            </w:r>
            <w:r w:rsidRPr="00157129">
              <w:rPr>
                <w:noProof/>
              </w:rPr>
              <w:t xml:space="preserve">иалоге.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64"/>
              <w:rPr>
                <w:noProof/>
              </w:rPr>
            </w:pPr>
            <w:r w:rsidRPr="00157129">
              <w:rPr>
                <w:noProof/>
              </w:rPr>
              <w:t xml:space="preserve">Устная </w:t>
            </w:r>
            <w:r w:rsidRPr="00157129">
              <w:t>и</w:t>
            </w:r>
            <w:r w:rsidRPr="00157129">
              <w:rPr>
                <w:noProof/>
              </w:rPr>
              <w:t xml:space="preserve"> </w:t>
            </w:r>
            <w:r w:rsidRPr="00157129">
              <w:t>п</w:t>
            </w:r>
            <w:r w:rsidRPr="00157129">
              <w:rPr>
                <w:noProof/>
              </w:rPr>
              <w:t xml:space="preserve">исьменная </w:t>
            </w:r>
            <w:r w:rsidRPr="00157129">
              <w:t>х</w:t>
            </w:r>
            <w:r w:rsidRPr="00157129">
              <w:rPr>
                <w:noProof/>
              </w:rPr>
              <w:t xml:space="preserve">арактеристика </w:t>
            </w:r>
            <w:r w:rsidRPr="00157129">
              <w:t>г</w:t>
            </w:r>
            <w:r w:rsidRPr="00157129">
              <w:rPr>
                <w:noProof/>
              </w:rPr>
              <w:t xml:space="preserve">ероев. </w:t>
            </w:r>
          </w:p>
          <w:p w:rsidR="007B784A" w:rsidRDefault="007B784A" w:rsidP="007B784A">
            <w:pPr>
              <w:autoSpaceDE w:val="0"/>
              <w:autoSpaceDN w:val="0"/>
              <w:adjustRightInd w:val="0"/>
              <w:ind w:firstLine="264"/>
            </w:pPr>
            <w:r w:rsidRPr="00157129">
              <w:rPr>
                <w:noProof/>
              </w:rPr>
              <w:t xml:space="preserve">Обсуждение </w:t>
            </w:r>
            <w:r w:rsidRPr="00157129">
              <w:t>п</w:t>
            </w:r>
            <w:r w:rsidRPr="00157129">
              <w:rPr>
                <w:noProof/>
              </w:rPr>
              <w:t xml:space="preserve">роизведений </w:t>
            </w:r>
            <w:r w:rsidRPr="00157129">
              <w:t>к</w:t>
            </w:r>
            <w:r w:rsidRPr="00157129">
              <w:rPr>
                <w:noProof/>
              </w:rPr>
              <w:t xml:space="preserve">нижной </w:t>
            </w:r>
            <w:r>
              <w:t>графики.</w:t>
            </w:r>
          </w:p>
        </w:tc>
        <w:tc>
          <w:tcPr>
            <w:tcW w:w="2126" w:type="dxa"/>
          </w:tcPr>
          <w:p w:rsidR="007B784A" w:rsidRPr="00B37A2F" w:rsidRDefault="00081649" w:rsidP="007B784A">
            <w:pPr>
              <w:autoSpaceDE w:val="0"/>
              <w:autoSpaceDN w:val="0"/>
              <w:adjustRightInd w:val="0"/>
              <w:spacing w:before="9"/>
              <w:rPr>
                <w:noProof/>
              </w:rPr>
            </w:pPr>
            <w:proofErr w:type="gramStart"/>
            <w:r w:rsidRPr="00A562A5">
              <w:t>Приобщение детей к культурному наследию (Эстетическое воспитание</w:t>
            </w:r>
            <w:proofErr w:type="gramEnd"/>
          </w:p>
        </w:tc>
      </w:tr>
      <w:tr w:rsidR="007B784A" w:rsidTr="007B784A">
        <w:trPr>
          <w:trHeight w:val="515"/>
        </w:trPr>
        <w:tc>
          <w:tcPr>
            <w:tcW w:w="1984" w:type="dxa"/>
            <w:vMerge/>
            <w:shd w:val="clear" w:color="auto" w:fill="auto"/>
          </w:tcPr>
          <w:p w:rsidR="007B784A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7B784A" w:rsidRDefault="007B784A" w:rsidP="007B784A">
            <w:r>
              <w:t>М. Горький. «Детство»</w:t>
            </w:r>
            <w:proofErr w:type="gramStart"/>
            <w:r>
              <w:t xml:space="preserve"> ,</w:t>
            </w:r>
            <w:proofErr w:type="gramEnd"/>
            <w:r>
              <w:t xml:space="preserve"> «Старуха </w:t>
            </w:r>
            <w:proofErr w:type="spellStart"/>
            <w:r>
              <w:t>Изергиль</w:t>
            </w:r>
            <w:proofErr w:type="spellEnd"/>
            <w:r>
              <w:t xml:space="preserve">» («Легенда о </w:t>
            </w:r>
            <w:proofErr w:type="spellStart"/>
            <w:r>
              <w:t>Данко</w:t>
            </w:r>
            <w:proofErr w:type="spellEnd"/>
            <w:r>
              <w:t>»), «</w:t>
            </w:r>
            <w:proofErr w:type="spellStart"/>
            <w:r>
              <w:t>Челкаш</w:t>
            </w:r>
            <w:proofErr w:type="spellEnd"/>
            <w:r>
              <w:t xml:space="preserve">» и другие рассказы (для внеклассного чтения). </w:t>
            </w:r>
          </w:p>
          <w:p w:rsidR="007B784A" w:rsidRDefault="007B784A" w:rsidP="007B784A">
            <w:r>
              <w:t>Понятие о теме и идее произведения.</w:t>
            </w:r>
          </w:p>
          <w:p w:rsidR="007B784A" w:rsidRDefault="007B784A" w:rsidP="007B784A">
            <w:r>
              <w:t xml:space="preserve">Портрет как средство характеристики героя </w:t>
            </w:r>
          </w:p>
          <w:p w:rsidR="007B784A" w:rsidRDefault="007B784A" w:rsidP="007B784A"/>
        </w:tc>
        <w:tc>
          <w:tcPr>
            <w:tcW w:w="1134" w:type="dxa"/>
            <w:shd w:val="clear" w:color="auto" w:fill="auto"/>
          </w:tcPr>
          <w:p w:rsidR="007B784A" w:rsidRPr="0065665C" w:rsidRDefault="007B784A" w:rsidP="007B7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Устный </w:t>
            </w:r>
            <w:r w:rsidRPr="00157129">
              <w:t>р</w:t>
            </w:r>
            <w:r w:rsidRPr="00157129">
              <w:rPr>
                <w:noProof/>
              </w:rPr>
              <w:t xml:space="preserve">ассказ </w:t>
            </w:r>
            <w:r w:rsidRPr="00157129">
              <w:t>о</w:t>
            </w:r>
            <w:r w:rsidRPr="00157129">
              <w:rPr>
                <w:noProof/>
              </w:rPr>
              <w:t xml:space="preserve"> </w:t>
            </w:r>
            <w:r w:rsidRPr="00157129">
              <w:t>п</w:t>
            </w:r>
            <w:r w:rsidRPr="00157129">
              <w:rPr>
                <w:noProof/>
              </w:rPr>
              <w:t xml:space="preserve">исателе </w:t>
            </w:r>
            <w:r w:rsidRPr="00157129">
              <w:t>н</w:t>
            </w:r>
            <w:r w:rsidRPr="00157129">
              <w:rPr>
                <w:noProof/>
              </w:rPr>
              <w:t xml:space="preserve">а </w:t>
            </w:r>
            <w:r w:rsidRPr="00157129">
              <w:t>о</w:t>
            </w:r>
            <w:r w:rsidRPr="00157129">
              <w:rPr>
                <w:noProof/>
              </w:rPr>
              <w:t xml:space="preserve">снове </w:t>
            </w:r>
            <w:r w:rsidRPr="00157129">
              <w:t>самостоятельног</w:t>
            </w:r>
            <w:r w:rsidRPr="00157129">
              <w:rPr>
                <w:noProof/>
              </w:rPr>
              <w:t xml:space="preserve">о поиска </w:t>
            </w:r>
            <w:r w:rsidRPr="00157129">
              <w:t>м</w:t>
            </w:r>
            <w:r w:rsidRPr="00157129">
              <w:rPr>
                <w:noProof/>
              </w:rPr>
              <w:t xml:space="preserve">атериалов </w:t>
            </w:r>
            <w:r w:rsidRPr="00157129">
              <w:t>о</w:t>
            </w:r>
            <w:r w:rsidRPr="00157129">
              <w:rPr>
                <w:noProof/>
              </w:rPr>
              <w:t xml:space="preserve"> </w:t>
            </w:r>
            <w:r w:rsidRPr="00157129">
              <w:t>н</w:t>
            </w:r>
            <w:r w:rsidRPr="00157129">
              <w:rPr>
                <w:noProof/>
              </w:rPr>
              <w:t xml:space="preserve">ём </w:t>
            </w:r>
            <w:r w:rsidRPr="00157129">
              <w:t>с</w:t>
            </w:r>
            <w:r w:rsidRPr="00157129">
              <w:rPr>
                <w:noProof/>
              </w:rPr>
              <w:t xml:space="preserve"> </w:t>
            </w:r>
            <w:r w:rsidRPr="00157129">
              <w:t>и</w:t>
            </w:r>
            <w:r w:rsidRPr="00157129">
              <w:rPr>
                <w:noProof/>
              </w:rPr>
              <w:t xml:space="preserve">спользованием </w:t>
            </w:r>
            <w:r w:rsidRPr="00157129">
              <w:t>справочн</w:t>
            </w:r>
            <w:r w:rsidRPr="00157129">
              <w:rPr>
                <w:noProof/>
              </w:rPr>
              <w:t xml:space="preserve">ой литературы </w:t>
            </w:r>
            <w:r w:rsidRPr="00157129">
              <w:t>и</w:t>
            </w:r>
            <w:r w:rsidRPr="00157129">
              <w:rPr>
                <w:noProof/>
              </w:rPr>
              <w:t xml:space="preserve"> </w:t>
            </w:r>
            <w:r w:rsidRPr="00157129">
              <w:t>р</w:t>
            </w:r>
            <w:r w:rsidRPr="00157129">
              <w:rPr>
                <w:noProof/>
              </w:rPr>
              <w:t xml:space="preserve">есурсов </w:t>
            </w:r>
            <w:r w:rsidRPr="00157129">
              <w:t>И</w:t>
            </w:r>
            <w:r w:rsidRPr="00157129">
              <w:rPr>
                <w:noProof/>
              </w:rPr>
              <w:t xml:space="preserve">нтернета.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Выразительное </w:t>
            </w:r>
            <w:r w:rsidRPr="00157129">
              <w:t>ч</w:t>
            </w:r>
            <w:r w:rsidRPr="00157129">
              <w:rPr>
                <w:noProof/>
              </w:rPr>
              <w:t xml:space="preserve">тение </w:t>
            </w:r>
            <w:r w:rsidRPr="00157129">
              <w:t>ф</w:t>
            </w:r>
            <w:r w:rsidRPr="00157129">
              <w:rPr>
                <w:noProof/>
              </w:rPr>
              <w:t xml:space="preserve">рагментов.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Устное </w:t>
            </w:r>
            <w:r w:rsidRPr="00157129">
              <w:t>рецензирование</w:t>
            </w:r>
            <w:r w:rsidRPr="00157129">
              <w:rPr>
                <w:noProof/>
              </w:rPr>
              <w:t xml:space="preserve"> </w:t>
            </w:r>
            <w:r w:rsidRPr="00157129">
              <w:t>в</w:t>
            </w:r>
            <w:r w:rsidRPr="00157129">
              <w:rPr>
                <w:noProof/>
              </w:rPr>
              <w:t xml:space="preserve">ыразительного </w:t>
            </w:r>
            <w:r w:rsidRPr="00157129">
              <w:t>ч</w:t>
            </w:r>
            <w:r w:rsidRPr="00157129">
              <w:rPr>
                <w:noProof/>
              </w:rPr>
              <w:t xml:space="preserve">тения </w:t>
            </w:r>
            <w:r w:rsidRPr="00157129">
              <w:t>однок</w:t>
            </w:r>
            <w:r w:rsidRPr="00157129">
              <w:rPr>
                <w:noProof/>
              </w:rPr>
              <w:t xml:space="preserve">лассников, </w:t>
            </w:r>
            <w:r w:rsidRPr="00157129">
              <w:t>и</w:t>
            </w:r>
            <w:r w:rsidRPr="00157129">
              <w:rPr>
                <w:noProof/>
              </w:rPr>
              <w:t xml:space="preserve">сполнения </w:t>
            </w:r>
            <w:r w:rsidRPr="00157129">
              <w:t>а</w:t>
            </w:r>
            <w:r w:rsidRPr="00157129">
              <w:rPr>
                <w:noProof/>
              </w:rPr>
              <w:t xml:space="preserve">ктёров.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Различные </w:t>
            </w:r>
            <w:r w:rsidRPr="00157129">
              <w:t>в</w:t>
            </w:r>
            <w:r w:rsidRPr="00157129">
              <w:rPr>
                <w:noProof/>
              </w:rPr>
              <w:t xml:space="preserve">иды </w:t>
            </w:r>
            <w:r w:rsidRPr="00157129">
              <w:t>п</w:t>
            </w:r>
            <w:r w:rsidRPr="00157129">
              <w:rPr>
                <w:noProof/>
              </w:rPr>
              <w:t xml:space="preserve">ересказов.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Устный </w:t>
            </w:r>
            <w:r w:rsidRPr="00157129">
              <w:t>и</w:t>
            </w:r>
            <w:r w:rsidRPr="00157129">
              <w:rPr>
                <w:noProof/>
              </w:rPr>
              <w:t xml:space="preserve">ли </w:t>
            </w:r>
            <w:r w:rsidRPr="00157129">
              <w:t>п</w:t>
            </w:r>
            <w:r w:rsidRPr="00157129">
              <w:rPr>
                <w:noProof/>
              </w:rPr>
              <w:t xml:space="preserve">исьменный </w:t>
            </w:r>
            <w:r w:rsidRPr="00157129">
              <w:t>о</w:t>
            </w:r>
            <w:r w:rsidRPr="00157129">
              <w:rPr>
                <w:noProof/>
              </w:rPr>
              <w:t xml:space="preserve">твет </w:t>
            </w:r>
            <w:r w:rsidRPr="00157129">
              <w:t>н</w:t>
            </w:r>
            <w:r w:rsidRPr="00157129">
              <w:rPr>
                <w:noProof/>
              </w:rPr>
              <w:t xml:space="preserve">а </w:t>
            </w:r>
            <w:r w:rsidRPr="00157129">
              <w:t>в</w:t>
            </w:r>
            <w:r w:rsidRPr="00157129">
              <w:rPr>
                <w:noProof/>
              </w:rPr>
              <w:t xml:space="preserve">опрос </w:t>
            </w:r>
            <w:r w:rsidRPr="00157129">
              <w:t>(</w:t>
            </w:r>
            <w:r w:rsidRPr="00157129">
              <w:rPr>
                <w:noProof/>
              </w:rPr>
              <w:t xml:space="preserve">в </w:t>
            </w:r>
            <w:r w:rsidRPr="00157129">
              <w:t>т</w:t>
            </w:r>
            <w:r w:rsidRPr="00157129">
              <w:rPr>
                <w:noProof/>
              </w:rPr>
              <w:t xml:space="preserve">ом </w:t>
            </w:r>
            <w:r w:rsidRPr="00157129">
              <w:t>ч</w:t>
            </w:r>
            <w:r w:rsidRPr="00157129">
              <w:rPr>
                <w:noProof/>
              </w:rPr>
              <w:t xml:space="preserve">исле </w:t>
            </w:r>
            <w:r w:rsidRPr="00157129">
              <w:t>с</w:t>
            </w:r>
            <w:r w:rsidRPr="00157129">
              <w:rPr>
                <w:noProof/>
              </w:rPr>
              <w:t xml:space="preserve"> использованием </w:t>
            </w:r>
            <w:r w:rsidRPr="00157129">
              <w:t>ц</w:t>
            </w:r>
            <w:r w:rsidRPr="00157129">
              <w:rPr>
                <w:noProof/>
              </w:rPr>
              <w:t xml:space="preserve">итирования).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Участие </w:t>
            </w:r>
            <w:r w:rsidRPr="00157129">
              <w:t>в</w:t>
            </w:r>
            <w:r w:rsidRPr="00157129">
              <w:rPr>
                <w:noProof/>
              </w:rPr>
              <w:t xml:space="preserve"> </w:t>
            </w:r>
            <w:r w:rsidRPr="00157129">
              <w:t>к</w:t>
            </w:r>
            <w:r w:rsidRPr="00157129">
              <w:rPr>
                <w:noProof/>
              </w:rPr>
              <w:t xml:space="preserve">оллективном </w:t>
            </w:r>
            <w:r w:rsidRPr="00157129">
              <w:t>д</w:t>
            </w:r>
            <w:r w:rsidRPr="00157129">
              <w:rPr>
                <w:noProof/>
              </w:rPr>
              <w:t xml:space="preserve">иалоге.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Анализ </w:t>
            </w:r>
            <w:r w:rsidRPr="00157129">
              <w:t>р</w:t>
            </w:r>
            <w:r w:rsidRPr="00157129">
              <w:rPr>
                <w:noProof/>
              </w:rPr>
              <w:t xml:space="preserve">азличных </w:t>
            </w:r>
            <w:r w:rsidRPr="00157129">
              <w:t>ф</w:t>
            </w:r>
            <w:r w:rsidRPr="00157129">
              <w:rPr>
                <w:noProof/>
              </w:rPr>
              <w:t xml:space="preserve">орм </w:t>
            </w:r>
            <w:r w:rsidRPr="00157129">
              <w:t>в</w:t>
            </w:r>
            <w:r w:rsidRPr="00157129">
              <w:rPr>
                <w:noProof/>
              </w:rPr>
              <w:t xml:space="preserve">ыражения </w:t>
            </w:r>
            <w:r w:rsidRPr="00157129">
              <w:t>а</w:t>
            </w:r>
            <w:r w:rsidRPr="00157129">
              <w:rPr>
                <w:noProof/>
              </w:rPr>
              <w:t xml:space="preserve">вторской </w:t>
            </w:r>
            <w:r w:rsidRPr="00157129">
              <w:t>п</w:t>
            </w:r>
            <w:r w:rsidRPr="00157129">
              <w:rPr>
                <w:noProof/>
              </w:rPr>
              <w:t xml:space="preserve">озиции.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Составление </w:t>
            </w:r>
            <w:r w:rsidRPr="00157129">
              <w:t>п</w:t>
            </w:r>
            <w:r w:rsidRPr="00157129">
              <w:rPr>
                <w:noProof/>
              </w:rPr>
              <w:t xml:space="preserve">лана </w:t>
            </w:r>
            <w:r w:rsidRPr="00157129">
              <w:t>у</w:t>
            </w:r>
            <w:r w:rsidRPr="00157129">
              <w:rPr>
                <w:noProof/>
              </w:rPr>
              <w:t xml:space="preserve">стной </w:t>
            </w:r>
            <w:r w:rsidRPr="00157129">
              <w:t>и</w:t>
            </w:r>
            <w:r w:rsidRPr="00157129">
              <w:rPr>
                <w:noProof/>
              </w:rPr>
              <w:t xml:space="preserve"> </w:t>
            </w:r>
            <w:r w:rsidRPr="00157129">
              <w:t>п</w:t>
            </w:r>
            <w:r w:rsidRPr="00157129">
              <w:rPr>
                <w:noProof/>
              </w:rPr>
              <w:t xml:space="preserve">исьменной </w:t>
            </w:r>
            <w:r w:rsidRPr="00157129">
              <w:t>характерис</w:t>
            </w:r>
            <w:r w:rsidRPr="00157129">
              <w:rPr>
                <w:noProof/>
              </w:rPr>
              <w:t xml:space="preserve">тики героя.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Составление </w:t>
            </w:r>
            <w:r w:rsidRPr="00157129">
              <w:t>п</w:t>
            </w:r>
            <w:r w:rsidRPr="00157129">
              <w:rPr>
                <w:noProof/>
              </w:rPr>
              <w:t xml:space="preserve">лана </w:t>
            </w:r>
            <w:r w:rsidRPr="00157129">
              <w:t>и</w:t>
            </w:r>
            <w:r w:rsidRPr="00157129">
              <w:rPr>
                <w:noProof/>
              </w:rPr>
              <w:t xml:space="preserve"> </w:t>
            </w:r>
            <w:r w:rsidRPr="00157129">
              <w:t>п</w:t>
            </w:r>
            <w:r w:rsidRPr="00157129">
              <w:rPr>
                <w:noProof/>
              </w:rPr>
              <w:t xml:space="preserve">исьменный </w:t>
            </w:r>
            <w:r w:rsidRPr="00157129">
              <w:t>а</w:t>
            </w:r>
            <w:r w:rsidRPr="00157129">
              <w:rPr>
                <w:noProof/>
              </w:rPr>
              <w:t xml:space="preserve">нализ </w:t>
            </w:r>
            <w:r w:rsidRPr="00157129">
              <w:lastRenderedPageBreak/>
              <w:t>э</w:t>
            </w:r>
            <w:r w:rsidRPr="00157129">
              <w:rPr>
                <w:noProof/>
              </w:rPr>
              <w:t xml:space="preserve">пизодов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spacing w:before="18"/>
              <w:rPr>
                <w:noProof/>
              </w:rPr>
            </w:pPr>
            <w:r w:rsidRPr="00157129">
              <w:rPr>
                <w:noProof/>
              </w:rPr>
              <w:t xml:space="preserve">повести.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308"/>
              <w:rPr>
                <w:noProof/>
              </w:rPr>
            </w:pPr>
            <w:r w:rsidRPr="00157129">
              <w:rPr>
                <w:noProof/>
              </w:rPr>
              <w:t xml:space="preserve">Подбор </w:t>
            </w:r>
            <w:r w:rsidRPr="00157129">
              <w:t>м</w:t>
            </w:r>
            <w:r w:rsidRPr="00157129">
              <w:rPr>
                <w:noProof/>
              </w:rPr>
              <w:t xml:space="preserve">атериалов </w:t>
            </w:r>
            <w:r w:rsidRPr="00157129">
              <w:t>и</w:t>
            </w:r>
            <w:r w:rsidRPr="00157129">
              <w:rPr>
                <w:noProof/>
              </w:rPr>
              <w:t xml:space="preserve"> </w:t>
            </w:r>
            <w:r w:rsidRPr="00157129">
              <w:t>ц</w:t>
            </w:r>
            <w:r w:rsidRPr="00157129">
              <w:rPr>
                <w:noProof/>
              </w:rPr>
              <w:t xml:space="preserve">итат </w:t>
            </w:r>
            <w:r w:rsidRPr="00157129">
              <w:t>н</w:t>
            </w:r>
            <w:r w:rsidRPr="00157129">
              <w:rPr>
                <w:noProof/>
              </w:rPr>
              <w:t xml:space="preserve">а </w:t>
            </w:r>
            <w:r w:rsidRPr="00157129">
              <w:t>з</w:t>
            </w:r>
            <w:r w:rsidRPr="00157129">
              <w:rPr>
                <w:noProof/>
              </w:rPr>
              <w:t xml:space="preserve">аданную </w:t>
            </w:r>
            <w:r w:rsidRPr="00157129">
              <w:t>т</w:t>
            </w:r>
            <w:r w:rsidRPr="00157129">
              <w:rPr>
                <w:noProof/>
              </w:rPr>
              <w:t xml:space="preserve">ему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327"/>
            </w:pPr>
            <w:r w:rsidRPr="00157129">
              <w:rPr>
                <w:noProof/>
              </w:rPr>
              <w:t xml:space="preserve">Работа </w:t>
            </w:r>
            <w:r w:rsidRPr="00157129">
              <w:t>с</w:t>
            </w:r>
            <w:r w:rsidRPr="00157129">
              <w:rPr>
                <w:noProof/>
              </w:rPr>
              <w:t xml:space="preserve">о </w:t>
            </w:r>
            <w:r w:rsidRPr="00157129">
              <w:t>с</w:t>
            </w:r>
            <w:r w:rsidRPr="00157129">
              <w:rPr>
                <w:noProof/>
              </w:rPr>
              <w:t xml:space="preserve">ловарём </w:t>
            </w:r>
            <w:r w:rsidRPr="00157129">
              <w:t>л</w:t>
            </w:r>
            <w:r w:rsidRPr="00157129">
              <w:rPr>
                <w:noProof/>
              </w:rPr>
              <w:t xml:space="preserve">итературоведческих </w:t>
            </w:r>
            <w:r w:rsidRPr="00157129">
              <w:rPr>
                <w:b/>
                <w:bCs/>
              </w:rPr>
              <w:t>т</w:t>
            </w:r>
            <w:r>
              <w:rPr>
                <w:b/>
                <w:bCs/>
                <w:noProof/>
              </w:rPr>
              <w:t>ерминов</w:t>
            </w:r>
            <w:r w:rsidRPr="00157129">
              <w:rPr>
                <w:b/>
                <w:bCs/>
                <w:noProof/>
              </w:rPr>
              <w:t xml:space="preserve">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332"/>
              <w:rPr>
                <w:noProof/>
              </w:rPr>
            </w:pPr>
            <w:r w:rsidRPr="00157129">
              <w:rPr>
                <w:noProof/>
              </w:rPr>
              <w:t xml:space="preserve">Обсуждение </w:t>
            </w:r>
            <w:r w:rsidRPr="00157129">
              <w:t>п</w:t>
            </w:r>
            <w:r w:rsidRPr="00157129">
              <w:rPr>
                <w:noProof/>
              </w:rPr>
              <w:t xml:space="preserve">роизведений </w:t>
            </w:r>
            <w:r w:rsidRPr="00157129">
              <w:t>к</w:t>
            </w:r>
            <w:r w:rsidRPr="00157129">
              <w:rPr>
                <w:noProof/>
              </w:rPr>
              <w:t xml:space="preserve">нижной </w:t>
            </w:r>
            <w:r w:rsidRPr="00157129">
              <w:t>г</w:t>
            </w:r>
            <w:r w:rsidRPr="00157129">
              <w:rPr>
                <w:noProof/>
              </w:rPr>
              <w:t xml:space="preserve">рафики. </w:t>
            </w:r>
          </w:p>
          <w:p w:rsidR="007B784A" w:rsidRDefault="007B784A" w:rsidP="007B784A">
            <w:r w:rsidRPr="00157129">
              <w:rPr>
                <w:noProof/>
              </w:rPr>
              <w:t xml:space="preserve">Игровые </w:t>
            </w:r>
            <w:r w:rsidRPr="00157129">
              <w:t>в</w:t>
            </w:r>
            <w:r w:rsidRPr="00157129">
              <w:rPr>
                <w:noProof/>
              </w:rPr>
              <w:t xml:space="preserve">иды </w:t>
            </w:r>
            <w:r w:rsidRPr="00157129">
              <w:t>д</w:t>
            </w:r>
            <w:r w:rsidRPr="00157129">
              <w:rPr>
                <w:noProof/>
              </w:rPr>
              <w:t xml:space="preserve">еятельности: </w:t>
            </w:r>
            <w:r w:rsidRPr="00157129">
              <w:t>к</w:t>
            </w:r>
            <w:r w:rsidRPr="00157129">
              <w:rPr>
                <w:noProof/>
              </w:rPr>
              <w:t>онкурсы</w:t>
            </w:r>
            <w:proofErr w:type="gramStart"/>
            <w:r w:rsidRPr="00157129">
              <w:rPr>
                <w:noProof/>
              </w:rPr>
              <w:t>.</w:t>
            </w:r>
            <w:proofErr w:type="gramEnd"/>
            <w:r w:rsidRPr="00157129">
              <w:rPr>
                <w:noProof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икторины</w:t>
            </w:r>
          </w:p>
        </w:tc>
        <w:tc>
          <w:tcPr>
            <w:tcW w:w="2126" w:type="dxa"/>
          </w:tcPr>
          <w:p w:rsidR="00081649" w:rsidRPr="00A562A5" w:rsidRDefault="00081649" w:rsidP="00081649">
            <w:pPr>
              <w:pStyle w:val="Default"/>
              <w:spacing w:after="36"/>
            </w:pPr>
            <w:r w:rsidRPr="00A562A5">
              <w:lastRenderedPageBreak/>
              <w:t xml:space="preserve">Гражданское воспитание. </w:t>
            </w:r>
          </w:p>
          <w:p w:rsidR="00081649" w:rsidRPr="00307628" w:rsidRDefault="00081649" w:rsidP="00081649">
            <w:pPr>
              <w:pStyle w:val="Default"/>
            </w:pPr>
            <w:r w:rsidRPr="00A562A5">
              <w:t>Патриотическое воспитание и формиро</w:t>
            </w:r>
            <w:r>
              <w:t xml:space="preserve">вание российской идентичности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</w:p>
        </w:tc>
      </w:tr>
      <w:tr w:rsidR="007B784A" w:rsidTr="007B784A">
        <w:tc>
          <w:tcPr>
            <w:tcW w:w="1984" w:type="dxa"/>
            <w:vMerge/>
            <w:shd w:val="clear" w:color="auto" w:fill="auto"/>
          </w:tcPr>
          <w:p w:rsidR="007B784A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93"/>
              <w:rPr>
                <w:noProof/>
              </w:rPr>
            </w:pPr>
            <w:r w:rsidRPr="00157129">
              <w:rPr>
                <w:noProof/>
              </w:rPr>
              <w:t xml:space="preserve">В. </w:t>
            </w:r>
            <w:r w:rsidRPr="00157129">
              <w:t>В</w:t>
            </w:r>
            <w:r w:rsidRPr="00157129">
              <w:rPr>
                <w:noProof/>
              </w:rPr>
              <w:t xml:space="preserve">. </w:t>
            </w:r>
            <w:r w:rsidRPr="00157129">
              <w:t>М</w:t>
            </w:r>
            <w:r w:rsidRPr="00157129">
              <w:rPr>
                <w:noProof/>
              </w:rPr>
              <w:t xml:space="preserve">аяковский. </w:t>
            </w:r>
            <w:r w:rsidRPr="00157129">
              <w:t>«</w:t>
            </w:r>
            <w:r w:rsidRPr="00157129">
              <w:rPr>
                <w:noProof/>
              </w:rPr>
              <w:t xml:space="preserve">Необычайное </w:t>
            </w:r>
            <w:r w:rsidRPr="00157129">
              <w:t>п</w:t>
            </w:r>
            <w:r w:rsidRPr="00157129">
              <w:rPr>
                <w:noProof/>
              </w:rPr>
              <w:t xml:space="preserve">риключение, </w:t>
            </w:r>
            <w:r w:rsidRPr="00157129">
              <w:t>б</w:t>
            </w:r>
            <w:r w:rsidRPr="00157129">
              <w:rPr>
                <w:noProof/>
              </w:rPr>
              <w:t xml:space="preserve">ывшее </w:t>
            </w:r>
            <w:r w:rsidRPr="00157129">
              <w:t>с</w:t>
            </w:r>
            <w:r w:rsidRPr="00157129">
              <w:rPr>
                <w:noProof/>
              </w:rPr>
              <w:t xml:space="preserve"> Владимиром </w:t>
            </w:r>
            <w:r w:rsidRPr="00157129">
              <w:t>М</w:t>
            </w:r>
            <w:r w:rsidRPr="00157129">
              <w:rPr>
                <w:noProof/>
              </w:rPr>
              <w:t xml:space="preserve">аяковским </w:t>
            </w:r>
            <w:r w:rsidRPr="00157129">
              <w:t>л</w:t>
            </w:r>
            <w:r w:rsidRPr="00157129">
              <w:rPr>
                <w:noProof/>
              </w:rPr>
              <w:t xml:space="preserve">етом </w:t>
            </w:r>
            <w:r w:rsidRPr="00157129">
              <w:t>н</w:t>
            </w:r>
            <w:r w:rsidRPr="00157129">
              <w:rPr>
                <w:noProof/>
              </w:rPr>
              <w:t xml:space="preserve">а </w:t>
            </w:r>
            <w:r w:rsidRPr="00157129">
              <w:t>д</w:t>
            </w:r>
            <w:r w:rsidRPr="00157129">
              <w:rPr>
                <w:noProof/>
              </w:rPr>
              <w:t xml:space="preserve">аче», </w:t>
            </w:r>
            <w:r w:rsidRPr="00157129">
              <w:t>«Хор</w:t>
            </w:r>
            <w:r w:rsidRPr="00157129">
              <w:rPr>
                <w:noProof/>
              </w:rPr>
              <w:t xml:space="preserve">ошее отношение </w:t>
            </w:r>
            <w:r w:rsidRPr="00157129">
              <w:t>к</w:t>
            </w:r>
            <w:r w:rsidRPr="00157129">
              <w:rPr>
                <w:noProof/>
              </w:rPr>
              <w:t xml:space="preserve"> </w:t>
            </w:r>
            <w:r w:rsidRPr="00157129">
              <w:t>л</w:t>
            </w:r>
            <w:r w:rsidRPr="00157129">
              <w:rPr>
                <w:noProof/>
              </w:rPr>
              <w:t xml:space="preserve">ошадям».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93"/>
              <w:rPr>
                <w:noProof/>
              </w:rPr>
            </w:pPr>
            <w:r w:rsidRPr="00157129">
              <w:rPr>
                <w:noProof/>
              </w:rPr>
              <w:t xml:space="preserve">Начальные </w:t>
            </w:r>
            <w:r w:rsidRPr="00157129">
              <w:t>п</w:t>
            </w:r>
            <w:r w:rsidRPr="00157129">
              <w:rPr>
                <w:noProof/>
              </w:rPr>
              <w:t xml:space="preserve">редставления </w:t>
            </w:r>
            <w:r w:rsidRPr="00157129">
              <w:t>о</w:t>
            </w:r>
            <w:r w:rsidRPr="00157129">
              <w:rPr>
                <w:noProof/>
              </w:rPr>
              <w:t xml:space="preserve"> </w:t>
            </w:r>
            <w:r w:rsidRPr="00157129">
              <w:t>л</w:t>
            </w:r>
            <w:r w:rsidRPr="00157129">
              <w:rPr>
                <w:noProof/>
              </w:rPr>
              <w:t xml:space="preserve">ирическом </w:t>
            </w:r>
            <w:r w:rsidRPr="00157129">
              <w:t>г</w:t>
            </w:r>
            <w:r w:rsidRPr="00157129">
              <w:rPr>
                <w:noProof/>
              </w:rPr>
              <w:t xml:space="preserve">ерое. </w:t>
            </w:r>
            <w:r w:rsidRPr="00157129">
              <w:t>Обогащ</w:t>
            </w:r>
            <w:r w:rsidRPr="00157129">
              <w:rPr>
                <w:noProof/>
              </w:rPr>
              <w:t xml:space="preserve">ение </w:t>
            </w:r>
            <w:r w:rsidRPr="00157129">
              <w:t>п</w:t>
            </w:r>
            <w:r w:rsidRPr="00157129">
              <w:rPr>
                <w:noProof/>
              </w:rPr>
              <w:t xml:space="preserve">редставлений </w:t>
            </w:r>
            <w:r w:rsidRPr="00157129">
              <w:t>о</w:t>
            </w:r>
            <w:r w:rsidRPr="00157129">
              <w:rPr>
                <w:noProof/>
              </w:rPr>
              <w:t xml:space="preserve"> </w:t>
            </w:r>
            <w:r w:rsidRPr="00157129">
              <w:t>р</w:t>
            </w:r>
            <w:r w:rsidRPr="00157129">
              <w:rPr>
                <w:noProof/>
              </w:rPr>
              <w:t xml:space="preserve">итме </w:t>
            </w:r>
            <w:r w:rsidRPr="00157129">
              <w:t>и</w:t>
            </w:r>
            <w:r w:rsidRPr="00157129">
              <w:rPr>
                <w:noProof/>
              </w:rPr>
              <w:t xml:space="preserve"> </w:t>
            </w:r>
            <w:r w:rsidRPr="00157129">
              <w:t>р</w:t>
            </w:r>
            <w:r w:rsidRPr="00157129">
              <w:rPr>
                <w:noProof/>
              </w:rPr>
              <w:t xml:space="preserve">ифме.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93"/>
              <w:rPr>
                <w:noProof/>
              </w:rPr>
            </w:pPr>
            <w:r w:rsidRPr="00157129">
              <w:t>Тоническое</w:t>
            </w:r>
            <w:r w:rsidRPr="00157129">
              <w:rPr>
                <w:noProof/>
              </w:rPr>
              <w:t xml:space="preserve"> </w:t>
            </w:r>
            <w:r w:rsidRPr="00157129">
              <w:t>с</w:t>
            </w:r>
            <w:r w:rsidRPr="00157129">
              <w:rPr>
                <w:noProof/>
              </w:rPr>
              <w:t xml:space="preserve">тихосложение. </w:t>
            </w:r>
          </w:p>
          <w:p w:rsidR="007B784A" w:rsidRDefault="007B784A" w:rsidP="007B784A">
            <w:pPr>
              <w:autoSpaceDE w:val="0"/>
              <w:autoSpaceDN w:val="0"/>
              <w:adjustRightInd w:val="0"/>
              <w:ind w:firstLine="293"/>
            </w:pPr>
          </w:p>
        </w:tc>
        <w:tc>
          <w:tcPr>
            <w:tcW w:w="1134" w:type="dxa"/>
            <w:shd w:val="clear" w:color="auto" w:fill="auto"/>
          </w:tcPr>
          <w:p w:rsidR="007B784A" w:rsidRDefault="007B784A" w:rsidP="007B784A">
            <w:pPr>
              <w:jc w:val="center"/>
            </w:pPr>
            <w:r>
              <w:t>2</w:t>
            </w:r>
          </w:p>
        </w:tc>
        <w:tc>
          <w:tcPr>
            <w:tcW w:w="5386" w:type="dxa"/>
            <w:shd w:val="clear" w:color="auto" w:fill="auto"/>
          </w:tcPr>
          <w:p w:rsidR="007B784A" w:rsidRPr="00157129" w:rsidRDefault="007B784A" w:rsidP="007B784A">
            <w:pPr>
              <w:autoSpaceDE w:val="0"/>
              <w:autoSpaceDN w:val="0"/>
              <w:adjustRightInd w:val="0"/>
              <w:spacing w:before="4"/>
              <w:ind w:firstLine="288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Устный </w:t>
            </w:r>
            <w:r w:rsidRPr="00157129">
              <w:t>р</w:t>
            </w:r>
            <w:r w:rsidRPr="00157129">
              <w:rPr>
                <w:noProof/>
              </w:rPr>
              <w:t xml:space="preserve">ассказ </w:t>
            </w:r>
            <w:r w:rsidRPr="00157129">
              <w:t>о</w:t>
            </w:r>
            <w:r w:rsidRPr="00157129">
              <w:rPr>
                <w:noProof/>
              </w:rPr>
              <w:t xml:space="preserve"> </w:t>
            </w:r>
            <w:r w:rsidRPr="00157129">
              <w:t>п</w:t>
            </w:r>
            <w:r w:rsidRPr="00157129">
              <w:rPr>
                <w:noProof/>
              </w:rPr>
              <w:t xml:space="preserve">исателе </w:t>
            </w:r>
            <w:r w:rsidRPr="00157129">
              <w:t>н</w:t>
            </w:r>
            <w:r w:rsidRPr="00157129">
              <w:rPr>
                <w:noProof/>
              </w:rPr>
              <w:t xml:space="preserve">а </w:t>
            </w:r>
            <w:r w:rsidRPr="00157129">
              <w:t>о</w:t>
            </w:r>
            <w:r w:rsidRPr="00157129">
              <w:rPr>
                <w:noProof/>
              </w:rPr>
              <w:t xml:space="preserve">снове </w:t>
            </w:r>
            <w:r w:rsidRPr="00157129">
              <w:t>самостоятельног</w:t>
            </w:r>
            <w:r w:rsidRPr="00157129">
              <w:rPr>
                <w:noProof/>
              </w:rPr>
              <w:t xml:space="preserve">о поиска </w:t>
            </w:r>
            <w:r w:rsidRPr="00157129">
              <w:t>м</w:t>
            </w:r>
            <w:r w:rsidRPr="00157129">
              <w:rPr>
                <w:noProof/>
              </w:rPr>
              <w:t xml:space="preserve">атериалов </w:t>
            </w:r>
            <w:r w:rsidRPr="00157129">
              <w:t>о</w:t>
            </w:r>
            <w:r w:rsidRPr="00157129">
              <w:rPr>
                <w:noProof/>
              </w:rPr>
              <w:t xml:space="preserve"> </w:t>
            </w:r>
            <w:r w:rsidRPr="00157129">
              <w:t>н</w:t>
            </w:r>
            <w:r w:rsidRPr="00157129">
              <w:rPr>
                <w:noProof/>
              </w:rPr>
              <w:t xml:space="preserve">ём </w:t>
            </w:r>
            <w:r w:rsidRPr="00157129">
              <w:t>с</w:t>
            </w:r>
            <w:r w:rsidRPr="00157129">
              <w:rPr>
                <w:noProof/>
              </w:rPr>
              <w:t xml:space="preserve"> </w:t>
            </w:r>
            <w:r w:rsidRPr="00157129">
              <w:t>и</w:t>
            </w:r>
            <w:r w:rsidRPr="00157129">
              <w:rPr>
                <w:noProof/>
              </w:rPr>
              <w:t xml:space="preserve">спользованием </w:t>
            </w:r>
            <w:r w:rsidRPr="00157129">
              <w:t>справочн</w:t>
            </w:r>
            <w:r w:rsidRPr="00157129">
              <w:rPr>
                <w:noProof/>
              </w:rPr>
              <w:t xml:space="preserve">ой литературы </w:t>
            </w:r>
            <w:r w:rsidRPr="00157129">
              <w:t>и</w:t>
            </w:r>
            <w:r w:rsidRPr="00157129">
              <w:rPr>
                <w:noProof/>
              </w:rPr>
              <w:t xml:space="preserve"> </w:t>
            </w:r>
            <w:r w:rsidRPr="00157129">
              <w:t>р</w:t>
            </w:r>
            <w:r w:rsidRPr="00157129">
              <w:rPr>
                <w:noProof/>
              </w:rPr>
              <w:t xml:space="preserve">есурсов </w:t>
            </w:r>
            <w:r w:rsidRPr="00157129">
              <w:t>И</w:t>
            </w:r>
            <w:r w:rsidRPr="00157129">
              <w:rPr>
                <w:noProof/>
              </w:rPr>
              <w:t xml:space="preserve">нтернета.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88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Выразительное </w:t>
            </w:r>
            <w:r w:rsidRPr="00157129">
              <w:t>ч</w:t>
            </w:r>
            <w:r w:rsidRPr="00157129">
              <w:rPr>
                <w:noProof/>
              </w:rPr>
              <w:t xml:space="preserve">тение </w:t>
            </w:r>
            <w:r w:rsidRPr="00157129">
              <w:t>с</w:t>
            </w:r>
            <w:r w:rsidRPr="00157129">
              <w:rPr>
                <w:noProof/>
              </w:rPr>
              <w:t xml:space="preserve">тихотворений.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88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Устное </w:t>
            </w:r>
            <w:r w:rsidRPr="00157129">
              <w:t>рецензирование</w:t>
            </w:r>
            <w:r w:rsidRPr="00157129">
              <w:rPr>
                <w:noProof/>
              </w:rPr>
              <w:t xml:space="preserve"> </w:t>
            </w:r>
            <w:r w:rsidRPr="00157129">
              <w:t>в</w:t>
            </w:r>
            <w:r w:rsidRPr="00157129">
              <w:rPr>
                <w:noProof/>
              </w:rPr>
              <w:t xml:space="preserve">ыразительного </w:t>
            </w:r>
            <w:r w:rsidRPr="00157129">
              <w:t>ч</w:t>
            </w:r>
            <w:r w:rsidRPr="00157129">
              <w:rPr>
                <w:noProof/>
              </w:rPr>
              <w:t xml:space="preserve">тения </w:t>
            </w:r>
            <w:r w:rsidRPr="00157129">
              <w:t>однок</w:t>
            </w:r>
            <w:r w:rsidRPr="00157129">
              <w:rPr>
                <w:noProof/>
              </w:rPr>
              <w:t xml:space="preserve">лассников, </w:t>
            </w:r>
            <w:r w:rsidRPr="00157129">
              <w:t>и</w:t>
            </w:r>
            <w:r w:rsidRPr="00157129">
              <w:rPr>
                <w:noProof/>
              </w:rPr>
              <w:t xml:space="preserve">сполнения </w:t>
            </w:r>
            <w:r w:rsidRPr="00157129">
              <w:t>а</w:t>
            </w:r>
            <w:r w:rsidRPr="00157129">
              <w:rPr>
                <w:noProof/>
              </w:rPr>
              <w:t xml:space="preserve">ктёров.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88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Нахождение </w:t>
            </w:r>
            <w:r w:rsidRPr="00157129">
              <w:t>в</w:t>
            </w:r>
            <w:r w:rsidRPr="00157129">
              <w:rPr>
                <w:noProof/>
              </w:rPr>
              <w:t xml:space="preserve"> </w:t>
            </w:r>
            <w:r w:rsidRPr="00157129">
              <w:t>т</w:t>
            </w:r>
            <w:r w:rsidRPr="00157129">
              <w:rPr>
                <w:noProof/>
              </w:rPr>
              <w:t xml:space="preserve">ексте </w:t>
            </w:r>
            <w:r w:rsidRPr="00157129">
              <w:t>н</w:t>
            </w:r>
            <w:r w:rsidRPr="00157129">
              <w:rPr>
                <w:noProof/>
              </w:rPr>
              <w:t xml:space="preserve">езнакомых </w:t>
            </w:r>
            <w:r w:rsidRPr="00157129">
              <w:t>с</w:t>
            </w:r>
            <w:r w:rsidRPr="00157129">
              <w:rPr>
                <w:noProof/>
              </w:rPr>
              <w:t xml:space="preserve">лов </w:t>
            </w:r>
            <w:r w:rsidRPr="00157129">
              <w:t>и</w:t>
            </w:r>
            <w:r w:rsidRPr="00157129">
              <w:rPr>
                <w:noProof/>
              </w:rPr>
              <w:t xml:space="preserve"> </w:t>
            </w:r>
            <w:r w:rsidRPr="00157129">
              <w:t>о</w:t>
            </w:r>
            <w:r w:rsidRPr="00157129">
              <w:rPr>
                <w:noProof/>
              </w:rPr>
              <w:t xml:space="preserve">пределение </w:t>
            </w:r>
            <w:r w:rsidRPr="00157129">
              <w:t>и</w:t>
            </w:r>
            <w:r w:rsidRPr="00157129">
              <w:rPr>
                <w:noProof/>
              </w:rPr>
              <w:t xml:space="preserve">х значения </w:t>
            </w:r>
            <w:r w:rsidRPr="00157129">
              <w:t>с</w:t>
            </w:r>
            <w:r w:rsidRPr="00157129">
              <w:rPr>
                <w:noProof/>
              </w:rPr>
              <w:t xml:space="preserve"> </w:t>
            </w:r>
            <w:r w:rsidRPr="00157129">
              <w:t>п</w:t>
            </w:r>
            <w:r w:rsidRPr="00157129">
              <w:rPr>
                <w:noProof/>
              </w:rPr>
              <w:t xml:space="preserve">омощью </w:t>
            </w:r>
            <w:r w:rsidRPr="00157129">
              <w:t>с</w:t>
            </w:r>
            <w:r w:rsidRPr="00157129">
              <w:rPr>
                <w:noProof/>
              </w:rPr>
              <w:t xml:space="preserve">ловарей </w:t>
            </w:r>
            <w:r w:rsidRPr="00157129">
              <w:t>и</w:t>
            </w:r>
            <w:r w:rsidRPr="00157129">
              <w:rPr>
                <w:noProof/>
              </w:rPr>
              <w:t xml:space="preserve"> </w:t>
            </w:r>
            <w:r w:rsidRPr="00157129">
              <w:t>с</w:t>
            </w:r>
            <w:r w:rsidRPr="00157129">
              <w:rPr>
                <w:noProof/>
              </w:rPr>
              <w:t xml:space="preserve">правочной </w:t>
            </w:r>
            <w:r w:rsidRPr="00157129">
              <w:t>литерат</w:t>
            </w:r>
            <w:r w:rsidRPr="00157129">
              <w:rPr>
                <w:noProof/>
              </w:rPr>
              <w:t xml:space="preserve">уры.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88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Устный </w:t>
            </w:r>
            <w:r w:rsidRPr="00157129">
              <w:t>и</w:t>
            </w:r>
            <w:r w:rsidRPr="00157129">
              <w:rPr>
                <w:noProof/>
              </w:rPr>
              <w:t xml:space="preserve">ли </w:t>
            </w:r>
            <w:r w:rsidRPr="00157129">
              <w:t>п</w:t>
            </w:r>
            <w:r w:rsidRPr="00157129">
              <w:rPr>
                <w:noProof/>
              </w:rPr>
              <w:t xml:space="preserve">исьменный </w:t>
            </w:r>
            <w:r w:rsidRPr="00157129">
              <w:t>о</w:t>
            </w:r>
            <w:r w:rsidRPr="00157129">
              <w:rPr>
                <w:noProof/>
              </w:rPr>
              <w:t xml:space="preserve">твет </w:t>
            </w:r>
            <w:r w:rsidRPr="00157129">
              <w:t>н</w:t>
            </w:r>
            <w:r w:rsidRPr="00157129">
              <w:rPr>
                <w:noProof/>
              </w:rPr>
              <w:t xml:space="preserve">а </w:t>
            </w:r>
            <w:r w:rsidRPr="00157129">
              <w:t>в</w:t>
            </w:r>
            <w:r w:rsidRPr="00157129">
              <w:rPr>
                <w:noProof/>
              </w:rPr>
              <w:t xml:space="preserve">опрос </w:t>
            </w:r>
            <w:r w:rsidRPr="00157129">
              <w:t>(</w:t>
            </w:r>
            <w:r w:rsidRPr="00157129">
              <w:rPr>
                <w:noProof/>
              </w:rPr>
              <w:t xml:space="preserve">в </w:t>
            </w:r>
            <w:r w:rsidRPr="00157129">
              <w:t>т</w:t>
            </w:r>
            <w:r w:rsidRPr="00157129">
              <w:rPr>
                <w:noProof/>
              </w:rPr>
              <w:t xml:space="preserve">ом </w:t>
            </w:r>
            <w:r w:rsidRPr="00157129">
              <w:t>ч</w:t>
            </w:r>
            <w:r w:rsidRPr="00157129">
              <w:rPr>
                <w:noProof/>
              </w:rPr>
              <w:t xml:space="preserve">исле </w:t>
            </w:r>
            <w:r w:rsidRPr="00157129">
              <w:t>с</w:t>
            </w:r>
            <w:r w:rsidRPr="00157129">
              <w:rPr>
                <w:noProof/>
              </w:rPr>
              <w:t xml:space="preserve"> использованием </w:t>
            </w:r>
            <w:r w:rsidRPr="00157129">
              <w:t>ц</w:t>
            </w:r>
            <w:r w:rsidRPr="00157129">
              <w:rPr>
                <w:noProof/>
              </w:rPr>
              <w:t xml:space="preserve">итирования).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88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Участие </w:t>
            </w:r>
            <w:r w:rsidRPr="00157129">
              <w:t>в</w:t>
            </w:r>
            <w:r w:rsidRPr="00157129">
              <w:rPr>
                <w:noProof/>
              </w:rPr>
              <w:t xml:space="preserve"> </w:t>
            </w:r>
            <w:r w:rsidRPr="00157129">
              <w:t>к</w:t>
            </w:r>
            <w:r w:rsidRPr="00157129">
              <w:rPr>
                <w:noProof/>
              </w:rPr>
              <w:t xml:space="preserve">оллективном </w:t>
            </w:r>
            <w:r w:rsidRPr="00157129">
              <w:t>д</w:t>
            </w:r>
            <w:r w:rsidRPr="00157129">
              <w:rPr>
                <w:noProof/>
              </w:rPr>
              <w:t xml:space="preserve">иалоге.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88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Анализ </w:t>
            </w:r>
            <w:r w:rsidRPr="00157129">
              <w:t>с</w:t>
            </w:r>
            <w:r w:rsidRPr="00157129">
              <w:rPr>
                <w:noProof/>
              </w:rPr>
              <w:t xml:space="preserve">тихотворения.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88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Анализ </w:t>
            </w:r>
            <w:r w:rsidRPr="00157129">
              <w:t>р</w:t>
            </w:r>
            <w:r w:rsidRPr="00157129">
              <w:rPr>
                <w:noProof/>
              </w:rPr>
              <w:t xml:space="preserve">азличных </w:t>
            </w:r>
            <w:r w:rsidRPr="00157129">
              <w:t>ф</w:t>
            </w:r>
            <w:r w:rsidRPr="00157129">
              <w:rPr>
                <w:noProof/>
              </w:rPr>
              <w:t xml:space="preserve">орм </w:t>
            </w:r>
            <w:r w:rsidRPr="00157129">
              <w:t>в</w:t>
            </w:r>
            <w:r w:rsidRPr="00157129">
              <w:rPr>
                <w:noProof/>
              </w:rPr>
              <w:t xml:space="preserve">ыражения </w:t>
            </w:r>
            <w:r w:rsidRPr="00157129">
              <w:t>а</w:t>
            </w:r>
            <w:r w:rsidRPr="00157129">
              <w:rPr>
                <w:noProof/>
              </w:rPr>
              <w:t xml:space="preserve">вторской </w:t>
            </w:r>
            <w:r w:rsidRPr="00157129">
              <w:t>позиц</w:t>
            </w:r>
            <w:r w:rsidRPr="00157129">
              <w:rPr>
                <w:noProof/>
              </w:rPr>
              <w:t xml:space="preserve">ии </w:t>
            </w:r>
            <w:r w:rsidRPr="00157129">
              <w:t>в</w:t>
            </w:r>
            <w:r w:rsidRPr="00157129">
              <w:rPr>
                <w:noProof/>
              </w:rPr>
              <w:t xml:space="preserve"> стихотворении.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88"/>
              <w:jc w:val="both"/>
            </w:pPr>
            <w:r w:rsidRPr="00157129">
              <w:rPr>
                <w:noProof/>
              </w:rPr>
              <w:t xml:space="preserve">Работа </w:t>
            </w:r>
            <w:r w:rsidRPr="00157129">
              <w:t>с</w:t>
            </w:r>
            <w:r w:rsidRPr="00157129">
              <w:rPr>
                <w:noProof/>
              </w:rPr>
              <w:t xml:space="preserve">о </w:t>
            </w:r>
            <w:r w:rsidRPr="00157129">
              <w:t>с</w:t>
            </w:r>
            <w:r w:rsidRPr="00157129">
              <w:rPr>
                <w:noProof/>
              </w:rPr>
              <w:t xml:space="preserve">ловарём </w:t>
            </w:r>
            <w:r w:rsidRPr="00157129">
              <w:t>л</w:t>
            </w:r>
            <w:r w:rsidRPr="00157129">
              <w:rPr>
                <w:noProof/>
              </w:rPr>
              <w:t xml:space="preserve">итературоведческих </w:t>
            </w:r>
            <w:r w:rsidRPr="00157129">
              <w:t>терминов.</w:t>
            </w:r>
          </w:p>
          <w:p w:rsidR="007B784A" w:rsidRDefault="007B784A" w:rsidP="007B784A"/>
        </w:tc>
        <w:tc>
          <w:tcPr>
            <w:tcW w:w="2126" w:type="dxa"/>
          </w:tcPr>
          <w:p w:rsidR="007B784A" w:rsidRPr="00307628" w:rsidRDefault="007B784A" w:rsidP="007B784A">
            <w:pPr>
              <w:pStyle w:val="Default"/>
            </w:pPr>
            <w:r w:rsidRPr="00A562A5">
              <w:rPr>
                <w:color w:val="auto"/>
              </w:rPr>
              <w:t xml:space="preserve">Популяризация научных знаний среди детей (Ценности научного познания). </w:t>
            </w:r>
          </w:p>
          <w:p w:rsidR="007B784A" w:rsidRDefault="007B784A" w:rsidP="007B784A"/>
        </w:tc>
      </w:tr>
      <w:tr w:rsidR="007B784A" w:rsidTr="007B784A">
        <w:tc>
          <w:tcPr>
            <w:tcW w:w="1984" w:type="dxa"/>
            <w:vMerge/>
            <w:shd w:val="clear" w:color="auto" w:fill="auto"/>
          </w:tcPr>
          <w:p w:rsidR="007B784A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60"/>
              <w:rPr>
                <w:noProof/>
              </w:rPr>
            </w:pPr>
            <w:r w:rsidRPr="00157129">
              <w:rPr>
                <w:noProof/>
              </w:rPr>
              <w:t xml:space="preserve">Л. </w:t>
            </w:r>
            <w:r w:rsidRPr="00157129">
              <w:t>Н</w:t>
            </w:r>
            <w:r w:rsidRPr="00157129">
              <w:rPr>
                <w:noProof/>
              </w:rPr>
              <w:t xml:space="preserve">. </w:t>
            </w:r>
            <w:r w:rsidRPr="00157129">
              <w:t>А</w:t>
            </w:r>
            <w:r>
              <w:rPr>
                <w:noProof/>
              </w:rPr>
              <w:t>ндре</w:t>
            </w:r>
            <w:r w:rsidRPr="00157129">
              <w:t>ев</w:t>
            </w:r>
            <w:r w:rsidRPr="00157129">
              <w:rPr>
                <w:noProof/>
              </w:rPr>
              <w:t xml:space="preserve">. </w:t>
            </w:r>
            <w:r w:rsidRPr="00157129">
              <w:t>«</w:t>
            </w:r>
            <w:r w:rsidRPr="00157129">
              <w:rPr>
                <w:noProof/>
              </w:rPr>
              <w:t xml:space="preserve">Кусака». </w:t>
            </w:r>
          </w:p>
          <w:p w:rsidR="007B784A" w:rsidRDefault="007B784A" w:rsidP="007B784A"/>
        </w:tc>
        <w:tc>
          <w:tcPr>
            <w:tcW w:w="1134" w:type="dxa"/>
            <w:shd w:val="clear" w:color="auto" w:fill="auto"/>
          </w:tcPr>
          <w:p w:rsidR="007B784A" w:rsidRDefault="007B784A" w:rsidP="007B784A">
            <w:pPr>
              <w:jc w:val="center"/>
            </w:pPr>
            <w:r>
              <w:t>1</w:t>
            </w:r>
          </w:p>
        </w:tc>
        <w:tc>
          <w:tcPr>
            <w:tcW w:w="5386" w:type="dxa"/>
            <w:shd w:val="clear" w:color="auto" w:fill="auto"/>
          </w:tcPr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79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Устный </w:t>
            </w:r>
            <w:r w:rsidRPr="00157129">
              <w:t>р</w:t>
            </w:r>
            <w:r w:rsidRPr="00157129">
              <w:rPr>
                <w:noProof/>
              </w:rPr>
              <w:t xml:space="preserve">ассказ </w:t>
            </w:r>
            <w:r w:rsidRPr="00157129">
              <w:t>о</w:t>
            </w:r>
            <w:r w:rsidRPr="00157129">
              <w:rPr>
                <w:noProof/>
              </w:rPr>
              <w:t xml:space="preserve"> </w:t>
            </w:r>
            <w:r w:rsidRPr="00157129">
              <w:t>п</w:t>
            </w:r>
            <w:r w:rsidRPr="00157129">
              <w:rPr>
                <w:noProof/>
              </w:rPr>
              <w:t xml:space="preserve">исателе </w:t>
            </w:r>
            <w:r w:rsidRPr="00157129">
              <w:t>н</w:t>
            </w:r>
            <w:r w:rsidRPr="00157129">
              <w:rPr>
                <w:noProof/>
              </w:rPr>
              <w:t xml:space="preserve">а </w:t>
            </w:r>
            <w:r w:rsidRPr="00157129">
              <w:t>о</w:t>
            </w:r>
            <w:r w:rsidRPr="00157129">
              <w:rPr>
                <w:noProof/>
              </w:rPr>
              <w:t xml:space="preserve">снове </w:t>
            </w:r>
            <w:r w:rsidRPr="00157129">
              <w:t>самостоятельног</w:t>
            </w:r>
            <w:r w:rsidRPr="00157129">
              <w:rPr>
                <w:noProof/>
              </w:rPr>
              <w:t xml:space="preserve">о поиска </w:t>
            </w:r>
            <w:r w:rsidRPr="00157129">
              <w:t>м</w:t>
            </w:r>
            <w:r w:rsidRPr="00157129">
              <w:rPr>
                <w:noProof/>
              </w:rPr>
              <w:t xml:space="preserve">атериалов </w:t>
            </w:r>
            <w:r w:rsidRPr="00157129">
              <w:t>о</w:t>
            </w:r>
            <w:r w:rsidRPr="00157129">
              <w:rPr>
                <w:noProof/>
              </w:rPr>
              <w:t xml:space="preserve"> </w:t>
            </w:r>
            <w:r w:rsidRPr="00157129">
              <w:t>н</w:t>
            </w:r>
            <w:r w:rsidRPr="00157129">
              <w:rPr>
                <w:noProof/>
              </w:rPr>
              <w:t xml:space="preserve">ём </w:t>
            </w:r>
            <w:r w:rsidRPr="00157129">
              <w:t>с</w:t>
            </w:r>
            <w:r w:rsidRPr="00157129">
              <w:rPr>
                <w:noProof/>
              </w:rPr>
              <w:t xml:space="preserve"> </w:t>
            </w:r>
            <w:r w:rsidRPr="00157129">
              <w:t>и</w:t>
            </w:r>
            <w:r w:rsidRPr="00157129">
              <w:rPr>
                <w:noProof/>
              </w:rPr>
              <w:t xml:space="preserve">спользованием </w:t>
            </w:r>
            <w:r w:rsidRPr="00157129">
              <w:t>справочн</w:t>
            </w:r>
            <w:r w:rsidRPr="00157129">
              <w:rPr>
                <w:noProof/>
              </w:rPr>
              <w:t xml:space="preserve">ой литературы </w:t>
            </w:r>
            <w:r w:rsidRPr="00157129">
              <w:t>и</w:t>
            </w:r>
            <w:r w:rsidRPr="00157129">
              <w:rPr>
                <w:noProof/>
              </w:rPr>
              <w:t xml:space="preserve"> </w:t>
            </w:r>
            <w:r w:rsidRPr="00157129">
              <w:t>р</w:t>
            </w:r>
            <w:r w:rsidRPr="00157129">
              <w:rPr>
                <w:noProof/>
              </w:rPr>
              <w:t xml:space="preserve">есурсов </w:t>
            </w:r>
            <w:r w:rsidRPr="00157129">
              <w:t>И</w:t>
            </w:r>
            <w:r w:rsidRPr="00157129">
              <w:rPr>
                <w:noProof/>
              </w:rPr>
              <w:t xml:space="preserve">нтернета.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303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Выразительное </w:t>
            </w:r>
            <w:r w:rsidRPr="00157129">
              <w:t>ч</w:t>
            </w:r>
            <w:r w:rsidRPr="00157129">
              <w:rPr>
                <w:noProof/>
              </w:rPr>
              <w:t xml:space="preserve">тение </w:t>
            </w:r>
            <w:r w:rsidRPr="00157129">
              <w:t>ф</w:t>
            </w:r>
            <w:r w:rsidRPr="00157129">
              <w:rPr>
                <w:noProof/>
              </w:rPr>
              <w:t xml:space="preserve">рагментов </w:t>
            </w:r>
            <w:r w:rsidRPr="00157129">
              <w:t>р</w:t>
            </w:r>
            <w:r w:rsidRPr="00157129">
              <w:rPr>
                <w:noProof/>
              </w:rPr>
              <w:t xml:space="preserve">ассказа.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79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Устное </w:t>
            </w:r>
            <w:r w:rsidRPr="00157129">
              <w:t>рецензирование</w:t>
            </w:r>
            <w:r w:rsidRPr="00157129">
              <w:rPr>
                <w:noProof/>
              </w:rPr>
              <w:t xml:space="preserve"> </w:t>
            </w:r>
            <w:r w:rsidRPr="00157129">
              <w:t>в</w:t>
            </w:r>
            <w:r w:rsidRPr="00157129">
              <w:rPr>
                <w:noProof/>
              </w:rPr>
              <w:t xml:space="preserve">ыразительного </w:t>
            </w:r>
            <w:r w:rsidRPr="00157129">
              <w:t>ч</w:t>
            </w:r>
            <w:r w:rsidRPr="00157129">
              <w:rPr>
                <w:noProof/>
              </w:rPr>
              <w:t xml:space="preserve">тения </w:t>
            </w:r>
            <w:r w:rsidRPr="00157129">
              <w:t>однок</w:t>
            </w:r>
            <w:r w:rsidRPr="00157129">
              <w:rPr>
                <w:noProof/>
              </w:rPr>
              <w:t xml:space="preserve">лассников, </w:t>
            </w:r>
            <w:r w:rsidRPr="00157129">
              <w:t>и</w:t>
            </w:r>
            <w:r w:rsidRPr="00157129">
              <w:rPr>
                <w:noProof/>
              </w:rPr>
              <w:t xml:space="preserve">сполнения </w:t>
            </w:r>
            <w:r w:rsidRPr="00157129">
              <w:t>а</w:t>
            </w:r>
            <w:r w:rsidRPr="00157129">
              <w:rPr>
                <w:noProof/>
              </w:rPr>
              <w:t xml:space="preserve">ктёров.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303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Различные </w:t>
            </w:r>
            <w:r w:rsidRPr="00157129">
              <w:t>в</w:t>
            </w:r>
            <w:r w:rsidRPr="00157129">
              <w:rPr>
                <w:noProof/>
              </w:rPr>
              <w:t xml:space="preserve">иды </w:t>
            </w:r>
            <w:r w:rsidRPr="00157129">
              <w:t>п</w:t>
            </w:r>
            <w:r w:rsidRPr="00157129">
              <w:rPr>
                <w:noProof/>
              </w:rPr>
              <w:t xml:space="preserve">ересказов. </w:t>
            </w:r>
          </w:p>
          <w:p w:rsidR="007B784A" w:rsidRPr="00157129" w:rsidRDefault="007B784A" w:rsidP="007B784A">
            <w:pPr>
              <w:autoSpaceDE w:val="0"/>
              <w:autoSpaceDN w:val="0"/>
              <w:adjustRightInd w:val="0"/>
              <w:ind w:firstLine="298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Устный </w:t>
            </w:r>
            <w:r w:rsidRPr="00157129">
              <w:t>и</w:t>
            </w:r>
            <w:r w:rsidRPr="00157129">
              <w:rPr>
                <w:noProof/>
              </w:rPr>
              <w:t xml:space="preserve">ли </w:t>
            </w:r>
            <w:r w:rsidRPr="00157129">
              <w:t>п</w:t>
            </w:r>
            <w:r w:rsidRPr="00157129">
              <w:rPr>
                <w:noProof/>
              </w:rPr>
              <w:t xml:space="preserve">исьменный </w:t>
            </w:r>
            <w:r w:rsidRPr="00157129">
              <w:t>о</w:t>
            </w:r>
            <w:r w:rsidRPr="00157129">
              <w:rPr>
                <w:noProof/>
              </w:rPr>
              <w:t xml:space="preserve">твет </w:t>
            </w:r>
            <w:r w:rsidRPr="00157129">
              <w:t>н</w:t>
            </w:r>
            <w:r w:rsidRPr="00157129">
              <w:rPr>
                <w:noProof/>
              </w:rPr>
              <w:t xml:space="preserve">а </w:t>
            </w:r>
            <w:r w:rsidRPr="00157129">
              <w:t>в</w:t>
            </w:r>
            <w:r w:rsidRPr="00157129">
              <w:rPr>
                <w:noProof/>
              </w:rPr>
              <w:t xml:space="preserve">опрос </w:t>
            </w:r>
            <w:r w:rsidRPr="00157129">
              <w:t>(</w:t>
            </w:r>
            <w:r w:rsidRPr="00157129">
              <w:rPr>
                <w:noProof/>
              </w:rPr>
              <w:t xml:space="preserve">в </w:t>
            </w:r>
            <w:r w:rsidRPr="00157129">
              <w:lastRenderedPageBreak/>
              <w:t>т</w:t>
            </w:r>
            <w:r w:rsidRPr="00157129">
              <w:rPr>
                <w:noProof/>
              </w:rPr>
              <w:t xml:space="preserve">ом </w:t>
            </w:r>
            <w:r w:rsidRPr="00157129">
              <w:t>ч</w:t>
            </w:r>
            <w:r w:rsidRPr="00157129">
              <w:rPr>
                <w:noProof/>
              </w:rPr>
              <w:t xml:space="preserve">исле </w:t>
            </w:r>
            <w:r w:rsidRPr="00157129">
              <w:t>с</w:t>
            </w:r>
            <w:r w:rsidRPr="00157129">
              <w:rPr>
                <w:noProof/>
              </w:rPr>
              <w:t xml:space="preserve"> использованием </w:t>
            </w:r>
            <w:r w:rsidRPr="00157129">
              <w:t>ц</w:t>
            </w:r>
            <w:r w:rsidRPr="00157129">
              <w:rPr>
                <w:noProof/>
              </w:rPr>
              <w:t xml:space="preserve">итирования). </w:t>
            </w:r>
          </w:p>
          <w:p w:rsidR="007B784A" w:rsidRDefault="007B784A" w:rsidP="007B784A">
            <w:pPr>
              <w:autoSpaceDE w:val="0"/>
              <w:autoSpaceDN w:val="0"/>
              <w:adjustRightInd w:val="0"/>
              <w:ind w:firstLine="313"/>
              <w:jc w:val="both"/>
              <w:rPr>
                <w:noProof/>
              </w:rPr>
            </w:pPr>
            <w:r w:rsidRPr="00157129">
              <w:rPr>
                <w:noProof/>
              </w:rPr>
              <w:t xml:space="preserve">Участие </w:t>
            </w:r>
            <w:r w:rsidRPr="00157129">
              <w:t>в</w:t>
            </w:r>
            <w:r w:rsidRPr="00157129">
              <w:rPr>
                <w:noProof/>
              </w:rPr>
              <w:t xml:space="preserve"> </w:t>
            </w:r>
            <w:r w:rsidRPr="00157129">
              <w:t>к</w:t>
            </w:r>
            <w:r w:rsidRPr="00157129">
              <w:rPr>
                <w:noProof/>
              </w:rPr>
              <w:t xml:space="preserve">оллективном </w:t>
            </w:r>
            <w:r w:rsidRPr="00157129">
              <w:t>д</w:t>
            </w:r>
            <w:r w:rsidRPr="00157129">
              <w:rPr>
                <w:noProof/>
              </w:rPr>
              <w:t xml:space="preserve">иалоге. </w:t>
            </w:r>
          </w:p>
        </w:tc>
        <w:tc>
          <w:tcPr>
            <w:tcW w:w="2126" w:type="dxa"/>
          </w:tcPr>
          <w:p w:rsidR="007B784A" w:rsidRDefault="007B784A" w:rsidP="007B784A">
            <w:r w:rsidRPr="00A562A5">
              <w:lastRenderedPageBreak/>
              <w:t>Экологическое воспитание</w:t>
            </w:r>
          </w:p>
        </w:tc>
      </w:tr>
      <w:tr w:rsidR="007B784A" w:rsidTr="007B784A">
        <w:tc>
          <w:tcPr>
            <w:tcW w:w="1984" w:type="dxa"/>
            <w:vMerge/>
            <w:shd w:val="clear" w:color="auto" w:fill="auto"/>
          </w:tcPr>
          <w:p w:rsidR="007B784A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7B784A" w:rsidRPr="00157129" w:rsidRDefault="007B784A" w:rsidP="007B784A">
            <w:pPr>
              <w:autoSpaceDE w:val="0"/>
              <w:autoSpaceDN w:val="0"/>
              <w:adjustRightInd w:val="0"/>
              <w:rPr>
                <w:noProof/>
              </w:rPr>
            </w:pPr>
            <w:r w:rsidRPr="00157129">
              <w:rPr>
                <w:noProof/>
              </w:rPr>
              <w:t xml:space="preserve">А. </w:t>
            </w:r>
            <w:r w:rsidRPr="00157129">
              <w:t>П</w:t>
            </w:r>
            <w:r w:rsidRPr="00157129">
              <w:rPr>
                <w:noProof/>
              </w:rPr>
              <w:t xml:space="preserve">. </w:t>
            </w:r>
            <w:r w:rsidRPr="00157129">
              <w:t>П</w:t>
            </w:r>
            <w:r w:rsidRPr="00157129">
              <w:rPr>
                <w:noProof/>
              </w:rPr>
              <w:t xml:space="preserve">латонов. </w:t>
            </w:r>
            <w:r w:rsidRPr="00157129">
              <w:t>«</w:t>
            </w:r>
            <w:r w:rsidRPr="00157129">
              <w:rPr>
                <w:noProof/>
              </w:rPr>
              <w:t>Юшка».</w:t>
            </w:r>
          </w:p>
          <w:p w:rsidR="007B784A" w:rsidRDefault="007B784A" w:rsidP="007B784A">
            <w:pPr>
              <w:autoSpaceDE w:val="0"/>
              <w:autoSpaceDN w:val="0"/>
              <w:adjustRightInd w:val="0"/>
              <w:ind w:firstLine="240"/>
            </w:pPr>
          </w:p>
        </w:tc>
        <w:tc>
          <w:tcPr>
            <w:tcW w:w="1134" w:type="dxa"/>
            <w:shd w:val="clear" w:color="auto" w:fill="auto"/>
          </w:tcPr>
          <w:p w:rsidR="007B784A" w:rsidRPr="0065665C" w:rsidRDefault="007B784A" w:rsidP="007B7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7B784A" w:rsidRDefault="007B784A" w:rsidP="007B784A">
            <w:r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</w:t>
            </w:r>
          </w:p>
          <w:p w:rsidR="007B784A" w:rsidRDefault="007B784A" w:rsidP="007B784A">
            <w:r>
              <w:t xml:space="preserve">Выразительное чтение фрагментов рассказа. </w:t>
            </w:r>
          </w:p>
          <w:p w:rsidR="007B784A" w:rsidRDefault="007B784A" w:rsidP="007B784A">
            <w:r>
              <w:t xml:space="preserve">Устное рецензирование выразительного чтения одноклассников, исполнения актёров. Различные виды пересказов. </w:t>
            </w:r>
          </w:p>
          <w:p w:rsidR="007B784A" w:rsidRDefault="007B784A" w:rsidP="007B784A">
            <w:r>
              <w:t xml:space="preserve">Устный или письменный ответ на вопрос (в том числе с использованием цитирования). Нравственная оценка героев рассказа. </w:t>
            </w:r>
          </w:p>
          <w:p w:rsidR="007B784A" w:rsidRDefault="007B784A" w:rsidP="007B784A">
            <w:r>
              <w:t xml:space="preserve">Участие в коллективном диалоге. </w:t>
            </w:r>
          </w:p>
          <w:p w:rsidR="007B784A" w:rsidRDefault="007B784A" w:rsidP="007B784A">
            <w:r>
              <w:t xml:space="preserve">Составление плана и письменная характеристика героя Обсуждение произведений книжной графики. </w:t>
            </w:r>
          </w:p>
          <w:p w:rsidR="007B784A" w:rsidRDefault="007B784A" w:rsidP="007B784A">
            <w:r>
              <w:t xml:space="preserve">Составление плана и письменного ответа на проблемный вопрос. </w:t>
            </w:r>
          </w:p>
          <w:p w:rsidR="007B784A" w:rsidRDefault="007B784A" w:rsidP="007B784A">
            <w:r>
              <w:t>Работа над коллективным учебным проектом.</w:t>
            </w:r>
          </w:p>
        </w:tc>
        <w:tc>
          <w:tcPr>
            <w:tcW w:w="2126" w:type="dxa"/>
          </w:tcPr>
          <w:p w:rsidR="007B784A" w:rsidRDefault="00081649" w:rsidP="007B784A">
            <w:pPr>
              <w:pStyle w:val="Default"/>
            </w:pPr>
            <w:proofErr w:type="gramStart"/>
            <w:r w:rsidRPr="00A562A5">
              <w:rPr>
                <w:color w:val="auto"/>
              </w:rPr>
              <w:t>Приобщение детей к культурному наследию (Эстетическое воспитание</w:t>
            </w:r>
            <w:proofErr w:type="gramEnd"/>
          </w:p>
        </w:tc>
      </w:tr>
      <w:tr w:rsidR="007B784A" w:rsidTr="007B784A">
        <w:tc>
          <w:tcPr>
            <w:tcW w:w="1984" w:type="dxa"/>
            <w:vMerge/>
            <w:shd w:val="clear" w:color="auto" w:fill="auto"/>
          </w:tcPr>
          <w:p w:rsidR="007B784A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7B784A" w:rsidRDefault="007B784A" w:rsidP="007B784A">
            <w:pPr>
              <w:autoSpaceDE w:val="0"/>
              <w:autoSpaceDN w:val="0"/>
              <w:adjustRightInd w:val="0"/>
              <w:spacing w:before="4"/>
            </w:pPr>
            <w:r>
              <w:t xml:space="preserve">Б. Л. Пастернак. «Июль», «Никого не будет в доме...». Развитие представлений о сравнении и метафоре. </w:t>
            </w:r>
          </w:p>
        </w:tc>
        <w:tc>
          <w:tcPr>
            <w:tcW w:w="1134" w:type="dxa"/>
            <w:shd w:val="clear" w:color="auto" w:fill="auto"/>
          </w:tcPr>
          <w:p w:rsidR="007B784A" w:rsidRPr="0065665C" w:rsidRDefault="007B784A" w:rsidP="007B7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7B784A" w:rsidRPr="00082883" w:rsidRDefault="007B784A" w:rsidP="007B784A">
            <w:pPr>
              <w:autoSpaceDE w:val="0"/>
              <w:autoSpaceDN w:val="0"/>
              <w:adjustRightInd w:val="0"/>
              <w:ind w:firstLine="279"/>
              <w:jc w:val="both"/>
              <w:rPr>
                <w:noProof/>
              </w:rPr>
            </w:pPr>
            <w:r w:rsidRPr="00082883">
              <w:rPr>
                <w:noProof/>
              </w:rPr>
              <w:t xml:space="preserve">Устный </w:t>
            </w:r>
            <w:r w:rsidRPr="00082883">
              <w:t>р</w:t>
            </w:r>
            <w:r w:rsidRPr="00082883">
              <w:rPr>
                <w:noProof/>
              </w:rPr>
              <w:t xml:space="preserve">ассказ </w:t>
            </w:r>
            <w:r w:rsidRPr="00082883">
              <w:t>о</w:t>
            </w:r>
            <w:r w:rsidRPr="00082883">
              <w:rPr>
                <w:noProof/>
              </w:rPr>
              <w:t xml:space="preserve"> </w:t>
            </w:r>
            <w:r w:rsidRPr="00082883">
              <w:t>п</w:t>
            </w:r>
            <w:r w:rsidRPr="00082883">
              <w:rPr>
                <w:noProof/>
              </w:rPr>
              <w:t xml:space="preserve">исателе </w:t>
            </w:r>
            <w:r w:rsidRPr="00082883">
              <w:t>н</w:t>
            </w:r>
            <w:r w:rsidRPr="00082883">
              <w:rPr>
                <w:noProof/>
              </w:rPr>
              <w:t xml:space="preserve">а </w:t>
            </w:r>
            <w:r w:rsidRPr="00082883">
              <w:t>о</w:t>
            </w:r>
            <w:r w:rsidRPr="00082883">
              <w:rPr>
                <w:noProof/>
              </w:rPr>
              <w:t xml:space="preserve">снове </w:t>
            </w:r>
            <w:r w:rsidRPr="00082883">
              <w:t>самостоятельног</w:t>
            </w:r>
            <w:r w:rsidRPr="00082883">
              <w:rPr>
                <w:noProof/>
              </w:rPr>
              <w:t xml:space="preserve">о поиска </w:t>
            </w:r>
            <w:r w:rsidRPr="00082883">
              <w:t>м</w:t>
            </w:r>
            <w:r w:rsidRPr="00082883">
              <w:rPr>
                <w:noProof/>
              </w:rPr>
              <w:t xml:space="preserve">атериалов </w:t>
            </w:r>
            <w:r w:rsidRPr="00082883">
              <w:t>о</w:t>
            </w:r>
            <w:r w:rsidRPr="00082883">
              <w:rPr>
                <w:noProof/>
              </w:rPr>
              <w:t xml:space="preserve"> </w:t>
            </w:r>
            <w:r w:rsidRPr="00082883">
              <w:t>н</w:t>
            </w:r>
            <w:r w:rsidRPr="00082883">
              <w:rPr>
                <w:noProof/>
              </w:rPr>
              <w:t xml:space="preserve">ём </w:t>
            </w:r>
            <w:r w:rsidRPr="00082883">
              <w:t>с</w:t>
            </w:r>
            <w:r w:rsidRPr="00082883">
              <w:rPr>
                <w:noProof/>
              </w:rPr>
              <w:t xml:space="preserve"> </w:t>
            </w:r>
            <w:r w:rsidRPr="00082883">
              <w:t>и</w:t>
            </w:r>
            <w:r w:rsidRPr="00082883">
              <w:rPr>
                <w:noProof/>
              </w:rPr>
              <w:t xml:space="preserve">спользованием </w:t>
            </w:r>
            <w:r w:rsidRPr="00082883">
              <w:t>справочн</w:t>
            </w:r>
            <w:r w:rsidRPr="00082883">
              <w:rPr>
                <w:noProof/>
              </w:rPr>
              <w:t xml:space="preserve">ой литературы </w:t>
            </w:r>
            <w:r w:rsidRPr="00082883">
              <w:t>и</w:t>
            </w:r>
            <w:r w:rsidRPr="00082883">
              <w:rPr>
                <w:noProof/>
              </w:rPr>
              <w:t xml:space="preserve"> </w:t>
            </w:r>
            <w:r w:rsidRPr="00082883">
              <w:t>р</w:t>
            </w:r>
            <w:r w:rsidRPr="00082883">
              <w:rPr>
                <w:noProof/>
              </w:rPr>
              <w:t xml:space="preserve">есурсов </w:t>
            </w:r>
            <w:r w:rsidRPr="00082883">
              <w:t>И</w:t>
            </w:r>
            <w:r w:rsidRPr="00082883">
              <w:rPr>
                <w:noProof/>
              </w:rPr>
              <w:t xml:space="preserve">нтернета. </w:t>
            </w:r>
          </w:p>
          <w:p w:rsidR="007B784A" w:rsidRPr="00082883" w:rsidRDefault="007B784A" w:rsidP="007B784A">
            <w:pPr>
              <w:autoSpaceDE w:val="0"/>
              <w:autoSpaceDN w:val="0"/>
              <w:adjustRightInd w:val="0"/>
              <w:ind w:firstLine="303"/>
              <w:jc w:val="both"/>
              <w:rPr>
                <w:noProof/>
              </w:rPr>
            </w:pPr>
            <w:r w:rsidRPr="00082883">
              <w:rPr>
                <w:noProof/>
              </w:rPr>
              <w:t xml:space="preserve">Выразительное </w:t>
            </w:r>
            <w:r w:rsidRPr="00082883">
              <w:t>ч</w:t>
            </w:r>
            <w:r w:rsidRPr="00082883">
              <w:rPr>
                <w:noProof/>
              </w:rPr>
              <w:t xml:space="preserve">тение </w:t>
            </w:r>
            <w:r w:rsidRPr="00082883">
              <w:t>ф</w:t>
            </w:r>
            <w:r w:rsidRPr="00082883">
              <w:rPr>
                <w:noProof/>
              </w:rPr>
              <w:t xml:space="preserve">рагментов </w:t>
            </w:r>
            <w:r w:rsidRPr="00082883">
              <w:t>р</w:t>
            </w:r>
            <w:r w:rsidRPr="00082883">
              <w:rPr>
                <w:noProof/>
              </w:rPr>
              <w:t xml:space="preserve">ассказа. </w:t>
            </w:r>
          </w:p>
          <w:p w:rsidR="007B784A" w:rsidRPr="00082883" w:rsidRDefault="007B784A" w:rsidP="007B784A">
            <w:pPr>
              <w:autoSpaceDE w:val="0"/>
              <w:autoSpaceDN w:val="0"/>
              <w:adjustRightInd w:val="0"/>
              <w:ind w:firstLine="279"/>
              <w:jc w:val="both"/>
              <w:rPr>
                <w:noProof/>
              </w:rPr>
            </w:pPr>
            <w:r w:rsidRPr="00082883">
              <w:rPr>
                <w:noProof/>
              </w:rPr>
              <w:t xml:space="preserve">Устное </w:t>
            </w:r>
            <w:r w:rsidRPr="00082883">
              <w:t>рецензирование</w:t>
            </w:r>
            <w:r w:rsidRPr="00082883">
              <w:rPr>
                <w:noProof/>
              </w:rPr>
              <w:t xml:space="preserve"> </w:t>
            </w:r>
            <w:r w:rsidRPr="00082883">
              <w:t>в</w:t>
            </w:r>
            <w:r w:rsidRPr="00082883">
              <w:rPr>
                <w:noProof/>
              </w:rPr>
              <w:t xml:space="preserve">ыразительного </w:t>
            </w:r>
            <w:r w:rsidRPr="00082883">
              <w:t>ч</w:t>
            </w:r>
            <w:r w:rsidRPr="00082883">
              <w:rPr>
                <w:noProof/>
              </w:rPr>
              <w:t xml:space="preserve">тения </w:t>
            </w:r>
            <w:r w:rsidRPr="00082883">
              <w:t>однок</w:t>
            </w:r>
            <w:r w:rsidRPr="00082883">
              <w:rPr>
                <w:noProof/>
              </w:rPr>
              <w:t xml:space="preserve">лассников, </w:t>
            </w:r>
            <w:r w:rsidRPr="00082883">
              <w:t>и</w:t>
            </w:r>
            <w:r w:rsidRPr="00082883">
              <w:rPr>
                <w:noProof/>
              </w:rPr>
              <w:t xml:space="preserve">сполнения </w:t>
            </w:r>
            <w:r w:rsidRPr="00082883">
              <w:t>а</w:t>
            </w:r>
            <w:r w:rsidRPr="00082883">
              <w:rPr>
                <w:noProof/>
              </w:rPr>
              <w:t xml:space="preserve">ктёров. </w:t>
            </w:r>
          </w:p>
          <w:p w:rsidR="007B784A" w:rsidRPr="00082883" w:rsidRDefault="007B784A" w:rsidP="007B784A">
            <w:pPr>
              <w:autoSpaceDE w:val="0"/>
              <w:autoSpaceDN w:val="0"/>
              <w:adjustRightInd w:val="0"/>
              <w:ind w:firstLine="303"/>
              <w:jc w:val="both"/>
              <w:rPr>
                <w:noProof/>
              </w:rPr>
            </w:pPr>
            <w:r w:rsidRPr="00082883">
              <w:rPr>
                <w:noProof/>
              </w:rPr>
              <w:t xml:space="preserve">Различные </w:t>
            </w:r>
            <w:r w:rsidRPr="00082883">
              <w:t>в</w:t>
            </w:r>
            <w:r w:rsidRPr="00082883">
              <w:rPr>
                <w:noProof/>
              </w:rPr>
              <w:t xml:space="preserve">иды </w:t>
            </w:r>
            <w:r w:rsidRPr="00082883">
              <w:t>п</w:t>
            </w:r>
            <w:r w:rsidRPr="00082883">
              <w:rPr>
                <w:noProof/>
              </w:rPr>
              <w:t xml:space="preserve">ересказов. </w:t>
            </w:r>
          </w:p>
          <w:p w:rsidR="007B784A" w:rsidRPr="00082883" w:rsidRDefault="007B784A" w:rsidP="007B784A">
            <w:pPr>
              <w:autoSpaceDE w:val="0"/>
              <w:autoSpaceDN w:val="0"/>
              <w:adjustRightInd w:val="0"/>
              <w:ind w:firstLine="298"/>
              <w:jc w:val="both"/>
              <w:rPr>
                <w:noProof/>
              </w:rPr>
            </w:pPr>
            <w:r w:rsidRPr="00082883">
              <w:rPr>
                <w:noProof/>
              </w:rPr>
              <w:t xml:space="preserve">Устный </w:t>
            </w:r>
            <w:r w:rsidRPr="00082883">
              <w:t>и</w:t>
            </w:r>
            <w:r w:rsidRPr="00082883">
              <w:rPr>
                <w:noProof/>
              </w:rPr>
              <w:t xml:space="preserve">ли </w:t>
            </w:r>
            <w:r w:rsidRPr="00082883">
              <w:t>п</w:t>
            </w:r>
            <w:r w:rsidRPr="00082883">
              <w:rPr>
                <w:noProof/>
              </w:rPr>
              <w:t xml:space="preserve">исьменный </w:t>
            </w:r>
            <w:r w:rsidRPr="00082883">
              <w:t>о</w:t>
            </w:r>
            <w:r w:rsidRPr="00082883">
              <w:rPr>
                <w:noProof/>
              </w:rPr>
              <w:t xml:space="preserve">твет </w:t>
            </w:r>
            <w:r w:rsidRPr="00082883">
              <w:t>н</w:t>
            </w:r>
            <w:r w:rsidRPr="00082883">
              <w:rPr>
                <w:noProof/>
              </w:rPr>
              <w:t xml:space="preserve">а </w:t>
            </w:r>
            <w:r w:rsidRPr="00082883">
              <w:t>в</w:t>
            </w:r>
            <w:r w:rsidRPr="00082883">
              <w:rPr>
                <w:noProof/>
              </w:rPr>
              <w:t xml:space="preserve">опрос </w:t>
            </w:r>
            <w:r w:rsidRPr="00082883">
              <w:t>(</w:t>
            </w:r>
            <w:r w:rsidRPr="00082883">
              <w:rPr>
                <w:noProof/>
              </w:rPr>
              <w:t xml:space="preserve">в </w:t>
            </w:r>
            <w:r w:rsidRPr="00082883">
              <w:t>т</w:t>
            </w:r>
            <w:r w:rsidRPr="00082883">
              <w:rPr>
                <w:noProof/>
              </w:rPr>
              <w:t xml:space="preserve">ом </w:t>
            </w:r>
            <w:r w:rsidRPr="00082883">
              <w:t>ч</w:t>
            </w:r>
            <w:r w:rsidRPr="00082883">
              <w:rPr>
                <w:noProof/>
              </w:rPr>
              <w:t xml:space="preserve">исле </w:t>
            </w:r>
            <w:r w:rsidRPr="00082883">
              <w:t>с</w:t>
            </w:r>
            <w:r w:rsidRPr="00082883">
              <w:rPr>
                <w:noProof/>
              </w:rPr>
              <w:t xml:space="preserve"> использованием </w:t>
            </w:r>
            <w:r w:rsidRPr="00082883">
              <w:t>ц</w:t>
            </w:r>
            <w:r w:rsidRPr="00082883">
              <w:rPr>
                <w:noProof/>
              </w:rPr>
              <w:t xml:space="preserve">итирования). </w:t>
            </w:r>
          </w:p>
          <w:p w:rsidR="007B784A" w:rsidRPr="00082883" w:rsidRDefault="007B784A" w:rsidP="007B784A">
            <w:pPr>
              <w:autoSpaceDE w:val="0"/>
              <w:autoSpaceDN w:val="0"/>
              <w:adjustRightInd w:val="0"/>
              <w:ind w:firstLine="86"/>
              <w:rPr>
                <w:noProof/>
              </w:rPr>
            </w:pPr>
            <w:r w:rsidRPr="00082883">
              <w:rPr>
                <w:noProof/>
              </w:rPr>
              <w:t xml:space="preserve">Участие </w:t>
            </w:r>
            <w:r w:rsidRPr="00082883">
              <w:t>в</w:t>
            </w:r>
            <w:r w:rsidRPr="00082883">
              <w:rPr>
                <w:noProof/>
              </w:rPr>
              <w:t xml:space="preserve"> </w:t>
            </w:r>
            <w:r w:rsidRPr="00082883">
              <w:t>к</w:t>
            </w:r>
            <w:r w:rsidRPr="00082883">
              <w:rPr>
                <w:noProof/>
              </w:rPr>
              <w:t xml:space="preserve">оллективном </w:t>
            </w:r>
            <w:r w:rsidRPr="00082883">
              <w:t>д</w:t>
            </w:r>
            <w:r w:rsidRPr="00082883">
              <w:rPr>
                <w:noProof/>
              </w:rPr>
              <w:t xml:space="preserve">иалоге. </w:t>
            </w:r>
            <w:r w:rsidRPr="00082883">
              <w:t>А</w:t>
            </w:r>
            <w:r w:rsidRPr="00082883">
              <w:rPr>
                <w:noProof/>
              </w:rPr>
              <w:t xml:space="preserve">нализ </w:t>
            </w:r>
            <w:r w:rsidRPr="00082883">
              <w:t>р</w:t>
            </w:r>
            <w:r w:rsidRPr="00082883">
              <w:rPr>
                <w:noProof/>
              </w:rPr>
              <w:t xml:space="preserve">азличных </w:t>
            </w:r>
            <w:r w:rsidRPr="00082883">
              <w:t>ф</w:t>
            </w:r>
            <w:r w:rsidRPr="00082883">
              <w:rPr>
                <w:noProof/>
              </w:rPr>
              <w:t xml:space="preserve">орм </w:t>
            </w:r>
            <w:r w:rsidRPr="00082883">
              <w:t>в</w:t>
            </w:r>
            <w:r w:rsidRPr="00082883">
              <w:rPr>
                <w:noProof/>
              </w:rPr>
              <w:t xml:space="preserve">ыражения </w:t>
            </w:r>
            <w:r w:rsidRPr="00082883">
              <w:t>а</w:t>
            </w:r>
            <w:r w:rsidRPr="00082883">
              <w:rPr>
                <w:noProof/>
              </w:rPr>
              <w:t xml:space="preserve">вторской позиции </w:t>
            </w:r>
            <w:r w:rsidRPr="00082883">
              <w:t>Р</w:t>
            </w:r>
            <w:r w:rsidRPr="00082883">
              <w:rPr>
                <w:noProof/>
              </w:rPr>
              <w:t xml:space="preserve">абота </w:t>
            </w:r>
            <w:r w:rsidRPr="00082883">
              <w:t>с</w:t>
            </w:r>
            <w:r w:rsidRPr="00082883">
              <w:rPr>
                <w:noProof/>
              </w:rPr>
              <w:t xml:space="preserve">о </w:t>
            </w:r>
            <w:r w:rsidRPr="00082883">
              <w:t>с</w:t>
            </w:r>
            <w:r w:rsidRPr="00082883">
              <w:rPr>
                <w:noProof/>
              </w:rPr>
              <w:t xml:space="preserve">ловарём </w:t>
            </w:r>
            <w:r w:rsidRPr="00082883">
              <w:t>л</w:t>
            </w:r>
            <w:r>
              <w:rPr>
                <w:noProof/>
              </w:rPr>
              <w:t xml:space="preserve">итературоведческих терминов. </w:t>
            </w:r>
            <w:r w:rsidRPr="00082883">
              <w:t>С</w:t>
            </w:r>
            <w:r w:rsidRPr="00082883">
              <w:rPr>
                <w:noProof/>
              </w:rPr>
              <w:t xml:space="preserve">оставление </w:t>
            </w:r>
            <w:r w:rsidRPr="00082883">
              <w:t>п</w:t>
            </w:r>
            <w:r w:rsidRPr="00082883">
              <w:rPr>
                <w:noProof/>
              </w:rPr>
              <w:t xml:space="preserve">исьменного </w:t>
            </w:r>
            <w:r w:rsidRPr="00082883">
              <w:t>а</w:t>
            </w:r>
            <w:r w:rsidRPr="00082883">
              <w:rPr>
                <w:noProof/>
              </w:rPr>
              <w:t xml:space="preserve">нализа </w:t>
            </w:r>
            <w:r w:rsidRPr="00082883">
              <w:t>э</w:t>
            </w:r>
            <w:r w:rsidRPr="00082883">
              <w:rPr>
                <w:noProof/>
              </w:rPr>
              <w:t xml:space="preserve">пизода </w:t>
            </w:r>
            <w:r w:rsidRPr="00082883">
              <w:t>и</w:t>
            </w:r>
            <w:r w:rsidRPr="00082883">
              <w:rPr>
                <w:noProof/>
              </w:rPr>
              <w:t xml:space="preserve">ли </w:t>
            </w:r>
            <w:r w:rsidRPr="00082883">
              <w:t>стих</w:t>
            </w:r>
            <w:r w:rsidRPr="00082883">
              <w:rPr>
                <w:noProof/>
              </w:rPr>
              <w:t xml:space="preserve">отворения. </w:t>
            </w:r>
          </w:p>
          <w:p w:rsidR="007B784A" w:rsidRDefault="007B784A" w:rsidP="007B784A">
            <w:pPr>
              <w:autoSpaceDE w:val="0"/>
              <w:autoSpaceDN w:val="0"/>
              <w:adjustRightInd w:val="0"/>
              <w:ind w:firstLine="86"/>
            </w:pPr>
            <w:r w:rsidRPr="00082883">
              <w:rPr>
                <w:noProof/>
              </w:rPr>
              <w:t xml:space="preserve">Решение </w:t>
            </w:r>
            <w:r w:rsidRPr="00082883">
              <w:t>тестов</w:t>
            </w:r>
          </w:p>
        </w:tc>
        <w:tc>
          <w:tcPr>
            <w:tcW w:w="2126" w:type="dxa"/>
          </w:tcPr>
          <w:p w:rsidR="007B784A" w:rsidRDefault="007B784A" w:rsidP="007B784A">
            <w:r w:rsidRPr="00A562A5">
              <w:t>Экологическое воспитание</w:t>
            </w:r>
          </w:p>
        </w:tc>
      </w:tr>
      <w:tr w:rsidR="007B784A" w:rsidTr="007B784A">
        <w:tc>
          <w:tcPr>
            <w:tcW w:w="1984" w:type="dxa"/>
            <w:vMerge/>
            <w:shd w:val="clear" w:color="auto" w:fill="auto"/>
          </w:tcPr>
          <w:p w:rsidR="007B784A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7B784A" w:rsidRPr="003F7F2A" w:rsidRDefault="007B784A" w:rsidP="007B784A">
            <w:pPr>
              <w:ind w:left="175"/>
              <w:jc w:val="center"/>
              <w:rPr>
                <w:b/>
              </w:rPr>
            </w:pPr>
            <w:r>
              <w:rPr>
                <w:b/>
              </w:rPr>
              <w:t>Поэзия 20-50-х годов</w:t>
            </w:r>
            <w:r>
              <w:rPr>
                <w:b/>
                <w:bCs/>
                <w:noProof/>
              </w:rPr>
              <w:t xml:space="preserve"> </w:t>
            </w:r>
            <w:r w:rsidRPr="003F7F2A">
              <w:rPr>
                <w:b/>
              </w:rPr>
              <w:t xml:space="preserve"> </w:t>
            </w:r>
            <w:r w:rsidRPr="003F7F2A">
              <w:rPr>
                <w:b/>
                <w:lang w:val="en-US"/>
              </w:rPr>
              <w:t>XX</w:t>
            </w:r>
            <w:r w:rsidRPr="003F7F2A">
              <w:rPr>
                <w:b/>
              </w:rPr>
              <w:t xml:space="preserve">  века</w:t>
            </w:r>
          </w:p>
          <w:p w:rsidR="007B784A" w:rsidRDefault="007B784A" w:rsidP="007B784A">
            <w:pPr>
              <w:jc w:val="center"/>
              <w:rPr>
                <w:b/>
              </w:rPr>
            </w:pPr>
          </w:p>
          <w:p w:rsidR="007B784A" w:rsidRPr="003774DD" w:rsidRDefault="007B784A" w:rsidP="007B784A">
            <w:proofErr w:type="spellStart"/>
            <w:r w:rsidRPr="003774DD">
              <w:t>Интерью</w:t>
            </w:r>
            <w:proofErr w:type="spellEnd"/>
            <w:r w:rsidRPr="003774DD">
              <w:t xml:space="preserve"> с поэтом </w:t>
            </w:r>
            <w:proofErr w:type="gramStart"/>
            <w:r w:rsidRPr="003774DD">
              <w:t>–у</w:t>
            </w:r>
            <w:proofErr w:type="gramEnd"/>
            <w:r w:rsidRPr="003774DD">
              <w:t>частником Великой Отечественной войны</w:t>
            </w:r>
            <w:r>
              <w:t>.</w:t>
            </w:r>
          </w:p>
          <w:p w:rsidR="007B784A" w:rsidRDefault="007B784A" w:rsidP="007B784A">
            <w:r>
              <w:t xml:space="preserve">Стихотворения о войне А.А.Ахматовой, К. М. Симонова, А. А. Суркова, А. Т. Твардовского, Н. С. Тихонова и др. (для внеклассного чтения). </w:t>
            </w:r>
          </w:p>
          <w:p w:rsidR="007B784A" w:rsidRDefault="007B784A" w:rsidP="007B784A">
            <w:r>
              <w:t xml:space="preserve">Интервью как жанр публицистики. </w:t>
            </w:r>
          </w:p>
          <w:p w:rsidR="007B784A" w:rsidRDefault="007B784A" w:rsidP="007B784A"/>
        </w:tc>
        <w:tc>
          <w:tcPr>
            <w:tcW w:w="1134" w:type="dxa"/>
            <w:shd w:val="clear" w:color="auto" w:fill="auto"/>
          </w:tcPr>
          <w:p w:rsidR="007B784A" w:rsidRPr="0065665C" w:rsidRDefault="007B784A" w:rsidP="007B7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7B784A" w:rsidRDefault="007B784A" w:rsidP="007B784A">
            <w:r>
              <w:t xml:space="preserve">Выразительное чтение стихотворений. </w:t>
            </w:r>
          </w:p>
          <w:p w:rsidR="007B784A" w:rsidRDefault="007B784A" w:rsidP="007B784A">
            <w:r>
              <w:t xml:space="preserve">Устное рецензирование выразительного чтения одноклассников, исполнения актёров. </w:t>
            </w:r>
          </w:p>
          <w:p w:rsidR="007B784A" w:rsidRDefault="007B784A" w:rsidP="007B784A">
            <w:proofErr w:type="gramStart"/>
            <w:r>
              <w:t xml:space="preserve">Устный или письменный ответ на вопрос (в том числе </w:t>
            </w:r>
            <w:proofErr w:type="gramEnd"/>
          </w:p>
          <w:p w:rsidR="007B784A" w:rsidRDefault="007B784A" w:rsidP="007B784A">
            <w:r>
              <w:t xml:space="preserve">с использованием цитирования). </w:t>
            </w:r>
          </w:p>
          <w:p w:rsidR="007B784A" w:rsidRDefault="007B784A" w:rsidP="007B784A">
            <w:r>
              <w:t xml:space="preserve">Участие в коллективном диалоге. </w:t>
            </w:r>
          </w:p>
          <w:p w:rsidR="007B784A" w:rsidRDefault="007B784A" w:rsidP="007B784A">
            <w:r>
              <w:t xml:space="preserve">Анализ различных форм выражения авторской позиции </w:t>
            </w:r>
          </w:p>
          <w:p w:rsidR="007B784A" w:rsidRDefault="007B784A" w:rsidP="007B784A">
            <w:r>
              <w:t xml:space="preserve">Анализ стихотворения. </w:t>
            </w:r>
          </w:p>
          <w:p w:rsidR="007B784A" w:rsidRDefault="007B784A" w:rsidP="007B784A">
            <w:r>
              <w:t xml:space="preserve">Работа со словарём литературоведческих терминов. </w:t>
            </w:r>
          </w:p>
          <w:p w:rsidR="007B784A" w:rsidRPr="00082883" w:rsidRDefault="007B784A" w:rsidP="007B784A">
            <w:r>
              <w:t>Игровые виды деятельности: конкурсы, викторин  и т. п.</w:t>
            </w:r>
          </w:p>
        </w:tc>
        <w:tc>
          <w:tcPr>
            <w:tcW w:w="2126" w:type="dxa"/>
          </w:tcPr>
          <w:p w:rsidR="007B784A" w:rsidRPr="00A562A5" w:rsidRDefault="007B784A" w:rsidP="007B784A">
            <w:pPr>
              <w:pStyle w:val="Default"/>
              <w:spacing w:after="36"/>
            </w:pPr>
            <w:r w:rsidRPr="00A562A5">
              <w:t xml:space="preserve">Гражданское воспитание. </w:t>
            </w:r>
          </w:p>
          <w:p w:rsidR="007B784A" w:rsidRPr="00307628" w:rsidRDefault="007B784A" w:rsidP="007B784A">
            <w:pPr>
              <w:pStyle w:val="Default"/>
            </w:pPr>
            <w:r w:rsidRPr="00A562A5">
              <w:t>Патриотическое воспитание и формиро</w:t>
            </w:r>
            <w:r>
              <w:t xml:space="preserve">вание российской идентичности </w:t>
            </w:r>
          </w:p>
          <w:p w:rsidR="007B784A" w:rsidRDefault="007B784A" w:rsidP="007B784A"/>
        </w:tc>
      </w:tr>
      <w:tr w:rsidR="007B784A" w:rsidTr="007B784A">
        <w:tc>
          <w:tcPr>
            <w:tcW w:w="1984" w:type="dxa"/>
            <w:vMerge/>
            <w:shd w:val="clear" w:color="auto" w:fill="auto"/>
          </w:tcPr>
          <w:p w:rsidR="007B784A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7B784A" w:rsidRPr="006554D7" w:rsidRDefault="007B784A" w:rsidP="007B784A">
            <w:pPr>
              <w:autoSpaceDE w:val="0"/>
              <w:autoSpaceDN w:val="0"/>
              <w:adjustRightInd w:val="0"/>
              <w:ind w:firstLine="298"/>
              <w:rPr>
                <w:noProof/>
              </w:rPr>
            </w:pPr>
            <w:r w:rsidRPr="006554D7">
              <w:rPr>
                <w:noProof/>
              </w:rPr>
              <w:t xml:space="preserve">Ф. </w:t>
            </w:r>
            <w:r w:rsidRPr="006554D7">
              <w:t>А</w:t>
            </w:r>
            <w:r w:rsidRPr="006554D7">
              <w:rPr>
                <w:noProof/>
              </w:rPr>
              <w:t xml:space="preserve">. </w:t>
            </w:r>
            <w:r w:rsidRPr="006554D7">
              <w:t>А</w:t>
            </w:r>
            <w:r w:rsidRPr="006554D7">
              <w:rPr>
                <w:noProof/>
              </w:rPr>
              <w:t xml:space="preserve">б </w:t>
            </w:r>
            <w:proofErr w:type="spellStart"/>
            <w:proofErr w:type="gramStart"/>
            <w:r w:rsidRPr="006554D7">
              <w:t>р</w:t>
            </w:r>
            <w:proofErr w:type="spellEnd"/>
            <w:proofErr w:type="gramEnd"/>
            <w:r w:rsidRPr="006554D7">
              <w:rPr>
                <w:noProof/>
              </w:rPr>
              <w:t xml:space="preserve"> </w:t>
            </w:r>
            <w:proofErr w:type="spellStart"/>
            <w:r w:rsidRPr="006554D7">
              <w:t>а</w:t>
            </w:r>
            <w:r w:rsidRPr="006554D7">
              <w:rPr>
                <w:noProof/>
              </w:rPr>
              <w:t>м</w:t>
            </w:r>
            <w:proofErr w:type="spellEnd"/>
            <w:r w:rsidRPr="006554D7">
              <w:rPr>
                <w:noProof/>
              </w:rPr>
              <w:t xml:space="preserve"> </w:t>
            </w:r>
            <w:r w:rsidRPr="006554D7">
              <w:t>о</w:t>
            </w:r>
            <w:r w:rsidRPr="006554D7">
              <w:rPr>
                <w:noProof/>
              </w:rPr>
              <w:t xml:space="preserve"> </w:t>
            </w:r>
            <w:r w:rsidRPr="006554D7">
              <w:t>в</w:t>
            </w:r>
            <w:r w:rsidRPr="006554D7">
              <w:rPr>
                <w:noProof/>
              </w:rPr>
              <w:t xml:space="preserve">. </w:t>
            </w:r>
            <w:r w:rsidRPr="006554D7">
              <w:t>«</w:t>
            </w:r>
            <w:r w:rsidRPr="006554D7">
              <w:rPr>
                <w:noProof/>
              </w:rPr>
              <w:t xml:space="preserve">О </w:t>
            </w:r>
            <w:r w:rsidRPr="006554D7">
              <w:t>чём</w:t>
            </w:r>
            <w:r w:rsidRPr="006554D7">
              <w:rPr>
                <w:noProof/>
              </w:rPr>
              <w:t xml:space="preserve"> </w:t>
            </w:r>
            <w:r w:rsidRPr="006554D7">
              <w:t>п</w:t>
            </w:r>
            <w:r w:rsidRPr="006554D7">
              <w:rPr>
                <w:noProof/>
              </w:rPr>
              <w:t xml:space="preserve">лачут </w:t>
            </w:r>
            <w:r w:rsidRPr="006554D7">
              <w:t>л</w:t>
            </w:r>
            <w:r w:rsidRPr="006554D7">
              <w:rPr>
                <w:noProof/>
              </w:rPr>
              <w:t xml:space="preserve">ошади». </w:t>
            </w:r>
          </w:p>
          <w:p w:rsidR="007B784A" w:rsidRPr="006554D7" w:rsidRDefault="007B784A" w:rsidP="007B784A">
            <w:pPr>
              <w:autoSpaceDE w:val="0"/>
              <w:autoSpaceDN w:val="0"/>
              <w:adjustRightInd w:val="0"/>
              <w:ind w:firstLine="298"/>
              <w:rPr>
                <w:noProof/>
              </w:rPr>
            </w:pPr>
            <w:r w:rsidRPr="006554D7">
              <w:rPr>
                <w:noProof/>
              </w:rPr>
              <w:t xml:space="preserve">Понятие </w:t>
            </w:r>
            <w:r w:rsidRPr="006554D7">
              <w:t>о</w:t>
            </w:r>
            <w:r w:rsidRPr="006554D7">
              <w:rPr>
                <w:noProof/>
              </w:rPr>
              <w:t xml:space="preserve"> </w:t>
            </w:r>
            <w:r w:rsidRPr="006554D7">
              <w:t>л</w:t>
            </w:r>
            <w:r w:rsidRPr="006554D7">
              <w:rPr>
                <w:noProof/>
              </w:rPr>
              <w:t xml:space="preserve">итературной </w:t>
            </w:r>
            <w:r w:rsidRPr="006554D7">
              <w:t>т</w:t>
            </w:r>
            <w:r w:rsidRPr="006554D7">
              <w:rPr>
                <w:noProof/>
              </w:rPr>
              <w:t xml:space="preserve">радиции. </w:t>
            </w:r>
          </w:p>
          <w:p w:rsidR="007B784A" w:rsidRDefault="007B784A" w:rsidP="007B784A">
            <w:pPr>
              <w:autoSpaceDE w:val="0"/>
              <w:autoSpaceDN w:val="0"/>
              <w:adjustRightInd w:val="0"/>
              <w:spacing w:before="42"/>
              <w:ind w:firstLine="284"/>
              <w:jc w:val="both"/>
              <w:rPr>
                <w:noProof/>
              </w:rPr>
            </w:pPr>
          </w:p>
          <w:p w:rsidR="007B784A" w:rsidRPr="006554D7" w:rsidRDefault="007B784A" w:rsidP="007B784A">
            <w:pPr>
              <w:autoSpaceDE w:val="0"/>
              <w:autoSpaceDN w:val="0"/>
              <w:adjustRightInd w:val="0"/>
              <w:spacing w:before="42"/>
              <w:ind w:firstLine="284"/>
              <w:jc w:val="both"/>
              <w:rPr>
                <w:noProof/>
              </w:rPr>
            </w:pPr>
            <w:proofErr w:type="gramStart"/>
            <w:r w:rsidRPr="006554D7">
              <w:rPr>
                <w:noProof/>
              </w:rPr>
              <w:t xml:space="preserve">Е. </w:t>
            </w:r>
            <w:r w:rsidRPr="006554D7">
              <w:t>И</w:t>
            </w:r>
            <w:r w:rsidRPr="006554D7">
              <w:rPr>
                <w:noProof/>
              </w:rPr>
              <w:t xml:space="preserve">. </w:t>
            </w:r>
            <w:r w:rsidRPr="006554D7">
              <w:t>Н</w:t>
            </w:r>
            <w:r w:rsidRPr="006554D7">
              <w:rPr>
                <w:noProof/>
              </w:rPr>
              <w:t xml:space="preserve"> </w:t>
            </w:r>
            <w:r w:rsidRPr="006554D7">
              <w:t>о</w:t>
            </w:r>
            <w:r w:rsidRPr="006554D7">
              <w:rPr>
                <w:noProof/>
              </w:rPr>
              <w:t xml:space="preserve"> </w:t>
            </w:r>
            <w:r w:rsidRPr="006554D7">
              <w:t>с</w:t>
            </w:r>
            <w:r w:rsidRPr="006554D7">
              <w:rPr>
                <w:noProof/>
              </w:rPr>
              <w:t xml:space="preserve"> </w:t>
            </w:r>
            <w:r w:rsidRPr="006554D7">
              <w:t>о</w:t>
            </w:r>
            <w:r w:rsidRPr="006554D7">
              <w:rPr>
                <w:noProof/>
              </w:rPr>
              <w:t xml:space="preserve"> </w:t>
            </w:r>
            <w:r w:rsidRPr="006554D7">
              <w:t>в</w:t>
            </w:r>
            <w:r w:rsidRPr="006554D7">
              <w:rPr>
                <w:noProof/>
              </w:rPr>
              <w:t xml:space="preserve">. </w:t>
            </w:r>
            <w:r w:rsidRPr="006554D7">
              <w:t>«</w:t>
            </w:r>
            <w:r w:rsidRPr="006554D7">
              <w:rPr>
                <w:noProof/>
              </w:rPr>
              <w:t xml:space="preserve">Кукла» </w:t>
            </w:r>
            <w:r w:rsidRPr="006554D7">
              <w:t>(</w:t>
            </w:r>
            <w:r w:rsidRPr="006554D7">
              <w:rPr>
                <w:noProof/>
              </w:rPr>
              <w:t>«</w:t>
            </w:r>
            <w:proofErr w:type="spellStart"/>
            <w:r w:rsidRPr="006554D7">
              <w:rPr>
                <w:noProof/>
              </w:rPr>
              <w:t>Акимыч</w:t>
            </w:r>
            <w:proofErr w:type="spellEnd"/>
            <w:r w:rsidRPr="006554D7">
              <w:rPr>
                <w:noProof/>
              </w:rPr>
              <w:t xml:space="preserve">»), </w:t>
            </w:r>
            <w:r w:rsidRPr="006554D7">
              <w:t>«</w:t>
            </w:r>
            <w:r w:rsidRPr="006554D7">
              <w:rPr>
                <w:noProof/>
              </w:rPr>
              <w:t xml:space="preserve">Живое </w:t>
            </w:r>
            <w:r w:rsidRPr="006554D7">
              <w:t>п</w:t>
            </w:r>
            <w:r w:rsidRPr="006554D7">
              <w:rPr>
                <w:noProof/>
              </w:rPr>
              <w:t xml:space="preserve">ламя». </w:t>
            </w:r>
            <w:proofErr w:type="gramEnd"/>
          </w:p>
          <w:p w:rsidR="007B784A" w:rsidRPr="006554D7" w:rsidRDefault="007B784A" w:rsidP="007B784A">
            <w:pPr>
              <w:autoSpaceDE w:val="0"/>
              <w:autoSpaceDN w:val="0"/>
              <w:adjustRightInd w:val="0"/>
              <w:ind w:firstLine="284"/>
              <w:jc w:val="both"/>
              <w:rPr>
                <w:noProof/>
              </w:rPr>
            </w:pPr>
            <w:r w:rsidRPr="006554D7">
              <w:rPr>
                <w:noProof/>
              </w:rPr>
              <w:t xml:space="preserve">Ю. </w:t>
            </w:r>
            <w:r w:rsidRPr="006554D7">
              <w:t>П</w:t>
            </w:r>
            <w:r w:rsidRPr="006554D7">
              <w:rPr>
                <w:noProof/>
              </w:rPr>
              <w:t xml:space="preserve">. </w:t>
            </w:r>
            <w:r w:rsidRPr="006554D7">
              <w:t>К</w:t>
            </w:r>
            <w:r w:rsidRPr="006554D7">
              <w:rPr>
                <w:noProof/>
              </w:rPr>
              <w:t xml:space="preserve"> </w:t>
            </w:r>
            <w:r w:rsidRPr="006554D7">
              <w:t>а</w:t>
            </w:r>
            <w:r w:rsidRPr="006554D7">
              <w:rPr>
                <w:noProof/>
              </w:rPr>
              <w:t xml:space="preserve"> </w:t>
            </w:r>
            <w:proofErr w:type="spellStart"/>
            <w:r w:rsidRPr="006554D7">
              <w:t>з</w:t>
            </w:r>
            <w:proofErr w:type="spellEnd"/>
            <w:r w:rsidRPr="006554D7">
              <w:rPr>
                <w:noProof/>
              </w:rPr>
              <w:t xml:space="preserve"> </w:t>
            </w:r>
            <w:r w:rsidRPr="006554D7">
              <w:t>а</w:t>
            </w:r>
            <w:r w:rsidRPr="006554D7">
              <w:rPr>
                <w:noProof/>
              </w:rPr>
              <w:t xml:space="preserve"> </w:t>
            </w:r>
            <w:r w:rsidRPr="006554D7">
              <w:t>к</w:t>
            </w:r>
            <w:r w:rsidRPr="006554D7">
              <w:rPr>
                <w:noProof/>
              </w:rPr>
              <w:t xml:space="preserve"> </w:t>
            </w:r>
            <w:r w:rsidRPr="006554D7">
              <w:t>о</w:t>
            </w:r>
            <w:r w:rsidRPr="006554D7">
              <w:rPr>
                <w:noProof/>
              </w:rPr>
              <w:t xml:space="preserve"> </w:t>
            </w:r>
            <w:r w:rsidRPr="006554D7">
              <w:t>в</w:t>
            </w:r>
            <w:r w:rsidRPr="006554D7">
              <w:rPr>
                <w:noProof/>
              </w:rPr>
              <w:t xml:space="preserve">. </w:t>
            </w:r>
            <w:r w:rsidRPr="006554D7">
              <w:t>«</w:t>
            </w:r>
            <w:r w:rsidRPr="006554D7">
              <w:rPr>
                <w:noProof/>
              </w:rPr>
              <w:t xml:space="preserve">Тихое </w:t>
            </w:r>
            <w:proofErr w:type="gramStart"/>
            <w:r>
              <w:rPr>
                <w:lang w:val="en-US"/>
              </w:rPr>
              <w:t>y</w:t>
            </w:r>
            <w:proofErr w:type="spellStart"/>
            <w:proofErr w:type="gramEnd"/>
            <w:r>
              <w:t>тр</w:t>
            </w:r>
            <w:proofErr w:type="spellEnd"/>
            <w:r w:rsidRPr="006554D7">
              <w:rPr>
                <w:lang w:val="en-US"/>
              </w:rPr>
              <w:t>o</w:t>
            </w:r>
            <w:r w:rsidRPr="006554D7">
              <w:t>».</w:t>
            </w:r>
            <w:r w:rsidRPr="006554D7">
              <w:rPr>
                <w:noProof/>
              </w:rPr>
              <w:t xml:space="preserve"> </w:t>
            </w:r>
          </w:p>
          <w:p w:rsidR="007B784A" w:rsidRDefault="007B784A" w:rsidP="007B784A"/>
        </w:tc>
        <w:tc>
          <w:tcPr>
            <w:tcW w:w="1134" w:type="dxa"/>
            <w:shd w:val="clear" w:color="auto" w:fill="auto"/>
          </w:tcPr>
          <w:p w:rsidR="007B784A" w:rsidRDefault="007B784A" w:rsidP="007B784A">
            <w:pPr>
              <w:jc w:val="center"/>
            </w:pPr>
            <w:r>
              <w:t>1</w:t>
            </w:r>
          </w:p>
          <w:p w:rsidR="007B784A" w:rsidRDefault="007B784A" w:rsidP="007B784A">
            <w:pPr>
              <w:jc w:val="center"/>
            </w:pPr>
          </w:p>
          <w:p w:rsidR="007B784A" w:rsidRDefault="007B784A" w:rsidP="007B784A">
            <w:pPr>
              <w:jc w:val="center"/>
            </w:pPr>
          </w:p>
          <w:p w:rsidR="007B784A" w:rsidRDefault="007B784A" w:rsidP="007B784A">
            <w:pPr>
              <w:jc w:val="center"/>
            </w:pPr>
            <w:r>
              <w:t>2</w:t>
            </w:r>
          </w:p>
          <w:p w:rsidR="007B784A" w:rsidRDefault="007B784A" w:rsidP="007B784A">
            <w:pPr>
              <w:jc w:val="center"/>
            </w:pPr>
          </w:p>
          <w:p w:rsidR="007B784A" w:rsidRDefault="007B784A" w:rsidP="007B784A">
            <w:pPr>
              <w:jc w:val="center"/>
            </w:pPr>
          </w:p>
          <w:p w:rsidR="007B784A" w:rsidRDefault="007B784A" w:rsidP="007B784A">
            <w:pPr>
              <w:jc w:val="center"/>
            </w:pPr>
            <w:r>
              <w:t>1</w:t>
            </w:r>
          </w:p>
        </w:tc>
        <w:tc>
          <w:tcPr>
            <w:tcW w:w="5386" w:type="dxa"/>
            <w:shd w:val="clear" w:color="auto" w:fill="auto"/>
          </w:tcPr>
          <w:p w:rsidR="007B784A" w:rsidRPr="006554D7" w:rsidRDefault="007B784A" w:rsidP="007B784A">
            <w:pPr>
              <w:autoSpaceDE w:val="0"/>
              <w:autoSpaceDN w:val="0"/>
              <w:adjustRightInd w:val="0"/>
              <w:spacing w:before="4"/>
              <w:ind w:firstLine="274"/>
              <w:jc w:val="both"/>
              <w:rPr>
                <w:noProof/>
              </w:rPr>
            </w:pPr>
            <w:r w:rsidRPr="006554D7">
              <w:rPr>
                <w:noProof/>
              </w:rPr>
              <w:t xml:space="preserve">Устные </w:t>
            </w:r>
            <w:r w:rsidRPr="006554D7">
              <w:t>р</w:t>
            </w:r>
            <w:r w:rsidRPr="006554D7">
              <w:rPr>
                <w:noProof/>
              </w:rPr>
              <w:t xml:space="preserve">ассказы </w:t>
            </w:r>
            <w:r w:rsidRPr="006554D7">
              <w:t>о</w:t>
            </w:r>
            <w:r w:rsidRPr="006554D7">
              <w:rPr>
                <w:noProof/>
              </w:rPr>
              <w:t xml:space="preserve"> </w:t>
            </w:r>
            <w:r w:rsidRPr="006554D7">
              <w:t>п</w:t>
            </w:r>
            <w:r w:rsidRPr="006554D7">
              <w:rPr>
                <w:noProof/>
              </w:rPr>
              <w:t xml:space="preserve">исателях </w:t>
            </w:r>
            <w:r w:rsidRPr="006554D7">
              <w:t>н</w:t>
            </w:r>
            <w:r w:rsidRPr="006554D7">
              <w:rPr>
                <w:noProof/>
              </w:rPr>
              <w:t xml:space="preserve">а </w:t>
            </w:r>
            <w:r w:rsidRPr="006554D7">
              <w:t>о</w:t>
            </w:r>
            <w:r w:rsidRPr="006554D7">
              <w:rPr>
                <w:noProof/>
              </w:rPr>
              <w:t xml:space="preserve">снове </w:t>
            </w:r>
            <w:r w:rsidRPr="006554D7">
              <w:t>самостоятельн</w:t>
            </w:r>
            <w:r w:rsidRPr="006554D7">
              <w:rPr>
                <w:noProof/>
              </w:rPr>
              <w:t xml:space="preserve">ого поиска </w:t>
            </w:r>
            <w:r w:rsidRPr="006554D7">
              <w:t>м</w:t>
            </w:r>
            <w:r w:rsidRPr="006554D7">
              <w:rPr>
                <w:noProof/>
              </w:rPr>
              <w:t xml:space="preserve">атериалов </w:t>
            </w:r>
            <w:r w:rsidRPr="006554D7">
              <w:t>о</w:t>
            </w:r>
            <w:r w:rsidRPr="006554D7">
              <w:rPr>
                <w:noProof/>
              </w:rPr>
              <w:t xml:space="preserve"> </w:t>
            </w:r>
            <w:r w:rsidRPr="006554D7">
              <w:t>н</w:t>
            </w:r>
            <w:r w:rsidRPr="006554D7">
              <w:rPr>
                <w:noProof/>
              </w:rPr>
              <w:t xml:space="preserve">ём </w:t>
            </w:r>
            <w:r w:rsidRPr="006554D7">
              <w:t>с</w:t>
            </w:r>
            <w:r w:rsidRPr="006554D7">
              <w:rPr>
                <w:noProof/>
              </w:rPr>
              <w:t xml:space="preserve"> </w:t>
            </w:r>
            <w:r w:rsidRPr="006554D7">
              <w:t>и</w:t>
            </w:r>
            <w:r w:rsidRPr="006554D7">
              <w:rPr>
                <w:noProof/>
              </w:rPr>
              <w:t xml:space="preserve">спользованием </w:t>
            </w:r>
            <w:r w:rsidRPr="006554D7">
              <w:t>справочн</w:t>
            </w:r>
            <w:r w:rsidRPr="006554D7">
              <w:rPr>
                <w:noProof/>
              </w:rPr>
              <w:t xml:space="preserve">ой литературы </w:t>
            </w:r>
            <w:r w:rsidRPr="006554D7">
              <w:t>и</w:t>
            </w:r>
            <w:r w:rsidRPr="006554D7">
              <w:rPr>
                <w:noProof/>
              </w:rPr>
              <w:t xml:space="preserve"> </w:t>
            </w:r>
            <w:r w:rsidRPr="006554D7">
              <w:t>р</w:t>
            </w:r>
            <w:r w:rsidRPr="006554D7">
              <w:rPr>
                <w:noProof/>
              </w:rPr>
              <w:t xml:space="preserve">есурсов </w:t>
            </w:r>
            <w:r w:rsidRPr="006554D7">
              <w:t>И</w:t>
            </w:r>
            <w:r w:rsidRPr="006554D7">
              <w:rPr>
                <w:noProof/>
              </w:rPr>
              <w:t xml:space="preserve">нтернета. </w:t>
            </w:r>
          </w:p>
          <w:p w:rsidR="007B784A" w:rsidRPr="006554D7" w:rsidRDefault="007B784A" w:rsidP="007B784A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6554D7">
              <w:rPr>
                <w:noProof/>
              </w:rPr>
              <w:t xml:space="preserve">Выразительное </w:t>
            </w:r>
            <w:r w:rsidRPr="006554D7">
              <w:t>ч</w:t>
            </w:r>
            <w:r w:rsidRPr="006554D7">
              <w:rPr>
                <w:noProof/>
              </w:rPr>
              <w:t xml:space="preserve">тение </w:t>
            </w:r>
            <w:r w:rsidRPr="006554D7">
              <w:t>р</w:t>
            </w:r>
            <w:r w:rsidRPr="006554D7">
              <w:rPr>
                <w:noProof/>
              </w:rPr>
              <w:t xml:space="preserve">ассказов. </w:t>
            </w:r>
          </w:p>
          <w:p w:rsidR="007B784A" w:rsidRPr="006554D7" w:rsidRDefault="007B784A" w:rsidP="007B784A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6554D7">
              <w:rPr>
                <w:noProof/>
              </w:rPr>
              <w:t xml:space="preserve">Различные </w:t>
            </w:r>
            <w:r w:rsidRPr="006554D7">
              <w:t>в</w:t>
            </w:r>
            <w:r w:rsidRPr="006554D7">
              <w:rPr>
                <w:noProof/>
              </w:rPr>
              <w:t xml:space="preserve">иды </w:t>
            </w:r>
            <w:r w:rsidRPr="006554D7">
              <w:t>п</w:t>
            </w:r>
            <w:r w:rsidRPr="006554D7">
              <w:rPr>
                <w:noProof/>
              </w:rPr>
              <w:t xml:space="preserve">ересказов. </w:t>
            </w:r>
          </w:p>
          <w:p w:rsidR="007B784A" w:rsidRPr="006554D7" w:rsidRDefault="007B784A" w:rsidP="007B784A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6554D7">
              <w:rPr>
                <w:noProof/>
              </w:rPr>
              <w:t xml:space="preserve">Устный </w:t>
            </w:r>
            <w:r w:rsidRPr="006554D7">
              <w:t>и</w:t>
            </w:r>
            <w:r w:rsidRPr="006554D7">
              <w:rPr>
                <w:noProof/>
              </w:rPr>
              <w:t xml:space="preserve">ли </w:t>
            </w:r>
            <w:r w:rsidRPr="006554D7">
              <w:t>п</w:t>
            </w:r>
            <w:r w:rsidRPr="006554D7">
              <w:rPr>
                <w:noProof/>
              </w:rPr>
              <w:t xml:space="preserve">исьменный </w:t>
            </w:r>
            <w:r w:rsidRPr="006554D7">
              <w:t>о</w:t>
            </w:r>
            <w:r w:rsidRPr="006554D7">
              <w:rPr>
                <w:noProof/>
              </w:rPr>
              <w:t xml:space="preserve">твет </w:t>
            </w:r>
            <w:r w:rsidRPr="006554D7">
              <w:t>н</w:t>
            </w:r>
            <w:r w:rsidRPr="006554D7">
              <w:rPr>
                <w:noProof/>
              </w:rPr>
              <w:t xml:space="preserve">а </w:t>
            </w:r>
            <w:r w:rsidRPr="006554D7">
              <w:t>в</w:t>
            </w:r>
            <w:r w:rsidRPr="006554D7">
              <w:rPr>
                <w:noProof/>
              </w:rPr>
              <w:t xml:space="preserve">опрос </w:t>
            </w:r>
            <w:r w:rsidRPr="006554D7">
              <w:t>(</w:t>
            </w:r>
            <w:r w:rsidRPr="006554D7">
              <w:rPr>
                <w:noProof/>
              </w:rPr>
              <w:t xml:space="preserve">в </w:t>
            </w:r>
            <w:r w:rsidRPr="006554D7">
              <w:t>т</w:t>
            </w:r>
            <w:r w:rsidRPr="006554D7">
              <w:rPr>
                <w:noProof/>
              </w:rPr>
              <w:t xml:space="preserve">ом </w:t>
            </w:r>
            <w:r w:rsidRPr="006554D7">
              <w:t>ч</w:t>
            </w:r>
            <w:r w:rsidRPr="006554D7">
              <w:rPr>
                <w:noProof/>
              </w:rPr>
              <w:t xml:space="preserve">исле </w:t>
            </w:r>
            <w:r w:rsidRPr="006554D7">
              <w:t>с</w:t>
            </w:r>
            <w:r w:rsidRPr="006554D7">
              <w:rPr>
                <w:noProof/>
              </w:rPr>
              <w:t xml:space="preserve"> использованием </w:t>
            </w:r>
            <w:r w:rsidRPr="006554D7">
              <w:t>ц</w:t>
            </w:r>
            <w:r w:rsidRPr="006554D7">
              <w:rPr>
                <w:noProof/>
              </w:rPr>
              <w:t xml:space="preserve">итирования). </w:t>
            </w:r>
          </w:p>
          <w:p w:rsidR="007B784A" w:rsidRPr="006554D7" w:rsidRDefault="007B784A" w:rsidP="007B784A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6554D7">
              <w:rPr>
                <w:noProof/>
              </w:rPr>
              <w:t xml:space="preserve">Участие </w:t>
            </w:r>
            <w:r w:rsidRPr="006554D7">
              <w:t>в</w:t>
            </w:r>
            <w:r w:rsidRPr="006554D7">
              <w:rPr>
                <w:noProof/>
              </w:rPr>
              <w:t xml:space="preserve"> </w:t>
            </w:r>
            <w:r w:rsidRPr="006554D7">
              <w:t>к</w:t>
            </w:r>
            <w:r w:rsidRPr="006554D7">
              <w:rPr>
                <w:noProof/>
              </w:rPr>
              <w:t xml:space="preserve">оллективном </w:t>
            </w:r>
            <w:r w:rsidRPr="006554D7">
              <w:t>д</w:t>
            </w:r>
            <w:r w:rsidRPr="006554D7">
              <w:rPr>
                <w:noProof/>
              </w:rPr>
              <w:t xml:space="preserve">иалоге. </w:t>
            </w:r>
          </w:p>
          <w:p w:rsidR="007B784A" w:rsidRPr="006554D7" w:rsidRDefault="007B784A" w:rsidP="007B784A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6554D7">
              <w:rPr>
                <w:noProof/>
              </w:rPr>
              <w:t xml:space="preserve">Анализ </w:t>
            </w:r>
            <w:r w:rsidRPr="006554D7">
              <w:t>р</w:t>
            </w:r>
            <w:r w:rsidRPr="006554D7">
              <w:rPr>
                <w:noProof/>
              </w:rPr>
              <w:t xml:space="preserve">азличных </w:t>
            </w:r>
            <w:r w:rsidRPr="006554D7">
              <w:t>ф</w:t>
            </w:r>
            <w:r w:rsidRPr="006554D7">
              <w:rPr>
                <w:noProof/>
              </w:rPr>
              <w:t xml:space="preserve">орм </w:t>
            </w:r>
            <w:r w:rsidRPr="006554D7">
              <w:t>в</w:t>
            </w:r>
            <w:r w:rsidRPr="006554D7">
              <w:rPr>
                <w:noProof/>
              </w:rPr>
              <w:t xml:space="preserve">ыражения </w:t>
            </w:r>
            <w:r w:rsidRPr="006554D7">
              <w:t>а</w:t>
            </w:r>
            <w:r w:rsidRPr="006554D7">
              <w:rPr>
                <w:noProof/>
              </w:rPr>
              <w:t xml:space="preserve">вторской </w:t>
            </w:r>
            <w:r w:rsidRPr="006554D7">
              <w:t>п</w:t>
            </w:r>
            <w:r w:rsidRPr="006554D7">
              <w:rPr>
                <w:noProof/>
              </w:rPr>
              <w:t xml:space="preserve">озиции. </w:t>
            </w:r>
          </w:p>
          <w:p w:rsidR="007B784A" w:rsidRPr="006554D7" w:rsidRDefault="007B784A" w:rsidP="007B784A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6554D7">
              <w:rPr>
                <w:noProof/>
              </w:rPr>
              <w:t xml:space="preserve">Составление </w:t>
            </w:r>
            <w:r w:rsidRPr="006554D7">
              <w:t>п</w:t>
            </w:r>
            <w:r w:rsidRPr="006554D7">
              <w:rPr>
                <w:noProof/>
              </w:rPr>
              <w:t xml:space="preserve">лана </w:t>
            </w:r>
            <w:r w:rsidRPr="006554D7">
              <w:t>и</w:t>
            </w:r>
            <w:r w:rsidRPr="006554D7">
              <w:rPr>
                <w:noProof/>
              </w:rPr>
              <w:t xml:space="preserve"> </w:t>
            </w:r>
            <w:r w:rsidRPr="006554D7">
              <w:t>п</w:t>
            </w:r>
            <w:r w:rsidRPr="006554D7">
              <w:rPr>
                <w:noProof/>
              </w:rPr>
              <w:t xml:space="preserve">исьменная </w:t>
            </w:r>
            <w:r w:rsidRPr="006554D7">
              <w:t>х</w:t>
            </w:r>
            <w:r w:rsidRPr="006554D7">
              <w:rPr>
                <w:noProof/>
              </w:rPr>
              <w:t xml:space="preserve">арактеристика </w:t>
            </w:r>
            <w:r w:rsidRPr="006554D7">
              <w:t>героев</w:t>
            </w:r>
            <w:r w:rsidRPr="006554D7">
              <w:rPr>
                <w:noProof/>
              </w:rPr>
              <w:t xml:space="preserve"> </w:t>
            </w:r>
            <w:r w:rsidRPr="006554D7">
              <w:t>(</w:t>
            </w:r>
            <w:r w:rsidRPr="006554D7">
              <w:rPr>
                <w:noProof/>
              </w:rPr>
              <w:t xml:space="preserve">в том </w:t>
            </w:r>
            <w:r w:rsidRPr="006554D7">
              <w:t>ч</w:t>
            </w:r>
            <w:r w:rsidRPr="006554D7">
              <w:rPr>
                <w:noProof/>
              </w:rPr>
              <w:t xml:space="preserve">исле </w:t>
            </w:r>
            <w:r w:rsidRPr="006554D7">
              <w:t>с</w:t>
            </w:r>
            <w:r w:rsidRPr="006554D7">
              <w:rPr>
                <w:noProof/>
              </w:rPr>
              <w:t xml:space="preserve">равнительная). </w:t>
            </w:r>
          </w:p>
          <w:p w:rsidR="007B784A" w:rsidRPr="006554D7" w:rsidRDefault="007B784A" w:rsidP="007B784A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6554D7">
              <w:rPr>
                <w:noProof/>
              </w:rPr>
              <w:t xml:space="preserve">Нравственная </w:t>
            </w:r>
            <w:r w:rsidRPr="006554D7">
              <w:t>о</w:t>
            </w:r>
            <w:r w:rsidRPr="006554D7">
              <w:rPr>
                <w:noProof/>
              </w:rPr>
              <w:t xml:space="preserve">ценка </w:t>
            </w:r>
            <w:r w:rsidRPr="006554D7">
              <w:t>г</w:t>
            </w:r>
            <w:r w:rsidRPr="006554D7">
              <w:rPr>
                <w:noProof/>
              </w:rPr>
              <w:t xml:space="preserve">ероев </w:t>
            </w:r>
            <w:r w:rsidRPr="006554D7">
              <w:t>р</w:t>
            </w:r>
            <w:r w:rsidRPr="006554D7">
              <w:rPr>
                <w:noProof/>
              </w:rPr>
              <w:t xml:space="preserve">ассказов. </w:t>
            </w:r>
          </w:p>
          <w:p w:rsidR="007B784A" w:rsidRPr="006554D7" w:rsidRDefault="007B784A" w:rsidP="007B784A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6554D7">
              <w:rPr>
                <w:noProof/>
              </w:rPr>
              <w:t xml:space="preserve">Составление </w:t>
            </w:r>
            <w:r w:rsidRPr="006554D7">
              <w:t>п</w:t>
            </w:r>
            <w:r w:rsidRPr="006554D7">
              <w:rPr>
                <w:noProof/>
              </w:rPr>
              <w:t xml:space="preserve">лана </w:t>
            </w:r>
            <w:r w:rsidRPr="006554D7">
              <w:t>и</w:t>
            </w:r>
            <w:r w:rsidRPr="006554D7">
              <w:rPr>
                <w:noProof/>
              </w:rPr>
              <w:t xml:space="preserve"> </w:t>
            </w:r>
            <w:r w:rsidRPr="006554D7">
              <w:t>к</w:t>
            </w:r>
            <w:r w:rsidRPr="006554D7">
              <w:rPr>
                <w:noProof/>
              </w:rPr>
              <w:t xml:space="preserve">омплексный </w:t>
            </w:r>
            <w:r w:rsidRPr="006554D7">
              <w:t>а</w:t>
            </w:r>
            <w:r w:rsidRPr="006554D7">
              <w:rPr>
                <w:noProof/>
              </w:rPr>
              <w:t xml:space="preserve">нализ </w:t>
            </w:r>
            <w:r w:rsidRPr="006554D7">
              <w:t>р</w:t>
            </w:r>
            <w:r w:rsidRPr="006554D7">
              <w:rPr>
                <w:noProof/>
              </w:rPr>
              <w:t xml:space="preserve">ассказа. </w:t>
            </w:r>
          </w:p>
          <w:p w:rsidR="007B784A" w:rsidRPr="006554D7" w:rsidRDefault="007B784A" w:rsidP="007B784A">
            <w:pPr>
              <w:autoSpaceDE w:val="0"/>
              <w:autoSpaceDN w:val="0"/>
              <w:adjustRightInd w:val="0"/>
              <w:ind w:firstLine="274"/>
              <w:jc w:val="both"/>
            </w:pPr>
            <w:r w:rsidRPr="006554D7">
              <w:rPr>
                <w:noProof/>
              </w:rPr>
              <w:t xml:space="preserve">Работа </w:t>
            </w:r>
            <w:r w:rsidRPr="006554D7">
              <w:t>с</w:t>
            </w:r>
            <w:r w:rsidRPr="006554D7">
              <w:rPr>
                <w:noProof/>
              </w:rPr>
              <w:t xml:space="preserve">о </w:t>
            </w:r>
            <w:r w:rsidRPr="006554D7">
              <w:t>с</w:t>
            </w:r>
            <w:r w:rsidRPr="006554D7">
              <w:rPr>
                <w:noProof/>
              </w:rPr>
              <w:t xml:space="preserve">ловарём </w:t>
            </w:r>
            <w:r w:rsidRPr="006554D7">
              <w:t>л</w:t>
            </w:r>
            <w:r w:rsidRPr="006554D7">
              <w:rPr>
                <w:noProof/>
              </w:rPr>
              <w:t xml:space="preserve">итературоведческих </w:t>
            </w:r>
            <w:r w:rsidRPr="006554D7">
              <w:t>терминов</w:t>
            </w:r>
          </w:p>
          <w:p w:rsidR="007B784A" w:rsidRDefault="007B784A" w:rsidP="007B784A"/>
        </w:tc>
        <w:tc>
          <w:tcPr>
            <w:tcW w:w="2126" w:type="dxa"/>
          </w:tcPr>
          <w:p w:rsidR="007B784A" w:rsidRPr="00A562A5" w:rsidRDefault="007B784A" w:rsidP="007B784A">
            <w:pPr>
              <w:pStyle w:val="Default"/>
              <w:spacing w:after="36"/>
            </w:pPr>
            <w:r w:rsidRPr="00A562A5">
              <w:t xml:space="preserve">Гражданское воспитание. </w:t>
            </w:r>
          </w:p>
          <w:p w:rsidR="007B784A" w:rsidRPr="00307628" w:rsidRDefault="007B784A" w:rsidP="007B784A">
            <w:pPr>
              <w:pStyle w:val="Default"/>
            </w:pPr>
            <w:r w:rsidRPr="00A562A5">
              <w:t>Патриотическое воспитание и формиро</w:t>
            </w:r>
            <w:r>
              <w:t xml:space="preserve">вание российской идентичности </w:t>
            </w:r>
          </w:p>
          <w:p w:rsidR="007B784A" w:rsidRPr="006554D7" w:rsidRDefault="007B784A" w:rsidP="007B784A">
            <w:pPr>
              <w:autoSpaceDE w:val="0"/>
              <w:autoSpaceDN w:val="0"/>
              <w:adjustRightInd w:val="0"/>
              <w:spacing w:before="4"/>
              <w:ind w:firstLine="274"/>
              <w:jc w:val="both"/>
              <w:rPr>
                <w:noProof/>
              </w:rPr>
            </w:pPr>
          </w:p>
        </w:tc>
      </w:tr>
      <w:tr w:rsidR="007B784A" w:rsidTr="007B784A">
        <w:tc>
          <w:tcPr>
            <w:tcW w:w="1984" w:type="dxa"/>
            <w:vMerge/>
            <w:shd w:val="clear" w:color="auto" w:fill="auto"/>
          </w:tcPr>
          <w:p w:rsidR="007B784A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7B784A" w:rsidRPr="003F7F2A" w:rsidRDefault="007B784A" w:rsidP="007B784A">
            <w:pPr>
              <w:ind w:left="175"/>
              <w:jc w:val="center"/>
              <w:rPr>
                <w:b/>
              </w:rPr>
            </w:pPr>
            <w:r>
              <w:rPr>
                <w:b/>
              </w:rPr>
              <w:t>Поэзия 20-50-х годов</w:t>
            </w:r>
            <w:r w:rsidRPr="00C22B1E">
              <w:rPr>
                <w:b/>
              </w:rPr>
              <w:t xml:space="preserve"> </w:t>
            </w:r>
            <w:r w:rsidRPr="003F7F2A">
              <w:rPr>
                <w:b/>
                <w:lang w:val="en-US"/>
              </w:rPr>
              <w:t>XX</w:t>
            </w:r>
            <w:r w:rsidRPr="003F7F2A">
              <w:rPr>
                <w:b/>
              </w:rPr>
              <w:t xml:space="preserve">  века</w:t>
            </w:r>
          </w:p>
          <w:p w:rsidR="007B784A" w:rsidRPr="003774DD" w:rsidRDefault="007B784A" w:rsidP="007B784A">
            <w:pPr>
              <w:jc w:val="center"/>
              <w:rPr>
                <w:b/>
              </w:rPr>
            </w:pPr>
          </w:p>
          <w:p w:rsidR="007B784A" w:rsidRDefault="007B784A" w:rsidP="007B784A">
            <w:r>
              <w:lastRenderedPageBreak/>
              <w:t xml:space="preserve">Стихи  о родине, родной природе, собственном восприятии окружающего В. Я. Брюсова, Ф. Сологуба, С. А. Есенина, Н. М. Рубцов а, Н. А. Заболоцкого и др. </w:t>
            </w:r>
          </w:p>
          <w:p w:rsidR="007B784A" w:rsidRDefault="007B784A" w:rsidP="007B784A"/>
          <w:p w:rsidR="007B784A" w:rsidRDefault="007B784A" w:rsidP="007B784A"/>
          <w:p w:rsidR="007B784A" w:rsidRDefault="007B784A" w:rsidP="007B784A">
            <w:r>
              <w:t>А.Т. Твардовский «Снега потемнеют синие…», «Июль-макушка лета», «На дне моей жизни…»</w:t>
            </w:r>
          </w:p>
          <w:p w:rsidR="007B784A" w:rsidRDefault="007B784A" w:rsidP="007B784A">
            <w:r>
              <w:t>Развитие понятия о лирическом герое.</w:t>
            </w:r>
          </w:p>
          <w:p w:rsidR="007B784A" w:rsidRDefault="007B784A" w:rsidP="007B784A"/>
        </w:tc>
        <w:tc>
          <w:tcPr>
            <w:tcW w:w="1134" w:type="dxa"/>
            <w:shd w:val="clear" w:color="auto" w:fill="auto"/>
          </w:tcPr>
          <w:p w:rsidR="007B784A" w:rsidRDefault="007B784A" w:rsidP="007B7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  <w:p w:rsidR="007B784A" w:rsidRDefault="007B784A" w:rsidP="007B784A">
            <w:pPr>
              <w:jc w:val="center"/>
              <w:rPr>
                <w:lang w:val="en-US"/>
              </w:rPr>
            </w:pPr>
          </w:p>
          <w:p w:rsidR="007B784A" w:rsidRDefault="007B784A" w:rsidP="007B784A">
            <w:pPr>
              <w:jc w:val="center"/>
              <w:rPr>
                <w:lang w:val="en-US"/>
              </w:rPr>
            </w:pPr>
          </w:p>
          <w:p w:rsidR="007B784A" w:rsidRDefault="007B784A" w:rsidP="007B784A">
            <w:pPr>
              <w:jc w:val="center"/>
              <w:rPr>
                <w:lang w:val="en-US"/>
              </w:rPr>
            </w:pPr>
          </w:p>
          <w:p w:rsidR="007B784A" w:rsidRDefault="007B784A" w:rsidP="007B784A">
            <w:pPr>
              <w:jc w:val="center"/>
              <w:rPr>
                <w:lang w:val="en-US"/>
              </w:rPr>
            </w:pPr>
          </w:p>
          <w:p w:rsidR="007B784A" w:rsidRDefault="007B784A" w:rsidP="007B784A">
            <w:pPr>
              <w:jc w:val="center"/>
              <w:rPr>
                <w:lang w:val="en-US"/>
              </w:rPr>
            </w:pPr>
          </w:p>
          <w:p w:rsidR="007B784A" w:rsidRDefault="007B784A" w:rsidP="007B784A">
            <w:pPr>
              <w:jc w:val="center"/>
              <w:rPr>
                <w:lang w:val="en-US"/>
              </w:rPr>
            </w:pPr>
          </w:p>
          <w:p w:rsidR="007B784A" w:rsidRPr="000C60CE" w:rsidRDefault="007B784A" w:rsidP="007B784A">
            <w:pPr>
              <w:jc w:val="center"/>
            </w:pPr>
            <w:r>
              <w:t>1</w:t>
            </w:r>
          </w:p>
        </w:tc>
        <w:tc>
          <w:tcPr>
            <w:tcW w:w="5386" w:type="dxa"/>
            <w:shd w:val="clear" w:color="auto" w:fill="auto"/>
          </w:tcPr>
          <w:p w:rsidR="007B784A" w:rsidRDefault="007B784A" w:rsidP="007B784A">
            <w:r>
              <w:lastRenderedPageBreak/>
              <w:t xml:space="preserve">Выразительное чтение стихотворений. </w:t>
            </w:r>
          </w:p>
          <w:p w:rsidR="007B784A" w:rsidRDefault="007B784A" w:rsidP="007B784A">
            <w:r>
              <w:t xml:space="preserve">Устное рецензирование выразительного чтения </w:t>
            </w:r>
            <w:r>
              <w:lastRenderedPageBreak/>
              <w:t xml:space="preserve">одноклассников, исполнения актёров. </w:t>
            </w:r>
          </w:p>
          <w:p w:rsidR="007B784A" w:rsidRDefault="007B784A" w:rsidP="007B784A">
            <w:proofErr w:type="gramStart"/>
            <w:r>
              <w:t xml:space="preserve">Устный или письменный ответ на вопрос (в том числе </w:t>
            </w:r>
            <w:proofErr w:type="gramEnd"/>
          </w:p>
          <w:p w:rsidR="007B784A" w:rsidRDefault="007B784A" w:rsidP="007B784A">
            <w:r>
              <w:t xml:space="preserve">с использованием цитирования). </w:t>
            </w:r>
          </w:p>
          <w:p w:rsidR="007B784A" w:rsidRDefault="007B784A" w:rsidP="007B784A">
            <w:r>
              <w:t xml:space="preserve">Участие в коллективном диалоге. </w:t>
            </w:r>
          </w:p>
          <w:p w:rsidR="007B784A" w:rsidRDefault="007B784A" w:rsidP="007B784A">
            <w:r>
              <w:t xml:space="preserve">Анализ различных форм выражения авторской позиции </w:t>
            </w:r>
          </w:p>
          <w:p w:rsidR="007B784A" w:rsidRDefault="007B784A" w:rsidP="007B784A">
            <w:r>
              <w:t xml:space="preserve">Анализ стихотворения. </w:t>
            </w:r>
          </w:p>
          <w:p w:rsidR="007B784A" w:rsidRDefault="007B784A" w:rsidP="007B784A">
            <w:r>
              <w:t xml:space="preserve">Работа со словарём литературоведческих терминов. </w:t>
            </w:r>
          </w:p>
          <w:p w:rsidR="007B784A" w:rsidRDefault="007B784A" w:rsidP="007B784A"/>
        </w:tc>
        <w:tc>
          <w:tcPr>
            <w:tcW w:w="2126" w:type="dxa"/>
          </w:tcPr>
          <w:p w:rsidR="007B784A" w:rsidRPr="00A562A5" w:rsidRDefault="007B784A" w:rsidP="007B784A">
            <w:pPr>
              <w:pStyle w:val="Default"/>
              <w:spacing w:after="36"/>
            </w:pPr>
            <w:r w:rsidRPr="00A562A5">
              <w:lastRenderedPageBreak/>
              <w:t xml:space="preserve">Гражданское воспитание. </w:t>
            </w:r>
          </w:p>
          <w:p w:rsidR="007B784A" w:rsidRPr="00307628" w:rsidRDefault="007B784A" w:rsidP="007B784A">
            <w:pPr>
              <w:pStyle w:val="Default"/>
            </w:pPr>
            <w:r w:rsidRPr="00A562A5">
              <w:lastRenderedPageBreak/>
              <w:t>Патриотическое воспитание и формиро</w:t>
            </w:r>
            <w:r>
              <w:t xml:space="preserve">вание российской идентичности </w:t>
            </w:r>
          </w:p>
          <w:p w:rsidR="007B784A" w:rsidRDefault="007B784A" w:rsidP="007B784A"/>
        </w:tc>
      </w:tr>
      <w:tr w:rsidR="007B784A" w:rsidTr="007B784A">
        <w:trPr>
          <w:trHeight w:val="1656"/>
        </w:trPr>
        <w:tc>
          <w:tcPr>
            <w:tcW w:w="1984" w:type="dxa"/>
            <w:vMerge/>
            <w:shd w:val="clear" w:color="auto" w:fill="auto"/>
          </w:tcPr>
          <w:p w:rsidR="007B784A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vMerge/>
            <w:shd w:val="clear" w:color="auto" w:fill="auto"/>
          </w:tcPr>
          <w:p w:rsidR="007B784A" w:rsidRDefault="007B784A" w:rsidP="007B784A"/>
        </w:tc>
        <w:tc>
          <w:tcPr>
            <w:tcW w:w="1134" w:type="dxa"/>
            <w:shd w:val="clear" w:color="auto" w:fill="auto"/>
          </w:tcPr>
          <w:p w:rsidR="007B784A" w:rsidRPr="00F868BE" w:rsidRDefault="007B784A" w:rsidP="007B784A">
            <w:pPr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7B784A" w:rsidRPr="00082883" w:rsidRDefault="007B784A" w:rsidP="007B784A">
            <w:pPr>
              <w:autoSpaceDE w:val="0"/>
              <w:autoSpaceDN w:val="0"/>
              <w:adjustRightInd w:val="0"/>
              <w:ind w:firstLine="279"/>
              <w:jc w:val="both"/>
              <w:rPr>
                <w:noProof/>
              </w:rPr>
            </w:pPr>
            <w:r w:rsidRPr="00082883">
              <w:rPr>
                <w:noProof/>
              </w:rPr>
              <w:t xml:space="preserve">Устный </w:t>
            </w:r>
            <w:r w:rsidRPr="00082883">
              <w:t>р</w:t>
            </w:r>
            <w:r w:rsidRPr="00082883">
              <w:rPr>
                <w:noProof/>
              </w:rPr>
              <w:t xml:space="preserve">ассказ </w:t>
            </w:r>
            <w:r w:rsidRPr="00082883">
              <w:t>о</w:t>
            </w:r>
            <w:r w:rsidRPr="00082883">
              <w:rPr>
                <w:noProof/>
              </w:rPr>
              <w:t xml:space="preserve"> </w:t>
            </w:r>
            <w:r w:rsidRPr="00082883">
              <w:t>п</w:t>
            </w:r>
            <w:r w:rsidRPr="00082883">
              <w:rPr>
                <w:noProof/>
              </w:rPr>
              <w:t xml:space="preserve">исателе </w:t>
            </w:r>
            <w:r w:rsidRPr="00082883">
              <w:t>н</w:t>
            </w:r>
            <w:r w:rsidRPr="00082883">
              <w:rPr>
                <w:noProof/>
              </w:rPr>
              <w:t xml:space="preserve">а </w:t>
            </w:r>
            <w:r w:rsidRPr="00082883">
              <w:t>о</w:t>
            </w:r>
            <w:r w:rsidRPr="00082883">
              <w:rPr>
                <w:noProof/>
              </w:rPr>
              <w:t xml:space="preserve">снове </w:t>
            </w:r>
            <w:r w:rsidRPr="00082883">
              <w:t>самостоятельног</w:t>
            </w:r>
            <w:r w:rsidRPr="00082883">
              <w:rPr>
                <w:noProof/>
              </w:rPr>
              <w:t xml:space="preserve">о поиска </w:t>
            </w:r>
            <w:r w:rsidRPr="00082883">
              <w:t>м</w:t>
            </w:r>
            <w:r w:rsidRPr="00082883">
              <w:rPr>
                <w:noProof/>
              </w:rPr>
              <w:t xml:space="preserve">атериалов </w:t>
            </w:r>
            <w:r w:rsidRPr="00082883">
              <w:t>о</w:t>
            </w:r>
            <w:r w:rsidRPr="00082883">
              <w:rPr>
                <w:noProof/>
              </w:rPr>
              <w:t xml:space="preserve"> </w:t>
            </w:r>
            <w:r w:rsidRPr="00082883">
              <w:t>н</w:t>
            </w:r>
            <w:r w:rsidRPr="00082883">
              <w:rPr>
                <w:noProof/>
              </w:rPr>
              <w:t xml:space="preserve">ём </w:t>
            </w:r>
            <w:r w:rsidRPr="00082883">
              <w:t>с</w:t>
            </w:r>
            <w:r w:rsidRPr="00082883">
              <w:rPr>
                <w:noProof/>
              </w:rPr>
              <w:t xml:space="preserve"> </w:t>
            </w:r>
            <w:r w:rsidRPr="00082883">
              <w:t>и</w:t>
            </w:r>
            <w:r w:rsidRPr="00082883">
              <w:rPr>
                <w:noProof/>
              </w:rPr>
              <w:t xml:space="preserve">спользованием </w:t>
            </w:r>
            <w:r w:rsidRPr="00082883">
              <w:t>справочн</w:t>
            </w:r>
            <w:r w:rsidRPr="00082883">
              <w:rPr>
                <w:noProof/>
              </w:rPr>
              <w:t xml:space="preserve">ой литературы </w:t>
            </w:r>
            <w:r w:rsidRPr="00082883">
              <w:t>и</w:t>
            </w:r>
            <w:r w:rsidRPr="00082883">
              <w:rPr>
                <w:noProof/>
              </w:rPr>
              <w:t xml:space="preserve"> </w:t>
            </w:r>
            <w:r w:rsidRPr="00082883">
              <w:t>р</w:t>
            </w:r>
            <w:r w:rsidRPr="00082883">
              <w:rPr>
                <w:noProof/>
              </w:rPr>
              <w:t xml:space="preserve">есурсов </w:t>
            </w:r>
            <w:r w:rsidRPr="00082883">
              <w:t>И</w:t>
            </w:r>
            <w:r w:rsidRPr="00082883">
              <w:rPr>
                <w:noProof/>
              </w:rPr>
              <w:t xml:space="preserve">нтернета. </w:t>
            </w:r>
          </w:p>
          <w:p w:rsidR="007B784A" w:rsidRPr="00082883" w:rsidRDefault="007B784A" w:rsidP="007B784A">
            <w:pPr>
              <w:autoSpaceDE w:val="0"/>
              <w:autoSpaceDN w:val="0"/>
              <w:adjustRightInd w:val="0"/>
              <w:ind w:firstLine="303"/>
              <w:jc w:val="both"/>
              <w:rPr>
                <w:noProof/>
              </w:rPr>
            </w:pPr>
            <w:r w:rsidRPr="00082883">
              <w:rPr>
                <w:noProof/>
              </w:rPr>
              <w:t xml:space="preserve">Выразительное </w:t>
            </w:r>
            <w:r w:rsidRPr="00082883">
              <w:t>ч</w:t>
            </w:r>
            <w:r w:rsidRPr="00082883">
              <w:rPr>
                <w:noProof/>
              </w:rPr>
              <w:t xml:space="preserve">тение </w:t>
            </w:r>
            <w:r w:rsidRPr="00082883">
              <w:t>ф</w:t>
            </w:r>
            <w:r w:rsidRPr="00082883">
              <w:rPr>
                <w:noProof/>
              </w:rPr>
              <w:t xml:space="preserve">рагментов </w:t>
            </w:r>
            <w:r w:rsidRPr="00082883">
              <w:t>р</w:t>
            </w:r>
            <w:r w:rsidRPr="00082883">
              <w:rPr>
                <w:noProof/>
              </w:rPr>
              <w:t xml:space="preserve">ассказа. </w:t>
            </w:r>
          </w:p>
          <w:p w:rsidR="007B784A" w:rsidRPr="00082883" w:rsidRDefault="007B784A" w:rsidP="007B784A">
            <w:pPr>
              <w:autoSpaceDE w:val="0"/>
              <w:autoSpaceDN w:val="0"/>
              <w:adjustRightInd w:val="0"/>
              <w:ind w:firstLine="279"/>
              <w:jc w:val="both"/>
              <w:rPr>
                <w:noProof/>
              </w:rPr>
            </w:pPr>
            <w:r w:rsidRPr="00082883">
              <w:rPr>
                <w:noProof/>
              </w:rPr>
              <w:t xml:space="preserve">Устное </w:t>
            </w:r>
            <w:r w:rsidRPr="00082883">
              <w:t>рецензирование</w:t>
            </w:r>
            <w:r w:rsidRPr="00082883">
              <w:rPr>
                <w:noProof/>
              </w:rPr>
              <w:t xml:space="preserve"> </w:t>
            </w:r>
            <w:r w:rsidRPr="00082883">
              <w:t>в</w:t>
            </w:r>
            <w:r w:rsidRPr="00082883">
              <w:rPr>
                <w:noProof/>
              </w:rPr>
              <w:t xml:space="preserve">ыразительного </w:t>
            </w:r>
            <w:r w:rsidRPr="00082883">
              <w:t>ч</w:t>
            </w:r>
            <w:r w:rsidRPr="00082883">
              <w:rPr>
                <w:noProof/>
              </w:rPr>
              <w:t xml:space="preserve">тения </w:t>
            </w:r>
            <w:r w:rsidRPr="00082883">
              <w:t>однок</w:t>
            </w:r>
            <w:r w:rsidRPr="00082883">
              <w:rPr>
                <w:noProof/>
              </w:rPr>
              <w:t xml:space="preserve">лассников, </w:t>
            </w:r>
            <w:r w:rsidRPr="00082883">
              <w:t>и</w:t>
            </w:r>
            <w:r w:rsidRPr="00082883">
              <w:rPr>
                <w:noProof/>
              </w:rPr>
              <w:t xml:space="preserve">сполнения </w:t>
            </w:r>
            <w:r w:rsidRPr="00082883">
              <w:t>а</w:t>
            </w:r>
            <w:r w:rsidRPr="00082883">
              <w:rPr>
                <w:noProof/>
              </w:rPr>
              <w:t xml:space="preserve">ктёров. </w:t>
            </w:r>
          </w:p>
          <w:p w:rsidR="007B784A" w:rsidRPr="00082883" w:rsidRDefault="007B784A" w:rsidP="007B784A">
            <w:pPr>
              <w:autoSpaceDE w:val="0"/>
              <w:autoSpaceDN w:val="0"/>
              <w:adjustRightInd w:val="0"/>
              <w:ind w:firstLine="303"/>
              <w:jc w:val="both"/>
              <w:rPr>
                <w:noProof/>
              </w:rPr>
            </w:pPr>
            <w:r w:rsidRPr="00082883">
              <w:rPr>
                <w:noProof/>
              </w:rPr>
              <w:t xml:space="preserve">Различные </w:t>
            </w:r>
            <w:r w:rsidRPr="00082883">
              <w:t>в</w:t>
            </w:r>
            <w:r w:rsidRPr="00082883">
              <w:rPr>
                <w:noProof/>
              </w:rPr>
              <w:t xml:space="preserve">иды </w:t>
            </w:r>
            <w:r w:rsidRPr="00082883">
              <w:t>п</w:t>
            </w:r>
            <w:r w:rsidRPr="00082883">
              <w:rPr>
                <w:noProof/>
              </w:rPr>
              <w:t xml:space="preserve">ересказов. </w:t>
            </w:r>
          </w:p>
          <w:p w:rsidR="007B784A" w:rsidRPr="00082883" w:rsidRDefault="007B784A" w:rsidP="007B784A">
            <w:pPr>
              <w:autoSpaceDE w:val="0"/>
              <w:autoSpaceDN w:val="0"/>
              <w:adjustRightInd w:val="0"/>
              <w:ind w:firstLine="298"/>
              <w:jc w:val="both"/>
              <w:rPr>
                <w:noProof/>
              </w:rPr>
            </w:pPr>
            <w:r w:rsidRPr="00082883">
              <w:rPr>
                <w:noProof/>
              </w:rPr>
              <w:t xml:space="preserve">Устный </w:t>
            </w:r>
            <w:r w:rsidRPr="00082883">
              <w:t>и</w:t>
            </w:r>
            <w:r w:rsidRPr="00082883">
              <w:rPr>
                <w:noProof/>
              </w:rPr>
              <w:t xml:space="preserve">ли </w:t>
            </w:r>
            <w:r w:rsidRPr="00082883">
              <w:t>п</w:t>
            </w:r>
            <w:r w:rsidRPr="00082883">
              <w:rPr>
                <w:noProof/>
              </w:rPr>
              <w:t xml:space="preserve">исьменный </w:t>
            </w:r>
            <w:r w:rsidRPr="00082883">
              <w:t>о</w:t>
            </w:r>
            <w:r w:rsidRPr="00082883">
              <w:rPr>
                <w:noProof/>
              </w:rPr>
              <w:t xml:space="preserve">твет </w:t>
            </w:r>
            <w:r w:rsidRPr="00082883">
              <w:t>н</w:t>
            </w:r>
            <w:r w:rsidRPr="00082883">
              <w:rPr>
                <w:noProof/>
              </w:rPr>
              <w:t xml:space="preserve">а </w:t>
            </w:r>
            <w:r w:rsidRPr="00082883">
              <w:t>в</w:t>
            </w:r>
            <w:r w:rsidRPr="00082883">
              <w:rPr>
                <w:noProof/>
              </w:rPr>
              <w:t xml:space="preserve">опрос </w:t>
            </w:r>
            <w:r w:rsidRPr="00082883">
              <w:t>(</w:t>
            </w:r>
            <w:r w:rsidRPr="00082883">
              <w:rPr>
                <w:noProof/>
              </w:rPr>
              <w:t xml:space="preserve">в </w:t>
            </w:r>
            <w:r w:rsidRPr="00082883">
              <w:t>т</w:t>
            </w:r>
            <w:r w:rsidRPr="00082883">
              <w:rPr>
                <w:noProof/>
              </w:rPr>
              <w:t xml:space="preserve">ом </w:t>
            </w:r>
            <w:r w:rsidRPr="00082883">
              <w:t>ч</w:t>
            </w:r>
            <w:r w:rsidRPr="00082883">
              <w:rPr>
                <w:noProof/>
              </w:rPr>
              <w:t xml:space="preserve">исле </w:t>
            </w:r>
            <w:r w:rsidRPr="00082883">
              <w:t>с</w:t>
            </w:r>
            <w:r w:rsidRPr="00082883">
              <w:rPr>
                <w:noProof/>
              </w:rPr>
              <w:t xml:space="preserve"> использованием </w:t>
            </w:r>
            <w:r w:rsidRPr="00082883">
              <w:t>ц</w:t>
            </w:r>
            <w:r w:rsidRPr="00082883">
              <w:rPr>
                <w:noProof/>
              </w:rPr>
              <w:t xml:space="preserve">итирования). </w:t>
            </w:r>
          </w:p>
          <w:p w:rsidR="007B784A" w:rsidRDefault="007B784A" w:rsidP="007B784A">
            <w:r w:rsidRPr="00082883">
              <w:rPr>
                <w:noProof/>
              </w:rPr>
              <w:t xml:space="preserve">Участие </w:t>
            </w:r>
            <w:r w:rsidRPr="00082883">
              <w:t>в</w:t>
            </w:r>
            <w:r w:rsidRPr="00082883">
              <w:rPr>
                <w:noProof/>
              </w:rPr>
              <w:t xml:space="preserve"> </w:t>
            </w:r>
            <w:r w:rsidRPr="00082883">
              <w:t>к</w:t>
            </w:r>
            <w:r w:rsidRPr="00082883">
              <w:rPr>
                <w:noProof/>
              </w:rPr>
              <w:t xml:space="preserve">оллективном </w:t>
            </w:r>
            <w:r w:rsidRPr="00082883">
              <w:t>д</w:t>
            </w:r>
            <w:r w:rsidRPr="00082883">
              <w:rPr>
                <w:noProof/>
              </w:rPr>
              <w:t xml:space="preserve">иалоге. </w:t>
            </w:r>
            <w:r w:rsidRPr="00082883">
              <w:t>А</w:t>
            </w:r>
            <w:r w:rsidRPr="00082883">
              <w:rPr>
                <w:noProof/>
              </w:rPr>
              <w:t xml:space="preserve">нализ </w:t>
            </w:r>
            <w:r w:rsidRPr="00082883">
              <w:t>р</w:t>
            </w:r>
            <w:r w:rsidRPr="00082883">
              <w:rPr>
                <w:noProof/>
              </w:rPr>
              <w:t xml:space="preserve">азличных </w:t>
            </w:r>
            <w:r w:rsidRPr="00082883">
              <w:t>ф</w:t>
            </w:r>
            <w:r w:rsidRPr="00082883">
              <w:rPr>
                <w:noProof/>
              </w:rPr>
              <w:t xml:space="preserve">орм </w:t>
            </w:r>
            <w:r w:rsidRPr="00082883">
              <w:t>в</w:t>
            </w:r>
            <w:r w:rsidRPr="00082883">
              <w:rPr>
                <w:noProof/>
              </w:rPr>
              <w:t xml:space="preserve">ыражения </w:t>
            </w:r>
            <w:r w:rsidRPr="00082883">
              <w:t>а</w:t>
            </w:r>
            <w:r w:rsidRPr="00082883">
              <w:rPr>
                <w:noProof/>
              </w:rPr>
              <w:t>вторской позиции</w:t>
            </w:r>
            <w:r>
              <w:rPr>
                <w:noProof/>
              </w:rPr>
              <w:t xml:space="preserve">. </w:t>
            </w:r>
            <w:r w:rsidRPr="00082883">
              <w:rPr>
                <w:noProof/>
              </w:rPr>
              <w:t xml:space="preserve"> </w:t>
            </w:r>
            <w:r w:rsidRPr="00082883">
              <w:t>Р</w:t>
            </w:r>
            <w:r w:rsidRPr="00082883">
              <w:rPr>
                <w:noProof/>
              </w:rPr>
              <w:t xml:space="preserve">абота </w:t>
            </w:r>
            <w:r w:rsidRPr="00082883">
              <w:t>с</w:t>
            </w:r>
            <w:r w:rsidRPr="00082883">
              <w:rPr>
                <w:noProof/>
              </w:rPr>
              <w:t xml:space="preserve">о </w:t>
            </w:r>
            <w:r w:rsidRPr="00082883">
              <w:t>с</w:t>
            </w:r>
            <w:r w:rsidRPr="00082883">
              <w:rPr>
                <w:noProof/>
              </w:rPr>
              <w:t xml:space="preserve">ловарём </w:t>
            </w:r>
            <w:r w:rsidRPr="00082883">
              <w:t>л</w:t>
            </w:r>
            <w:r>
              <w:rPr>
                <w:noProof/>
              </w:rPr>
              <w:t xml:space="preserve">итературоведческих терминов. </w:t>
            </w:r>
            <w:r w:rsidRPr="00082883">
              <w:t>С</w:t>
            </w:r>
            <w:r w:rsidRPr="00082883">
              <w:rPr>
                <w:noProof/>
              </w:rPr>
              <w:t xml:space="preserve">оставление </w:t>
            </w:r>
            <w:r>
              <w:t>уст</w:t>
            </w:r>
            <w:r w:rsidRPr="00082883">
              <w:rPr>
                <w:noProof/>
              </w:rPr>
              <w:t xml:space="preserve">ного </w:t>
            </w:r>
            <w:r w:rsidRPr="00082883">
              <w:t>а</w:t>
            </w:r>
            <w:r w:rsidRPr="00082883">
              <w:rPr>
                <w:noProof/>
              </w:rPr>
              <w:t xml:space="preserve">нализа </w:t>
            </w:r>
            <w:r w:rsidRPr="00082883">
              <w:t>стих</w:t>
            </w:r>
            <w:r w:rsidRPr="00082883">
              <w:rPr>
                <w:noProof/>
              </w:rPr>
              <w:t>отворения</w:t>
            </w:r>
          </w:p>
        </w:tc>
        <w:tc>
          <w:tcPr>
            <w:tcW w:w="2126" w:type="dxa"/>
          </w:tcPr>
          <w:p w:rsidR="00081649" w:rsidRPr="00A562A5" w:rsidRDefault="00081649" w:rsidP="00081649">
            <w:pPr>
              <w:pStyle w:val="Default"/>
              <w:spacing w:after="36"/>
            </w:pPr>
            <w:r w:rsidRPr="00A562A5">
              <w:t xml:space="preserve">Гражданское воспитание. </w:t>
            </w:r>
          </w:p>
          <w:p w:rsidR="00081649" w:rsidRPr="00307628" w:rsidRDefault="00081649" w:rsidP="00081649">
            <w:pPr>
              <w:pStyle w:val="Default"/>
            </w:pPr>
            <w:r w:rsidRPr="00A562A5">
              <w:t>Патриотическое воспитание и формиро</w:t>
            </w:r>
            <w:r>
              <w:t xml:space="preserve">вание российской идентичности </w:t>
            </w:r>
          </w:p>
          <w:p w:rsidR="007B784A" w:rsidRPr="00082883" w:rsidRDefault="007B784A" w:rsidP="007B784A">
            <w:pPr>
              <w:autoSpaceDE w:val="0"/>
              <w:autoSpaceDN w:val="0"/>
              <w:adjustRightInd w:val="0"/>
              <w:ind w:firstLine="279"/>
              <w:jc w:val="both"/>
              <w:rPr>
                <w:noProof/>
              </w:rPr>
            </w:pPr>
          </w:p>
        </w:tc>
      </w:tr>
      <w:tr w:rsidR="007B784A" w:rsidTr="007B784A">
        <w:trPr>
          <w:trHeight w:val="1567"/>
        </w:trPr>
        <w:tc>
          <w:tcPr>
            <w:tcW w:w="1984" w:type="dxa"/>
            <w:vMerge/>
            <w:shd w:val="clear" w:color="auto" w:fill="auto"/>
          </w:tcPr>
          <w:p w:rsidR="007B784A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7B784A" w:rsidRPr="006554D7" w:rsidRDefault="007B784A" w:rsidP="007B784A">
            <w:r>
              <w:t>Д. С. Лихачёв. «</w:t>
            </w:r>
            <w:r w:rsidRPr="006554D7">
              <w:t>Земля родная»</w:t>
            </w:r>
            <w:r w:rsidRPr="006554D7">
              <w:rPr>
                <w:i/>
                <w:iCs/>
              </w:rPr>
              <w:t xml:space="preserve"> (главы). </w:t>
            </w:r>
            <w:r w:rsidRPr="006554D7">
              <w:rPr>
                <w:i/>
                <w:iCs/>
              </w:rPr>
              <w:br/>
            </w:r>
            <w:r>
              <w:t xml:space="preserve">Развитие представления </w:t>
            </w:r>
            <w:r w:rsidRPr="006554D7">
              <w:t xml:space="preserve">о публицистике. </w:t>
            </w:r>
            <w:r w:rsidRPr="006554D7">
              <w:br/>
            </w:r>
          </w:p>
        </w:tc>
        <w:tc>
          <w:tcPr>
            <w:tcW w:w="1134" w:type="dxa"/>
            <w:shd w:val="clear" w:color="auto" w:fill="auto"/>
          </w:tcPr>
          <w:p w:rsidR="007B784A" w:rsidRDefault="007B784A" w:rsidP="007B784A">
            <w:pPr>
              <w:jc w:val="center"/>
            </w:pPr>
            <w:r>
              <w:t>1</w:t>
            </w:r>
          </w:p>
        </w:tc>
        <w:tc>
          <w:tcPr>
            <w:tcW w:w="5386" w:type="dxa"/>
            <w:shd w:val="clear" w:color="auto" w:fill="auto"/>
          </w:tcPr>
          <w:p w:rsidR="007B784A" w:rsidRPr="00082883" w:rsidRDefault="007B784A" w:rsidP="007B784A">
            <w:pPr>
              <w:autoSpaceDE w:val="0"/>
              <w:autoSpaceDN w:val="0"/>
              <w:adjustRightInd w:val="0"/>
              <w:ind w:firstLine="303"/>
              <w:jc w:val="both"/>
              <w:rPr>
                <w:noProof/>
              </w:rPr>
            </w:pPr>
            <w:r w:rsidRPr="00082883">
              <w:rPr>
                <w:noProof/>
              </w:rPr>
              <w:t xml:space="preserve">Выразительное </w:t>
            </w:r>
            <w:r w:rsidRPr="00082883">
              <w:t>ч</w:t>
            </w:r>
            <w:r w:rsidRPr="00082883">
              <w:rPr>
                <w:noProof/>
              </w:rPr>
              <w:t xml:space="preserve">тение </w:t>
            </w:r>
            <w:r w:rsidRPr="00082883">
              <w:t>ф</w:t>
            </w:r>
            <w:r w:rsidRPr="00082883">
              <w:rPr>
                <w:noProof/>
              </w:rPr>
              <w:t xml:space="preserve">рагментов </w:t>
            </w:r>
            <w:r>
              <w:t>публицистики</w:t>
            </w:r>
            <w:r w:rsidRPr="00082883">
              <w:rPr>
                <w:noProof/>
              </w:rPr>
              <w:t xml:space="preserve">. </w:t>
            </w:r>
          </w:p>
          <w:p w:rsidR="007B784A" w:rsidRPr="00082883" w:rsidRDefault="007B784A" w:rsidP="007B784A">
            <w:pPr>
              <w:autoSpaceDE w:val="0"/>
              <w:autoSpaceDN w:val="0"/>
              <w:adjustRightInd w:val="0"/>
              <w:ind w:firstLine="279"/>
              <w:jc w:val="both"/>
              <w:rPr>
                <w:noProof/>
              </w:rPr>
            </w:pPr>
            <w:r w:rsidRPr="00082883">
              <w:rPr>
                <w:noProof/>
              </w:rPr>
              <w:t xml:space="preserve">Устное </w:t>
            </w:r>
            <w:r w:rsidRPr="00082883">
              <w:t>рецензирование</w:t>
            </w:r>
            <w:r w:rsidRPr="00082883">
              <w:rPr>
                <w:noProof/>
              </w:rPr>
              <w:t xml:space="preserve"> </w:t>
            </w:r>
            <w:r w:rsidRPr="00082883">
              <w:t>в</w:t>
            </w:r>
            <w:r w:rsidRPr="00082883">
              <w:rPr>
                <w:noProof/>
              </w:rPr>
              <w:t xml:space="preserve">ыразительного </w:t>
            </w:r>
            <w:r w:rsidRPr="00082883">
              <w:t>ч</w:t>
            </w:r>
            <w:r w:rsidRPr="00082883">
              <w:rPr>
                <w:noProof/>
              </w:rPr>
              <w:t xml:space="preserve">тения </w:t>
            </w:r>
            <w:r w:rsidRPr="00082883">
              <w:t>однок</w:t>
            </w:r>
            <w:r w:rsidRPr="00082883">
              <w:rPr>
                <w:noProof/>
              </w:rPr>
              <w:t xml:space="preserve">лассников, </w:t>
            </w:r>
            <w:r w:rsidRPr="00082883">
              <w:t>и</w:t>
            </w:r>
            <w:r w:rsidRPr="00082883">
              <w:rPr>
                <w:noProof/>
              </w:rPr>
              <w:t xml:space="preserve">сполнения </w:t>
            </w:r>
            <w:r w:rsidRPr="00082883">
              <w:t>а</w:t>
            </w:r>
            <w:r w:rsidRPr="00082883">
              <w:rPr>
                <w:noProof/>
              </w:rPr>
              <w:t xml:space="preserve">ктёров. </w:t>
            </w:r>
          </w:p>
          <w:p w:rsidR="007B784A" w:rsidRPr="00082883" w:rsidRDefault="007B784A" w:rsidP="007B784A">
            <w:pPr>
              <w:autoSpaceDE w:val="0"/>
              <w:autoSpaceDN w:val="0"/>
              <w:adjustRightInd w:val="0"/>
              <w:ind w:firstLine="303"/>
              <w:jc w:val="both"/>
              <w:rPr>
                <w:noProof/>
              </w:rPr>
            </w:pPr>
            <w:r w:rsidRPr="00082883">
              <w:rPr>
                <w:noProof/>
              </w:rPr>
              <w:t xml:space="preserve">Различные </w:t>
            </w:r>
            <w:r w:rsidRPr="00082883">
              <w:t>в</w:t>
            </w:r>
            <w:r w:rsidRPr="00082883">
              <w:rPr>
                <w:noProof/>
              </w:rPr>
              <w:t xml:space="preserve">иды </w:t>
            </w:r>
            <w:r w:rsidRPr="00082883">
              <w:t>п</w:t>
            </w:r>
            <w:r w:rsidRPr="00082883">
              <w:rPr>
                <w:noProof/>
              </w:rPr>
              <w:t xml:space="preserve">ересказов. </w:t>
            </w:r>
          </w:p>
          <w:p w:rsidR="007B784A" w:rsidRPr="00082883" w:rsidRDefault="007B784A" w:rsidP="007B784A">
            <w:pPr>
              <w:autoSpaceDE w:val="0"/>
              <w:autoSpaceDN w:val="0"/>
              <w:adjustRightInd w:val="0"/>
              <w:ind w:firstLine="298"/>
              <w:jc w:val="both"/>
              <w:rPr>
                <w:noProof/>
              </w:rPr>
            </w:pPr>
            <w:r w:rsidRPr="00082883">
              <w:rPr>
                <w:noProof/>
              </w:rPr>
              <w:t xml:space="preserve">Устный </w:t>
            </w:r>
            <w:r w:rsidRPr="00082883">
              <w:t>и</w:t>
            </w:r>
            <w:r w:rsidRPr="00082883">
              <w:rPr>
                <w:noProof/>
              </w:rPr>
              <w:t xml:space="preserve">ли </w:t>
            </w:r>
            <w:r w:rsidRPr="00082883">
              <w:t>п</w:t>
            </w:r>
            <w:r w:rsidRPr="00082883">
              <w:rPr>
                <w:noProof/>
              </w:rPr>
              <w:t xml:space="preserve">исьменный </w:t>
            </w:r>
            <w:r w:rsidRPr="00082883">
              <w:t>о</w:t>
            </w:r>
            <w:r w:rsidRPr="00082883">
              <w:rPr>
                <w:noProof/>
              </w:rPr>
              <w:t xml:space="preserve">твет </w:t>
            </w:r>
            <w:r w:rsidRPr="00082883">
              <w:t>н</w:t>
            </w:r>
            <w:r w:rsidRPr="00082883">
              <w:rPr>
                <w:noProof/>
              </w:rPr>
              <w:t xml:space="preserve">а </w:t>
            </w:r>
            <w:r w:rsidRPr="00082883">
              <w:t>в</w:t>
            </w:r>
            <w:r w:rsidRPr="00082883">
              <w:rPr>
                <w:noProof/>
              </w:rPr>
              <w:t xml:space="preserve">опрос </w:t>
            </w:r>
            <w:r w:rsidRPr="00082883">
              <w:t>(</w:t>
            </w:r>
            <w:r w:rsidRPr="00082883">
              <w:rPr>
                <w:noProof/>
              </w:rPr>
              <w:t xml:space="preserve">в </w:t>
            </w:r>
            <w:r w:rsidRPr="00082883">
              <w:t>т</w:t>
            </w:r>
            <w:r w:rsidRPr="00082883">
              <w:rPr>
                <w:noProof/>
              </w:rPr>
              <w:t xml:space="preserve">ом </w:t>
            </w:r>
            <w:r w:rsidRPr="00082883">
              <w:t>ч</w:t>
            </w:r>
            <w:r w:rsidRPr="00082883">
              <w:rPr>
                <w:noProof/>
              </w:rPr>
              <w:t xml:space="preserve">исле </w:t>
            </w:r>
            <w:r w:rsidRPr="00082883">
              <w:t>с</w:t>
            </w:r>
            <w:r w:rsidRPr="00082883">
              <w:rPr>
                <w:noProof/>
              </w:rPr>
              <w:t xml:space="preserve"> использованием </w:t>
            </w:r>
            <w:r w:rsidRPr="00082883">
              <w:t>ц</w:t>
            </w:r>
            <w:r w:rsidRPr="00082883">
              <w:rPr>
                <w:noProof/>
              </w:rPr>
              <w:t xml:space="preserve">итирования). </w:t>
            </w:r>
          </w:p>
          <w:p w:rsidR="007B784A" w:rsidRDefault="007B784A" w:rsidP="007B784A">
            <w:r w:rsidRPr="00082883">
              <w:rPr>
                <w:noProof/>
              </w:rPr>
              <w:t xml:space="preserve">Участие </w:t>
            </w:r>
            <w:r w:rsidRPr="00082883">
              <w:t>в</w:t>
            </w:r>
            <w:r w:rsidRPr="00082883">
              <w:rPr>
                <w:noProof/>
              </w:rPr>
              <w:t xml:space="preserve"> </w:t>
            </w:r>
            <w:r w:rsidRPr="00082883">
              <w:t>к</w:t>
            </w:r>
            <w:r w:rsidRPr="00082883">
              <w:rPr>
                <w:noProof/>
              </w:rPr>
              <w:t xml:space="preserve">оллективном </w:t>
            </w:r>
            <w:r w:rsidRPr="00082883">
              <w:t>д</w:t>
            </w:r>
            <w:r w:rsidRPr="00082883">
              <w:rPr>
                <w:noProof/>
              </w:rPr>
              <w:t xml:space="preserve">иалоге. </w:t>
            </w:r>
            <w:r w:rsidRPr="00082883">
              <w:t>А</w:t>
            </w:r>
            <w:r w:rsidRPr="00082883">
              <w:rPr>
                <w:noProof/>
              </w:rPr>
              <w:t xml:space="preserve">нализ </w:t>
            </w:r>
            <w:r w:rsidRPr="00082883">
              <w:t>р</w:t>
            </w:r>
            <w:r w:rsidRPr="00082883">
              <w:rPr>
                <w:noProof/>
              </w:rPr>
              <w:t xml:space="preserve">азличных </w:t>
            </w:r>
            <w:r w:rsidRPr="00082883">
              <w:t>ф</w:t>
            </w:r>
            <w:r w:rsidRPr="00082883">
              <w:rPr>
                <w:noProof/>
              </w:rPr>
              <w:t xml:space="preserve">орм </w:t>
            </w:r>
            <w:r w:rsidRPr="00082883">
              <w:t>в</w:t>
            </w:r>
            <w:r w:rsidRPr="00082883">
              <w:rPr>
                <w:noProof/>
              </w:rPr>
              <w:t xml:space="preserve">ыражения </w:t>
            </w:r>
            <w:r w:rsidRPr="00082883">
              <w:t>а</w:t>
            </w:r>
            <w:r w:rsidRPr="00082883">
              <w:rPr>
                <w:noProof/>
              </w:rPr>
              <w:t>вторской позиции</w:t>
            </w:r>
            <w:r>
              <w:rPr>
                <w:noProof/>
              </w:rPr>
              <w:t xml:space="preserve">. </w:t>
            </w:r>
            <w:r w:rsidRPr="00082883">
              <w:rPr>
                <w:noProof/>
              </w:rPr>
              <w:t xml:space="preserve"> </w:t>
            </w:r>
          </w:p>
        </w:tc>
        <w:tc>
          <w:tcPr>
            <w:tcW w:w="2126" w:type="dxa"/>
          </w:tcPr>
          <w:p w:rsidR="007B784A" w:rsidRPr="00A562A5" w:rsidRDefault="007B784A" w:rsidP="007B784A">
            <w:pPr>
              <w:pStyle w:val="Default"/>
              <w:spacing w:after="36"/>
            </w:pPr>
            <w:r w:rsidRPr="00A562A5">
              <w:t xml:space="preserve">Гражданское воспитание. </w:t>
            </w:r>
          </w:p>
          <w:p w:rsidR="007B784A" w:rsidRPr="00307628" w:rsidRDefault="007B784A" w:rsidP="007B784A">
            <w:pPr>
              <w:pStyle w:val="Default"/>
            </w:pPr>
            <w:r w:rsidRPr="00A562A5">
              <w:t>Патриотическое воспитание и формиро</w:t>
            </w:r>
            <w:r>
              <w:t xml:space="preserve">вание российской идентичности </w:t>
            </w:r>
          </w:p>
          <w:p w:rsidR="007B784A" w:rsidRPr="00082883" w:rsidRDefault="007B784A" w:rsidP="007B784A">
            <w:pPr>
              <w:autoSpaceDE w:val="0"/>
              <w:autoSpaceDN w:val="0"/>
              <w:adjustRightInd w:val="0"/>
              <w:ind w:firstLine="303"/>
              <w:jc w:val="both"/>
              <w:rPr>
                <w:noProof/>
              </w:rPr>
            </w:pPr>
          </w:p>
        </w:tc>
      </w:tr>
      <w:tr w:rsidR="007B784A" w:rsidTr="007B784A">
        <w:trPr>
          <w:trHeight w:val="555"/>
        </w:trPr>
        <w:tc>
          <w:tcPr>
            <w:tcW w:w="1984" w:type="dxa"/>
            <w:vMerge/>
            <w:shd w:val="clear" w:color="auto" w:fill="auto"/>
          </w:tcPr>
          <w:p w:rsidR="007B784A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7B784A" w:rsidRDefault="007B784A" w:rsidP="007B784A">
            <w:r>
              <w:t xml:space="preserve">М. М. 3ощенко. «Беда»,  другие рассказы (для внеклассного чтения). </w:t>
            </w:r>
          </w:p>
          <w:p w:rsidR="007B784A" w:rsidRDefault="007B784A" w:rsidP="007B784A"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B784A" w:rsidRDefault="007B784A" w:rsidP="007B784A">
            <w:pPr>
              <w:jc w:val="center"/>
            </w:pPr>
            <w:r>
              <w:t>1</w:t>
            </w:r>
          </w:p>
        </w:tc>
        <w:tc>
          <w:tcPr>
            <w:tcW w:w="5386" w:type="dxa"/>
            <w:shd w:val="clear" w:color="auto" w:fill="auto"/>
          </w:tcPr>
          <w:p w:rsidR="007B784A" w:rsidRPr="00703FA1" w:rsidRDefault="007B784A" w:rsidP="007B784A">
            <w:r w:rsidRPr="00703FA1">
              <w:t>Устный рассказ о писателе на основе самостоятельн</w:t>
            </w:r>
            <w:proofErr w:type="gramStart"/>
            <w:r w:rsidRPr="00703FA1">
              <w:t>о-</w:t>
            </w:r>
            <w:proofErr w:type="gramEnd"/>
            <w:r w:rsidRPr="00703FA1">
              <w:br/>
              <w:t xml:space="preserve">го поиска материалов о нём с использованием </w:t>
            </w:r>
            <w:proofErr w:type="spellStart"/>
            <w:r w:rsidRPr="00703FA1">
              <w:t>справоч</w:t>
            </w:r>
            <w:proofErr w:type="spellEnd"/>
            <w:r w:rsidRPr="00703FA1">
              <w:t>-</w:t>
            </w:r>
            <w:r w:rsidRPr="00703FA1">
              <w:br/>
              <w:t xml:space="preserve">ной литературы и ресурсов Интернета. </w:t>
            </w:r>
            <w:r w:rsidRPr="00703FA1">
              <w:br/>
              <w:t xml:space="preserve">Выразительное чтение рассказов. </w:t>
            </w:r>
            <w:r w:rsidRPr="00703FA1">
              <w:br/>
              <w:t>Устное рецензирование выразительного чтения одн</w:t>
            </w:r>
            <w:proofErr w:type="gramStart"/>
            <w:r w:rsidRPr="00703FA1">
              <w:t>о-</w:t>
            </w:r>
            <w:proofErr w:type="gramEnd"/>
            <w:r w:rsidRPr="00703FA1">
              <w:br/>
            </w:r>
            <w:proofErr w:type="spellStart"/>
            <w:r w:rsidRPr="00703FA1">
              <w:t>классников</w:t>
            </w:r>
            <w:proofErr w:type="spellEnd"/>
            <w:r w:rsidRPr="00703FA1">
              <w:t xml:space="preserve">, исполнения актёров. </w:t>
            </w:r>
            <w:r w:rsidRPr="00703FA1">
              <w:br/>
              <w:t xml:space="preserve">Устный или письменный ответ на вопрос (в том числе </w:t>
            </w:r>
            <w:r w:rsidRPr="00703FA1">
              <w:br/>
              <w:t xml:space="preserve">с использованием цитирования). </w:t>
            </w:r>
            <w:r w:rsidRPr="00703FA1">
              <w:br/>
              <w:t xml:space="preserve">Участие в коллективном диалоге. </w:t>
            </w:r>
            <w:r w:rsidRPr="00703FA1">
              <w:br/>
            </w:r>
          </w:p>
        </w:tc>
        <w:tc>
          <w:tcPr>
            <w:tcW w:w="2126" w:type="dxa"/>
          </w:tcPr>
          <w:p w:rsidR="007B784A" w:rsidRPr="00703FA1" w:rsidRDefault="00081649" w:rsidP="007B784A">
            <w:proofErr w:type="gramStart"/>
            <w:r w:rsidRPr="00A562A5">
              <w:t>Приобщение детей к культурному наследию (Эстетическое воспитание</w:t>
            </w:r>
            <w:proofErr w:type="gramEnd"/>
          </w:p>
        </w:tc>
      </w:tr>
      <w:tr w:rsidR="007B784A" w:rsidTr="007B784A">
        <w:trPr>
          <w:trHeight w:val="750"/>
        </w:trPr>
        <w:tc>
          <w:tcPr>
            <w:tcW w:w="1984" w:type="dxa"/>
            <w:vMerge/>
            <w:shd w:val="clear" w:color="auto" w:fill="auto"/>
          </w:tcPr>
          <w:p w:rsidR="007B784A" w:rsidRDefault="007B784A" w:rsidP="007B784A">
            <w:pPr>
              <w:ind w:left="175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7B784A" w:rsidRPr="00703FA1" w:rsidRDefault="007B784A" w:rsidP="007B784A">
            <w:pPr>
              <w:tabs>
                <w:tab w:val="left" w:pos="3840"/>
              </w:tabs>
            </w:pPr>
            <w:r w:rsidRPr="00703FA1">
              <w:rPr>
                <w:b/>
                <w:bCs/>
              </w:rPr>
              <w:t xml:space="preserve">Песни на слова русских поэтов ХХ века. </w:t>
            </w:r>
            <w:r w:rsidRPr="00703FA1">
              <w:rPr>
                <w:b/>
                <w:bCs/>
              </w:rPr>
              <w:br/>
            </w:r>
            <w:r w:rsidRPr="00703FA1">
              <w:t xml:space="preserve">А. Н. Вертинский. «Доченьки»; И. Гофф. </w:t>
            </w:r>
            <w:r>
              <w:t>«Ру</w:t>
            </w:r>
            <w:proofErr w:type="gramStart"/>
            <w:r>
              <w:t>с-</w:t>
            </w:r>
            <w:proofErr w:type="gramEnd"/>
            <w:r>
              <w:br/>
            </w:r>
            <w:proofErr w:type="spellStart"/>
            <w:r>
              <w:t>ское</w:t>
            </w:r>
            <w:proofErr w:type="spellEnd"/>
            <w:r>
              <w:t xml:space="preserve"> поле»; Б. Ш. Окуджава. «По Смоленской доро</w:t>
            </w:r>
            <w:r w:rsidRPr="00703FA1">
              <w:t xml:space="preserve">ге...». </w:t>
            </w:r>
            <w:r>
              <w:t>В. Высоцкий.</w:t>
            </w:r>
            <w:r w:rsidRPr="00703FA1">
              <w:br/>
              <w:t xml:space="preserve">Начальные представления о песне как синтетическом </w:t>
            </w:r>
            <w:r w:rsidRPr="00703FA1">
              <w:br/>
              <w:t xml:space="preserve">жанре искусства. </w:t>
            </w:r>
            <w:r w:rsidRPr="00703FA1">
              <w:br/>
            </w:r>
          </w:p>
          <w:p w:rsidR="007B784A" w:rsidRPr="00703FA1" w:rsidRDefault="007B784A" w:rsidP="007B784A">
            <w:pPr>
              <w:tabs>
                <w:tab w:val="left" w:pos="3840"/>
              </w:tabs>
            </w:pPr>
          </w:p>
        </w:tc>
        <w:tc>
          <w:tcPr>
            <w:tcW w:w="1134" w:type="dxa"/>
            <w:shd w:val="clear" w:color="auto" w:fill="auto"/>
          </w:tcPr>
          <w:p w:rsidR="007B784A" w:rsidRDefault="007B784A" w:rsidP="007B784A">
            <w:pPr>
              <w:jc w:val="center"/>
            </w:pPr>
            <w:r>
              <w:t>1</w:t>
            </w:r>
          </w:p>
        </w:tc>
        <w:tc>
          <w:tcPr>
            <w:tcW w:w="5386" w:type="dxa"/>
            <w:shd w:val="clear" w:color="auto" w:fill="auto"/>
          </w:tcPr>
          <w:p w:rsidR="007B784A" w:rsidRPr="00703FA1" w:rsidRDefault="007B784A" w:rsidP="007B784A">
            <w:r w:rsidRPr="00703FA1">
              <w:t xml:space="preserve">Выразительное чтение стихотворений (в том числе </w:t>
            </w:r>
            <w:r w:rsidRPr="00703FA1">
              <w:br/>
              <w:t xml:space="preserve">наизусть). </w:t>
            </w:r>
            <w:r w:rsidRPr="00703FA1">
              <w:br/>
              <w:t xml:space="preserve">Восприятие песен </w:t>
            </w:r>
            <w:r w:rsidRPr="00703FA1">
              <w:br/>
              <w:t>Устное рецензирование выразительного чтения одн</w:t>
            </w:r>
            <w:proofErr w:type="gramStart"/>
            <w:r w:rsidRPr="00703FA1">
              <w:t>о-</w:t>
            </w:r>
            <w:proofErr w:type="gramEnd"/>
            <w:r w:rsidRPr="00703FA1">
              <w:br/>
            </w:r>
            <w:proofErr w:type="spellStart"/>
            <w:r w:rsidRPr="00703FA1">
              <w:t>классников</w:t>
            </w:r>
            <w:proofErr w:type="spellEnd"/>
            <w:r w:rsidRPr="00703FA1">
              <w:t xml:space="preserve">, исполнения актёров. </w:t>
            </w:r>
            <w:r w:rsidRPr="00703FA1">
              <w:br/>
              <w:t xml:space="preserve">Устный или письменный ответ на вопрос (в том числе </w:t>
            </w:r>
            <w:r w:rsidRPr="00703FA1">
              <w:br/>
              <w:t>с</w:t>
            </w:r>
            <w:r w:rsidRPr="00703FA1">
              <w:rPr>
                <w:i/>
                <w:iCs/>
              </w:rPr>
              <w:t xml:space="preserve"> использованием</w:t>
            </w:r>
            <w:r w:rsidRPr="00703FA1">
              <w:t xml:space="preserve"> цитирования). </w:t>
            </w:r>
            <w:r w:rsidRPr="00703FA1">
              <w:br/>
              <w:t xml:space="preserve">Участие в коллективном диалоге. </w:t>
            </w:r>
            <w:r w:rsidRPr="00703FA1">
              <w:br/>
              <w:t xml:space="preserve">Устный и письменный ответ на проблемный вопрос. </w:t>
            </w:r>
            <w:r w:rsidRPr="00703FA1">
              <w:br/>
            </w:r>
            <w:r>
              <w:t>Работа над коллективным (индивид</w:t>
            </w:r>
            <w:r w:rsidRPr="00703FA1">
              <w:t xml:space="preserve">уальным) </w:t>
            </w:r>
            <w:r>
              <w:t>учебным</w:t>
            </w:r>
            <w:r w:rsidRPr="00703FA1">
              <w:br/>
              <w:t>проектом</w:t>
            </w:r>
          </w:p>
        </w:tc>
        <w:tc>
          <w:tcPr>
            <w:tcW w:w="2126" w:type="dxa"/>
          </w:tcPr>
          <w:p w:rsidR="00081649" w:rsidRPr="00A562A5" w:rsidRDefault="00081649" w:rsidP="00081649">
            <w:pPr>
              <w:pStyle w:val="Default"/>
              <w:spacing w:after="36"/>
            </w:pPr>
            <w:r w:rsidRPr="00A562A5">
              <w:t xml:space="preserve">Гражданское воспитание. </w:t>
            </w:r>
          </w:p>
          <w:p w:rsidR="00081649" w:rsidRPr="00307628" w:rsidRDefault="00081649" w:rsidP="00081649">
            <w:pPr>
              <w:pStyle w:val="Default"/>
            </w:pPr>
            <w:r w:rsidRPr="00A562A5">
              <w:t>Патриотическое воспитание и формиро</w:t>
            </w:r>
            <w:r>
              <w:t xml:space="preserve">вание российской идентичности </w:t>
            </w:r>
          </w:p>
          <w:p w:rsidR="007B784A" w:rsidRPr="00703FA1" w:rsidRDefault="007B784A" w:rsidP="007B784A"/>
        </w:tc>
      </w:tr>
      <w:tr w:rsidR="007B784A" w:rsidTr="007B784A">
        <w:trPr>
          <w:trHeight w:val="2760"/>
        </w:trPr>
        <w:tc>
          <w:tcPr>
            <w:tcW w:w="1984" w:type="dxa"/>
            <w:shd w:val="clear" w:color="auto" w:fill="auto"/>
          </w:tcPr>
          <w:p w:rsidR="007B784A" w:rsidRPr="008149A3" w:rsidRDefault="007B784A" w:rsidP="007B784A">
            <w:pPr>
              <w:ind w:left="175"/>
              <w:jc w:val="center"/>
            </w:pPr>
            <w:r>
              <w:lastRenderedPageBreak/>
              <w:t>Из литературы народов России</w:t>
            </w:r>
          </w:p>
          <w:p w:rsidR="007B784A" w:rsidRPr="00BE648D" w:rsidRDefault="007B784A" w:rsidP="007B784A">
            <w:pPr>
              <w:ind w:left="175"/>
            </w:pPr>
            <w:r>
              <w:t>2 ч.</w:t>
            </w:r>
          </w:p>
        </w:tc>
        <w:tc>
          <w:tcPr>
            <w:tcW w:w="4678" w:type="dxa"/>
            <w:shd w:val="clear" w:color="auto" w:fill="auto"/>
          </w:tcPr>
          <w:p w:rsidR="007B784A" w:rsidRDefault="007B784A" w:rsidP="007B784A">
            <w:r>
              <w:rPr>
                <w:b/>
              </w:rPr>
              <w:t>Расул Гамзатов</w:t>
            </w:r>
            <w:r w:rsidRPr="00F730EC">
              <w:t xml:space="preserve"> </w:t>
            </w:r>
            <w:r>
              <w:t>«Опять за спиною родная земля…», «Я вновь пришёл сюда и сам не верю…», «О моей Родине»</w:t>
            </w:r>
          </w:p>
          <w:p w:rsidR="007B784A" w:rsidRPr="008149A3" w:rsidRDefault="007B784A" w:rsidP="007B784A">
            <w:r>
              <w:t>.</w:t>
            </w:r>
            <w:r w:rsidRPr="008149A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B784A" w:rsidRDefault="007B784A" w:rsidP="007B784A">
            <w:pPr>
              <w:jc w:val="center"/>
            </w:pPr>
            <w:r>
              <w:t>2</w:t>
            </w:r>
          </w:p>
          <w:p w:rsidR="007B784A" w:rsidRDefault="007B784A" w:rsidP="007B784A">
            <w:pPr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7B784A" w:rsidRDefault="007B784A" w:rsidP="007B784A">
            <w:r w:rsidRPr="00703FA1">
              <w:t>Устный рассказ о писателе на основе самостоятельн</w:t>
            </w:r>
            <w:proofErr w:type="gramStart"/>
            <w:r w:rsidRPr="00703FA1">
              <w:t>о-</w:t>
            </w:r>
            <w:proofErr w:type="gramEnd"/>
            <w:r w:rsidRPr="00703FA1">
              <w:br/>
              <w:t xml:space="preserve">го поиска материалов о нём с использованием </w:t>
            </w:r>
            <w:proofErr w:type="spellStart"/>
            <w:r w:rsidRPr="00703FA1">
              <w:t>справоч</w:t>
            </w:r>
            <w:proofErr w:type="spellEnd"/>
            <w:r w:rsidRPr="00703FA1">
              <w:t>-</w:t>
            </w:r>
            <w:r w:rsidRPr="00703FA1">
              <w:br/>
              <w:t xml:space="preserve">ной литературы и ресурсов Интернета. </w:t>
            </w:r>
            <w:r w:rsidRPr="00703FA1">
              <w:br/>
              <w:t xml:space="preserve">Выразительное чтение рассказов. </w:t>
            </w:r>
            <w:r w:rsidRPr="00703FA1">
              <w:br/>
              <w:t>Устное рецензирование выразительного чтения одн</w:t>
            </w:r>
            <w:proofErr w:type="gramStart"/>
            <w:r w:rsidRPr="00703FA1">
              <w:t>о-</w:t>
            </w:r>
            <w:proofErr w:type="gramEnd"/>
            <w:r w:rsidRPr="00703FA1">
              <w:br/>
            </w:r>
            <w:proofErr w:type="spellStart"/>
            <w:r w:rsidRPr="00703FA1">
              <w:t>классников</w:t>
            </w:r>
            <w:proofErr w:type="spellEnd"/>
            <w:r w:rsidRPr="00703FA1">
              <w:t xml:space="preserve">, исполнения актёров. </w:t>
            </w:r>
            <w:r w:rsidRPr="00703FA1">
              <w:br/>
              <w:t xml:space="preserve">Устный или письменный ответ на вопрос (в том числе </w:t>
            </w:r>
            <w:r w:rsidRPr="00703FA1">
              <w:br/>
              <w:t xml:space="preserve">с использованием цитирования). </w:t>
            </w:r>
            <w:r w:rsidRPr="00703FA1">
              <w:br/>
              <w:t xml:space="preserve">Участие в коллективном диалоге. </w:t>
            </w:r>
            <w:r w:rsidRPr="00703FA1">
              <w:br/>
            </w:r>
          </w:p>
        </w:tc>
        <w:tc>
          <w:tcPr>
            <w:tcW w:w="2126" w:type="dxa"/>
          </w:tcPr>
          <w:p w:rsidR="007B784A" w:rsidRPr="00A562A5" w:rsidRDefault="007B784A" w:rsidP="007B784A">
            <w:pPr>
              <w:pStyle w:val="Default"/>
              <w:spacing w:after="36"/>
            </w:pPr>
            <w:r w:rsidRPr="00A562A5">
              <w:t xml:space="preserve">Гражданское воспитание. </w:t>
            </w:r>
          </w:p>
          <w:p w:rsidR="007B784A" w:rsidRPr="00307628" w:rsidRDefault="007B784A" w:rsidP="007B784A">
            <w:pPr>
              <w:pStyle w:val="Default"/>
            </w:pPr>
            <w:r w:rsidRPr="00A562A5">
              <w:t>Патриотическое воспитание и формиро</w:t>
            </w:r>
            <w:r>
              <w:t xml:space="preserve">вание российской идентичности </w:t>
            </w:r>
          </w:p>
          <w:p w:rsidR="007B784A" w:rsidRPr="00703FA1" w:rsidRDefault="007B784A" w:rsidP="007B784A"/>
        </w:tc>
      </w:tr>
      <w:tr w:rsidR="007B784A" w:rsidTr="007B784A">
        <w:tc>
          <w:tcPr>
            <w:tcW w:w="1984" w:type="dxa"/>
            <w:vMerge w:val="restart"/>
            <w:shd w:val="clear" w:color="auto" w:fill="auto"/>
          </w:tcPr>
          <w:p w:rsidR="007B784A" w:rsidRDefault="007B784A" w:rsidP="007B784A">
            <w:pPr>
              <w:ind w:left="175"/>
              <w:jc w:val="center"/>
            </w:pPr>
            <w:r>
              <w:t>Из зарубежной литературы</w:t>
            </w:r>
          </w:p>
          <w:p w:rsidR="007B784A" w:rsidRDefault="007B784A" w:rsidP="007B784A">
            <w:pPr>
              <w:ind w:left="175"/>
              <w:jc w:val="center"/>
            </w:pPr>
            <w:r>
              <w:t>4ч.</w:t>
            </w:r>
          </w:p>
        </w:tc>
        <w:tc>
          <w:tcPr>
            <w:tcW w:w="4678" w:type="dxa"/>
            <w:shd w:val="clear" w:color="auto" w:fill="auto"/>
          </w:tcPr>
          <w:p w:rsidR="007B784A" w:rsidRDefault="007B784A" w:rsidP="007B784A">
            <w:r>
              <w:t>Р.Бёрнс. «Честная бедность».</w:t>
            </w:r>
          </w:p>
          <w:p w:rsidR="007B784A" w:rsidRPr="008149A3" w:rsidRDefault="007B784A" w:rsidP="007B784A">
            <w:r>
              <w:t>Д.Г. Байрон «Душа моя мрачна…»</w:t>
            </w:r>
          </w:p>
        </w:tc>
        <w:tc>
          <w:tcPr>
            <w:tcW w:w="1134" w:type="dxa"/>
            <w:shd w:val="clear" w:color="auto" w:fill="auto"/>
          </w:tcPr>
          <w:p w:rsidR="007B784A" w:rsidRDefault="007B784A" w:rsidP="007B784A">
            <w:pPr>
              <w:jc w:val="center"/>
            </w:pPr>
            <w:r>
              <w:t>1</w:t>
            </w:r>
          </w:p>
        </w:tc>
        <w:tc>
          <w:tcPr>
            <w:tcW w:w="5386" w:type="dxa"/>
            <w:shd w:val="clear" w:color="auto" w:fill="auto"/>
          </w:tcPr>
          <w:p w:rsidR="007B784A" w:rsidRDefault="007B784A" w:rsidP="007B784A"/>
        </w:tc>
        <w:tc>
          <w:tcPr>
            <w:tcW w:w="2126" w:type="dxa"/>
          </w:tcPr>
          <w:p w:rsidR="007B784A" w:rsidRDefault="00081649" w:rsidP="007B784A">
            <w:r>
              <w:t>Гражданское</w:t>
            </w:r>
          </w:p>
        </w:tc>
      </w:tr>
      <w:tr w:rsidR="00081649" w:rsidTr="007B784A">
        <w:tc>
          <w:tcPr>
            <w:tcW w:w="1984" w:type="dxa"/>
            <w:vMerge/>
            <w:shd w:val="clear" w:color="auto" w:fill="auto"/>
          </w:tcPr>
          <w:p w:rsidR="00081649" w:rsidRDefault="00081649" w:rsidP="00081649">
            <w:pPr>
              <w:ind w:left="175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081649" w:rsidRDefault="00081649" w:rsidP="00081649">
            <w:pPr>
              <w:tabs>
                <w:tab w:val="left" w:pos="0"/>
              </w:tabs>
            </w:pPr>
            <w:r>
              <w:t>О</w:t>
            </w:r>
            <w:proofErr w:type="gramStart"/>
            <w:r>
              <w:t xml:space="preserve"> .</w:t>
            </w:r>
            <w:proofErr w:type="gramEnd"/>
            <w:r>
              <w:t xml:space="preserve"> Генри. </w:t>
            </w:r>
            <w:r w:rsidRPr="008149A3">
              <w:t xml:space="preserve"> «Дары волхвов».</w:t>
            </w:r>
            <w:r w:rsidRPr="008149A3">
              <w:rPr>
                <w:noProof/>
              </w:rPr>
              <w:t xml:space="preserve"> Развитие </w:t>
            </w:r>
            <w:r w:rsidRPr="008149A3">
              <w:t>п</w:t>
            </w:r>
            <w:r w:rsidRPr="008149A3">
              <w:rPr>
                <w:noProof/>
              </w:rPr>
              <w:t xml:space="preserve">редставлений </w:t>
            </w:r>
            <w:r w:rsidRPr="008149A3">
              <w:t>о</w:t>
            </w:r>
            <w:r w:rsidRPr="008149A3">
              <w:rPr>
                <w:noProof/>
              </w:rPr>
              <w:t xml:space="preserve"> </w:t>
            </w:r>
            <w:r w:rsidRPr="008149A3">
              <w:t>р</w:t>
            </w:r>
            <w:r w:rsidRPr="008149A3">
              <w:rPr>
                <w:noProof/>
              </w:rPr>
              <w:t xml:space="preserve">ождественском </w:t>
            </w:r>
            <w:r w:rsidRPr="008149A3">
              <w:t xml:space="preserve">рассказе. </w:t>
            </w:r>
            <w:r w:rsidRPr="008149A3">
              <w:br/>
            </w:r>
          </w:p>
        </w:tc>
        <w:tc>
          <w:tcPr>
            <w:tcW w:w="1134" w:type="dxa"/>
            <w:shd w:val="clear" w:color="auto" w:fill="auto"/>
          </w:tcPr>
          <w:p w:rsidR="00081649" w:rsidRDefault="00081649" w:rsidP="00081649">
            <w:pPr>
              <w:jc w:val="center"/>
            </w:pPr>
            <w:r>
              <w:t>1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081649" w:rsidRDefault="00081649" w:rsidP="00081649">
            <w:pPr>
              <w:rPr>
                <w:noProof/>
                <w:sz w:val="18"/>
                <w:szCs w:val="18"/>
              </w:rPr>
            </w:pPr>
            <w:r>
              <w:t>Устный рассказ о писателях и поэтах на основе самостоятельного поиска материалов о них</w:t>
            </w:r>
            <w:r w:rsidRPr="00703FA1">
              <w:t xml:space="preserve"> с исп</w:t>
            </w:r>
            <w:r>
              <w:t>ользованием справоч</w:t>
            </w:r>
            <w:r w:rsidRPr="00703FA1">
              <w:t>ной ли</w:t>
            </w:r>
            <w:r>
              <w:t xml:space="preserve">тературы и ресурсов Интернета. </w:t>
            </w:r>
            <w:r w:rsidRPr="00703FA1">
              <w:t>Выразительное чтение</w:t>
            </w:r>
            <w:r>
              <w:t xml:space="preserve"> стихотворений и  рассказов. </w:t>
            </w:r>
          </w:p>
          <w:p w:rsidR="00081649" w:rsidRPr="008149A3" w:rsidRDefault="00081649" w:rsidP="00081649">
            <w:r w:rsidRPr="008149A3">
              <w:rPr>
                <w:noProof/>
              </w:rPr>
              <w:t xml:space="preserve">Устное </w:t>
            </w:r>
            <w:r w:rsidRPr="008149A3">
              <w:t>рецензирование</w:t>
            </w:r>
            <w:r w:rsidRPr="008149A3">
              <w:rPr>
                <w:noProof/>
              </w:rPr>
              <w:t xml:space="preserve"> </w:t>
            </w:r>
            <w:r w:rsidRPr="008149A3">
              <w:t>в</w:t>
            </w:r>
            <w:r w:rsidRPr="008149A3">
              <w:rPr>
                <w:noProof/>
              </w:rPr>
              <w:t xml:space="preserve">ыразительного </w:t>
            </w:r>
            <w:r w:rsidRPr="008149A3">
              <w:t>ч</w:t>
            </w:r>
            <w:r w:rsidRPr="008149A3">
              <w:rPr>
                <w:noProof/>
              </w:rPr>
              <w:t xml:space="preserve">тения </w:t>
            </w:r>
            <w:r w:rsidRPr="008149A3">
              <w:t>одн</w:t>
            </w:r>
            <w:proofErr w:type="gramStart"/>
            <w:r w:rsidRPr="008149A3">
              <w:t>о-</w:t>
            </w:r>
            <w:proofErr w:type="gramEnd"/>
            <w:r w:rsidRPr="008149A3">
              <w:br/>
            </w:r>
            <w:r w:rsidRPr="008149A3">
              <w:rPr>
                <w:noProof/>
              </w:rPr>
              <w:t xml:space="preserve">классников, </w:t>
            </w:r>
            <w:r w:rsidRPr="008149A3">
              <w:t>и</w:t>
            </w:r>
            <w:r w:rsidRPr="008149A3">
              <w:rPr>
                <w:noProof/>
              </w:rPr>
              <w:t xml:space="preserve">сполнения </w:t>
            </w:r>
            <w:r w:rsidRPr="008149A3">
              <w:t xml:space="preserve">актёров. </w:t>
            </w:r>
            <w:r w:rsidRPr="008149A3">
              <w:br/>
            </w:r>
            <w:r w:rsidRPr="008149A3">
              <w:rPr>
                <w:noProof/>
              </w:rPr>
              <w:t xml:space="preserve">Устный </w:t>
            </w:r>
            <w:r w:rsidRPr="008149A3">
              <w:t>и</w:t>
            </w:r>
            <w:r w:rsidRPr="008149A3">
              <w:rPr>
                <w:noProof/>
              </w:rPr>
              <w:t xml:space="preserve">ли </w:t>
            </w:r>
            <w:r w:rsidRPr="008149A3">
              <w:t>п</w:t>
            </w:r>
            <w:r w:rsidRPr="008149A3">
              <w:rPr>
                <w:noProof/>
              </w:rPr>
              <w:t xml:space="preserve">исьменный </w:t>
            </w:r>
            <w:r w:rsidRPr="008149A3">
              <w:t>о</w:t>
            </w:r>
            <w:r w:rsidRPr="008149A3">
              <w:rPr>
                <w:noProof/>
              </w:rPr>
              <w:t xml:space="preserve">твет </w:t>
            </w:r>
            <w:r w:rsidRPr="008149A3">
              <w:t>н</w:t>
            </w:r>
            <w:r w:rsidRPr="008149A3">
              <w:rPr>
                <w:noProof/>
              </w:rPr>
              <w:t xml:space="preserve">а </w:t>
            </w:r>
            <w:r w:rsidRPr="008149A3">
              <w:t>в</w:t>
            </w:r>
            <w:r w:rsidRPr="008149A3">
              <w:rPr>
                <w:noProof/>
              </w:rPr>
              <w:t xml:space="preserve">опрос </w:t>
            </w:r>
            <w:r w:rsidRPr="008149A3">
              <w:t>(</w:t>
            </w:r>
            <w:r w:rsidRPr="008149A3">
              <w:rPr>
                <w:noProof/>
              </w:rPr>
              <w:t xml:space="preserve">с </w:t>
            </w:r>
            <w:proofErr w:type="spellStart"/>
            <w:r w:rsidRPr="008149A3">
              <w:t>испол</w:t>
            </w:r>
            <w:proofErr w:type="gramStart"/>
            <w:r w:rsidRPr="008149A3">
              <w:t>ь</w:t>
            </w:r>
            <w:proofErr w:type="spellEnd"/>
            <w:r w:rsidRPr="008149A3">
              <w:t>-</w:t>
            </w:r>
            <w:proofErr w:type="gramEnd"/>
            <w:r w:rsidRPr="008149A3">
              <w:br/>
            </w:r>
            <w:r w:rsidRPr="008149A3">
              <w:rPr>
                <w:noProof/>
              </w:rPr>
              <w:lastRenderedPageBreak/>
              <w:t xml:space="preserve">зованием </w:t>
            </w:r>
            <w:r w:rsidRPr="008149A3">
              <w:t xml:space="preserve">цитирования). </w:t>
            </w:r>
            <w:r w:rsidRPr="008149A3">
              <w:br/>
            </w:r>
            <w:r w:rsidRPr="008149A3">
              <w:rPr>
                <w:noProof/>
              </w:rPr>
              <w:t xml:space="preserve">Участие </w:t>
            </w:r>
            <w:r w:rsidRPr="008149A3">
              <w:t>в</w:t>
            </w:r>
            <w:r w:rsidRPr="008149A3">
              <w:rPr>
                <w:noProof/>
              </w:rPr>
              <w:t xml:space="preserve"> </w:t>
            </w:r>
            <w:r w:rsidRPr="008149A3">
              <w:t>к</w:t>
            </w:r>
            <w:r w:rsidRPr="008149A3">
              <w:rPr>
                <w:noProof/>
              </w:rPr>
              <w:t xml:space="preserve">оллективном </w:t>
            </w:r>
            <w:r w:rsidRPr="008149A3">
              <w:t xml:space="preserve">диалоге. </w:t>
            </w:r>
            <w:r w:rsidRPr="008149A3">
              <w:br/>
            </w:r>
            <w:r w:rsidRPr="008149A3">
              <w:rPr>
                <w:noProof/>
              </w:rPr>
              <w:t xml:space="preserve">Различные </w:t>
            </w:r>
            <w:r w:rsidRPr="008149A3">
              <w:t>в</w:t>
            </w:r>
            <w:r w:rsidRPr="008149A3">
              <w:rPr>
                <w:noProof/>
              </w:rPr>
              <w:t xml:space="preserve">иды </w:t>
            </w:r>
            <w:r w:rsidRPr="008149A3">
              <w:t xml:space="preserve">пересказов. </w:t>
            </w:r>
            <w:r w:rsidRPr="008149A3">
              <w:br/>
            </w:r>
            <w:r w:rsidRPr="008149A3">
              <w:rPr>
                <w:noProof/>
              </w:rPr>
              <w:t xml:space="preserve">Составление </w:t>
            </w:r>
            <w:r w:rsidRPr="008149A3">
              <w:t>п</w:t>
            </w:r>
            <w:r w:rsidRPr="008149A3">
              <w:rPr>
                <w:noProof/>
              </w:rPr>
              <w:t xml:space="preserve">лана </w:t>
            </w:r>
            <w:r w:rsidRPr="008149A3">
              <w:t>и</w:t>
            </w:r>
            <w:r w:rsidRPr="008149A3">
              <w:rPr>
                <w:noProof/>
              </w:rPr>
              <w:t xml:space="preserve"> </w:t>
            </w:r>
            <w:r w:rsidRPr="008149A3">
              <w:t>п</w:t>
            </w:r>
            <w:r w:rsidRPr="008149A3">
              <w:rPr>
                <w:noProof/>
              </w:rPr>
              <w:t xml:space="preserve">исьменная </w:t>
            </w:r>
            <w:r w:rsidRPr="008149A3">
              <w:t>х</w:t>
            </w:r>
            <w:r w:rsidRPr="008149A3">
              <w:rPr>
                <w:noProof/>
              </w:rPr>
              <w:t xml:space="preserve">арактеристика </w:t>
            </w:r>
            <w:proofErr w:type="spellStart"/>
            <w:r w:rsidRPr="008149A3">
              <w:t>г</w:t>
            </w:r>
            <w:proofErr w:type="gramStart"/>
            <w:r w:rsidRPr="008149A3">
              <w:t>е</w:t>
            </w:r>
            <w:proofErr w:type="spellEnd"/>
            <w:r w:rsidRPr="008149A3">
              <w:t>-</w:t>
            </w:r>
            <w:proofErr w:type="gramEnd"/>
            <w:r w:rsidRPr="008149A3">
              <w:br/>
            </w:r>
            <w:r w:rsidRPr="008149A3">
              <w:rPr>
                <w:noProof/>
              </w:rPr>
              <w:t xml:space="preserve">роев </w:t>
            </w:r>
            <w:r w:rsidRPr="008149A3">
              <w:t>(</w:t>
            </w:r>
            <w:r w:rsidRPr="008149A3">
              <w:rPr>
                <w:noProof/>
              </w:rPr>
              <w:t xml:space="preserve">в </w:t>
            </w:r>
            <w:r w:rsidRPr="008149A3">
              <w:t>т</w:t>
            </w:r>
            <w:r w:rsidRPr="008149A3">
              <w:rPr>
                <w:noProof/>
              </w:rPr>
              <w:t xml:space="preserve">ом </w:t>
            </w:r>
            <w:r w:rsidRPr="008149A3">
              <w:t>ч</w:t>
            </w:r>
            <w:r w:rsidRPr="008149A3">
              <w:rPr>
                <w:noProof/>
              </w:rPr>
              <w:t xml:space="preserve">исле </w:t>
            </w:r>
            <w:r w:rsidRPr="008149A3">
              <w:t xml:space="preserve">сравнительная). </w:t>
            </w:r>
            <w:r w:rsidRPr="008149A3">
              <w:br/>
            </w:r>
            <w:r w:rsidRPr="008149A3">
              <w:rPr>
                <w:noProof/>
              </w:rPr>
              <w:t xml:space="preserve">Нравственная </w:t>
            </w:r>
            <w:r w:rsidRPr="008149A3">
              <w:t>о</w:t>
            </w:r>
            <w:r w:rsidRPr="008149A3">
              <w:rPr>
                <w:noProof/>
              </w:rPr>
              <w:t xml:space="preserve">ценка </w:t>
            </w:r>
            <w:r w:rsidRPr="008149A3">
              <w:t>г</w:t>
            </w:r>
            <w:r w:rsidRPr="008149A3">
              <w:rPr>
                <w:noProof/>
              </w:rPr>
              <w:t xml:space="preserve">ероев </w:t>
            </w:r>
            <w:r w:rsidRPr="008149A3">
              <w:t xml:space="preserve">рассказов. </w:t>
            </w:r>
            <w:r w:rsidRPr="008149A3">
              <w:br/>
            </w:r>
            <w:r w:rsidRPr="008149A3">
              <w:rPr>
                <w:noProof/>
              </w:rPr>
              <w:t xml:space="preserve">Анализ </w:t>
            </w:r>
            <w:r w:rsidRPr="008149A3">
              <w:t>р</w:t>
            </w:r>
            <w:r w:rsidRPr="008149A3">
              <w:rPr>
                <w:noProof/>
              </w:rPr>
              <w:t xml:space="preserve">азличных </w:t>
            </w:r>
            <w:r w:rsidRPr="008149A3">
              <w:t>ф</w:t>
            </w:r>
            <w:r w:rsidRPr="008149A3">
              <w:rPr>
                <w:noProof/>
              </w:rPr>
              <w:t xml:space="preserve">орм </w:t>
            </w:r>
            <w:r w:rsidRPr="008149A3">
              <w:t>в</w:t>
            </w:r>
            <w:r w:rsidRPr="008149A3">
              <w:rPr>
                <w:noProof/>
              </w:rPr>
              <w:t xml:space="preserve">ыражения </w:t>
            </w:r>
            <w:r w:rsidRPr="008149A3">
              <w:t>а</w:t>
            </w:r>
            <w:r w:rsidRPr="008149A3">
              <w:rPr>
                <w:noProof/>
              </w:rPr>
              <w:t xml:space="preserve">вторской </w:t>
            </w:r>
            <w:r>
              <w:t>пози</w:t>
            </w:r>
            <w:r w:rsidRPr="008149A3">
              <w:t xml:space="preserve">ции. </w:t>
            </w:r>
            <w:r w:rsidRPr="008149A3">
              <w:br/>
            </w:r>
            <w:r w:rsidRPr="008149A3">
              <w:rPr>
                <w:noProof/>
              </w:rPr>
              <w:t xml:space="preserve">Подбор </w:t>
            </w:r>
            <w:r w:rsidRPr="008149A3">
              <w:t>ц</w:t>
            </w:r>
            <w:r w:rsidRPr="008149A3">
              <w:rPr>
                <w:noProof/>
              </w:rPr>
              <w:t xml:space="preserve">итат </w:t>
            </w:r>
            <w:r w:rsidRPr="008149A3">
              <w:t>н</w:t>
            </w:r>
            <w:r w:rsidRPr="008149A3">
              <w:rPr>
                <w:noProof/>
              </w:rPr>
              <w:t xml:space="preserve">а </w:t>
            </w:r>
            <w:r w:rsidRPr="008149A3">
              <w:t>з</w:t>
            </w:r>
            <w:r w:rsidRPr="008149A3">
              <w:rPr>
                <w:noProof/>
              </w:rPr>
              <w:t xml:space="preserve">аданную </w:t>
            </w:r>
            <w:r w:rsidRPr="008149A3">
              <w:t xml:space="preserve">тему. </w:t>
            </w:r>
            <w:r w:rsidRPr="008149A3">
              <w:br/>
            </w:r>
            <w:r w:rsidRPr="008149A3">
              <w:rPr>
                <w:noProof/>
              </w:rPr>
              <w:t xml:space="preserve">Работа </w:t>
            </w:r>
            <w:r w:rsidRPr="008149A3">
              <w:t>с</w:t>
            </w:r>
            <w:r w:rsidRPr="008149A3">
              <w:rPr>
                <w:noProof/>
              </w:rPr>
              <w:t xml:space="preserve">о </w:t>
            </w:r>
            <w:r w:rsidRPr="008149A3">
              <w:t>с</w:t>
            </w:r>
            <w:r w:rsidRPr="008149A3">
              <w:rPr>
                <w:noProof/>
              </w:rPr>
              <w:t xml:space="preserve">ловарём </w:t>
            </w:r>
            <w:r w:rsidRPr="008149A3">
              <w:t>л</w:t>
            </w:r>
            <w:r w:rsidRPr="008149A3">
              <w:rPr>
                <w:noProof/>
              </w:rPr>
              <w:t xml:space="preserve">итературоведческих </w:t>
            </w:r>
            <w:r w:rsidRPr="008149A3">
              <w:t>терминов.</w:t>
            </w:r>
          </w:p>
        </w:tc>
        <w:tc>
          <w:tcPr>
            <w:tcW w:w="2126" w:type="dxa"/>
          </w:tcPr>
          <w:p w:rsidR="00081649" w:rsidRDefault="00081649" w:rsidP="00081649">
            <w:pPr>
              <w:pStyle w:val="Default"/>
            </w:pPr>
            <w:r>
              <w:lastRenderedPageBreak/>
              <w:t>Духовное.</w:t>
            </w:r>
          </w:p>
        </w:tc>
      </w:tr>
      <w:tr w:rsidR="00081649" w:rsidTr="007B784A">
        <w:tc>
          <w:tcPr>
            <w:tcW w:w="1984" w:type="dxa"/>
            <w:vMerge/>
            <w:shd w:val="clear" w:color="auto" w:fill="auto"/>
          </w:tcPr>
          <w:p w:rsidR="00081649" w:rsidRDefault="00081649" w:rsidP="00081649">
            <w:pPr>
              <w:ind w:left="175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081649" w:rsidRDefault="00081649" w:rsidP="00081649">
            <w:r w:rsidRPr="008149A3">
              <w:br/>
            </w:r>
            <w:r w:rsidRPr="008149A3">
              <w:rPr>
                <w:noProof/>
              </w:rPr>
              <w:t xml:space="preserve">Р </w:t>
            </w:r>
            <w:r w:rsidRPr="008149A3">
              <w:t>Д</w:t>
            </w:r>
            <w:r w:rsidRPr="008149A3">
              <w:rPr>
                <w:noProof/>
              </w:rPr>
              <w:t xml:space="preserve"> </w:t>
            </w:r>
            <w:proofErr w:type="spellStart"/>
            <w:r w:rsidRPr="008149A3">
              <w:t>Б</w:t>
            </w:r>
            <w:r w:rsidRPr="008149A3">
              <w:rPr>
                <w:noProof/>
              </w:rPr>
              <w:t>рэдбери</w:t>
            </w:r>
            <w:proofErr w:type="spellEnd"/>
            <w:r w:rsidRPr="008149A3">
              <w:rPr>
                <w:noProof/>
              </w:rPr>
              <w:t xml:space="preserve">. </w:t>
            </w:r>
            <w:r w:rsidRPr="008149A3">
              <w:t>«</w:t>
            </w:r>
            <w:r w:rsidRPr="008149A3">
              <w:rPr>
                <w:noProof/>
              </w:rPr>
              <w:t xml:space="preserve">Каникулы», </w:t>
            </w:r>
            <w:r w:rsidRPr="008149A3">
              <w:t>д</w:t>
            </w:r>
            <w:r w:rsidRPr="008149A3">
              <w:rPr>
                <w:noProof/>
              </w:rPr>
              <w:t xml:space="preserve">ругие </w:t>
            </w:r>
            <w:r w:rsidRPr="008149A3">
              <w:t>Р</w:t>
            </w:r>
            <w:r w:rsidRPr="008149A3">
              <w:rPr>
                <w:noProof/>
              </w:rPr>
              <w:t xml:space="preserve">ассказы </w:t>
            </w:r>
            <w:r w:rsidRPr="008149A3">
              <w:t xml:space="preserve">(для </w:t>
            </w:r>
            <w:r w:rsidRPr="008149A3">
              <w:br/>
            </w:r>
            <w:r w:rsidRPr="008149A3">
              <w:rPr>
                <w:noProof/>
              </w:rPr>
              <w:t xml:space="preserve">внеклассного </w:t>
            </w:r>
            <w:r w:rsidRPr="008149A3">
              <w:t xml:space="preserve">чтения). </w:t>
            </w:r>
            <w:r w:rsidRPr="008149A3">
              <w:br/>
            </w:r>
            <w:r w:rsidRPr="008149A3">
              <w:rPr>
                <w:noProof/>
              </w:rPr>
              <w:t xml:space="preserve">Развитие </w:t>
            </w:r>
            <w:r w:rsidRPr="008149A3">
              <w:t>п</w:t>
            </w:r>
            <w:r w:rsidRPr="008149A3">
              <w:rPr>
                <w:noProof/>
              </w:rPr>
              <w:t xml:space="preserve">редставлений </w:t>
            </w:r>
            <w:r w:rsidRPr="008149A3">
              <w:t>о</w:t>
            </w:r>
            <w:r w:rsidRPr="008149A3">
              <w:rPr>
                <w:noProof/>
              </w:rPr>
              <w:t xml:space="preserve"> </w:t>
            </w:r>
            <w:r w:rsidRPr="008149A3">
              <w:t>ж</w:t>
            </w:r>
            <w:r w:rsidRPr="008149A3">
              <w:rPr>
                <w:noProof/>
              </w:rPr>
              <w:t xml:space="preserve">анре </w:t>
            </w:r>
            <w:r w:rsidRPr="008149A3">
              <w:t xml:space="preserve">фантастики. </w:t>
            </w:r>
            <w:r w:rsidRPr="008149A3">
              <w:br/>
            </w:r>
          </w:p>
        </w:tc>
        <w:tc>
          <w:tcPr>
            <w:tcW w:w="1134" w:type="dxa"/>
            <w:shd w:val="clear" w:color="auto" w:fill="auto"/>
          </w:tcPr>
          <w:p w:rsidR="00081649" w:rsidRDefault="00081649" w:rsidP="00081649">
            <w:pPr>
              <w:jc w:val="center"/>
            </w:pPr>
            <w:r>
              <w:t>1</w:t>
            </w:r>
          </w:p>
        </w:tc>
        <w:tc>
          <w:tcPr>
            <w:tcW w:w="5386" w:type="dxa"/>
            <w:vMerge/>
            <w:shd w:val="clear" w:color="auto" w:fill="auto"/>
          </w:tcPr>
          <w:p w:rsidR="00081649" w:rsidRDefault="00081649" w:rsidP="00081649"/>
        </w:tc>
        <w:tc>
          <w:tcPr>
            <w:tcW w:w="2126" w:type="dxa"/>
          </w:tcPr>
          <w:p w:rsidR="00081649" w:rsidRDefault="00081649" w:rsidP="00081649">
            <w:r w:rsidRPr="00A562A5">
              <w:t>Экологическое воспитание</w:t>
            </w:r>
          </w:p>
        </w:tc>
      </w:tr>
      <w:tr w:rsidR="00081649" w:rsidTr="007B784A">
        <w:trPr>
          <w:trHeight w:val="3588"/>
        </w:trPr>
        <w:tc>
          <w:tcPr>
            <w:tcW w:w="1984" w:type="dxa"/>
            <w:vMerge/>
            <w:shd w:val="clear" w:color="auto" w:fill="auto"/>
          </w:tcPr>
          <w:p w:rsidR="00081649" w:rsidRDefault="00081649" w:rsidP="00081649">
            <w:pPr>
              <w:ind w:left="175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081649" w:rsidRPr="005F6EF4" w:rsidRDefault="00081649" w:rsidP="00081649">
            <w:pPr>
              <w:rPr>
                <w:b/>
                <w:i/>
                <w:iCs/>
              </w:rPr>
            </w:pPr>
            <w:r w:rsidRPr="005F6EF4">
              <w:rPr>
                <w:b/>
                <w:i/>
                <w:iCs/>
              </w:rPr>
              <w:t xml:space="preserve">Зарубежная сказочная и фантастическая проза, </w:t>
            </w:r>
          </w:p>
          <w:p w:rsidR="00081649" w:rsidRPr="005F6EF4" w:rsidRDefault="00081649" w:rsidP="00081649">
            <w:pPr>
              <w:rPr>
                <w:bCs/>
              </w:rPr>
            </w:pPr>
            <w:proofErr w:type="spellStart"/>
            <w:r w:rsidRPr="005F6EF4">
              <w:rPr>
                <w:b/>
                <w:bCs/>
              </w:rPr>
              <w:t>Вн</w:t>
            </w:r>
            <w:proofErr w:type="spellEnd"/>
            <w:r w:rsidRPr="005F6EF4">
              <w:rPr>
                <w:b/>
                <w:bCs/>
              </w:rPr>
              <w:t>. Чт</w:t>
            </w:r>
            <w:r>
              <w:rPr>
                <w:bCs/>
              </w:rPr>
              <w:t xml:space="preserve">. </w:t>
            </w:r>
            <w:r w:rsidRPr="005F6EF4">
              <w:rPr>
                <w:bCs/>
              </w:rPr>
              <w:t>Ш.</w:t>
            </w:r>
            <w:r>
              <w:rPr>
                <w:bCs/>
              </w:rPr>
              <w:t xml:space="preserve"> </w:t>
            </w:r>
            <w:r w:rsidRPr="005F6EF4">
              <w:rPr>
                <w:bCs/>
              </w:rPr>
              <w:t>Перро, В.</w:t>
            </w:r>
            <w:r>
              <w:rPr>
                <w:bCs/>
              </w:rPr>
              <w:t xml:space="preserve"> </w:t>
            </w:r>
            <w:proofErr w:type="spellStart"/>
            <w:r w:rsidRPr="005F6EF4">
              <w:rPr>
                <w:bCs/>
              </w:rPr>
              <w:t>Гауф</w:t>
            </w:r>
            <w:proofErr w:type="spellEnd"/>
            <w:r w:rsidRPr="005F6EF4">
              <w:rPr>
                <w:bCs/>
              </w:rPr>
              <w:t xml:space="preserve">, Э.Т.А. Гофман, </w:t>
            </w:r>
            <w:proofErr w:type="spellStart"/>
            <w:r w:rsidRPr="005F6EF4">
              <w:rPr>
                <w:bCs/>
              </w:rPr>
              <w:t>Бр</w:t>
            </w:r>
            <w:proofErr w:type="spellEnd"/>
            <w:r w:rsidRPr="005F6EF4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5F6EF4">
              <w:rPr>
                <w:bCs/>
              </w:rPr>
              <w:t>Гримм,</w:t>
            </w:r>
          </w:p>
          <w:p w:rsidR="00081649" w:rsidRPr="008149A3" w:rsidRDefault="00081649" w:rsidP="00081649">
            <w:r w:rsidRPr="005F6EF4">
              <w:rPr>
                <w:bCs/>
              </w:rPr>
              <w:t>Л.</w:t>
            </w:r>
            <w:r>
              <w:rPr>
                <w:bCs/>
              </w:rPr>
              <w:t xml:space="preserve"> </w:t>
            </w:r>
            <w:r w:rsidRPr="005F6EF4">
              <w:rPr>
                <w:bCs/>
              </w:rPr>
              <w:t>Кэрролл, Л.Ф.</w:t>
            </w:r>
            <w:r>
              <w:rPr>
                <w:bCs/>
              </w:rPr>
              <w:t xml:space="preserve"> </w:t>
            </w:r>
            <w:proofErr w:type="spellStart"/>
            <w:r w:rsidRPr="005F6EF4">
              <w:rPr>
                <w:bCs/>
              </w:rPr>
              <w:t>Баум</w:t>
            </w:r>
            <w:proofErr w:type="spellEnd"/>
            <w:r w:rsidRPr="005F6EF4">
              <w:rPr>
                <w:bCs/>
              </w:rPr>
              <w:t xml:space="preserve">, Д.М. </w:t>
            </w:r>
            <w:proofErr w:type="spellStart"/>
            <w:r w:rsidRPr="005F6EF4">
              <w:rPr>
                <w:bCs/>
              </w:rPr>
              <w:t>Барри</w:t>
            </w:r>
            <w:proofErr w:type="spellEnd"/>
            <w:r w:rsidRPr="005F6EF4">
              <w:rPr>
                <w:bCs/>
              </w:rPr>
              <w:t>, Д.</w:t>
            </w:r>
            <w:r>
              <w:rPr>
                <w:bCs/>
              </w:rPr>
              <w:t xml:space="preserve"> </w:t>
            </w:r>
            <w:proofErr w:type="spellStart"/>
            <w:r w:rsidRPr="005F6EF4">
              <w:rPr>
                <w:bCs/>
              </w:rPr>
              <w:t>Родари</w:t>
            </w:r>
            <w:proofErr w:type="spellEnd"/>
            <w:r w:rsidRPr="005F6EF4">
              <w:rPr>
                <w:bCs/>
              </w:rPr>
              <w:t>, М.</w:t>
            </w:r>
            <w:r>
              <w:rPr>
                <w:bCs/>
              </w:rPr>
              <w:t xml:space="preserve"> </w:t>
            </w:r>
            <w:proofErr w:type="spellStart"/>
            <w:r w:rsidRPr="005F6EF4">
              <w:rPr>
                <w:bCs/>
              </w:rPr>
              <w:t>Энде</w:t>
            </w:r>
            <w:proofErr w:type="spellEnd"/>
            <w:r w:rsidRPr="005F6EF4">
              <w:rPr>
                <w:bCs/>
              </w:rPr>
              <w:t xml:space="preserve">, </w:t>
            </w:r>
            <w:proofErr w:type="spellStart"/>
            <w:r w:rsidRPr="005F6EF4">
              <w:rPr>
                <w:bCs/>
              </w:rPr>
              <w:t>Д.Р.Р.Толкиен</w:t>
            </w:r>
            <w:proofErr w:type="spellEnd"/>
            <w:r w:rsidRPr="005F6EF4">
              <w:rPr>
                <w:bCs/>
              </w:rPr>
              <w:t>, К.</w:t>
            </w:r>
            <w:r>
              <w:rPr>
                <w:bCs/>
              </w:rPr>
              <w:t xml:space="preserve"> </w:t>
            </w:r>
            <w:r w:rsidRPr="005F6EF4">
              <w:rPr>
                <w:bCs/>
              </w:rPr>
              <w:t>Льюис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(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о выбору учащихся)</w:t>
            </w:r>
          </w:p>
        </w:tc>
        <w:tc>
          <w:tcPr>
            <w:tcW w:w="1134" w:type="dxa"/>
            <w:shd w:val="clear" w:color="auto" w:fill="auto"/>
          </w:tcPr>
          <w:p w:rsidR="00081649" w:rsidRDefault="00081649" w:rsidP="00081649">
            <w:pPr>
              <w:jc w:val="center"/>
            </w:pPr>
            <w:r>
              <w:t>1</w:t>
            </w:r>
          </w:p>
          <w:p w:rsidR="00081649" w:rsidRDefault="00081649" w:rsidP="00081649">
            <w:pPr>
              <w:jc w:val="center"/>
            </w:pPr>
          </w:p>
        </w:tc>
        <w:tc>
          <w:tcPr>
            <w:tcW w:w="5386" w:type="dxa"/>
            <w:vMerge/>
            <w:shd w:val="clear" w:color="auto" w:fill="auto"/>
          </w:tcPr>
          <w:p w:rsidR="00081649" w:rsidRDefault="00081649" w:rsidP="00081649"/>
        </w:tc>
        <w:tc>
          <w:tcPr>
            <w:tcW w:w="2126" w:type="dxa"/>
          </w:tcPr>
          <w:p w:rsidR="00081649" w:rsidRDefault="00081649" w:rsidP="00081649">
            <w:proofErr w:type="gramStart"/>
            <w:r w:rsidRPr="00A562A5">
              <w:t>Приобщение детей к культурному наследию (Эстетическое воспитание</w:t>
            </w:r>
            <w:proofErr w:type="gramEnd"/>
          </w:p>
        </w:tc>
      </w:tr>
    </w:tbl>
    <w:p w:rsidR="00E06DDB" w:rsidRDefault="00E06DDB" w:rsidP="009C13C5">
      <w:pPr>
        <w:jc w:val="center"/>
        <w:rPr>
          <w:b/>
          <w:sz w:val="22"/>
          <w:szCs w:val="22"/>
        </w:rPr>
      </w:pPr>
    </w:p>
    <w:p w:rsidR="00E06DDB" w:rsidRDefault="00E06DDB" w:rsidP="009C13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 контрольных работ</w:t>
      </w:r>
    </w:p>
    <w:p w:rsidR="00E06DDB" w:rsidRDefault="00E06DDB" w:rsidP="009C13C5">
      <w:pPr>
        <w:jc w:val="center"/>
        <w:rPr>
          <w:b/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959"/>
        <w:gridCol w:w="3260"/>
        <w:gridCol w:w="5670"/>
        <w:gridCol w:w="5747"/>
      </w:tblGrid>
      <w:tr w:rsidR="00E06DDB" w:rsidTr="00E06DDB">
        <w:tc>
          <w:tcPr>
            <w:tcW w:w="959" w:type="dxa"/>
          </w:tcPr>
          <w:p w:rsidR="00E06DDB" w:rsidRPr="00E06DDB" w:rsidRDefault="00E06DDB" w:rsidP="009C13C5">
            <w:pPr>
              <w:jc w:val="center"/>
            </w:pPr>
            <w:r w:rsidRPr="00E06DDB">
              <w:t>№</w:t>
            </w:r>
          </w:p>
        </w:tc>
        <w:tc>
          <w:tcPr>
            <w:tcW w:w="3260" w:type="dxa"/>
          </w:tcPr>
          <w:p w:rsidR="00E06DDB" w:rsidRPr="00E06DDB" w:rsidRDefault="00E06DDB" w:rsidP="009C13C5">
            <w:pPr>
              <w:jc w:val="center"/>
            </w:pPr>
            <w:r w:rsidRPr="00E06DDB">
              <w:t>Раздел</w:t>
            </w:r>
          </w:p>
        </w:tc>
        <w:tc>
          <w:tcPr>
            <w:tcW w:w="5670" w:type="dxa"/>
          </w:tcPr>
          <w:p w:rsidR="00E06DDB" w:rsidRPr="00E06DDB" w:rsidRDefault="00E06DDB" w:rsidP="009C13C5">
            <w:pPr>
              <w:jc w:val="center"/>
            </w:pPr>
            <w:r w:rsidRPr="00E06DDB">
              <w:t>Вид работы</w:t>
            </w:r>
          </w:p>
        </w:tc>
        <w:tc>
          <w:tcPr>
            <w:tcW w:w="5747" w:type="dxa"/>
          </w:tcPr>
          <w:p w:rsidR="00E06DDB" w:rsidRPr="00E06DDB" w:rsidRDefault="00E06DDB" w:rsidP="009C13C5">
            <w:pPr>
              <w:jc w:val="center"/>
            </w:pPr>
            <w:r w:rsidRPr="00E06DDB">
              <w:t>Тема</w:t>
            </w:r>
          </w:p>
        </w:tc>
      </w:tr>
      <w:tr w:rsidR="009361A1" w:rsidTr="00E06DDB">
        <w:tc>
          <w:tcPr>
            <w:tcW w:w="959" w:type="dxa"/>
          </w:tcPr>
          <w:p w:rsidR="009361A1" w:rsidRPr="00E06DDB" w:rsidRDefault="009361A1" w:rsidP="009C13C5">
            <w:pPr>
              <w:jc w:val="center"/>
            </w:pPr>
            <w:r w:rsidRPr="00E06DDB">
              <w:t>1</w:t>
            </w:r>
          </w:p>
        </w:tc>
        <w:tc>
          <w:tcPr>
            <w:tcW w:w="3260" w:type="dxa"/>
            <w:vMerge w:val="restart"/>
          </w:tcPr>
          <w:p w:rsidR="009361A1" w:rsidRPr="00E06DDB" w:rsidRDefault="009361A1" w:rsidP="009C13C5">
            <w:pPr>
              <w:jc w:val="center"/>
            </w:pPr>
            <w:r w:rsidRPr="00E06DDB">
              <w:t>Из</w:t>
            </w:r>
            <w:r>
              <w:t xml:space="preserve"> русской </w:t>
            </w:r>
            <w:r w:rsidRPr="00E06DDB">
              <w:t xml:space="preserve"> литературы </w:t>
            </w:r>
            <w:r w:rsidRPr="00E06DDB">
              <w:rPr>
                <w:lang w:val="en-US"/>
              </w:rPr>
              <w:t>XX</w:t>
            </w:r>
            <w:r w:rsidRPr="00E06DDB">
              <w:t xml:space="preserve"> </w:t>
            </w:r>
            <w:proofErr w:type="gramStart"/>
            <w:r w:rsidRPr="00E06DDB">
              <w:t>в</w:t>
            </w:r>
            <w:proofErr w:type="gramEnd"/>
            <w:r w:rsidRPr="00E06DDB">
              <w:t>.</w:t>
            </w:r>
          </w:p>
        </w:tc>
        <w:tc>
          <w:tcPr>
            <w:tcW w:w="5670" w:type="dxa"/>
          </w:tcPr>
          <w:p w:rsidR="009361A1" w:rsidRPr="00E06DDB" w:rsidRDefault="009361A1" w:rsidP="009C13C5">
            <w:pPr>
              <w:jc w:val="center"/>
            </w:pPr>
            <w:r w:rsidRPr="00E06DDB">
              <w:t>Классное сочинение</w:t>
            </w:r>
          </w:p>
        </w:tc>
        <w:tc>
          <w:tcPr>
            <w:tcW w:w="5747" w:type="dxa"/>
          </w:tcPr>
          <w:p w:rsidR="009361A1" w:rsidRPr="00E06DDB" w:rsidRDefault="009361A1" w:rsidP="009C13C5">
            <w:pPr>
              <w:jc w:val="center"/>
            </w:pPr>
            <w:r w:rsidRPr="00E06DDB">
              <w:t>Произведения А. Пушкина и М. Лермонтова</w:t>
            </w:r>
          </w:p>
        </w:tc>
      </w:tr>
      <w:tr w:rsidR="009361A1" w:rsidTr="00E06DDB">
        <w:tc>
          <w:tcPr>
            <w:tcW w:w="959" w:type="dxa"/>
          </w:tcPr>
          <w:p w:rsidR="009361A1" w:rsidRPr="00E06DDB" w:rsidRDefault="009361A1" w:rsidP="009C13C5">
            <w:pPr>
              <w:jc w:val="center"/>
            </w:pPr>
            <w:r w:rsidRPr="00E06DDB">
              <w:t>2</w:t>
            </w:r>
          </w:p>
        </w:tc>
        <w:tc>
          <w:tcPr>
            <w:tcW w:w="3260" w:type="dxa"/>
            <w:vMerge/>
          </w:tcPr>
          <w:p w:rsidR="009361A1" w:rsidRPr="00E06DDB" w:rsidRDefault="009361A1" w:rsidP="009C13C5">
            <w:pPr>
              <w:jc w:val="center"/>
            </w:pPr>
          </w:p>
        </w:tc>
        <w:tc>
          <w:tcPr>
            <w:tcW w:w="5670" w:type="dxa"/>
          </w:tcPr>
          <w:p w:rsidR="009361A1" w:rsidRPr="00E06DDB" w:rsidRDefault="009361A1" w:rsidP="009C13C5">
            <w:pPr>
              <w:jc w:val="center"/>
            </w:pPr>
            <w:r w:rsidRPr="00E06DDB">
              <w:t>Письменный ответ на проблемный вопрос</w:t>
            </w:r>
          </w:p>
        </w:tc>
        <w:tc>
          <w:tcPr>
            <w:tcW w:w="5747" w:type="dxa"/>
          </w:tcPr>
          <w:p w:rsidR="009361A1" w:rsidRPr="00E06DDB" w:rsidRDefault="009361A1" w:rsidP="009C13C5">
            <w:pPr>
              <w:jc w:val="center"/>
            </w:pPr>
            <w:r w:rsidRPr="00E06DDB">
              <w:t xml:space="preserve">Н. Гоголь «Тарас </w:t>
            </w:r>
            <w:proofErr w:type="spellStart"/>
            <w:r w:rsidRPr="00E06DDB">
              <w:t>Бульба</w:t>
            </w:r>
            <w:proofErr w:type="spellEnd"/>
            <w:r w:rsidRPr="00E06DDB">
              <w:t>»</w:t>
            </w:r>
          </w:p>
        </w:tc>
      </w:tr>
      <w:tr w:rsidR="009361A1" w:rsidTr="00E06DDB">
        <w:tc>
          <w:tcPr>
            <w:tcW w:w="959" w:type="dxa"/>
          </w:tcPr>
          <w:p w:rsidR="009361A1" w:rsidRPr="00E06DDB" w:rsidRDefault="009361A1" w:rsidP="009C13C5">
            <w:pPr>
              <w:jc w:val="center"/>
            </w:pPr>
            <w:r w:rsidRPr="00E06DDB">
              <w:t>3</w:t>
            </w:r>
          </w:p>
        </w:tc>
        <w:tc>
          <w:tcPr>
            <w:tcW w:w="3260" w:type="dxa"/>
            <w:vMerge/>
          </w:tcPr>
          <w:p w:rsidR="009361A1" w:rsidRPr="00E06DDB" w:rsidRDefault="009361A1" w:rsidP="009C13C5">
            <w:pPr>
              <w:jc w:val="center"/>
            </w:pPr>
          </w:p>
        </w:tc>
        <w:tc>
          <w:tcPr>
            <w:tcW w:w="5670" w:type="dxa"/>
          </w:tcPr>
          <w:p w:rsidR="009361A1" w:rsidRPr="00E06DDB" w:rsidRDefault="009361A1" w:rsidP="009C13C5">
            <w:pPr>
              <w:jc w:val="center"/>
            </w:pPr>
            <w:r w:rsidRPr="00E06DDB">
              <w:t>Домашнее сочинение</w:t>
            </w:r>
          </w:p>
        </w:tc>
        <w:tc>
          <w:tcPr>
            <w:tcW w:w="5747" w:type="dxa"/>
          </w:tcPr>
          <w:p w:rsidR="009361A1" w:rsidRPr="00E06DDB" w:rsidRDefault="009361A1" w:rsidP="009C13C5">
            <w:pPr>
              <w:jc w:val="center"/>
            </w:pPr>
            <w:r w:rsidRPr="00E06DDB">
              <w:t>Произведения писателей 20века</w:t>
            </w:r>
          </w:p>
        </w:tc>
      </w:tr>
      <w:tr w:rsidR="00E06DDB" w:rsidTr="00E06DDB">
        <w:tc>
          <w:tcPr>
            <w:tcW w:w="959" w:type="dxa"/>
          </w:tcPr>
          <w:p w:rsidR="00E06DDB" w:rsidRPr="00E06DDB" w:rsidRDefault="00E06DDB" w:rsidP="009C13C5">
            <w:pPr>
              <w:jc w:val="center"/>
            </w:pPr>
            <w:r w:rsidRPr="00E06DDB">
              <w:t>4</w:t>
            </w:r>
          </w:p>
        </w:tc>
        <w:tc>
          <w:tcPr>
            <w:tcW w:w="3260" w:type="dxa"/>
          </w:tcPr>
          <w:p w:rsidR="00E06DDB" w:rsidRPr="00E06DDB" w:rsidRDefault="00E06DDB" w:rsidP="009C13C5">
            <w:pPr>
              <w:jc w:val="center"/>
            </w:pPr>
            <w:r w:rsidRPr="00E06DDB">
              <w:t xml:space="preserve">Из </w:t>
            </w:r>
            <w:r w:rsidR="009361A1">
              <w:t xml:space="preserve"> русской </w:t>
            </w:r>
            <w:r w:rsidRPr="00E06DDB">
              <w:t xml:space="preserve">литературы </w:t>
            </w:r>
            <w:r w:rsidRPr="00E06DDB">
              <w:rPr>
                <w:lang w:val="en-US"/>
              </w:rPr>
              <w:t>XX</w:t>
            </w:r>
            <w:r w:rsidRPr="00E06DDB">
              <w:t xml:space="preserve"> </w:t>
            </w:r>
            <w:proofErr w:type="gramStart"/>
            <w:r w:rsidRPr="00E06DDB">
              <w:t>в</w:t>
            </w:r>
            <w:proofErr w:type="gramEnd"/>
            <w:r w:rsidRPr="00E06DDB">
              <w:t>.</w:t>
            </w:r>
          </w:p>
        </w:tc>
        <w:tc>
          <w:tcPr>
            <w:tcW w:w="5670" w:type="dxa"/>
          </w:tcPr>
          <w:p w:rsidR="00E06DDB" w:rsidRPr="00E06DDB" w:rsidRDefault="00E06DDB" w:rsidP="009C13C5">
            <w:pPr>
              <w:jc w:val="center"/>
            </w:pPr>
            <w:r w:rsidRPr="00E06DDB">
              <w:t>Классное сочинение - рассуждение</w:t>
            </w:r>
          </w:p>
        </w:tc>
        <w:tc>
          <w:tcPr>
            <w:tcW w:w="5747" w:type="dxa"/>
          </w:tcPr>
          <w:p w:rsidR="00E06DDB" w:rsidRPr="00E06DDB" w:rsidRDefault="00E06DDB" w:rsidP="009C13C5">
            <w:pPr>
              <w:jc w:val="center"/>
            </w:pPr>
            <w:r w:rsidRPr="00E06DDB">
              <w:t>Родина и родная природа в русской литературе</w:t>
            </w:r>
          </w:p>
        </w:tc>
      </w:tr>
    </w:tbl>
    <w:p w:rsidR="00E06DDB" w:rsidRDefault="00E06DDB" w:rsidP="009C13C5">
      <w:pPr>
        <w:jc w:val="center"/>
        <w:rPr>
          <w:b/>
          <w:sz w:val="22"/>
          <w:szCs w:val="22"/>
        </w:rPr>
      </w:pPr>
    </w:p>
    <w:p w:rsidR="009C13C5" w:rsidRPr="00B87C5F" w:rsidRDefault="00F868BE" w:rsidP="009C13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Проектная деятельность</w:t>
      </w:r>
      <w:r w:rsidR="009C13C5" w:rsidRPr="00B87C5F">
        <w:rPr>
          <w:b/>
          <w:sz w:val="22"/>
          <w:szCs w:val="22"/>
        </w:rPr>
        <w:t>.</w:t>
      </w:r>
    </w:p>
    <w:p w:rsidR="009C13C5" w:rsidRDefault="009C13C5" w:rsidP="009C13C5">
      <w:pPr>
        <w:pStyle w:val="24"/>
        <w:shd w:val="clear" w:color="auto" w:fill="auto"/>
        <w:spacing w:before="0" w:line="240" w:lineRule="auto"/>
        <w:ind w:right="-180"/>
        <w:jc w:val="left"/>
      </w:pPr>
      <w:r>
        <w:t>1.Проектная работа «Создание сборника пословиц и поговорок».</w:t>
      </w:r>
    </w:p>
    <w:p w:rsidR="009C13C5" w:rsidRPr="00513962" w:rsidRDefault="009C13C5" w:rsidP="009C13C5">
      <w:pPr>
        <w:pStyle w:val="24"/>
        <w:shd w:val="clear" w:color="auto" w:fill="auto"/>
        <w:spacing w:before="0" w:line="240" w:lineRule="auto"/>
        <w:ind w:right="-180"/>
        <w:jc w:val="left"/>
      </w:pPr>
      <w:r w:rsidRPr="002F2A70">
        <w:t>2.</w:t>
      </w:r>
      <w:r w:rsidRPr="002F2A70">
        <w:rPr>
          <w:b/>
        </w:rPr>
        <w:t xml:space="preserve"> </w:t>
      </w:r>
      <w:r>
        <w:t>Проект «</w:t>
      </w:r>
      <w:r w:rsidRPr="002F2A70">
        <w:t xml:space="preserve"> Об</w:t>
      </w:r>
      <w:r w:rsidR="005F6515">
        <w:t>разы животных</w:t>
      </w:r>
      <w:r>
        <w:t xml:space="preserve"> в русской литературе».</w:t>
      </w:r>
    </w:p>
    <w:p w:rsidR="009C13C5" w:rsidRPr="002F2A70" w:rsidRDefault="00E06DDB" w:rsidP="009C13C5">
      <w:pPr>
        <w:pStyle w:val="24"/>
        <w:shd w:val="clear" w:color="auto" w:fill="auto"/>
        <w:spacing w:before="0" w:line="240" w:lineRule="auto"/>
        <w:ind w:right="-180"/>
        <w:jc w:val="left"/>
      </w:pPr>
      <w:r>
        <w:t>3.Проект «Тихая моя Родина» Подготовка презентации о русском поэте 20 века</w:t>
      </w:r>
    </w:p>
    <w:p w:rsidR="00354EFA" w:rsidRDefault="00354EFA" w:rsidP="00354EFA"/>
    <w:p w:rsidR="002D6020" w:rsidRDefault="002D6020" w:rsidP="00354EFA"/>
    <w:p w:rsidR="004D1425" w:rsidRPr="004D1425" w:rsidRDefault="004D1425" w:rsidP="004D1425">
      <w:pPr>
        <w:jc w:val="center"/>
        <w:rPr>
          <w:b/>
        </w:rPr>
      </w:pPr>
      <w:r w:rsidRPr="004D1425">
        <w:rPr>
          <w:b/>
        </w:rPr>
        <w:t>8 класс</w:t>
      </w:r>
      <w:r w:rsidR="000C60CE">
        <w:rPr>
          <w:b/>
        </w:rPr>
        <w:t xml:space="preserve"> (68 часов)</w:t>
      </w:r>
    </w:p>
    <w:p w:rsidR="004D1425" w:rsidRPr="00582CF8" w:rsidRDefault="004D1425" w:rsidP="004D1425"/>
    <w:tbl>
      <w:tblPr>
        <w:tblW w:w="1856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3686"/>
        <w:gridCol w:w="425"/>
        <w:gridCol w:w="850"/>
        <w:gridCol w:w="426"/>
        <w:gridCol w:w="1701"/>
        <w:gridCol w:w="1701"/>
        <w:gridCol w:w="567"/>
        <w:gridCol w:w="3827"/>
        <w:gridCol w:w="1701"/>
        <w:gridCol w:w="1701"/>
      </w:tblGrid>
      <w:tr w:rsidR="00081649" w:rsidRPr="00202339" w:rsidTr="00666B64">
        <w:trPr>
          <w:gridAfter w:val="2"/>
          <w:wAfter w:w="3402" w:type="dxa"/>
          <w:trHeight w:val="719"/>
        </w:trPr>
        <w:tc>
          <w:tcPr>
            <w:tcW w:w="1984" w:type="dxa"/>
            <w:shd w:val="clear" w:color="auto" w:fill="auto"/>
          </w:tcPr>
          <w:p w:rsidR="00081649" w:rsidRPr="00202339" w:rsidRDefault="00081649" w:rsidP="004D1425">
            <w:pPr>
              <w:ind w:left="175"/>
              <w:jc w:val="center"/>
            </w:pPr>
            <w:r w:rsidRPr="00202339">
              <w:t>Разделы программы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81649" w:rsidRPr="00202339" w:rsidRDefault="00081649" w:rsidP="004D1425">
            <w:pPr>
              <w:ind w:left="-284" w:firstLine="284"/>
              <w:jc w:val="center"/>
            </w:pPr>
            <w:r w:rsidRPr="00202339">
              <w:t>Тематическое планирование, содержание по темам</w:t>
            </w:r>
          </w:p>
        </w:tc>
        <w:tc>
          <w:tcPr>
            <w:tcW w:w="850" w:type="dxa"/>
            <w:shd w:val="clear" w:color="auto" w:fill="auto"/>
          </w:tcPr>
          <w:p w:rsidR="00081649" w:rsidRPr="00202339" w:rsidRDefault="00081649" w:rsidP="004D1425">
            <w:pPr>
              <w:ind w:left="-44" w:hanging="64"/>
            </w:pPr>
            <w:r w:rsidRPr="00202339">
              <w:t xml:space="preserve">Кол-во часов 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081649" w:rsidRPr="00202339" w:rsidRDefault="00081649" w:rsidP="004D1425">
            <w:pPr>
              <w:ind w:left="-284" w:firstLine="284"/>
            </w:pPr>
            <w:r w:rsidRPr="00202339">
              <w:t>Характеристика основных видов деятельности учащихся</w:t>
            </w:r>
          </w:p>
        </w:tc>
        <w:tc>
          <w:tcPr>
            <w:tcW w:w="3827" w:type="dxa"/>
          </w:tcPr>
          <w:p w:rsidR="00081649" w:rsidRPr="00202339" w:rsidRDefault="00081649" w:rsidP="00081649">
            <w:pPr>
              <w:ind w:left="-284" w:firstLine="284"/>
              <w:jc w:val="center"/>
            </w:pPr>
            <w:r>
              <w:t>Направления  воспитательной  деятельности</w:t>
            </w:r>
          </w:p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shd w:val="clear" w:color="auto" w:fill="auto"/>
          </w:tcPr>
          <w:p w:rsidR="00666B64" w:rsidRPr="00202339" w:rsidRDefault="00666B64" w:rsidP="00666B64">
            <w:pPr>
              <w:ind w:left="175"/>
            </w:pPr>
            <w:r w:rsidRPr="00202339">
              <w:t>Ведение</w:t>
            </w:r>
          </w:p>
          <w:p w:rsidR="00666B64" w:rsidRPr="00202339" w:rsidRDefault="00666B64" w:rsidP="00666B64">
            <w:pPr>
              <w:ind w:left="175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66B64" w:rsidRPr="00202339" w:rsidRDefault="00666B64" w:rsidP="00666B64">
            <w:pPr>
              <w:widowControl w:val="0"/>
              <w:autoSpaceDE w:val="0"/>
              <w:autoSpaceDN w:val="0"/>
              <w:adjustRightInd w:val="0"/>
              <w:ind w:left="34" w:right="126" w:hanging="34"/>
            </w:pPr>
            <w:r>
              <w:t xml:space="preserve">Русская литература и история. Интерес русских писателей к историческому прошлому своего народа. Историзм </w:t>
            </w:r>
            <w:r w:rsidRPr="00202339">
              <w:t>творчества классико</w:t>
            </w:r>
            <w:r>
              <w:t xml:space="preserve">в русской литературы. </w:t>
            </w:r>
          </w:p>
        </w:tc>
        <w:tc>
          <w:tcPr>
            <w:tcW w:w="850" w:type="dxa"/>
            <w:shd w:val="clear" w:color="auto" w:fill="auto"/>
          </w:tcPr>
          <w:p w:rsidR="00666B64" w:rsidRPr="00202339" w:rsidRDefault="00666B64" w:rsidP="00666B64">
            <w:pPr>
              <w:ind w:left="-284" w:firstLine="284"/>
            </w:pPr>
            <w:r w:rsidRPr="00202339">
              <w:t>1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202339" w:rsidRDefault="00666B64" w:rsidP="00666B64">
            <w:pPr>
              <w:widowControl w:val="0"/>
              <w:autoSpaceDE w:val="0"/>
              <w:autoSpaceDN w:val="0"/>
              <w:adjustRightInd w:val="0"/>
              <w:jc w:val="both"/>
            </w:pPr>
            <w:r w:rsidRPr="00202339">
              <w:t xml:space="preserve">Осознанное чтение </w:t>
            </w:r>
            <w:r>
              <w:t>статьи учебника «Русская литера</w:t>
            </w:r>
            <w:r w:rsidRPr="00202339">
              <w:t>тура и история»,</w:t>
            </w:r>
            <w:r>
              <w:t xml:space="preserve"> эмоциональный отклик на прочи</w:t>
            </w:r>
            <w:r w:rsidRPr="00202339">
              <w:t xml:space="preserve">танное, выражение личного читательского отношения </w:t>
            </w:r>
          </w:p>
          <w:p w:rsidR="00666B64" w:rsidRPr="00202339" w:rsidRDefault="00666B64" w:rsidP="00666B64">
            <w:pPr>
              <w:widowControl w:val="0"/>
              <w:autoSpaceDE w:val="0"/>
              <w:autoSpaceDN w:val="0"/>
              <w:adjustRightInd w:val="0"/>
              <w:jc w:val="both"/>
            </w:pPr>
            <w:r w:rsidRPr="00202339">
              <w:lastRenderedPageBreak/>
              <w:t xml:space="preserve">к прочитанному. Составление плана (тезисов) статьи </w:t>
            </w:r>
          </w:p>
          <w:p w:rsidR="00666B64" w:rsidRPr="00202339" w:rsidRDefault="00666B64" w:rsidP="00666B64">
            <w:pPr>
              <w:widowControl w:val="0"/>
              <w:autoSpaceDE w:val="0"/>
              <w:autoSpaceDN w:val="0"/>
              <w:adjustRightInd w:val="0"/>
              <w:jc w:val="both"/>
            </w:pPr>
            <w:r w:rsidRPr="00202339">
              <w:t xml:space="preserve">учебника. Устный или письменный ответ на вопрос. </w:t>
            </w:r>
          </w:p>
          <w:p w:rsidR="00666B64" w:rsidRPr="00202339" w:rsidRDefault="00666B64" w:rsidP="00666B64">
            <w:pPr>
              <w:widowControl w:val="0"/>
              <w:autoSpaceDE w:val="0"/>
              <w:autoSpaceDN w:val="0"/>
              <w:adjustRightInd w:val="0"/>
              <w:jc w:val="both"/>
            </w:pPr>
            <w:r w:rsidRPr="00202339">
              <w:t>Участие в коллекти</w:t>
            </w:r>
            <w:r>
              <w:t>вном диалоге. Выполнение тесто</w:t>
            </w:r>
            <w:r w:rsidRPr="00202339">
              <w:t>вых заданий.</w:t>
            </w:r>
          </w:p>
          <w:p w:rsidR="00666B64" w:rsidRPr="00202339" w:rsidRDefault="00666B64" w:rsidP="00666B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</w:tcPr>
          <w:p w:rsidR="00666B64" w:rsidRPr="00A562A5" w:rsidRDefault="00666B64" w:rsidP="00666B64">
            <w:pPr>
              <w:pStyle w:val="Default"/>
              <w:spacing w:after="36"/>
              <w:rPr>
                <w:color w:val="auto"/>
              </w:rPr>
            </w:pPr>
            <w:r w:rsidRPr="00A562A5">
              <w:rPr>
                <w:color w:val="auto"/>
              </w:rPr>
              <w:lastRenderedPageBreak/>
              <w:t xml:space="preserve">Популяризация научных знаний среди детей (Ценности научного познания). </w:t>
            </w:r>
          </w:p>
          <w:p w:rsidR="00666B64" w:rsidRDefault="00666B64" w:rsidP="00666B64"/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shd w:val="clear" w:color="auto" w:fill="auto"/>
          </w:tcPr>
          <w:p w:rsidR="00666B64" w:rsidRPr="00202339" w:rsidRDefault="00666B64" w:rsidP="00666B64">
            <w:pPr>
              <w:ind w:left="175"/>
            </w:pPr>
            <w:r>
              <w:lastRenderedPageBreak/>
              <w:t>Русский фольклор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66B64" w:rsidRPr="003C06AA" w:rsidRDefault="00666B64" w:rsidP="00666B6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F868BE">
              <w:rPr>
                <w:b/>
              </w:rPr>
              <w:t>В мире русской народной песни</w:t>
            </w:r>
            <w:r>
              <w:t xml:space="preserve"> (лирические, исторические песни).   Отражение жизни народа в народной песне. «В тёмном лесе…», «Уж ты ночка, ночка тёмная…», «Вдоль по улице метелица метёт…»; «Пугачёв в темнице», «Пугачёв казнён». </w:t>
            </w:r>
            <w:r w:rsidRPr="00F868BE">
              <w:rPr>
                <w:b/>
              </w:rPr>
              <w:t>Частушки.</w:t>
            </w:r>
            <w:r>
              <w:t xml:space="preserve"> Ча</w:t>
            </w:r>
            <w:r w:rsidRPr="00202339">
              <w:t xml:space="preserve">стушка как малый песенный </w:t>
            </w:r>
            <w:r>
              <w:t xml:space="preserve">жанр. </w:t>
            </w:r>
          </w:p>
          <w:p w:rsidR="00666B64" w:rsidRPr="00202339" w:rsidRDefault="00666B64" w:rsidP="00666B6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F868BE">
              <w:rPr>
                <w:b/>
              </w:rPr>
              <w:t>Предания</w:t>
            </w:r>
            <w:r>
              <w:t xml:space="preserve"> как исторический жанр русской народной прозы. «О Пугачёве», «О покорении Сибири Ермаком…» Развитие представлений о предании. </w:t>
            </w:r>
          </w:p>
          <w:p w:rsidR="00666B64" w:rsidRPr="00202339" w:rsidRDefault="00666B64" w:rsidP="00666B64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202339">
              <w:rPr>
                <w:b/>
                <w:bCs/>
              </w:rPr>
              <w:t xml:space="preserve"> </w:t>
            </w:r>
          </w:p>
          <w:p w:rsidR="00666B64" w:rsidRPr="00202339" w:rsidRDefault="00666B64" w:rsidP="00666B64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202339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66B64" w:rsidRPr="00202339" w:rsidRDefault="00666B64" w:rsidP="00666B64">
            <w:pPr>
              <w:ind w:left="-284" w:firstLine="284"/>
            </w:pPr>
            <w:r>
              <w:t>2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202339" w:rsidRDefault="00666B64" w:rsidP="00666B64">
            <w:pPr>
              <w:widowControl w:val="0"/>
              <w:autoSpaceDE w:val="0"/>
              <w:autoSpaceDN w:val="0"/>
              <w:adjustRightInd w:val="0"/>
              <w:jc w:val="both"/>
            </w:pPr>
            <w:r w:rsidRPr="00202339">
              <w:t>Объяснение спец</w:t>
            </w:r>
            <w:r>
              <w:t>ифики происхождения, форм быто</w:t>
            </w:r>
            <w:r w:rsidRPr="00202339">
              <w:t>вания, жанрового св</w:t>
            </w:r>
            <w:r>
              <w:t xml:space="preserve">оеобразия двух основных ветвей </w:t>
            </w:r>
            <w:r w:rsidRPr="00202339">
              <w:t xml:space="preserve">словесного искусства – фольклорной и литературной. </w:t>
            </w:r>
          </w:p>
          <w:p w:rsidR="00666B64" w:rsidRPr="00202339" w:rsidRDefault="00666B64" w:rsidP="00666B64">
            <w:pPr>
              <w:widowControl w:val="0"/>
              <w:autoSpaceDE w:val="0"/>
              <w:autoSpaceDN w:val="0"/>
              <w:adjustRightInd w:val="0"/>
              <w:jc w:val="both"/>
            </w:pPr>
            <w:r w:rsidRPr="00202339">
              <w:t>Чтение и составлени</w:t>
            </w:r>
            <w:r>
              <w:t>е тезисов статьи учебника «Рус</w:t>
            </w:r>
            <w:r w:rsidRPr="00202339">
              <w:t>ские народные песни</w:t>
            </w:r>
            <w:r>
              <w:t>». Выразительное чтение (испол</w:t>
            </w:r>
            <w:r w:rsidRPr="00202339">
              <w:t>нение) народных пе</w:t>
            </w:r>
            <w:r>
              <w:t xml:space="preserve">сен, частушек. Прослушивание и </w:t>
            </w:r>
            <w:r w:rsidRPr="00202339">
              <w:t>рецензирование актёр</w:t>
            </w:r>
            <w:r>
              <w:t>ского исполнения песен. Состав</w:t>
            </w:r>
            <w:r w:rsidRPr="00202339">
              <w:t xml:space="preserve">ление лексических </w:t>
            </w:r>
            <w:r>
              <w:t>и историко-культурных коммента</w:t>
            </w:r>
            <w:r w:rsidRPr="00202339">
              <w:t>риев. Устные ответ</w:t>
            </w:r>
            <w:r>
              <w:t xml:space="preserve">ы на вопросы (с использованием </w:t>
            </w:r>
            <w:r w:rsidRPr="00202339">
              <w:t>цитирования). Участи</w:t>
            </w:r>
            <w:r>
              <w:t>е в коллективном диалоге. Рабо</w:t>
            </w:r>
            <w:r w:rsidRPr="00202339">
              <w:t xml:space="preserve">та со словарём литературоведческих терминов. </w:t>
            </w:r>
          </w:p>
        </w:tc>
        <w:tc>
          <w:tcPr>
            <w:tcW w:w="3827" w:type="dxa"/>
          </w:tcPr>
          <w:p w:rsidR="00666B64" w:rsidRDefault="00666B64" w:rsidP="00666B64">
            <w:r w:rsidRPr="00A562A5">
              <w:t>Духовное и нравственное воспитание детей на основе российских традиционных ценностей</w:t>
            </w:r>
          </w:p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shd w:val="clear" w:color="auto" w:fill="auto"/>
          </w:tcPr>
          <w:p w:rsidR="00666B64" w:rsidRPr="00202339" w:rsidRDefault="00666B64" w:rsidP="00666B64">
            <w:pPr>
              <w:ind w:left="175"/>
            </w:pPr>
            <w:r w:rsidRPr="00202339">
              <w:t>Из древнерусской литературы</w:t>
            </w:r>
          </w:p>
          <w:p w:rsidR="00666B64" w:rsidRPr="00202339" w:rsidRDefault="00666B64" w:rsidP="00666B64"/>
        </w:tc>
        <w:tc>
          <w:tcPr>
            <w:tcW w:w="4111" w:type="dxa"/>
            <w:gridSpan w:val="2"/>
            <w:shd w:val="clear" w:color="auto" w:fill="auto"/>
          </w:tcPr>
          <w:p w:rsidR="00666B64" w:rsidRDefault="00666B64" w:rsidP="00666B6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F23D11">
              <w:rPr>
                <w:b/>
              </w:rPr>
              <w:t>«Житие Александра Невского»</w:t>
            </w:r>
            <w:r>
              <w:t xml:space="preserve"> (фрагменты).  Житие как жанр древнерусской</w:t>
            </w:r>
            <w:r w:rsidRPr="00202339">
              <w:t xml:space="preserve"> </w:t>
            </w:r>
            <w:r>
              <w:t xml:space="preserve">литературы. </w:t>
            </w:r>
            <w:r w:rsidRPr="00F23D11">
              <w:rPr>
                <w:b/>
              </w:rPr>
              <w:t>«Шемякин суд».</w:t>
            </w:r>
            <w:r>
              <w:t xml:space="preserve"> </w:t>
            </w:r>
          </w:p>
          <w:p w:rsidR="00666B64" w:rsidRPr="00202339" w:rsidRDefault="00666B64" w:rsidP="00666B6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Сатирическая повесть как жанр древнерусской литературы. </w:t>
            </w:r>
          </w:p>
          <w:p w:rsidR="00666B64" w:rsidRPr="00202339" w:rsidRDefault="00666B64" w:rsidP="00666B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66B64" w:rsidRPr="00202339" w:rsidRDefault="00666B64" w:rsidP="00666B64">
            <w:pPr>
              <w:ind w:left="-284" w:firstLine="284"/>
            </w:pPr>
            <w:r>
              <w:t>3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777B31" w:rsidRDefault="00666B64" w:rsidP="00666B64">
            <w:r w:rsidRPr="00777B31">
              <w:t>Чтение статьи учебн</w:t>
            </w:r>
            <w:r>
              <w:t>ика «Из древнерусской литерату</w:t>
            </w:r>
            <w:r w:rsidRPr="00777B31">
              <w:t>ры»</w:t>
            </w:r>
            <w:r>
              <w:t xml:space="preserve">, «О „Повести о </w:t>
            </w:r>
            <w:r w:rsidRPr="00777B31">
              <w:t>Шемякином суде“»</w:t>
            </w:r>
            <w:proofErr w:type="gramStart"/>
            <w:r w:rsidRPr="00777B31">
              <w:t>.</w:t>
            </w:r>
            <w:proofErr w:type="gramEnd"/>
            <w:r w:rsidRPr="00777B31">
              <w:t xml:space="preserve"> </w:t>
            </w:r>
            <w:proofErr w:type="gramStart"/>
            <w:r w:rsidRPr="00777B31">
              <w:t>и</w:t>
            </w:r>
            <w:proofErr w:type="gramEnd"/>
            <w:r w:rsidRPr="00777B31">
              <w:t xml:space="preserve"> письменный о</w:t>
            </w:r>
            <w:r>
              <w:t>твет на вопрос «Что нового поя</w:t>
            </w:r>
            <w:r w:rsidRPr="00777B31">
              <w:t>вилось в русской лите</w:t>
            </w:r>
            <w:r>
              <w:t>ратуре XVII века?». Выразитель</w:t>
            </w:r>
            <w:r w:rsidRPr="00777B31">
              <w:t>ное чтение по роля</w:t>
            </w:r>
            <w:r>
              <w:t xml:space="preserve">м фрагментов «Жития Александра </w:t>
            </w:r>
            <w:r w:rsidRPr="00777B31">
              <w:t>Невского» в соврем</w:t>
            </w:r>
            <w:r>
              <w:t xml:space="preserve">енном переводе, „Повести о </w:t>
            </w:r>
            <w:r w:rsidRPr="00777B31">
              <w:t>Шемякином суде“</w:t>
            </w:r>
            <w:r>
              <w:t>. Устное рецензи</w:t>
            </w:r>
            <w:r w:rsidRPr="00777B31">
              <w:t>рование выразитель</w:t>
            </w:r>
            <w:r>
              <w:t>ного чтения одноклассников, ис</w:t>
            </w:r>
            <w:r w:rsidRPr="00777B31">
              <w:t>полнения актёров (</w:t>
            </w:r>
            <w:proofErr w:type="gramStart"/>
            <w:r w:rsidRPr="00777B31">
              <w:t>см</w:t>
            </w:r>
            <w:proofErr w:type="gramEnd"/>
            <w:r w:rsidRPr="00777B31">
              <w:t xml:space="preserve">. задания фонохрестоматии). </w:t>
            </w:r>
          </w:p>
          <w:p w:rsidR="00666B64" w:rsidRPr="00777B31" w:rsidRDefault="00666B64" w:rsidP="00666B64">
            <w:r w:rsidRPr="00777B31">
              <w:lastRenderedPageBreak/>
              <w:t xml:space="preserve">Составление </w:t>
            </w:r>
            <w:proofErr w:type="gramStart"/>
            <w:r w:rsidRPr="00777B31">
              <w:t>лексических</w:t>
            </w:r>
            <w:proofErr w:type="gramEnd"/>
            <w:r w:rsidRPr="00777B31">
              <w:t xml:space="preserve"> и историко-культурных </w:t>
            </w:r>
          </w:p>
          <w:p w:rsidR="00666B64" w:rsidRPr="00777B31" w:rsidRDefault="00666B64" w:rsidP="00666B64">
            <w:r w:rsidRPr="00777B31">
              <w:t xml:space="preserve">комментариев. Формулирование вопросов к тексту </w:t>
            </w:r>
          </w:p>
          <w:p w:rsidR="00666B64" w:rsidRPr="00777B31" w:rsidRDefault="00666B64" w:rsidP="00666B64">
            <w:r w:rsidRPr="00777B31">
              <w:t>произведения. Уст</w:t>
            </w:r>
            <w:r>
              <w:t>ный или письменный ответ на во</w:t>
            </w:r>
            <w:r w:rsidRPr="00777B31">
              <w:t>прос. Участие в кол</w:t>
            </w:r>
            <w:r>
              <w:t>лективном диалоге. Соотнесение</w:t>
            </w:r>
            <w:r w:rsidRPr="00777B31">
              <w:t xml:space="preserve"> содержания жития</w:t>
            </w:r>
            <w:r>
              <w:t xml:space="preserve"> с требованиями житийного кано</w:t>
            </w:r>
            <w:r w:rsidRPr="00777B31">
              <w:t>на. Работа со слов</w:t>
            </w:r>
            <w:r>
              <w:t>арём литературоведческих терми</w:t>
            </w:r>
            <w:r w:rsidRPr="00777B31">
              <w:t>нов. Поиск пр</w:t>
            </w:r>
            <w:r>
              <w:t xml:space="preserve">имеров, иллюстрирующих понятие </w:t>
            </w:r>
            <w:r w:rsidRPr="00777B31">
              <w:t>«воинская повесть»</w:t>
            </w:r>
            <w:r>
              <w:t xml:space="preserve">. Обсуждение картины П. </w:t>
            </w:r>
            <w:proofErr w:type="spellStart"/>
            <w:r>
              <w:t>Корина</w:t>
            </w:r>
            <w:proofErr w:type="spellEnd"/>
            <w:r>
              <w:t xml:space="preserve"> </w:t>
            </w:r>
            <w:r w:rsidRPr="00777B31">
              <w:t>«Александр Невский».</w:t>
            </w:r>
          </w:p>
          <w:p w:rsidR="00666B64" w:rsidRPr="00202339" w:rsidRDefault="00666B64" w:rsidP="00666B64"/>
        </w:tc>
        <w:tc>
          <w:tcPr>
            <w:tcW w:w="3827" w:type="dxa"/>
          </w:tcPr>
          <w:p w:rsidR="00666B64" w:rsidRPr="00A562A5" w:rsidRDefault="00666B64" w:rsidP="00666B64">
            <w:pPr>
              <w:pStyle w:val="Default"/>
              <w:spacing w:after="36"/>
            </w:pPr>
            <w:r w:rsidRPr="00A562A5">
              <w:lastRenderedPageBreak/>
              <w:t xml:space="preserve">Гражданское воспитание. </w:t>
            </w:r>
          </w:p>
          <w:p w:rsidR="00666B64" w:rsidRPr="00307628" w:rsidRDefault="00666B64" w:rsidP="00666B64">
            <w:pPr>
              <w:pStyle w:val="Default"/>
            </w:pPr>
            <w:r w:rsidRPr="00A562A5">
              <w:t>Патриотическое воспитание и формиро</w:t>
            </w:r>
            <w:r>
              <w:t xml:space="preserve">вание российской идентичности </w:t>
            </w:r>
          </w:p>
          <w:p w:rsidR="00666B64" w:rsidRPr="00A562A5" w:rsidRDefault="00666B64" w:rsidP="00666B64">
            <w:pPr>
              <w:pStyle w:val="Default"/>
              <w:spacing w:after="36"/>
              <w:rPr>
                <w:color w:val="auto"/>
              </w:rPr>
            </w:pPr>
            <w:r>
              <w:rPr>
                <w:color w:val="auto"/>
              </w:rPr>
              <w:t xml:space="preserve">. </w:t>
            </w:r>
            <w:r w:rsidRPr="00A562A5">
              <w:rPr>
                <w:color w:val="auto"/>
              </w:rPr>
              <w:t xml:space="preserve">. </w:t>
            </w:r>
          </w:p>
          <w:p w:rsidR="00666B64" w:rsidRPr="00D856AF" w:rsidRDefault="00666B64" w:rsidP="00666B64">
            <w:pPr>
              <w:jc w:val="center"/>
            </w:pPr>
          </w:p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shd w:val="clear" w:color="auto" w:fill="auto"/>
          </w:tcPr>
          <w:p w:rsidR="00666B64" w:rsidRPr="00202339" w:rsidRDefault="00666B64" w:rsidP="00666B64">
            <w:pPr>
              <w:ind w:left="175"/>
            </w:pPr>
            <w:r w:rsidRPr="00202339">
              <w:lastRenderedPageBreak/>
              <w:t xml:space="preserve">Из русской литературы </w:t>
            </w:r>
            <w:r w:rsidRPr="00202339">
              <w:rPr>
                <w:lang w:val="en-US"/>
              </w:rPr>
              <w:t>XVIII</w:t>
            </w:r>
            <w:r w:rsidRPr="00202339">
              <w:t xml:space="preserve"> века</w:t>
            </w:r>
          </w:p>
          <w:p w:rsidR="00666B64" w:rsidRPr="00202339" w:rsidRDefault="00666B64" w:rsidP="00666B64">
            <w:pPr>
              <w:ind w:left="175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66B64" w:rsidRDefault="00666B64" w:rsidP="00666B64">
            <w:r>
              <w:t xml:space="preserve"> </w:t>
            </w:r>
          </w:p>
          <w:p w:rsidR="00666B64" w:rsidRDefault="00666B64" w:rsidP="00666B64"/>
          <w:p w:rsidR="00666B64" w:rsidRPr="00202339" w:rsidRDefault="00666B64" w:rsidP="00666B64">
            <w:r w:rsidRPr="00F23D11">
              <w:rPr>
                <w:b/>
              </w:rPr>
              <w:t xml:space="preserve">Д. И. Фонвизин. </w:t>
            </w:r>
            <w:r>
              <w:rPr>
                <w:b/>
              </w:rPr>
              <w:t xml:space="preserve"> </w:t>
            </w:r>
            <w:r w:rsidRPr="00F23D11">
              <w:t>Слово о писателе</w:t>
            </w:r>
            <w:r>
              <w:rPr>
                <w:b/>
              </w:rPr>
              <w:t xml:space="preserve">. </w:t>
            </w:r>
            <w:r w:rsidRPr="00F23D11">
              <w:rPr>
                <w:b/>
              </w:rPr>
              <w:t>«Недоросль</w:t>
            </w:r>
            <w:proofErr w:type="gramStart"/>
            <w:r w:rsidRPr="00F23D11">
              <w:rPr>
                <w:b/>
              </w:rPr>
              <w:t>»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сцены</w:t>
            </w:r>
            <w:r>
              <w:t xml:space="preserve">. Понятие о классицизме. Основные правила классицизма в драматическом произведении. </w:t>
            </w:r>
          </w:p>
        </w:tc>
        <w:tc>
          <w:tcPr>
            <w:tcW w:w="850" w:type="dxa"/>
            <w:shd w:val="clear" w:color="auto" w:fill="auto"/>
          </w:tcPr>
          <w:p w:rsidR="00666B64" w:rsidRDefault="00666B64" w:rsidP="00666B64">
            <w:pPr>
              <w:ind w:left="-284" w:firstLine="284"/>
            </w:pPr>
            <w:r>
              <w:t>3</w:t>
            </w:r>
          </w:p>
          <w:p w:rsidR="00666B64" w:rsidRDefault="00666B64" w:rsidP="00666B64">
            <w:pPr>
              <w:ind w:left="-284" w:firstLine="284"/>
            </w:pPr>
          </w:p>
          <w:p w:rsidR="00666B64" w:rsidRDefault="00666B64" w:rsidP="00666B64">
            <w:pPr>
              <w:ind w:left="-284" w:firstLine="284"/>
            </w:pPr>
          </w:p>
          <w:p w:rsidR="00666B64" w:rsidRDefault="00666B64" w:rsidP="00666B64">
            <w:pPr>
              <w:ind w:left="-284" w:firstLine="284"/>
            </w:pPr>
          </w:p>
          <w:p w:rsidR="00666B64" w:rsidRDefault="00666B64" w:rsidP="00666B64">
            <w:pPr>
              <w:ind w:left="-284" w:firstLine="284"/>
            </w:pPr>
          </w:p>
          <w:p w:rsidR="00666B64" w:rsidRDefault="00666B64" w:rsidP="00666B64">
            <w:pPr>
              <w:ind w:left="-284" w:firstLine="284"/>
            </w:pPr>
          </w:p>
          <w:p w:rsidR="00666B64" w:rsidRDefault="00666B64" w:rsidP="00666B64">
            <w:pPr>
              <w:ind w:left="-284" w:firstLine="284"/>
            </w:pPr>
          </w:p>
          <w:p w:rsidR="00666B64" w:rsidRDefault="00666B64" w:rsidP="00666B64">
            <w:pPr>
              <w:ind w:left="-284" w:firstLine="284"/>
            </w:pPr>
          </w:p>
          <w:p w:rsidR="00666B64" w:rsidRDefault="00666B64" w:rsidP="00666B64">
            <w:pPr>
              <w:ind w:left="-284" w:firstLine="284"/>
            </w:pPr>
          </w:p>
          <w:p w:rsidR="00666B64" w:rsidRDefault="00666B64" w:rsidP="00666B64">
            <w:pPr>
              <w:ind w:left="-284" w:firstLine="284"/>
            </w:pPr>
          </w:p>
          <w:p w:rsidR="00666B64" w:rsidRDefault="00666B64" w:rsidP="00666B64">
            <w:pPr>
              <w:ind w:left="-284" w:firstLine="284"/>
            </w:pPr>
          </w:p>
          <w:p w:rsidR="00666B64" w:rsidRDefault="00666B64" w:rsidP="00666B64">
            <w:pPr>
              <w:ind w:left="-284" w:firstLine="284"/>
            </w:pPr>
          </w:p>
          <w:p w:rsidR="00666B64" w:rsidRDefault="00666B64" w:rsidP="00666B64">
            <w:pPr>
              <w:ind w:left="-284" w:firstLine="284"/>
            </w:pPr>
          </w:p>
          <w:p w:rsidR="00666B64" w:rsidRDefault="00666B64" w:rsidP="00666B64"/>
          <w:p w:rsidR="00666B64" w:rsidRDefault="00666B64" w:rsidP="00666B64"/>
          <w:p w:rsidR="00666B64" w:rsidRPr="00202339" w:rsidRDefault="00666B64" w:rsidP="00666B64"/>
        </w:tc>
        <w:tc>
          <w:tcPr>
            <w:tcW w:w="4395" w:type="dxa"/>
            <w:gridSpan w:val="4"/>
            <w:shd w:val="clear" w:color="auto" w:fill="auto"/>
          </w:tcPr>
          <w:p w:rsidR="00666B64" w:rsidRPr="00777B31" w:rsidRDefault="00666B64" w:rsidP="00666B64">
            <w:pPr>
              <w:ind w:left="34"/>
            </w:pPr>
            <w:r w:rsidRPr="00777B31">
              <w:t xml:space="preserve">Чтение статьи учебника «Денис Иванович Фонвизин» </w:t>
            </w:r>
          </w:p>
          <w:p w:rsidR="00666B64" w:rsidRPr="00777B31" w:rsidRDefault="00666B64" w:rsidP="00666B64">
            <w:pPr>
              <w:ind w:left="34"/>
            </w:pPr>
            <w:r w:rsidRPr="00777B31">
              <w:t xml:space="preserve">и составление её тезисов. Устный рассказ о писателе. </w:t>
            </w:r>
          </w:p>
          <w:p w:rsidR="00666B64" w:rsidRPr="00777B31" w:rsidRDefault="00666B64" w:rsidP="00666B64">
            <w:pPr>
              <w:ind w:left="34"/>
            </w:pPr>
            <w:r w:rsidRPr="00777B31">
              <w:t>Подбор и обобщение д</w:t>
            </w:r>
            <w:r>
              <w:t>ополнительного материала о био</w:t>
            </w:r>
            <w:r w:rsidRPr="00777B31">
              <w:t xml:space="preserve">графии и творчестве Д. И. Фонвизина. Выразительное </w:t>
            </w:r>
          </w:p>
          <w:p w:rsidR="00666B64" w:rsidRPr="00777B31" w:rsidRDefault="00666B64" w:rsidP="00666B64">
            <w:pPr>
              <w:ind w:left="34"/>
            </w:pPr>
            <w:r w:rsidRPr="00777B31">
              <w:t xml:space="preserve">чтение комедии (по ролям). Составление </w:t>
            </w:r>
            <w:proofErr w:type="gramStart"/>
            <w:r w:rsidRPr="00777B31">
              <w:t>лексических</w:t>
            </w:r>
            <w:proofErr w:type="gramEnd"/>
            <w:r w:rsidRPr="00777B31">
              <w:t xml:space="preserve"> </w:t>
            </w:r>
          </w:p>
          <w:p w:rsidR="00666B64" w:rsidRPr="00777B31" w:rsidRDefault="00666B64" w:rsidP="00666B64">
            <w:pPr>
              <w:ind w:left="34"/>
            </w:pPr>
            <w:r w:rsidRPr="00777B31">
              <w:t>и историко-кул</w:t>
            </w:r>
            <w:r>
              <w:t>ьтурных комментариев. Формулиро</w:t>
            </w:r>
            <w:r w:rsidRPr="00777B31">
              <w:t xml:space="preserve">вание </w:t>
            </w:r>
          </w:p>
          <w:p w:rsidR="00666B64" w:rsidRPr="00777B31" w:rsidRDefault="00666B64" w:rsidP="00666B64">
            <w:pPr>
              <w:ind w:left="34"/>
            </w:pPr>
            <w:r w:rsidRPr="00777B31">
              <w:t>вопросов по тексту пр</w:t>
            </w:r>
            <w:r>
              <w:t>оизведения. Устный или письмен</w:t>
            </w:r>
            <w:r w:rsidRPr="00777B31">
              <w:t xml:space="preserve">ный ответ на вопрос. Участие в коллективном диалоге. </w:t>
            </w:r>
          </w:p>
          <w:p w:rsidR="00666B64" w:rsidRPr="008A5A25" w:rsidRDefault="00666B64" w:rsidP="00666B64">
            <w:pPr>
              <w:ind w:left="34"/>
            </w:pPr>
            <w:r w:rsidRPr="008A5A25">
              <w:t>Чтение статьи учеб</w:t>
            </w:r>
            <w:r>
              <w:t xml:space="preserve">ника «Фонвизин и классицизм» и </w:t>
            </w:r>
            <w:r w:rsidRPr="008A5A25">
              <w:t>выявление в коме</w:t>
            </w:r>
            <w:r>
              <w:t>дии канонов классицизма, нацио</w:t>
            </w:r>
            <w:r w:rsidRPr="008A5A25">
              <w:t>нальной самобытност</w:t>
            </w:r>
            <w:r>
              <w:t xml:space="preserve">и русского классицизма. Работа </w:t>
            </w:r>
            <w:r w:rsidRPr="008A5A25">
              <w:t>со словарём литер</w:t>
            </w:r>
            <w:r>
              <w:t xml:space="preserve">атуроведческих терминов. Поиск </w:t>
            </w:r>
            <w:r w:rsidRPr="008A5A25">
              <w:lastRenderedPageBreak/>
              <w:t xml:space="preserve">примеров, иллюстрирующих понятие «классицизм». </w:t>
            </w:r>
          </w:p>
          <w:p w:rsidR="00666B64" w:rsidRPr="008A5A25" w:rsidRDefault="00666B64" w:rsidP="00666B64">
            <w:pPr>
              <w:ind w:left="34"/>
            </w:pPr>
            <w:proofErr w:type="gramStart"/>
            <w:r w:rsidRPr="008A5A25">
              <w:t xml:space="preserve">Выявление в комедии характерных для произведений </w:t>
            </w:r>
            <w:proofErr w:type="gramEnd"/>
          </w:p>
          <w:p w:rsidR="00666B64" w:rsidRPr="008A5A25" w:rsidRDefault="00666B64" w:rsidP="00666B64">
            <w:pPr>
              <w:ind w:left="34"/>
            </w:pPr>
            <w:r w:rsidRPr="008A5A25">
              <w:t xml:space="preserve">русской литературы XVIII века тем, образов и приёмов </w:t>
            </w:r>
          </w:p>
          <w:p w:rsidR="00666B64" w:rsidRDefault="00666B64" w:rsidP="00666B64">
            <w:pPr>
              <w:ind w:left="34"/>
            </w:pPr>
            <w:r w:rsidRPr="008A5A25">
              <w:t>изображения человек</w:t>
            </w:r>
            <w:r>
              <w:t>а. Речевые характеристики глав</w:t>
            </w:r>
            <w:r w:rsidRPr="008A5A25">
              <w:t>ных героев как средств</w:t>
            </w:r>
            <w:r>
              <w:t xml:space="preserve">о создания комического. Анализ </w:t>
            </w:r>
            <w:r w:rsidRPr="008A5A25">
              <w:t>различных форм выражения авторской позиции.</w:t>
            </w:r>
          </w:p>
          <w:p w:rsidR="00666B64" w:rsidRPr="00202339" w:rsidRDefault="00666B64" w:rsidP="00666B64">
            <w:pPr>
              <w:ind w:left="34"/>
            </w:pPr>
          </w:p>
        </w:tc>
        <w:tc>
          <w:tcPr>
            <w:tcW w:w="3827" w:type="dxa"/>
          </w:tcPr>
          <w:p w:rsidR="00666B64" w:rsidRPr="00A562A5" w:rsidRDefault="00666B64" w:rsidP="00666B64">
            <w:pPr>
              <w:pStyle w:val="Default"/>
              <w:spacing w:after="36"/>
              <w:rPr>
                <w:color w:val="auto"/>
              </w:rPr>
            </w:pPr>
            <w:r w:rsidRPr="00A562A5">
              <w:rPr>
                <w:color w:val="auto"/>
              </w:rPr>
              <w:lastRenderedPageBreak/>
              <w:t xml:space="preserve">. </w:t>
            </w:r>
          </w:p>
          <w:p w:rsidR="00666B64" w:rsidRDefault="00666B64" w:rsidP="00666B64">
            <w:r w:rsidRPr="00A562A5">
              <w:t>Трудовое воспитание и профессиональное самоопределение</w:t>
            </w:r>
          </w:p>
          <w:p w:rsidR="00666B64" w:rsidRDefault="00666B64" w:rsidP="00666B64">
            <w:r w:rsidRPr="00A562A5">
              <w:t>Гражданское воспитание</w:t>
            </w:r>
          </w:p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vMerge w:val="restart"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  <w:r>
              <w:lastRenderedPageBreak/>
              <w:t xml:space="preserve">Из </w:t>
            </w:r>
            <w:r w:rsidRPr="00202339">
              <w:t xml:space="preserve"> литературы </w:t>
            </w:r>
            <w:r w:rsidRPr="00202339">
              <w:rPr>
                <w:lang w:val="en-US"/>
              </w:rPr>
              <w:t>XIX</w:t>
            </w:r>
            <w:r w:rsidRPr="00202339">
              <w:t xml:space="preserve"> века </w:t>
            </w:r>
          </w:p>
          <w:p w:rsidR="00666B64" w:rsidRPr="00202339" w:rsidRDefault="00666B64" w:rsidP="00666B64">
            <w:pPr>
              <w:ind w:left="175"/>
              <w:jc w:val="center"/>
            </w:pPr>
            <w:r>
              <w:t>34 ч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66B64" w:rsidRPr="000E33D8" w:rsidRDefault="00666B64" w:rsidP="00666B64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F23D11">
              <w:rPr>
                <w:b/>
              </w:rPr>
              <w:t>И. А. Крылов.</w:t>
            </w:r>
            <w:r>
              <w:t xml:space="preserve"> </w:t>
            </w:r>
            <w:r w:rsidRPr="008A5A25">
              <w:t>Кра</w:t>
            </w:r>
            <w:r>
              <w:t xml:space="preserve">ткий рассказ о писателе. </w:t>
            </w:r>
            <w:r w:rsidRPr="00F23D11">
              <w:rPr>
                <w:b/>
              </w:rPr>
              <w:t>«Обоз».</w:t>
            </w:r>
            <w:r>
              <w:t xml:space="preserve"> Развитие представлений о бас не, её морали, аллегории. </w:t>
            </w:r>
          </w:p>
        </w:tc>
        <w:tc>
          <w:tcPr>
            <w:tcW w:w="850" w:type="dxa"/>
            <w:shd w:val="clear" w:color="auto" w:fill="auto"/>
          </w:tcPr>
          <w:p w:rsidR="00666B64" w:rsidRPr="00202339" w:rsidRDefault="00666B64" w:rsidP="00666B64">
            <w:pPr>
              <w:ind w:left="-284" w:firstLine="284"/>
              <w:jc w:val="center"/>
            </w:pPr>
            <w:r>
              <w:t>2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202339" w:rsidRDefault="00666B64" w:rsidP="00666B64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8A5A25">
              <w:t xml:space="preserve">Устный рассказ о </w:t>
            </w:r>
            <w:r>
              <w:t>писателе и истории создания бас</w:t>
            </w:r>
            <w:r w:rsidRPr="008A5A25">
              <w:t>ни. Выразительное</w:t>
            </w:r>
            <w:r>
              <w:t xml:space="preserve"> чтение басни (в том числе наи</w:t>
            </w:r>
            <w:r w:rsidRPr="008A5A25">
              <w:t>зусть). Устное реценз</w:t>
            </w:r>
            <w:r>
              <w:t xml:space="preserve">ирование выразительного чтения </w:t>
            </w:r>
            <w:r w:rsidRPr="008A5A25">
              <w:t>одноклассников, и</w:t>
            </w:r>
            <w:r>
              <w:t>сполнения актёров (</w:t>
            </w:r>
            <w:proofErr w:type="gramStart"/>
            <w:r>
              <w:t>см</w:t>
            </w:r>
            <w:proofErr w:type="gramEnd"/>
            <w:r>
              <w:t xml:space="preserve">. задания </w:t>
            </w:r>
            <w:r w:rsidRPr="008A5A25">
              <w:t>фонохрестоматии). Составление лексич</w:t>
            </w:r>
            <w:r>
              <w:t>еских и исто</w:t>
            </w:r>
            <w:r w:rsidRPr="008A5A25">
              <w:t>рико-культурных ко</w:t>
            </w:r>
            <w:r>
              <w:t>мментариев. Выявление характер</w:t>
            </w:r>
            <w:r w:rsidRPr="008A5A25">
              <w:t>ных для басен тем,</w:t>
            </w:r>
            <w:r>
              <w:t xml:space="preserve"> образов и приёмов изображения </w:t>
            </w:r>
            <w:r w:rsidRPr="008A5A25">
              <w:t>человека. Формулиров</w:t>
            </w:r>
            <w:r>
              <w:t xml:space="preserve">ание вопросов по тексту басни. </w:t>
            </w:r>
            <w:r w:rsidRPr="008A5A25">
              <w:t>Устный ответ на воп</w:t>
            </w:r>
            <w:r>
              <w:t>рос (с использованием цитирова</w:t>
            </w:r>
            <w:r w:rsidRPr="008A5A25">
              <w:t xml:space="preserve">ния). Характеристика </w:t>
            </w:r>
            <w:r>
              <w:t>сюжета басни, её тематики, про</w:t>
            </w:r>
            <w:r w:rsidRPr="008A5A25">
              <w:t>блематики, идейно</w:t>
            </w:r>
            <w:r>
              <w:t>-эмоционального содержания. Вы</w:t>
            </w:r>
            <w:r w:rsidRPr="008A5A25">
              <w:t>явление в басне приз</w:t>
            </w:r>
            <w:r>
              <w:t xml:space="preserve">наков эпического произведения. </w:t>
            </w:r>
          </w:p>
        </w:tc>
        <w:tc>
          <w:tcPr>
            <w:tcW w:w="3827" w:type="dxa"/>
          </w:tcPr>
          <w:p w:rsidR="00666B64" w:rsidRPr="00A562A5" w:rsidRDefault="00666B64" w:rsidP="00666B64">
            <w:pPr>
              <w:pStyle w:val="Default"/>
              <w:spacing w:after="36"/>
            </w:pPr>
            <w:r w:rsidRPr="00A562A5">
              <w:t xml:space="preserve">Гражданское воспитание. </w:t>
            </w:r>
          </w:p>
          <w:p w:rsidR="00666B64" w:rsidRPr="00307628" w:rsidRDefault="00666B64" w:rsidP="00666B64">
            <w:pPr>
              <w:pStyle w:val="Default"/>
            </w:pPr>
            <w:r w:rsidRPr="00A562A5">
              <w:t>Патриотическое воспитание и формиро</w:t>
            </w:r>
            <w:r>
              <w:t xml:space="preserve">вание российской идентичности </w:t>
            </w:r>
          </w:p>
          <w:p w:rsidR="00666B64" w:rsidRDefault="00666B64" w:rsidP="00666B64"/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66B64" w:rsidRDefault="00666B64" w:rsidP="00666B64">
            <w:pPr>
              <w:rPr>
                <w:b/>
              </w:rPr>
            </w:pPr>
            <w:r>
              <w:t xml:space="preserve"> </w:t>
            </w:r>
            <w:r w:rsidRPr="000E33D8">
              <w:rPr>
                <w:b/>
              </w:rPr>
              <w:t>К. Ф. Рылеев</w:t>
            </w:r>
            <w:r>
              <w:t xml:space="preserve">. </w:t>
            </w:r>
            <w:r w:rsidRPr="00361525">
              <w:t xml:space="preserve"> Краткий рассказ </w:t>
            </w:r>
            <w:r>
              <w:t>о писателе</w:t>
            </w:r>
            <w:r w:rsidRPr="000E33D8">
              <w:rPr>
                <w:b/>
              </w:rPr>
              <w:t xml:space="preserve"> </w:t>
            </w:r>
          </w:p>
          <w:p w:rsidR="00666B64" w:rsidRPr="00202339" w:rsidRDefault="00666B64" w:rsidP="00666B64">
            <w:r w:rsidRPr="000E33D8">
              <w:rPr>
                <w:b/>
              </w:rPr>
              <w:t>«Смерть Ермака»</w: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66B64" w:rsidRPr="00361525" w:rsidRDefault="00666B64" w:rsidP="00666B64">
            <w:pPr>
              <w:jc w:val="center"/>
            </w:pPr>
            <w:r w:rsidRPr="00202339">
              <w:t>1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361525" w:rsidRDefault="00666B64" w:rsidP="00666B64">
            <w:pPr>
              <w:widowControl w:val="0"/>
              <w:autoSpaceDE w:val="0"/>
              <w:autoSpaceDN w:val="0"/>
              <w:adjustRightInd w:val="0"/>
              <w:spacing w:before="59"/>
              <w:ind w:firstLine="288"/>
            </w:pPr>
            <w:r w:rsidRPr="00361525">
              <w:t>Составление тези</w:t>
            </w:r>
            <w:r>
              <w:t xml:space="preserve">сов статьи учебника «Кондратий </w:t>
            </w:r>
            <w:r w:rsidRPr="00361525">
              <w:t>Фёдорович Рылее</w:t>
            </w:r>
            <w:r>
              <w:t>в» и одноимённой статьи практи</w:t>
            </w:r>
            <w:r w:rsidRPr="00361525">
              <w:t>кума «Читаем, дума</w:t>
            </w:r>
            <w:r>
              <w:t xml:space="preserve">ем, спорим…». Устный рассказ о </w:t>
            </w:r>
            <w:r w:rsidRPr="00361525">
              <w:t>писателе и истории</w:t>
            </w:r>
            <w:r>
              <w:t xml:space="preserve"> создания произведения. Вырази</w:t>
            </w:r>
            <w:r w:rsidRPr="00361525">
              <w:t xml:space="preserve">тельное чтение </w:t>
            </w:r>
            <w:r w:rsidRPr="00361525">
              <w:lastRenderedPageBreak/>
              <w:t xml:space="preserve">думы </w:t>
            </w:r>
            <w:r>
              <w:t xml:space="preserve">(в том числе наизусть). Устное </w:t>
            </w:r>
            <w:r w:rsidRPr="00361525">
              <w:t>рецензирование выр</w:t>
            </w:r>
            <w:r>
              <w:t>азительного чтения одноклассни</w:t>
            </w:r>
            <w:r w:rsidRPr="00361525">
              <w:t>ков, исполнения акт</w:t>
            </w:r>
            <w:r>
              <w:t>ёров (</w:t>
            </w:r>
            <w:proofErr w:type="gramStart"/>
            <w:r>
              <w:t>см</w:t>
            </w:r>
            <w:proofErr w:type="gramEnd"/>
            <w:r>
              <w:t>. задания фонохрестома</w:t>
            </w:r>
            <w:r w:rsidRPr="00361525">
              <w:t xml:space="preserve">тии). Составление </w:t>
            </w:r>
            <w:r>
              <w:t>лексических и историко-культур</w:t>
            </w:r>
            <w:r w:rsidRPr="00361525">
              <w:t>ных комментари</w:t>
            </w:r>
            <w:r>
              <w:t xml:space="preserve">ев. Формулирование вопросов по </w:t>
            </w:r>
            <w:r w:rsidRPr="00361525">
              <w:t>тексту произведени</w:t>
            </w:r>
            <w:r>
              <w:t xml:space="preserve">я. Устный или письменный ответ </w:t>
            </w:r>
            <w:r w:rsidRPr="00361525">
              <w:t xml:space="preserve">на вопрос. </w:t>
            </w:r>
          </w:p>
        </w:tc>
        <w:tc>
          <w:tcPr>
            <w:tcW w:w="3827" w:type="dxa"/>
          </w:tcPr>
          <w:p w:rsidR="00666B64" w:rsidRDefault="00666B64" w:rsidP="00666B64">
            <w:r w:rsidRPr="00A562A5">
              <w:lastRenderedPageBreak/>
              <w:t>Духовное и нравственное воспитание детей на основе российских традиционных ценностей</w:t>
            </w:r>
          </w:p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6B64" w:rsidRDefault="00666B64" w:rsidP="00666B6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106880">
              <w:rPr>
                <w:b/>
              </w:rPr>
              <w:t>А. С. Пушкин.</w:t>
            </w:r>
            <w:r>
              <w:t xml:space="preserve"> Краткий рассказ об отношении поэта к истории и исторической теме в литературе. </w:t>
            </w:r>
            <w:r w:rsidRPr="00106880">
              <w:rPr>
                <w:b/>
              </w:rPr>
              <w:t>«Туча». «</w:t>
            </w:r>
            <w:proofErr w:type="gramStart"/>
            <w:r w:rsidRPr="00106880">
              <w:rPr>
                <w:b/>
              </w:rPr>
              <w:t>К</w:t>
            </w:r>
            <w:proofErr w:type="gramEnd"/>
            <w:r w:rsidRPr="00106880">
              <w:rPr>
                <w:b/>
              </w:rPr>
              <w:t>***»</w:t>
            </w:r>
            <w:r>
              <w:t xml:space="preserve"> («Я помню чудное мгновенье…»). </w:t>
            </w:r>
            <w:r w:rsidRPr="005E195C">
              <w:rPr>
                <w:b/>
              </w:rPr>
              <w:t>«19 октября».</w:t>
            </w:r>
          </w:p>
          <w:p w:rsidR="00666B64" w:rsidRPr="00361525" w:rsidRDefault="00666B64" w:rsidP="00666B6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106880">
              <w:rPr>
                <w:b/>
              </w:rPr>
              <w:t>«История Пугачёва</w:t>
            </w:r>
            <w:r w:rsidRPr="00361525">
              <w:t>»</w:t>
            </w:r>
            <w:r>
              <w:t xml:space="preserve"> (отрывки) </w:t>
            </w:r>
          </w:p>
          <w:p w:rsidR="00666B64" w:rsidRPr="00106880" w:rsidRDefault="00666B64" w:rsidP="00666B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</w:t>
            </w:r>
            <w:r w:rsidRPr="00106880">
              <w:rPr>
                <w:b/>
              </w:rPr>
              <w:t xml:space="preserve">«Капитанская дочка» </w:t>
            </w:r>
          </w:p>
          <w:p w:rsidR="00666B64" w:rsidRPr="00FF2117" w:rsidRDefault="00666B64" w:rsidP="00666B64">
            <w:r>
              <w:t xml:space="preserve"> </w:t>
            </w:r>
          </w:p>
          <w:p w:rsidR="00666B64" w:rsidRPr="00202339" w:rsidRDefault="00666B64" w:rsidP="00666B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66B64" w:rsidRPr="00202339" w:rsidRDefault="00666B64" w:rsidP="00666B64">
            <w:pPr>
              <w:jc w:val="center"/>
            </w:pPr>
            <w:r>
              <w:t>10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Default="00666B64" w:rsidP="00666B64">
            <w:pPr>
              <w:widowControl w:val="0"/>
              <w:autoSpaceDE w:val="0"/>
              <w:autoSpaceDN w:val="0"/>
              <w:adjustRightInd w:val="0"/>
              <w:spacing w:before="4"/>
              <w:ind w:firstLine="279"/>
              <w:jc w:val="both"/>
            </w:pPr>
            <w:r w:rsidRPr="00361525">
              <w:t xml:space="preserve">Составление тезисов </w:t>
            </w:r>
            <w:r>
              <w:t>статьи учебника «Александр Сер</w:t>
            </w:r>
            <w:r w:rsidRPr="00361525">
              <w:t xml:space="preserve">геевич </w:t>
            </w:r>
            <w:proofErr w:type="spellStart"/>
            <w:r w:rsidRPr="00361525">
              <w:t>Пушкин</w:t>
            </w:r>
            <w:r>
              <w:t>Устный</w:t>
            </w:r>
            <w:proofErr w:type="spellEnd"/>
            <w:r>
              <w:t xml:space="preserve"> рассказ </w:t>
            </w:r>
            <w:r w:rsidRPr="00361525">
              <w:t>об А. С. Пушкине-историке. Сопоставление загла</w:t>
            </w:r>
            <w:r>
              <w:t>вий к историческому труду о Пу</w:t>
            </w:r>
            <w:r w:rsidRPr="00361525">
              <w:t>гачёве А. С. Пушкин</w:t>
            </w:r>
            <w:r>
              <w:t xml:space="preserve">а и царя Николая I. Обсуждение </w:t>
            </w:r>
            <w:r w:rsidRPr="00361525">
              <w:t>материалов «Об ист</w:t>
            </w:r>
            <w:r>
              <w:t>орических воззрениях А. С. Пуш</w:t>
            </w:r>
            <w:r w:rsidRPr="00361525">
              <w:t>кина»</w:t>
            </w:r>
            <w:proofErr w:type="gramStart"/>
            <w:r w:rsidRPr="00361525">
              <w:t xml:space="preserve"> </w:t>
            </w:r>
            <w:r>
              <w:t>.</w:t>
            </w:r>
            <w:proofErr w:type="gramEnd"/>
            <w:r>
              <w:t xml:space="preserve"> Различные виды </w:t>
            </w:r>
            <w:r w:rsidRPr="00FF2117">
              <w:t>пересказов. Формул</w:t>
            </w:r>
            <w:r>
              <w:t>ирование вопросов к тексту про</w:t>
            </w:r>
            <w:r w:rsidRPr="00FF2117">
              <w:t>изведения. Устный</w:t>
            </w:r>
            <w:r>
              <w:t xml:space="preserve"> или письменный ответ на </w:t>
            </w:r>
            <w:proofErr w:type="spellStart"/>
            <w:r>
              <w:t>вопрос</w:t>
            </w:r>
            <w:r w:rsidRPr="00FF2117">
              <w:t>Участие</w:t>
            </w:r>
            <w:proofErr w:type="spellEnd"/>
            <w:r w:rsidRPr="00FF2117">
              <w:t xml:space="preserve"> в коллективном диалоге. Характеристик</w:t>
            </w:r>
            <w:r>
              <w:t>а сю</w:t>
            </w:r>
            <w:r w:rsidRPr="00FF2117">
              <w:t xml:space="preserve">жета романа, его </w:t>
            </w:r>
            <w:r>
              <w:t>тематики, проблематики, идейно-</w:t>
            </w:r>
            <w:r w:rsidRPr="00FF2117">
              <w:t>эмоционального с</w:t>
            </w:r>
            <w:r>
              <w:t>одержания. Толкование эпиграфов</w:t>
            </w:r>
          </w:p>
          <w:p w:rsidR="00666B64" w:rsidRPr="00FF2117" w:rsidRDefault="00666B64" w:rsidP="00666B64">
            <w:pPr>
              <w:widowControl w:val="0"/>
              <w:autoSpaceDE w:val="0"/>
              <w:autoSpaceDN w:val="0"/>
              <w:adjustRightInd w:val="0"/>
              <w:spacing w:before="4"/>
              <w:jc w:val="both"/>
            </w:pPr>
            <w:r w:rsidRPr="00FF2117">
              <w:t>к главам романа. Ра</w:t>
            </w:r>
            <w:r>
              <w:t>бота со словарём литературовед</w:t>
            </w:r>
            <w:r w:rsidRPr="00FF2117">
              <w:t>ческих терминов.</w:t>
            </w:r>
            <w:r>
              <w:t xml:space="preserve"> Поиск примеров, иллюстрирующих </w:t>
            </w:r>
            <w:r w:rsidRPr="00FF2117">
              <w:t>понятия «историзм», «реализм», «роман».</w:t>
            </w:r>
          </w:p>
          <w:p w:rsidR="00666B64" w:rsidRPr="00202339" w:rsidRDefault="00666B64" w:rsidP="00666B64">
            <w:pPr>
              <w:widowControl w:val="0"/>
              <w:autoSpaceDE w:val="0"/>
              <w:autoSpaceDN w:val="0"/>
              <w:adjustRightInd w:val="0"/>
              <w:spacing w:before="4"/>
              <w:jc w:val="both"/>
              <w:rPr>
                <w:bCs/>
              </w:rPr>
            </w:pPr>
            <w:r w:rsidRPr="00D07E9E">
              <w:rPr>
                <w:bCs/>
              </w:rPr>
              <w:t xml:space="preserve"> </w:t>
            </w:r>
          </w:p>
        </w:tc>
        <w:tc>
          <w:tcPr>
            <w:tcW w:w="3827" w:type="dxa"/>
          </w:tcPr>
          <w:p w:rsidR="00666B64" w:rsidRDefault="00666B64" w:rsidP="00666B64">
            <w:r w:rsidRPr="00A562A5">
              <w:t>Духовное и нравственное воспитание детей на основе российских традиционных ценностей</w:t>
            </w:r>
          </w:p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66B64" w:rsidRDefault="00666B64" w:rsidP="00666B64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106880">
              <w:rPr>
                <w:b/>
              </w:rPr>
              <w:t>М. Ю. Лермонтов</w:t>
            </w:r>
            <w:r>
              <w:t xml:space="preserve">. Краткий рассказ о поэте. Его отношение к историческим темам и воплощение этих тем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его</w:t>
            </w:r>
            <w:proofErr w:type="gramEnd"/>
            <w:r>
              <w:t xml:space="preserve"> творчеств.</w:t>
            </w:r>
          </w:p>
          <w:p w:rsidR="00666B64" w:rsidRPr="00202339" w:rsidRDefault="00666B64" w:rsidP="00666B64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106880">
              <w:rPr>
                <w:b/>
              </w:rPr>
              <w:t>«Мцыри»</w: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66B64" w:rsidRPr="00202339" w:rsidRDefault="00666B64" w:rsidP="00666B64">
            <w:pPr>
              <w:jc w:val="center"/>
            </w:pPr>
            <w:r>
              <w:t>4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FD70ED" w:rsidRDefault="00666B64" w:rsidP="00666B64">
            <w:r w:rsidRPr="00FD70ED">
              <w:t>Составление тезисо</w:t>
            </w:r>
            <w:r>
              <w:t>в статьи учебника «Михаил Юрье</w:t>
            </w:r>
            <w:r w:rsidRPr="00FD70ED">
              <w:t>вич Лермонтов». Ус</w:t>
            </w:r>
            <w:r>
              <w:t xml:space="preserve">тный рассказ о поэте и истории </w:t>
            </w:r>
            <w:proofErr w:type="spellStart"/>
            <w:r w:rsidRPr="00FD70ED">
              <w:t>оздания</w:t>
            </w:r>
            <w:proofErr w:type="spellEnd"/>
            <w:r w:rsidRPr="00FD70ED">
              <w:t xml:space="preserve"> поэмы. </w:t>
            </w:r>
            <w:r>
              <w:t>Подбор и обобщение дополнитель</w:t>
            </w:r>
            <w:r w:rsidRPr="00FD70ED">
              <w:t>ного материала о биографии и творче</w:t>
            </w:r>
            <w:r>
              <w:t>стве Лермонто</w:t>
            </w:r>
            <w:r w:rsidRPr="00FD70ED">
              <w:t xml:space="preserve">ва. </w:t>
            </w:r>
            <w:r w:rsidRPr="00FD70ED">
              <w:lastRenderedPageBreak/>
              <w:t>Выразительное ч</w:t>
            </w:r>
            <w:r>
              <w:t xml:space="preserve">тение фрагментов поэмы. Устное </w:t>
            </w:r>
            <w:r w:rsidRPr="00FD70ED">
              <w:t>рецензирование выр</w:t>
            </w:r>
            <w:r>
              <w:t>азительного чтения одноклассни</w:t>
            </w:r>
            <w:r w:rsidRPr="00FD70ED">
              <w:t>ков, исполнения акт</w:t>
            </w:r>
            <w:r>
              <w:t>ёров (</w:t>
            </w:r>
            <w:proofErr w:type="gramStart"/>
            <w:r>
              <w:t>см</w:t>
            </w:r>
            <w:proofErr w:type="gramEnd"/>
            <w:r>
              <w:t>. задания фонохрестома</w:t>
            </w:r>
            <w:r w:rsidRPr="00FD70ED">
              <w:t>тии). Составление лек</w:t>
            </w:r>
            <w:r>
              <w:t xml:space="preserve">сических и историко-культурных </w:t>
            </w:r>
            <w:r w:rsidRPr="00FD70ED">
              <w:t>комментариев. Уст</w:t>
            </w:r>
            <w:r>
              <w:t>ный или письменный ответ на во</w:t>
            </w:r>
            <w:r w:rsidRPr="00FD70ED">
              <w:t>прос (с использовани</w:t>
            </w:r>
            <w:r>
              <w:t>ем цитирования). Участие в кол</w:t>
            </w:r>
            <w:r w:rsidRPr="00FD70ED">
              <w:t xml:space="preserve">лективном диалоге. Характеристика сюжета поэмы, </w:t>
            </w:r>
          </w:p>
          <w:p w:rsidR="00666B64" w:rsidRPr="00202339" w:rsidRDefault="00666B64" w:rsidP="00666B64">
            <w:r>
              <w:t>е</w:t>
            </w:r>
            <w:r w:rsidRPr="00FD70ED">
              <w:t>ё тем</w:t>
            </w:r>
            <w:r>
              <w:t xml:space="preserve">атики, проблематики, идейно-эмоционального </w:t>
            </w:r>
            <w:r w:rsidRPr="00FD70ED">
              <w:t>содержания. Соотн</w:t>
            </w:r>
            <w:r>
              <w:t xml:space="preserve">есение содержания поэмы первой </w:t>
            </w:r>
            <w:r w:rsidRPr="00FD70ED">
              <w:t>половины XIX ве</w:t>
            </w:r>
            <w:r>
              <w:t xml:space="preserve">ка с романтическими принципами </w:t>
            </w:r>
            <w:r w:rsidRPr="00FD70ED">
              <w:t xml:space="preserve">изображения жизни </w:t>
            </w:r>
            <w:r>
              <w:t xml:space="preserve">и человека. Работа со словарём </w:t>
            </w:r>
            <w:r w:rsidRPr="00FD70ED">
              <w:t>литературоведчески</w:t>
            </w:r>
            <w:r>
              <w:t>х терминов. Поиск примеров, ил</w:t>
            </w:r>
            <w:r w:rsidRPr="00FD70ED">
              <w:t>люстрирующих</w:t>
            </w:r>
            <w:r>
              <w:t xml:space="preserve"> понятие «романтическая поэма».</w:t>
            </w:r>
          </w:p>
        </w:tc>
        <w:tc>
          <w:tcPr>
            <w:tcW w:w="3827" w:type="dxa"/>
          </w:tcPr>
          <w:p w:rsidR="00666B64" w:rsidRDefault="00666B64" w:rsidP="00666B64">
            <w:r w:rsidRPr="00A562A5">
              <w:lastRenderedPageBreak/>
              <w:t>Духовное и нравственное воспитание детей на основе российских традиционных ценностей</w:t>
            </w:r>
          </w:p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666B64" w:rsidRDefault="00666B64" w:rsidP="00666B64">
            <w:pPr>
              <w:widowControl w:val="0"/>
              <w:autoSpaceDE w:val="0"/>
              <w:autoSpaceDN w:val="0"/>
              <w:adjustRightInd w:val="0"/>
            </w:pPr>
            <w:r w:rsidRPr="00106880">
              <w:rPr>
                <w:b/>
              </w:rPr>
              <w:t>Н. В. Гоголь</w:t>
            </w:r>
            <w:r>
              <w:t>. Краткий рассказ о писателе, его отношении к истории, исторической теме в художественном произведении.</w:t>
            </w:r>
          </w:p>
          <w:p w:rsidR="00666B64" w:rsidRPr="00106880" w:rsidRDefault="00666B64" w:rsidP="00666B6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 xml:space="preserve"> </w:t>
            </w:r>
            <w:r w:rsidRPr="00106880">
              <w:rPr>
                <w:b/>
              </w:rPr>
              <w:t xml:space="preserve">«Ревизор» </w:t>
            </w:r>
          </w:p>
          <w:p w:rsidR="00666B64" w:rsidRDefault="00666B64" w:rsidP="00666B64">
            <w:pPr>
              <w:widowControl w:val="0"/>
              <w:autoSpaceDE w:val="0"/>
              <w:autoSpaceDN w:val="0"/>
              <w:adjustRightInd w:val="0"/>
            </w:pPr>
            <w:r>
              <w:t xml:space="preserve"> Развитие представлений о сатире и </w:t>
            </w:r>
            <w:r w:rsidRPr="00507E25">
              <w:t xml:space="preserve">юморе </w:t>
            </w:r>
          </w:p>
          <w:p w:rsidR="00666B64" w:rsidRDefault="00666B64" w:rsidP="00666B64">
            <w:pPr>
              <w:widowControl w:val="0"/>
              <w:autoSpaceDE w:val="0"/>
              <w:autoSpaceDN w:val="0"/>
              <w:adjustRightInd w:val="0"/>
            </w:pPr>
            <w:r w:rsidRPr="00106880">
              <w:rPr>
                <w:b/>
              </w:rPr>
              <w:t>«Шинель</w:t>
            </w:r>
            <w:r>
              <w:rPr>
                <w:b/>
              </w:rPr>
              <w:t>»</w:t>
            </w:r>
          </w:p>
          <w:p w:rsidR="00666B64" w:rsidRPr="00507E25" w:rsidRDefault="00666B64" w:rsidP="00666B64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:rsidR="00666B64" w:rsidRPr="00FD70ED" w:rsidRDefault="00666B64" w:rsidP="00666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66B64" w:rsidRPr="00202339" w:rsidRDefault="00666B64" w:rsidP="00666B64">
            <w:pPr>
              <w:jc w:val="center"/>
            </w:pPr>
            <w:r>
              <w:t>7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507E25" w:rsidRDefault="00666B64" w:rsidP="00666B64">
            <w:r w:rsidRPr="00507E25">
              <w:t>Составление тезис</w:t>
            </w:r>
            <w:r>
              <w:t>ов статей учебника «Николай Ва</w:t>
            </w:r>
            <w:r w:rsidRPr="00507E25">
              <w:t>сильевич Гоголь</w:t>
            </w:r>
            <w:r>
              <w:t>» и «О замысле, написании и по</w:t>
            </w:r>
            <w:r w:rsidRPr="00507E25">
              <w:t>становке „Ревизора“</w:t>
            </w:r>
            <w:r>
              <w:t xml:space="preserve">». Устный рассказ о писателе и </w:t>
            </w:r>
            <w:r w:rsidRPr="00507E25">
              <w:t xml:space="preserve">истории создания </w:t>
            </w:r>
            <w:r>
              <w:t>комедии. Подбор и обобщение до</w:t>
            </w:r>
            <w:r w:rsidRPr="00507E25">
              <w:t>полнительного мате</w:t>
            </w:r>
            <w:r>
              <w:t xml:space="preserve">риала о биографии и творчестве </w:t>
            </w:r>
            <w:r w:rsidRPr="00507E25">
              <w:t>писателя. Выразит</w:t>
            </w:r>
            <w:r>
              <w:t xml:space="preserve">ельное чтение фрагментов пьесы </w:t>
            </w:r>
            <w:r w:rsidRPr="00507E25">
              <w:t xml:space="preserve">(по ролям). Устное рецензирование </w:t>
            </w:r>
            <w:proofErr w:type="gramStart"/>
            <w:r w:rsidRPr="00507E25">
              <w:t>выразительного</w:t>
            </w:r>
            <w:proofErr w:type="gramEnd"/>
            <w:r w:rsidRPr="00507E25">
              <w:t xml:space="preserve"> </w:t>
            </w:r>
          </w:p>
          <w:p w:rsidR="00666B64" w:rsidRPr="00507E25" w:rsidRDefault="00666B64" w:rsidP="00666B64">
            <w:proofErr w:type="gramStart"/>
            <w:r w:rsidRPr="00507E25">
              <w:t xml:space="preserve">чтения одноклассников и актёрского исполнения (см. </w:t>
            </w:r>
            <w:proofErr w:type="gramEnd"/>
          </w:p>
          <w:p w:rsidR="00666B64" w:rsidRPr="00507E25" w:rsidRDefault="00666B64" w:rsidP="00666B64">
            <w:r w:rsidRPr="00507E25">
              <w:t xml:space="preserve">вопросы фонохрестоматии). Составление </w:t>
            </w:r>
            <w:proofErr w:type="gramStart"/>
            <w:r w:rsidRPr="00507E25">
              <w:t>лексических</w:t>
            </w:r>
            <w:proofErr w:type="gramEnd"/>
            <w:r w:rsidRPr="00507E25">
              <w:t xml:space="preserve"> </w:t>
            </w:r>
          </w:p>
          <w:p w:rsidR="00666B64" w:rsidRDefault="00666B64" w:rsidP="00666B64">
            <w:r w:rsidRPr="00507E25">
              <w:t xml:space="preserve">и историко-культурных </w:t>
            </w:r>
            <w:r>
              <w:t xml:space="preserve">комментариев. Устный или </w:t>
            </w:r>
            <w:r w:rsidRPr="00507E25">
              <w:t xml:space="preserve">письменный ответ </w:t>
            </w:r>
            <w:r>
              <w:t xml:space="preserve">на </w:t>
            </w:r>
            <w:r>
              <w:lastRenderedPageBreak/>
              <w:t>вопрос (с использованием ци</w:t>
            </w:r>
            <w:r w:rsidRPr="00507E25">
              <w:t xml:space="preserve">тирования). Участие </w:t>
            </w:r>
            <w:r>
              <w:t xml:space="preserve">в коллективном диалоге. Работа </w:t>
            </w:r>
            <w:r w:rsidRPr="00507E25">
              <w:t>со словарём литера</w:t>
            </w:r>
            <w:r>
              <w:t xml:space="preserve">туроведческих терминов. Подбор </w:t>
            </w:r>
            <w:r w:rsidRPr="00507E25">
              <w:t>примеров, и</w:t>
            </w:r>
            <w:r>
              <w:t xml:space="preserve">ллюстрирующих понятие «комедия», </w:t>
            </w:r>
            <w:r w:rsidRPr="00507E25">
              <w:t>«сатира» и «юмор»</w:t>
            </w:r>
            <w:r>
              <w:t>.</w:t>
            </w:r>
          </w:p>
          <w:p w:rsidR="00666B64" w:rsidRDefault="00666B64" w:rsidP="00666B64">
            <w:r w:rsidRPr="00507E25">
              <w:t>Обсуждение иллюстраций к пьесе.</w:t>
            </w:r>
          </w:p>
          <w:p w:rsidR="00666B64" w:rsidRPr="00202339" w:rsidRDefault="00666B64" w:rsidP="00666B64"/>
        </w:tc>
        <w:tc>
          <w:tcPr>
            <w:tcW w:w="3827" w:type="dxa"/>
          </w:tcPr>
          <w:p w:rsidR="00666B64" w:rsidRDefault="00666B64" w:rsidP="00666B64">
            <w:r w:rsidRPr="00A562A5">
              <w:lastRenderedPageBreak/>
              <w:t>Духовное и нравственное воспитание детей на основе российских традиционных ценностей</w:t>
            </w:r>
          </w:p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66B64" w:rsidRPr="00A91ADE" w:rsidRDefault="00666B64" w:rsidP="00666B64">
            <w:r>
              <w:t xml:space="preserve"> </w:t>
            </w:r>
            <w:r w:rsidRPr="0032334F">
              <w:rPr>
                <w:b/>
              </w:rPr>
              <w:t>И. С. Тургенев</w:t>
            </w:r>
            <w:r>
              <w:t>. Краткий рассказ о писателе. Турге</w:t>
            </w:r>
            <w:r w:rsidRPr="00A91ADE">
              <w:t xml:space="preserve">нев как пропагандист русской </w:t>
            </w:r>
          </w:p>
          <w:p w:rsidR="00666B64" w:rsidRDefault="00666B64" w:rsidP="00666B64">
            <w:r>
              <w:t xml:space="preserve">литературы в Европе. </w:t>
            </w:r>
          </w:p>
          <w:p w:rsidR="00666B64" w:rsidRPr="0032334F" w:rsidRDefault="00666B64" w:rsidP="00666B64">
            <w:pPr>
              <w:rPr>
                <w:b/>
              </w:rPr>
            </w:pPr>
            <w:r w:rsidRPr="0032334F">
              <w:rPr>
                <w:b/>
              </w:rPr>
              <w:t xml:space="preserve">«Певцы» </w:t>
            </w:r>
          </w:p>
          <w:p w:rsidR="00666B64" w:rsidRPr="00202339" w:rsidRDefault="00666B64" w:rsidP="00666B64"/>
        </w:tc>
        <w:tc>
          <w:tcPr>
            <w:tcW w:w="850" w:type="dxa"/>
            <w:shd w:val="clear" w:color="auto" w:fill="auto"/>
          </w:tcPr>
          <w:p w:rsidR="00666B64" w:rsidRPr="00202339" w:rsidRDefault="00666B64" w:rsidP="00666B64">
            <w:pPr>
              <w:jc w:val="center"/>
            </w:pPr>
            <w:r>
              <w:t>1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A91ADE" w:rsidRDefault="00666B64" w:rsidP="00666B64">
            <w:r w:rsidRPr="00A91ADE">
              <w:t>Составление тезисов с</w:t>
            </w:r>
            <w:r>
              <w:t xml:space="preserve">татьи учебника «Иван Сергеевич </w:t>
            </w:r>
            <w:r w:rsidRPr="00A91ADE">
              <w:t>Тургенев». Устный ра</w:t>
            </w:r>
            <w:r>
              <w:t>ссказ о писателе и истории соз</w:t>
            </w:r>
            <w:r w:rsidRPr="00A91ADE">
              <w:t>дания рассказа. По</w:t>
            </w:r>
            <w:r>
              <w:t>дбор и обобщение дополнительно</w:t>
            </w:r>
            <w:r w:rsidRPr="00A91ADE">
              <w:t>го материала о биограф</w:t>
            </w:r>
            <w:r>
              <w:t xml:space="preserve">ии И. С. Тургенева и его книге </w:t>
            </w:r>
            <w:r w:rsidRPr="00A91ADE">
              <w:t>«Записки охотника».</w:t>
            </w:r>
            <w:r>
              <w:t xml:space="preserve"> Выразительное чтение рассказа </w:t>
            </w:r>
            <w:r w:rsidRPr="00A91ADE">
              <w:t>«Певцы». Составлен</w:t>
            </w:r>
            <w:r>
              <w:t>ие лексических и историко-куль</w:t>
            </w:r>
            <w:r w:rsidRPr="00A91ADE">
              <w:t>турных комментарие</w:t>
            </w:r>
            <w:r>
              <w:t xml:space="preserve">в. Устный или письменный ответ </w:t>
            </w:r>
            <w:r w:rsidRPr="00A91ADE">
              <w:t>на вопрос (с исполь</w:t>
            </w:r>
            <w:r>
              <w:t xml:space="preserve">зованием цитирования). Участие </w:t>
            </w:r>
            <w:r w:rsidRPr="00A91ADE">
              <w:t>в коллективном диалоге. Выделение этапов развития</w:t>
            </w:r>
            <w:r>
              <w:t xml:space="preserve"> </w:t>
            </w:r>
            <w:r w:rsidRPr="00A91ADE">
              <w:t>сюжета. Различени</w:t>
            </w:r>
            <w:r>
              <w:t>е образов рассказчика и автора-</w:t>
            </w:r>
            <w:r w:rsidRPr="00A91ADE">
              <w:t>повествователя. Анализ различных форм выражения</w:t>
            </w:r>
          </w:p>
          <w:p w:rsidR="00666B64" w:rsidRDefault="00666B64" w:rsidP="00666B64">
            <w:r w:rsidRPr="00A91ADE">
              <w:t>авторской позиции.</w:t>
            </w:r>
            <w:r>
              <w:t xml:space="preserve"> Определение художествен</w:t>
            </w:r>
            <w:r w:rsidRPr="00A91ADE">
              <w:t>ной функции русск</w:t>
            </w:r>
            <w:r>
              <w:t xml:space="preserve">ой песни в композиции рассказа. </w:t>
            </w:r>
            <w:r w:rsidRPr="00A91ADE">
              <w:t>Прослушивание русск</w:t>
            </w:r>
            <w:r>
              <w:t>их песен, исполняемых в расска</w:t>
            </w:r>
            <w:r w:rsidRPr="00A91ADE">
              <w:t xml:space="preserve">зе, и их обсуждение. </w:t>
            </w:r>
          </w:p>
          <w:p w:rsidR="00666B64" w:rsidRPr="00202339" w:rsidRDefault="00666B64" w:rsidP="00666B64"/>
        </w:tc>
        <w:tc>
          <w:tcPr>
            <w:tcW w:w="3827" w:type="dxa"/>
          </w:tcPr>
          <w:p w:rsidR="00666B64" w:rsidRDefault="00666B64" w:rsidP="00666B64">
            <w:r w:rsidRPr="00A562A5">
              <w:t>Экологическое воспитание</w:t>
            </w:r>
          </w:p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66B64" w:rsidRDefault="00666B64" w:rsidP="00666B64">
            <w:r>
              <w:t xml:space="preserve"> </w:t>
            </w:r>
            <w:r w:rsidRPr="0032334F">
              <w:rPr>
                <w:b/>
              </w:rPr>
              <w:t>М. Е. Салтыков-Щедрин</w:t>
            </w:r>
            <w:r>
              <w:rPr>
                <w:b/>
              </w:rPr>
              <w:t>.</w:t>
            </w:r>
            <w:r w:rsidRPr="00A91ADE">
              <w:t xml:space="preserve"> Кр</w:t>
            </w:r>
            <w:r>
              <w:t>аткий рассказ о писателе, редакторе, издателе.</w:t>
            </w:r>
          </w:p>
          <w:p w:rsidR="00666B64" w:rsidRDefault="00666B64" w:rsidP="00666B64">
            <w:r>
              <w:t xml:space="preserve"> </w:t>
            </w:r>
            <w:r w:rsidRPr="0032334F">
              <w:rPr>
                <w:b/>
              </w:rPr>
              <w:t>«История одного города»</w:t>
            </w:r>
            <w:r w:rsidRPr="00A91ADE">
              <w:t xml:space="preserve"> (отрывок</w:t>
            </w:r>
            <w:r>
              <w:t>)</w:t>
            </w:r>
          </w:p>
          <w:p w:rsidR="00666B64" w:rsidRPr="00A91ADE" w:rsidRDefault="00666B64" w:rsidP="00666B64">
            <w:r>
              <w:t>Ги</w:t>
            </w:r>
            <w:r w:rsidRPr="00A91ADE">
              <w:t xml:space="preserve">пербола, гротеск, эзопов язык. </w:t>
            </w:r>
          </w:p>
          <w:p w:rsidR="00666B64" w:rsidRPr="00A91ADE" w:rsidRDefault="00666B64" w:rsidP="00666B64">
            <w:r>
              <w:lastRenderedPageBreak/>
              <w:t xml:space="preserve">Понятие о пародии. </w:t>
            </w:r>
          </w:p>
          <w:p w:rsidR="00666B64" w:rsidRPr="00202339" w:rsidRDefault="00666B64" w:rsidP="00666B64">
            <w:r w:rsidRPr="00202339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66B64" w:rsidRPr="00202339" w:rsidRDefault="00666B64" w:rsidP="00666B64">
            <w:pPr>
              <w:jc w:val="center"/>
            </w:pPr>
            <w:r>
              <w:lastRenderedPageBreak/>
              <w:t>1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535F4F" w:rsidRDefault="00666B64" w:rsidP="00666B64">
            <w:r w:rsidRPr="00535F4F">
              <w:t>Составление тези</w:t>
            </w:r>
            <w:r>
              <w:t xml:space="preserve">сов статьи учебника «Михаил </w:t>
            </w:r>
            <w:proofErr w:type="spellStart"/>
            <w:r>
              <w:t>Ев</w:t>
            </w:r>
            <w:r w:rsidRPr="00535F4F">
              <w:t>графович</w:t>
            </w:r>
            <w:proofErr w:type="spellEnd"/>
            <w:r w:rsidRPr="00535F4F">
              <w:t xml:space="preserve"> Салт</w:t>
            </w:r>
            <w:r>
              <w:t>ыков-Щедрин». Обсуждение статьи</w:t>
            </w:r>
            <w:proofErr w:type="gramStart"/>
            <w:r w:rsidRPr="00535F4F">
              <w:t>«У</w:t>
            </w:r>
            <w:proofErr w:type="gramEnd"/>
            <w:r w:rsidRPr="00535F4F">
              <w:t>роки Щедрина» (</w:t>
            </w:r>
            <w:r>
              <w:t xml:space="preserve">см. практикум «Читаем, думаем, </w:t>
            </w:r>
            <w:r w:rsidRPr="00535F4F">
              <w:t>спорим…»). Со</w:t>
            </w:r>
            <w:r>
              <w:t xml:space="preserve">общение о </w:t>
            </w:r>
            <w:r>
              <w:lastRenderedPageBreak/>
              <w:t xml:space="preserve">писателе. Выразительное </w:t>
            </w:r>
            <w:r w:rsidRPr="00535F4F">
              <w:t>чтение фрагмента р</w:t>
            </w:r>
            <w:r>
              <w:t xml:space="preserve">омана. Составление лексических </w:t>
            </w:r>
            <w:r w:rsidRPr="00535F4F">
              <w:t>и историко-культур</w:t>
            </w:r>
            <w:r>
              <w:t>ных комментариев. Устное рецен</w:t>
            </w:r>
            <w:r w:rsidRPr="00535F4F">
              <w:t>зирование выразит</w:t>
            </w:r>
            <w:r>
              <w:t xml:space="preserve">ельного чтения одноклассников, </w:t>
            </w:r>
            <w:r w:rsidRPr="00535F4F">
              <w:t xml:space="preserve">исполнения актёров </w:t>
            </w:r>
            <w:r>
              <w:t>(</w:t>
            </w:r>
            <w:proofErr w:type="gramStart"/>
            <w:r>
              <w:t>см</w:t>
            </w:r>
            <w:proofErr w:type="gramEnd"/>
            <w:r>
              <w:t xml:space="preserve">. задания фонохрестоматии). </w:t>
            </w:r>
            <w:r w:rsidRPr="00535F4F">
              <w:t>Устный или письменный</w:t>
            </w:r>
            <w:r>
              <w:t xml:space="preserve"> ответ на вопрос (с исполь</w:t>
            </w:r>
            <w:r w:rsidRPr="00535F4F">
              <w:t>зованием цитиро</w:t>
            </w:r>
            <w:r>
              <w:t xml:space="preserve">вания). Участие в коллективном </w:t>
            </w:r>
            <w:r w:rsidRPr="00535F4F">
              <w:t>диалоге. Характер</w:t>
            </w:r>
            <w:r>
              <w:t xml:space="preserve">истика тематики, проблематики, </w:t>
            </w:r>
            <w:r w:rsidRPr="00535F4F">
              <w:t>идейно-эмоциона</w:t>
            </w:r>
            <w:r>
              <w:t>льного содержания фрагмента ро</w:t>
            </w:r>
            <w:r w:rsidRPr="00535F4F">
              <w:t xml:space="preserve">мана. </w:t>
            </w:r>
          </w:p>
          <w:p w:rsidR="00666B64" w:rsidRPr="00202339" w:rsidRDefault="00666B64" w:rsidP="00666B64"/>
        </w:tc>
        <w:tc>
          <w:tcPr>
            <w:tcW w:w="3827" w:type="dxa"/>
          </w:tcPr>
          <w:p w:rsidR="00666B64" w:rsidRDefault="00666B64" w:rsidP="00666B64">
            <w:r w:rsidRPr="00A562A5">
              <w:lastRenderedPageBreak/>
              <w:t>Духовное и нравственное воспитание детей на основе российских традиционных ценностей</w:t>
            </w:r>
          </w:p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66B64" w:rsidRPr="005E195C" w:rsidRDefault="00666B64" w:rsidP="00666B64">
            <w:pPr>
              <w:rPr>
                <w:b/>
              </w:rPr>
            </w:pPr>
            <w:r>
              <w:t xml:space="preserve"> </w:t>
            </w:r>
            <w:r w:rsidRPr="005E195C">
              <w:rPr>
                <w:b/>
              </w:rPr>
              <w:t>Н. С. Лесков</w:t>
            </w:r>
            <w:r>
              <w:t xml:space="preserve">.  Краткий рассказ о писателе.  </w:t>
            </w:r>
            <w:r w:rsidRPr="005E195C">
              <w:rPr>
                <w:b/>
              </w:rPr>
              <w:t>«Старый гений»</w:t>
            </w:r>
          </w:p>
          <w:p w:rsidR="00666B64" w:rsidRPr="00535F4F" w:rsidRDefault="00666B64" w:rsidP="00666B64">
            <w:r>
              <w:t xml:space="preserve">  Развитие представлений о </w:t>
            </w:r>
            <w:r w:rsidRPr="00535F4F">
              <w:t xml:space="preserve">рассказе и о </w:t>
            </w:r>
            <w:proofErr w:type="gramStart"/>
            <w:r w:rsidRPr="00535F4F">
              <w:t>художественной</w:t>
            </w:r>
            <w:proofErr w:type="gramEnd"/>
          </w:p>
          <w:p w:rsidR="00666B64" w:rsidRPr="00202339" w:rsidRDefault="00666B64" w:rsidP="00666B64">
            <w:r>
              <w:t xml:space="preserve">детали </w:t>
            </w:r>
          </w:p>
        </w:tc>
        <w:tc>
          <w:tcPr>
            <w:tcW w:w="850" w:type="dxa"/>
            <w:shd w:val="clear" w:color="auto" w:fill="auto"/>
          </w:tcPr>
          <w:p w:rsidR="00666B64" w:rsidRPr="00202339" w:rsidRDefault="00666B64" w:rsidP="00666B64">
            <w:pPr>
              <w:jc w:val="center"/>
            </w:pPr>
            <w:r>
              <w:t>2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535F4F" w:rsidRDefault="00666B64" w:rsidP="00666B64">
            <w:r w:rsidRPr="00535F4F">
              <w:t>Составление тезис</w:t>
            </w:r>
            <w:r>
              <w:t>ов статьи учебника «Николай Се</w:t>
            </w:r>
            <w:r w:rsidRPr="00535F4F">
              <w:t>мёнович Лесков».</w:t>
            </w:r>
            <w:r>
              <w:t xml:space="preserve"> Устный рассказ о писателе. Вы</w:t>
            </w:r>
            <w:r w:rsidRPr="00535F4F">
              <w:t>разительное чтение р</w:t>
            </w:r>
            <w:r>
              <w:t xml:space="preserve">ассказа. Устное рецензирование </w:t>
            </w:r>
            <w:r w:rsidRPr="00535F4F">
              <w:t>выразительного чте</w:t>
            </w:r>
            <w:r>
              <w:t xml:space="preserve">ния одноклассников, исполнения </w:t>
            </w:r>
            <w:r w:rsidRPr="00535F4F">
              <w:t>актёров (</w:t>
            </w:r>
            <w:proofErr w:type="gramStart"/>
            <w:r w:rsidRPr="00535F4F">
              <w:t>см</w:t>
            </w:r>
            <w:proofErr w:type="gramEnd"/>
            <w:r w:rsidRPr="00535F4F">
              <w:t>. задания</w:t>
            </w:r>
            <w:r>
              <w:t xml:space="preserve"> фонохрестоматии). Составление </w:t>
            </w:r>
            <w:r w:rsidRPr="00535F4F">
              <w:t>лексических и ист</w:t>
            </w:r>
            <w:r>
              <w:t xml:space="preserve">орико-культурных комментариев. </w:t>
            </w:r>
            <w:r w:rsidRPr="00535F4F">
              <w:t>Устный или письме</w:t>
            </w:r>
            <w:r>
              <w:t>нный ответ на вопрос (с исполь</w:t>
            </w:r>
            <w:r w:rsidRPr="00535F4F">
              <w:t>з</w:t>
            </w:r>
            <w:r>
              <w:t>ованием цитирования). Участие в коллективном диа</w:t>
            </w:r>
            <w:r w:rsidRPr="00535F4F">
              <w:t>логе. Выделение этап</w:t>
            </w:r>
            <w:r>
              <w:t>ов развития сюжета. Анализ раз</w:t>
            </w:r>
            <w:r w:rsidRPr="00535F4F">
              <w:t xml:space="preserve">личных форм выражения авторской позиции. </w:t>
            </w:r>
          </w:p>
          <w:p w:rsidR="00666B64" w:rsidRPr="00535F4F" w:rsidRDefault="00666B64" w:rsidP="00666B64">
            <w:r w:rsidRPr="00535F4F">
              <w:t>Практическая рабо</w:t>
            </w:r>
            <w:r>
              <w:t>та. Устная характеристика геро</w:t>
            </w:r>
            <w:r w:rsidRPr="00535F4F">
              <w:t>ев и средств создания</w:t>
            </w:r>
            <w:r>
              <w:t xml:space="preserve"> их образов. Составление цитат</w:t>
            </w:r>
            <w:r w:rsidRPr="00535F4F">
              <w:t>ной таблицы «Две России в рассказе».</w:t>
            </w:r>
          </w:p>
          <w:p w:rsidR="00666B64" w:rsidRPr="00202339" w:rsidRDefault="00666B64" w:rsidP="00666B64">
            <w:r w:rsidRPr="00535F4F">
              <w:t xml:space="preserve"> </w:t>
            </w:r>
          </w:p>
        </w:tc>
        <w:tc>
          <w:tcPr>
            <w:tcW w:w="3827" w:type="dxa"/>
          </w:tcPr>
          <w:p w:rsidR="00666B64" w:rsidRPr="00A562A5" w:rsidRDefault="00666B64" w:rsidP="00666B64">
            <w:pPr>
              <w:pStyle w:val="Default"/>
              <w:spacing w:after="36"/>
            </w:pPr>
            <w:r w:rsidRPr="00A562A5">
              <w:t xml:space="preserve">Гражданское воспитание. </w:t>
            </w:r>
          </w:p>
          <w:p w:rsidR="00666B64" w:rsidRDefault="00666B64" w:rsidP="00666B64">
            <w:pPr>
              <w:pStyle w:val="Default"/>
            </w:pPr>
            <w:r w:rsidRPr="00A562A5">
              <w:t>Патриотическое воспитание и формиро</w:t>
            </w:r>
            <w:r>
              <w:t>вание российской идентичности</w:t>
            </w:r>
          </w:p>
          <w:p w:rsidR="00666B64" w:rsidRPr="00A562A5" w:rsidRDefault="00666B64" w:rsidP="00666B64">
            <w:pPr>
              <w:pStyle w:val="Default"/>
              <w:spacing w:after="36"/>
              <w:rPr>
                <w:color w:val="auto"/>
              </w:rPr>
            </w:pPr>
            <w:r w:rsidRPr="00A562A5">
              <w:rPr>
                <w:color w:val="auto"/>
              </w:rPr>
              <w:t xml:space="preserve">. </w:t>
            </w:r>
          </w:p>
          <w:p w:rsidR="00666B64" w:rsidRDefault="00666B64" w:rsidP="00666B64">
            <w:pPr>
              <w:pStyle w:val="Default"/>
            </w:pPr>
          </w:p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66B64" w:rsidRPr="0032334F" w:rsidRDefault="00666B64" w:rsidP="00666B64">
            <w:pPr>
              <w:rPr>
                <w:b/>
                <w:bCs/>
              </w:rPr>
            </w:pPr>
            <w:r w:rsidRPr="0032334F">
              <w:rPr>
                <w:b/>
                <w:bCs/>
              </w:rPr>
              <w:t>Л. Н. Толстой.</w:t>
            </w:r>
            <w:r>
              <w:rPr>
                <w:bCs/>
              </w:rPr>
              <w:t xml:space="preserve"> Краткий рассказ о писателе. </w:t>
            </w:r>
            <w:r w:rsidRPr="0032334F">
              <w:rPr>
                <w:b/>
                <w:bCs/>
              </w:rPr>
              <w:t>«После бала»</w:t>
            </w:r>
          </w:p>
          <w:p w:rsidR="00666B64" w:rsidRDefault="00666B64" w:rsidP="00666B64">
            <w:pPr>
              <w:rPr>
                <w:bCs/>
              </w:rPr>
            </w:pPr>
            <w:r>
              <w:rPr>
                <w:bCs/>
              </w:rPr>
              <w:lastRenderedPageBreak/>
              <w:t>Развитие представлений о композиции, художественных деталях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антитезе.</w:t>
            </w:r>
          </w:p>
          <w:p w:rsidR="00666B64" w:rsidRPr="00202339" w:rsidRDefault="00666B64" w:rsidP="00666B64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666B64" w:rsidRPr="00202339" w:rsidRDefault="00666B64" w:rsidP="00666B64">
            <w:pPr>
              <w:jc w:val="center"/>
            </w:pPr>
            <w:r>
              <w:lastRenderedPageBreak/>
              <w:t>3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BA2496" w:rsidRDefault="00666B64" w:rsidP="00666B64">
            <w:r w:rsidRPr="00BA2496">
              <w:t>Составление тезис</w:t>
            </w:r>
            <w:r>
              <w:t xml:space="preserve">ов статьи учебника «Лев Николаевич </w:t>
            </w:r>
            <w:r w:rsidRPr="00BA2496">
              <w:t xml:space="preserve">Толстой». Устный </w:t>
            </w:r>
            <w:r w:rsidRPr="00BA2496">
              <w:lastRenderedPageBreak/>
              <w:t>рассказ о писат</w:t>
            </w:r>
            <w:r>
              <w:t xml:space="preserve">еле. Подбор </w:t>
            </w:r>
            <w:r w:rsidRPr="00BA2496">
              <w:t>и обобщение д</w:t>
            </w:r>
            <w:r>
              <w:t>ополнительного материала о био</w:t>
            </w:r>
            <w:r w:rsidRPr="00BA2496">
              <w:t>графии и творчестве</w:t>
            </w:r>
            <w:r>
              <w:t xml:space="preserve"> Л. Н. Толстого. Выразительное </w:t>
            </w:r>
            <w:r w:rsidRPr="00BA2496">
              <w:t>чтение рассказа. Ус</w:t>
            </w:r>
            <w:r>
              <w:t>тное рецензирование выразитель</w:t>
            </w:r>
            <w:r w:rsidRPr="00BA2496">
              <w:t>ного чтения одно</w:t>
            </w:r>
            <w:r>
              <w:t xml:space="preserve">классников, исполнения актёров </w:t>
            </w:r>
            <w:r w:rsidRPr="00BA2496">
              <w:t>(</w:t>
            </w:r>
            <w:proofErr w:type="gramStart"/>
            <w:r w:rsidRPr="00BA2496">
              <w:t>см</w:t>
            </w:r>
            <w:proofErr w:type="gramEnd"/>
            <w:r w:rsidRPr="00BA2496">
              <w:t>. задания фонохрестоматии). Составление лексических и историко-к</w:t>
            </w:r>
            <w:r>
              <w:t xml:space="preserve">ультурных комментариев. Устный </w:t>
            </w:r>
            <w:r w:rsidRPr="00BA2496">
              <w:t>или письменный о</w:t>
            </w:r>
            <w:r>
              <w:t>твет на вопрос (с использовани</w:t>
            </w:r>
            <w:r w:rsidRPr="00BA2496">
              <w:t>ем цитирования). У</w:t>
            </w:r>
            <w:r>
              <w:t xml:space="preserve">частие в коллективном диалоге. </w:t>
            </w:r>
            <w:r w:rsidRPr="00BA2496">
              <w:t xml:space="preserve">Соотнесение содержания рассказа с </w:t>
            </w:r>
            <w:proofErr w:type="gramStart"/>
            <w:r w:rsidRPr="00BA2496">
              <w:t>реалистическими</w:t>
            </w:r>
            <w:proofErr w:type="gramEnd"/>
            <w:r w:rsidRPr="00BA2496">
              <w:t xml:space="preserve"> </w:t>
            </w:r>
          </w:p>
          <w:p w:rsidR="00666B64" w:rsidRPr="00BA2496" w:rsidRDefault="00666B64" w:rsidP="00666B64">
            <w:r w:rsidRPr="00BA2496">
              <w:t xml:space="preserve">принципами изображения жизни и человека. Устная </w:t>
            </w:r>
          </w:p>
          <w:p w:rsidR="00666B64" w:rsidRPr="00BA2496" w:rsidRDefault="00666B64" w:rsidP="00666B64">
            <w:r w:rsidRPr="00BA2496">
              <w:t>и письменная характе</w:t>
            </w:r>
            <w:r>
              <w:t>ристика героев и средств создан</w:t>
            </w:r>
            <w:r w:rsidRPr="00BA2496">
              <w:t>ия их образов.</w:t>
            </w:r>
            <w:r>
              <w:t xml:space="preserve"> </w:t>
            </w:r>
            <w:r w:rsidRPr="00BA2496">
              <w:t xml:space="preserve">Характеристика сюжета, тематики, проблематики, </w:t>
            </w:r>
          </w:p>
          <w:p w:rsidR="00666B64" w:rsidRPr="00BA2496" w:rsidRDefault="00666B64" w:rsidP="00666B64">
            <w:r w:rsidRPr="00BA2496">
              <w:t>идейно-эмоционального содержания рассказа. Поиск примеро</w:t>
            </w:r>
            <w:r>
              <w:t>в, иллюстрирующих понятия «кон</w:t>
            </w:r>
            <w:r w:rsidRPr="00BA2496">
              <w:t>траст», «антитеза»,</w:t>
            </w:r>
            <w:r>
              <w:t xml:space="preserve"> «композиция», «художественная </w:t>
            </w:r>
            <w:r w:rsidRPr="00BA2496">
              <w:t>деталь». Обсуждение иллюстраций к рассказу.</w:t>
            </w:r>
          </w:p>
          <w:p w:rsidR="00666B64" w:rsidRPr="00202339" w:rsidRDefault="00666B64" w:rsidP="00666B64"/>
        </w:tc>
        <w:tc>
          <w:tcPr>
            <w:tcW w:w="3827" w:type="dxa"/>
          </w:tcPr>
          <w:p w:rsidR="00666B64" w:rsidRDefault="00666B64" w:rsidP="00666B64">
            <w:r w:rsidRPr="00A562A5">
              <w:lastRenderedPageBreak/>
              <w:t xml:space="preserve">Приобщение детей к культурному наследию (Эстетическое </w:t>
            </w:r>
            <w:r w:rsidRPr="00A562A5">
              <w:lastRenderedPageBreak/>
              <w:t>воспитание).</w:t>
            </w:r>
          </w:p>
          <w:p w:rsidR="00666B64" w:rsidRPr="00A562A5" w:rsidRDefault="00666B64" w:rsidP="00666B64">
            <w:pPr>
              <w:pStyle w:val="Default"/>
              <w:spacing w:after="36"/>
              <w:rPr>
                <w:color w:val="auto"/>
              </w:rPr>
            </w:pPr>
            <w:r w:rsidRPr="00A562A5">
              <w:rPr>
                <w:color w:val="auto"/>
              </w:rPr>
              <w:t xml:space="preserve">. </w:t>
            </w:r>
          </w:p>
          <w:p w:rsidR="00666B64" w:rsidRDefault="00666B64" w:rsidP="00666B64">
            <w:r w:rsidRPr="00A562A5">
              <w:t>Трудовое воспитание и профессиональное самоопределение</w:t>
            </w:r>
          </w:p>
        </w:tc>
      </w:tr>
      <w:tr w:rsidR="00666B64" w:rsidRPr="00202339" w:rsidTr="00666B64"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9356" w:type="dxa"/>
            <w:gridSpan w:val="7"/>
            <w:shd w:val="clear" w:color="auto" w:fill="auto"/>
          </w:tcPr>
          <w:p w:rsidR="00666B64" w:rsidRPr="00EF1049" w:rsidRDefault="00666B64" w:rsidP="00666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Поэзия второй половины XIX века  </w:t>
            </w:r>
          </w:p>
        </w:tc>
        <w:tc>
          <w:tcPr>
            <w:tcW w:w="3827" w:type="dxa"/>
          </w:tcPr>
          <w:p w:rsidR="00666B64" w:rsidRDefault="00666B64" w:rsidP="00666B6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66B64" w:rsidRPr="00202339" w:rsidRDefault="00666B64" w:rsidP="00666B64">
            <w:pPr>
              <w:spacing w:after="200" w:line="276" w:lineRule="auto"/>
            </w:pPr>
          </w:p>
        </w:tc>
        <w:tc>
          <w:tcPr>
            <w:tcW w:w="1701" w:type="dxa"/>
          </w:tcPr>
          <w:p w:rsidR="00666B64" w:rsidRDefault="00666B64" w:rsidP="00666B64"/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66B64" w:rsidRPr="0074495D" w:rsidRDefault="00666B64" w:rsidP="00666B64">
            <w:pPr>
              <w:tabs>
                <w:tab w:val="left" w:pos="5760"/>
              </w:tabs>
            </w:pPr>
            <w:r w:rsidRPr="00D01447">
              <w:rPr>
                <w:b/>
                <w:bCs/>
              </w:rPr>
              <w:t xml:space="preserve">Ф.И. Тютчев </w:t>
            </w:r>
            <w:r w:rsidRPr="0074495D">
              <w:t>«В</w:t>
            </w:r>
            <w:r>
              <w:t xml:space="preserve">есенняя гроза» </w:t>
            </w:r>
            <w:r w:rsidRPr="0074495D">
              <w:t>, «</w:t>
            </w:r>
            <w:proofErr w:type="spellStart"/>
            <w:r w:rsidRPr="0074495D">
              <w:rPr>
                <w:lang w:val="en-US"/>
              </w:rPr>
              <w:t>Silentium</w:t>
            </w:r>
            <w:proofErr w:type="spellEnd"/>
            <w:r>
              <w:t>!»</w:t>
            </w:r>
            <w:r w:rsidRPr="0074495D">
              <w:t>, «Умом Россию не понять</w:t>
            </w:r>
            <w:r w:rsidRPr="00C76C82">
              <w:rPr>
                <w:b/>
              </w:rPr>
              <w:t>…»</w:t>
            </w:r>
            <w:r w:rsidRPr="00C76C82">
              <w:rPr>
                <w:b/>
                <w:bCs/>
              </w:rPr>
              <w:t xml:space="preserve">, </w:t>
            </w:r>
            <w:r w:rsidRPr="00C76C82">
              <w:rPr>
                <w:bCs/>
              </w:rPr>
              <w:t>«Осенний вечер».</w:t>
            </w:r>
            <w:r>
              <w:rPr>
                <w:b/>
                <w:bCs/>
              </w:rPr>
              <w:t xml:space="preserve"> </w:t>
            </w:r>
            <w:r w:rsidRPr="00D01447">
              <w:rPr>
                <w:b/>
                <w:bCs/>
              </w:rPr>
              <w:t>А.А.</w:t>
            </w:r>
            <w:r>
              <w:rPr>
                <w:b/>
                <w:bCs/>
              </w:rPr>
              <w:t xml:space="preserve"> </w:t>
            </w:r>
            <w:r w:rsidRPr="00D01447">
              <w:rPr>
                <w:b/>
                <w:bCs/>
              </w:rPr>
              <w:t xml:space="preserve">Фет. </w:t>
            </w:r>
            <w:r>
              <w:t>«Шепот, робкое дыханье…»</w:t>
            </w:r>
            <w:proofErr w:type="gramStart"/>
            <w:r>
              <w:t xml:space="preserve"> </w:t>
            </w:r>
            <w:r w:rsidRPr="0074495D">
              <w:t>,</w:t>
            </w:r>
            <w:proofErr w:type="gramEnd"/>
            <w:r w:rsidRPr="0074495D">
              <w:t xml:space="preserve"> «Как беден н</w:t>
            </w:r>
            <w:r>
              <w:t>аш язык! Хочу и не могу…»</w:t>
            </w:r>
            <w:r w:rsidRPr="0074495D">
              <w:t xml:space="preserve">. </w:t>
            </w:r>
          </w:p>
          <w:p w:rsidR="00666B64" w:rsidRPr="00D01447" w:rsidRDefault="00666B64" w:rsidP="00666B64">
            <w:pPr>
              <w:rPr>
                <w:b/>
                <w:bCs/>
              </w:rPr>
            </w:pPr>
            <w:r w:rsidRPr="00D0144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D01447">
              <w:rPr>
                <w:b/>
                <w:bCs/>
              </w:rPr>
              <w:t xml:space="preserve">А.Н. Майков. </w:t>
            </w:r>
            <w:r w:rsidRPr="00C76C82">
              <w:rPr>
                <w:bCs/>
              </w:rPr>
              <w:t xml:space="preserve">«Поле зыблется </w:t>
            </w:r>
            <w:r w:rsidRPr="00C76C82">
              <w:rPr>
                <w:bCs/>
              </w:rPr>
              <w:lastRenderedPageBreak/>
              <w:t>цветами…».</w:t>
            </w:r>
          </w:p>
        </w:tc>
        <w:tc>
          <w:tcPr>
            <w:tcW w:w="850" w:type="dxa"/>
            <w:shd w:val="clear" w:color="auto" w:fill="auto"/>
          </w:tcPr>
          <w:p w:rsidR="00666B64" w:rsidRPr="00202339" w:rsidRDefault="00666B64" w:rsidP="00666B64">
            <w:pPr>
              <w:jc w:val="center"/>
            </w:pPr>
            <w:r>
              <w:lastRenderedPageBreak/>
              <w:t>1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BA2496" w:rsidRDefault="00666B64" w:rsidP="00666B64">
            <w:r w:rsidRPr="00BA2496">
              <w:t>Выразительное чте</w:t>
            </w:r>
            <w:r>
              <w:t xml:space="preserve">ние стихотворений (в том числе </w:t>
            </w:r>
            <w:r w:rsidRPr="00BA2496">
              <w:t>наизусть). Устное</w:t>
            </w:r>
            <w:r>
              <w:t xml:space="preserve"> рецензирование выразительного </w:t>
            </w:r>
            <w:r w:rsidRPr="00BA2496">
              <w:t>чтения одноклассник</w:t>
            </w:r>
            <w:r>
              <w:t>ов, исполнения актёров (</w:t>
            </w:r>
            <w:proofErr w:type="gramStart"/>
            <w:r>
              <w:t>см</w:t>
            </w:r>
            <w:proofErr w:type="gramEnd"/>
            <w:r>
              <w:t>. за</w:t>
            </w:r>
            <w:r w:rsidRPr="00BA2496">
              <w:t>дания фонохрест</w:t>
            </w:r>
            <w:r>
              <w:t xml:space="preserve">оматии). Устный или письменный </w:t>
            </w:r>
            <w:r w:rsidRPr="00BA2496">
              <w:t>ответ на вопрос (</w:t>
            </w:r>
            <w:r>
              <w:t xml:space="preserve">с использованием цитирования). </w:t>
            </w:r>
            <w:r w:rsidRPr="00BA2496">
              <w:t xml:space="preserve">Участие </w:t>
            </w:r>
            <w:r w:rsidRPr="00BA2496">
              <w:lastRenderedPageBreak/>
              <w:t>в коллект</w:t>
            </w:r>
            <w:r>
              <w:t>ивном диалоге. Выявление общно</w:t>
            </w:r>
            <w:r w:rsidRPr="00BA2496">
              <w:t xml:space="preserve">сти в восприятии </w:t>
            </w:r>
            <w:r>
              <w:t>природы русскими поэтами. Игро</w:t>
            </w:r>
            <w:r w:rsidRPr="00BA2496">
              <w:t>вые виды деятельно</w:t>
            </w:r>
            <w:r>
              <w:t>сти: конкурс на лучшее исполне</w:t>
            </w:r>
            <w:r w:rsidRPr="00BA2496">
              <w:t>ние стихотворения, литературная викторина.</w:t>
            </w:r>
          </w:p>
          <w:p w:rsidR="00666B64" w:rsidRPr="00202339" w:rsidRDefault="00666B64" w:rsidP="00666B64">
            <w:r w:rsidRPr="00BA2496">
              <w:t xml:space="preserve"> </w:t>
            </w:r>
          </w:p>
        </w:tc>
        <w:tc>
          <w:tcPr>
            <w:tcW w:w="3827" w:type="dxa"/>
          </w:tcPr>
          <w:p w:rsidR="00666B64" w:rsidRDefault="00666B64" w:rsidP="00666B64">
            <w:r w:rsidRPr="00A562A5">
              <w:lastRenderedPageBreak/>
              <w:t>Экологическое воспитание</w:t>
            </w:r>
          </w:p>
        </w:tc>
      </w:tr>
      <w:tr w:rsidR="00666B64" w:rsidRPr="00202339" w:rsidTr="00666B64">
        <w:trPr>
          <w:gridAfter w:val="2"/>
          <w:wAfter w:w="3402" w:type="dxa"/>
          <w:trHeight w:val="2686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66B64" w:rsidRDefault="00666B64" w:rsidP="00666B64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</w:t>
            </w:r>
            <w:r w:rsidRPr="00D01447">
              <w:rPr>
                <w:b/>
                <w:bCs/>
                <w:noProof/>
              </w:rPr>
              <w:t>А. П. Чехов</w:t>
            </w:r>
            <w:r>
              <w:rPr>
                <w:bCs/>
                <w:noProof/>
              </w:rPr>
              <w:t xml:space="preserve">. Краткий </w:t>
            </w:r>
            <w:r w:rsidRPr="00BA2496">
              <w:rPr>
                <w:bCs/>
                <w:noProof/>
              </w:rPr>
              <w:t>расс</w:t>
            </w:r>
            <w:r>
              <w:rPr>
                <w:bCs/>
                <w:noProof/>
              </w:rPr>
              <w:t xml:space="preserve">каз о писателе. </w:t>
            </w:r>
            <w:r w:rsidRPr="00BA2496">
              <w:rPr>
                <w:bCs/>
                <w:noProof/>
              </w:rPr>
              <w:t xml:space="preserve"> </w:t>
            </w:r>
          </w:p>
          <w:p w:rsidR="00666B64" w:rsidRPr="00BA2496" w:rsidRDefault="00666B64" w:rsidP="00666B64">
            <w:pPr>
              <w:rPr>
                <w:bCs/>
                <w:noProof/>
              </w:rPr>
            </w:pPr>
            <w:r w:rsidRPr="00D01447">
              <w:rPr>
                <w:b/>
                <w:bCs/>
                <w:noProof/>
              </w:rPr>
              <w:t>«О любви»</w:t>
            </w:r>
            <w:r>
              <w:rPr>
                <w:bCs/>
                <w:noProof/>
              </w:rPr>
              <w:t xml:space="preserve"> (из трилогии). </w:t>
            </w:r>
          </w:p>
          <w:p w:rsidR="00666B64" w:rsidRPr="00BA2496" w:rsidRDefault="00666B64" w:rsidP="00666B64">
            <w:pPr>
              <w:rPr>
                <w:bCs/>
                <w:noProof/>
              </w:rPr>
            </w:pPr>
          </w:p>
        </w:tc>
        <w:tc>
          <w:tcPr>
            <w:tcW w:w="850" w:type="dxa"/>
            <w:shd w:val="clear" w:color="auto" w:fill="auto"/>
          </w:tcPr>
          <w:p w:rsidR="00666B64" w:rsidRPr="00202339" w:rsidRDefault="00666B64" w:rsidP="00666B64">
            <w:pPr>
              <w:jc w:val="center"/>
            </w:pPr>
            <w:r>
              <w:t>2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BA2496" w:rsidRDefault="00666B64" w:rsidP="00666B64">
            <w:pPr>
              <w:rPr>
                <w:noProof/>
              </w:rPr>
            </w:pPr>
            <w:r w:rsidRPr="00BA2496">
              <w:rPr>
                <w:noProof/>
              </w:rPr>
              <w:t xml:space="preserve">Составление тезисов статьи учебника «Антон Павлович </w:t>
            </w:r>
          </w:p>
          <w:p w:rsidR="00666B64" w:rsidRPr="00BA2496" w:rsidRDefault="00666B64" w:rsidP="00666B64">
            <w:pPr>
              <w:rPr>
                <w:noProof/>
              </w:rPr>
            </w:pPr>
            <w:r w:rsidRPr="00BA2496">
              <w:rPr>
                <w:noProof/>
              </w:rPr>
              <w:t>Чехов». Устный рассказ</w:t>
            </w:r>
            <w:r>
              <w:rPr>
                <w:noProof/>
              </w:rPr>
              <w:t xml:space="preserve"> о писателе на основе самостоя</w:t>
            </w:r>
            <w:r w:rsidRPr="00BA2496">
              <w:rPr>
                <w:noProof/>
              </w:rPr>
              <w:t>тельного поиска мат</w:t>
            </w:r>
            <w:r>
              <w:rPr>
                <w:noProof/>
              </w:rPr>
              <w:t xml:space="preserve">ериалов о нём. </w:t>
            </w:r>
            <w:r w:rsidRPr="00BA2496">
              <w:rPr>
                <w:noProof/>
              </w:rPr>
              <w:t xml:space="preserve"> </w:t>
            </w:r>
            <w:r>
              <w:rPr>
                <w:noProof/>
              </w:rPr>
              <w:t xml:space="preserve">Выразительное чтение рассказа. </w:t>
            </w:r>
            <w:r w:rsidRPr="00BA2496">
              <w:rPr>
                <w:noProof/>
              </w:rPr>
              <w:t>Устное рецензирова</w:t>
            </w:r>
            <w:r>
              <w:rPr>
                <w:noProof/>
              </w:rPr>
              <w:t>ние выразительного чтения одно</w:t>
            </w:r>
            <w:r w:rsidRPr="00BA2496">
              <w:rPr>
                <w:noProof/>
              </w:rPr>
              <w:t>классников, исполн</w:t>
            </w:r>
            <w:r>
              <w:rPr>
                <w:noProof/>
              </w:rPr>
              <w:t>ения актёров (см. задания фоно</w:t>
            </w:r>
            <w:r w:rsidRPr="00BA2496">
              <w:rPr>
                <w:noProof/>
              </w:rPr>
              <w:t xml:space="preserve">хрестоматии). Устный </w:t>
            </w:r>
            <w:r>
              <w:rPr>
                <w:noProof/>
              </w:rPr>
              <w:t xml:space="preserve">или письменный ответ на вопрос </w:t>
            </w:r>
            <w:r w:rsidRPr="00BA2496">
              <w:rPr>
                <w:noProof/>
              </w:rPr>
              <w:t>(с использованием цити</w:t>
            </w:r>
            <w:r>
              <w:rPr>
                <w:noProof/>
              </w:rPr>
              <w:t>рования). Участие в коллек</w:t>
            </w:r>
            <w:r w:rsidRPr="00BA2496">
              <w:rPr>
                <w:noProof/>
              </w:rPr>
              <w:t>тивном диалоге. Ха</w:t>
            </w:r>
            <w:r>
              <w:rPr>
                <w:noProof/>
              </w:rPr>
              <w:t xml:space="preserve">рактеристика сюжета, тематики, </w:t>
            </w:r>
            <w:r w:rsidRPr="00BA2496">
              <w:rPr>
                <w:noProof/>
              </w:rPr>
              <w:t>проблематики, ид</w:t>
            </w:r>
            <w:r>
              <w:rPr>
                <w:noProof/>
              </w:rPr>
              <w:t xml:space="preserve">ейно-эмоционального содержания </w:t>
            </w:r>
            <w:r w:rsidRPr="00BA2496">
              <w:rPr>
                <w:noProof/>
              </w:rPr>
              <w:t>рассказа.</w:t>
            </w:r>
          </w:p>
          <w:p w:rsidR="00666B64" w:rsidRPr="00202339" w:rsidRDefault="00666B64" w:rsidP="00666B64">
            <w:pPr>
              <w:rPr>
                <w:noProof/>
              </w:rPr>
            </w:pPr>
          </w:p>
        </w:tc>
        <w:tc>
          <w:tcPr>
            <w:tcW w:w="3827" w:type="dxa"/>
          </w:tcPr>
          <w:p w:rsidR="00666B64" w:rsidRPr="00307628" w:rsidRDefault="00666B64" w:rsidP="00666B64">
            <w:pPr>
              <w:pStyle w:val="Default"/>
            </w:pPr>
            <w:r w:rsidRPr="00A562A5">
              <w:rPr>
                <w:color w:val="auto"/>
              </w:rPr>
              <w:t xml:space="preserve">Популяризация научных знаний среди детей (Ценности научного познания). </w:t>
            </w:r>
          </w:p>
          <w:p w:rsidR="00666B64" w:rsidRDefault="00666B64" w:rsidP="00666B64"/>
        </w:tc>
      </w:tr>
      <w:tr w:rsidR="00666B64" w:rsidRPr="00202339" w:rsidTr="00666B64">
        <w:trPr>
          <w:gridAfter w:val="2"/>
          <w:wAfter w:w="3402" w:type="dxa"/>
          <w:trHeight w:val="515"/>
        </w:trPr>
        <w:tc>
          <w:tcPr>
            <w:tcW w:w="1984" w:type="dxa"/>
            <w:vMerge w:val="restart"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  <w:r>
              <w:t>Из русской литературы</w:t>
            </w:r>
            <w:r w:rsidRPr="00202339">
              <w:t xml:space="preserve"> </w:t>
            </w:r>
            <w:r w:rsidRPr="00202339">
              <w:rPr>
                <w:lang w:val="en-US"/>
              </w:rPr>
              <w:t>XX</w:t>
            </w:r>
            <w:r w:rsidRPr="00202339">
              <w:t xml:space="preserve"> века </w:t>
            </w:r>
          </w:p>
          <w:p w:rsidR="00666B64" w:rsidRPr="00202339" w:rsidRDefault="00666B64" w:rsidP="00666B64">
            <w:pPr>
              <w:ind w:left="175"/>
              <w:jc w:val="center"/>
            </w:pPr>
            <w:r>
              <w:t>20</w:t>
            </w:r>
            <w:r w:rsidRPr="00202339">
              <w:t>ч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66B64" w:rsidRPr="003F7F2A" w:rsidRDefault="00666B64" w:rsidP="00666B64">
            <w:pPr>
              <w:ind w:left="175"/>
              <w:jc w:val="center"/>
              <w:rPr>
                <w:b/>
              </w:rPr>
            </w:pPr>
            <w:r w:rsidRPr="003F7F2A">
              <w:rPr>
                <w:b/>
                <w:noProof/>
              </w:rPr>
              <w:t>Проза</w:t>
            </w:r>
            <w:r>
              <w:rPr>
                <w:b/>
                <w:bCs/>
                <w:noProof/>
              </w:rPr>
              <w:t xml:space="preserve"> конца</w:t>
            </w:r>
            <w:r w:rsidRPr="003F7F2A">
              <w:t xml:space="preserve"> </w:t>
            </w:r>
            <w:r w:rsidRPr="003F7F2A">
              <w:rPr>
                <w:b/>
                <w:lang w:val="en-US"/>
              </w:rPr>
              <w:t>XIX</w:t>
            </w:r>
            <w:r w:rsidRPr="003F7F2A">
              <w:rPr>
                <w:b/>
              </w:rPr>
              <w:t xml:space="preserve">- начала </w:t>
            </w:r>
            <w:r w:rsidRPr="003F7F2A">
              <w:rPr>
                <w:b/>
                <w:lang w:val="en-US"/>
              </w:rPr>
              <w:t>XX</w:t>
            </w:r>
            <w:r w:rsidRPr="003F7F2A">
              <w:rPr>
                <w:b/>
              </w:rPr>
              <w:t xml:space="preserve">  века</w:t>
            </w:r>
          </w:p>
          <w:p w:rsidR="00666B64" w:rsidRDefault="00666B64" w:rsidP="00666B64">
            <w:pPr>
              <w:rPr>
                <w:noProof/>
              </w:rPr>
            </w:pPr>
          </w:p>
          <w:p w:rsidR="00666B64" w:rsidRDefault="00666B64" w:rsidP="00666B64">
            <w:pPr>
              <w:rPr>
                <w:noProof/>
              </w:rPr>
            </w:pPr>
          </w:p>
          <w:p w:rsidR="00666B64" w:rsidRDefault="00666B64" w:rsidP="00666B64">
            <w:pPr>
              <w:rPr>
                <w:noProof/>
              </w:rPr>
            </w:pPr>
          </w:p>
          <w:p w:rsidR="00666B64" w:rsidRDefault="00666B64" w:rsidP="00666B64">
            <w:pPr>
              <w:rPr>
                <w:noProof/>
              </w:rPr>
            </w:pPr>
          </w:p>
          <w:p w:rsidR="00666B64" w:rsidRPr="00202339" w:rsidRDefault="00666B64" w:rsidP="00666B6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D01447">
              <w:rPr>
                <w:b/>
                <w:noProof/>
              </w:rPr>
              <w:t>И. А. Бунин</w:t>
            </w:r>
            <w:r>
              <w:rPr>
                <w:noProof/>
              </w:rPr>
              <w:t xml:space="preserve">. Краткий рассказ о писателе. </w:t>
            </w:r>
            <w:r w:rsidRPr="00D01447">
              <w:rPr>
                <w:b/>
                <w:noProof/>
              </w:rPr>
              <w:t>«Кавказ</w:t>
            </w:r>
            <w:r>
              <w:rPr>
                <w:b/>
                <w:noProof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666B64" w:rsidRDefault="00666B64" w:rsidP="00666B64">
            <w:pPr>
              <w:jc w:val="center"/>
            </w:pPr>
          </w:p>
          <w:p w:rsidR="00666B64" w:rsidRDefault="00666B64" w:rsidP="00666B64">
            <w:pPr>
              <w:jc w:val="center"/>
            </w:pPr>
          </w:p>
          <w:p w:rsidR="00666B64" w:rsidRDefault="00666B64" w:rsidP="00666B64">
            <w:pPr>
              <w:jc w:val="center"/>
            </w:pPr>
          </w:p>
          <w:p w:rsidR="00666B64" w:rsidRDefault="00666B64" w:rsidP="00666B64">
            <w:pPr>
              <w:jc w:val="center"/>
            </w:pPr>
          </w:p>
          <w:p w:rsidR="00666B64" w:rsidRDefault="00666B64" w:rsidP="00666B64">
            <w:pPr>
              <w:jc w:val="center"/>
            </w:pPr>
          </w:p>
          <w:p w:rsidR="00666B64" w:rsidRPr="00202339" w:rsidRDefault="00666B64" w:rsidP="00666B64">
            <w:pPr>
              <w:jc w:val="center"/>
            </w:pPr>
            <w:r>
              <w:t>1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7B73B4" w:rsidRDefault="00666B64" w:rsidP="00666B64">
            <w:pPr>
              <w:autoSpaceDE w:val="0"/>
              <w:autoSpaceDN w:val="0"/>
              <w:adjustRightInd w:val="0"/>
              <w:spacing w:before="9"/>
              <w:rPr>
                <w:noProof/>
              </w:rPr>
            </w:pPr>
            <w:r w:rsidRPr="007B73B4">
              <w:rPr>
                <w:noProof/>
              </w:rPr>
              <w:t xml:space="preserve">Устный рассказ о </w:t>
            </w:r>
            <w:r>
              <w:rPr>
                <w:noProof/>
              </w:rPr>
              <w:t xml:space="preserve">писателе. Выразительное чтение </w:t>
            </w:r>
            <w:r w:rsidRPr="007B73B4">
              <w:rPr>
                <w:noProof/>
              </w:rPr>
              <w:t>рассказа. Устное рецензировани</w:t>
            </w:r>
            <w:r>
              <w:rPr>
                <w:noProof/>
              </w:rPr>
              <w:t xml:space="preserve">е выразительного </w:t>
            </w:r>
            <w:r w:rsidRPr="007B73B4">
              <w:rPr>
                <w:noProof/>
              </w:rPr>
              <w:t>чтения одноклассник</w:t>
            </w:r>
            <w:r>
              <w:rPr>
                <w:noProof/>
              </w:rPr>
              <w:t>ов, исполнения актёров (см. за</w:t>
            </w:r>
            <w:r w:rsidRPr="007B73B4">
              <w:rPr>
                <w:noProof/>
              </w:rPr>
              <w:t>дания фонохрест</w:t>
            </w:r>
            <w:r>
              <w:rPr>
                <w:noProof/>
              </w:rPr>
              <w:t xml:space="preserve">оматии). Устный или письменный </w:t>
            </w:r>
            <w:r w:rsidRPr="007B73B4">
              <w:rPr>
                <w:noProof/>
              </w:rPr>
              <w:t xml:space="preserve">ответ на вопрос (с использованием цитирования). </w:t>
            </w:r>
          </w:p>
          <w:p w:rsidR="00666B64" w:rsidRPr="00202339" w:rsidRDefault="00666B64" w:rsidP="00666B64">
            <w:pPr>
              <w:autoSpaceDE w:val="0"/>
              <w:autoSpaceDN w:val="0"/>
              <w:adjustRightInd w:val="0"/>
              <w:spacing w:before="9"/>
              <w:rPr>
                <w:noProof/>
              </w:rPr>
            </w:pPr>
            <w:r w:rsidRPr="007B73B4">
              <w:rPr>
                <w:noProof/>
              </w:rPr>
              <w:t>Участие в коллектив</w:t>
            </w:r>
            <w:r>
              <w:rPr>
                <w:noProof/>
              </w:rPr>
              <w:t>ном диалоге. Характеристика сю</w:t>
            </w:r>
            <w:r w:rsidRPr="007B73B4">
              <w:rPr>
                <w:noProof/>
              </w:rPr>
              <w:t>жета, тематики, проблематики, идейно-эмо</w:t>
            </w:r>
            <w:r>
              <w:rPr>
                <w:noProof/>
              </w:rPr>
              <w:t>циональ</w:t>
            </w:r>
            <w:r w:rsidRPr="007B73B4">
              <w:rPr>
                <w:noProof/>
              </w:rPr>
              <w:t>ного содержания р</w:t>
            </w:r>
            <w:r>
              <w:rPr>
                <w:noProof/>
              </w:rPr>
              <w:t>ассказа. Анализ различных форм выражения авторской позиции</w:t>
            </w:r>
            <w:r w:rsidRPr="007B73B4">
              <w:rPr>
                <w:noProof/>
              </w:rPr>
              <w:t xml:space="preserve"> </w:t>
            </w:r>
          </w:p>
        </w:tc>
        <w:tc>
          <w:tcPr>
            <w:tcW w:w="3827" w:type="dxa"/>
          </w:tcPr>
          <w:p w:rsidR="00666B64" w:rsidRDefault="00666B64" w:rsidP="00666B64">
            <w:r w:rsidRPr="00A562A5">
              <w:t>Духовное и нравственное воспитание</w:t>
            </w:r>
          </w:p>
        </w:tc>
      </w:tr>
      <w:tr w:rsidR="00666B64" w:rsidRPr="00202339" w:rsidTr="00666B64">
        <w:trPr>
          <w:gridAfter w:val="2"/>
          <w:wAfter w:w="3402" w:type="dxa"/>
          <w:trHeight w:val="515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66B64" w:rsidRPr="00D01447" w:rsidRDefault="00666B64" w:rsidP="00666B64">
            <w:pPr>
              <w:rPr>
                <w:b/>
              </w:rPr>
            </w:pPr>
            <w:r w:rsidRPr="00D01447">
              <w:rPr>
                <w:b/>
              </w:rPr>
              <w:t>А. И. Куприн</w:t>
            </w:r>
            <w:r>
              <w:t xml:space="preserve">. Краткий рассказ о писателе. </w:t>
            </w:r>
            <w:r w:rsidRPr="00D01447">
              <w:rPr>
                <w:b/>
              </w:rPr>
              <w:t>«Куст сирени»</w:t>
            </w:r>
          </w:p>
          <w:p w:rsidR="00666B64" w:rsidRPr="003C06AA" w:rsidRDefault="00666B64" w:rsidP="00666B64">
            <w:r>
              <w:t xml:space="preserve"> Развитие представле</w:t>
            </w:r>
            <w:r w:rsidRPr="003C06AA">
              <w:t xml:space="preserve">ний о сюжете и фабуле. </w:t>
            </w:r>
          </w:p>
          <w:p w:rsidR="00666B64" w:rsidRPr="003C06AA" w:rsidRDefault="00666B64" w:rsidP="00666B64"/>
        </w:tc>
        <w:tc>
          <w:tcPr>
            <w:tcW w:w="850" w:type="dxa"/>
            <w:shd w:val="clear" w:color="auto" w:fill="auto"/>
          </w:tcPr>
          <w:p w:rsidR="00666B64" w:rsidRPr="003C06AA" w:rsidRDefault="00666B64" w:rsidP="00666B64">
            <w:pPr>
              <w:jc w:val="center"/>
            </w:pPr>
            <w:r>
              <w:t>2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3C06AA" w:rsidRDefault="00666B64" w:rsidP="00666B64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3C06AA">
              <w:rPr>
                <w:noProof/>
              </w:rPr>
              <w:t>Составление тези</w:t>
            </w:r>
            <w:r>
              <w:rPr>
                <w:noProof/>
              </w:rPr>
              <w:t xml:space="preserve">сов статьи учебника «Александр </w:t>
            </w:r>
            <w:r w:rsidRPr="003C06AA">
              <w:rPr>
                <w:noProof/>
              </w:rPr>
              <w:t>Иванович Куприн».</w:t>
            </w:r>
            <w:r>
              <w:rPr>
                <w:noProof/>
              </w:rPr>
              <w:t xml:space="preserve"> Устный рассказ о писателе. Вы</w:t>
            </w:r>
            <w:r w:rsidRPr="003C06AA">
              <w:rPr>
                <w:noProof/>
              </w:rPr>
              <w:t>разительное чтение р</w:t>
            </w:r>
            <w:r>
              <w:rPr>
                <w:noProof/>
              </w:rPr>
              <w:t xml:space="preserve">ассказа. Устное рецензирование </w:t>
            </w:r>
            <w:r w:rsidRPr="003C06AA">
              <w:rPr>
                <w:noProof/>
              </w:rPr>
              <w:t xml:space="preserve">выразительного </w:t>
            </w:r>
            <w:r>
              <w:rPr>
                <w:noProof/>
              </w:rPr>
              <w:t>чтения одноклассников, исполне</w:t>
            </w:r>
            <w:r w:rsidRPr="003C06AA">
              <w:rPr>
                <w:noProof/>
              </w:rPr>
              <w:t>ния актёров (см. за</w:t>
            </w:r>
            <w:r>
              <w:rPr>
                <w:noProof/>
              </w:rPr>
              <w:t xml:space="preserve">дания фонохрестоматии). Устный </w:t>
            </w:r>
            <w:r w:rsidRPr="003C06AA">
              <w:rPr>
                <w:noProof/>
              </w:rPr>
              <w:t>или письменный о</w:t>
            </w:r>
            <w:r>
              <w:rPr>
                <w:noProof/>
              </w:rPr>
              <w:t>твет на вопрос (с использовани</w:t>
            </w:r>
            <w:r w:rsidRPr="003C06AA">
              <w:rPr>
                <w:noProof/>
              </w:rPr>
              <w:t>ем цитирования). У</w:t>
            </w:r>
            <w:r>
              <w:rPr>
                <w:noProof/>
              </w:rPr>
              <w:t xml:space="preserve">частие в коллективном диалоге. </w:t>
            </w:r>
            <w:r w:rsidRPr="003C06AA">
              <w:rPr>
                <w:noProof/>
              </w:rPr>
              <w:t>Характеристика с</w:t>
            </w:r>
            <w:r>
              <w:rPr>
                <w:noProof/>
              </w:rPr>
              <w:t>южета, тематики, проблематики, идейно-эмо</w:t>
            </w:r>
            <w:r w:rsidRPr="003C06AA">
              <w:rPr>
                <w:noProof/>
              </w:rPr>
              <w:t>ционально</w:t>
            </w:r>
            <w:r>
              <w:rPr>
                <w:noProof/>
              </w:rPr>
              <w:t>го содержания рассказа. Ана</w:t>
            </w:r>
            <w:r w:rsidRPr="003C06AA">
              <w:rPr>
                <w:noProof/>
              </w:rPr>
              <w:t>лиз различных фор</w:t>
            </w:r>
            <w:r>
              <w:rPr>
                <w:noProof/>
              </w:rPr>
              <w:t xml:space="preserve">м выражения авторской позиции. </w:t>
            </w:r>
            <w:r w:rsidRPr="003C06AA">
              <w:rPr>
                <w:noProof/>
              </w:rPr>
              <w:t>Обсуждение иллюстр</w:t>
            </w:r>
            <w:r>
              <w:rPr>
                <w:noProof/>
              </w:rPr>
              <w:t>аций к рассказу. Работа со сло</w:t>
            </w:r>
            <w:r w:rsidRPr="003C06AA">
              <w:rPr>
                <w:noProof/>
              </w:rPr>
              <w:t>варём литературов</w:t>
            </w:r>
            <w:r>
              <w:rPr>
                <w:noProof/>
              </w:rPr>
              <w:t>едческих терминов. Поиск приме</w:t>
            </w:r>
            <w:r w:rsidRPr="003C06AA">
              <w:rPr>
                <w:noProof/>
              </w:rPr>
              <w:t>ров, иллюстрирую</w:t>
            </w:r>
            <w:r>
              <w:rPr>
                <w:noProof/>
              </w:rPr>
              <w:t xml:space="preserve">щих понятия «сюжет» и «фабула». </w:t>
            </w:r>
          </w:p>
        </w:tc>
        <w:tc>
          <w:tcPr>
            <w:tcW w:w="3827" w:type="dxa"/>
          </w:tcPr>
          <w:p w:rsidR="00666B64" w:rsidRDefault="00666B64" w:rsidP="00666B64">
            <w:r w:rsidRPr="00A562A5">
              <w:t>Духовное и нравственное воспитание</w:t>
            </w:r>
          </w:p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66B64" w:rsidRPr="003F7F2A" w:rsidRDefault="00666B64" w:rsidP="00666B64">
            <w:pPr>
              <w:ind w:left="175"/>
              <w:jc w:val="center"/>
              <w:rPr>
                <w:b/>
              </w:rPr>
            </w:pPr>
            <w:r w:rsidRPr="00145191">
              <w:rPr>
                <w:b/>
                <w:noProof/>
              </w:rPr>
              <w:t>Поэзия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 xml:space="preserve"> конца</w:t>
            </w:r>
            <w:r w:rsidRPr="003F7F2A">
              <w:t xml:space="preserve"> </w:t>
            </w:r>
            <w:r w:rsidRPr="003F7F2A">
              <w:rPr>
                <w:b/>
                <w:lang w:val="en-US"/>
              </w:rPr>
              <w:t>XIX</w:t>
            </w:r>
            <w:r w:rsidRPr="003F7F2A">
              <w:rPr>
                <w:b/>
              </w:rPr>
              <w:t xml:space="preserve">- начала </w:t>
            </w:r>
            <w:r w:rsidRPr="003F7F2A">
              <w:rPr>
                <w:b/>
                <w:lang w:val="en-US"/>
              </w:rPr>
              <w:t>XX</w:t>
            </w:r>
            <w:r w:rsidRPr="003F7F2A">
              <w:rPr>
                <w:b/>
              </w:rPr>
              <w:t xml:space="preserve"> века</w:t>
            </w:r>
          </w:p>
          <w:p w:rsidR="00666B64" w:rsidRDefault="00666B64" w:rsidP="00666B64">
            <w:pPr>
              <w:rPr>
                <w:noProof/>
              </w:rPr>
            </w:pPr>
          </w:p>
          <w:p w:rsidR="00666B64" w:rsidRDefault="00666B64" w:rsidP="00666B64">
            <w:pPr>
              <w:autoSpaceDE w:val="0"/>
              <w:autoSpaceDN w:val="0"/>
              <w:adjustRightInd w:val="0"/>
              <w:ind w:firstLine="293"/>
              <w:rPr>
                <w:noProof/>
              </w:rPr>
            </w:pPr>
          </w:p>
          <w:p w:rsidR="00666B64" w:rsidRDefault="00666B64" w:rsidP="00666B64">
            <w:pPr>
              <w:autoSpaceDE w:val="0"/>
              <w:autoSpaceDN w:val="0"/>
              <w:adjustRightInd w:val="0"/>
              <w:ind w:firstLine="293"/>
              <w:rPr>
                <w:noProof/>
              </w:rPr>
            </w:pPr>
          </w:p>
          <w:p w:rsidR="00666B64" w:rsidRDefault="00666B64" w:rsidP="00666B64">
            <w:pPr>
              <w:autoSpaceDE w:val="0"/>
              <w:autoSpaceDN w:val="0"/>
              <w:adjustRightInd w:val="0"/>
              <w:ind w:firstLine="293"/>
              <w:rPr>
                <w:noProof/>
              </w:rPr>
            </w:pPr>
          </w:p>
          <w:p w:rsidR="00666B64" w:rsidRDefault="00666B64" w:rsidP="00666B64">
            <w:pPr>
              <w:autoSpaceDE w:val="0"/>
              <w:autoSpaceDN w:val="0"/>
              <w:adjustRightInd w:val="0"/>
              <w:ind w:firstLine="293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D01447">
              <w:rPr>
                <w:b/>
                <w:noProof/>
              </w:rPr>
              <w:t>А. А. Блок.</w:t>
            </w:r>
            <w:r>
              <w:rPr>
                <w:noProof/>
              </w:rPr>
              <w:t xml:space="preserve"> </w:t>
            </w:r>
            <w:r w:rsidRPr="003C06AA">
              <w:rPr>
                <w:noProof/>
              </w:rPr>
              <w:t>Краткий</w:t>
            </w:r>
            <w:r>
              <w:rPr>
                <w:noProof/>
              </w:rPr>
              <w:t xml:space="preserve"> рассказ о поэте</w:t>
            </w:r>
            <w:proofErr w:type="gramStart"/>
            <w:r>
              <w:rPr>
                <w:noProof/>
              </w:rPr>
              <w:t>.</w:t>
            </w:r>
            <w:r w:rsidRPr="0074495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: «</w:t>
            </w:r>
            <w:proofErr w:type="gramEnd"/>
            <w:r>
              <w:rPr>
                <w:i/>
                <w:iCs/>
              </w:rPr>
              <w:t>Перед грозой», «После грозы»</w:t>
            </w:r>
            <w:r w:rsidRPr="0074495D">
              <w:rPr>
                <w:i/>
                <w:iCs/>
              </w:rPr>
              <w:t>, «Д</w:t>
            </w:r>
            <w:r>
              <w:rPr>
                <w:i/>
                <w:iCs/>
              </w:rPr>
              <w:t>евушка пела в церковном хоре…»</w:t>
            </w:r>
            <w:r w:rsidRPr="0074495D">
              <w:rPr>
                <w:i/>
                <w:iCs/>
              </w:rPr>
              <w:t>, «Ты п</w:t>
            </w:r>
            <w:r>
              <w:rPr>
                <w:i/>
                <w:iCs/>
              </w:rPr>
              <w:t xml:space="preserve">омнишь? В нашей бухте сонной…» </w:t>
            </w:r>
          </w:p>
          <w:p w:rsidR="00666B64" w:rsidRPr="00D01447" w:rsidRDefault="00666B64" w:rsidP="00666B64">
            <w:pPr>
              <w:autoSpaceDE w:val="0"/>
              <w:autoSpaceDN w:val="0"/>
              <w:adjustRightInd w:val="0"/>
              <w:ind w:firstLine="293"/>
              <w:rPr>
                <w:b/>
                <w:noProof/>
              </w:rPr>
            </w:pPr>
            <w:r>
              <w:rPr>
                <w:noProof/>
              </w:rPr>
              <w:t xml:space="preserve">  </w:t>
            </w:r>
            <w:r w:rsidRPr="00D01447">
              <w:rPr>
                <w:b/>
                <w:noProof/>
              </w:rPr>
              <w:t>«Россия»</w:t>
            </w:r>
          </w:p>
          <w:p w:rsidR="00666B64" w:rsidRPr="00202339" w:rsidRDefault="00666B64" w:rsidP="00666B64">
            <w:pPr>
              <w:autoSpaceDE w:val="0"/>
              <w:autoSpaceDN w:val="0"/>
              <w:adjustRightInd w:val="0"/>
            </w:pPr>
            <w:r>
              <w:rPr>
                <w:noProof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66B64" w:rsidRDefault="00666B64" w:rsidP="00666B64">
            <w:pPr>
              <w:jc w:val="center"/>
            </w:pPr>
          </w:p>
          <w:p w:rsidR="00666B64" w:rsidRDefault="00666B64" w:rsidP="00666B64">
            <w:pPr>
              <w:jc w:val="center"/>
            </w:pPr>
          </w:p>
          <w:p w:rsidR="00666B64" w:rsidRDefault="00666B64" w:rsidP="00666B64">
            <w:pPr>
              <w:jc w:val="center"/>
            </w:pPr>
          </w:p>
          <w:p w:rsidR="00666B64" w:rsidRDefault="00666B64" w:rsidP="00666B64">
            <w:pPr>
              <w:jc w:val="center"/>
            </w:pPr>
          </w:p>
          <w:p w:rsidR="00666B64" w:rsidRDefault="00666B64" w:rsidP="00666B64">
            <w:pPr>
              <w:jc w:val="center"/>
            </w:pPr>
          </w:p>
          <w:p w:rsidR="00666B64" w:rsidRPr="00202339" w:rsidRDefault="00666B64" w:rsidP="00666B64">
            <w:pPr>
              <w:jc w:val="center"/>
            </w:pPr>
            <w:r>
              <w:t>1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202339" w:rsidRDefault="00666B64" w:rsidP="00666B64">
            <w:pPr>
              <w:autoSpaceDE w:val="0"/>
              <w:autoSpaceDN w:val="0"/>
              <w:adjustRightInd w:val="0"/>
              <w:spacing w:before="4"/>
              <w:ind w:firstLine="288"/>
              <w:jc w:val="both"/>
              <w:rPr>
                <w:noProof/>
              </w:rPr>
            </w:pPr>
            <w:r w:rsidRPr="003C06AA">
              <w:rPr>
                <w:noProof/>
              </w:rPr>
              <w:t>Составление тези</w:t>
            </w:r>
            <w:r>
              <w:rPr>
                <w:noProof/>
              </w:rPr>
              <w:t xml:space="preserve">сов статьи учебника «Александр </w:t>
            </w:r>
            <w:r w:rsidRPr="003C06AA">
              <w:rPr>
                <w:noProof/>
              </w:rPr>
              <w:t>Александрович Блок».</w:t>
            </w:r>
            <w:r>
              <w:rPr>
                <w:noProof/>
              </w:rPr>
              <w:t xml:space="preserve"> Устный рассказ о поэте и исто</w:t>
            </w:r>
            <w:r w:rsidRPr="003C06AA">
              <w:rPr>
                <w:noProof/>
              </w:rPr>
              <w:t>рии создания стих</w:t>
            </w:r>
            <w:r>
              <w:rPr>
                <w:noProof/>
              </w:rPr>
              <w:t xml:space="preserve">отворения. Чтение и обсуждение </w:t>
            </w:r>
            <w:r w:rsidRPr="003C06AA">
              <w:rPr>
                <w:noProof/>
              </w:rPr>
              <w:t>глав из книги Д. С</w:t>
            </w:r>
            <w:r>
              <w:rPr>
                <w:noProof/>
              </w:rPr>
              <w:t xml:space="preserve">. Лихачёва о Куликовской битве </w:t>
            </w:r>
            <w:r w:rsidRPr="003C06AA">
              <w:rPr>
                <w:noProof/>
              </w:rPr>
              <w:t>и статьи «Россия Ал</w:t>
            </w:r>
            <w:r>
              <w:rPr>
                <w:noProof/>
              </w:rPr>
              <w:t xml:space="preserve">ександра Блока» (см. практикум </w:t>
            </w:r>
            <w:r w:rsidRPr="003C06AA">
              <w:rPr>
                <w:noProof/>
              </w:rPr>
              <w:t>«Читаем, думаем, с</w:t>
            </w:r>
            <w:r>
              <w:rPr>
                <w:noProof/>
              </w:rPr>
              <w:t xml:space="preserve">порим…»). Выразительное чтение </w:t>
            </w:r>
            <w:r w:rsidRPr="003C06AA">
              <w:rPr>
                <w:noProof/>
              </w:rPr>
              <w:t>стихотворений (в том</w:t>
            </w:r>
            <w:r>
              <w:rPr>
                <w:noProof/>
              </w:rPr>
              <w:t xml:space="preserve"> числе наизусть). Устное рецен</w:t>
            </w:r>
            <w:r w:rsidRPr="003C06AA">
              <w:rPr>
                <w:noProof/>
              </w:rPr>
              <w:t xml:space="preserve">зирование выразительного чтения одноклассников, исполнения актёров </w:t>
            </w:r>
            <w:r>
              <w:rPr>
                <w:noProof/>
              </w:rPr>
              <w:t xml:space="preserve">(см. задания фонохрестоматии). </w:t>
            </w:r>
          </w:p>
        </w:tc>
        <w:tc>
          <w:tcPr>
            <w:tcW w:w="3827" w:type="dxa"/>
          </w:tcPr>
          <w:p w:rsidR="00666B64" w:rsidRDefault="00666B64" w:rsidP="00666B64">
            <w:r>
              <w:t>Экологическое,  духовное</w:t>
            </w:r>
          </w:p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66B64" w:rsidRPr="009527E4" w:rsidRDefault="00666B64" w:rsidP="00666B64">
            <w:pPr>
              <w:tabs>
                <w:tab w:val="left" w:pos="5760"/>
              </w:tabs>
              <w:rPr>
                <w:i/>
                <w:iCs/>
              </w:rPr>
            </w:pPr>
            <w:r w:rsidRPr="00D01447">
              <w:rPr>
                <w:b/>
                <w:noProof/>
              </w:rPr>
              <w:t>С. А. Есенин.</w:t>
            </w:r>
            <w:r w:rsidRPr="003C06AA">
              <w:rPr>
                <w:noProof/>
              </w:rPr>
              <w:t xml:space="preserve"> </w:t>
            </w:r>
            <w:r>
              <w:rPr>
                <w:noProof/>
              </w:rPr>
              <w:t xml:space="preserve">Краткий рассказ о жизни творчестве поэта. </w:t>
            </w:r>
            <w:r w:rsidRPr="0074495D">
              <w:rPr>
                <w:i/>
                <w:iCs/>
              </w:rPr>
              <w:t>«Гой ты, Русь, моя родная…</w:t>
            </w:r>
            <w:r>
              <w:rPr>
                <w:i/>
                <w:iCs/>
              </w:rPr>
              <w:t>», «Песнь о собаке»</w:t>
            </w:r>
            <w:r w:rsidRPr="0074495D">
              <w:rPr>
                <w:i/>
                <w:iCs/>
              </w:rPr>
              <w:t>,  «Нивы</w:t>
            </w:r>
            <w:r>
              <w:rPr>
                <w:i/>
                <w:iCs/>
              </w:rPr>
              <w:t xml:space="preserve"> сжаты, рощи </w:t>
            </w:r>
            <w:r>
              <w:rPr>
                <w:i/>
                <w:iCs/>
              </w:rPr>
              <w:lastRenderedPageBreak/>
              <w:t>голы…»</w:t>
            </w:r>
            <w:r w:rsidRPr="0074495D">
              <w:rPr>
                <w:i/>
                <w:iCs/>
              </w:rPr>
              <w:t>, «Письмо к мат</w:t>
            </w:r>
            <w:r>
              <w:rPr>
                <w:i/>
                <w:iCs/>
              </w:rPr>
              <w:t>ери», «Собаке Качалова».</w:t>
            </w:r>
          </w:p>
          <w:p w:rsidR="00666B64" w:rsidRPr="00D01447" w:rsidRDefault="00666B64" w:rsidP="00666B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>
              <w:rPr>
                <w:noProof/>
              </w:rPr>
              <w:t xml:space="preserve"> </w:t>
            </w:r>
            <w:r w:rsidRPr="00D01447">
              <w:rPr>
                <w:b/>
                <w:noProof/>
              </w:rPr>
              <w:t xml:space="preserve">«Пугачёв» </w:t>
            </w:r>
          </w:p>
          <w:p w:rsidR="00666B64" w:rsidRDefault="00666B64" w:rsidP="00666B64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 Начальные представления о драматической поэме. </w:t>
            </w:r>
          </w:p>
        </w:tc>
        <w:tc>
          <w:tcPr>
            <w:tcW w:w="850" w:type="dxa"/>
            <w:shd w:val="clear" w:color="auto" w:fill="auto"/>
          </w:tcPr>
          <w:p w:rsidR="00666B64" w:rsidRPr="00202339" w:rsidRDefault="00666B64" w:rsidP="00666B64">
            <w:pPr>
              <w:jc w:val="center"/>
            </w:pPr>
            <w:r>
              <w:lastRenderedPageBreak/>
              <w:t>2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202339" w:rsidRDefault="00666B64" w:rsidP="00666B64">
            <w:pPr>
              <w:autoSpaceDE w:val="0"/>
              <w:autoSpaceDN w:val="0"/>
              <w:adjustRightInd w:val="0"/>
              <w:spacing w:before="4"/>
              <w:ind w:firstLine="288"/>
              <w:jc w:val="both"/>
              <w:rPr>
                <w:noProof/>
              </w:rPr>
            </w:pPr>
            <w:r w:rsidRPr="006833EE">
              <w:rPr>
                <w:noProof/>
              </w:rPr>
              <w:t>Составление тезисо</w:t>
            </w:r>
            <w:r>
              <w:rPr>
                <w:noProof/>
              </w:rPr>
              <w:t>в статьи учебника «Сергей Алек</w:t>
            </w:r>
            <w:r w:rsidRPr="006833EE">
              <w:rPr>
                <w:noProof/>
              </w:rPr>
              <w:t>сандрович Есенин».</w:t>
            </w:r>
            <w:r>
              <w:rPr>
                <w:noProof/>
              </w:rPr>
              <w:t xml:space="preserve"> Устный рассказ о поэте и исто</w:t>
            </w:r>
            <w:r w:rsidRPr="006833EE">
              <w:rPr>
                <w:noProof/>
              </w:rPr>
              <w:t>рии создания поэмы</w:t>
            </w:r>
            <w:r>
              <w:rPr>
                <w:noProof/>
              </w:rPr>
              <w:t xml:space="preserve">. Выразительное чтение </w:t>
            </w:r>
            <w:r>
              <w:rPr>
                <w:noProof/>
              </w:rPr>
              <w:lastRenderedPageBreak/>
              <w:t>фрагмен</w:t>
            </w:r>
            <w:r w:rsidRPr="006833EE">
              <w:rPr>
                <w:noProof/>
              </w:rPr>
              <w:t>тов поэмы. Устное</w:t>
            </w:r>
            <w:r>
              <w:rPr>
                <w:noProof/>
              </w:rPr>
              <w:t xml:space="preserve"> рецензирование выразительного </w:t>
            </w:r>
            <w:r w:rsidRPr="006833EE">
              <w:rPr>
                <w:noProof/>
              </w:rPr>
              <w:t>чтения однокласс</w:t>
            </w:r>
            <w:r>
              <w:rPr>
                <w:noProof/>
              </w:rPr>
              <w:t>ников, исполнения актёров (см. задания фонохрестоматии).</w:t>
            </w:r>
            <w:r w:rsidRPr="006833EE">
              <w:rPr>
                <w:noProof/>
              </w:rPr>
              <w:t>У</w:t>
            </w:r>
            <w:r>
              <w:rPr>
                <w:noProof/>
              </w:rPr>
              <w:t xml:space="preserve">частие в коллективном диалоге. </w:t>
            </w:r>
            <w:r w:rsidRPr="006833EE">
              <w:rPr>
                <w:noProof/>
              </w:rPr>
              <w:t>Работа со словарём</w:t>
            </w:r>
            <w:r>
              <w:rPr>
                <w:noProof/>
              </w:rPr>
              <w:t xml:space="preserve"> литературоведческих терминов. </w:t>
            </w:r>
            <w:r w:rsidRPr="006833EE">
              <w:rPr>
                <w:noProof/>
              </w:rPr>
              <w:t>Поиск примеров,</w:t>
            </w:r>
            <w:r>
              <w:rPr>
                <w:noProof/>
              </w:rPr>
              <w:t xml:space="preserve"> иллюстрирующих понятие «драма</w:t>
            </w:r>
            <w:r w:rsidRPr="006833EE">
              <w:rPr>
                <w:noProof/>
              </w:rPr>
              <w:t>тич</w:t>
            </w:r>
            <w:r>
              <w:rPr>
                <w:noProof/>
              </w:rPr>
              <w:t>еская поэма».</w:t>
            </w:r>
          </w:p>
        </w:tc>
        <w:tc>
          <w:tcPr>
            <w:tcW w:w="3827" w:type="dxa"/>
          </w:tcPr>
          <w:p w:rsidR="00666B64" w:rsidRDefault="00666B64" w:rsidP="00666B64">
            <w:r w:rsidRPr="00A562A5">
              <w:lastRenderedPageBreak/>
              <w:t>Духовное и нравственное воспитание детей на основе российских традиционных ценностей</w:t>
            </w:r>
            <w:r>
              <w:t>.</w:t>
            </w:r>
          </w:p>
          <w:p w:rsidR="00666B64" w:rsidRDefault="00666B64" w:rsidP="00666B64">
            <w:r w:rsidRPr="00A562A5">
              <w:lastRenderedPageBreak/>
              <w:t>Патриотическое воспитание и формиро</w:t>
            </w:r>
            <w:r>
              <w:t>вание российской идентичности</w:t>
            </w:r>
          </w:p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6B64" w:rsidRPr="00145191" w:rsidRDefault="00666B64" w:rsidP="00666B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>
              <w:rPr>
                <w:noProof/>
              </w:rPr>
              <w:t xml:space="preserve"> </w:t>
            </w:r>
            <w:r w:rsidRPr="00145191">
              <w:rPr>
                <w:b/>
                <w:noProof/>
              </w:rPr>
              <w:t>Проза русской эмиграции</w:t>
            </w:r>
          </w:p>
          <w:p w:rsidR="00666B64" w:rsidRDefault="00666B64" w:rsidP="00666B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666B64" w:rsidRDefault="00666B64" w:rsidP="00666B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666B64" w:rsidRPr="00202339" w:rsidRDefault="00666B64" w:rsidP="00666B64">
            <w:pPr>
              <w:autoSpaceDE w:val="0"/>
              <w:autoSpaceDN w:val="0"/>
              <w:adjustRightInd w:val="0"/>
              <w:rPr>
                <w:noProof/>
              </w:rPr>
            </w:pPr>
            <w:r w:rsidRPr="00D01447">
              <w:rPr>
                <w:b/>
                <w:noProof/>
              </w:rPr>
              <w:t>И. С. Шмелёв</w:t>
            </w:r>
            <w:r>
              <w:rPr>
                <w:noProof/>
              </w:rPr>
              <w:t xml:space="preserve">. Краткий рассказ о писателе. </w:t>
            </w:r>
            <w:r w:rsidRPr="00D01447">
              <w:rPr>
                <w:b/>
                <w:noProof/>
              </w:rPr>
              <w:t>«Как я стал писателем».</w:t>
            </w:r>
            <w:r>
              <w:rPr>
                <w:noProof/>
              </w:rPr>
              <w:t xml:space="preserve">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66B64" w:rsidRDefault="00666B64" w:rsidP="00666B64">
            <w:pPr>
              <w:jc w:val="center"/>
            </w:pPr>
          </w:p>
          <w:p w:rsidR="00666B64" w:rsidRDefault="00666B64" w:rsidP="00666B64">
            <w:pPr>
              <w:jc w:val="center"/>
            </w:pPr>
          </w:p>
          <w:p w:rsidR="00666B64" w:rsidRDefault="00666B64" w:rsidP="00666B64">
            <w:pPr>
              <w:jc w:val="center"/>
            </w:pPr>
          </w:p>
          <w:p w:rsidR="00666B64" w:rsidRPr="00202339" w:rsidRDefault="00666B64" w:rsidP="00666B64">
            <w:pPr>
              <w:jc w:val="center"/>
            </w:pPr>
            <w:r>
              <w:t>1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6833EE" w:rsidRDefault="00666B64" w:rsidP="00666B64">
            <w:pPr>
              <w:autoSpaceDE w:val="0"/>
              <w:autoSpaceDN w:val="0"/>
              <w:adjustRightInd w:val="0"/>
              <w:ind w:firstLine="279"/>
              <w:jc w:val="both"/>
              <w:rPr>
                <w:noProof/>
              </w:rPr>
            </w:pPr>
            <w:r w:rsidRPr="006833EE">
              <w:rPr>
                <w:noProof/>
              </w:rPr>
              <w:t>Составление тезис</w:t>
            </w:r>
            <w:r>
              <w:rPr>
                <w:noProof/>
              </w:rPr>
              <w:t>ов статьи учебника «Иван Серге</w:t>
            </w:r>
            <w:r w:rsidRPr="006833EE">
              <w:rPr>
                <w:noProof/>
              </w:rPr>
              <w:t>евич Шмелёв». Уст</w:t>
            </w:r>
            <w:r>
              <w:rPr>
                <w:noProof/>
              </w:rPr>
              <w:t>ный рассказ о писателе. Вырази</w:t>
            </w:r>
            <w:r w:rsidRPr="006833EE">
              <w:rPr>
                <w:noProof/>
              </w:rPr>
              <w:t>тельное чтение расск</w:t>
            </w:r>
            <w:r>
              <w:rPr>
                <w:noProof/>
              </w:rPr>
              <w:t xml:space="preserve">аза. Составление лексических и </w:t>
            </w:r>
            <w:r w:rsidRPr="006833EE">
              <w:rPr>
                <w:noProof/>
              </w:rPr>
              <w:t>историко-культур</w:t>
            </w:r>
            <w:r>
              <w:rPr>
                <w:noProof/>
              </w:rPr>
              <w:t>ных комментариев. Устное рецен</w:t>
            </w:r>
            <w:r w:rsidRPr="006833EE">
              <w:rPr>
                <w:noProof/>
              </w:rPr>
              <w:t>зирование выразит</w:t>
            </w:r>
            <w:r>
              <w:rPr>
                <w:noProof/>
              </w:rPr>
              <w:t xml:space="preserve">ельного чтения одноклассников, </w:t>
            </w:r>
            <w:r w:rsidRPr="006833EE">
              <w:rPr>
                <w:noProof/>
              </w:rPr>
              <w:t xml:space="preserve">исполнения актёров </w:t>
            </w:r>
            <w:r>
              <w:rPr>
                <w:noProof/>
              </w:rPr>
              <w:t xml:space="preserve">(см. задания фонохрестоматии). </w:t>
            </w:r>
            <w:r w:rsidRPr="006833EE">
              <w:rPr>
                <w:noProof/>
              </w:rPr>
              <w:t>Устный или письмен</w:t>
            </w:r>
            <w:r>
              <w:rPr>
                <w:noProof/>
              </w:rPr>
              <w:t xml:space="preserve">ный ответ на вопрос. Участие в </w:t>
            </w:r>
            <w:r w:rsidRPr="006833EE">
              <w:rPr>
                <w:noProof/>
              </w:rPr>
              <w:t>коллективном диалоге. Анализ различных форм вы-</w:t>
            </w:r>
          </w:p>
          <w:p w:rsidR="00666B64" w:rsidRPr="00202339" w:rsidRDefault="00666B64" w:rsidP="00666B6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ражения авторской позиции.</w:t>
            </w:r>
          </w:p>
        </w:tc>
        <w:tc>
          <w:tcPr>
            <w:tcW w:w="3827" w:type="dxa"/>
          </w:tcPr>
          <w:p w:rsidR="00666B64" w:rsidRDefault="00666B64" w:rsidP="00666B64">
            <w:r w:rsidRPr="00A562A5">
              <w:t>Духовное и нравственное воспитание</w:t>
            </w:r>
          </w:p>
        </w:tc>
      </w:tr>
      <w:tr w:rsidR="00666B64" w:rsidRPr="00202339" w:rsidTr="00666B64"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9356" w:type="dxa"/>
            <w:gridSpan w:val="7"/>
            <w:shd w:val="clear" w:color="auto" w:fill="auto"/>
          </w:tcPr>
          <w:p w:rsidR="00666B64" w:rsidRPr="001B1AFB" w:rsidRDefault="00666B64" w:rsidP="00666B64">
            <w:pPr>
              <w:autoSpaceDE w:val="0"/>
              <w:autoSpaceDN w:val="0"/>
              <w:adjustRightInd w:val="0"/>
              <w:ind w:firstLine="279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3827" w:type="dxa"/>
          </w:tcPr>
          <w:p w:rsidR="00666B64" w:rsidRPr="001B1AFB" w:rsidRDefault="00666B64" w:rsidP="00666B64">
            <w:pPr>
              <w:autoSpaceDE w:val="0"/>
              <w:autoSpaceDN w:val="0"/>
              <w:adjustRightInd w:val="0"/>
              <w:ind w:firstLine="279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:rsidR="00666B64" w:rsidRPr="00202339" w:rsidRDefault="00666B64" w:rsidP="00666B64">
            <w:pPr>
              <w:spacing w:after="200" w:line="276" w:lineRule="auto"/>
            </w:pPr>
          </w:p>
        </w:tc>
        <w:tc>
          <w:tcPr>
            <w:tcW w:w="1701" w:type="dxa"/>
          </w:tcPr>
          <w:p w:rsidR="00666B64" w:rsidRPr="00307628" w:rsidRDefault="00666B64" w:rsidP="00666B64">
            <w:pPr>
              <w:pStyle w:val="Default"/>
            </w:pPr>
            <w:r w:rsidRPr="00A562A5">
              <w:rPr>
                <w:color w:val="auto"/>
              </w:rPr>
              <w:t xml:space="preserve">Популяризация научных знаний среди детей (Ценности научного познания). </w:t>
            </w:r>
          </w:p>
          <w:p w:rsidR="00666B64" w:rsidRDefault="00666B64" w:rsidP="00666B64"/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66B64" w:rsidRPr="006833EE" w:rsidRDefault="00666B64" w:rsidP="00666B64">
            <w:r>
              <w:t xml:space="preserve"> Журнал </w:t>
            </w:r>
            <w:r w:rsidRPr="00D01447">
              <w:rPr>
                <w:b/>
              </w:rPr>
              <w:t>«</w:t>
            </w:r>
            <w:proofErr w:type="spellStart"/>
            <w:r w:rsidRPr="00D01447">
              <w:rPr>
                <w:b/>
              </w:rPr>
              <w:t>Сатирикон</w:t>
            </w:r>
            <w:proofErr w:type="spellEnd"/>
            <w:r w:rsidRPr="00D01447">
              <w:rPr>
                <w:b/>
              </w:rPr>
              <w:t>».</w:t>
            </w:r>
            <w:r>
              <w:t xml:space="preserve"> Тэффи, О.Дымов, А. Аверченко. «Всеобщая история, обработанная  „</w:t>
            </w:r>
            <w:proofErr w:type="spellStart"/>
            <w:r>
              <w:t>Сатириконом</w:t>
            </w:r>
            <w:proofErr w:type="spellEnd"/>
            <w:r>
              <w:t xml:space="preserve">“» (отрывки). </w:t>
            </w:r>
          </w:p>
          <w:p w:rsidR="00666B64" w:rsidRPr="00202339" w:rsidRDefault="00666B64" w:rsidP="00666B64">
            <w:pPr>
              <w:autoSpaceDE w:val="0"/>
              <w:autoSpaceDN w:val="0"/>
              <w:adjustRightInd w:val="0"/>
              <w:spacing w:before="4"/>
            </w:pPr>
          </w:p>
        </w:tc>
        <w:tc>
          <w:tcPr>
            <w:tcW w:w="850" w:type="dxa"/>
            <w:shd w:val="clear" w:color="auto" w:fill="auto"/>
          </w:tcPr>
          <w:p w:rsidR="00666B64" w:rsidRPr="006833EE" w:rsidRDefault="00666B64" w:rsidP="00666B64">
            <w:pPr>
              <w:jc w:val="center"/>
            </w:pPr>
            <w:r>
              <w:t>1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1B1AFB" w:rsidRDefault="00666B64" w:rsidP="00666B64">
            <w:pPr>
              <w:autoSpaceDE w:val="0"/>
              <w:autoSpaceDN w:val="0"/>
              <w:adjustRightInd w:val="0"/>
              <w:ind w:firstLine="279"/>
              <w:jc w:val="both"/>
              <w:rPr>
                <w:noProof/>
              </w:rPr>
            </w:pPr>
            <w:r w:rsidRPr="001B1AFB">
              <w:rPr>
                <w:noProof/>
              </w:rPr>
              <w:t>Составление тезисов</w:t>
            </w:r>
            <w:r>
              <w:rPr>
                <w:noProof/>
              </w:rPr>
              <w:t xml:space="preserve"> статьи учебника о журнале «Са</w:t>
            </w:r>
            <w:r w:rsidRPr="001B1AFB">
              <w:rPr>
                <w:noProof/>
              </w:rPr>
              <w:t xml:space="preserve">тирикон». Устный </w:t>
            </w:r>
            <w:r>
              <w:rPr>
                <w:noProof/>
              </w:rPr>
              <w:t xml:space="preserve">рассказ о журнале, истории его </w:t>
            </w:r>
            <w:r w:rsidRPr="001B1AFB">
              <w:rPr>
                <w:noProof/>
              </w:rPr>
              <w:t>создания. Выразит</w:t>
            </w:r>
            <w:r>
              <w:rPr>
                <w:noProof/>
              </w:rPr>
              <w:t xml:space="preserve">ельное чтение отрывков. Устное </w:t>
            </w:r>
            <w:r w:rsidRPr="001B1AFB">
              <w:rPr>
                <w:noProof/>
              </w:rPr>
              <w:t>рецензирование выр</w:t>
            </w:r>
            <w:r>
              <w:rPr>
                <w:noProof/>
              </w:rPr>
              <w:t>азительного чтения одноклассни</w:t>
            </w:r>
            <w:r w:rsidRPr="001B1AFB">
              <w:rPr>
                <w:noProof/>
              </w:rPr>
              <w:t xml:space="preserve">ков, </w:t>
            </w:r>
            <w:r w:rsidRPr="001B1AFB">
              <w:rPr>
                <w:noProof/>
              </w:rPr>
              <w:lastRenderedPageBreak/>
              <w:t>исполнения акт</w:t>
            </w:r>
            <w:r>
              <w:rPr>
                <w:noProof/>
              </w:rPr>
              <w:t>ёров (см. задания фонохрестома</w:t>
            </w:r>
            <w:r w:rsidRPr="001B1AFB">
              <w:rPr>
                <w:noProof/>
              </w:rPr>
              <w:t xml:space="preserve">тии). Составление </w:t>
            </w:r>
            <w:r>
              <w:rPr>
                <w:noProof/>
              </w:rPr>
              <w:t>лексических и историко-культур</w:t>
            </w:r>
            <w:r w:rsidRPr="001B1AFB">
              <w:rPr>
                <w:noProof/>
              </w:rPr>
              <w:t xml:space="preserve">ных комментариев. </w:t>
            </w:r>
            <w:r>
              <w:rPr>
                <w:noProof/>
              </w:rPr>
              <w:t xml:space="preserve">Устный или письменный ответ на </w:t>
            </w:r>
            <w:r w:rsidRPr="001B1AFB">
              <w:rPr>
                <w:noProof/>
              </w:rPr>
              <w:t>вопрос. Участие в к</w:t>
            </w:r>
            <w:r>
              <w:rPr>
                <w:noProof/>
              </w:rPr>
              <w:t>оллективном диалоге. Характери</w:t>
            </w:r>
            <w:r w:rsidRPr="001B1AFB">
              <w:rPr>
                <w:noProof/>
              </w:rPr>
              <w:t>стика сюжетов и гер</w:t>
            </w:r>
            <w:r>
              <w:rPr>
                <w:noProof/>
              </w:rPr>
              <w:t>оев рассказов, их идейно-эмоцио</w:t>
            </w:r>
            <w:r w:rsidRPr="001B1AFB">
              <w:rPr>
                <w:noProof/>
              </w:rPr>
              <w:t>нального содержа</w:t>
            </w:r>
            <w:r>
              <w:rPr>
                <w:noProof/>
              </w:rPr>
              <w:t xml:space="preserve">ния. Восприятие художественной </w:t>
            </w:r>
            <w:r w:rsidRPr="001B1AFB">
              <w:rPr>
                <w:noProof/>
              </w:rPr>
              <w:t>условности как с</w:t>
            </w:r>
            <w:r>
              <w:rPr>
                <w:noProof/>
              </w:rPr>
              <w:t>пецифической характеристики ис</w:t>
            </w:r>
            <w:r w:rsidRPr="001B1AFB">
              <w:rPr>
                <w:noProof/>
              </w:rPr>
              <w:t>кусства в различных</w:t>
            </w:r>
            <w:r>
              <w:rPr>
                <w:noProof/>
              </w:rPr>
              <w:t xml:space="preserve"> формах – от правдо подобия до </w:t>
            </w:r>
            <w:r w:rsidRPr="001B1AFB">
              <w:rPr>
                <w:noProof/>
              </w:rPr>
              <w:t xml:space="preserve">фантастики. </w:t>
            </w:r>
          </w:p>
          <w:p w:rsidR="00666B64" w:rsidRPr="00202339" w:rsidRDefault="00666B64" w:rsidP="00666B64">
            <w:pPr>
              <w:autoSpaceDE w:val="0"/>
              <w:autoSpaceDN w:val="0"/>
              <w:adjustRightInd w:val="0"/>
              <w:ind w:firstLine="279"/>
              <w:jc w:val="both"/>
              <w:rPr>
                <w:noProof/>
              </w:rPr>
            </w:pPr>
          </w:p>
        </w:tc>
        <w:tc>
          <w:tcPr>
            <w:tcW w:w="3827" w:type="dxa"/>
          </w:tcPr>
          <w:p w:rsidR="00666B64" w:rsidRPr="00307628" w:rsidRDefault="00666B64" w:rsidP="00666B64">
            <w:pPr>
              <w:pStyle w:val="Default"/>
            </w:pPr>
            <w:r w:rsidRPr="00A562A5">
              <w:rPr>
                <w:color w:val="auto"/>
              </w:rPr>
              <w:lastRenderedPageBreak/>
              <w:t xml:space="preserve">Популяризация научных знаний среди детей (Ценности научного познания). </w:t>
            </w:r>
          </w:p>
          <w:p w:rsidR="00666B64" w:rsidRDefault="00666B64" w:rsidP="00666B64"/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66B64" w:rsidRDefault="00666B64" w:rsidP="00666B64">
            <w:pPr>
              <w:rPr>
                <w:noProof/>
              </w:rPr>
            </w:pPr>
            <w:r>
              <w:t xml:space="preserve"> </w:t>
            </w:r>
            <w:r w:rsidRPr="00F20127">
              <w:rPr>
                <w:b/>
                <w:noProof/>
              </w:rPr>
              <w:t>М. М. Зощенко</w:t>
            </w:r>
            <w:r>
              <w:rPr>
                <w:noProof/>
              </w:rPr>
              <w:t xml:space="preserve">. </w:t>
            </w:r>
            <w:r w:rsidRPr="00F20127">
              <w:rPr>
                <w:b/>
                <w:noProof/>
              </w:rPr>
              <w:t>«История болезни»</w:t>
            </w:r>
            <w:r>
              <w:rPr>
                <w:noProof/>
              </w:rPr>
              <w:t xml:space="preserve">  </w:t>
            </w:r>
          </w:p>
          <w:p w:rsidR="00666B64" w:rsidRDefault="00666B64" w:rsidP="00666B64">
            <w:pPr>
              <w:rPr>
                <w:noProof/>
              </w:rPr>
            </w:pPr>
            <w:r>
              <w:rPr>
                <w:noProof/>
              </w:rPr>
              <w:t xml:space="preserve">Сатира и юмор в рассказах. </w:t>
            </w:r>
          </w:p>
          <w:p w:rsidR="00666B64" w:rsidRDefault="00666B64" w:rsidP="00666B64">
            <w:pPr>
              <w:rPr>
                <w:noProof/>
              </w:rPr>
            </w:pPr>
          </w:p>
          <w:p w:rsidR="00666B64" w:rsidRDefault="00666B64" w:rsidP="00666B64">
            <w:pPr>
              <w:rPr>
                <w:noProof/>
              </w:rPr>
            </w:pPr>
          </w:p>
          <w:p w:rsidR="00666B64" w:rsidRDefault="00666B64" w:rsidP="00666B64">
            <w:pPr>
              <w:rPr>
                <w:noProof/>
              </w:rPr>
            </w:pPr>
          </w:p>
          <w:p w:rsidR="00666B64" w:rsidRDefault="00666B64" w:rsidP="00666B64">
            <w:pPr>
              <w:rPr>
                <w:noProof/>
              </w:rPr>
            </w:pPr>
          </w:p>
          <w:p w:rsidR="00666B64" w:rsidRPr="00202339" w:rsidRDefault="00666B64" w:rsidP="00666B64">
            <w:r w:rsidRPr="00F20127">
              <w:rPr>
                <w:b/>
                <w:noProof/>
              </w:rPr>
              <w:t>М. А. Осоргин</w:t>
            </w:r>
            <w:r>
              <w:rPr>
                <w:noProof/>
              </w:rPr>
              <w:t>. Краткий рассказ о пи</w:t>
            </w:r>
            <w:r w:rsidRPr="006833EE">
              <w:rPr>
                <w:noProof/>
              </w:rPr>
              <w:t xml:space="preserve">сателе. </w:t>
            </w:r>
            <w:r w:rsidRPr="00F20127">
              <w:rPr>
                <w:b/>
                <w:noProof/>
              </w:rPr>
              <w:t>«Пенсне»</w:t>
            </w:r>
          </w:p>
        </w:tc>
        <w:tc>
          <w:tcPr>
            <w:tcW w:w="850" w:type="dxa"/>
            <w:shd w:val="clear" w:color="auto" w:fill="auto"/>
          </w:tcPr>
          <w:p w:rsidR="00666B64" w:rsidRDefault="00666B64" w:rsidP="00666B64">
            <w:pPr>
              <w:jc w:val="center"/>
            </w:pPr>
            <w:r>
              <w:t>1</w:t>
            </w:r>
          </w:p>
          <w:p w:rsidR="00666B64" w:rsidRDefault="00666B64" w:rsidP="00666B64">
            <w:pPr>
              <w:jc w:val="center"/>
            </w:pPr>
          </w:p>
          <w:p w:rsidR="00666B64" w:rsidRDefault="00666B64" w:rsidP="00666B64">
            <w:pPr>
              <w:jc w:val="center"/>
            </w:pPr>
          </w:p>
          <w:p w:rsidR="00666B64" w:rsidRDefault="00666B64" w:rsidP="00666B64">
            <w:pPr>
              <w:jc w:val="center"/>
            </w:pPr>
          </w:p>
          <w:p w:rsidR="00666B64" w:rsidRDefault="00666B64" w:rsidP="00666B64">
            <w:pPr>
              <w:jc w:val="center"/>
            </w:pPr>
          </w:p>
          <w:p w:rsidR="00666B64" w:rsidRDefault="00666B64" w:rsidP="00666B64">
            <w:pPr>
              <w:jc w:val="center"/>
            </w:pPr>
          </w:p>
          <w:p w:rsidR="00666B64" w:rsidRPr="006833EE" w:rsidRDefault="00666B64" w:rsidP="00666B64">
            <w:pPr>
              <w:jc w:val="center"/>
            </w:pPr>
            <w:r>
              <w:t>1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202339" w:rsidRDefault="00666B64" w:rsidP="00666B64">
            <w:pPr>
              <w:autoSpaceDE w:val="0"/>
              <w:autoSpaceDN w:val="0"/>
              <w:adjustRightInd w:val="0"/>
              <w:spacing w:before="4"/>
              <w:ind w:firstLine="274"/>
              <w:jc w:val="both"/>
              <w:rPr>
                <w:noProof/>
              </w:rPr>
            </w:pPr>
            <w:r w:rsidRPr="00202339">
              <w:rPr>
                <w:noProof/>
              </w:rPr>
              <w:t xml:space="preserve">Устные </w:t>
            </w:r>
            <w:r w:rsidRPr="00202339">
              <w:t>р</w:t>
            </w:r>
            <w:r w:rsidRPr="00202339">
              <w:rPr>
                <w:noProof/>
              </w:rPr>
              <w:t xml:space="preserve">ассказы </w:t>
            </w:r>
            <w:r w:rsidRPr="00202339">
              <w:t>о</w:t>
            </w:r>
            <w:r w:rsidRPr="00202339">
              <w:rPr>
                <w:noProof/>
              </w:rPr>
              <w:t xml:space="preserve"> </w:t>
            </w:r>
            <w:r w:rsidRPr="00202339">
              <w:t>п</w:t>
            </w:r>
            <w:r w:rsidRPr="00202339">
              <w:rPr>
                <w:noProof/>
              </w:rPr>
              <w:t xml:space="preserve">исателях </w:t>
            </w:r>
            <w:r w:rsidRPr="00202339">
              <w:t>н</w:t>
            </w:r>
            <w:r w:rsidRPr="00202339">
              <w:rPr>
                <w:noProof/>
              </w:rPr>
              <w:t xml:space="preserve">а </w:t>
            </w:r>
            <w:r w:rsidRPr="00202339">
              <w:t>о</w:t>
            </w:r>
            <w:r w:rsidRPr="00202339">
              <w:rPr>
                <w:noProof/>
              </w:rPr>
              <w:t xml:space="preserve">снове </w:t>
            </w:r>
            <w:r w:rsidRPr="00202339">
              <w:t>самостоятельн</w:t>
            </w:r>
            <w:r w:rsidRPr="00202339">
              <w:rPr>
                <w:noProof/>
              </w:rPr>
              <w:t xml:space="preserve">ого поиска </w:t>
            </w:r>
            <w:r w:rsidRPr="00202339">
              <w:t>м</w:t>
            </w:r>
            <w:r w:rsidRPr="00202339">
              <w:rPr>
                <w:noProof/>
              </w:rPr>
              <w:t xml:space="preserve">атериалов </w:t>
            </w:r>
            <w:r w:rsidRPr="00202339">
              <w:t>о</w:t>
            </w:r>
            <w:r w:rsidRPr="00202339">
              <w:rPr>
                <w:noProof/>
              </w:rPr>
              <w:t xml:space="preserve"> </w:t>
            </w:r>
            <w:r w:rsidRPr="00202339">
              <w:t>н</w:t>
            </w:r>
            <w:r w:rsidRPr="00202339">
              <w:rPr>
                <w:noProof/>
              </w:rPr>
              <w:t xml:space="preserve">ём </w:t>
            </w:r>
            <w:r w:rsidRPr="00202339">
              <w:t>с</w:t>
            </w:r>
            <w:r w:rsidRPr="00202339">
              <w:rPr>
                <w:noProof/>
              </w:rPr>
              <w:t xml:space="preserve"> </w:t>
            </w:r>
            <w:r w:rsidRPr="00202339">
              <w:t>и</w:t>
            </w:r>
            <w:r w:rsidRPr="00202339">
              <w:rPr>
                <w:noProof/>
              </w:rPr>
              <w:t xml:space="preserve">спользованием </w:t>
            </w:r>
            <w:r w:rsidRPr="00202339">
              <w:t>справочн</w:t>
            </w:r>
            <w:r w:rsidRPr="00202339">
              <w:rPr>
                <w:noProof/>
              </w:rPr>
              <w:t xml:space="preserve">ой литературы </w:t>
            </w:r>
            <w:r w:rsidRPr="00202339">
              <w:t>и</w:t>
            </w:r>
            <w:r w:rsidRPr="00202339">
              <w:rPr>
                <w:noProof/>
              </w:rPr>
              <w:t xml:space="preserve"> </w:t>
            </w:r>
            <w:r w:rsidRPr="00202339">
              <w:t>р</w:t>
            </w:r>
            <w:r w:rsidRPr="00202339">
              <w:rPr>
                <w:noProof/>
              </w:rPr>
              <w:t xml:space="preserve">есурсов </w:t>
            </w:r>
            <w:r w:rsidRPr="00202339">
              <w:t>И</w:t>
            </w:r>
            <w:r>
              <w:rPr>
                <w:noProof/>
              </w:rPr>
              <w:t xml:space="preserve">нтернета. </w:t>
            </w:r>
            <w:r w:rsidRPr="00202339">
              <w:rPr>
                <w:noProof/>
              </w:rPr>
              <w:t xml:space="preserve">Выразительное </w:t>
            </w:r>
            <w:r w:rsidRPr="00202339">
              <w:t>ч</w:t>
            </w:r>
            <w:r w:rsidRPr="00202339">
              <w:rPr>
                <w:noProof/>
              </w:rPr>
              <w:t xml:space="preserve">тение </w:t>
            </w:r>
            <w:r w:rsidRPr="00202339">
              <w:t>р</w:t>
            </w:r>
            <w:r w:rsidRPr="00202339">
              <w:rPr>
                <w:noProof/>
              </w:rPr>
              <w:t xml:space="preserve">ассказов. </w:t>
            </w:r>
          </w:p>
          <w:p w:rsidR="00666B64" w:rsidRPr="00202339" w:rsidRDefault="00666B64" w:rsidP="00666B64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202339">
              <w:rPr>
                <w:noProof/>
              </w:rPr>
              <w:t xml:space="preserve">Различные </w:t>
            </w:r>
            <w:r w:rsidRPr="00202339">
              <w:t>в</w:t>
            </w:r>
            <w:r w:rsidRPr="00202339">
              <w:rPr>
                <w:noProof/>
              </w:rPr>
              <w:t xml:space="preserve">иды </w:t>
            </w:r>
            <w:r w:rsidRPr="00202339">
              <w:t>п</w:t>
            </w:r>
            <w:r w:rsidRPr="00202339">
              <w:rPr>
                <w:noProof/>
              </w:rPr>
              <w:t xml:space="preserve">ересказов. </w:t>
            </w:r>
          </w:p>
          <w:p w:rsidR="00666B64" w:rsidRPr="00202339" w:rsidRDefault="00666B64" w:rsidP="00666B64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202339">
              <w:rPr>
                <w:noProof/>
              </w:rPr>
              <w:t xml:space="preserve">Устный </w:t>
            </w:r>
            <w:r w:rsidRPr="00202339">
              <w:t>и</w:t>
            </w:r>
            <w:r w:rsidRPr="00202339">
              <w:rPr>
                <w:noProof/>
              </w:rPr>
              <w:t xml:space="preserve">ли </w:t>
            </w:r>
            <w:r w:rsidRPr="00202339">
              <w:t>п</w:t>
            </w:r>
            <w:r w:rsidRPr="00202339">
              <w:rPr>
                <w:noProof/>
              </w:rPr>
              <w:t xml:space="preserve">исьменный </w:t>
            </w:r>
            <w:r w:rsidRPr="00202339">
              <w:t>о</w:t>
            </w:r>
            <w:r w:rsidRPr="00202339">
              <w:rPr>
                <w:noProof/>
              </w:rPr>
              <w:t xml:space="preserve">твет </w:t>
            </w:r>
            <w:r w:rsidRPr="00202339">
              <w:t>н</w:t>
            </w:r>
            <w:r w:rsidRPr="00202339">
              <w:rPr>
                <w:noProof/>
              </w:rPr>
              <w:t xml:space="preserve">а </w:t>
            </w:r>
            <w:r w:rsidRPr="00202339">
              <w:t>в</w:t>
            </w:r>
            <w:r w:rsidRPr="00202339">
              <w:rPr>
                <w:noProof/>
              </w:rPr>
              <w:t xml:space="preserve">опрос </w:t>
            </w:r>
            <w:r w:rsidRPr="00202339">
              <w:t>(</w:t>
            </w:r>
            <w:r w:rsidRPr="00202339">
              <w:rPr>
                <w:noProof/>
              </w:rPr>
              <w:t xml:space="preserve">в </w:t>
            </w:r>
            <w:r w:rsidRPr="00202339">
              <w:t>т</w:t>
            </w:r>
            <w:r w:rsidRPr="00202339">
              <w:rPr>
                <w:noProof/>
              </w:rPr>
              <w:t xml:space="preserve">ом </w:t>
            </w:r>
            <w:r w:rsidRPr="00202339">
              <w:t>ч</w:t>
            </w:r>
            <w:r w:rsidRPr="00202339">
              <w:rPr>
                <w:noProof/>
              </w:rPr>
              <w:t xml:space="preserve">исле </w:t>
            </w:r>
            <w:r w:rsidRPr="00202339">
              <w:t>с</w:t>
            </w:r>
            <w:r w:rsidRPr="00202339">
              <w:rPr>
                <w:noProof/>
              </w:rPr>
              <w:t xml:space="preserve"> использованием </w:t>
            </w:r>
            <w:r w:rsidRPr="00202339">
              <w:t>ц</w:t>
            </w:r>
            <w:r w:rsidRPr="00202339">
              <w:rPr>
                <w:noProof/>
              </w:rPr>
              <w:t xml:space="preserve">итирования). </w:t>
            </w:r>
          </w:p>
          <w:p w:rsidR="00666B64" w:rsidRPr="00202339" w:rsidRDefault="00666B64" w:rsidP="00666B64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202339">
              <w:rPr>
                <w:noProof/>
              </w:rPr>
              <w:t xml:space="preserve">Участие </w:t>
            </w:r>
            <w:r w:rsidRPr="00202339">
              <w:t>в</w:t>
            </w:r>
            <w:r w:rsidRPr="00202339">
              <w:rPr>
                <w:noProof/>
              </w:rPr>
              <w:t xml:space="preserve"> </w:t>
            </w:r>
            <w:r w:rsidRPr="00202339">
              <w:t>к</w:t>
            </w:r>
            <w:r w:rsidRPr="00202339">
              <w:rPr>
                <w:noProof/>
              </w:rPr>
              <w:t xml:space="preserve">оллективном </w:t>
            </w:r>
            <w:r w:rsidRPr="00202339">
              <w:t>д</w:t>
            </w:r>
            <w:r w:rsidRPr="00202339">
              <w:rPr>
                <w:noProof/>
              </w:rPr>
              <w:t xml:space="preserve">иалоге. </w:t>
            </w:r>
          </w:p>
          <w:p w:rsidR="00666B64" w:rsidRPr="00202339" w:rsidRDefault="00666B64" w:rsidP="00666B64"/>
        </w:tc>
        <w:tc>
          <w:tcPr>
            <w:tcW w:w="3827" w:type="dxa"/>
          </w:tcPr>
          <w:p w:rsidR="00666B64" w:rsidRDefault="00666B64" w:rsidP="00666B64">
            <w:r w:rsidRPr="00A562A5">
              <w:t>Духовное и нравственное воспитание</w:t>
            </w:r>
          </w:p>
          <w:p w:rsidR="00666B64" w:rsidRDefault="00666B64" w:rsidP="00666B64"/>
          <w:p w:rsidR="00666B64" w:rsidRDefault="00666B64" w:rsidP="00666B64">
            <w:r w:rsidRPr="00A562A5">
              <w:t>Популяризация научных знаний среди детей (Ценности научного познания).</w:t>
            </w:r>
          </w:p>
        </w:tc>
      </w:tr>
      <w:tr w:rsidR="00666B64" w:rsidRPr="00202339" w:rsidTr="00666B64">
        <w:trPr>
          <w:gridAfter w:val="4"/>
          <w:wAfter w:w="7796" w:type="dxa"/>
          <w:trHeight w:val="276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3686" w:type="dxa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1701" w:type="dxa"/>
            <w:gridSpan w:val="3"/>
          </w:tcPr>
          <w:p w:rsidR="00666B64" w:rsidRPr="00202339" w:rsidRDefault="00666B64" w:rsidP="00666B64">
            <w:pPr>
              <w:spacing w:after="200" w:line="276" w:lineRule="auto"/>
            </w:pPr>
          </w:p>
        </w:tc>
        <w:tc>
          <w:tcPr>
            <w:tcW w:w="1701" w:type="dxa"/>
          </w:tcPr>
          <w:p w:rsidR="00666B64" w:rsidRPr="00202339" w:rsidRDefault="00666B64" w:rsidP="00666B64">
            <w:pPr>
              <w:spacing w:after="200" w:line="276" w:lineRule="auto"/>
            </w:pPr>
          </w:p>
        </w:tc>
        <w:tc>
          <w:tcPr>
            <w:tcW w:w="1701" w:type="dxa"/>
          </w:tcPr>
          <w:p w:rsidR="00666B64" w:rsidRDefault="00666B64" w:rsidP="00666B64">
            <w:r w:rsidRPr="00A562A5">
              <w:t>Духовное и нравственное воспитание детей на основе российских традиционных ценностей</w:t>
            </w:r>
          </w:p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66B64" w:rsidRDefault="00666B64" w:rsidP="00666B64">
            <w:r>
              <w:t xml:space="preserve"> </w:t>
            </w:r>
          </w:p>
          <w:p w:rsidR="00666B64" w:rsidRDefault="00666B64" w:rsidP="00666B64">
            <w:pPr>
              <w:rPr>
                <w:b/>
              </w:rPr>
            </w:pPr>
            <w:r w:rsidRPr="00145191">
              <w:rPr>
                <w:b/>
              </w:rPr>
              <w:t xml:space="preserve">Поэзия 20-50-х годов </w:t>
            </w:r>
            <w:r w:rsidRPr="003F7F2A">
              <w:rPr>
                <w:b/>
                <w:lang w:val="en-US"/>
              </w:rPr>
              <w:t>XX</w:t>
            </w:r>
            <w:r w:rsidRPr="003F7F2A">
              <w:rPr>
                <w:b/>
              </w:rPr>
              <w:t xml:space="preserve"> века</w:t>
            </w:r>
          </w:p>
          <w:p w:rsidR="00666B64" w:rsidRDefault="00666B64" w:rsidP="00666B64">
            <w:pPr>
              <w:rPr>
                <w:b/>
              </w:rPr>
            </w:pPr>
          </w:p>
          <w:p w:rsidR="00666B64" w:rsidRPr="00971609" w:rsidRDefault="00666B64" w:rsidP="00666B64">
            <w:r>
              <w:rPr>
                <w:b/>
              </w:rPr>
              <w:t>О.Э. Мандельштам.</w:t>
            </w:r>
            <w:r w:rsidRPr="0074495D">
              <w:rPr>
                <w:i/>
                <w:iCs/>
              </w:rPr>
              <w:t xml:space="preserve"> </w:t>
            </w:r>
            <w:r w:rsidRPr="00971609">
              <w:rPr>
                <w:iCs/>
              </w:rPr>
              <w:t>«</w:t>
            </w:r>
            <w:r w:rsidRPr="00971609">
              <w:rPr>
                <w:rStyle w:val="line"/>
                <w:iCs/>
              </w:rPr>
              <w:t>Звук</w:t>
            </w:r>
            <w:r>
              <w:rPr>
                <w:rStyle w:val="line"/>
                <w:iCs/>
              </w:rPr>
              <w:t xml:space="preserve"> осторожный и глухой…»</w:t>
            </w:r>
            <w:r w:rsidRPr="00971609">
              <w:rPr>
                <w:rStyle w:val="line"/>
                <w:iCs/>
              </w:rPr>
              <w:t>,</w:t>
            </w:r>
            <w:r w:rsidRPr="00971609">
              <w:rPr>
                <w:iCs/>
              </w:rPr>
              <w:t xml:space="preserve"> «Р</w:t>
            </w:r>
            <w:r>
              <w:rPr>
                <w:iCs/>
              </w:rPr>
              <w:t>авноденствие»</w:t>
            </w:r>
            <w:r w:rsidRPr="00971609">
              <w:rPr>
                <w:iCs/>
              </w:rPr>
              <w:t>, «Бессонница. Го</w:t>
            </w:r>
            <w:r>
              <w:rPr>
                <w:iCs/>
              </w:rPr>
              <w:t xml:space="preserve">мер. Тугие паруса…» </w:t>
            </w:r>
          </w:p>
          <w:p w:rsidR="00666B64" w:rsidRDefault="00666B64" w:rsidP="00666B64"/>
          <w:p w:rsidR="00666B64" w:rsidRDefault="00666B64" w:rsidP="00666B64">
            <w:r w:rsidRPr="00F20127">
              <w:rPr>
                <w:b/>
              </w:rPr>
              <w:t>А. Т. Твардовский</w:t>
            </w:r>
            <w:r>
              <w:t xml:space="preserve">. Краткий рассказ о поэте </w:t>
            </w:r>
            <w:r w:rsidRPr="00F20127">
              <w:rPr>
                <w:b/>
              </w:rPr>
              <w:t>«Василий Тёркин»</w:t>
            </w:r>
          </w:p>
          <w:p w:rsidR="00666B64" w:rsidRPr="00202339" w:rsidRDefault="00666B64" w:rsidP="00666B64">
            <w:r>
              <w:t xml:space="preserve"> </w:t>
            </w:r>
            <w:r w:rsidRPr="001B1AFB">
              <w:t>Развитие поня</w:t>
            </w:r>
            <w:r>
              <w:t xml:space="preserve">тия о </w:t>
            </w:r>
            <w:proofErr w:type="spellStart"/>
            <w:r>
              <w:t>фольклоризме</w:t>
            </w:r>
            <w:proofErr w:type="spellEnd"/>
            <w:r>
              <w:t xml:space="preserve"> литературы. Начальные представления об авторских отступлениях как элементе композиции. </w:t>
            </w:r>
          </w:p>
          <w:p w:rsidR="00666B64" w:rsidRPr="00202339" w:rsidRDefault="00666B64" w:rsidP="00666B64"/>
        </w:tc>
        <w:tc>
          <w:tcPr>
            <w:tcW w:w="850" w:type="dxa"/>
            <w:shd w:val="clear" w:color="auto" w:fill="auto"/>
          </w:tcPr>
          <w:p w:rsidR="00666B64" w:rsidRPr="001B1AFB" w:rsidRDefault="00666B64" w:rsidP="00666B64">
            <w:pPr>
              <w:jc w:val="center"/>
            </w:pPr>
            <w:r>
              <w:lastRenderedPageBreak/>
              <w:t>5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9503CC" w:rsidRDefault="00666B64" w:rsidP="00666B64">
            <w:r w:rsidRPr="009503CC">
              <w:t xml:space="preserve">Составление тезисов </w:t>
            </w:r>
            <w:r>
              <w:t xml:space="preserve">статьи учебника «Александр </w:t>
            </w:r>
            <w:proofErr w:type="spellStart"/>
            <w:r>
              <w:t>Три</w:t>
            </w:r>
            <w:r w:rsidRPr="009503CC">
              <w:t>фонович</w:t>
            </w:r>
            <w:proofErr w:type="spellEnd"/>
            <w:r w:rsidRPr="009503CC">
              <w:t xml:space="preserve"> Твардовский». </w:t>
            </w:r>
            <w:r w:rsidRPr="009503CC">
              <w:lastRenderedPageBreak/>
              <w:t>Устный рассказ о поэте</w:t>
            </w:r>
            <w:r>
              <w:t xml:space="preserve"> и исто</w:t>
            </w:r>
            <w:r w:rsidRPr="009503CC">
              <w:t>рии создания поэмы «</w:t>
            </w:r>
            <w:r>
              <w:t xml:space="preserve">Василий Тёркин». Выразительное </w:t>
            </w:r>
            <w:r w:rsidRPr="009503CC">
              <w:t>чтение фрагментов поэ</w:t>
            </w:r>
            <w:r>
              <w:t>мы (в том числе наизусть). Уст</w:t>
            </w:r>
            <w:r w:rsidRPr="009503CC">
              <w:t>ное рецензирование в</w:t>
            </w:r>
            <w:r>
              <w:t>ыразительного чтения однокласс</w:t>
            </w:r>
            <w:r w:rsidRPr="009503CC">
              <w:t>ников, исполнения акт</w:t>
            </w:r>
            <w:r>
              <w:t>ёров (</w:t>
            </w:r>
            <w:proofErr w:type="gramStart"/>
            <w:r>
              <w:t>см</w:t>
            </w:r>
            <w:proofErr w:type="gramEnd"/>
            <w:r>
              <w:t>. задания фонохрестома</w:t>
            </w:r>
            <w:r w:rsidRPr="009503CC">
              <w:t xml:space="preserve">тии). Устный или письменный ответ на </w:t>
            </w:r>
            <w:r>
              <w:t xml:space="preserve">вопрос. Участие </w:t>
            </w:r>
            <w:r w:rsidRPr="009503CC">
              <w:t>в коллективном диало</w:t>
            </w:r>
            <w:r>
              <w:t>ге. Характеристика сюжета и ге</w:t>
            </w:r>
            <w:r w:rsidRPr="009503CC">
              <w:t>р</w:t>
            </w:r>
            <w:r>
              <w:t>оев поэмы, её идейно-эмоциональ</w:t>
            </w:r>
            <w:r w:rsidRPr="009503CC">
              <w:t>ного содержания.</w:t>
            </w:r>
          </w:p>
          <w:p w:rsidR="00666B64" w:rsidRPr="00202339" w:rsidRDefault="00666B64" w:rsidP="00666B64"/>
        </w:tc>
        <w:tc>
          <w:tcPr>
            <w:tcW w:w="3827" w:type="dxa"/>
          </w:tcPr>
          <w:p w:rsidR="00666B64" w:rsidRPr="00A562A5" w:rsidRDefault="00666B64" w:rsidP="00666B64">
            <w:pPr>
              <w:pStyle w:val="Default"/>
              <w:spacing w:after="36"/>
            </w:pPr>
            <w:r w:rsidRPr="00A562A5">
              <w:rPr>
                <w:color w:val="auto"/>
              </w:rPr>
              <w:lastRenderedPageBreak/>
              <w:t xml:space="preserve">Популяризация научных знаний среди детей (Ценности научного </w:t>
            </w:r>
            <w:r w:rsidRPr="00A562A5">
              <w:rPr>
                <w:color w:val="auto"/>
              </w:rPr>
              <w:lastRenderedPageBreak/>
              <w:t>познания).</w:t>
            </w:r>
            <w:r w:rsidRPr="00A562A5">
              <w:t xml:space="preserve"> Гражданское воспитание. </w:t>
            </w:r>
          </w:p>
          <w:p w:rsidR="00666B64" w:rsidRPr="00307628" w:rsidRDefault="00666B64" w:rsidP="00666B64">
            <w:pPr>
              <w:pStyle w:val="Default"/>
            </w:pPr>
            <w:r w:rsidRPr="00A562A5">
              <w:t xml:space="preserve">Патриотическое воспитание </w:t>
            </w:r>
          </w:p>
          <w:p w:rsidR="00666B64" w:rsidRDefault="00666B64" w:rsidP="00666B64"/>
        </w:tc>
      </w:tr>
      <w:tr w:rsidR="00666B64" w:rsidRPr="00202339" w:rsidTr="00666B64"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9356" w:type="dxa"/>
            <w:gridSpan w:val="7"/>
            <w:shd w:val="clear" w:color="auto" w:fill="auto"/>
          </w:tcPr>
          <w:p w:rsidR="00666B64" w:rsidRPr="001B1AFB" w:rsidRDefault="00666B64" w:rsidP="00666B64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666B64" w:rsidRPr="001B1AFB" w:rsidRDefault="00666B64" w:rsidP="00666B6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66B64" w:rsidRPr="00202339" w:rsidRDefault="00666B64" w:rsidP="00666B64">
            <w:pPr>
              <w:spacing w:after="200" w:line="276" w:lineRule="auto"/>
            </w:pPr>
          </w:p>
        </w:tc>
        <w:tc>
          <w:tcPr>
            <w:tcW w:w="1701" w:type="dxa"/>
          </w:tcPr>
          <w:p w:rsidR="00666B64" w:rsidRDefault="00666B64" w:rsidP="00666B64">
            <w:r w:rsidRPr="00A562A5">
              <w:t>Приобщение детей к культурному наследию (Эстетическое воспитание).</w:t>
            </w:r>
          </w:p>
        </w:tc>
      </w:tr>
      <w:tr w:rsidR="00666B64" w:rsidRPr="00202339" w:rsidTr="00666B64">
        <w:trPr>
          <w:gridAfter w:val="2"/>
          <w:wAfter w:w="3402" w:type="dxa"/>
          <w:trHeight w:val="1656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66B64" w:rsidRPr="00202339" w:rsidRDefault="00666B64" w:rsidP="00666B64">
            <w:r>
              <w:t>М. Исаковский «Катюша, «Враги сожгли родную хату»; Б. Окуджава. «Песенка о пехоте, «Здесь птицы не поют…»</w:t>
            </w:r>
            <w:proofErr w:type="gramStart"/>
            <w:r>
              <w:t>,А</w:t>
            </w:r>
            <w:proofErr w:type="gramEnd"/>
            <w:r>
              <w:t xml:space="preserve">.Фатьянов. «Соловьи»; Л. </w:t>
            </w:r>
            <w:proofErr w:type="spellStart"/>
            <w:r>
              <w:t>Ошанин</w:t>
            </w:r>
            <w:proofErr w:type="spellEnd"/>
            <w:r>
              <w:t xml:space="preserve">. «Дороги» и др. </w:t>
            </w:r>
          </w:p>
        </w:tc>
        <w:tc>
          <w:tcPr>
            <w:tcW w:w="850" w:type="dxa"/>
            <w:shd w:val="clear" w:color="auto" w:fill="auto"/>
          </w:tcPr>
          <w:p w:rsidR="00666B64" w:rsidRPr="00582CF8" w:rsidRDefault="00666B64" w:rsidP="00666B64">
            <w:pPr>
              <w:jc w:val="center"/>
            </w:pPr>
            <w:r>
              <w:t>1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202339" w:rsidRDefault="00666B64" w:rsidP="00666B64">
            <w:pPr>
              <w:autoSpaceDE w:val="0"/>
              <w:autoSpaceDN w:val="0"/>
              <w:adjustRightInd w:val="0"/>
              <w:ind w:firstLine="279"/>
              <w:jc w:val="both"/>
              <w:rPr>
                <w:noProof/>
              </w:rPr>
            </w:pPr>
            <w:r w:rsidRPr="009503CC">
              <w:rPr>
                <w:noProof/>
              </w:rPr>
              <w:t>Выразительное ч</w:t>
            </w:r>
            <w:r>
              <w:rPr>
                <w:noProof/>
              </w:rPr>
              <w:t>тение стихотворений (в том чис</w:t>
            </w:r>
            <w:r w:rsidRPr="009503CC">
              <w:rPr>
                <w:noProof/>
              </w:rPr>
              <w:t>ле наизусть),</w:t>
            </w:r>
            <w:r>
              <w:rPr>
                <w:noProof/>
              </w:rPr>
              <w:t xml:space="preserve"> прослушивание и исполнение пе</w:t>
            </w:r>
            <w:r w:rsidRPr="009503CC">
              <w:rPr>
                <w:noProof/>
              </w:rPr>
              <w:t>сен. Устное реценз</w:t>
            </w:r>
            <w:r>
              <w:rPr>
                <w:noProof/>
              </w:rPr>
              <w:t xml:space="preserve">ирование выразительного чтения </w:t>
            </w:r>
            <w:r w:rsidRPr="009503CC">
              <w:rPr>
                <w:noProof/>
              </w:rPr>
              <w:t>одноклассников, исполнения актёров (см. задания</w:t>
            </w:r>
            <w:r>
              <w:rPr>
                <w:noProof/>
              </w:rPr>
              <w:t xml:space="preserve"> </w:t>
            </w:r>
            <w:r w:rsidRPr="009503CC">
              <w:rPr>
                <w:noProof/>
              </w:rPr>
              <w:t xml:space="preserve">фонохрестоматии). </w:t>
            </w:r>
            <w:r>
              <w:rPr>
                <w:noProof/>
              </w:rPr>
              <w:t xml:space="preserve">Устный или письменный ответ на </w:t>
            </w:r>
            <w:r w:rsidRPr="009503CC">
              <w:rPr>
                <w:noProof/>
              </w:rPr>
              <w:t>вопрос (с использо</w:t>
            </w:r>
            <w:r>
              <w:rPr>
                <w:noProof/>
              </w:rPr>
              <w:t xml:space="preserve">ванием цитирования). Участие в </w:t>
            </w:r>
            <w:r w:rsidRPr="009503CC">
              <w:rPr>
                <w:noProof/>
              </w:rPr>
              <w:t>коллективном диало</w:t>
            </w:r>
            <w:r>
              <w:rPr>
                <w:noProof/>
              </w:rPr>
              <w:t>ге. Структурирование и предъяв</w:t>
            </w:r>
            <w:r w:rsidRPr="009503CC">
              <w:rPr>
                <w:noProof/>
              </w:rPr>
              <w:t>ление собранных ма</w:t>
            </w:r>
            <w:r>
              <w:rPr>
                <w:noProof/>
              </w:rPr>
              <w:t xml:space="preserve">териалов (по группам). Игровые </w:t>
            </w:r>
            <w:r w:rsidRPr="009503CC">
              <w:rPr>
                <w:noProof/>
              </w:rPr>
              <w:t>виды деятельности</w:t>
            </w:r>
            <w:r>
              <w:rPr>
                <w:noProof/>
              </w:rPr>
              <w:t xml:space="preserve">: конкурс на лучшее исполнение </w:t>
            </w:r>
            <w:r w:rsidRPr="009503CC">
              <w:rPr>
                <w:noProof/>
              </w:rPr>
              <w:t>стихотворений и песен</w:t>
            </w:r>
            <w:r>
              <w:rPr>
                <w:noProof/>
              </w:rPr>
              <w:t xml:space="preserve">, литературная викторина и др. </w:t>
            </w:r>
          </w:p>
        </w:tc>
        <w:tc>
          <w:tcPr>
            <w:tcW w:w="3827" w:type="dxa"/>
          </w:tcPr>
          <w:p w:rsidR="00666B64" w:rsidRPr="00A562A5" w:rsidRDefault="00666B64" w:rsidP="00666B64">
            <w:pPr>
              <w:pStyle w:val="Default"/>
              <w:spacing w:after="36"/>
            </w:pPr>
            <w:r w:rsidRPr="00A562A5">
              <w:t xml:space="preserve">Гражданское воспитание. </w:t>
            </w:r>
          </w:p>
          <w:p w:rsidR="00666B64" w:rsidRPr="00307628" w:rsidRDefault="00666B64" w:rsidP="00666B64">
            <w:pPr>
              <w:pStyle w:val="Default"/>
            </w:pPr>
            <w:r w:rsidRPr="00A562A5">
              <w:t xml:space="preserve">Патриотическое воспитание </w:t>
            </w:r>
          </w:p>
          <w:p w:rsidR="00666B64" w:rsidRDefault="00666B64" w:rsidP="00666B64"/>
        </w:tc>
      </w:tr>
      <w:tr w:rsidR="00666B64" w:rsidRPr="00202339" w:rsidTr="00666B64">
        <w:trPr>
          <w:gridAfter w:val="2"/>
          <w:wAfter w:w="3402" w:type="dxa"/>
          <w:trHeight w:val="1567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66B64" w:rsidRDefault="00666B64" w:rsidP="00666B64">
            <w:r>
              <w:t xml:space="preserve"> </w:t>
            </w:r>
            <w:r w:rsidRPr="00F20127">
              <w:rPr>
                <w:b/>
              </w:rPr>
              <w:t>В. П. Астафьев</w:t>
            </w:r>
            <w:r>
              <w:t xml:space="preserve">. </w:t>
            </w:r>
            <w:r w:rsidRPr="009503CC">
              <w:t>Краткий рассказ</w:t>
            </w:r>
            <w:r>
              <w:t xml:space="preserve"> о писателе. </w:t>
            </w:r>
            <w:r w:rsidRPr="00F20127">
              <w:rPr>
                <w:b/>
              </w:rPr>
              <w:t>«Фотография, на которой меня нет».</w:t>
            </w:r>
          </w:p>
          <w:p w:rsidR="00666B64" w:rsidRPr="00202339" w:rsidRDefault="00666B64" w:rsidP="00666B64">
            <w:r>
              <w:t xml:space="preserve"> Развитие представлений о герое-повествователе. </w:t>
            </w:r>
          </w:p>
        </w:tc>
        <w:tc>
          <w:tcPr>
            <w:tcW w:w="850" w:type="dxa"/>
            <w:shd w:val="clear" w:color="auto" w:fill="auto"/>
          </w:tcPr>
          <w:p w:rsidR="00666B64" w:rsidRPr="00202339" w:rsidRDefault="00666B64" w:rsidP="00666B64">
            <w:pPr>
              <w:jc w:val="center"/>
            </w:pPr>
            <w:r>
              <w:t>2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9503CC" w:rsidRDefault="00666B64" w:rsidP="00666B64">
            <w:pPr>
              <w:autoSpaceDE w:val="0"/>
              <w:autoSpaceDN w:val="0"/>
              <w:adjustRightInd w:val="0"/>
              <w:ind w:firstLine="303"/>
              <w:jc w:val="both"/>
              <w:rPr>
                <w:noProof/>
              </w:rPr>
            </w:pPr>
            <w:r w:rsidRPr="009503CC">
              <w:rPr>
                <w:noProof/>
              </w:rPr>
              <w:t>Составление тезисов статьи учебника «Виктор Петро-</w:t>
            </w:r>
          </w:p>
          <w:p w:rsidR="00666B64" w:rsidRPr="009503CC" w:rsidRDefault="00666B64" w:rsidP="00666B64">
            <w:pPr>
              <w:autoSpaceDE w:val="0"/>
              <w:autoSpaceDN w:val="0"/>
              <w:adjustRightInd w:val="0"/>
              <w:ind w:firstLine="303"/>
              <w:jc w:val="both"/>
              <w:rPr>
                <w:noProof/>
              </w:rPr>
            </w:pPr>
            <w:r w:rsidRPr="009503CC">
              <w:rPr>
                <w:noProof/>
              </w:rPr>
              <w:t xml:space="preserve">вич Астафьев». Устный рассказ о писателе и истории </w:t>
            </w:r>
          </w:p>
          <w:p w:rsidR="00666B64" w:rsidRPr="009503CC" w:rsidRDefault="00666B64" w:rsidP="00666B64">
            <w:pPr>
              <w:autoSpaceDE w:val="0"/>
              <w:autoSpaceDN w:val="0"/>
              <w:adjustRightInd w:val="0"/>
              <w:ind w:firstLine="303"/>
              <w:jc w:val="both"/>
              <w:rPr>
                <w:noProof/>
              </w:rPr>
            </w:pPr>
            <w:r w:rsidRPr="009503CC">
              <w:rPr>
                <w:noProof/>
              </w:rPr>
              <w:t xml:space="preserve">создания рассказа. Выразительное чтение фрагментов </w:t>
            </w:r>
          </w:p>
          <w:p w:rsidR="00666B64" w:rsidRPr="009503CC" w:rsidRDefault="00666B64" w:rsidP="00666B64">
            <w:pPr>
              <w:autoSpaceDE w:val="0"/>
              <w:autoSpaceDN w:val="0"/>
              <w:adjustRightInd w:val="0"/>
              <w:ind w:firstLine="303"/>
              <w:jc w:val="both"/>
              <w:rPr>
                <w:noProof/>
              </w:rPr>
            </w:pPr>
            <w:r w:rsidRPr="009503CC">
              <w:rPr>
                <w:noProof/>
              </w:rPr>
              <w:t xml:space="preserve">рассказа. Устный или письменный ответ на вопрос. </w:t>
            </w:r>
          </w:p>
          <w:p w:rsidR="00666B64" w:rsidRPr="009503CC" w:rsidRDefault="00666B64" w:rsidP="00666B64">
            <w:pPr>
              <w:autoSpaceDE w:val="0"/>
              <w:autoSpaceDN w:val="0"/>
              <w:adjustRightInd w:val="0"/>
              <w:ind w:firstLine="303"/>
              <w:jc w:val="both"/>
              <w:rPr>
                <w:noProof/>
              </w:rPr>
            </w:pPr>
            <w:r w:rsidRPr="009503CC">
              <w:rPr>
                <w:noProof/>
              </w:rPr>
              <w:t>Участие в коллективном диалоге. Характеристика сю-</w:t>
            </w:r>
          </w:p>
          <w:p w:rsidR="00666B64" w:rsidRPr="009503CC" w:rsidRDefault="00666B64" w:rsidP="00666B64">
            <w:pPr>
              <w:autoSpaceDE w:val="0"/>
              <w:autoSpaceDN w:val="0"/>
              <w:adjustRightInd w:val="0"/>
              <w:ind w:firstLine="303"/>
              <w:jc w:val="both"/>
              <w:rPr>
                <w:noProof/>
              </w:rPr>
            </w:pPr>
            <w:r w:rsidRPr="009503CC">
              <w:rPr>
                <w:noProof/>
              </w:rPr>
              <w:t xml:space="preserve">жета и героев рассказа, его идейно-эмоционального </w:t>
            </w:r>
          </w:p>
          <w:p w:rsidR="00666B64" w:rsidRPr="00202339" w:rsidRDefault="00666B64" w:rsidP="00666B64">
            <w:pPr>
              <w:rPr>
                <w:noProof/>
              </w:rPr>
            </w:pPr>
            <w:r w:rsidRPr="009503CC">
              <w:rPr>
                <w:noProof/>
              </w:rPr>
              <w:t>содержания.</w:t>
            </w:r>
            <w:r>
              <w:rPr>
                <w:noProof/>
              </w:rPr>
              <w:t xml:space="preserve"> </w:t>
            </w:r>
          </w:p>
        </w:tc>
        <w:tc>
          <w:tcPr>
            <w:tcW w:w="3827" w:type="dxa"/>
          </w:tcPr>
          <w:p w:rsidR="00666B64" w:rsidRDefault="00666B64" w:rsidP="00666B64">
            <w:r w:rsidRPr="00A562A5">
              <w:t>Приобщение детей к культурному наследию (Эстетическое воспитание).</w:t>
            </w:r>
          </w:p>
          <w:p w:rsidR="00666B64" w:rsidRDefault="00666B64" w:rsidP="00666B64">
            <w:r w:rsidRPr="00A562A5">
              <w:t>Физическое воспитание и формирование культуры здоровья.</w:t>
            </w:r>
          </w:p>
        </w:tc>
      </w:tr>
      <w:tr w:rsidR="00666B64" w:rsidRPr="00202339" w:rsidTr="00666B64">
        <w:trPr>
          <w:trHeight w:val="239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9356" w:type="dxa"/>
            <w:gridSpan w:val="7"/>
            <w:shd w:val="clear" w:color="auto" w:fill="auto"/>
          </w:tcPr>
          <w:p w:rsidR="00666B64" w:rsidRPr="00591336" w:rsidRDefault="00666B64" w:rsidP="00666B64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666B64" w:rsidRPr="00591336" w:rsidRDefault="00666B64" w:rsidP="00666B6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66B64" w:rsidRPr="00202339" w:rsidRDefault="00666B64" w:rsidP="00666B64">
            <w:pPr>
              <w:spacing w:after="200" w:line="276" w:lineRule="auto"/>
            </w:pPr>
          </w:p>
        </w:tc>
        <w:tc>
          <w:tcPr>
            <w:tcW w:w="1701" w:type="dxa"/>
          </w:tcPr>
          <w:p w:rsidR="00666B64" w:rsidRDefault="00666B64" w:rsidP="00666B64">
            <w:r w:rsidRPr="00A562A5">
              <w:t>Приобщение детей к культурному наследию (Эстетическое воспитание).</w:t>
            </w:r>
          </w:p>
        </w:tc>
      </w:tr>
      <w:tr w:rsidR="00666B64" w:rsidRPr="00202339" w:rsidTr="00666B64">
        <w:trPr>
          <w:gridAfter w:val="2"/>
          <w:wAfter w:w="3402" w:type="dxa"/>
          <w:trHeight w:val="555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66B64" w:rsidRDefault="00666B64" w:rsidP="00666B64">
            <w:r w:rsidRPr="00145191">
              <w:rPr>
                <w:b/>
              </w:rPr>
              <w:t xml:space="preserve">Поэзия 20-50-х годов </w:t>
            </w:r>
            <w:r w:rsidRPr="003F7F2A">
              <w:rPr>
                <w:b/>
                <w:lang w:val="en-US"/>
              </w:rPr>
              <w:t>XX</w:t>
            </w:r>
            <w:r w:rsidRPr="003F7F2A">
              <w:rPr>
                <w:b/>
              </w:rPr>
              <w:t xml:space="preserve"> века</w:t>
            </w:r>
          </w:p>
          <w:p w:rsidR="00666B64" w:rsidRDefault="00666B64" w:rsidP="00666B64"/>
          <w:p w:rsidR="00666B64" w:rsidRDefault="00666B64" w:rsidP="00666B64">
            <w:r w:rsidRPr="00772B12">
              <w:t>И. Анненский. «Снег»; Д. Мережковский. «Родное», «Не</w:t>
            </w:r>
            <w:r>
              <w:t xml:space="preserve"> на</w:t>
            </w:r>
            <w:r w:rsidRPr="00772B12">
              <w:t>до звуков»; Н. Заболоцкий.  «Вечер на Оке», «Уступи мне, скворец, уголок...»; Н. Рубцов.  «По вечерам», «Встреча», «Привет, Россия...».</w:t>
            </w:r>
          </w:p>
          <w:p w:rsidR="00666B64" w:rsidRPr="00772B12" w:rsidRDefault="00666B64" w:rsidP="00666B64"/>
          <w:p w:rsidR="00666B64" w:rsidRDefault="00666B64" w:rsidP="00666B64">
            <w:pPr>
              <w:rPr>
                <w:b/>
              </w:rPr>
            </w:pPr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 xml:space="preserve">. Чт. </w:t>
            </w:r>
            <w:r w:rsidRPr="00FC3FDA">
              <w:rPr>
                <w:b/>
              </w:rPr>
              <w:t>Поэзия 2-й половины</w:t>
            </w:r>
            <w:r>
              <w:t xml:space="preserve"> </w:t>
            </w:r>
            <w:r w:rsidRPr="003F7F2A">
              <w:rPr>
                <w:b/>
                <w:lang w:val="en-US"/>
              </w:rPr>
              <w:t>XX</w:t>
            </w:r>
            <w:r w:rsidRPr="003F7F2A">
              <w:rPr>
                <w:b/>
              </w:rPr>
              <w:t xml:space="preserve"> века</w:t>
            </w:r>
          </w:p>
          <w:p w:rsidR="00666B64" w:rsidRPr="00FC3FDA" w:rsidRDefault="00666B64" w:rsidP="00666B64">
            <w:pPr>
              <w:rPr>
                <w:iCs/>
              </w:rPr>
            </w:pPr>
            <w:r w:rsidRPr="00FC3FDA">
              <w:rPr>
                <w:bCs/>
                <w:iCs/>
              </w:rPr>
              <w:t>Е.А. Евтушенко, А.А. Вознесенский, Р.</w:t>
            </w:r>
            <w:r>
              <w:rPr>
                <w:bCs/>
                <w:iCs/>
              </w:rPr>
              <w:t xml:space="preserve"> </w:t>
            </w:r>
            <w:r w:rsidRPr="00FC3FDA">
              <w:rPr>
                <w:bCs/>
                <w:iCs/>
              </w:rPr>
              <w:t>Рождественский</w:t>
            </w:r>
            <w:proofErr w:type="gramStart"/>
            <w:r w:rsidRPr="00FC3FDA">
              <w:rPr>
                <w:bCs/>
                <w:iCs/>
              </w:rPr>
              <w:t>.</w:t>
            </w:r>
            <w:r>
              <w:rPr>
                <w:bCs/>
                <w:iCs/>
              </w:rPr>
              <w:t>(</w:t>
            </w:r>
            <w:proofErr w:type="gramEnd"/>
            <w:r>
              <w:rPr>
                <w:bCs/>
                <w:iCs/>
              </w:rPr>
              <w:t>по выбору учащихся)</w:t>
            </w:r>
          </w:p>
          <w:p w:rsidR="00666B64" w:rsidRPr="00202339" w:rsidRDefault="00666B64" w:rsidP="00666B64">
            <w:r w:rsidRPr="00772B12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66B64" w:rsidRDefault="00666B64" w:rsidP="00666B64">
            <w:pPr>
              <w:jc w:val="center"/>
            </w:pPr>
          </w:p>
          <w:p w:rsidR="00666B64" w:rsidRDefault="00666B64" w:rsidP="00666B64">
            <w:pPr>
              <w:jc w:val="center"/>
            </w:pPr>
          </w:p>
          <w:p w:rsidR="00666B64" w:rsidRDefault="00666B64" w:rsidP="00666B64">
            <w:r>
              <w:t>1</w:t>
            </w:r>
          </w:p>
          <w:p w:rsidR="00666B64" w:rsidRDefault="00666B64" w:rsidP="00666B64"/>
          <w:p w:rsidR="00666B64" w:rsidRDefault="00666B64" w:rsidP="00666B64"/>
          <w:p w:rsidR="00666B64" w:rsidRDefault="00666B64" w:rsidP="00666B64"/>
          <w:p w:rsidR="00666B64" w:rsidRDefault="00666B64" w:rsidP="00666B64"/>
          <w:p w:rsidR="00666B64" w:rsidRDefault="00666B64" w:rsidP="00666B64"/>
          <w:p w:rsidR="00666B64" w:rsidRPr="00202339" w:rsidRDefault="00666B64" w:rsidP="00666B64">
            <w:r>
              <w:t>1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591336" w:rsidRDefault="00666B64" w:rsidP="00666B64">
            <w:r w:rsidRPr="00591336">
              <w:t>Выразительное чте</w:t>
            </w:r>
            <w:r>
              <w:t xml:space="preserve">ние стихотворений (в том числе </w:t>
            </w:r>
            <w:r w:rsidRPr="00591336">
              <w:t>наизусть). Устное рецензиров</w:t>
            </w:r>
            <w:r>
              <w:t xml:space="preserve">ание выразительного чтения </w:t>
            </w:r>
            <w:r w:rsidRPr="00591336">
              <w:t>одноклассни</w:t>
            </w:r>
            <w:r>
              <w:t>ков, исполнения актёров (</w:t>
            </w:r>
            <w:proofErr w:type="gramStart"/>
            <w:r>
              <w:t>см</w:t>
            </w:r>
            <w:proofErr w:type="gramEnd"/>
            <w:r>
              <w:t xml:space="preserve">. задания </w:t>
            </w:r>
            <w:r w:rsidRPr="00591336">
              <w:t>фонохресто</w:t>
            </w:r>
            <w:r>
              <w:t xml:space="preserve">матии). Устный ответ на вопрос </w:t>
            </w:r>
            <w:r w:rsidRPr="00591336">
              <w:t xml:space="preserve">(с использованием </w:t>
            </w:r>
            <w:r>
              <w:t>цитирования). Участие в коллек</w:t>
            </w:r>
            <w:r w:rsidRPr="00591336">
              <w:t>тивном диалоге. Оп</w:t>
            </w:r>
            <w:r>
              <w:t>ределение общего и индивидуаль</w:t>
            </w:r>
            <w:r w:rsidRPr="00591336">
              <w:t>ного, неповторимог</w:t>
            </w:r>
            <w:r>
              <w:t xml:space="preserve">о в литературном образе родины </w:t>
            </w:r>
            <w:r w:rsidRPr="00591336">
              <w:t>в творчестве русских</w:t>
            </w:r>
            <w:r>
              <w:t xml:space="preserve"> поэтов. Выявление художествен</w:t>
            </w:r>
            <w:r w:rsidRPr="00591336">
              <w:t>но значимых изобра</w:t>
            </w:r>
            <w:r>
              <w:t xml:space="preserve">зительно-выразительных средств </w:t>
            </w:r>
            <w:r w:rsidRPr="00591336">
              <w:t>языка писателя (поэ</w:t>
            </w:r>
            <w:r>
              <w:t>тический словарь, тропы, поэти</w:t>
            </w:r>
            <w:r w:rsidRPr="00591336">
              <w:t xml:space="preserve">ческий синтаксис, фоника и др.) и определение их </w:t>
            </w:r>
          </w:p>
          <w:p w:rsidR="00666B64" w:rsidRPr="00591336" w:rsidRDefault="00666B64" w:rsidP="00666B64">
            <w:r w:rsidRPr="00591336">
              <w:t>художественной ф</w:t>
            </w:r>
            <w:r>
              <w:t xml:space="preserve">ункции. Игровые </w:t>
            </w:r>
            <w:r>
              <w:lastRenderedPageBreak/>
              <w:t>виды деятельно</w:t>
            </w:r>
            <w:r w:rsidRPr="00591336">
              <w:t xml:space="preserve">сти: конкурс на лучшее исполнение и интерпретацию </w:t>
            </w:r>
          </w:p>
          <w:p w:rsidR="00666B64" w:rsidRPr="00202339" w:rsidRDefault="00666B64" w:rsidP="00666B64">
            <w:r>
              <w:t>стихотворения, теоретико-литературная викторина.</w:t>
            </w:r>
          </w:p>
        </w:tc>
        <w:tc>
          <w:tcPr>
            <w:tcW w:w="3827" w:type="dxa"/>
          </w:tcPr>
          <w:p w:rsidR="00666B64" w:rsidRDefault="00666B64" w:rsidP="00666B64">
            <w:r>
              <w:lastRenderedPageBreak/>
              <w:t>Духовное  и  нравственное</w:t>
            </w:r>
            <w:r w:rsidRPr="00A562A5">
              <w:t>.</w:t>
            </w:r>
          </w:p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vMerge w:val="restart"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  <w:r w:rsidRPr="00202339">
              <w:lastRenderedPageBreak/>
              <w:t>Из зарубежной литературы</w:t>
            </w:r>
          </w:p>
          <w:p w:rsidR="00666B64" w:rsidRPr="00202339" w:rsidRDefault="00666B64" w:rsidP="00666B64">
            <w:pPr>
              <w:ind w:left="33"/>
              <w:jc w:val="center"/>
            </w:pPr>
            <w:r>
              <w:t>5</w:t>
            </w: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666B64" w:rsidRDefault="00666B64" w:rsidP="00666B64">
            <w:r w:rsidRPr="00591336">
              <w:t xml:space="preserve"> </w:t>
            </w:r>
            <w:r w:rsidRPr="00740CFB">
              <w:rPr>
                <w:b/>
              </w:rPr>
              <w:t>У. Шекспир</w:t>
            </w:r>
            <w:r>
              <w:rPr>
                <w:b/>
              </w:rPr>
              <w:t>.</w:t>
            </w:r>
            <w:r>
              <w:t xml:space="preserve"> Краткий рассказ о писателе</w:t>
            </w:r>
            <w:r w:rsidRPr="00591336">
              <w:t xml:space="preserve">. </w:t>
            </w:r>
            <w:r w:rsidRPr="00740CFB">
              <w:rPr>
                <w:b/>
              </w:rPr>
              <w:t>«Ромео и Джульетта».</w:t>
            </w:r>
          </w:p>
          <w:p w:rsidR="00666B64" w:rsidRDefault="00666B64" w:rsidP="00666B64">
            <w:r>
              <w:t xml:space="preserve">Конфликт как основа сюжета </w:t>
            </w:r>
            <w:r w:rsidRPr="00591336">
              <w:t xml:space="preserve">драматического произведения. </w:t>
            </w:r>
          </w:p>
          <w:p w:rsidR="00666B64" w:rsidRPr="00740CFB" w:rsidRDefault="00666B64" w:rsidP="00666B64">
            <w:pPr>
              <w:rPr>
                <w:b/>
              </w:rPr>
            </w:pPr>
            <w:r>
              <w:t xml:space="preserve">Сонеты </w:t>
            </w:r>
            <w:r w:rsidRPr="00740CFB">
              <w:rPr>
                <w:b/>
              </w:rPr>
              <w:t>«Её глаза на звёзды не похожи…»</w:t>
            </w:r>
            <w:proofErr w:type="gramStart"/>
            <w:r w:rsidRPr="00740CFB">
              <w:rPr>
                <w:b/>
              </w:rPr>
              <w:t>,»</w:t>
            </w:r>
            <w:proofErr w:type="gramEnd"/>
            <w:r w:rsidRPr="00740CFB">
              <w:rPr>
                <w:b/>
              </w:rPr>
              <w:t>Увы, мой стих не блещет новизной…».</w:t>
            </w:r>
          </w:p>
          <w:p w:rsidR="00666B64" w:rsidRPr="00202339" w:rsidRDefault="00666B64" w:rsidP="00666B64">
            <w:r w:rsidRPr="00591336"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66B64" w:rsidRPr="00202339" w:rsidRDefault="00666B64" w:rsidP="00666B64">
            <w:pPr>
              <w:jc w:val="center"/>
            </w:pPr>
            <w:r>
              <w:t>2</w:t>
            </w:r>
          </w:p>
          <w:p w:rsidR="00666B64" w:rsidRPr="00202339" w:rsidRDefault="00666B64" w:rsidP="00666B64">
            <w:pPr>
              <w:jc w:val="center"/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666B64" w:rsidRPr="00202339" w:rsidRDefault="00666B64" w:rsidP="00666B64"/>
        </w:tc>
        <w:tc>
          <w:tcPr>
            <w:tcW w:w="3827" w:type="dxa"/>
          </w:tcPr>
          <w:p w:rsidR="00666B64" w:rsidRDefault="00666B64" w:rsidP="00666B64">
            <w:r w:rsidRPr="00A562A5">
              <w:t>Приобщение детей к культурному наследию (Эстетическое воспитание).</w:t>
            </w:r>
          </w:p>
        </w:tc>
      </w:tr>
      <w:tr w:rsidR="00666B64" w:rsidRPr="00202339" w:rsidTr="00666B64">
        <w:trPr>
          <w:gridAfter w:val="2"/>
          <w:wAfter w:w="3402" w:type="dxa"/>
          <w:trHeight w:val="276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vMerge/>
            <w:shd w:val="clear" w:color="auto" w:fill="auto"/>
          </w:tcPr>
          <w:p w:rsidR="00666B64" w:rsidRPr="00202339" w:rsidRDefault="00666B64" w:rsidP="00666B64"/>
        </w:tc>
        <w:tc>
          <w:tcPr>
            <w:tcW w:w="850" w:type="dxa"/>
            <w:vMerge/>
            <w:shd w:val="clear" w:color="auto" w:fill="auto"/>
          </w:tcPr>
          <w:p w:rsidR="00666B64" w:rsidRPr="00202339" w:rsidRDefault="00666B64" w:rsidP="00666B64">
            <w:pPr>
              <w:jc w:val="center"/>
            </w:pPr>
          </w:p>
        </w:tc>
        <w:tc>
          <w:tcPr>
            <w:tcW w:w="4395" w:type="dxa"/>
            <w:gridSpan w:val="4"/>
            <w:vMerge w:val="restart"/>
            <w:shd w:val="clear" w:color="auto" w:fill="auto"/>
          </w:tcPr>
          <w:p w:rsidR="00666B64" w:rsidRPr="00202339" w:rsidRDefault="00666B64" w:rsidP="00666B64">
            <w:pPr>
              <w:rPr>
                <w:noProof/>
                <w:sz w:val="18"/>
                <w:szCs w:val="18"/>
              </w:rPr>
            </w:pPr>
            <w:r w:rsidRPr="00202339">
              <w:t xml:space="preserve">Устный рассказ о писателях и поэтах на основе самостоятельного поиска материалов о них с использованием справочной литературы и ресурсов Интернета. Выразительное чтение стихотворений и  рассказов. </w:t>
            </w:r>
          </w:p>
          <w:p w:rsidR="00666B64" w:rsidRDefault="00666B64" w:rsidP="00666B64">
            <w:r w:rsidRPr="00202339">
              <w:rPr>
                <w:noProof/>
              </w:rPr>
              <w:t xml:space="preserve">Устное </w:t>
            </w:r>
            <w:r w:rsidRPr="00202339">
              <w:t>рецензирование</w:t>
            </w:r>
            <w:r w:rsidRPr="00202339">
              <w:rPr>
                <w:noProof/>
              </w:rPr>
              <w:t xml:space="preserve"> </w:t>
            </w:r>
            <w:r w:rsidRPr="00202339">
              <w:t>в</w:t>
            </w:r>
            <w:r w:rsidRPr="00202339">
              <w:rPr>
                <w:noProof/>
              </w:rPr>
              <w:t xml:space="preserve">ыразительного </w:t>
            </w:r>
            <w:r w:rsidRPr="00202339">
              <w:t>ч</w:t>
            </w:r>
            <w:r w:rsidRPr="00202339">
              <w:rPr>
                <w:noProof/>
              </w:rPr>
              <w:t xml:space="preserve">тения </w:t>
            </w:r>
            <w:r w:rsidRPr="00202339">
              <w:t>одн</w:t>
            </w:r>
            <w:proofErr w:type="gramStart"/>
            <w:r w:rsidRPr="00202339">
              <w:t>о-</w:t>
            </w:r>
            <w:proofErr w:type="gramEnd"/>
            <w:r w:rsidRPr="00202339">
              <w:br/>
            </w:r>
            <w:r w:rsidRPr="00202339">
              <w:rPr>
                <w:noProof/>
              </w:rPr>
              <w:t xml:space="preserve">классников, </w:t>
            </w:r>
            <w:r w:rsidRPr="00202339">
              <w:t>и</w:t>
            </w:r>
            <w:r w:rsidRPr="00202339">
              <w:rPr>
                <w:noProof/>
              </w:rPr>
              <w:t xml:space="preserve">сполнения </w:t>
            </w:r>
            <w:r w:rsidRPr="00202339">
              <w:t xml:space="preserve">актёров. </w:t>
            </w:r>
            <w:r w:rsidRPr="00202339">
              <w:br/>
            </w:r>
            <w:r w:rsidRPr="00202339">
              <w:rPr>
                <w:noProof/>
              </w:rPr>
              <w:t xml:space="preserve">Устный </w:t>
            </w:r>
            <w:r w:rsidRPr="00202339">
              <w:t>и</w:t>
            </w:r>
            <w:r w:rsidRPr="00202339">
              <w:rPr>
                <w:noProof/>
              </w:rPr>
              <w:t xml:space="preserve">ли </w:t>
            </w:r>
            <w:r w:rsidRPr="00202339">
              <w:t>п</w:t>
            </w:r>
            <w:r w:rsidRPr="00202339">
              <w:rPr>
                <w:noProof/>
              </w:rPr>
              <w:t xml:space="preserve">исьменный </w:t>
            </w:r>
            <w:r w:rsidRPr="00202339">
              <w:t>о</w:t>
            </w:r>
            <w:r w:rsidRPr="00202339">
              <w:rPr>
                <w:noProof/>
              </w:rPr>
              <w:t xml:space="preserve">твет </w:t>
            </w:r>
            <w:r w:rsidRPr="00202339">
              <w:t>н</w:t>
            </w:r>
            <w:r w:rsidRPr="00202339">
              <w:rPr>
                <w:noProof/>
              </w:rPr>
              <w:t xml:space="preserve">а </w:t>
            </w:r>
            <w:r w:rsidRPr="00202339">
              <w:t>в</w:t>
            </w:r>
            <w:r w:rsidRPr="00202339">
              <w:rPr>
                <w:noProof/>
              </w:rPr>
              <w:t xml:space="preserve">опрос </w:t>
            </w:r>
            <w:r w:rsidRPr="00202339">
              <w:t>(</w:t>
            </w:r>
            <w:r w:rsidRPr="00202339">
              <w:rPr>
                <w:noProof/>
              </w:rPr>
              <w:t xml:space="preserve">с </w:t>
            </w:r>
            <w:proofErr w:type="spellStart"/>
            <w:r w:rsidRPr="00202339">
              <w:t>испол</w:t>
            </w:r>
            <w:proofErr w:type="gramStart"/>
            <w:r w:rsidRPr="00202339">
              <w:t>ь</w:t>
            </w:r>
            <w:proofErr w:type="spellEnd"/>
            <w:r w:rsidRPr="00202339">
              <w:t>-</w:t>
            </w:r>
            <w:proofErr w:type="gramEnd"/>
            <w:r w:rsidRPr="00202339">
              <w:br/>
            </w:r>
            <w:r w:rsidRPr="00202339">
              <w:rPr>
                <w:noProof/>
              </w:rPr>
              <w:t xml:space="preserve">зованием </w:t>
            </w:r>
            <w:r w:rsidRPr="00202339">
              <w:t xml:space="preserve">цитирования). </w:t>
            </w:r>
            <w:r w:rsidRPr="00202339">
              <w:br/>
            </w:r>
            <w:r w:rsidRPr="00202339">
              <w:rPr>
                <w:noProof/>
              </w:rPr>
              <w:t xml:space="preserve">Участие </w:t>
            </w:r>
            <w:r w:rsidRPr="00202339">
              <w:t>в</w:t>
            </w:r>
            <w:r w:rsidRPr="00202339">
              <w:rPr>
                <w:noProof/>
              </w:rPr>
              <w:t xml:space="preserve"> </w:t>
            </w:r>
            <w:r w:rsidRPr="00202339">
              <w:t>к</w:t>
            </w:r>
            <w:r w:rsidRPr="00202339">
              <w:rPr>
                <w:noProof/>
              </w:rPr>
              <w:t xml:space="preserve">оллективном </w:t>
            </w:r>
            <w:r w:rsidRPr="00202339">
              <w:t xml:space="preserve">диалоге. </w:t>
            </w:r>
            <w:r w:rsidRPr="00202339">
              <w:br/>
            </w:r>
            <w:r w:rsidRPr="00202339">
              <w:rPr>
                <w:noProof/>
              </w:rPr>
              <w:t xml:space="preserve">Различные </w:t>
            </w:r>
            <w:r w:rsidRPr="00202339">
              <w:t>в</w:t>
            </w:r>
            <w:r w:rsidRPr="00202339">
              <w:rPr>
                <w:noProof/>
              </w:rPr>
              <w:t xml:space="preserve">иды </w:t>
            </w:r>
            <w:r w:rsidRPr="00202339">
              <w:t xml:space="preserve">пересказов. </w:t>
            </w:r>
            <w:r w:rsidRPr="00202339">
              <w:br/>
            </w:r>
            <w:r w:rsidRPr="00202339">
              <w:rPr>
                <w:noProof/>
              </w:rPr>
              <w:t xml:space="preserve">Составление </w:t>
            </w:r>
            <w:r w:rsidRPr="00202339">
              <w:t>п</w:t>
            </w:r>
            <w:r w:rsidRPr="00202339">
              <w:rPr>
                <w:noProof/>
              </w:rPr>
              <w:t xml:space="preserve">лана </w:t>
            </w:r>
            <w:r w:rsidRPr="00202339">
              <w:t>и</w:t>
            </w:r>
            <w:r w:rsidRPr="00202339">
              <w:rPr>
                <w:noProof/>
              </w:rPr>
              <w:t xml:space="preserve"> </w:t>
            </w:r>
            <w:r w:rsidRPr="00202339">
              <w:t>п</w:t>
            </w:r>
            <w:r w:rsidRPr="00202339">
              <w:rPr>
                <w:noProof/>
              </w:rPr>
              <w:t xml:space="preserve">исьменная </w:t>
            </w:r>
            <w:r w:rsidRPr="00202339">
              <w:t>х</w:t>
            </w:r>
            <w:r w:rsidRPr="00202339">
              <w:rPr>
                <w:noProof/>
              </w:rPr>
              <w:t xml:space="preserve">арактеристика </w:t>
            </w:r>
            <w:proofErr w:type="spellStart"/>
            <w:r w:rsidRPr="00202339">
              <w:t>г</w:t>
            </w:r>
            <w:proofErr w:type="gramStart"/>
            <w:r w:rsidRPr="00202339">
              <w:t>е</w:t>
            </w:r>
            <w:proofErr w:type="spellEnd"/>
            <w:r w:rsidRPr="00202339">
              <w:t>-</w:t>
            </w:r>
            <w:proofErr w:type="gramEnd"/>
            <w:r w:rsidRPr="00202339">
              <w:br/>
            </w:r>
            <w:r w:rsidRPr="00202339">
              <w:rPr>
                <w:noProof/>
              </w:rPr>
              <w:t xml:space="preserve">роев </w:t>
            </w:r>
            <w:r w:rsidRPr="00202339">
              <w:t>(</w:t>
            </w:r>
            <w:r w:rsidRPr="00202339">
              <w:rPr>
                <w:noProof/>
              </w:rPr>
              <w:t xml:space="preserve">в </w:t>
            </w:r>
            <w:r w:rsidRPr="00202339">
              <w:t>т</w:t>
            </w:r>
            <w:r w:rsidRPr="00202339">
              <w:rPr>
                <w:noProof/>
              </w:rPr>
              <w:t xml:space="preserve">ом </w:t>
            </w:r>
            <w:r w:rsidRPr="00202339">
              <w:t>ч</w:t>
            </w:r>
            <w:r w:rsidRPr="00202339">
              <w:rPr>
                <w:noProof/>
              </w:rPr>
              <w:t xml:space="preserve">исле </w:t>
            </w:r>
            <w:r w:rsidRPr="00202339">
              <w:t xml:space="preserve">сравнительная). </w:t>
            </w:r>
            <w:r w:rsidRPr="00202339">
              <w:br/>
            </w:r>
            <w:r w:rsidRPr="00202339">
              <w:rPr>
                <w:noProof/>
              </w:rPr>
              <w:t xml:space="preserve">Нравственная </w:t>
            </w:r>
            <w:r w:rsidRPr="00202339">
              <w:t>о</w:t>
            </w:r>
            <w:r w:rsidRPr="00202339">
              <w:rPr>
                <w:noProof/>
              </w:rPr>
              <w:t xml:space="preserve">ценка </w:t>
            </w:r>
            <w:r w:rsidRPr="00202339">
              <w:t>г</w:t>
            </w:r>
            <w:r w:rsidRPr="00202339">
              <w:rPr>
                <w:noProof/>
              </w:rPr>
              <w:t xml:space="preserve">ероев </w:t>
            </w:r>
            <w:r w:rsidRPr="00202339">
              <w:t xml:space="preserve">рассказов. </w:t>
            </w:r>
            <w:r w:rsidRPr="00202339">
              <w:br/>
            </w:r>
            <w:r w:rsidRPr="00202339">
              <w:rPr>
                <w:noProof/>
              </w:rPr>
              <w:t xml:space="preserve">Анализ </w:t>
            </w:r>
            <w:r w:rsidRPr="00202339">
              <w:t>р</w:t>
            </w:r>
            <w:r w:rsidRPr="00202339">
              <w:rPr>
                <w:noProof/>
              </w:rPr>
              <w:t xml:space="preserve">азличных </w:t>
            </w:r>
            <w:r w:rsidRPr="00202339">
              <w:t>ф</w:t>
            </w:r>
            <w:r w:rsidRPr="00202339">
              <w:rPr>
                <w:noProof/>
              </w:rPr>
              <w:t xml:space="preserve">орм </w:t>
            </w:r>
            <w:r w:rsidRPr="00202339">
              <w:t>в</w:t>
            </w:r>
            <w:r w:rsidRPr="00202339">
              <w:rPr>
                <w:noProof/>
              </w:rPr>
              <w:t xml:space="preserve">ыражения </w:t>
            </w:r>
            <w:r w:rsidRPr="00202339">
              <w:t>а</w:t>
            </w:r>
            <w:r w:rsidRPr="00202339">
              <w:rPr>
                <w:noProof/>
              </w:rPr>
              <w:t xml:space="preserve">вторской </w:t>
            </w:r>
            <w:r w:rsidRPr="00202339">
              <w:t xml:space="preserve">позиции. </w:t>
            </w:r>
            <w:r w:rsidRPr="00202339">
              <w:br/>
            </w:r>
            <w:r w:rsidRPr="00202339">
              <w:rPr>
                <w:noProof/>
              </w:rPr>
              <w:t xml:space="preserve">Подбор </w:t>
            </w:r>
            <w:r w:rsidRPr="00202339">
              <w:t>ц</w:t>
            </w:r>
            <w:r w:rsidRPr="00202339">
              <w:rPr>
                <w:noProof/>
              </w:rPr>
              <w:t xml:space="preserve">итат </w:t>
            </w:r>
            <w:r w:rsidRPr="00202339">
              <w:t>н</w:t>
            </w:r>
            <w:r w:rsidRPr="00202339">
              <w:rPr>
                <w:noProof/>
              </w:rPr>
              <w:t xml:space="preserve">а </w:t>
            </w:r>
            <w:r w:rsidRPr="00202339">
              <w:t>з</w:t>
            </w:r>
            <w:r w:rsidRPr="00202339">
              <w:rPr>
                <w:noProof/>
              </w:rPr>
              <w:t xml:space="preserve">аданную </w:t>
            </w:r>
            <w:r w:rsidRPr="00202339">
              <w:t xml:space="preserve">тему. </w:t>
            </w:r>
            <w:r w:rsidRPr="00202339">
              <w:br/>
            </w:r>
            <w:r w:rsidRPr="00202339">
              <w:rPr>
                <w:noProof/>
              </w:rPr>
              <w:t xml:space="preserve">Работа </w:t>
            </w:r>
            <w:r w:rsidRPr="00202339">
              <w:t>с</w:t>
            </w:r>
            <w:r w:rsidRPr="00202339">
              <w:rPr>
                <w:noProof/>
              </w:rPr>
              <w:t xml:space="preserve">о </w:t>
            </w:r>
            <w:r w:rsidRPr="00202339">
              <w:t>с</w:t>
            </w:r>
            <w:r w:rsidRPr="00202339">
              <w:rPr>
                <w:noProof/>
              </w:rPr>
              <w:t xml:space="preserve">ловарём </w:t>
            </w:r>
            <w:r w:rsidRPr="00202339">
              <w:t>л</w:t>
            </w:r>
            <w:r w:rsidRPr="00202339">
              <w:rPr>
                <w:noProof/>
              </w:rPr>
              <w:t xml:space="preserve">итературоведческих </w:t>
            </w:r>
            <w:r w:rsidRPr="00202339">
              <w:t>терминов.</w:t>
            </w:r>
          </w:p>
          <w:p w:rsidR="00666B64" w:rsidRPr="00202339" w:rsidRDefault="00666B64" w:rsidP="00666B64"/>
        </w:tc>
        <w:tc>
          <w:tcPr>
            <w:tcW w:w="3827" w:type="dxa"/>
          </w:tcPr>
          <w:p w:rsidR="00666B64" w:rsidRDefault="00666B64" w:rsidP="00666B64">
            <w:r w:rsidRPr="00A562A5">
              <w:t>Духовное и нравственное воспитание</w:t>
            </w:r>
          </w:p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66B64" w:rsidRPr="00202339" w:rsidRDefault="00666B64" w:rsidP="00666B64">
            <w:pPr>
              <w:tabs>
                <w:tab w:val="left" w:pos="0"/>
              </w:tabs>
            </w:pPr>
            <w:r>
              <w:t xml:space="preserve"> </w:t>
            </w:r>
            <w:r w:rsidRPr="00740CFB">
              <w:rPr>
                <w:b/>
              </w:rPr>
              <w:t>Ж.-Б. Мольер</w:t>
            </w:r>
            <w:r>
              <w:t xml:space="preserve">. </w:t>
            </w:r>
            <w:r w:rsidRPr="00740CFB">
              <w:rPr>
                <w:b/>
              </w:rPr>
              <w:t>«Мещанин во дворянстве»</w:t>
            </w:r>
            <w:r>
              <w:t xml:space="preserve"> (обзор с чтением отдельных сцен).  Развитие пред</w:t>
            </w:r>
            <w:r w:rsidRPr="00591336">
              <w:t>ставлений о</w:t>
            </w:r>
            <w:r>
              <w:t xml:space="preserve"> классицизме и</w:t>
            </w:r>
            <w:r w:rsidRPr="00591336">
              <w:t xml:space="preserve"> комедии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666B64" w:rsidRPr="00202339" w:rsidRDefault="00666B64" w:rsidP="00666B64">
            <w:pPr>
              <w:jc w:val="center"/>
            </w:pPr>
            <w:r>
              <w:t>1</w:t>
            </w:r>
          </w:p>
        </w:tc>
        <w:tc>
          <w:tcPr>
            <w:tcW w:w="4395" w:type="dxa"/>
            <w:gridSpan w:val="4"/>
            <w:vMerge/>
            <w:shd w:val="clear" w:color="auto" w:fill="auto"/>
          </w:tcPr>
          <w:p w:rsidR="00666B64" w:rsidRPr="00202339" w:rsidRDefault="00666B64" w:rsidP="00666B64"/>
        </w:tc>
        <w:tc>
          <w:tcPr>
            <w:tcW w:w="3827" w:type="dxa"/>
          </w:tcPr>
          <w:p w:rsidR="00666B64" w:rsidRDefault="00666B64" w:rsidP="00666B64">
            <w:r w:rsidRPr="00A562A5">
              <w:t>Духовное и нравственное воспитание</w:t>
            </w:r>
          </w:p>
        </w:tc>
      </w:tr>
      <w:tr w:rsidR="00666B64" w:rsidRPr="00202339" w:rsidTr="00666B64">
        <w:trPr>
          <w:gridAfter w:val="2"/>
          <w:wAfter w:w="3402" w:type="dxa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66B64" w:rsidRDefault="00666B64" w:rsidP="00666B64">
            <w:r w:rsidRPr="00740CFB">
              <w:rPr>
                <w:b/>
              </w:rPr>
              <w:t>В. Скотт</w:t>
            </w:r>
            <w:r>
              <w:t>. Краткий рассказ о писателе.</w:t>
            </w:r>
          </w:p>
          <w:p w:rsidR="00666B64" w:rsidRPr="00740CFB" w:rsidRDefault="00666B64" w:rsidP="00666B64">
            <w:pPr>
              <w:rPr>
                <w:b/>
              </w:rPr>
            </w:pPr>
            <w:r>
              <w:t xml:space="preserve"> </w:t>
            </w:r>
            <w:r w:rsidRPr="00740CFB">
              <w:rPr>
                <w:b/>
              </w:rPr>
              <w:t xml:space="preserve">«Айвенго» </w:t>
            </w:r>
          </w:p>
          <w:p w:rsidR="00666B64" w:rsidRPr="00202339" w:rsidRDefault="00666B64" w:rsidP="00666B64">
            <w:r>
              <w:t xml:space="preserve"> </w:t>
            </w:r>
            <w:r w:rsidRPr="00591336">
              <w:t xml:space="preserve">Развитие </w:t>
            </w:r>
            <w:r>
              <w:t xml:space="preserve">представлений об историческом романе. </w:t>
            </w:r>
          </w:p>
        </w:tc>
        <w:tc>
          <w:tcPr>
            <w:tcW w:w="850" w:type="dxa"/>
            <w:shd w:val="clear" w:color="auto" w:fill="auto"/>
          </w:tcPr>
          <w:p w:rsidR="00666B64" w:rsidRPr="00202339" w:rsidRDefault="00666B64" w:rsidP="00666B64">
            <w:pPr>
              <w:jc w:val="center"/>
            </w:pPr>
            <w:r w:rsidRPr="00202339">
              <w:t>1</w:t>
            </w:r>
          </w:p>
        </w:tc>
        <w:tc>
          <w:tcPr>
            <w:tcW w:w="4395" w:type="dxa"/>
            <w:gridSpan w:val="4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666B64" w:rsidRPr="00202339" w:rsidRDefault="00666B64" w:rsidP="00666B64"/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666B64" w:rsidRDefault="00666B64" w:rsidP="00666B64">
            <w:r w:rsidRPr="00A562A5">
              <w:t>Духовное и нравственное воспитание</w:t>
            </w:r>
          </w:p>
        </w:tc>
      </w:tr>
      <w:tr w:rsidR="00666B64" w:rsidRPr="00202339" w:rsidTr="00666B64">
        <w:trPr>
          <w:gridAfter w:val="2"/>
          <w:wAfter w:w="3402" w:type="dxa"/>
          <w:trHeight w:val="1117"/>
        </w:trPr>
        <w:tc>
          <w:tcPr>
            <w:tcW w:w="1984" w:type="dxa"/>
            <w:vMerge/>
            <w:shd w:val="clear" w:color="auto" w:fill="auto"/>
          </w:tcPr>
          <w:p w:rsidR="00666B64" w:rsidRPr="00202339" w:rsidRDefault="00666B64" w:rsidP="00666B64">
            <w:pPr>
              <w:ind w:left="175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66B64" w:rsidRPr="00202339" w:rsidRDefault="00666B64" w:rsidP="00666B64">
            <w:pPr>
              <w:rPr>
                <w:noProof/>
              </w:rPr>
            </w:pPr>
            <w:r>
              <w:rPr>
                <w:noProof/>
              </w:rPr>
              <w:t xml:space="preserve"> Литература и история в произведениях, изученных в 8 классе. Итоги года и задание на  лето.  Выявление уровня литературного развития </w:t>
            </w:r>
            <w:r w:rsidRPr="00FF6BFB">
              <w:rPr>
                <w:noProof/>
              </w:rPr>
              <w:t xml:space="preserve">учащихся </w:t>
            </w:r>
          </w:p>
        </w:tc>
        <w:tc>
          <w:tcPr>
            <w:tcW w:w="850" w:type="dxa"/>
            <w:shd w:val="clear" w:color="auto" w:fill="auto"/>
          </w:tcPr>
          <w:p w:rsidR="00666B64" w:rsidRPr="00202339" w:rsidRDefault="00666B64" w:rsidP="00666B64">
            <w:pPr>
              <w:jc w:val="center"/>
            </w:pPr>
            <w:r>
              <w:t>1</w:t>
            </w:r>
          </w:p>
          <w:p w:rsidR="00666B64" w:rsidRPr="00202339" w:rsidRDefault="00666B64" w:rsidP="00666B64">
            <w:pPr>
              <w:jc w:val="center"/>
            </w:pPr>
          </w:p>
        </w:tc>
        <w:tc>
          <w:tcPr>
            <w:tcW w:w="4395" w:type="dxa"/>
            <w:gridSpan w:val="4"/>
            <w:tcBorders>
              <w:top w:val="single" w:sz="4" w:space="0" w:color="000000" w:themeColor="text1"/>
            </w:tcBorders>
            <w:shd w:val="clear" w:color="auto" w:fill="auto"/>
          </w:tcPr>
          <w:p w:rsidR="00666B64" w:rsidRPr="00202339" w:rsidRDefault="00666B64" w:rsidP="00666B64">
            <w:r w:rsidRPr="00EF1049">
              <w:t>Предъявление читате</w:t>
            </w:r>
            <w:r>
              <w:t>льских и исследовательских уме</w:t>
            </w:r>
            <w:r w:rsidRPr="00EF1049">
              <w:t>ний, приобретённых</w:t>
            </w:r>
            <w:r>
              <w:t xml:space="preserve"> в 8 классе. Выразительное чте</w:t>
            </w:r>
            <w:r w:rsidRPr="00EF1049">
              <w:t>ние (в том числе наизусть).</w:t>
            </w:r>
            <w:r>
              <w:t xml:space="preserve"> Устный монологический </w:t>
            </w:r>
            <w:r w:rsidRPr="00EF1049">
              <w:lastRenderedPageBreak/>
              <w:t>ответ. Пересказ. Устн</w:t>
            </w:r>
            <w:r>
              <w:t>ый рассказ о писателе, произве</w:t>
            </w:r>
            <w:r w:rsidRPr="00EF1049">
              <w:t>дении или герое.</w:t>
            </w:r>
            <w:r>
              <w:t xml:space="preserve"> Иллюстрирование примерами изу</w:t>
            </w:r>
            <w:r w:rsidRPr="00EF1049">
              <w:t>ченных литературо</w:t>
            </w:r>
            <w:r>
              <w:t>ведческих терминов. Отчёт о вы</w:t>
            </w:r>
            <w:r w:rsidRPr="00EF1049">
              <w:t>полнении индивидуальных учебных проектов.</w:t>
            </w:r>
          </w:p>
        </w:tc>
        <w:tc>
          <w:tcPr>
            <w:tcW w:w="3827" w:type="dxa"/>
            <w:tcBorders>
              <w:top w:val="single" w:sz="4" w:space="0" w:color="000000" w:themeColor="text1"/>
            </w:tcBorders>
          </w:tcPr>
          <w:p w:rsidR="00666B64" w:rsidRDefault="00666B64" w:rsidP="00666B64">
            <w:r w:rsidRPr="00A562A5">
              <w:lastRenderedPageBreak/>
              <w:t>Духовное и нравственное воспитание</w:t>
            </w:r>
          </w:p>
        </w:tc>
      </w:tr>
    </w:tbl>
    <w:p w:rsidR="00215D61" w:rsidRDefault="00215D61" w:rsidP="00215D6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График контрольных работ</w:t>
      </w:r>
    </w:p>
    <w:tbl>
      <w:tblPr>
        <w:tblStyle w:val="a8"/>
        <w:tblW w:w="0" w:type="auto"/>
        <w:tblLook w:val="04A0"/>
      </w:tblPr>
      <w:tblGrid>
        <w:gridCol w:w="817"/>
        <w:gridCol w:w="7001"/>
        <w:gridCol w:w="3909"/>
        <w:gridCol w:w="3909"/>
      </w:tblGrid>
      <w:tr w:rsidR="00215D61" w:rsidTr="00215D61">
        <w:tc>
          <w:tcPr>
            <w:tcW w:w="817" w:type="dxa"/>
          </w:tcPr>
          <w:p w:rsidR="00215D61" w:rsidRPr="00456CA5" w:rsidRDefault="00215D61" w:rsidP="00215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56CA5">
              <w:t>№</w:t>
            </w:r>
          </w:p>
        </w:tc>
        <w:tc>
          <w:tcPr>
            <w:tcW w:w="7001" w:type="dxa"/>
          </w:tcPr>
          <w:p w:rsidR="00215D61" w:rsidRPr="00456CA5" w:rsidRDefault="00215D61" w:rsidP="00215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56CA5">
              <w:t>Раздел</w:t>
            </w:r>
          </w:p>
        </w:tc>
        <w:tc>
          <w:tcPr>
            <w:tcW w:w="3909" w:type="dxa"/>
          </w:tcPr>
          <w:p w:rsidR="00215D61" w:rsidRPr="00456CA5" w:rsidRDefault="00215D61" w:rsidP="00215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56CA5">
              <w:t>Вид работы</w:t>
            </w:r>
          </w:p>
        </w:tc>
        <w:tc>
          <w:tcPr>
            <w:tcW w:w="3909" w:type="dxa"/>
          </w:tcPr>
          <w:p w:rsidR="00215D61" w:rsidRPr="00456CA5" w:rsidRDefault="00215D61" w:rsidP="00215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56CA5">
              <w:t xml:space="preserve">Тема </w:t>
            </w:r>
          </w:p>
        </w:tc>
      </w:tr>
      <w:tr w:rsidR="00215D61" w:rsidTr="00215D61">
        <w:tc>
          <w:tcPr>
            <w:tcW w:w="817" w:type="dxa"/>
          </w:tcPr>
          <w:p w:rsidR="00215D61" w:rsidRPr="00456CA5" w:rsidRDefault="00215D61" w:rsidP="00215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56CA5">
              <w:t>1</w:t>
            </w:r>
          </w:p>
        </w:tc>
        <w:tc>
          <w:tcPr>
            <w:tcW w:w="7001" w:type="dxa"/>
          </w:tcPr>
          <w:p w:rsidR="00215D61" w:rsidRPr="00456CA5" w:rsidRDefault="009361A1" w:rsidP="00215D6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Из древнерусской</w:t>
            </w:r>
            <w:r w:rsidR="00215D61" w:rsidRPr="00456CA5">
              <w:t xml:space="preserve"> литера</w:t>
            </w:r>
            <w:r>
              <w:t>туры</w:t>
            </w:r>
          </w:p>
        </w:tc>
        <w:tc>
          <w:tcPr>
            <w:tcW w:w="3909" w:type="dxa"/>
          </w:tcPr>
          <w:p w:rsidR="00215D61" w:rsidRPr="00456CA5" w:rsidRDefault="00215D61" w:rsidP="00215D61">
            <w:r w:rsidRPr="00456CA5">
              <w:rPr>
                <w:bCs/>
              </w:rPr>
              <w:t xml:space="preserve">Контрольная работа. </w:t>
            </w:r>
            <w:r w:rsidRPr="00456CA5">
              <w:t xml:space="preserve">Письменный ответ на один из проблемных вопросов  </w:t>
            </w:r>
            <w:r w:rsidRPr="00456CA5">
              <w:br/>
            </w:r>
          </w:p>
          <w:p w:rsidR="00215D61" w:rsidRPr="00456CA5" w:rsidRDefault="00215D61" w:rsidP="00215D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09" w:type="dxa"/>
          </w:tcPr>
          <w:p w:rsidR="00215D61" w:rsidRPr="00456CA5" w:rsidRDefault="00215D61" w:rsidP="00215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56CA5">
              <w:t xml:space="preserve"> </w:t>
            </w:r>
            <w:r w:rsidR="00456CA5">
              <w:t xml:space="preserve"> «Житие Александра Невского», </w:t>
            </w:r>
            <w:r w:rsidRPr="00456CA5">
              <w:t>«Шемякин суд»</w:t>
            </w:r>
          </w:p>
        </w:tc>
      </w:tr>
      <w:tr w:rsidR="00456CA5" w:rsidTr="00215D61">
        <w:tc>
          <w:tcPr>
            <w:tcW w:w="817" w:type="dxa"/>
          </w:tcPr>
          <w:p w:rsidR="00456CA5" w:rsidRPr="00456CA5" w:rsidRDefault="00456CA5" w:rsidP="00215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56CA5">
              <w:t>2</w:t>
            </w:r>
          </w:p>
        </w:tc>
        <w:tc>
          <w:tcPr>
            <w:tcW w:w="7001" w:type="dxa"/>
            <w:vMerge w:val="restart"/>
          </w:tcPr>
          <w:p w:rsidR="00456CA5" w:rsidRPr="00E17422" w:rsidRDefault="009361A1" w:rsidP="00215D6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Из литературы</w:t>
            </w:r>
            <w:r w:rsidR="00456CA5" w:rsidRPr="00456CA5">
              <w:t xml:space="preserve"> </w:t>
            </w:r>
            <w:r w:rsidR="00456CA5">
              <w:rPr>
                <w:lang w:val="en-US"/>
              </w:rPr>
              <w:t>XIX</w:t>
            </w:r>
            <w:r w:rsidR="00E17422">
              <w:t xml:space="preserve"> </w:t>
            </w:r>
            <w:proofErr w:type="gramStart"/>
            <w:r w:rsidR="00E17422">
              <w:t>в</w:t>
            </w:r>
            <w:proofErr w:type="gramEnd"/>
            <w:r w:rsidR="00E17422">
              <w:t>.</w:t>
            </w:r>
          </w:p>
        </w:tc>
        <w:tc>
          <w:tcPr>
            <w:tcW w:w="3909" w:type="dxa"/>
          </w:tcPr>
          <w:p w:rsidR="00456CA5" w:rsidRPr="00456CA5" w:rsidRDefault="00740CFB" w:rsidP="00215D6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Классное сочинение.</w:t>
            </w:r>
            <w:r w:rsidR="00456CA5" w:rsidRPr="00456CA5">
              <w:rPr>
                <w:bCs/>
              </w:rPr>
              <w:t xml:space="preserve"> </w:t>
            </w:r>
            <w:r w:rsidR="00456CA5" w:rsidRPr="00456CA5">
              <w:t xml:space="preserve">Письменный ответ на один из проблемных вопросов  </w:t>
            </w:r>
          </w:p>
        </w:tc>
        <w:tc>
          <w:tcPr>
            <w:tcW w:w="3909" w:type="dxa"/>
          </w:tcPr>
          <w:p w:rsidR="00456CA5" w:rsidRPr="00456CA5" w:rsidRDefault="00456CA5" w:rsidP="00215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56CA5">
              <w:t>А.Пушкин «Капитанская дочка»</w:t>
            </w:r>
          </w:p>
        </w:tc>
      </w:tr>
      <w:tr w:rsidR="00456CA5" w:rsidTr="00215D61">
        <w:tc>
          <w:tcPr>
            <w:tcW w:w="817" w:type="dxa"/>
          </w:tcPr>
          <w:p w:rsidR="00456CA5" w:rsidRPr="00456CA5" w:rsidRDefault="00456CA5" w:rsidP="00456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56CA5">
              <w:t>3</w:t>
            </w:r>
          </w:p>
        </w:tc>
        <w:tc>
          <w:tcPr>
            <w:tcW w:w="7001" w:type="dxa"/>
            <w:vMerge/>
          </w:tcPr>
          <w:p w:rsidR="00456CA5" w:rsidRPr="00456CA5" w:rsidRDefault="00456CA5" w:rsidP="00456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09" w:type="dxa"/>
          </w:tcPr>
          <w:p w:rsidR="00456CA5" w:rsidRPr="00456CA5" w:rsidRDefault="00E17422" w:rsidP="00456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Домашнее сочинение</w:t>
            </w:r>
          </w:p>
        </w:tc>
        <w:tc>
          <w:tcPr>
            <w:tcW w:w="3909" w:type="dxa"/>
          </w:tcPr>
          <w:p w:rsidR="00456CA5" w:rsidRPr="00456CA5" w:rsidRDefault="00456CA5" w:rsidP="00456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56CA5">
              <w:t>Н.Гоголь «Ревизор»</w:t>
            </w:r>
          </w:p>
        </w:tc>
      </w:tr>
      <w:tr w:rsidR="00456CA5" w:rsidTr="00215D61">
        <w:tc>
          <w:tcPr>
            <w:tcW w:w="817" w:type="dxa"/>
          </w:tcPr>
          <w:p w:rsidR="00456CA5" w:rsidRPr="00456CA5" w:rsidRDefault="00456CA5" w:rsidP="00456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56CA5">
              <w:t>4</w:t>
            </w:r>
          </w:p>
        </w:tc>
        <w:tc>
          <w:tcPr>
            <w:tcW w:w="7001" w:type="dxa"/>
            <w:vMerge/>
          </w:tcPr>
          <w:p w:rsidR="00456CA5" w:rsidRPr="00456CA5" w:rsidRDefault="00456CA5" w:rsidP="00456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09" w:type="dxa"/>
          </w:tcPr>
          <w:p w:rsidR="00456CA5" w:rsidRPr="00456CA5" w:rsidRDefault="00456CA5" w:rsidP="00456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56CA5">
              <w:t>Классное сочинение</w:t>
            </w:r>
          </w:p>
        </w:tc>
        <w:tc>
          <w:tcPr>
            <w:tcW w:w="3909" w:type="dxa"/>
          </w:tcPr>
          <w:p w:rsidR="00456CA5" w:rsidRPr="00456CA5" w:rsidRDefault="00456CA5" w:rsidP="00456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56CA5">
              <w:t>Л.Толстой «После бала»</w:t>
            </w:r>
          </w:p>
        </w:tc>
      </w:tr>
      <w:tr w:rsidR="00456CA5" w:rsidTr="00215D61">
        <w:tc>
          <w:tcPr>
            <w:tcW w:w="817" w:type="dxa"/>
          </w:tcPr>
          <w:p w:rsidR="00456CA5" w:rsidRPr="00456CA5" w:rsidRDefault="00456CA5" w:rsidP="00456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56CA5">
              <w:t>5</w:t>
            </w:r>
          </w:p>
        </w:tc>
        <w:tc>
          <w:tcPr>
            <w:tcW w:w="7001" w:type="dxa"/>
          </w:tcPr>
          <w:p w:rsidR="00456CA5" w:rsidRPr="00E17422" w:rsidRDefault="00E17422" w:rsidP="00456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Из </w:t>
            </w:r>
            <w:r w:rsidR="009361A1">
              <w:t xml:space="preserve">русской </w:t>
            </w:r>
            <w:r>
              <w:t xml:space="preserve">литературы </w:t>
            </w:r>
            <w:r w:rsidR="00456CA5">
              <w:rPr>
                <w:lang w:val="en-US"/>
              </w:rPr>
              <w:t>XX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3909" w:type="dxa"/>
          </w:tcPr>
          <w:p w:rsidR="00456CA5" w:rsidRPr="00456CA5" w:rsidRDefault="00456CA5" w:rsidP="00456CA5">
            <w:r w:rsidRPr="00456CA5">
              <w:t>Подготовка докладов, рефератов (или контрольных сочинений)</w:t>
            </w:r>
          </w:p>
          <w:p w:rsidR="00456CA5" w:rsidRPr="00456CA5" w:rsidRDefault="00456CA5" w:rsidP="00456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09" w:type="dxa"/>
          </w:tcPr>
          <w:p w:rsidR="00456CA5" w:rsidRPr="00456CA5" w:rsidRDefault="00456CA5" w:rsidP="00456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56CA5">
              <w:t>А.Твардовский «Василий Тёркин»</w:t>
            </w:r>
          </w:p>
        </w:tc>
      </w:tr>
    </w:tbl>
    <w:p w:rsidR="00215D61" w:rsidRPr="00215D61" w:rsidRDefault="00215D61" w:rsidP="00215D6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14A58" w:rsidRDefault="00A43EE8" w:rsidP="00714A58">
      <w:pPr>
        <w:pStyle w:val="a9"/>
        <w:widowControl w:val="0"/>
        <w:autoSpaceDE w:val="0"/>
        <w:autoSpaceDN w:val="0"/>
        <w:adjustRightInd w:val="0"/>
        <w:ind w:left="644"/>
        <w:jc w:val="center"/>
        <w:rPr>
          <w:b/>
        </w:rPr>
      </w:pPr>
      <w:r>
        <w:rPr>
          <w:b/>
        </w:rPr>
        <w:t>Проектная</w:t>
      </w:r>
      <w:r w:rsidR="005E195C">
        <w:rPr>
          <w:b/>
        </w:rPr>
        <w:t xml:space="preserve"> деятельность</w:t>
      </w:r>
    </w:p>
    <w:p w:rsidR="003E377B" w:rsidRPr="00714A58" w:rsidRDefault="00714A58" w:rsidP="00714A58">
      <w:pPr>
        <w:pStyle w:val="a9"/>
        <w:widowControl w:val="0"/>
        <w:numPr>
          <w:ilvl w:val="0"/>
          <w:numId w:val="27"/>
        </w:numPr>
        <w:autoSpaceDE w:val="0"/>
        <w:autoSpaceDN w:val="0"/>
        <w:adjustRightInd w:val="0"/>
        <w:rPr>
          <w:b/>
        </w:rPr>
      </w:pPr>
      <w:r>
        <w:rPr>
          <w:b/>
        </w:rPr>
        <w:t xml:space="preserve">Проект </w:t>
      </w:r>
      <w:r>
        <w:t xml:space="preserve"> </w:t>
      </w:r>
      <w:r w:rsidRPr="00084CC7">
        <w:t>Песни и частушки кубанских казаков.</w:t>
      </w:r>
    </w:p>
    <w:p w:rsidR="003E377B" w:rsidRPr="00D07E9E" w:rsidRDefault="003E377B" w:rsidP="00714A58">
      <w:pPr>
        <w:pStyle w:val="a9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 w:rsidRPr="00456CA5">
        <w:rPr>
          <w:b/>
          <w:i/>
        </w:rPr>
        <w:t>Проект.</w:t>
      </w:r>
      <w:r w:rsidRPr="00361525">
        <w:t xml:space="preserve"> </w:t>
      </w:r>
      <w:r>
        <w:t xml:space="preserve"> </w:t>
      </w:r>
      <w:r w:rsidR="00714A58" w:rsidRPr="001E2652">
        <w:rPr>
          <w:b/>
        </w:rPr>
        <w:t>Р.Р</w:t>
      </w:r>
      <w:r w:rsidR="00714A58">
        <w:rPr>
          <w:b/>
        </w:rPr>
        <w:t xml:space="preserve">. </w:t>
      </w:r>
      <w:r w:rsidR="00714A58" w:rsidRPr="001E2652">
        <w:rPr>
          <w:i/>
        </w:rPr>
        <w:t>Создание пис</w:t>
      </w:r>
      <w:r w:rsidR="00714A58">
        <w:rPr>
          <w:i/>
        </w:rPr>
        <w:t>ь</w:t>
      </w:r>
      <w:r w:rsidR="00714A58" w:rsidRPr="001E2652">
        <w:rPr>
          <w:i/>
        </w:rPr>
        <w:t>менного сложного плана  сочинения</w:t>
      </w:r>
      <w:r w:rsidR="00714A58">
        <w:rPr>
          <w:i/>
        </w:rPr>
        <w:t xml:space="preserve"> по роману А.С.Пушкина «Капитанская дочка».</w:t>
      </w:r>
    </w:p>
    <w:p w:rsidR="004D1425" w:rsidRDefault="00215D61" w:rsidP="00714A58">
      <w:pPr>
        <w:pStyle w:val="a9"/>
        <w:numPr>
          <w:ilvl w:val="0"/>
          <w:numId w:val="27"/>
        </w:numPr>
      </w:pPr>
      <w:r w:rsidRPr="00456CA5">
        <w:rPr>
          <w:b/>
          <w:i/>
        </w:rPr>
        <w:t>Проект</w:t>
      </w:r>
      <w:r w:rsidRPr="003C06AA">
        <w:t>. Подготов</w:t>
      </w:r>
      <w:r>
        <w:t xml:space="preserve">ка </w:t>
      </w:r>
      <w:r w:rsidR="00F50D04">
        <w:t xml:space="preserve">сочинения или </w:t>
      </w:r>
      <w:r>
        <w:t>электронной презентации «Ли</w:t>
      </w:r>
      <w:r w:rsidRPr="003C06AA">
        <w:t>ки любви в рассказ</w:t>
      </w:r>
      <w:r>
        <w:t>ах А. П. Чехова, И. А.</w:t>
      </w:r>
      <w:r w:rsidRPr="003C06AA">
        <w:t xml:space="preserve"> </w:t>
      </w:r>
      <w:r>
        <w:t xml:space="preserve">Бунина, </w:t>
      </w:r>
      <w:r w:rsidRPr="003C06AA">
        <w:t>А. И. Куприна»</w:t>
      </w:r>
    </w:p>
    <w:p w:rsidR="00B74190" w:rsidRDefault="00B74190" w:rsidP="004D1425">
      <w:pPr>
        <w:jc w:val="center"/>
        <w:rPr>
          <w:b/>
        </w:rPr>
      </w:pPr>
    </w:p>
    <w:p w:rsidR="004D1425" w:rsidRPr="004D1425" w:rsidRDefault="004D1425" w:rsidP="004D1425">
      <w:pPr>
        <w:jc w:val="center"/>
        <w:rPr>
          <w:b/>
        </w:rPr>
      </w:pPr>
      <w:r w:rsidRPr="004D1425">
        <w:rPr>
          <w:b/>
        </w:rPr>
        <w:t>9 класс</w:t>
      </w:r>
      <w:r w:rsidR="005E195C">
        <w:rPr>
          <w:b/>
        </w:rPr>
        <w:t xml:space="preserve"> (102 часа)</w:t>
      </w:r>
    </w:p>
    <w:p w:rsidR="004D1425" w:rsidRPr="00582CF8" w:rsidRDefault="004D1425" w:rsidP="004D1425"/>
    <w:tbl>
      <w:tblPr>
        <w:tblW w:w="150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0"/>
        <w:gridCol w:w="5101"/>
        <w:gridCol w:w="993"/>
        <w:gridCol w:w="3990"/>
        <w:gridCol w:w="15"/>
        <w:gridCol w:w="14"/>
        <w:gridCol w:w="15"/>
        <w:gridCol w:w="16"/>
        <w:gridCol w:w="324"/>
        <w:gridCol w:w="2716"/>
      </w:tblGrid>
      <w:tr w:rsidR="00B74190" w:rsidRPr="00202339" w:rsidTr="00FB701E">
        <w:trPr>
          <w:trHeight w:val="719"/>
        </w:trPr>
        <w:tc>
          <w:tcPr>
            <w:tcW w:w="1840" w:type="dxa"/>
            <w:shd w:val="clear" w:color="auto" w:fill="auto"/>
          </w:tcPr>
          <w:p w:rsidR="00B74190" w:rsidRPr="00202339" w:rsidRDefault="00B74190" w:rsidP="004D1425">
            <w:pPr>
              <w:ind w:left="175"/>
              <w:jc w:val="center"/>
            </w:pPr>
            <w:r w:rsidRPr="00202339">
              <w:t>Разделы программы</w:t>
            </w:r>
          </w:p>
        </w:tc>
        <w:tc>
          <w:tcPr>
            <w:tcW w:w="5101" w:type="dxa"/>
            <w:shd w:val="clear" w:color="auto" w:fill="auto"/>
          </w:tcPr>
          <w:p w:rsidR="00B74190" w:rsidRPr="00202339" w:rsidRDefault="00B74190" w:rsidP="004D1425">
            <w:pPr>
              <w:ind w:left="-284" w:firstLine="284"/>
              <w:jc w:val="center"/>
            </w:pPr>
            <w:r w:rsidRPr="00202339">
              <w:t>Тематическое планирование, содержание по темам</w:t>
            </w:r>
          </w:p>
        </w:tc>
        <w:tc>
          <w:tcPr>
            <w:tcW w:w="993" w:type="dxa"/>
            <w:shd w:val="clear" w:color="auto" w:fill="auto"/>
          </w:tcPr>
          <w:p w:rsidR="00B74190" w:rsidRPr="00202339" w:rsidRDefault="00B74190" w:rsidP="004D1425">
            <w:pPr>
              <w:ind w:left="-44" w:hanging="64"/>
            </w:pPr>
            <w:r w:rsidRPr="00202339">
              <w:t xml:space="preserve">Кол-во часов </w:t>
            </w:r>
          </w:p>
        </w:tc>
        <w:tc>
          <w:tcPr>
            <w:tcW w:w="4019" w:type="dxa"/>
            <w:gridSpan w:val="3"/>
            <w:shd w:val="clear" w:color="auto" w:fill="auto"/>
          </w:tcPr>
          <w:p w:rsidR="00B74190" w:rsidRPr="00202339" w:rsidRDefault="00B74190" w:rsidP="004D1425">
            <w:pPr>
              <w:ind w:left="-284" w:firstLine="284"/>
            </w:pPr>
            <w:r w:rsidRPr="00202339">
              <w:t>Характеристика основных видов деятельности учащихся</w:t>
            </w:r>
          </w:p>
        </w:tc>
        <w:tc>
          <w:tcPr>
            <w:tcW w:w="3071" w:type="dxa"/>
            <w:gridSpan w:val="4"/>
            <w:shd w:val="clear" w:color="auto" w:fill="auto"/>
          </w:tcPr>
          <w:p w:rsidR="00B74190" w:rsidRDefault="00B74190" w:rsidP="004D1425">
            <w:pPr>
              <w:ind w:left="-284" w:firstLine="284"/>
            </w:pPr>
            <w:r>
              <w:t xml:space="preserve">Направления </w:t>
            </w:r>
          </w:p>
          <w:p w:rsidR="00B74190" w:rsidRDefault="00B74190" w:rsidP="004D1425">
            <w:pPr>
              <w:ind w:left="-284" w:firstLine="284"/>
            </w:pPr>
            <w:r>
              <w:t xml:space="preserve">воспитательной </w:t>
            </w:r>
          </w:p>
          <w:p w:rsidR="00B74190" w:rsidRPr="00202339" w:rsidRDefault="00B74190" w:rsidP="004D1425">
            <w:pPr>
              <w:ind w:left="-284" w:firstLine="284"/>
            </w:pPr>
            <w:r>
              <w:t>деятельности</w:t>
            </w:r>
          </w:p>
        </w:tc>
      </w:tr>
      <w:tr w:rsidR="00B74190" w:rsidRPr="00202339" w:rsidTr="00FB701E">
        <w:tc>
          <w:tcPr>
            <w:tcW w:w="1840" w:type="dxa"/>
            <w:shd w:val="clear" w:color="auto" w:fill="auto"/>
          </w:tcPr>
          <w:p w:rsidR="00B74190" w:rsidRPr="00202339" w:rsidRDefault="00B74190" w:rsidP="004D1425">
            <w:pPr>
              <w:ind w:left="175"/>
            </w:pPr>
            <w:r w:rsidRPr="00202339">
              <w:t>Ведение</w:t>
            </w:r>
          </w:p>
          <w:p w:rsidR="00B74190" w:rsidRPr="00202339" w:rsidRDefault="00B74190" w:rsidP="004D1425">
            <w:pPr>
              <w:ind w:left="175"/>
            </w:pPr>
          </w:p>
        </w:tc>
        <w:tc>
          <w:tcPr>
            <w:tcW w:w="5101" w:type="dxa"/>
            <w:shd w:val="clear" w:color="auto" w:fill="auto"/>
          </w:tcPr>
          <w:p w:rsidR="00B74190" w:rsidRPr="00202339" w:rsidRDefault="00B74190" w:rsidP="00CE07B8">
            <w:pPr>
              <w:widowControl w:val="0"/>
              <w:autoSpaceDE w:val="0"/>
              <w:autoSpaceDN w:val="0"/>
              <w:adjustRightInd w:val="0"/>
              <w:ind w:left="34" w:right="126" w:hanging="34"/>
            </w:pPr>
            <w:r>
              <w:t xml:space="preserve">Литература и её роль в духовной жизни человека. Шедевры родной литературы. Формирование потребности общения с искусством, возникновение и развитие творческой читательской самостоятельности. Углубление представлений о литературе как искусстве слова. </w:t>
            </w:r>
          </w:p>
        </w:tc>
        <w:tc>
          <w:tcPr>
            <w:tcW w:w="993" w:type="dxa"/>
            <w:shd w:val="clear" w:color="auto" w:fill="auto"/>
          </w:tcPr>
          <w:p w:rsidR="00B74190" w:rsidRPr="00202339" w:rsidRDefault="00B74190" w:rsidP="004D1425">
            <w:pPr>
              <w:ind w:left="-284" w:firstLine="284"/>
            </w:pPr>
            <w:r w:rsidRPr="00202339">
              <w:t>1</w:t>
            </w:r>
          </w:p>
        </w:tc>
        <w:tc>
          <w:tcPr>
            <w:tcW w:w="4019" w:type="dxa"/>
            <w:gridSpan w:val="3"/>
            <w:shd w:val="clear" w:color="auto" w:fill="auto"/>
          </w:tcPr>
          <w:p w:rsidR="00B74190" w:rsidRPr="0019187F" w:rsidRDefault="00B74190" w:rsidP="004D1425">
            <w:pPr>
              <w:widowControl w:val="0"/>
              <w:autoSpaceDE w:val="0"/>
              <w:autoSpaceDN w:val="0"/>
              <w:adjustRightInd w:val="0"/>
              <w:jc w:val="both"/>
            </w:pPr>
            <w:r w:rsidRPr="0019187F">
              <w:t xml:space="preserve">Чтение статьи учебника «Слово к девятиклассникам», </w:t>
            </w:r>
          </w:p>
          <w:p w:rsidR="00B74190" w:rsidRPr="0019187F" w:rsidRDefault="00B74190" w:rsidP="004D1425">
            <w:pPr>
              <w:widowControl w:val="0"/>
              <w:autoSpaceDE w:val="0"/>
              <w:autoSpaceDN w:val="0"/>
              <w:adjustRightInd w:val="0"/>
              <w:jc w:val="both"/>
            </w:pPr>
            <w:r w:rsidRPr="0019187F">
              <w:t>эмоциональный о</w:t>
            </w:r>
            <w:r>
              <w:t>тклик и выражение личного чита</w:t>
            </w:r>
            <w:r w:rsidRPr="0019187F">
              <w:t>тельского отношен</w:t>
            </w:r>
            <w:r>
              <w:t xml:space="preserve">ия к </w:t>
            </w:r>
            <w:proofErr w:type="gramStart"/>
            <w:r>
              <w:t>прочитанному</w:t>
            </w:r>
            <w:proofErr w:type="gramEnd"/>
            <w:r>
              <w:t xml:space="preserve">. Составление </w:t>
            </w:r>
            <w:r w:rsidRPr="0019187F">
              <w:t>плана (тезисов) ст</w:t>
            </w:r>
            <w:r>
              <w:t xml:space="preserve">атьи учебника. Устный или письменный ответ на вопрос. </w:t>
            </w:r>
            <w:r>
              <w:lastRenderedPageBreak/>
              <w:t xml:space="preserve">Участие в коллективном </w:t>
            </w:r>
            <w:r w:rsidRPr="0019187F">
              <w:t>диалоге. Выполнение тестовых заданий.</w:t>
            </w:r>
          </w:p>
          <w:p w:rsidR="00B74190" w:rsidRPr="00202339" w:rsidRDefault="00B74190" w:rsidP="004D14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71" w:type="dxa"/>
            <w:gridSpan w:val="4"/>
            <w:shd w:val="clear" w:color="auto" w:fill="auto"/>
          </w:tcPr>
          <w:p w:rsidR="00B74190" w:rsidRDefault="007A5EDE" w:rsidP="004D14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Гражданственное и патриотическое воспитание, формирование российской идентичности.</w:t>
            </w:r>
          </w:p>
          <w:p w:rsidR="007A5EDE" w:rsidRPr="00202339" w:rsidRDefault="007A5EDE" w:rsidP="004D14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Духовное и нравственное воспитание</w:t>
            </w:r>
          </w:p>
        </w:tc>
      </w:tr>
      <w:tr w:rsidR="007A5EDE" w:rsidTr="007A5EDE">
        <w:tblPrEx>
          <w:tblLook w:val="0000"/>
        </w:tblPrEx>
        <w:trPr>
          <w:gridBefore w:val="8"/>
          <w:gridAfter w:val="1"/>
          <w:wBefore w:w="11984" w:type="dxa"/>
          <w:wAfter w:w="2716" w:type="dxa"/>
          <w:trHeight w:val="15"/>
        </w:trPr>
        <w:tc>
          <w:tcPr>
            <w:tcW w:w="324" w:type="dxa"/>
          </w:tcPr>
          <w:p w:rsidR="007A5EDE" w:rsidRDefault="007A5EDE" w:rsidP="004D1425"/>
        </w:tc>
      </w:tr>
      <w:tr w:rsidR="00B74190" w:rsidRPr="00202339" w:rsidTr="00FB701E">
        <w:tc>
          <w:tcPr>
            <w:tcW w:w="1840" w:type="dxa"/>
            <w:shd w:val="clear" w:color="auto" w:fill="auto"/>
          </w:tcPr>
          <w:p w:rsidR="00B74190" w:rsidRPr="00202339" w:rsidRDefault="00B74190" w:rsidP="004D1425">
            <w:pPr>
              <w:ind w:left="175"/>
            </w:pPr>
            <w:r w:rsidRPr="00202339">
              <w:t>Из древнерусской литературы</w:t>
            </w:r>
          </w:p>
          <w:p w:rsidR="00B74190" w:rsidRPr="00202339" w:rsidRDefault="00B74190" w:rsidP="004D1425">
            <w:pPr>
              <w:ind w:left="175"/>
            </w:pPr>
            <w:r>
              <w:t>4</w:t>
            </w:r>
            <w:r w:rsidRPr="00202339">
              <w:t>ч</w:t>
            </w:r>
          </w:p>
        </w:tc>
        <w:tc>
          <w:tcPr>
            <w:tcW w:w="5101" w:type="dxa"/>
            <w:shd w:val="clear" w:color="auto" w:fill="auto"/>
          </w:tcPr>
          <w:p w:rsidR="00B74190" w:rsidRPr="0019187F" w:rsidRDefault="00B74190" w:rsidP="004D1425">
            <w:pPr>
              <w:widowControl w:val="0"/>
              <w:autoSpaceDE w:val="0"/>
              <w:autoSpaceDN w:val="0"/>
              <w:adjustRightInd w:val="0"/>
              <w:ind w:left="34" w:right="126" w:hanging="34"/>
            </w:pPr>
            <w:r>
              <w:t xml:space="preserve">  Самобытный харак</w:t>
            </w:r>
            <w:r w:rsidRPr="0019187F">
              <w:t xml:space="preserve">тер древнерусской литературы. </w:t>
            </w:r>
            <w:r>
              <w:t xml:space="preserve"> </w:t>
            </w:r>
            <w:r w:rsidRPr="00CE07B8">
              <w:rPr>
                <w:b/>
              </w:rPr>
              <w:t>Слово о полку Игореве»</w:t>
            </w:r>
            <w:r>
              <w:t xml:space="preserve"> – величайший памятник древнерусской литературы</w:t>
            </w:r>
            <w:r w:rsidRPr="0019187F">
              <w:t xml:space="preserve"> </w:t>
            </w:r>
          </w:p>
          <w:p w:rsidR="00B74190" w:rsidRPr="00202339" w:rsidRDefault="00B74190" w:rsidP="00CE07B8">
            <w:pPr>
              <w:widowControl w:val="0"/>
              <w:autoSpaceDE w:val="0"/>
              <w:autoSpaceDN w:val="0"/>
              <w:adjustRightInd w:val="0"/>
              <w:ind w:left="34" w:right="126" w:hanging="34"/>
            </w:pPr>
          </w:p>
        </w:tc>
        <w:tc>
          <w:tcPr>
            <w:tcW w:w="993" w:type="dxa"/>
            <w:shd w:val="clear" w:color="auto" w:fill="auto"/>
          </w:tcPr>
          <w:p w:rsidR="00B74190" w:rsidRPr="00202339" w:rsidRDefault="00B74190" w:rsidP="004D1425">
            <w:pPr>
              <w:ind w:left="-284" w:firstLine="284"/>
            </w:pPr>
            <w:r>
              <w:t>4</w:t>
            </w:r>
          </w:p>
        </w:tc>
        <w:tc>
          <w:tcPr>
            <w:tcW w:w="4019" w:type="dxa"/>
            <w:gridSpan w:val="3"/>
            <w:shd w:val="clear" w:color="auto" w:fill="auto"/>
          </w:tcPr>
          <w:p w:rsidR="00B74190" w:rsidRPr="0019187F" w:rsidRDefault="00B74190" w:rsidP="004D1425">
            <w:r w:rsidRPr="0019187F">
              <w:t>Конспектирование л</w:t>
            </w:r>
            <w:r>
              <w:t>екции учителя о «Слове…». Выра</w:t>
            </w:r>
            <w:r w:rsidRPr="0019187F">
              <w:t>зительное чтение ф</w:t>
            </w:r>
            <w:r>
              <w:t xml:space="preserve">рагментов «Слова…» в оригинале </w:t>
            </w:r>
            <w:r w:rsidRPr="0019187F">
              <w:t>и в современном пер</w:t>
            </w:r>
            <w:r>
              <w:t>еводе. Составление лексических и историко-куль</w:t>
            </w:r>
            <w:r w:rsidRPr="0019187F">
              <w:t>тур</w:t>
            </w:r>
            <w:r>
              <w:t>ных комментариев. Устное рецен</w:t>
            </w:r>
            <w:r w:rsidRPr="0019187F">
              <w:t>зирование выразит</w:t>
            </w:r>
            <w:r>
              <w:t xml:space="preserve">ельного чтения одноклассников, </w:t>
            </w:r>
            <w:r w:rsidRPr="0019187F">
              <w:t>исполнения актёров (</w:t>
            </w:r>
            <w:proofErr w:type="gramStart"/>
            <w:r w:rsidRPr="0019187F">
              <w:t>см</w:t>
            </w:r>
            <w:proofErr w:type="gramEnd"/>
            <w:r w:rsidRPr="0019187F">
              <w:t xml:space="preserve">. задания фонохрестоматии). </w:t>
            </w:r>
          </w:p>
          <w:p w:rsidR="00B74190" w:rsidRPr="0019187F" w:rsidRDefault="00B74190" w:rsidP="004D1425">
            <w:r w:rsidRPr="0019187F">
              <w:t xml:space="preserve">Формулирование вопросов по тексту произведения. </w:t>
            </w:r>
          </w:p>
          <w:p w:rsidR="00B74190" w:rsidRPr="00777B31" w:rsidRDefault="00B74190" w:rsidP="004D1425">
            <w:r w:rsidRPr="0019187F">
              <w:t>Участие в коллект</w:t>
            </w:r>
            <w:r>
              <w:t>ивном диалоге. Устный или пись</w:t>
            </w:r>
            <w:r w:rsidRPr="0019187F">
              <w:t>менный ответ на во</w:t>
            </w:r>
            <w:r>
              <w:t xml:space="preserve">прос. Обсуждение фрагментов из </w:t>
            </w:r>
            <w:r w:rsidRPr="0019187F">
              <w:t>оперы А. Бородина «Князь Игорь».</w:t>
            </w:r>
            <w:r>
              <w:t xml:space="preserve"> </w:t>
            </w:r>
            <w:r w:rsidRPr="00777B31">
              <w:t>Составление лексически</w:t>
            </w:r>
            <w:r>
              <w:t xml:space="preserve">х и историко-культурных </w:t>
            </w:r>
            <w:r w:rsidRPr="00777B31">
              <w:t xml:space="preserve">комментариев. Формулирование вопросов к тексту </w:t>
            </w:r>
          </w:p>
          <w:p w:rsidR="00B74190" w:rsidRPr="00202339" w:rsidRDefault="00B74190" w:rsidP="004D1425">
            <w:r w:rsidRPr="00777B31">
              <w:t>произведения. Уст</w:t>
            </w:r>
            <w:r>
              <w:t>ный или письменный ответ на во</w:t>
            </w:r>
            <w:r w:rsidRPr="00777B31">
              <w:t>прос. Участие в кол</w:t>
            </w:r>
            <w:r>
              <w:t xml:space="preserve">лективном диалоге. </w:t>
            </w:r>
            <w:r w:rsidRPr="004016C4">
              <w:t xml:space="preserve"> </w:t>
            </w:r>
          </w:p>
        </w:tc>
        <w:tc>
          <w:tcPr>
            <w:tcW w:w="3071" w:type="dxa"/>
            <w:gridSpan w:val="4"/>
            <w:shd w:val="clear" w:color="auto" w:fill="auto"/>
          </w:tcPr>
          <w:p w:rsidR="00B74190" w:rsidRDefault="007A5EDE" w:rsidP="004D1425">
            <w:r>
              <w:t>Духовное  и нравственное воспитание детей на основе российских традиционных ценностей.</w:t>
            </w:r>
          </w:p>
          <w:p w:rsidR="007A5EDE" w:rsidRPr="00202339" w:rsidRDefault="007A5EDE" w:rsidP="004D1425">
            <w:r>
              <w:t>Патриотическое воспитание.</w:t>
            </w:r>
          </w:p>
        </w:tc>
      </w:tr>
      <w:tr w:rsidR="007A5EDE" w:rsidRPr="00202339" w:rsidTr="00FB701E">
        <w:trPr>
          <w:trHeight w:val="3676"/>
        </w:trPr>
        <w:tc>
          <w:tcPr>
            <w:tcW w:w="1840" w:type="dxa"/>
            <w:shd w:val="clear" w:color="auto" w:fill="auto"/>
          </w:tcPr>
          <w:p w:rsidR="007A5EDE" w:rsidRPr="00202339" w:rsidRDefault="007A5EDE" w:rsidP="004D1425">
            <w:pPr>
              <w:ind w:left="175"/>
            </w:pPr>
            <w:r>
              <w:lastRenderedPageBreak/>
              <w:t xml:space="preserve">Из </w:t>
            </w:r>
            <w:r w:rsidRPr="00202339">
              <w:t xml:space="preserve"> литературы </w:t>
            </w:r>
            <w:r w:rsidRPr="00202339">
              <w:rPr>
                <w:lang w:val="en-US"/>
              </w:rPr>
              <w:t>XVIII</w:t>
            </w:r>
            <w:r w:rsidRPr="00202339">
              <w:t xml:space="preserve"> века</w:t>
            </w:r>
          </w:p>
          <w:p w:rsidR="007A5EDE" w:rsidRPr="00202339" w:rsidRDefault="007A5EDE" w:rsidP="004D1425">
            <w:pPr>
              <w:ind w:left="175"/>
            </w:pPr>
            <w:r>
              <w:t xml:space="preserve">8 </w:t>
            </w:r>
            <w:r w:rsidRPr="00202339">
              <w:t>ч</w:t>
            </w:r>
          </w:p>
        </w:tc>
        <w:tc>
          <w:tcPr>
            <w:tcW w:w="5101" w:type="dxa"/>
            <w:shd w:val="clear" w:color="auto" w:fill="auto"/>
          </w:tcPr>
          <w:p w:rsidR="007A5EDE" w:rsidRPr="004016C4" w:rsidRDefault="007A5EDE" w:rsidP="004D1425">
            <w:r>
              <w:t xml:space="preserve">  Харак</w:t>
            </w:r>
            <w:r w:rsidRPr="004016C4">
              <w:t xml:space="preserve">теристика русской литературы </w:t>
            </w:r>
          </w:p>
          <w:p w:rsidR="007A5EDE" w:rsidRDefault="007A5EDE" w:rsidP="004D1425">
            <w:proofErr w:type="gramStart"/>
            <w:r>
              <w:t>Х</w:t>
            </w:r>
            <w:proofErr w:type="gramEnd"/>
            <w:r>
              <w:t xml:space="preserve">VIII века. Гражданский пафос </w:t>
            </w:r>
            <w:r w:rsidRPr="004016C4">
              <w:t>русского классицизма</w:t>
            </w:r>
          </w:p>
          <w:p w:rsidR="007A5EDE" w:rsidRPr="00CE07B8" w:rsidRDefault="007A5EDE" w:rsidP="004D1425">
            <w:pPr>
              <w:rPr>
                <w:b/>
              </w:rPr>
            </w:pPr>
            <w:r w:rsidRPr="00CE07B8">
              <w:rPr>
                <w:b/>
              </w:rPr>
              <w:t xml:space="preserve"> М. В. Ломоносов</w:t>
            </w:r>
            <w:r>
              <w:t xml:space="preserve">. Жизнь и творчество (обзор). </w:t>
            </w:r>
            <w:r w:rsidRPr="00CE07B8">
              <w:rPr>
                <w:b/>
              </w:rPr>
              <w:t>«Вечернее размышление о Божием величестве при слу</w:t>
            </w:r>
            <w:r>
              <w:rPr>
                <w:b/>
              </w:rPr>
              <w:t>чае великого северного си</w:t>
            </w:r>
            <w:r w:rsidRPr="00CE07B8">
              <w:rPr>
                <w:b/>
              </w:rPr>
              <w:t xml:space="preserve">яния». </w:t>
            </w:r>
          </w:p>
          <w:p w:rsidR="007A5EDE" w:rsidRPr="007A27F2" w:rsidRDefault="007A5EDE" w:rsidP="004D1425">
            <w:pPr>
              <w:rPr>
                <w:b/>
              </w:rPr>
            </w:pPr>
            <w:r>
              <w:t xml:space="preserve"> </w:t>
            </w:r>
            <w:r w:rsidRPr="007A27F2">
              <w:rPr>
                <w:b/>
              </w:rPr>
              <w:t xml:space="preserve">«Ода на день восшествия на Всероссийский престол </w:t>
            </w:r>
            <w:proofErr w:type="spellStart"/>
            <w:r w:rsidRPr="007A27F2">
              <w:rPr>
                <w:b/>
              </w:rPr>
              <w:t>ея</w:t>
            </w:r>
            <w:proofErr w:type="spellEnd"/>
            <w:r w:rsidRPr="007A27F2">
              <w:rPr>
                <w:b/>
              </w:rPr>
              <w:t xml:space="preserve"> величества государыни Императрицы </w:t>
            </w:r>
            <w:proofErr w:type="spellStart"/>
            <w:r w:rsidRPr="007A27F2">
              <w:rPr>
                <w:b/>
              </w:rPr>
              <w:t>Елисаветы</w:t>
            </w:r>
            <w:proofErr w:type="spellEnd"/>
            <w:r w:rsidRPr="007A27F2">
              <w:rPr>
                <w:b/>
              </w:rPr>
              <w:t xml:space="preserve"> Петровны 1747 года». </w:t>
            </w:r>
          </w:p>
          <w:p w:rsidR="007A5EDE" w:rsidRPr="00202339" w:rsidRDefault="007A5EDE" w:rsidP="00CE07B8">
            <w:r>
              <w:t xml:space="preserve">Ода как жанр лирической поэзии. </w:t>
            </w:r>
          </w:p>
          <w:p w:rsidR="007A5EDE" w:rsidRPr="00202339" w:rsidRDefault="007A5EDE" w:rsidP="004D1425">
            <w:pPr>
              <w:tabs>
                <w:tab w:val="center" w:pos="2514"/>
              </w:tabs>
            </w:pPr>
          </w:p>
        </w:tc>
        <w:tc>
          <w:tcPr>
            <w:tcW w:w="993" w:type="dxa"/>
            <w:shd w:val="clear" w:color="auto" w:fill="auto"/>
          </w:tcPr>
          <w:p w:rsidR="007A5EDE" w:rsidRDefault="007A5EDE" w:rsidP="004D1425">
            <w:pPr>
              <w:ind w:left="-284" w:firstLine="284"/>
            </w:pPr>
            <w:r>
              <w:t>3</w:t>
            </w:r>
          </w:p>
          <w:p w:rsidR="007A5EDE" w:rsidRDefault="007A5EDE" w:rsidP="004D1425">
            <w:pPr>
              <w:ind w:left="-284" w:firstLine="284"/>
            </w:pPr>
          </w:p>
          <w:p w:rsidR="007A5EDE" w:rsidRDefault="007A5EDE" w:rsidP="004D1425">
            <w:pPr>
              <w:ind w:left="-284" w:firstLine="284"/>
            </w:pPr>
          </w:p>
          <w:p w:rsidR="007A5EDE" w:rsidRDefault="007A5EDE" w:rsidP="004D1425">
            <w:pPr>
              <w:ind w:left="-284" w:firstLine="284"/>
            </w:pPr>
          </w:p>
          <w:p w:rsidR="007A5EDE" w:rsidRDefault="007A5EDE" w:rsidP="004D1425">
            <w:pPr>
              <w:ind w:left="-284" w:firstLine="284"/>
            </w:pPr>
          </w:p>
          <w:p w:rsidR="007A5EDE" w:rsidRDefault="007A5EDE" w:rsidP="004D1425">
            <w:pPr>
              <w:ind w:left="-284" w:firstLine="284"/>
            </w:pPr>
          </w:p>
          <w:p w:rsidR="007A5EDE" w:rsidRDefault="007A5EDE" w:rsidP="004D1425">
            <w:pPr>
              <w:ind w:left="-284" w:firstLine="284"/>
            </w:pPr>
          </w:p>
          <w:p w:rsidR="007A5EDE" w:rsidRDefault="007A5EDE" w:rsidP="004D1425">
            <w:pPr>
              <w:ind w:left="-284" w:firstLine="284"/>
            </w:pPr>
          </w:p>
          <w:p w:rsidR="007A5EDE" w:rsidRDefault="007A5EDE" w:rsidP="004D1425">
            <w:pPr>
              <w:ind w:left="-284" w:firstLine="284"/>
            </w:pPr>
          </w:p>
          <w:p w:rsidR="007A5EDE" w:rsidRDefault="007A5EDE" w:rsidP="004D1425">
            <w:pPr>
              <w:ind w:left="-284" w:firstLine="284"/>
            </w:pPr>
          </w:p>
          <w:p w:rsidR="007A5EDE" w:rsidRDefault="007A5EDE" w:rsidP="004D1425">
            <w:pPr>
              <w:ind w:left="-284" w:firstLine="284"/>
            </w:pPr>
          </w:p>
          <w:p w:rsidR="007A5EDE" w:rsidRDefault="007A5EDE" w:rsidP="004D1425">
            <w:pPr>
              <w:ind w:left="-284" w:firstLine="284"/>
            </w:pPr>
          </w:p>
          <w:p w:rsidR="007A5EDE" w:rsidRDefault="007A5EDE" w:rsidP="004D1425">
            <w:pPr>
              <w:ind w:left="-284" w:firstLine="284"/>
            </w:pPr>
          </w:p>
          <w:p w:rsidR="007A5EDE" w:rsidRDefault="007A5EDE" w:rsidP="004D1425"/>
          <w:p w:rsidR="007A5EDE" w:rsidRDefault="007A5EDE" w:rsidP="004D1425"/>
          <w:p w:rsidR="007A5EDE" w:rsidRPr="00202339" w:rsidRDefault="007A5EDE" w:rsidP="004D1425"/>
        </w:tc>
        <w:tc>
          <w:tcPr>
            <w:tcW w:w="4034" w:type="dxa"/>
            <w:gridSpan w:val="4"/>
            <w:shd w:val="clear" w:color="auto" w:fill="auto"/>
          </w:tcPr>
          <w:p w:rsidR="007A5EDE" w:rsidRPr="006F22B7" w:rsidRDefault="007A5EDE" w:rsidP="004D1425">
            <w:pPr>
              <w:ind w:left="34"/>
            </w:pPr>
            <w:r w:rsidRPr="006F22B7">
              <w:t>Конспектировани</w:t>
            </w:r>
            <w:r>
              <w:t xml:space="preserve">е лекций учителя. Знакомство с канонами </w:t>
            </w:r>
            <w:r w:rsidRPr="006F22B7">
              <w:t>классицизма, с на</w:t>
            </w:r>
            <w:r>
              <w:t>циональной самобытностью отече</w:t>
            </w:r>
            <w:r w:rsidRPr="006F22B7">
              <w:t>ственного классици</w:t>
            </w:r>
            <w:r>
              <w:t>зма, его гражданским, патриоти</w:t>
            </w:r>
            <w:r w:rsidRPr="006F22B7">
              <w:t xml:space="preserve">ческим пафосом. </w:t>
            </w:r>
            <w:r>
              <w:t>Составление лексиче</w:t>
            </w:r>
            <w:r w:rsidRPr="006F22B7">
              <w:t>ских и историко-</w:t>
            </w:r>
            <w:r>
              <w:t>культурных комментариев. Формул</w:t>
            </w:r>
            <w:r w:rsidRPr="006F22B7">
              <w:t xml:space="preserve">ирование вопросов по тексту статьи учебника. </w:t>
            </w:r>
            <w:r>
              <w:t xml:space="preserve">Выразительное чтение оды </w:t>
            </w:r>
            <w:r w:rsidRPr="006F22B7">
              <w:t>«Вечернее размышление…»</w:t>
            </w:r>
            <w:r>
              <w:t>, «Ода на день восшествия</w:t>
            </w:r>
            <w:proofErr w:type="gramStart"/>
            <w:r>
              <w:t>..»,</w:t>
            </w:r>
            <w:proofErr w:type="gramEnd"/>
          </w:p>
          <w:p w:rsidR="007A5EDE" w:rsidRPr="006F22B7" w:rsidRDefault="007A5EDE" w:rsidP="004D1425">
            <w:pPr>
              <w:ind w:left="34"/>
            </w:pPr>
            <w:r w:rsidRPr="006F22B7">
              <w:rPr>
                <w:i/>
              </w:rPr>
              <w:t>Практическая работа</w:t>
            </w:r>
            <w:r w:rsidRPr="006F22B7">
              <w:t xml:space="preserve">. Составление таблицы «Каноны </w:t>
            </w:r>
          </w:p>
          <w:p w:rsidR="007A5EDE" w:rsidRDefault="007A5EDE" w:rsidP="007A27F2">
            <w:pPr>
              <w:ind w:left="34"/>
            </w:pPr>
            <w:r w:rsidRPr="006F22B7">
              <w:t>классицизма» с исполь</w:t>
            </w:r>
            <w:r>
              <w:t>зованием статьи учебника «Клас</w:t>
            </w:r>
            <w:r w:rsidRPr="006F22B7">
              <w:t>сицизм» и словаря литературоведческих терминов.</w:t>
            </w:r>
            <w:r>
              <w:t xml:space="preserve"> Соотнесение содержания </w:t>
            </w:r>
            <w:r w:rsidRPr="006F22B7">
              <w:t>оды с особенностями русского просвещения и кл</w:t>
            </w:r>
            <w:r>
              <w:t>ас</w:t>
            </w:r>
            <w:r w:rsidRPr="006F22B7">
              <w:t>сицизма (составление таблицы).</w:t>
            </w:r>
          </w:p>
          <w:p w:rsidR="007A5EDE" w:rsidRPr="007A27F2" w:rsidRDefault="007A5EDE" w:rsidP="007A27F2"/>
        </w:tc>
        <w:tc>
          <w:tcPr>
            <w:tcW w:w="3056" w:type="dxa"/>
            <w:gridSpan w:val="3"/>
            <w:shd w:val="clear" w:color="auto" w:fill="auto"/>
          </w:tcPr>
          <w:p w:rsidR="007A5EDE" w:rsidRDefault="007A5EDE" w:rsidP="007A27F2">
            <w:r>
              <w:t>Приобщение детей к культурному наследию  русского народа.</w:t>
            </w:r>
          </w:p>
          <w:p w:rsidR="007A5EDE" w:rsidRDefault="007A5EDE" w:rsidP="007A5EDE">
            <w:r>
              <w:t>Духовное  и нравственное воспитание детей на основе российских традиционных ценностей.</w:t>
            </w:r>
          </w:p>
          <w:p w:rsidR="007A5EDE" w:rsidRPr="007A27F2" w:rsidRDefault="007A5EDE" w:rsidP="007A5EDE">
            <w:r>
              <w:t>Патриотическое воспитание.</w:t>
            </w:r>
          </w:p>
        </w:tc>
      </w:tr>
      <w:tr w:rsidR="007A5EDE" w:rsidRPr="00202339" w:rsidTr="00FB701E">
        <w:trPr>
          <w:trHeight w:val="3870"/>
        </w:trPr>
        <w:tc>
          <w:tcPr>
            <w:tcW w:w="1840" w:type="dxa"/>
            <w:shd w:val="clear" w:color="auto" w:fill="auto"/>
          </w:tcPr>
          <w:p w:rsidR="007A5EDE" w:rsidRPr="00202339" w:rsidRDefault="007A5EDE" w:rsidP="004D1425"/>
        </w:tc>
        <w:tc>
          <w:tcPr>
            <w:tcW w:w="5101" w:type="dxa"/>
            <w:shd w:val="clear" w:color="auto" w:fill="auto"/>
          </w:tcPr>
          <w:p w:rsidR="007A5EDE" w:rsidRDefault="007A5EDE" w:rsidP="007A27F2">
            <w:r>
              <w:t xml:space="preserve"> </w:t>
            </w:r>
            <w:r w:rsidRPr="007A27F2">
              <w:rPr>
                <w:b/>
              </w:rPr>
              <w:t>Г. Р. Державин</w:t>
            </w:r>
            <w:r>
              <w:t xml:space="preserve">. Жизнь и творчество (обзор). </w:t>
            </w:r>
            <w:r w:rsidRPr="007A27F2">
              <w:rPr>
                <w:b/>
              </w:rPr>
              <w:t>«Властителям и судиям». «Памятник».</w:t>
            </w:r>
            <w:r>
              <w:t xml:space="preserve">  </w:t>
            </w:r>
          </w:p>
          <w:p w:rsidR="007A5EDE" w:rsidRDefault="007A5EDE" w:rsidP="004D1425"/>
        </w:tc>
        <w:tc>
          <w:tcPr>
            <w:tcW w:w="993" w:type="dxa"/>
            <w:shd w:val="clear" w:color="auto" w:fill="auto"/>
          </w:tcPr>
          <w:p w:rsidR="007A5EDE" w:rsidRDefault="007A5EDE" w:rsidP="004D1425">
            <w:pPr>
              <w:ind w:left="-284" w:firstLine="284"/>
            </w:pPr>
            <w:r>
              <w:t>2</w:t>
            </w:r>
          </w:p>
        </w:tc>
        <w:tc>
          <w:tcPr>
            <w:tcW w:w="4034" w:type="dxa"/>
            <w:gridSpan w:val="4"/>
            <w:shd w:val="clear" w:color="auto" w:fill="auto"/>
          </w:tcPr>
          <w:p w:rsidR="007A5EDE" w:rsidRPr="00DC38B3" w:rsidRDefault="007A5EDE" w:rsidP="004D1425">
            <w:pPr>
              <w:ind w:left="34"/>
            </w:pPr>
            <w:r w:rsidRPr="00DC38B3">
              <w:t>Конспектирован</w:t>
            </w:r>
            <w:r>
              <w:t xml:space="preserve">ие лекции учителя о Державине. </w:t>
            </w:r>
            <w:r w:rsidRPr="00DC38B3">
              <w:t>Устный рассказ о поэте. Подбор и обобщение д</w:t>
            </w:r>
            <w:r>
              <w:t>о</w:t>
            </w:r>
            <w:r w:rsidRPr="00DC38B3">
              <w:t>полнительного мате</w:t>
            </w:r>
            <w:r>
              <w:t xml:space="preserve">риала о биографии и творчестве </w:t>
            </w:r>
            <w:r w:rsidRPr="00DC38B3">
              <w:t>Г. Р. Державина. Вы</w:t>
            </w:r>
            <w:r>
              <w:t xml:space="preserve">разительное чтение оды. Устное </w:t>
            </w:r>
            <w:r w:rsidRPr="00DC38B3">
              <w:t>рецензирование в</w:t>
            </w:r>
            <w:r>
              <w:t>ыразительного чтения однокласс</w:t>
            </w:r>
            <w:r w:rsidRPr="00DC38B3">
              <w:t>ников, исполнени</w:t>
            </w:r>
            <w:r>
              <w:t>я актёров (</w:t>
            </w:r>
            <w:proofErr w:type="gramStart"/>
            <w:r>
              <w:t>см</w:t>
            </w:r>
            <w:proofErr w:type="gramEnd"/>
            <w:r>
              <w:t>. задания фонохре</w:t>
            </w:r>
            <w:r w:rsidRPr="00DC38B3">
              <w:t>стоматии). Сост</w:t>
            </w:r>
            <w:r>
              <w:t>авление лексических и историко-</w:t>
            </w:r>
            <w:r w:rsidRPr="00DC38B3">
              <w:t xml:space="preserve">культурных комментариев. Составление словарика </w:t>
            </w:r>
          </w:p>
          <w:p w:rsidR="007A5EDE" w:rsidRPr="00DC38B3" w:rsidRDefault="007A5EDE" w:rsidP="004D1425">
            <w:pPr>
              <w:ind w:left="34"/>
            </w:pPr>
            <w:r w:rsidRPr="00DC38B3">
              <w:t xml:space="preserve">устаревших слов и их современных соответствий. </w:t>
            </w:r>
          </w:p>
          <w:p w:rsidR="007A5EDE" w:rsidRPr="00DC38B3" w:rsidRDefault="007A5EDE" w:rsidP="004D1425">
            <w:pPr>
              <w:ind w:left="34"/>
            </w:pPr>
            <w:r w:rsidRPr="00DC38B3">
              <w:t xml:space="preserve">Устный или письменный ответ на вопрос. Участие </w:t>
            </w:r>
            <w:proofErr w:type="gramStart"/>
            <w:r w:rsidRPr="00DC38B3">
              <w:t>в</w:t>
            </w:r>
            <w:proofErr w:type="gramEnd"/>
            <w:r w:rsidRPr="00DC38B3">
              <w:t xml:space="preserve"> </w:t>
            </w:r>
          </w:p>
          <w:p w:rsidR="007A5EDE" w:rsidRPr="007A27F2" w:rsidRDefault="007A5EDE" w:rsidP="007A27F2">
            <w:pPr>
              <w:ind w:left="34"/>
            </w:pPr>
            <w:r>
              <w:t xml:space="preserve">коллективном </w:t>
            </w:r>
            <w:proofErr w:type="gramStart"/>
            <w:r>
              <w:t>диалоге</w:t>
            </w:r>
            <w:proofErr w:type="gramEnd"/>
            <w:r>
              <w:t>.</w:t>
            </w:r>
          </w:p>
        </w:tc>
        <w:tc>
          <w:tcPr>
            <w:tcW w:w="3056" w:type="dxa"/>
            <w:gridSpan w:val="3"/>
            <w:shd w:val="clear" w:color="auto" w:fill="auto"/>
          </w:tcPr>
          <w:p w:rsidR="007A5EDE" w:rsidRDefault="007A5EDE" w:rsidP="007A27F2">
            <w:pPr>
              <w:ind w:left="34"/>
            </w:pPr>
            <w:r>
              <w:t>Гражданственное воспитание. Патриотическое воспитание и формирование российской идентичности.</w:t>
            </w:r>
          </w:p>
          <w:p w:rsidR="007A5EDE" w:rsidRPr="007A27F2" w:rsidRDefault="007A5EDE" w:rsidP="007A27F2">
            <w:pPr>
              <w:ind w:left="34"/>
            </w:pPr>
            <w:r>
              <w:t>Духовное и нравственное воспитание.</w:t>
            </w:r>
          </w:p>
        </w:tc>
      </w:tr>
      <w:tr w:rsidR="007A5EDE" w:rsidRPr="00202339" w:rsidTr="00FB701E">
        <w:tc>
          <w:tcPr>
            <w:tcW w:w="1840" w:type="dxa"/>
            <w:shd w:val="clear" w:color="auto" w:fill="auto"/>
          </w:tcPr>
          <w:p w:rsidR="007A5EDE" w:rsidRPr="00202339" w:rsidRDefault="007A5EDE" w:rsidP="004D1425">
            <w:pPr>
              <w:ind w:left="175"/>
            </w:pPr>
          </w:p>
        </w:tc>
        <w:tc>
          <w:tcPr>
            <w:tcW w:w="5101" w:type="dxa"/>
            <w:shd w:val="clear" w:color="auto" w:fill="auto"/>
          </w:tcPr>
          <w:p w:rsidR="007A5EDE" w:rsidRDefault="007A5EDE" w:rsidP="004D1425">
            <w:pPr>
              <w:rPr>
                <w:b/>
              </w:rPr>
            </w:pPr>
            <w:r w:rsidRPr="007A27F2">
              <w:rPr>
                <w:b/>
              </w:rPr>
              <w:t xml:space="preserve"> Н. М. Карамзин</w:t>
            </w:r>
            <w:proofErr w:type="gramStart"/>
            <w:r>
              <w:t xml:space="preserve">.. </w:t>
            </w:r>
            <w:proofErr w:type="gramEnd"/>
            <w:r>
              <w:t>Слово о писателе</w:t>
            </w:r>
            <w:r w:rsidRPr="007A27F2">
              <w:rPr>
                <w:b/>
              </w:rPr>
              <w:t xml:space="preserve">. </w:t>
            </w:r>
          </w:p>
          <w:p w:rsidR="007A5EDE" w:rsidRDefault="007A5EDE" w:rsidP="004D1425">
            <w:r>
              <w:rPr>
                <w:b/>
              </w:rPr>
              <w:t xml:space="preserve">Повесть </w:t>
            </w:r>
            <w:r w:rsidRPr="007A27F2">
              <w:rPr>
                <w:b/>
              </w:rPr>
              <w:t>«Бедная</w:t>
            </w:r>
            <w:r>
              <w:rPr>
                <w:b/>
              </w:rPr>
              <w:t xml:space="preserve"> Лиза</w:t>
            </w:r>
            <w:r>
              <w:t>».</w:t>
            </w:r>
          </w:p>
          <w:p w:rsidR="007A5EDE" w:rsidRDefault="007A5EDE" w:rsidP="004D1425">
            <w:r>
              <w:t xml:space="preserve"> Понятие о сентиментализме. </w:t>
            </w:r>
          </w:p>
          <w:p w:rsidR="007A5EDE" w:rsidRDefault="007A5EDE" w:rsidP="004D1425">
            <w:r>
              <w:t xml:space="preserve">Стихотворение </w:t>
            </w:r>
            <w:r w:rsidRPr="007A27F2">
              <w:rPr>
                <w:b/>
              </w:rPr>
              <w:t>«Осень»</w:t>
            </w:r>
            <w:r>
              <w:t xml:space="preserve"> </w:t>
            </w:r>
          </w:p>
          <w:p w:rsidR="007A5EDE" w:rsidRDefault="007A5EDE" w:rsidP="00D01A13"/>
        </w:tc>
        <w:tc>
          <w:tcPr>
            <w:tcW w:w="993" w:type="dxa"/>
            <w:shd w:val="clear" w:color="auto" w:fill="auto"/>
          </w:tcPr>
          <w:p w:rsidR="007A5EDE" w:rsidRDefault="007A5EDE" w:rsidP="004D1425">
            <w:pPr>
              <w:ind w:left="-284" w:firstLine="284"/>
            </w:pPr>
            <w:r>
              <w:t>3</w:t>
            </w:r>
          </w:p>
        </w:tc>
        <w:tc>
          <w:tcPr>
            <w:tcW w:w="4034" w:type="dxa"/>
            <w:gridSpan w:val="4"/>
            <w:shd w:val="clear" w:color="auto" w:fill="auto"/>
          </w:tcPr>
          <w:p w:rsidR="007A5EDE" w:rsidRPr="00DC38B3" w:rsidRDefault="007A5EDE" w:rsidP="004D1425">
            <w:pPr>
              <w:ind w:left="34"/>
            </w:pPr>
            <w:r w:rsidRPr="00DC38B3">
              <w:t>Конспектирование</w:t>
            </w:r>
            <w:r>
              <w:t xml:space="preserve"> лекции учителя о Карамзине и </w:t>
            </w:r>
            <w:r w:rsidRPr="00DC38B3">
              <w:t xml:space="preserve">сентиментализме. </w:t>
            </w:r>
            <w:r>
              <w:t>Устный рассказ о писателе. Под</w:t>
            </w:r>
            <w:r w:rsidRPr="00DC38B3">
              <w:t>бор и обобщение д</w:t>
            </w:r>
            <w:r>
              <w:t>ополнительного материала о био</w:t>
            </w:r>
            <w:r w:rsidRPr="00DC38B3">
              <w:t>графии и творчеств</w:t>
            </w:r>
            <w:r>
              <w:t>е Карамзина. Выразительное чте</w:t>
            </w:r>
            <w:r w:rsidRPr="00DC38B3">
              <w:t>ние фрагментов пове</w:t>
            </w:r>
            <w:r>
              <w:t xml:space="preserve">сти. Составление лексических и </w:t>
            </w:r>
            <w:r w:rsidRPr="00DC38B3">
              <w:t>историко-культурных коммен</w:t>
            </w:r>
            <w:r>
              <w:t xml:space="preserve">тариев. Характеристика </w:t>
            </w:r>
            <w:r w:rsidRPr="00DC38B3">
              <w:t>сюжета и героев пов</w:t>
            </w:r>
            <w:r>
              <w:t xml:space="preserve">ести, её идейно-эмоционального </w:t>
            </w:r>
            <w:r w:rsidRPr="00DC38B3">
              <w:t>содержания. Уст</w:t>
            </w:r>
            <w:r>
              <w:t>ный или письменный ответ на во</w:t>
            </w:r>
            <w:r w:rsidRPr="00DC38B3">
              <w:t>прос. Участие в колл</w:t>
            </w:r>
            <w:r>
              <w:t>ективном диалоге. Работа со сло</w:t>
            </w:r>
            <w:r w:rsidRPr="00DC38B3">
              <w:t>варём литературо</w:t>
            </w:r>
            <w:r>
              <w:t>ведческих терминов. Подбор при</w:t>
            </w:r>
            <w:r w:rsidRPr="00DC38B3">
              <w:t xml:space="preserve">меров, иллюстрирующих понятие </w:t>
            </w:r>
            <w:r w:rsidRPr="00DC38B3">
              <w:lastRenderedPageBreak/>
              <w:t>«сентиментализм».</w:t>
            </w:r>
          </w:p>
          <w:p w:rsidR="007A5EDE" w:rsidRPr="00777B31" w:rsidRDefault="007A5EDE" w:rsidP="004D1425">
            <w:pPr>
              <w:ind w:left="34"/>
            </w:pPr>
          </w:p>
        </w:tc>
        <w:tc>
          <w:tcPr>
            <w:tcW w:w="3056" w:type="dxa"/>
            <w:gridSpan w:val="3"/>
            <w:shd w:val="clear" w:color="auto" w:fill="auto"/>
          </w:tcPr>
          <w:p w:rsidR="007A5EDE" w:rsidRDefault="007A5EDE" w:rsidP="007A5EDE">
            <w:r>
              <w:lastRenderedPageBreak/>
              <w:t>Духовное  и нравственное воспитание детей на основе российских традиционных ценностей.</w:t>
            </w:r>
          </w:p>
          <w:p w:rsidR="007A5EDE" w:rsidRPr="00777B31" w:rsidRDefault="007A5EDE" w:rsidP="007A5EDE">
            <w:pPr>
              <w:ind w:left="34"/>
            </w:pPr>
          </w:p>
        </w:tc>
      </w:tr>
      <w:tr w:rsidR="004D1425" w:rsidRPr="00202339" w:rsidTr="00FB701E">
        <w:tc>
          <w:tcPr>
            <w:tcW w:w="1840" w:type="dxa"/>
            <w:vMerge w:val="restart"/>
            <w:shd w:val="clear" w:color="auto" w:fill="auto"/>
          </w:tcPr>
          <w:p w:rsidR="004D1425" w:rsidRPr="00202339" w:rsidRDefault="004D1425" w:rsidP="004D1425">
            <w:pPr>
              <w:ind w:left="175"/>
              <w:jc w:val="center"/>
            </w:pPr>
            <w:r w:rsidRPr="00202339">
              <w:lastRenderedPageBreak/>
              <w:t xml:space="preserve">Из русской литературы </w:t>
            </w:r>
            <w:r w:rsidRPr="00202339">
              <w:rPr>
                <w:lang w:val="en-US"/>
              </w:rPr>
              <w:t>XIX</w:t>
            </w:r>
            <w:r w:rsidRPr="00202339">
              <w:t xml:space="preserve"> века </w:t>
            </w:r>
          </w:p>
          <w:p w:rsidR="004D1425" w:rsidRDefault="009361A1" w:rsidP="004D1425">
            <w:pPr>
              <w:ind w:left="175"/>
              <w:jc w:val="center"/>
            </w:pPr>
            <w:r>
              <w:t>52</w:t>
            </w:r>
            <w:r w:rsidR="007A27F2">
              <w:t xml:space="preserve"> ч </w:t>
            </w: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Default="004D1425" w:rsidP="004D1425">
            <w:pPr>
              <w:ind w:left="175"/>
              <w:jc w:val="center"/>
            </w:pPr>
          </w:p>
          <w:p w:rsidR="004D1425" w:rsidRPr="00202339" w:rsidRDefault="004D1425" w:rsidP="00E666F0"/>
        </w:tc>
        <w:tc>
          <w:tcPr>
            <w:tcW w:w="5101" w:type="dxa"/>
            <w:shd w:val="clear" w:color="auto" w:fill="auto"/>
          </w:tcPr>
          <w:p w:rsidR="004D1425" w:rsidRPr="001F4E0A" w:rsidRDefault="004D1425" w:rsidP="007A27F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4D1425" w:rsidRPr="00202339" w:rsidRDefault="004D1425" w:rsidP="004D1425">
            <w:pPr>
              <w:ind w:left="-284" w:firstLine="284"/>
              <w:jc w:val="center"/>
            </w:pPr>
          </w:p>
        </w:tc>
        <w:tc>
          <w:tcPr>
            <w:tcW w:w="7090" w:type="dxa"/>
            <w:gridSpan w:val="7"/>
            <w:shd w:val="clear" w:color="auto" w:fill="auto"/>
          </w:tcPr>
          <w:p w:rsidR="004D1425" w:rsidRPr="00202339" w:rsidRDefault="004D1425" w:rsidP="007A27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A5EDE" w:rsidRPr="00202339" w:rsidTr="00FB701E">
        <w:tc>
          <w:tcPr>
            <w:tcW w:w="1840" w:type="dxa"/>
            <w:vMerge/>
            <w:shd w:val="clear" w:color="auto" w:fill="auto"/>
          </w:tcPr>
          <w:p w:rsidR="007A5EDE" w:rsidRPr="00202339" w:rsidRDefault="007A5EDE" w:rsidP="004D1425">
            <w:pPr>
              <w:ind w:left="175"/>
              <w:jc w:val="center"/>
            </w:pPr>
          </w:p>
        </w:tc>
        <w:tc>
          <w:tcPr>
            <w:tcW w:w="5101" w:type="dxa"/>
            <w:shd w:val="clear" w:color="auto" w:fill="auto"/>
          </w:tcPr>
          <w:p w:rsidR="007A5EDE" w:rsidRPr="007A27F2" w:rsidRDefault="007A5EDE" w:rsidP="004D1425">
            <w:pPr>
              <w:rPr>
                <w:b/>
              </w:rPr>
            </w:pPr>
            <w:r w:rsidRPr="007A27F2">
              <w:rPr>
                <w:b/>
              </w:rPr>
              <w:t xml:space="preserve"> В. А. Жуковский</w:t>
            </w:r>
            <w:proofErr w:type="gramStart"/>
            <w:r>
              <w:t xml:space="preserve"> .</w:t>
            </w:r>
            <w:proofErr w:type="gramEnd"/>
            <w:r>
              <w:t xml:space="preserve"> Жизнь и творчество (обзор). </w:t>
            </w:r>
            <w:r w:rsidRPr="007A27F2">
              <w:rPr>
                <w:b/>
              </w:rPr>
              <w:t>«Море</w:t>
            </w:r>
          </w:p>
          <w:p w:rsidR="007A5EDE" w:rsidRPr="007A27F2" w:rsidRDefault="007A5EDE" w:rsidP="004D1425">
            <w:pPr>
              <w:rPr>
                <w:b/>
              </w:rPr>
            </w:pPr>
            <w:r w:rsidRPr="007A27F2">
              <w:rPr>
                <w:b/>
              </w:rPr>
              <w:t xml:space="preserve"> «Невыразимое». </w:t>
            </w:r>
          </w:p>
          <w:p w:rsidR="007A5EDE" w:rsidRPr="007A27F2" w:rsidRDefault="007A5EDE" w:rsidP="007A27F2">
            <w:pPr>
              <w:rPr>
                <w:b/>
              </w:rPr>
            </w:pPr>
            <w:r w:rsidRPr="007A27F2">
              <w:rPr>
                <w:b/>
              </w:rPr>
              <w:t xml:space="preserve"> «Светлана».</w:t>
            </w:r>
          </w:p>
          <w:p w:rsidR="007A5EDE" w:rsidRPr="00202339" w:rsidRDefault="007A5EDE" w:rsidP="007A27F2">
            <w:r>
              <w:t xml:space="preserve"> Развитие представлений о балладе. Развитие представлений о </w:t>
            </w:r>
            <w:proofErr w:type="spellStart"/>
            <w:r w:rsidRPr="001F4E0A">
              <w:t>фольклоризме</w:t>
            </w:r>
            <w:proofErr w:type="spellEnd"/>
            <w:r w:rsidRPr="001F4E0A">
              <w:t xml:space="preserve"> литературы</w:t>
            </w:r>
          </w:p>
        </w:tc>
        <w:tc>
          <w:tcPr>
            <w:tcW w:w="993" w:type="dxa"/>
            <w:shd w:val="clear" w:color="auto" w:fill="auto"/>
          </w:tcPr>
          <w:p w:rsidR="007A5EDE" w:rsidRPr="00361525" w:rsidRDefault="007A5EDE" w:rsidP="004D1425">
            <w:pPr>
              <w:jc w:val="center"/>
            </w:pPr>
            <w:r>
              <w:t>4</w:t>
            </w:r>
          </w:p>
        </w:tc>
        <w:tc>
          <w:tcPr>
            <w:tcW w:w="4034" w:type="dxa"/>
            <w:gridSpan w:val="4"/>
            <w:shd w:val="clear" w:color="auto" w:fill="auto"/>
          </w:tcPr>
          <w:p w:rsidR="007A5EDE" w:rsidRPr="001F4E0A" w:rsidRDefault="007A5EDE" w:rsidP="004D1425">
            <w:pPr>
              <w:widowControl w:val="0"/>
              <w:autoSpaceDE w:val="0"/>
              <w:autoSpaceDN w:val="0"/>
              <w:adjustRightInd w:val="0"/>
              <w:spacing w:before="59"/>
              <w:ind w:firstLine="288"/>
            </w:pPr>
            <w:r w:rsidRPr="001F4E0A">
              <w:t>Конспектирование лекции учителя</w:t>
            </w:r>
            <w:r>
              <w:t xml:space="preserve"> о Жуковском и </w:t>
            </w:r>
            <w:r w:rsidRPr="001F4E0A">
              <w:t>о романтизме. Уст</w:t>
            </w:r>
            <w:r>
              <w:t>ный рассказ о биографии и твор</w:t>
            </w:r>
            <w:r w:rsidRPr="001F4E0A">
              <w:t>честве поэта. По</w:t>
            </w:r>
            <w:r>
              <w:t>дбор и обобщение дополнительно</w:t>
            </w:r>
            <w:r w:rsidRPr="001F4E0A">
              <w:t>го материала о биог</w:t>
            </w:r>
            <w:r>
              <w:t>рафии и творчестве Жуковского. Вырази</w:t>
            </w:r>
            <w:r w:rsidRPr="001F4E0A">
              <w:t>тельное чтение стихотворения «Море». Соста</w:t>
            </w:r>
            <w:r>
              <w:t xml:space="preserve">вление </w:t>
            </w:r>
            <w:r w:rsidRPr="001F4E0A">
              <w:t>лексических и ист</w:t>
            </w:r>
            <w:r>
              <w:t xml:space="preserve">орико-культурных комментариев. </w:t>
            </w:r>
            <w:r w:rsidRPr="001F4E0A">
              <w:t>Выявление характ</w:t>
            </w:r>
            <w:r>
              <w:t xml:space="preserve">ерных для романтической лирики </w:t>
            </w:r>
            <w:r w:rsidRPr="001F4E0A">
              <w:t>тем, образов и пр</w:t>
            </w:r>
            <w:r>
              <w:t>иёмов изображения человека. Со</w:t>
            </w:r>
            <w:r w:rsidRPr="001F4E0A">
              <w:t>отнесение содерж</w:t>
            </w:r>
            <w:r>
              <w:t>ания стихотворения с романтиче</w:t>
            </w:r>
            <w:r w:rsidRPr="001F4E0A">
              <w:t>скими принципами</w:t>
            </w:r>
            <w:r>
              <w:t xml:space="preserve"> изображения жизни и человека. </w:t>
            </w:r>
            <w:r w:rsidRPr="001F4E0A">
              <w:t>Устный или письме</w:t>
            </w:r>
            <w:r>
              <w:t>нный ответ на вопрос (с исполь</w:t>
            </w:r>
            <w:r w:rsidRPr="001F4E0A">
              <w:t>зованием цитирован</w:t>
            </w:r>
            <w:r>
              <w:t>ия). Работа со словарём литера</w:t>
            </w:r>
            <w:r w:rsidRPr="001F4E0A">
              <w:t>туроведческих терм</w:t>
            </w:r>
            <w:r>
              <w:t>инов. Поиск примеров, иллюстри</w:t>
            </w:r>
            <w:r w:rsidRPr="001F4E0A">
              <w:t>рующих понятие «элегия».</w:t>
            </w:r>
            <w:r>
              <w:t xml:space="preserve"> В</w:t>
            </w:r>
            <w:r w:rsidRPr="001F4E0A">
              <w:t>ыразительное чтение баллады</w:t>
            </w:r>
            <w:r>
              <w:t xml:space="preserve"> «Светлана» наизусть. Характери</w:t>
            </w:r>
            <w:r w:rsidRPr="001F4E0A">
              <w:t>стика героини русской романтической баллады.</w:t>
            </w:r>
          </w:p>
          <w:p w:rsidR="007A5EDE" w:rsidRPr="00361525" w:rsidRDefault="007A5EDE" w:rsidP="006631B5">
            <w:pPr>
              <w:widowControl w:val="0"/>
              <w:autoSpaceDE w:val="0"/>
              <w:autoSpaceDN w:val="0"/>
              <w:adjustRightInd w:val="0"/>
              <w:spacing w:before="59"/>
              <w:ind w:firstLine="288"/>
            </w:pPr>
          </w:p>
        </w:tc>
        <w:tc>
          <w:tcPr>
            <w:tcW w:w="3056" w:type="dxa"/>
            <w:gridSpan w:val="3"/>
            <w:shd w:val="clear" w:color="auto" w:fill="auto"/>
          </w:tcPr>
          <w:p w:rsidR="007A5EDE" w:rsidRDefault="007A5EDE" w:rsidP="007A5EDE">
            <w:r>
              <w:t>Духовное  и нравственное воспитание детей на основе российских традиционных ценностей.</w:t>
            </w:r>
          </w:p>
          <w:p w:rsidR="007A5EDE" w:rsidRPr="00361525" w:rsidRDefault="007A5EDE" w:rsidP="007A5EDE">
            <w:pPr>
              <w:widowControl w:val="0"/>
              <w:autoSpaceDE w:val="0"/>
              <w:autoSpaceDN w:val="0"/>
              <w:adjustRightInd w:val="0"/>
              <w:spacing w:before="59"/>
              <w:ind w:firstLine="288"/>
            </w:pPr>
            <w:r>
              <w:t>Приобщение детей к культурному наследию.</w:t>
            </w:r>
          </w:p>
        </w:tc>
      </w:tr>
      <w:tr w:rsidR="007A5EDE" w:rsidRPr="00202339" w:rsidTr="00FB701E">
        <w:tc>
          <w:tcPr>
            <w:tcW w:w="1840" w:type="dxa"/>
            <w:vMerge/>
            <w:shd w:val="clear" w:color="auto" w:fill="auto"/>
          </w:tcPr>
          <w:p w:rsidR="007A5EDE" w:rsidRPr="00202339" w:rsidRDefault="007A5EDE" w:rsidP="004D1425">
            <w:pPr>
              <w:ind w:left="175"/>
              <w:jc w:val="center"/>
            </w:pP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</w:tcPr>
          <w:p w:rsidR="007A5EDE" w:rsidRDefault="007A5EDE" w:rsidP="007A27F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7A27F2">
              <w:rPr>
                <w:b/>
              </w:rPr>
              <w:t>А. С. Грибоедов</w:t>
            </w:r>
            <w:r>
              <w:t xml:space="preserve">. </w:t>
            </w:r>
            <w:r w:rsidRPr="000F7DB1">
              <w:t>Жиз</w:t>
            </w:r>
            <w:r>
              <w:t>нь и творчество писателя (обзор).</w:t>
            </w:r>
          </w:p>
          <w:p w:rsidR="007A5EDE" w:rsidRPr="00FD211B" w:rsidRDefault="007A5EDE" w:rsidP="007A27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Комедия </w:t>
            </w:r>
            <w:r w:rsidRPr="000F7DB1">
              <w:t xml:space="preserve"> </w:t>
            </w:r>
            <w:r w:rsidRPr="00FD211B">
              <w:rPr>
                <w:b/>
              </w:rPr>
              <w:t xml:space="preserve">«Горе от ума».  </w:t>
            </w:r>
          </w:p>
          <w:p w:rsidR="007A5EDE" w:rsidRPr="00202339" w:rsidRDefault="007A5EDE" w:rsidP="007A27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shd w:val="clear" w:color="auto" w:fill="auto"/>
          </w:tcPr>
          <w:p w:rsidR="007A5EDE" w:rsidRPr="00202339" w:rsidRDefault="007A5EDE" w:rsidP="004D1425">
            <w:pPr>
              <w:jc w:val="center"/>
            </w:pPr>
            <w:r>
              <w:t>5</w:t>
            </w:r>
          </w:p>
        </w:tc>
        <w:tc>
          <w:tcPr>
            <w:tcW w:w="4034" w:type="dxa"/>
            <w:gridSpan w:val="4"/>
            <w:shd w:val="clear" w:color="auto" w:fill="auto"/>
          </w:tcPr>
          <w:p w:rsidR="007A5EDE" w:rsidRPr="00415F82" w:rsidRDefault="007A5EDE" w:rsidP="007A27F2">
            <w:pPr>
              <w:widowControl w:val="0"/>
              <w:autoSpaceDE w:val="0"/>
              <w:autoSpaceDN w:val="0"/>
              <w:adjustRightInd w:val="0"/>
              <w:spacing w:before="4"/>
              <w:ind w:firstLine="279"/>
              <w:jc w:val="both"/>
            </w:pPr>
            <w:r w:rsidRPr="000F7DB1">
              <w:t xml:space="preserve">Выразительное </w:t>
            </w:r>
            <w:r>
              <w:t>чтение ключевых сцен пьесы. Со</w:t>
            </w:r>
            <w:r w:rsidRPr="000F7DB1">
              <w:t>ставление лексиче</w:t>
            </w:r>
            <w:r>
              <w:t>ских и историко-культурных ком</w:t>
            </w:r>
            <w:r w:rsidRPr="000F7DB1">
              <w:t>ментариев. Устное</w:t>
            </w:r>
            <w:r>
              <w:t xml:space="preserve"> рецензирование выразительного </w:t>
            </w:r>
            <w:r w:rsidRPr="000F7DB1">
              <w:t>чтения одноклассник</w:t>
            </w:r>
            <w:r>
              <w:t xml:space="preserve">ов, исполнения </w:t>
            </w:r>
            <w:r>
              <w:lastRenderedPageBreak/>
              <w:t>актёров (</w:t>
            </w:r>
            <w:proofErr w:type="gramStart"/>
            <w:r>
              <w:t>см</w:t>
            </w:r>
            <w:proofErr w:type="gramEnd"/>
            <w:r>
              <w:t>. за</w:t>
            </w:r>
            <w:r w:rsidRPr="000F7DB1">
              <w:t>дания фонохрестом</w:t>
            </w:r>
            <w:r>
              <w:t xml:space="preserve">атии). Формулирование вопросов </w:t>
            </w:r>
            <w:r w:rsidRPr="000F7DB1">
              <w:t>по тексту произведе</w:t>
            </w:r>
            <w:r>
              <w:t xml:space="preserve">ния. Обзор содержания действий </w:t>
            </w:r>
            <w:r w:rsidRPr="000F7DB1">
              <w:t>комедии с испол</w:t>
            </w:r>
            <w:r>
              <w:t xml:space="preserve">ьзованием материалов и заданий </w:t>
            </w:r>
            <w:r w:rsidRPr="000F7DB1">
              <w:t>практикума «Чит</w:t>
            </w:r>
            <w:r>
              <w:t>аем, думаем, спорим…». Характе</w:t>
            </w:r>
            <w:r w:rsidRPr="000F7DB1">
              <w:t>ристика сюжета пье</w:t>
            </w:r>
            <w:r>
              <w:t xml:space="preserve">сы, её тематики, проблематики, </w:t>
            </w:r>
            <w:r w:rsidRPr="000F7DB1">
              <w:t>жанра, идейно-эмо</w:t>
            </w:r>
            <w:r>
              <w:t>ционального содержания. Опреде</w:t>
            </w:r>
            <w:r w:rsidRPr="000F7DB1">
              <w:t>ление типа конфлик</w:t>
            </w:r>
            <w:r>
              <w:t xml:space="preserve">та в комедии и основных стадий </w:t>
            </w:r>
            <w:r w:rsidRPr="000F7DB1">
              <w:t>его развития. Выяв</w:t>
            </w:r>
            <w:r>
              <w:t xml:space="preserve">ление авторской самобытности в </w:t>
            </w:r>
            <w:r w:rsidRPr="000F7DB1">
              <w:t>постановке общес</w:t>
            </w:r>
            <w:r>
              <w:t>твенно значимых проблем. Харак</w:t>
            </w:r>
            <w:r w:rsidRPr="000F7DB1">
              <w:t xml:space="preserve">теристика героев </w:t>
            </w:r>
            <w:r>
              <w:t xml:space="preserve">комедии. Выявление характерных </w:t>
            </w:r>
            <w:r w:rsidRPr="000F7DB1">
              <w:t xml:space="preserve">для комедии первой </w:t>
            </w:r>
            <w:r>
              <w:t>половины Х</w:t>
            </w:r>
            <w:proofErr w:type="gramStart"/>
            <w:r>
              <w:t>I</w:t>
            </w:r>
            <w:proofErr w:type="gramEnd"/>
            <w:r>
              <w:t xml:space="preserve">Х века тем, образов </w:t>
            </w:r>
            <w:r w:rsidRPr="000F7DB1">
              <w:t>и приёмов изображени</w:t>
            </w:r>
            <w:r>
              <w:t>я человека. Устный или пись</w:t>
            </w:r>
            <w:r w:rsidRPr="000F7DB1">
              <w:t>менный ответ на в</w:t>
            </w:r>
            <w:r>
              <w:t>опрос (с использованием цитиро</w:t>
            </w:r>
            <w:r w:rsidRPr="000F7DB1">
              <w:t>вания). Работа со сл</w:t>
            </w:r>
            <w:r>
              <w:t>оварём литературоведческих тер</w:t>
            </w:r>
            <w:r w:rsidRPr="000F7DB1">
              <w:t>минов. Подбор пр</w:t>
            </w:r>
            <w:r>
              <w:t xml:space="preserve">имеров, иллюстрирующих понятие </w:t>
            </w:r>
            <w:r w:rsidRPr="000F7DB1">
              <w:t>«комедия».</w:t>
            </w:r>
          </w:p>
        </w:tc>
        <w:tc>
          <w:tcPr>
            <w:tcW w:w="3056" w:type="dxa"/>
            <w:gridSpan w:val="3"/>
            <w:shd w:val="clear" w:color="auto" w:fill="auto"/>
          </w:tcPr>
          <w:p w:rsidR="006631B5" w:rsidRDefault="006631B5" w:rsidP="006631B5">
            <w:r>
              <w:lastRenderedPageBreak/>
              <w:t>Духовное  и нравственное воспитание детей на основе российских традиционных ценностей.</w:t>
            </w:r>
          </w:p>
          <w:p w:rsidR="007A5EDE" w:rsidRPr="00415F82" w:rsidRDefault="006631B5" w:rsidP="006631B5">
            <w:pPr>
              <w:widowControl w:val="0"/>
              <w:autoSpaceDE w:val="0"/>
              <w:autoSpaceDN w:val="0"/>
              <w:adjustRightInd w:val="0"/>
              <w:spacing w:before="4"/>
              <w:ind w:firstLine="279"/>
              <w:jc w:val="both"/>
            </w:pPr>
            <w:r>
              <w:t>Патриотическое воспитание.</w:t>
            </w:r>
          </w:p>
        </w:tc>
      </w:tr>
      <w:tr w:rsidR="007A5EDE" w:rsidRPr="00202339" w:rsidTr="00FB701E">
        <w:tc>
          <w:tcPr>
            <w:tcW w:w="1840" w:type="dxa"/>
            <w:vMerge/>
            <w:shd w:val="clear" w:color="auto" w:fill="auto"/>
          </w:tcPr>
          <w:p w:rsidR="007A5EDE" w:rsidRPr="00202339" w:rsidRDefault="007A5EDE" w:rsidP="004D1425">
            <w:pPr>
              <w:ind w:left="175"/>
              <w:jc w:val="center"/>
            </w:pPr>
          </w:p>
        </w:tc>
        <w:tc>
          <w:tcPr>
            <w:tcW w:w="5101" w:type="dxa"/>
            <w:shd w:val="clear" w:color="auto" w:fill="auto"/>
          </w:tcPr>
          <w:p w:rsidR="007A5EDE" w:rsidRDefault="007A5EDE" w:rsidP="00FD211B">
            <w:pPr>
              <w:widowControl w:val="0"/>
              <w:autoSpaceDE w:val="0"/>
              <w:autoSpaceDN w:val="0"/>
              <w:adjustRightInd w:val="0"/>
            </w:pPr>
            <w:r w:rsidRPr="00FD211B">
              <w:rPr>
                <w:b/>
              </w:rPr>
              <w:t>А. С. Пушкин</w:t>
            </w:r>
            <w:r>
              <w:t xml:space="preserve">. Жизнь и творчество. </w:t>
            </w:r>
          </w:p>
          <w:p w:rsidR="007A5EDE" w:rsidRPr="00FD211B" w:rsidRDefault="007A5EDE" w:rsidP="00FD21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 xml:space="preserve">Стихотворения </w:t>
            </w:r>
            <w:r w:rsidRPr="00FD211B">
              <w:rPr>
                <w:b/>
              </w:rPr>
              <w:t>«К Чаадаеву»,</w:t>
            </w:r>
            <w:r>
              <w:rPr>
                <w:b/>
              </w:rPr>
              <w:t xml:space="preserve"> «</w:t>
            </w:r>
            <w:proofErr w:type="gramStart"/>
            <w:r>
              <w:rPr>
                <w:b/>
              </w:rPr>
              <w:t>Во</w:t>
            </w:r>
            <w:proofErr w:type="gramEnd"/>
            <w:r>
              <w:rPr>
                <w:b/>
              </w:rPr>
              <w:t xml:space="preserve"> глубине сибирских руд»,</w:t>
            </w:r>
            <w:r w:rsidRPr="00FD211B">
              <w:rPr>
                <w:b/>
              </w:rPr>
              <w:t xml:space="preserve"> «К морю», «Пророк».  «Анчар», «На холмах Грузии лежит ночная мгла…», «Я вас любил; любовь ещё, быть может…», «Бесы», «Два чувства дивно близки нам…»</w:t>
            </w:r>
            <w:proofErr w:type="gramStart"/>
            <w:r w:rsidRPr="00FD211B">
              <w:rPr>
                <w:b/>
              </w:rPr>
              <w:t xml:space="preserve"> ,</w:t>
            </w:r>
            <w:proofErr w:type="gramEnd"/>
            <w:r w:rsidRPr="00FD211B">
              <w:rPr>
                <w:b/>
              </w:rPr>
              <w:t xml:space="preserve"> «Я памятник себе воздвиг нерукотворный».</w:t>
            </w:r>
          </w:p>
          <w:p w:rsidR="007A5EDE" w:rsidRPr="00FD211B" w:rsidRDefault="007A5EDE" w:rsidP="00FD21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D211B">
              <w:rPr>
                <w:b/>
              </w:rPr>
              <w:t>«Евгений Онегин»</w:t>
            </w:r>
          </w:p>
          <w:p w:rsidR="007A5EDE" w:rsidRPr="00FD211B" w:rsidRDefault="007A5EDE" w:rsidP="00FD21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D211B">
              <w:rPr>
                <w:b/>
              </w:rPr>
              <w:t xml:space="preserve"> «Моцарт и Сальери». </w:t>
            </w:r>
          </w:p>
          <w:p w:rsidR="007A5EDE" w:rsidRDefault="007A5EDE" w:rsidP="004D142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Роман в стихах. Реализм. Трагедия как жанр драмы.</w:t>
            </w:r>
          </w:p>
          <w:p w:rsidR="007A5EDE" w:rsidRDefault="007A5EDE" w:rsidP="004D1425">
            <w:pPr>
              <w:widowControl w:val="0"/>
              <w:autoSpaceDE w:val="0"/>
              <w:autoSpaceDN w:val="0"/>
              <w:adjustRightInd w:val="0"/>
            </w:pPr>
          </w:p>
          <w:p w:rsidR="007A5EDE" w:rsidRPr="00CE6303" w:rsidRDefault="007A5EDE" w:rsidP="004D14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>. Чт. Поэзия пуш</w:t>
            </w:r>
            <w:r w:rsidRPr="00CE6303">
              <w:rPr>
                <w:b/>
              </w:rPr>
              <w:t>кинской эпохи.</w:t>
            </w:r>
          </w:p>
          <w:p w:rsidR="007A5EDE" w:rsidRDefault="007A5EDE" w:rsidP="004D1425">
            <w:pPr>
              <w:widowControl w:val="0"/>
              <w:autoSpaceDE w:val="0"/>
              <w:autoSpaceDN w:val="0"/>
              <w:adjustRightInd w:val="0"/>
            </w:pPr>
          </w:p>
          <w:p w:rsidR="007A5EDE" w:rsidRPr="00CE6303" w:rsidRDefault="007A5EDE" w:rsidP="004D1425">
            <w:pPr>
              <w:widowControl w:val="0"/>
              <w:autoSpaceDE w:val="0"/>
              <w:autoSpaceDN w:val="0"/>
              <w:adjustRightInd w:val="0"/>
            </w:pPr>
            <w:r w:rsidRPr="00CE6303">
              <w:rPr>
                <w:bCs/>
                <w:i/>
                <w:iCs/>
              </w:rPr>
              <w:t>К.Н.</w:t>
            </w:r>
            <w:r>
              <w:rPr>
                <w:bCs/>
                <w:i/>
                <w:iCs/>
              </w:rPr>
              <w:t xml:space="preserve"> </w:t>
            </w:r>
            <w:r w:rsidRPr="00CE6303">
              <w:rPr>
                <w:bCs/>
                <w:i/>
                <w:iCs/>
              </w:rPr>
              <w:t>Батюшков</w:t>
            </w:r>
            <w:r w:rsidRPr="00CE6303">
              <w:rPr>
                <w:i/>
                <w:iCs/>
              </w:rPr>
              <w:t xml:space="preserve">, </w:t>
            </w:r>
            <w:r w:rsidRPr="00CE6303">
              <w:rPr>
                <w:bCs/>
                <w:i/>
                <w:iCs/>
              </w:rPr>
              <w:t>А.А.</w:t>
            </w:r>
            <w:r>
              <w:rPr>
                <w:bCs/>
                <w:i/>
                <w:iCs/>
              </w:rPr>
              <w:t xml:space="preserve"> </w:t>
            </w:r>
            <w:proofErr w:type="spellStart"/>
            <w:r w:rsidRPr="00CE6303">
              <w:rPr>
                <w:bCs/>
                <w:i/>
                <w:iCs/>
              </w:rPr>
              <w:t>Дельвиг</w:t>
            </w:r>
            <w:proofErr w:type="spellEnd"/>
            <w:r w:rsidRPr="00CE6303">
              <w:rPr>
                <w:i/>
                <w:iCs/>
              </w:rPr>
              <w:t xml:space="preserve">, </w:t>
            </w:r>
            <w:r w:rsidRPr="00CE6303">
              <w:rPr>
                <w:bCs/>
                <w:i/>
                <w:iCs/>
              </w:rPr>
              <w:t>Н.М.</w:t>
            </w:r>
            <w:r>
              <w:rPr>
                <w:bCs/>
                <w:i/>
                <w:iCs/>
              </w:rPr>
              <w:t xml:space="preserve"> </w:t>
            </w:r>
            <w:r w:rsidRPr="00CE6303">
              <w:rPr>
                <w:bCs/>
                <w:i/>
                <w:iCs/>
              </w:rPr>
              <w:t>Языков</w:t>
            </w:r>
            <w:r w:rsidRPr="00CE6303">
              <w:rPr>
                <w:i/>
                <w:iCs/>
              </w:rPr>
              <w:t xml:space="preserve">, </w:t>
            </w:r>
            <w:r>
              <w:rPr>
                <w:bCs/>
                <w:i/>
                <w:iCs/>
              </w:rPr>
              <w:t>Е.А. Баратынский</w:t>
            </w:r>
          </w:p>
        </w:tc>
        <w:tc>
          <w:tcPr>
            <w:tcW w:w="993" w:type="dxa"/>
            <w:shd w:val="clear" w:color="auto" w:fill="auto"/>
          </w:tcPr>
          <w:p w:rsidR="007A5EDE" w:rsidRDefault="007A5EDE" w:rsidP="004D1425">
            <w:pPr>
              <w:jc w:val="center"/>
            </w:pPr>
            <w:r>
              <w:lastRenderedPageBreak/>
              <w:t>15</w:t>
            </w:r>
          </w:p>
          <w:p w:rsidR="007A5EDE" w:rsidRDefault="007A5EDE" w:rsidP="004D1425">
            <w:pPr>
              <w:jc w:val="center"/>
            </w:pPr>
          </w:p>
          <w:p w:rsidR="007A5EDE" w:rsidRDefault="007A5EDE" w:rsidP="004D1425">
            <w:pPr>
              <w:jc w:val="center"/>
            </w:pPr>
          </w:p>
          <w:p w:rsidR="007A5EDE" w:rsidRDefault="007A5EDE" w:rsidP="004D1425">
            <w:pPr>
              <w:jc w:val="center"/>
            </w:pPr>
          </w:p>
          <w:p w:rsidR="007A5EDE" w:rsidRDefault="007A5EDE" w:rsidP="004D1425">
            <w:pPr>
              <w:jc w:val="center"/>
            </w:pPr>
          </w:p>
          <w:p w:rsidR="007A5EDE" w:rsidRDefault="007A5EDE" w:rsidP="004D1425">
            <w:pPr>
              <w:jc w:val="center"/>
            </w:pPr>
          </w:p>
          <w:p w:rsidR="007A5EDE" w:rsidRDefault="007A5EDE" w:rsidP="004D1425">
            <w:pPr>
              <w:jc w:val="center"/>
            </w:pPr>
          </w:p>
          <w:p w:rsidR="007A5EDE" w:rsidRDefault="007A5EDE" w:rsidP="004D1425">
            <w:pPr>
              <w:jc w:val="center"/>
            </w:pPr>
          </w:p>
          <w:p w:rsidR="007A5EDE" w:rsidRDefault="007A5EDE" w:rsidP="004D1425">
            <w:pPr>
              <w:jc w:val="center"/>
            </w:pPr>
          </w:p>
          <w:p w:rsidR="007A5EDE" w:rsidRDefault="007A5EDE" w:rsidP="004D1425">
            <w:pPr>
              <w:jc w:val="center"/>
            </w:pPr>
          </w:p>
          <w:p w:rsidR="007A5EDE" w:rsidRDefault="007A5EDE" w:rsidP="004D1425">
            <w:pPr>
              <w:jc w:val="center"/>
            </w:pPr>
          </w:p>
          <w:p w:rsidR="007A5EDE" w:rsidRDefault="007A5EDE" w:rsidP="004D1425">
            <w:pPr>
              <w:jc w:val="center"/>
            </w:pPr>
          </w:p>
          <w:p w:rsidR="007A5EDE" w:rsidRPr="00202339" w:rsidRDefault="007A5EDE" w:rsidP="004D1425">
            <w:pPr>
              <w:jc w:val="center"/>
            </w:pPr>
            <w:r>
              <w:t>1</w:t>
            </w:r>
          </w:p>
        </w:tc>
        <w:tc>
          <w:tcPr>
            <w:tcW w:w="4034" w:type="dxa"/>
            <w:gridSpan w:val="4"/>
            <w:shd w:val="clear" w:color="auto" w:fill="auto"/>
          </w:tcPr>
          <w:p w:rsidR="007A5EDE" w:rsidRPr="0036431C" w:rsidRDefault="007A5EDE" w:rsidP="004D1425">
            <w:r w:rsidRPr="0036431C">
              <w:lastRenderedPageBreak/>
              <w:t>Конспектирование</w:t>
            </w:r>
            <w:r>
              <w:t xml:space="preserve"> лекции учителя о жизни и твор</w:t>
            </w:r>
            <w:r w:rsidRPr="0036431C">
              <w:t>честве Пушкина. У</w:t>
            </w:r>
            <w:r>
              <w:t xml:space="preserve">стный рассказ о раннем периоде </w:t>
            </w:r>
            <w:r w:rsidRPr="0036431C">
              <w:t>его жизни и творче</w:t>
            </w:r>
            <w:r>
              <w:t>ства. Подбор и обобщение допол</w:t>
            </w:r>
            <w:r w:rsidRPr="0036431C">
              <w:t>нительного матери</w:t>
            </w:r>
            <w:r>
              <w:t>ала о биографии поэта. Обсужде</w:t>
            </w:r>
            <w:r w:rsidRPr="0036431C">
              <w:t>ние портретов людей</w:t>
            </w:r>
            <w:r>
              <w:t xml:space="preserve"> из пушкинского окружения (</w:t>
            </w:r>
            <w:proofErr w:type="gramStart"/>
            <w:r>
              <w:t>см</w:t>
            </w:r>
            <w:proofErr w:type="gramEnd"/>
            <w:r>
              <w:t xml:space="preserve">. </w:t>
            </w:r>
            <w:r w:rsidRPr="0036431C">
              <w:t>практикум «Читаем,</w:t>
            </w:r>
            <w:r>
              <w:t xml:space="preserve"> думаем, спорим…»). Выразитель</w:t>
            </w:r>
            <w:r w:rsidRPr="0036431C">
              <w:t xml:space="preserve">ное чтение </w:t>
            </w:r>
            <w:r w:rsidRPr="0036431C">
              <w:lastRenderedPageBreak/>
              <w:t>стихотворе</w:t>
            </w:r>
            <w:r>
              <w:t>ний (в том числе наизусть). Со</w:t>
            </w:r>
            <w:r w:rsidRPr="0036431C">
              <w:t>ставление лексиче</w:t>
            </w:r>
            <w:r>
              <w:t>ских и историко-культурных ком</w:t>
            </w:r>
            <w:r w:rsidRPr="0036431C">
              <w:t xml:space="preserve">ментариев. Устный или письменный ответ на вопрос </w:t>
            </w:r>
          </w:p>
          <w:p w:rsidR="007A5EDE" w:rsidRPr="0036431C" w:rsidRDefault="007A5EDE" w:rsidP="004D1425">
            <w:r w:rsidRPr="0036431C">
              <w:t xml:space="preserve">(с использованием </w:t>
            </w:r>
            <w:r>
              <w:t>цитирования). Участие в коллек</w:t>
            </w:r>
            <w:r w:rsidRPr="0036431C">
              <w:t>тивном диалоге. Опр</w:t>
            </w:r>
            <w:r>
              <w:t xml:space="preserve">еделение характерных признаков </w:t>
            </w:r>
            <w:r w:rsidRPr="0036431C">
              <w:t xml:space="preserve">лирических жанров </w:t>
            </w:r>
            <w:r>
              <w:t>на примерах изучаемых стихотвор</w:t>
            </w:r>
            <w:r w:rsidRPr="0036431C">
              <w:t>ений. Обсуждение изображений поэта.</w:t>
            </w:r>
            <w:r>
              <w:t xml:space="preserve"> </w:t>
            </w:r>
            <w:r w:rsidRPr="0036431C">
              <w:t>Выразительное чте</w:t>
            </w:r>
            <w:r>
              <w:t xml:space="preserve">ние стихотворений (в том числе </w:t>
            </w:r>
            <w:r w:rsidRPr="0036431C">
              <w:t xml:space="preserve">наизусть). Устное рецензирование </w:t>
            </w:r>
            <w:proofErr w:type="gramStart"/>
            <w:r w:rsidRPr="0036431C">
              <w:t>выразительного</w:t>
            </w:r>
            <w:proofErr w:type="gramEnd"/>
            <w:r w:rsidRPr="0036431C">
              <w:t xml:space="preserve"> </w:t>
            </w:r>
          </w:p>
          <w:p w:rsidR="007A5EDE" w:rsidRDefault="007A5EDE" w:rsidP="004D1425">
            <w:r w:rsidRPr="0036431C">
              <w:t>чтения одноклассников</w:t>
            </w:r>
            <w:r>
              <w:t>, исполнения актёров (</w:t>
            </w:r>
            <w:proofErr w:type="gramStart"/>
            <w:r>
              <w:t>см</w:t>
            </w:r>
            <w:proofErr w:type="gramEnd"/>
            <w:r>
              <w:t>. зада</w:t>
            </w:r>
            <w:r w:rsidRPr="0036431C">
              <w:t>ния фонохрестоматии). Формули</w:t>
            </w:r>
            <w:r>
              <w:t xml:space="preserve">рование вопросов по </w:t>
            </w:r>
            <w:r w:rsidRPr="0036431C">
              <w:t>тексту произведени</w:t>
            </w:r>
            <w:r>
              <w:t xml:space="preserve">й. Устный или письменный ответ </w:t>
            </w:r>
            <w:r w:rsidRPr="0036431C">
              <w:t>на вопрос (с исполь</w:t>
            </w:r>
            <w:r>
              <w:t xml:space="preserve">зованием цитирования). Участие </w:t>
            </w:r>
            <w:r w:rsidRPr="0036431C">
              <w:t xml:space="preserve">в коллективном диалоге. </w:t>
            </w:r>
          </w:p>
          <w:p w:rsidR="007A5EDE" w:rsidRPr="00202339" w:rsidRDefault="007A5EDE" w:rsidP="00FD211B">
            <w:r>
              <w:t xml:space="preserve"> Со</w:t>
            </w:r>
            <w:r w:rsidRPr="0036431C">
              <w:t>ставление плана и письменный анализ стихотворения.</w:t>
            </w:r>
          </w:p>
        </w:tc>
        <w:tc>
          <w:tcPr>
            <w:tcW w:w="3056" w:type="dxa"/>
            <w:gridSpan w:val="3"/>
            <w:shd w:val="clear" w:color="auto" w:fill="auto"/>
          </w:tcPr>
          <w:p w:rsidR="006631B5" w:rsidRDefault="006631B5" w:rsidP="006631B5">
            <w:r>
              <w:lastRenderedPageBreak/>
              <w:t>Духовное  и нравственное воспитание детей на основе российских традиционных ценностей.</w:t>
            </w:r>
          </w:p>
          <w:p w:rsidR="007A5EDE" w:rsidRDefault="006631B5" w:rsidP="006631B5">
            <w:r>
              <w:t>Патриотическое воспитание.</w:t>
            </w:r>
          </w:p>
          <w:p w:rsidR="006631B5" w:rsidRPr="00202339" w:rsidRDefault="006631B5" w:rsidP="006631B5">
            <w:r>
              <w:t xml:space="preserve">Приобщение детей к </w:t>
            </w:r>
            <w:r w:rsidR="00CC44B4">
              <w:t>культурному наследию</w:t>
            </w:r>
          </w:p>
        </w:tc>
      </w:tr>
      <w:tr w:rsidR="00CC44B4" w:rsidRPr="00202339" w:rsidTr="00FB701E">
        <w:tc>
          <w:tcPr>
            <w:tcW w:w="1840" w:type="dxa"/>
            <w:vMerge/>
            <w:shd w:val="clear" w:color="auto" w:fill="auto"/>
          </w:tcPr>
          <w:p w:rsidR="00CC44B4" w:rsidRPr="00202339" w:rsidRDefault="00CC44B4" w:rsidP="004D1425">
            <w:pPr>
              <w:ind w:left="175"/>
              <w:jc w:val="center"/>
            </w:pPr>
          </w:p>
        </w:tc>
        <w:tc>
          <w:tcPr>
            <w:tcW w:w="5101" w:type="dxa"/>
            <w:shd w:val="clear" w:color="auto" w:fill="auto"/>
          </w:tcPr>
          <w:p w:rsidR="00CC44B4" w:rsidRDefault="00CC44B4" w:rsidP="00FD211B">
            <w:r>
              <w:t xml:space="preserve"> </w:t>
            </w:r>
            <w:r w:rsidRPr="00776275">
              <w:rPr>
                <w:b/>
              </w:rPr>
              <w:t>М. Ю. Лермонтов</w:t>
            </w:r>
            <w:r>
              <w:t xml:space="preserve">. Жизнь и творчество (обзор). </w:t>
            </w:r>
          </w:p>
          <w:p w:rsidR="00CC44B4" w:rsidRPr="00776275" w:rsidRDefault="00CC44B4" w:rsidP="00FD211B">
            <w:pPr>
              <w:rPr>
                <w:b/>
              </w:rPr>
            </w:pPr>
            <w:r>
              <w:t xml:space="preserve"> </w:t>
            </w:r>
            <w:r w:rsidRPr="00776275">
              <w:rPr>
                <w:b/>
              </w:rPr>
              <w:t>«Герой нашего времени».</w:t>
            </w:r>
          </w:p>
          <w:p w:rsidR="00CC44B4" w:rsidRPr="00776275" w:rsidRDefault="00CC44B4" w:rsidP="00FD211B">
            <w:pPr>
              <w:rPr>
                <w:b/>
              </w:rPr>
            </w:pPr>
            <w:r w:rsidRPr="00776275">
              <w:rPr>
                <w:b/>
              </w:rPr>
              <w:t>Повесть «Фаталист»</w:t>
            </w:r>
            <w:r>
              <w:rPr>
                <w:b/>
              </w:rPr>
              <w:t>.</w:t>
            </w:r>
          </w:p>
          <w:p w:rsidR="00CC44B4" w:rsidRPr="00776275" w:rsidRDefault="00CC44B4" w:rsidP="00776275">
            <w:pPr>
              <w:rPr>
                <w:b/>
              </w:rPr>
            </w:pPr>
            <w:proofErr w:type="gramStart"/>
            <w:r w:rsidRPr="00776275">
              <w:rPr>
                <w:b/>
              </w:rPr>
              <w:t>«Смерть Поэта», «Парус»,   «И скучно и грустно…», «Дума», «Поэт», «Родина», «Пророк»,</w:t>
            </w:r>
            <w:proofErr w:type="gramEnd"/>
          </w:p>
          <w:p w:rsidR="00CC44B4" w:rsidRPr="00776275" w:rsidRDefault="00CC44B4" w:rsidP="004D1425">
            <w:pPr>
              <w:rPr>
                <w:b/>
              </w:rPr>
            </w:pPr>
            <w:r w:rsidRPr="00776275">
              <w:rPr>
                <w:b/>
              </w:rPr>
              <w:t>«Нет, не тебя так пылко я люблю…»,  «Нет, я не Байрон, я другой…», «Расстались мы, но твой портрет…», «Есть речи значенье…»</w:t>
            </w:r>
            <w:proofErr w:type="gramStart"/>
            <w:r w:rsidRPr="00776275">
              <w:rPr>
                <w:b/>
              </w:rPr>
              <w:t>,«</w:t>
            </w:r>
            <w:proofErr w:type="gramEnd"/>
            <w:r w:rsidRPr="00776275">
              <w:rPr>
                <w:b/>
              </w:rPr>
              <w:t xml:space="preserve">Предсказание»,  «Молитва» </w:t>
            </w:r>
            <w:r w:rsidRPr="00776275">
              <w:rPr>
                <w:b/>
              </w:rPr>
              <w:lastRenderedPageBreak/>
              <w:t>«Я жить хочу! хочу печа</w:t>
            </w:r>
            <w:r>
              <w:rPr>
                <w:b/>
              </w:rPr>
              <w:t>ли…», «Нищий».</w:t>
            </w:r>
          </w:p>
          <w:p w:rsidR="00CC44B4" w:rsidRPr="00202339" w:rsidRDefault="00CC44B4" w:rsidP="00776275"/>
        </w:tc>
        <w:tc>
          <w:tcPr>
            <w:tcW w:w="993" w:type="dxa"/>
            <w:shd w:val="clear" w:color="auto" w:fill="auto"/>
          </w:tcPr>
          <w:p w:rsidR="00CC44B4" w:rsidRPr="00202339" w:rsidRDefault="00CC44B4" w:rsidP="004D1425">
            <w:pPr>
              <w:jc w:val="center"/>
            </w:pPr>
            <w:r>
              <w:lastRenderedPageBreak/>
              <w:t>13</w:t>
            </w:r>
          </w:p>
        </w:tc>
        <w:tc>
          <w:tcPr>
            <w:tcW w:w="4034" w:type="dxa"/>
            <w:gridSpan w:val="4"/>
            <w:shd w:val="clear" w:color="auto" w:fill="auto"/>
          </w:tcPr>
          <w:p w:rsidR="00CC44B4" w:rsidRPr="00202339" w:rsidRDefault="00CC44B4" w:rsidP="004D1425">
            <w:r w:rsidRPr="0089131F">
              <w:t>Конспектирование ле</w:t>
            </w:r>
            <w:r>
              <w:t>кции учителя о Лермонтове. Со</w:t>
            </w:r>
            <w:r w:rsidRPr="0089131F">
              <w:t>общение о юности и р</w:t>
            </w:r>
            <w:r>
              <w:t xml:space="preserve">аннем творчестве поэта. Подбор </w:t>
            </w:r>
            <w:r w:rsidRPr="0089131F">
              <w:t>и обобщение дополнит</w:t>
            </w:r>
            <w:r>
              <w:t>ельного материала о его биогра</w:t>
            </w:r>
            <w:r w:rsidRPr="0089131F">
              <w:t>фии и творчестве. В</w:t>
            </w:r>
            <w:r>
              <w:t>ыразительное чтение стихотворе</w:t>
            </w:r>
            <w:r w:rsidRPr="0089131F">
              <w:t xml:space="preserve">ний (в том числе </w:t>
            </w:r>
            <w:proofErr w:type="spellStart"/>
            <w:proofErr w:type="gramStart"/>
            <w:r w:rsidRPr="0089131F">
              <w:t>наи</w:t>
            </w:r>
            <w:proofErr w:type="spellEnd"/>
            <w:r w:rsidRPr="0089131F">
              <w:t xml:space="preserve"> </w:t>
            </w:r>
            <w:proofErr w:type="spellStart"/>
            <w:r w:rsidRPr="0089131F">
              <w:t>з</w:t>
            </w:r>
            <w:r>
              <w:t>усть</w:t>
            </w:r>
            <w:proofErr w:type="spellEnd"/>
            <w:proofErr w:type="gramEnd"/>
            <w:r>
              <w:t xml:space="preserve">). Составление лексических </w:t>
            </w:r>
            <w:r w:rsidRPr="0089131F">
              <w:t>и историко-культур</w:t>
            </w:r>
            <w:r>
              <w:t>ных комментариев. Устное рецен</w:t>
            </w:r>
            <w:r w:rsidRPr="0089131F">
              <w:t>зирование выразит</w:t>
            </w:r>
            <w:r>
              <w:t xml:space="preserve">ельного </w:t>
            </w:r>
            <w:r>
              <w:lastRenderedPageBreak/>
              <w:t xml:space="preserve">чтения одноклассников, </w:t>
            </w:r>
            <w:r w:rsidRPr="0089131F">
              <w:t xml:space="preserve">исполнения актёров </w:t>
            </w:r>
            <w:r>
              <w:t>(</w:t>
            </w:r>
            <w:proofErr w:type="gramStart"/>
            <w:r>
              <w:t>см</w:t>
            </w:r>
            <w:proofErr w:type="gramEnd"/>
            <w:r>
              <w:t xml:space="preserve">. задания фонохрестоматии). </w:t>
            </w:r>
            <w:r w:rsidRPr="0089131F">
              <w:t>Формулирование воп</w:t>
            </w:r>
            <w:r>
              <w:t xml:space="preserve">росов по тексту стихотворений. </w:t>
            </w:r>
            <w:r w:rsidRPr="0089131F">
              <w:t>Устный или письме</w:t>
            </w:r>
            <w:r>
              <w:t>нный ответ на вопрос (с исполь</w:t>
            </w:r>
            <w:r w:rsidRPr="0089131F">
              <w:t xml:space="preserve">зованием цитирования). </w:t>
            </w:r>
            <w:r>
              <w:t>Участие в коллективном диа</w:t>
            </w:r>
            <w:r w:rsidRPr="0089131F">
              <w:t>логе. Характеристик</w:t>
            </w:r>
            <w:r>
              <w:t>а тематики, проблематики, идей</w:t>
            </w:r>
            <w:r w:rsidRPr="0089131F">
              <w:t>но-эмоциональног</w:t>
            </w:r>
            <w:r>
              <w:t>о содержания стихотворений. Об</w:t>
            </w:r>
            <w:r w:rsidRPr="0089131F">
              <w:t xml:space="preserve">суждение романсов на стихи Лермонтова. </w:t>
            </w:r>
          </w:p>
        </w:tc>
        <w:tc>
          <w:tcPr>
            <w:tcW w:w="3056" w:type="dxa"/>
            <w:gridSpan w:val="3"/>
            <w:shd w:val="clear" w:color="auto" w:fill="auto"/>
          </w:tcPr>
          <w:p w:rsidR="00CC44B4" w:rsidRDefault="00CC44B4" w:rsidP="004D1425">
            <w:r>
              <w:lastRenderedPageBreak/>
              <w:t xml:space="preserve">Гражданственное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патриотическое воспитание, формирование российской идентичности.</w:t>
            </w:r>
          </w:p>
          <w:p w:rsidR="00CC44B4" w:rsidRDefault="00CC44B4" w:rsidP="00CC44B4">
            <w:r>
              <w:t>Духовное  и нравственное воспитание детей на основе российских традиционных ценностей.</w:t>
            </w:r>
          </w:p>
          <w:p w:rsidR="00CC44B4" w:rsidRPr="00202339" w:rsidRDefault="00CC44B4" w:rsidP="00CC44B4">
            <w:r>
              <w:t>Приобщение детей к культурному наследию.</w:t>
            </w:r>
          </w:p>
        </w:tc>
      </w:tr>
      <w:tr w:rsidR="00CC44B4" w:rsidRPr="00202339" w:rsidTr="00FB701E">
        <w:tc>
          <w:tcPr>
            <w:tcW w:w="1840" w:type="dxa"/>
            <w:vMerge/>
            <w:shd w:val="clear" w:color="auto" w:fill="auto"/>
          </w:tcPr>
          <w:p w:rsidR="00CC44B4" w:rsidRPr="00202339" w:rsidRDefault="00CC44B4" w:rsidP="004D1425">
            <w:pPr>
              <w:ind w:left="175"/>
              <w:jc w:val="center"/>
            </w:pPr>
          </w:p>
        </w:tc>
        <w:tc>
          <w:tcPr>
            <w:tcW w:w="5101" w:type="dxa"/>
            <w:shd w:val="clear" w:color="auto" w:fill="auto"/>
          </w:tcPr>
          <w:p w:rsidR="00CC44B4" w:rsidRPr="00202339" w:rsidRDefault="00CC44B4" w:rsidP="004D1425"/>
        </w:tc>
        <w:tc>
          <w:tcPr>
            <w:tcW w:w="993" w:type="dxa"/>
            <w:shd w:val="clear" w:color="auto" w:fill="auto"/>
          </w:tcPr>
          <w:p w:rsidR="00CC44B4" w:rsidRPr="00202339" w:rsidRDefault="00CC44B4" w:rsidP="004D1425">
            <w:pPr>
              <w:jc w:val="center"/>
            </w:pPr>
          </w:p>
        </w:tc>
        <w:tc>
          <w:tcPr>
            <w:tcW w:w="4034" w:type="dxa"/>
            <w:gridSpan w:val="4"/>
            <w:shd w:val="clear" w:color="auto" w:fill="auto"/>
          </w:tcPr>
          <w:p w:rsidR="00CC44B4" w:rsidRDefault="00CC44B4" w:rsidP="004D1425">
            <w:r w:rsidRPr="00097882">
              <w:t xml:space="preserve">Конспектирование </w:t>
            </w:r>
            <w:r>
              <w:t xml:space="preserve">лекции учителя о романе «Герой </w:t>
            </w:r>
            <w:r w:rsidRPr="00097882">
              <w:t>нашего времени».</w:t>
            </w:r>
            <w:r>
              <w:t xml:space="preserve"> Сообщение об истории создания </w:t>
            </w:r>
            <w:r w:rsidRPr="00097882">
              <w:t>романа. Выразительное чтение фрагментов ром</w:t>
            </w:r>
            <w:r>
              <w:t xml:space="preserve">ана. </w:t>
            </w:r>
            <w:r w:rsidRPr="00097882">
              <w:t>Составление лек</w:t>
            </w:r>
            <w:r>
              <w:t xml:space="preserve">сических и историко-культурных </w:t>
            </w:r>
            <w:r w:rsidRPr="00097882">
              <w:t>комментариев. Фор</w:t>
            </w:r>
            <w:r>
              <w:t xml:space="preserve">мулирование вопросов по тексту </w:t>
            </w:r>
            <w:r w:rsidRPr="00097882">
              <w:t xml:space="preserve">романа. Устный </w:t>
            </w:r>
            <w:r>
              <w:t xml:space="preserve">или письменный ответ на вопрос </w:t>
            </w:r>
            <w:r w:rsidRPr="00097882">
              <w:t xml:space="preserve">(с использованием </w:t>
            </w:r>
            <w:r>
              <w:t>цитирования). Участие в коллек</w:t>
            </w:r>
            <w:r w:rsidRPr="00097882">
              <w:t>тивном диалоге. Характеристика сюжета произведения,</w:t>
            </w:r>
            <w:r>
              <w:t xml:space="preserve"> </w:t>
            </w:r>
            <w:r w:rsidRPr="00097882">
              <w:t>его тематики, пробл</w:t>
            </w:r>
            <w:r>
              <w:t xml:space="preserve">ематики, идейно-эмоционального </w:t>
            </w:r>
            <w:r w:rsidRPr="00097882">
              <w:t>содержания. Работа с</w:t>
            </w:r>
            <w:r>
              <w:t xml:space="preserve">о словарём литературоведческих </w:t>
            </w:r>
            <w:r w:rsidRPr="00097882">
              <w:t>терминов. Подб</w:t>
            </w:r>
            <w:r>
              <w:t>ор примеров, иллюстрирующих по</w:t>
            </w:r>
            <w:r w:rsidRPr="00097882">
              <w:t>нятие «композиция</w:t>
            </w:r>
            <w:r>
              <w:t>», «психологический роман». Вы</w:t>
            </w:r>
            <w:r w:rsidRPr="00097882">
              <w:t>явление системы обр</w:t>
            </w:r>
            <w:r>
              <w:t xml:space="preserve">азов романа и особенностей его </w:t>
            </w:r>
            <w:r w:rsidRPr="00097882">
              <w:t>композиции. Сопоста</w:t>
            </w:r>
            <w:r>
              <w:t xml:space="preserve">вление сюжета и фабулы романа. </w:t>
            </w:r>
          </w:p>
          <w:p w:rsidR="00CC44B4" w:rsidRPr="00202339" w:rsidRDefault="00CC44B4" w:rsidP="004D1425"/>
        </w:tc>
        <w:tc>
          <w:tcPr>
            <w:tcW w:w="3056" w:type="dxa"/>
            <w:gridSpan w:val="3"/>
            <w:shd w:val="clear" w:color="auto" w:fill="auto"/>
          </w:tcPr>
          <w:p w:rsidR="00CC44B4" w:rsidRPr="00202339" w:rsidRDefault="00CC44B4" w:rsidP="004D1425"/>
        </w:tc>
      </w:tr>
      <w:tr w:rsidR="00CC44B4" w:rsidRPr="00202339" w:rsidTr="00FB701E">
        <w:tc>
          <w:tcPr>
            <w:tcW w:w="1840" w:type="dxa"/>
            <w:vMerge/>
            <w:shd w:val="clear" w:color="auto" w:fill="auto"/>
          </w:tcPr>
          <w:p w:rsidR="00CC44B4" w:rsidRPr="00202339" w:rsidRDefault="00CC44B4" w:rsidP="004D1425">
            <w:pPr>
              <w:ind w:left="175"/>
              <w:jc w:val="center"/>
            </w:pPr>
          </w:p>
        </w:tc>
        <w:tc>
          <w:tcPr>
            <w:tcW w:w="5101" w:type="dxa"/>
            <w:shd w:val="clear" w:color="auto" w:fill="auto"/>
          </w:tcPr>
          <w:p w:rsidR="00CC44B4" w:rsidRPr="00202339" w:rsidRDefault="00CC44B4" w:rsidP="007615B6">
            <w: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C44B4" w:rsidRPr="00202339" w:rsidRDefault="00CC44B4" w:rsidP="004D1425">
            <w:pPr>
              <w:jc w:val="center"/>
            </w:pPr>
          </w:p>
        </w:tc>
        <w:tc>
          <w:tcPr>
            <w:tcW w:w="4034" w:type="dxa"/>
            <w:gridSpan w:val="4"/>
            <w:shd w:val="clear" w:color="auto" w:fill="auto"/>
          </w:tcPr>
          <w:p w:rsidR="00CC44B4" w:rsidRPr="00202339" w:rsidRDefault="00CC44B4" w:rsidP="004D1425">
            <w:r w:rsidRPr="009F3B20">
              <w:t xml:space="preserve"> </w:t>
            </w:r>
          </w:p>
        </w:tc>
        <w:tc>
          <w:tcPr>
            <w:tcW w:w="3056" w:type="dxa"/>
            <w:gridSpan w:val="3"/>
            <w:shd w:val="clear" w:color="auto" w:fill="auto"/>
          </w:tcPr>
          <w:p w:rsidR="00CC44B4" w:rsidRPr="00202339" w:rsidRDefault="00CC44B4" w:rsidP="00CC44B4"/>
        </w:tc>
      </w:tr>
      <w:tr w:rsidR="00CC44B4" w:rsidRPr="00202339" w:rsidTr="00FB701E">
        <w:tc>
          <w:tcPr>
            <w:tcW w:w="1840" w:type="dxa"/>
            <w:vMerge/>
            <w:shd w:val="clear" w:color="auto" w:fill="auto"/>
          </w:tcPr>
          <w:p w:rsidR="00CC44B4" w:rsidRPr="00202339" w:rsidRDefault="00CC44B4" w:rsidP="004D1425">
            <w:pPr>
              <w:ind w:left="175"/>
              <w:jc w:val="center"/>
            </w:pPr>
          </w:p>
        </w:tc>
        <w:tc>
          <w:tcPr>
            <w:tcW w:w="5101" w:type="dxa"/>
            <w:shd w:val="clear" w:color="auto" w:fill="auto"/>
          </w:tcPr>
          <w:p w:rsidR="00CC44B4" w:rsidRDefault="00CC44B4" w:rsidP="0077627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9361A1">
              <w:rPr>
                <w:b/>
                <w:bCs/>
              </w:rPr>
              <w:t>Н. В. Гоголь</w:t>
            </w:r>
            <w:r>
              <w:rPr>
                <w:bCs/>
              </w:rPr>
              <w:t xml:space="preserve">. Жизнь и творчество (обзор). </w:t>
            </w:r>
            <w:r w:rsidRPr="009361A1">
              <w:rPr>
                <w:b/>
                <w:bCs/>
              </w:rPr>
              <w:t>«Мёртвые души».</w:t>
            </w:r>
            <w:r>
              <w:rPr>
                <w:bCs/>
              </w:rPr>
              <w:t xml:space="preserve"> </w:t>
            </w:r>
          </w:p>
          <w:p w:rsidR="00CC44B4" w:rsidRDefault="00CC44B4" w:rsidP="00776275">
            <w:pPr>
              <w:rPr>
                <w:bCs/>
              </w:rPr>
            </w:pPr>
          </w:p>
          <w:p w:rsidR="00CC44B4" w:rsidRDefault="00CC44B4" w:rsidP="00776275">
            <w:pPr>
              <w:rPr>
                <w:bCs/>
              </w:rPr>
            </w:pPr>
            <w:r>
              <w:rPr>
                <w:bCs/>
              </w:rPr>
              <w:t xml:space="preserve">Понятие о герое и антигерое. Понятие о литературном типе. Понятие о </w:t>
            </w:r>
            <w:proofErr w:type="gramStart"/>
            <w:r>
              <w:rPr>
                <w:bCs/>
              </w:rPr>
              <w:t>комическом</w:t>
            </w:r>
            <w:proofErr w:type="gramEnd"/>
            <w:r>
              <w:rPr>
                <w:bCs/>
              </w:rPr>
              <w:t xml:space="preserve"> и его видах.</w:t>
            </w:r>
          </w:p>
          <w:p w:rsidR="00CC44B4" w:rsidRPr="00202339" w:rsidRDefault="00CC44B4" w:rsidP="004D1425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CC44B4" w:rsidRPr="00202339" w:rsidRDefault="00CC44B4" w:rsidP="004D1425">
            <w:pPr>
              <w:jc w:val="center"/>
            </w:pPr>
            <w:r>
              <w:t>9</w:t>
            </w:r>
          </w:p>
        </w:tc>
        <w:tc>
          <w:tcPr>
            <w:tcW w:w="4034" w:type="dxa"/>
            <w:gridSpan w:val="4"/>
            <w:shd w:val="clear" w:color="auto" w:fill="auto"/>
          </w:tcPr>
          <w:p w:rsidR="00CC44B4" w:rsidRPr="009F3B20" w:rsidRDefault="00CC44B4" w:rsidP="004D1425">
            <w:r w:rsidRPr="009F3B20">
              <w:t>Конспектирование л</w:t>
            </w:r>
            <w:r>
              <w:t>екции учителя о Гоголе. Сообще</w:t>
            </w:r>
            <w:r w:rsidRPr="009F3B20">
              <w:t>ния о биографии и</w:t>
            </w:r>
            <w:r>
              <w:t xml:space="preserve"> творчестве писателя и истории </w:t>
            </w:r>
            <w:r w:rsidRPr="009F3B20">
              <w:t>создания поэмы</w:t>
            </w:r>
            <w:r>
              <w:t xml:space="preserve"> «Мёртвые души». Подбор и обоб</w:t>
            </w:r>
            <w:r w:rsidRPr="009F3B20">
              <w:t>щение дополнительн</w:t>
            </w:r>
            <w:r>
              <w:t>ого материала о биографии Гого</w:t>
            </w:r>
            <w:r w:rsidRPr="009F3B20">
              <w:t>ля. Выразительное чтение фрагментов произведений</w:t>
            </w:r>
            <w:r>
              <w:t xml:space="preserve"> </w:t>
            </w:r>
            <w:r w:rsidRPr="009F3B20">
              <w:t>Гоголя. Составлен</w:t>
            </w:r>
            <w:r>
              <w:t>ие лексических и историко-куль</w:t>
            </w:r>
            <w:r w:rsidRPr="009F3B20">
              <w:t>турных коммента</w:t>
            </w:r>
            <w:r>
              <w:t>риев. Характеристика сюжета по</w:t>
            </w:r>
            <w:r w:rsidRPr="009F3B20">
              <w:t>эмы, её тематик</w:t>
            </w:r>
            <w:r>
              <w:t>и, проблематики, идейно-эмоциональ</w:t>
            </w:r>
            <w:r w:rsidRPr="009F3B20">
              <w:t>ного содержан</w:t>
            </w:r>
            <w:r>
              <w:t xml:space="preserve">ия, жанра и композиции. Устный </w:t>
            </w:r>
            <w:r w:rsidRPr="009F3B20">
              <w:t>или письменный отв</w:t>
            </w:r>
            <w:r>
              <w:t xml:space="preserve">ет на вопрос (с использованием </w:t>
            </w:r>
            <w:r w:rsidRPr="009F3B20">
              <w:t xml:space="preserve">цитирования). Участие в коллективном диалоге. </w:t>
            </w:r>
            <w:r>
              <w:t xml:space="preserve">Работа со словарём </w:t>
            </w:r>
            <w:r w:rsidRPr="009F3B20">
              <w:t>литературоведче</w:t>
            </w:r>
            <w:r>
              <w:t xml:space="preserve">ских </w:t>
            </w:r>
            <w:r w:rsidRPr="009F3B20">
              <w:t xml:space="preserve">терминов. </w:t>
            </w:r>
            <w:proofErr w:type="gramStart"/>
            <w:r w:rsidRPr="009F3B20">
              <w:t>Поиск пр</w:t>
            </w:r>
            <w:r>
              <w:t xml:space="preserve">имеров, иллюстрирующих понятие </w:t>
            </w:r>
            <w:r w:rsidRPr="009F3B20">
              <w:t>«литературный тип»</w:t>
            </w:r>
            <w:r>
              <w:t xml:space="preserve">, сатира», «юмор», </w:t>
            </w:r>
            <w:r w:rsidRPr="004B44B0">
              <w:t>«ирония», «сарказм».</w:t>
            </w:r>
            <w:r w:rsidRPr="009F3B20">
              <w:t>. Обсуждение иллюстраций к поэме.</w:t>
            </w:r>
            <w:proofErr w:type="gramEnd"/>
          </w:p>
          <w:p w:rsidR="00CC44B4" w:rsidRPr="00202339" w:rsidRDefault="00CC44B4" w:rsidP="004D1425"/>
        </w:tc>
        <w:tc>
          <w:tcPr>
            <w:tcW w:w="3056" w:type="dxa"/>
            <w:gridSpan w:val="3"/>
            <w:shd w:val="clear" w:color="auto" w:fill="auto"/>
          </w:tcPr>
          <w:p w:rsidR="00CC44B4" w:rsidRDefault="00CC44B4" w:rsidP="00CC44B4">
            <w:r>
              <w:t>Духовное  и нравственное воспитание детей на основе российских традиционных ценностей.</w:t>
            </w:r>
          </w:p>
          <w:p w:rsidR="00CC44B4" w:rsidRPr="00202339" w:rsidRDefault="00CC44B4" w:rsidP="00CC44B4">
            <w:r>
              <w:t>Патриотическое воспитание.</w:t>
            </w:r>
          </w:p>
        </w:tc>
      </w:tr>
      <w:tr w:rsidR="00CC44B4" w:rsidRPr="00202339" w:rsidTr="00FB701E">
        <w:tc>
          <w:tcPr>
            <w:tcW w:w="1840" w:type="dxa"/>
            <w:vMerge/>
            <w:shd w:val="clear" w:color="auto" w:fill="auto"/>
          </w:tcPr>
          <w:p w:rsidR="00CC44B4" w:rsidRPr="00202339" w:rsidRDefault="00CC44B4" w:rsidP="004D1425">
            <w:pPr>
              <w:ind w:left="175"/>
              <w:jc w:val="center"/>
            </w:pPr>
          </w:p>
        </w:tc>
        <w:tc>
          <w:tcPr>
            <w:tcW w:w="5101" w:type="dxa"/>
            <w:shd w:val="clear" w:color="auto" w:fill="auto"/>
          </w:tcPr>
          <w:p w:rsidR="00CC44B4" w:rsidRDefault="00CC44B4" w:rsidP="004D1425">
            <w:pPr>
              <w:rPr>
                <w:bCs/>
                <w:noProof/>
              </w:rPr>
            </w:pPr>
            <w:r w:rsidRPr="00E666F0">
              <w:rPr>
                <w:b/>
                <w:bCs/>
                <w:noProof/>
              </w:rPr>
              <w:t>Ф. М. Достоевский</w:t>
            </w:r>
            <w:r>
              <w:rPr>
                <w:bCs/>
                <w:noProof/>
              </w:rPr>
              <w:t>.</w:t>
            </w:r>
            <w:r w:rsidRPr="004B44B0">
              <w:rPr>
                <w:bCs/>
                <w:noProof/>
              </w:rPr>
              <w:t xml:space="preserve"> Слово о писателе.</w:t>
            </w:r>
          </w:p>
          <w:p w:rsidR="00CC44B4" w:rsidRPr="00E666F0" w:rsidRDefault="00CC44B4" w:rsidP="00776275">
            <w:pPr>
              <w:rPr>
                <w:b/>
                <w:bCs/>
                <w:noProof/>
              </w:rPr>
            </w:pPr>
            <w:r w:rsidRPr="00E666F0">
              <w:rPr>
                <w:b/>
                <w:bCs/>
                <w:noProof/>
              </w:rPr>
              <w:t>«Белые ночи</w:t>
            </w:r>
            <w:r>
              <w:rPr>
                <w:b/>
                <w:bCs/>
                <w:noProof/>
              </w:rPr>
              <w:t>»</w:t>
            </w:r>
          </w:p>
          <w:p w:rsidR="00CC44B4" w:rsidRPr="00BA2496" w:rsidRDefault="00CC44B4" w:rsidP="004D1425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Повесть. Развитие понятия о повести и психологизме </w:t>
            </w:r>
            <w:r w:rsidRPr="004B44B0">
              <w:rPr>
                <w:bCs/>
                <w:noProof/>
              </w:rPr>
              <w:t>литературы</w:t>
            </w:r>
          </w:p>
        </w:tc>
        <w:tc>
          <w:tcPr>
            <w:tcW w:w="993" w:type="dxa"/>
            <w:shd w:val="clear" w:color="auto" w:fill="auto"/>
          </w:tcPr>
          <w:p w:rsidR="00CC44B4" w:rsidRPr="00202339" w:rsidRDefault="00CC44B4" w:rsidP="004D1425">
            <w:pPr>
              <w:jc w:val="center"/>
            </w:pPr>
            <w:r w:rsidRPr="00202339">
              <w:t>2</w:t>
            </w:r>
          </w:p>
        </w:tc>
        <w:tc>
          <w:tcPr>
            <w:tcW w:w="4034" w:type="dxa"/>
            <w:gridSpan w:val="4"/>
            <w:shd w:val="clear" w:color="auto" w:fill="auto"/>
          </w:tcPr>
          <w:p w:rsidR="00CC44B4" w:rsidRPr="004B44B0" w:rsidRDefault="00CC44B4" w:rsidP="004D1425">
            <w:pPr>
              <w:rPr>
                <w:noProof/>
              </w:rPr>
            </w:pPr>
            <w:r w:rsidRPr="004B44B0">
              <w:rPr>
                <w:noProof/>
              </w:rPr>
              <w:t xml:space="preserve">Конспектирование </w:t>
            </w:r>
            <w:r>
              <w:rPr>
                <w:noProof/>
              </w:rPr>
              <w:t>лекции учителя о Ф. М. Достоев</w:t>
            </w:r>
            <w:r w:rsidRPr="004B44B0">
              <w:rPr>
                <w:noProof/>
              </w:rPr>
              <w:t>ском. Сообщение о</w:t>
            </w:r>
            <w:r>
              <w:rPr>
                <w:noProof/>
              </w:rPr>
              <w:t xml:space="preserve"> биографии и творчестве писате</w:t>
            </w:r>
            <w:r w:rsidRPr="004B44B0">
              <w:rPr>
                <w:noProof/>
              </w:rPr>
              <w:t>ля. Выразительное ч</w:t>
            </w:r>
            <w:r>
              <w:rPr>
                <w:noProof/>
              </w:rPr>
              <w:t xml:space="preserve">тение фрагментов произведения. </w:t>
            </w:r>
            <w:r w:rsidRPr="004B44B0">
              <w:rPr>
                <w:noProof/>
              </w:rPr>
              <w:t>Составление лексических и историко-культурных</w:t>
            </w:r>
            <w:r>
              <w:t xml:space="preserve"> </w:t>
            </w:r>
            <w:r w:rsidRPr="004B44B0">
              <w:rPr>
                <w:noProof/>
              </w:rPr>
              <w:t>комментариев. Харак</w:t>
            </w:r>
            <w:r>
              <w:rPr>
                <w:noProof/>
              </w:rPr>
              <w:t xml:space="preserve">теристика её сюжета, тематики, </w:t>
            </w:r>
            <w:r w:rsidRPr="004B44B0">
              <w:rPr>
                <w:noProof/>
              </w:rPr>
              <w:t xml:space="preserve">проблематики, </w:t>
            </w:r>
            <w:r w:rsidRPr="004B44B0">
              <w:rPr>
                <w:noProof/>
              </w:rPr>
              <w:lastRenderedPageBreak/>
              <w:t>иде</w:t>
            </w:r>
            <w:r>
              <w:rPr>
                <w:noProof/>
              </w:rPr>
              <w:t xml:space="preserve">йно-эмоционального содержания. </w:t>
            </w:r>
            <w:r w:rsidRPr="004B44B0">
              <w:rPr>
                <w:noProof/>
              </w:rPr>
              <w:t>Устный или письме</w:t>
            </w:r>
            <w:r>
              <w:rPr>
                <w:noProof/>
              </w:rPr>
              <w:t>нный ответ на вопрос (с исполь</w:t>
            </w:r>
            <w:r w:rsidRPr="004B44B0">
              <w:rPr>
                <w:noProof/>
              </w:rPr>
              <w:t xml:space="preserve">зованием цитирования). Участие в коллективном </w:t>
            </w:r>
          </w:p>
          <w:p w:rsidR="00CC44B4" w:rsidRPr="004B44B0" w:rsidRDefault="00CC44B4" w:rsidP="004D1425">
            <w:pPr>
              <w:rPr>
                <w:noProof/>
              </w:rPr>
            </w:pPr>
            <w:r w:rsidRPr="004B44B0">
              <w:rPr>
                <w:noProof/>
              </w:rPr>
              <w:t>диалоге. Различени</w:t>
            </w:r>
            <w:r>
              <w:rPr>
                <w:noProof/>
              </w:rPr>
              <w:t>е образов рассказчика и автора-повест</w:t>
            </w:r>
            <w:r w:rsidRPr="004B44B0">
              <w:rPr>
                <w:noProof/>
              </w:rPr>
              <w:t>вователя. А</w:t>
            </w:r>
            <w:r>
              <w:rPr>
                <w:noProof/>
              </w:rPr>
              <w:t xml:space="preserve">нализ различных форм выражения </w:t>
            </w:r>
            <w:r w:rsidRPr="004B44B0">
              <w:rPr>
                <w:noProof/>
              </w:rPr>
              <w:t>авторской позиции.</w:t>
            </w:r>
          </w:p>
          <w:p w:rsidR="00CC44B4" w:rsidRPr="004B44B0" w:rsidRDefault="00CC44B4" w:rsidP="00E666F0">
            <w:pPr>
              <w:rPr>
                <w:noProof/>
              </w:rPr>
            </w:pPr>
          </w:p>
        </w:tc>
        <w:tc>
          <w:tcPr>
            <w:tcW w:w="3056" w:type="dxa"/>
            <w:gridSpan w:val="3"/>
            <w:shd w:val="clear" w:color="auto" w:fill="auto"/>
          </w:tcPr>
          <w:p w:rsidR="00CC44B4" w:rsidRDefault="00CC44B4" w:rsidP="00CC44B4">
            <w:r>
              <w:lastRenderedPageBreak/>
              <w:t>Духовное  и нравственное воспитание детей на основе российских традиционных ценностей.</w:t>
            </w:r>
          </w:p>
          <w:p w:rsidR="00CC44B4" w:rsidRPr="004B44B0" w:rsidRDefault="00CC44B4" w:rsidP="00CC44B4">
            <w:pPr>
              <w:rPr>
                <w:noProof/>
              </w:rPr>
            </w:pPr>
            <w:r>
              <w:t>Приобщение детей к культурному наследию</w:t>
            </w:r>
          </w:p>
        </w:tc>
      </w:tr>
      <w:tr w:rsidR="00CC44B4" w:rsidRPr="00202339" w:rsidTr="00FB701E">
        <w:trPr>
          <w:trHeight w:val="2686"/>
        </w:trPr>
        <w:tc>
          <w:tcPr>
            <w:tcW w:w="1840" w:type="dxa"/>
            <w:vMerge/>
            <w:shd w:val="clear" w:color="auto" w:fill="auto"/>
          </w:tcPr>
          <w:p w:rsidR="00CC44B4" w:rsidRPr="00202339" w:rsidRDefault="00CC44B4" w:rsidP="004D1425">
            <w:pPr>
              <w:ind w:left="175"/>
              <w:jc w:val="center"/>
            </w:pPr>
          </w:p>
        </w:tc>
        <w:tc>
          <w:tcPr>
            <w:tcW w:w="5101" w:type="dxa"/>
            <w:shd w:val="clear" w:color="auto" w:fill="auto"/>
          </w:tcPr>
          <w:p w:rsidR="00CC44B4" w:rsidRDefault="00CC44B4" w:rsidP="004D1425">
            <w:pPr>
              <w:rPr>
                <w:bCs/>
                <w:noProof/>
              </w:rPr>
            </w:pPr>
            <w:r w:rsidRPr="00E666F0">
              <w:rPr>
                <w:b/>
                <w:bCs/>
                <w:noProof/>
              </w:rPr>
              <w:t xml:space="preserve"> А. П. Чехов</w:t>
            </w:r>
            <w:r>
              <w:rPr>
                <w:bCs/>
                <w:noProof/>
              </w:rPr>
              <w:t>. Слово о писателе.</w:t>
            </w:r>
          </w:p>
          <w:p w:rsidR="00CC44B4" w:rsidRPr="00E666F0" w:rsidRDefault="00CC44B4" w:rsidP="00E666F0">
            <w:pPr>
              <w:rPr>
                <w:b/>
                <w:bCs/>
                <w:noProof/>
              </w:rPr>
            </w:pPr>
            <w:r w:rsidRPr="00E666F0">
              <w:rPr>
                <w:b/>
                <w:bCs/>
                <w:noProof/>
              </w:rPr>
              <w:t>«Тоска».  «Смерть чиновника».</w:t>
            </w:r>
          </w:p>
          <w:p w:rsidR="00CC44B4" w:rsidRPr="00BA2496" w:rsidRDefault="00CC44B4" w:rsidP="00E666F0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Развитие представлений о жанровы</w:t>
            </w:r>
            <w:r w:rsidRPr="00DB220F">
              <w:rPr>
                <w:bCs/>
                <w:noProof/>
              </w:rPr>
              <w:t>х</w:t>
            </w:r>
            <w:r>
              <w:rPr>
                <w:bCs/>
                <w:noProof/>
              </w:rPr>
              <w:t xml:space="preserve"> особенностях рассказа. </w:t>
            </w:r>
          </w:p>
        </w:tc>
        <w:tc>
          <w:tcPr>
            <w:tcW w:w="993" w:type="dxa"/>
            <w:shd w:val="clear" w:color="auto" w:fill="auto"/>
          </w:tcPr>
          <w:p w:rsidR="00CC44B4" w:rsidRPr="00202339" w:rsidRDefault="00CC44B4" w:rsidP="004D1425">
            <w:pPr>
              <w:jc w:val="center"/>
            </w:pPr>
            <w:r>
              <w:t>3</w:t>
            </w:r>
          </w:p>
        </w:tc>
        <w:tc>
          <w:tcPr>
            <w:tcW w:w="4034" w:type="dxa"/>
            <w:gridSpan w:val="4"/>
            <w:shd w:val="clear" w:color="auto" w:fill="auto"/>
          </w:tcPr>
          <w:p w:rsidR="00CC44B4" w:rsidRDefault="00CC44B4" w:rsidP="004D1425">
            <w:pPr>
              <w:pStyle w:val="a9"/>
              <w:ind w:left="33"/>
              <w:rPr>
                <w:noProof/>
              </w:rPr>
            </w:pPr>
            <w:r>
              <w:rPr>
                <w:noProof/>
              </w:rPr>
              <w:t>Конспектирование лекции учителя о Чехове. Подбор и обобщение дополнительного материала о биографии и творчестве А. П. Чехова. Выразительное чтение рассказа (по ролям). Устное рецензирование выразительного чтения одноклассников, исполнения актёров. Составление лексических и историко-культурных комментариев. Характеристика сюжета рассказа, его тематики, проблематики, идейно-эмоционального содержания. Устный или письменный ответ на вопрос (с использованием цитирования). Участие в коллективном диалоге. Анализ различных форм выражения авторской позиции.</w:t>
            </w:r>
            <w:r>
              <w:t xml:space="preserve"> </w:t>
            </w:r>
            <w:r w:rsidRPr="00541C07">
              <w:rPr>
                <w:noProof/>
              </w:rPr>
              <w:t>Выразительное чтение рассказа (по ролям).</w:t>
            </w:r>
          </w:p>
          <w:p w:rsidR="00CC44B4" w:rsidRPr="004B44B0" w:rsidRDefault="00CC44B4" w:rsidP="00E666F0">
            <w:pPr>
              <w:pStyle w:val="a9"/>
              <w:ind w:left="175"/>
              <w:rPr>
                <w:noProof/>
              </w:rPr>
            </w:pPr>
          </w:p>
        </w:tc>
        <w:tc>
          <w:tcPr>
            <w:tcW w:w="3056" w:type="dxa"/>
            <w:gridSpan w:val="3"/>
            <w:shd w:val="clear" w:color="auto" w:fill="auto"/>
          </w:tcPr>
          <w:p w:rsidR="00CC44B4" w:rsidRDefault="00CC44B4" w:rsidP="00CC44B4">
            <w:r>
              <w:t>Духовное  и нравственное воспитание детей на основе российских традиционных ценностей.</w:t>
            </w:r>
          </w:p>
          <w:p w:rsidR="00CC44B4" w:rsidRPr="004B44B0" w:rsidRDefault="00CC44B4" w:rsidP="00CC44B4">
            <w:pPr>
              <w:pStyle w:val="a9"/>
              <w:ind w:left="175"/>
              <w:rPr>
                <w:noProof/>
              </w:rPr>
            </w:pPr>
            <w:r>
              <w:t>Приобщение детей к культурному наследию</w:t>
            </w:r>
          </w:p>
        </w:tc>
      </w:tr>
      <w:tr w:rsidR="00CC44B4" w:rsidRPr="00202339" w:rsidTr="00FB701E">
        <w:trPr>
          <w:trHeight w:val="515"/>
        </w:trPr>
        <w:tc>
          <w:tcPr>
            <w:tcW w:w="1840" w:type="dxa"/>
            <w:vMerge w:val="restart"/>
            <w:shd w:val="clear" w:color="auto" w:fill="auto"/>
          </w:tcPr>
          <w:p w:rsidR="00CC44B4" w:rsidRPr="00541C07" w:rsidRDefault="00CC44B4" w:rsidP="004D1425">
            <w:pPr>
              <w:ind w:left="175"/>
              <w:jc w:val="center"/>
            </w:pPr>
            <w:r w:rsidRPr="00541C07">
              <w:t>Из русской литературы</w:t>
            </w:r>
          </w:p>
          <w:p w:rsidR="00CC44B4" w:rsidRDefault="00CC44B4" w:rsidP="004D1425">
            <w:pPr>
              <w:ind w:left="175"/>
              <w:jc w:val="center"/>
            </w:pPr>
            <w:r w:rsidRPr="00541C07">
              <w:t>XX века</w:t>
            </w:r>
          </w:p>
          <w:p w:rsidR="00CC44B4" w:rsidRPr="00202339" w:rsidRDefault="00CC44B4" w:rsidP="004D1425">
            <w:pPr>
              <w:ind w:left="175"/>
              <w:jc w:val="center"/>
            </w:pPr>
            <w:r w:rsidRPr="00541C07">
              <w:lastRenderedPageBreak/>
              <w:t xml:space="preserve"> </w:t>
            </w:r>
            <w:r>
              <w:t xml:space="preserve">30 ч </w:t>
            </w:r>
          </w:p>
        </w:tc>
        <w:tc>
          <w:tcPr>
            <w:tcW w:w="5101" w:type="dxa"/>
            <w:shd w:val="clear" w:color="auto" w:fill="auto"/>
          </w:tcPr>
          <w:p w:rsidR="00CC44B4" w:rsidRDefault="00CC44B4" w:rsidP="004D1425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 Русская литература ХХ века: богатство и разнообразие жанров и направле</w:t>
            </w:r>
            <w:r w:rsidRPr="00541C07">
              <w:rPr>
                <w:noProof/>
              </w:rPr>
              <w:t>ний.</w:t>
            </w:r>
          </w:p>
          <w:p w:rsidR="00CC44B4" w:rsidRDefault="00CC44B4" w:rsidP="004D1425">
            <w:pPr>
              <w:rPr>
                <w:noProof/>
              </w:rPr>
            </w:pPr>
          </w:p>
          <w:p w:rsidR="00CC44B4" w:rsidRPr="00E666F0" w:rsidRDefault="00CC44B4" w:rsidP="00E666F0">
            <w:pPr>
              <w:ind w:left="175"/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t xml:space="preserve"> Проза конца </w:t>
            </w:r>
            <w:r w:rsidRPr="003F7F2A">
              <w:rPr>
                <w:b/>
                <w:lang w:val="en-US"/>
              </w:rPr>
              <w:t>X</w:t>
            </w:r>
            <w:r>
              <w:rPr>
                <w:b/>
              </w:rPr>
              <w:t>1</w:t>
            </w:r>
            <w:r w:rsidRPr="003F7F2A">
              <w:rPr>
                <w:b/>
                <w:lang w:val="en-US"/>
              </w:rPr>
              <w:t>X</w:t>
            </w:r>
            <w:r w:rsidRPr="003F7F2A">
              <w:rPr>
                <w:b/>
              </w:rPr>
              <w:t xml:space="preserve"> </w:t>
            </w:r>
            <w:r>
              <w:rPr>
                <w:b/>
              </w:rPr>
              <w:t>- начала</w:t>
            </w:r>
            <w:r w:rsidRPr="00E666F0">
              <w:rPr>
                <w:b/>
                <w:noProof/>
              </w:rPr>
              <w:t xml:space="preserve"> </w:t>
            </w:r>
            <w:r w:rsidRPr="00E666F0">
              <w:rPr>
                <w:b/>
              </w:rPr>
              <w:t>XX века</w:t>
            </w:r>
          </w:p>
          <w:p w:rsidR="00CC44B4" w:rsidRDefault="00CC44B4" w:rsidP="004D1425">
            <w:pPr>
              <w:rPr>
                <w:noProof/>
              </w:rPr>
            </w:pPr>
          </w:p>
          <w:p w:rsidR="00CC44B4" w:rsidRDefault="00CC44B4" w:rsidP="004D1425">
            <w:pPr>
              <w:rPr>
                <w:noProof/>
              </w:rPr>
            </w:pPr>
          </w:p>
          <w:p w:rsidR="00CC44B4" w:rsidRDefault="00CC44B4" w:rsidP="00E666F0">
            <w:pPr>
              <w:rPr>
                <w:noProof/>
              </w:rPr>
            </w:pPr>
            <w:r w:rsidRPr="00541C07">
              <w:rPr>
                <w:noProof/>
              </w:rPr>
              <w:t xml:space="preserve"> </w:t>
            </w:r>
            <w:r w:rsidRPr="00E666F0">
              <w:rPr>
                <w:b/>
                <w:noProof/>
              </w:rPr>
              <w:t>И. А. Бунин</w:t>
            </w:r>
            <w:r w:rsidRPr="00541C07">
              <w:rPr>
                <w:noProof/>
              </w:rPr>
              <w:t xml:space="preserve">. </w:t>
            </w:r>
            <w:r>
              <w:rPr>
                <w:noProof/>
              </w:rPr>
              <w:t>Слово о писателе.</w:t>
            </w:r>
          </w:p>
          <w:p w:rsidR="00CC44B4" w:rsidRPr="00E666F0" w:rsidRDefault="00CC44B4" w:rsidP="00E666F0">
            <w:pPr>
              <w:rPr>
                <w:b/>
                <w:noProof/>
              </w:rPr>
            </w:pPr>
            <w:r>
              <w:rPr>
                <w:noProof/>
              </w:rPr>
              <w:t xml:space="preserve">Рассказ </w:t>
            </w:r>
            <w:r w:rsidRPr="00541C07">
              <w:rPr>
                <w:noProof/>
              </w:rPr>
              <w:t xml:space="preserve"> </w:t>
            </w:r>
            <w:r w:rsidRPr="00E666F0">
              <w:rPr>
                <w:b/>
                <w:noProof/>
              </w:rPr>
              <w:t>«Тёмные аллеи»</w:t>
            </w:r>
          </w:p>
          <w:p w:rsidR="00CC44B4" w:rsidRDefault="00CC44B4" w:rsidP="004D1425">
            <w:pPr>
              <w:rPr>
                <w:noProof/>
              </w:rPr>
            </w:pPr>
            <w:r>
              <w:rPr>
                <w:noProof/>
              </w:rPr>
              <w:t xml:space="preserve"> Развитие пред</w:t>
            </w:r>
            <w:r w:rsidRPr="00541C07">
              <w:rPr>
                <w:noProof/>
              </w:rPr>
              <w:t>ставлений о психол</w:t>
            </w:r>
            <w:r>
              <w:rPr>
                <w:noProof/>
              </w:rPr>
              <w:t xml:space="preserve">огизме литературы. Роль художественной </w:t>
            </w:r>
            <w:r w:rsidRPr="00541C07">
              <w:rPr>
                <w:noProof/>
              </w:rPr>
              <w:t>детали в характеристике героев</w:t>
            </w:r>
          </w:p>
          <w:p w:rsidR="00CC44B4" w:rsidRDefault="00CC44B4" w:rsidP="004D1425">
            <w:pPr>
              <w:rPr>
                <w:noProof/>
              </w:rPr>
            </w:pPr>
          </w:p>
          <w:p w:rsidR="00CC44B4" w:rsidRDefault="00CC44B4" w:rsidP="00E666F0">
            <w:pPr>
              <w:autoSpaceDE w:val="0"/>
              <w:autoSpaceDN w:val="0"/>
              <w:adjustRightInd w:val="0"/>
              <w:ind w:firstLine="260"/>
              <w:rPr>
                <w:noProof/>
              </w:rPr>
            </w:pPr>
            <w:r w:rsidRPr="00E666F0">
              <w:rPr>
                <w:b/>
                <w:noProof/>
              </w:rPr>
              <w:t>М. А. Булгаков</w:t>
            </w:r>
            <w:r>
              <w:rPr>
                <w:noProof/>
              </w:rPr>
              <w:t xml:space="preserve">. </w:t>
            </w:r>
            <w:r w:rsidRPr="00126101">
              <w:rPr>
                <w:noProof/>
              </w:rPr>
              <w:t>Слово о писателе</w:t>
            </w:r>
            <w:r>
              <w:rPr>
                <w:noProof/>
              </w:rPr>
              <w:t xml:space="preserve"> </w:t>
            </w:r>
          </w:p>
          <w:p w:rsidR="00CC44B4" w:rsidRPr="00E666F0" w:rsidRDefault="00CC44B4" w:rsidP="00E666F0">
            <w:pPr>
              <w:autoSpaceDE w:val="0"/>
              <w:autoSpaceDN w:val="0"/>
              <w:adjustRightInd w:val="0"/>
              <w:ind w:firstLine="260"/>
              <w:rPr>
                <w:b/>
                <w:noProof/>
              </w:rPr>
            </w:pPr>
            <w:r w:rsidRPr="00E666F0">
              <w:rPr>
                <w:b/>
                <w:noProof/>
              </w:rPr>
              <w:t xml:space="preserve">Повесть «Собачье сердце». </w:t>
            </w:r>
          </w:p>
          <w:p w:rsidR="00CC44B4" w:rsidRDefault="00CC44B4" w:rsidP="00E666F0">
            <w:pPr>
              <w:rPr>
                <w:noProof/>
              </w:rPr>
            </w:pPr>
            <w:r>
              <w:rPr>
                <w:noProof/>
              </w:rPr>
              <w:t xml:space="preserve"> Развитие понятий о художественной условности, </w:t>
            </w:r>
            <w:r w:rsidRPr="00126101">
              <w:rPr>
                <w:noProof/>
              </w:rPr>
              <w:t>фантастике, сатире</w:t>
            </w:r>
          </w:p>
          <w:p w:rsidR="00CC44B4" w:rsidRDefault="00CC44B4" w:rsidP="00E666F0">
            <w:pPr>
              <w:rPr>
                <w:noProof/>
              </w:rPr>
            </w:pPr>
          </w:p>
          <w:p w:rsidR="00CC44B4" w:rsidRDefault="00CC44B4" w:rsidP="00E666F0">
            <w:pPr>
              <w:rPr>
                <w:noProof/>
              </w:rPr>
            </w:pPr>
          </w:p>
          <w:p w:rsidR="00CC44B4" w:rsidRDefault="00CC44B4" w:rsidP="00E666F0">
            <w:pPr>
              <w:rPr>
                <w:noProof/>
              </w:rPr>
            </w:pPr>
          </w:p>
          <w:p w:rsidR="00CC44B4" w:rsidRDefault="00CC44B4" w:rsidP="00E666F0">
            <w:pPr>
              <w:rPr>
                <w:noProof/>
              </w:rPr>
            </w:pPr>
          </w:p>
          <w:p w:rsidR="00CC44B4" w:rsidRDefault="00CC44B4" w:rsidP="00E666F0">
            <w:pPr>
              <w:rPr>
                <w:noProof/>
              </w:rPr>
            </w:pPr>
          </w:p>
          <w:p w:rsidR="00CC44B4" w:rsidRDefault="00CC44B4" w:rsidP="00E666F0">
            <w:pPr>
              <w:rPr>
                <w:noProof/>
              </w:rPr>
            </w:pPr>
          </w:p>
          <w:p w:rsidR="00CC44B4" w:rsidRPr="00AC0C79" w:rsidRDefault="00CC44B4" w:rsidP="00E666F0">
            <w:pPr>
              <w:rPr>
                <w:b/>
                <w:noProof/>
              </w:rPr>
            </w:pPr>
            <w:r w:rsidRPr="00AC0C79">
              <w:rPr>
                <w:b/>
                <w:noProof/>
              </w:rPr>
              <w:t>Проза о Великой отечественной войне</w:t>
            </w:r>
          </w:p>
          <w:p w:rsidR="00CC44B4" w:rsidRDefault="00CC44B4" w:rsidP="00E666F0">
            <w:pPr>
              <w:rPr>
                <w:noProof/>
              </w:rPr>
            </w:pPr>
          </w:p>
          <w:p w:rsidR="00CC44B4" w:rsidRDefault="00CC44B4" w:rsidP="00DD708C">
            <w:r w:rsidRPr="00DD708C">
              <w:rPr>
                <w:b/>
              </w:rPr>
              <w:t>М. А. Шолохов</w:t>
            </w:r>
            <w:r>
              <w:t xml:space="preserve">. Слово о </w:t>
            </w:r>
            <w:r w:rsidRPr="00D9485E">
              <w:t>писателе</w:t>
            </w:r>
            <w:r>
              <w:t>.</w:t>
            </w:r>
          </w:p>
          <w:p w:rsidR="00CC44B4" w:rsidRDefault="00CC44B4" w:rsidP="00DD708C">
            <w:r>
              <w:t xml:space="preserve"> Рассказ </w:t>
            </w:r>
            <w:r w:rsidRPr="00DD708C">
              <w:rPr>
                <w:b/>
              </w:rPr>
              <w:t>«Судьба человека»</w:t>
            </w:r>
            <w:r>
              <w:t xml:space="preserve"> </w:t>
            </w:r>
          </w:p>
          <w:p w:rsidR="00CC44B4" w:rsidRDefault="00CC44B4" w:rsidP="00DD708C"/>
          <w:p w:rsidR="00CC44B4" w:rsidRPr="00D9485E" w:rsidRDefault="00CC44B4" w:rsidP="00DD708C">
            <w:r w:rsidRPr="00D9485E">
              <w:t xml:space="preserve"> Углубление понятия о </w:t>
            </w:r>
          </w:p>
          <w:p w:rsidR="00CC44B4" w:rsidRDefault="00CC44B4" w:rsidP="00DD708C">
            <w:r w:rsidRPr="00D9485E">
              <w:t>реалистической типизации</w:t>
            </w:r>
          </w:p>
          <w:p w:rsidR="00CC44B4" w:rsidRDefault="00CC44B4" w:rsidP="00DD708C"/>
          <w:p w:rsidR="00CC44B4" w:rsidRDefault="00CC44B4" w:rsidP="00DD708C"/>
          <w:p w:rsidR="00CC44B4" w:rsidRDefault="00CC44B4" w:rsidP="00DD708C"/>
          <w:p w:rsidR="00CC44B4" w:rsidRDefault="00CC44B4" w:rsidP="00DD708C"/>
          <w:p w:rsidR="00CC44B4" w:rsidRDefault="00CC44B4" w:rsidP="00DD708C"/>
          <w:p w:rsidR="00CC44B4" w:rsidRDefault="00CC44B4" w:rsidP="00DD708C"/>
          <w:p w:rsidR="00CC44B4" w:rsidRDefault="00CC44B4" w:rsidP="00DD708C"/>
          <w:p w:rsidR="00CC44B4" w:rsidRDefault="00CC44B4" w:rsidP="00DD708C">
            <w:r w:rsidRPr="00DD708C">
              <w:rPr>
                <w:b/>
              </w:rPr>
              <w:t>А. И. Солженицын».</w:t>
            </w:r>
            <w:r>
              <w:t xml:space="preserve"> Слово о писателе. </w:t>
            </w:r>
          </w:p>
          <w:p w:rsidR="00CC44B4" w:rsidRDefault="00CC44B4" w:rsidP="00DD708C">
            <w:r>
              <w:t xml:space="preserve"> Рассказ </w:t>
            </w:r>
            <w:r w:rsidRPr="00DD708C">
              <w:rPr>
                <w:b/>
              </w:rPr>
              <w:t>«Матрёнин двор».</w:t>
            </w:r>
            <w:r>
              <w:t xml:space="preserve"> </w:t>
            </w:r>
          </w:p>
          <w:p w:rsidR="00CC44B4" w:rsidRDefault="00CC44B4" w:rsidP="00DD708C">
            <w:r>
              <w:t xml:space="preserve"> Углу</w:t>
            </w:r>
            <w:r w:rsidRPr="00FF12FC">
              <w:t>бление понятия о жанре притчи</w:t>
            </w:r>
          </w:p>
          <w:p w:rsidR="00CC44B4" w:rsidRPr="00202339" w:rsidRDefault="00CC44B4" w:rsidP="00DD708C">
            <w:pPr>
              <w:rPr>
                <w:noProof/>
              </w:rPr>
            </w:pPr>
          </w:p>
        </w:tc>
        <w:tc>
          <w:tcPr>
            <w:tcW w:w="993" w:type="dxa"/>
            <w:shd w:val="clear" w:color="auto" w:fill="auto"/>
          </w:tcPr>
          <w:p w:rsidR="00CC44B4" w:rsidRDefault="00CC44B4" w:rsidP="004D1425">
            <w:pPr>
              <w:jc w:val="center"/>
            </w:pPr>
            <w:r>
              <w:lastRenderedPageBreak/>
              <w:t>1</w:t>
            </w: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  <w:r>
              <w:t>1</w:t>
            </w: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  <w:r>
              <w:t>2</w:t>
            </w: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  <w:r>
              <w:t>2</w:t>
            </w: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  <w:r>
              <w:t>4</w:t>
            </w: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Pr="00202339" w:rsidRDefault="00CC44B4" w:rsidP="004D1425">
            <w:pPr>
              <w:jc w:val="center"/>
            </w:pPr>
          </w:p>
        </w:tc>
        <w:tc>
          <w:tcPr>
            <w:tcW w:w="4034" w:type="dxa"/>
            <w:gridSpan w:val="4"/>
            <w:shd w:val="clear" w:color="auto" w:fill="auto"/>
          </w:tcPr>
          <w:p w:rsidR="00CC44B4" w:rsidRPr="00541C07" w:rsidRDefault="00CC44B4" w:rsidP="004D1425">
            <w:pPr>
              <w:autoSpaceDE w:val="0"/>
              <w:autoSpaceDN w:val="0"/>
              <w:adjustRightInd w:val="0"/>
              <w:spacing w:before="9"/>
              <w:rPr>
                <w:noProof/>
              </w:rPr>
            </w:pPr>
            <w:r w:rsidRPr="00541C07">
              <w:rPr>
                <w:noProof/>
              </w:rPr>
              <w:lastRenderedPageBreak/>
              <w:t>Конспектирование</w:t>
            </w:r>
            <w:r>
              <w:rPr>
                <w:noProof/>
              </w:rPr>
              <w:t xml:space="preserve"> лекции учителя о русской лите</w:t>
            </w:r>
            <w:r w:rsidRPr="00541C07">
              <w:rPr>
                <w:noProof/>
              </w:rPr>
              <w:t xml:space="preserve">ратуре XX века и </w:t>
            </w:r>
            <w:r>
              <w:rPr>
                <w:noProof/>
              </w:rPr>
              <w:t xml:space="preserve">творчестве Бунина. Сообщение о </w:t>
            </w:r>
            <w:r w:rsidRPr="00541C07">
              <w:rPr>
                <w:noProof/>
              </w:rPr>
              <w:lastRenderedPageBreak/>
              <w:t>биографии и творче</w:t>
            </w:r>
            <w:r>
              <w:rPr>
                <w:noProof/>
              </w:rPr>
              <w:t xml:space="preserve">стве Бунина периода эмиграции, </w:t>
            </w:r>
            <w:r w:rsidRPr="00541C07">
              <w:rPr>
                <w:noProof/>
              </w:rPr>
              <w:t>истории создания сборника «Тёмные алл</w:t>
            </w:r>
            <w:r>
              <w:rPr>
                <w:noProof/>
              </w:rPr>
              <w:t>еи». Вырази</w:t>
            </w:r>
            <w:r w:rsidRPr="00541C07">
              <w:rPr>
                <w:noProof/>
              </w:rPr>
              <w:t>тельное чтение расс</w:t>
            </w:r>
            <w:r>
              <w:rPr>
                <w:noProof/>
              </w:rPr>
              <w:t>каза. Устное рецензирование вы</w:t>
            </w:r>
            <w:r w:rsidRPr="00541C07">
              <w:rPr>
                <w:noProof/>
              </w:rPr>
              <w:t>разительного чте</w:t>
            </w:r>
            <w:r>
              <w:rPr>
                <w:noProof/>
              </w:rPr>
              <w:t xml:space="preserve">ния одноклассников, исполнения </w:t>
            </w:r>
            <w:r w:rsidRPr="00541C07">
              <w:rPr>
                <w:noProof/>
              </w:rPr>
              <w:t>актёров (см. задания</w:t>
            </w:r>
            <w:r>
              <w:rPr>
                <w:noProof/>
              </w:rPr>
              <w:t xml:space="preserve"> фонохрестоматии). Составление </w:t>
            </w:r>
            <w:r w:rsidRPr="00541C07">
              <w:rPr>
                <w:noProof/>
              </w:rPr>
              <w:t>лексических и ист</w:t>
            </w:r>
            <w:r>
              <w:rPr>
                <w:noProof/>
              </w:rPr>
              <w:t xml:space="preserve">орико-культурных комментариев. </w:t>
            </w:r>
            <w:r w:rsidRPr="00541C07">
              <w:rPr>
                <w:noProof/>
              </w:rPr>
              <w:t>Характеристика сюжета рассказа, его тематики</w:t>
            </w:r>
            <w:r>
              <w:rPr>
                <w:noProof/>
              </w:rPr>
              <w:t>, про</w:t>
            </w:r>
            <w:r w:rsidRPr="00541C07">
              <w:rPr>
                <w:noProof/>
              </w:rPr>
              <w:t>блематики, идейно-</w:t>
            </w:r>
            <w:r>
              <w:rPr>
                <w:noProof/>
              </w:rPr>
              <w:t>эмоционального содержания. Уст</w:t>
            </w:r>
            <w:r w:rsidRPr="00541C07">
              <w:rPr>
                <w:noProof/>
              </w:rPr>
              <w:t xml:space="preserve">ный или письменный </w:t>
            </w:r>
            <w:r>
              <w:rPr>
                <w:noProof/>
              </w:rPr>
              <w:t xml:space="preserve">ответ на вопрос, в том числе с </w:t>
            </w:r>
            <w:r w:rsidRPr="00541C07">
              <w:rPr>
                <w:noProof/>
              </w:rPr>
              <w:t>использованием цитирования. Участие в коллектив-</w:t>
            </w:r>
          </w:p>
          <w:p w:rsidR="00CC44B4" w:rsidRDefault="00CC44B4" w:rsidP="004D1425">
            <w:pPr>
              <w:autoSpaceDE w:val="0"/>
              <w:autoSpaceDN w:val="0"/>
              <w:adjustRightInd w:val="0"/>
              <w:spacing w:before="9"/>
              <w:rPr>
                <w:noProof/>
              </w:rPr>
            </w:pPr>
            <w:r>
              <w:rPr>
                <w:noProof/>
              </w:rPr>
              <w:t>ном диалоге.</w:t>
            </w:r>
          </w:p>
          <w:p w:rsidR="00CC44B4" w:rsidRPr="00126101" w:rsidRDefault="00CC44B4" w:rsidP="00E666F0">
            <w:pPr>
              <w:autoSpaceDE w:val="0"/>
              <w:autoSpaceDN w:val="0"/>
              <w:adjustRightInd w:val="0"/>
              <w:ind w:firstLine="279"/>
              <w:jc w:val="both"/>
              <w:rPr>
                <w:noProof/>
              </w:rPr>
            </w:pPr>
            <w:r w:rsidRPr="00126101">
              <w:rPr>
                <w:noProof/>
              </w:rPr>
              <w:t xml:space="preserve">Конспектирование лекции учителя о М. А. Булгакове. </w:t>
            </w:r>
          </w:p>
          <w:p w:rsidR="00CC44B4" w:rsidRDefault="00CC44B4" w:rsidP="00E666F0">
            <w:pPr>
              <w:autoSpaceDE w:val="0"/>
              <w:autoSpaceDN w:val="0"/>
              <w:adjustRightInd w:val="0"/>
              <w:spacing w:before="9"/>
              <w:rPr>
                <w:noProof/>
              </w:rPr>
            </w:pPr>
            <w:r w:rsidRPr="00126101">
              <w:rPr>
                <w:noProof/>
              </w:rPr>
              <w:t>Сообщение о биогра</w:t>
            </w:r>
            <w:r>
              <w:rPr>
                <w:noProof/>
              </w:rPr>
              <w:t>фии и творчестве М. А. Булгако</w:t>
            </w:r>
            <w:r w:rsidRPr="00126101">
              <w:rPr>
                <w:noProof/>
              </w:rPr>
              <w:t>ва, истории создан</w:t>
            </w:r>
            <w:r>
              <w:rPr>
                <w:noProof/>
              </w:rPr>
              <w:t xml:space="preserve">ия повести. Подбор и обобщение </w:t>
            </w:r>
            <w:r w:rsidRPr="00126101">
              <w:rPr>
                <w:noProof/>
              </w:rPr>
              <w:t>дополнительного мате</w:t>
            </w:r>
            <w:r>
              <w:rPr>
                <w:noProof/>
              </w:rPr>
              <w:t xml:space="preserve">риала о биографии и творчестве </w:t>
            </w:r>
            <w:r w:rsidRPr="00126101">
              <w:rPr>
                <w:noProof/>
              </w:rPr>
              <w:t>М. А. Булгакова. В</w:t>
            </w:r>
            <w:r>
              <w:rPr>
                <w:noProof/>
              </w:rPr>
              <w:t xml:space="preserve">ыразительное чтение фрагментов </w:t>
            </w:r>
            <w:r w:rsidRPr="00126101">
              <w:rPr>
                <w:noProof/>
              </w:rPr>
              <w:t>повести. Устный или</w:t>
            </w:r>
            <w:r>
              <w:rPr>
                <w:noProof/>
              </w:rPr>
              <w:t xml:space="preserve"> письменный ответ на вопрос (с </w:t>
            </w:r>
            <w:r w:rsidRPr="00126101">
              <w:rPr>
                <w:noProof/>
              </w:rPr>
              <w:t>использованием цит</w:t>
            </w:r>
            <w:r>
              <w:rPr>
                <w:noProof/>
              </w:rPr>
              <w:t>ирования). Участие в коллектив</w:t>
            </w:r>
            <w:r w:rsidRPr="00126101">
              <w:rPr>
                <w:noProof/>
              </w:rPr>
              <w:t>ном диалоге. Харак</w:t>
            </w:r>
            <w:r>
              <w:rPr>
                <w:noProof/>
              </w:rPr>
              <w:t xml:space="preserve">теристика сюжета произведения, </w:t>
            </w:r>
            <w:r w:rsidRPr="00126101">
              <w:rPr>
                <w:noProof/>
              </w:rPr>
              <w:t>его тематики, про</w:t>
            </w:r>
            <w:r>
              <w:rPr>
                <w:noProof/>
              </w:rPr>
              <w:t>блематики, идейно-эмоционально</w:t>
            </w:r>
            <w:r w:rsidRPr="00126101">
              <w:rPr>
                <w:noProof/>
              </w:rPr>
              <w:t>го содержания. Выразительное чте</w:t>
            </w:r>
            <w:r>
              <w:rPr>
                <w:noProof/>
              </w:rPr>
              <w:t xml:space="preserve">ние фрагментов </w:t>
            </w:r>
            <w:r>
              <w:rPr>
                <w:noProof/>
              </w:rPr>
              <w:lastRenderedPageBreak/>
              <w:t>повести. Состав</w:t>
            </w:r>
            <w:r w:rsidRPr="00126101">
              <w:rPr>
                <w:noProof/>
              </w:rPr>
              <w:t>ление лексических и историко-культурных коммен</w:t>
            </w:r>
            <w:r>
              <w:rPr>
                <w:noProof/>
              </w:rPr>
              <w:t>та</w:t>
            </w:r>
            <w:r w:rsidRPr="00126101">
              <w:rPr>
                <w:noProof/>
              </w:rPr>
              <w:t>риев. Соотнесение с</w:t>
            </w:r>
            <w:r>
              <w:rPr>
                <w:noProof/>
              </w:rPr>
              <w:t>одержания повести с реалистиче</w:t>
            </w:r>
            <w:r w:rsidRPr="00126101">
              <w:rPr>
                <w:noProof/>
              </w:rPr>
              <w:t>скими принципами изображения жизни и человека</w:t>
            </w:r>
            <w:r>
              <w:rPr>
                <w:noProof/>
              </w:rPr>
              <w:t>.</w:t>
            </w:r>
          </w:p>
          <w:p w:rsidR="00CC44B4" w:rsidRDefault="00CC44B4" w:rsidP="00DD708C">
            <w:r w:rsidRPr="00D9485E">
              <w:t xml:space="preserve">Конспектирование </w:t>
            </w:r>
            <w:r>
              <w:t>лекции учителя о Шолохове. Под</w:t>
            </w:r>
            <w:r w:rsidRPr="00D9485E">
              <w:t>бор и обобщение д</w:t>
            </w:r>
            <w:r>
              <w:t>ополнительного материала о био</w:t>
            </w:r>
            <w:r w:rsidRPr="00D9485E">
              <w:t>графии и творчестве</w:t>
            </w:r>
            <w:r>
              <w:t xml:space="preserve"> М. А. Шолохова. Выразительное </w:t>
            </w:r>
            <w:r w:rsidRPr="00D9485E">
              <w:t>чтение фрагментов рассказа. Устное рецензирование выразительного чте</w:t>
            </w:r>
            <w:r>
              <w:t xml:space="preserve">ния одноклассников, исполнения </w:t>
            </w:r>
            <w:r w:rsidRPr="00D9485E">
              <w:t>актёров (</w:t>
            </w:r>
            <w:proofErr w:type="gramStart"/>
            <w:r w:rsidRPr="00D9485E">
              <w:t>см</w:t>
            </w:r>
            <w:proofErr w:type="gramEnd"/>
            <w:r w:rsidRPr="00D9485E">
              <w:t>. задания</w:t>
            </w:r>
            <w:r>
              <w:t xml:space="preserve"> фонохрестоматии). Составление </w:t>
            </w:r>
            <w:r w:rsidRPr="00D9485E">
              <w:t>лексических и ист</w:t>
            </w:r>
            <w:r>
              <w:t xml:space="preserve">орико-культурных комментариев. </w:t>
            </w:r>
            <w:r w:rsidRPr="00D9485E">
              <w:t>Устный или письменн</w:t>
            </w:r>
            <w:r>
              <w:t>ый ответ на вопрос (с использо</w:t>
            </w:r>
            <w:r w:rsidRPr="00D9485E">
              <w:t>ванием цитирования)</w:t>
            </w:r>
            <w:r>
              <w:t>. Участие в коллективном диало</w:t>
            </w:r>
            <w:r w:rsidRPr="00D9485E">
              <w:t>ге. Характеристика сюже</w:t>
            </w:r>
            <w:r>
              <w:t xml:space="preserve">та произведения, его тематики, </w:t>
            </w:r>
            <w:r w:rsidRPr="00D9485E">
              <w:t>проблематики, идейно-эмоционального содержания.</w:t>
            </w:r>
          </w:p>
          <w:p w:rsidR="00CC44B4" w:rsidRPr="00D9485E" w:rsidRDefault="00CC44B4" w:rsidP="00DD708C">
            <w:r w:rsidRPr="00FF12FC">
              <w:t>Конспектирование л</w:t>
            </w:r>
            <w:r>
              <w:t>екции учителя об А. И. Солжени</w:t>
            </w:r>
            <w:r w:rsidRPr="00FF12FC">
              <w:t>цыне. Сообщение о</w:t>
            </w:r>
            <w:r>
              <w:t xml:space="preserve"> биографии и творчестве писате</w:t>
            </w:r>
            <w:r w:rsidRPr="00FF12FC">
              <w:t>ля, истории создани</w:t>
            </w:r>
            <w:r>
              <w:t xml:space="preserve">я рассказа. Подбор и обобщение </w:t>
            </w:r>
            <w:r w:rsidRPr="00FF12FC">
              <w:t>дополнительного мате</w:t>
            </w:r>
            <w:r>
              <w:t xml:space="preserve">риала о биографии и творчестве </w:t>
            </w:r>
            <w:r w:rsidRPr="00FF12FC">
              <w:t>А. И. Солженицына</w:t>
            </w:r>
            <w:r>
              <w:t>. Выразительное чтение фрагмен</w:t>
            </w:r>
            <w:r w:rsidRPr="00FF12FC">
              <w:t>тов рассказа.</w:t>
            </w:r>
            <w:r>
              <w:t xml:space="preserve"> </w:t>
            </w:r>
            <w:r w:rsidRPr="00FF12FC">
              <w:t>Участие в коллективном диалоге. Характерис</w:t>
            </w:r>
            <w:r>
              <w:t>тика сю</w:t>
            </w:r>
            <w:r w:rsidRPr="00FF12FC">
              <w:t>жета</w:t>
            </w:r>
            <w:r>
              <w:t xml:space="preserve"> рассказа, его тематики, проблематики, </w:t>
            </w:r>
            <w:r>
              <w:lastRenderedPageBreak/>
              <w:t>идейно-эмоционального содержания. Различение образов рассказчика и автора-повествователя. Анализ различ</w:t>
            </w:r>
            <w:r w:rsidRPr="00FF12FC">
              <w:t>ных форм выражения авторской позиции</w:t>
            </w:r>
            <w:r w:rsidRPr="00D9485E">
              <w:t xml:space="preserve"> </w:t>
            </w:r>
          </w:p>
          <w:p w:rsidR="00CC44B4" w:rsidRPr="00202339" w:rsidRDefault="00CC44B4" w:rsidP="00E666F0">
            <w:pPr>
              <w:autoSpaceDE w:val="0"/>
              <w:autoSpaceDN w:val="0"/>
              <w:adjustRightInd w:val="0"/>
              <w:spacing w:before="9"/>
              <w:rPr>
                <w:noProof/>
              </w:rPr>
            </w:pPr>
          </w:p>
        </w:tc>
        <w:tc>
          <w:tcPr>
            <w:tcW w:w="3056" w:type="dxa"/>
            <w:gridSpan w:val="3"/>
            <w:shd w:val="clear" w:color="auto" w:fill="auto"/>
          </w:tcPr>
          <w:p w:rsidR="00CC44B4" w:rsidRDefault="00CC44B4" w:rsidP="00E666F0">
            <w:pPr>
              <w:autoSpaceDE w:val="0"/>
              <w:autoSpaceDN w:val="0"/>
              <w:adjustRightInd w:val="0"/>
              <w:spacing w:before="9"/>
              <w:rPr>
                <w:noProof/>
              </w:rPr>
            </w:pPr>
            <w:r>
              <w:rPr>
                <w:noProof/>
              </w:rPr>
              <w:lastRenderedPageBreak/>
              <w:t xml:space="preserve">Патриотическое воспитание и формирование российской </w:t>
            </w:r>
            <w:r>
              <w:rPr>
                <w:noProof/>
              </w:rPr>
              <w:lastRenderedPageBreak/>
              <w:t>идентичности.</w:t>
            </w:r>
          </w:p>
          <w:p w:rsidR="00CC44B4" w:rsidRDefault="00CC44B4" w:rsidP="00CC44B4">
            <w:r>
              <w:t>Духовное  и нравственное воспитание детей на основе российских традиционных ценностей.</w:t>
            </w:r>
          </w:p>
          <w:p w:rsidR="00CC44B4" w:rsidRDefault="00CC44B4" w:rsidP="00CC44B4">
            <w:pPr>
              <w:autoSpaceDE w:val="0"/>
              <w:autoSpaceDN w:val="0"/>
              <w:adjustRightInd w:val="0"/>
              <w:spacing w:before="9"/>
            </w:pPr>
            <w:r>
              <w:t>Приобщение детей к культурному наследию.</w:t>
            </w:r>
          </w:p>
          <w:p w:rsidR="00CC44B4" w:rsidRPr="00202339" w:rsidRDefault="00CC44B4" w:rsidP="00CC44B4">
            <w:pPr>
              <w:autoSpaceDE w:val="0"/>
              <w:autoSpaceDN w:val="0"/>
              <w:adjustRightInd w:val="0"/>
              <w:spacing w:before="9"/>
              <w:rPr>
                <w:noProof/>
              </w:rPr>
            </w:pPr>
            <w:r>
              <w:t>Гражданственное воспитание.</w:t>
            </w:r>
          </w:p>
        </w:tc>
      </w:tr>
      <w:tr w:rsidR="004D1425" w:rsidRPr="00202339" w:rsidTr="00FB701E">
        <w:trPr>
          <w:trHeight w:val="345"/>
        </w:trPr>
        <w:tc>
          <w:tcPr>
            <w:tcW w:w="1840" w:type="dxa"/>
            <w:vMerge/>
            <w:shd w:val="clear" w:color="auto" w:fill="auto"/>
          </w:tcPr>
          <w:p w:rsidR="004D1425" w:rsidRPr="00202339" w:rsidRDefault="004D1425" w:rsidP="004D1425">
            <w:pPr>
              <w:ind w:left="175"/>
              <w:jc w:val="center"/>
            </w:pPr>
          </w:p>
        </w:tc>
        <w:tc>
          <w:tcPr>
            <w:tcW w:w="13184" w:type="dxa"/>
            <w:gridSpan w:val="9"/>
            <w:shd w:val="clear" w:color="auto" w:fill="auto"/>
          </w:tcPr>
          <w:p w:rsidR="004D1425" w:rsidRPr="004A479C" w:rsidRDefault="00AC0C79" w:rsidP="004D1425">
            <w:pPr>
              <w:autoSpaceDE w:val="0"/>
              <w:autoSpaceDN w:val="0"/>
              <w:adjustRightInd w:val="0"/>
              <w:ind w:firstLine="274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Поэзия конца</w:t>
            </w:r>
            <w:r w:rsidRPr="00AC0C79">
              <w:rPr>
                <w:b/>
              </w:rPr>
              <w:t xml:space="preserve"> </w:t>
            </w:r>
            <w:r w:rsidRPr="003F7F2A">
              <w:rPr>
                <w:b/>
                <w:lang w:val="en-US"/>
              </w:rPr>
              <w:t>X</w:t>
            </w:r>
            <w:r>
              <w:rPr>
                <w:b/>
              </w:rPr>
              <w:t>1</w:t>
            </w:r>
            <w:r w:rsidRPr="003F7F2A">
              <w:rPr>
                <w:b/>
                <w:lang w:val="en-US"/>
              </w:rPr>
              <w:t>X</w:t>
            </w:r>
            <w:r w:rsidRPr="003F7F2A">
              <w:rPr>
                <w:b/>
              </w:rPr>
              <w:t xml:space="preserve"> </w:t>
            </w:r>
            <w:r>
              <w:rPr>
                <w:b/>
              </w:rPr>
              <w:t>- начала</w:t>
            </w:r>
            <w:r w:rsidR="004D1425" w:rsidRPr="004A479C">
              <w:rPr>
                <w:b/>
                <w:noProof/>
              </w:rPr>
              <w:t xml:space="preserve"> XX в</w:t>
            </w:r>
            <w:r>
              <w:rPr>
                <w:b/>
                <w:noProof/>
              </w:rPr>
              <w:t xml:space="preserve">ека </w:t>
            </w:r>
          </w:p>
        </w:tc>
      </w:tr>
      <w:tr w:rsidR="00CC44B4" w:rsidRPr="00202339" w:rsidTr="00FB701E">
        <w:trPr>
          <w:trHeight w:val="515"/>
        </w:trPr>
        <w:tc>
          <w:tcPr>
            <w:tcW w:w="1840" w:type="dxa"/>
            <w:vMerge/>
            <w:shd w:val="clear" w:color="auto" w:fill="auto"/>
          </w:tcPr>
          <w:p w:rsidR="00CC44B4" w:rsidRPr="00202339" w:rsidRDefault="00CC44B4" w:rsidP="004D1425">
            <w:pPr>
              <w:ind w:left="175"/>
              <w:jc w:val="center"/>
            </w:pPr>
          </w:p>
        </w:tc>
        <w:tc>
          <w:tcPr>
            <w:tcW w:w="5101" w:type="dxa"/>
            <w:shd w:val="clear" w:color="auto" w:fill="auto"/>
          </w:tcPr>
          <w:p w:rsidR="00CC44B4" w:rsidRDefault="00CC44B4" w:rsidP="004D1425">
            <w:r>
              <w:t xml:space="preserve"> Общий обзор русской поэзии XX века. Поэзия Серебряного века.</w:t>
            </w:r>
          </w:p>
          <w:p w:rsidR="00CC44B4" w:rsidRDefault="00CC44B4" w:rsidP="004D1425"/>
          <w:p w:rsidR="00CC44B4" w:rsidRDefault="00CC44B4" w:rsidP="004D1425">
            <w:r w:rsidRPr="00DD708C">
              <w:rPr>
                <w:b/>
              </w:rPr>
              <w:t xml:space="preserve"> А. А. Блок</w:t>
            </w:r>
            <w:r>
              <w:t>. Слово о поэте.</w:t>
            </w:r>
          </w:p>
          <w:p w:rsidR="00CC44B4" w:rsidRPr="00DD708C" w:rsidRDefault="00CC44B4" w:rsidP="00DD708C">
            <w:pPr>
              <w:rPr>
                <w:b/>
              </w:rPr>
            </w:pPr>
            <w:r w:rsidRPr="00DD708C">
              <w:rPr>
                <w:b/>
              </w:rPr>
              <w:t xml:space="preserve"> «Ветер принёс издалёка…», «О, весна, без конца и </w:t>
            </w:r>
            <w:r>
              <w:rPr>
                <w:b/>
              </w:rPr>
              <w:t xml:space="preserve">без краю…», </w:t>
            </w:r>
            <w:r w:rsidRPr="00DD708C">
              <w:rPr>
                <w:b/>
              </w:rPr>
              <w:t xml:space="preserve">«О, я хочу безумно жить»,  цикл «Родина». </w:t>
            </w:r>
          </w:p>
          <w:p w:rsidR="00CC44B4" w:rsidRPr="003C06AA" w:rsidRDefault="00CC44B4" w:rsidP="004D1425"/>
        </w:tc>
        <w:tc>
          <w:tcPr>
            <w:tcW w:w="993" w:type="dxa"/>
            <w:shd w:val="clear" w:color="auto" w:fill="auto"/>
          </w:tcPr>
          <w:p w:rsidR="00CC44B4" w:rsidRPr="003C06AA" w:rsidRDefault="00CC44B4" w:rsidP="004D1425">
            <w:pPr>
              <w:jc w:val="center"/>
            </w:pPr>
            <w:r>
              <w:t>3</w:t>
            </w:r>
          </w:p>
        </w:tc>
        <w:tc>
          <w:tcPr>
            <w:tcW w:w="4034" w:type="dxa"/>
            <w:gridSpan w:val="4"/>
            <w:shd w:val="clear" w:color="auto" w:fill="auto"/>
          </w:tcPr>
          <w:p w:rsidR="00CC44B4" w:rsidRPr="004A479C" w:rsidRDefault="00CC44B4" w:rsidP="004D1425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4A479C">
              <w:rPr>
                <w:noProof/>
              </w:rPr>
              <w:t xml:space="preserve">Конспектирование лекции учителя </w:t>
            </w:r>
            <w:r>
              <w:rPr>
                <w:noProof/>
              </w:rPr>
              <w:t>о русской по</w:t>
            </w:r>
            <w:r w:rsidRPr="004A479C">
              <w:rPr>
                <w:noProof/>
              </w:rPr>
              <w:t xml:space="preserve">эзии XX века и </w:t>
            </w:r>
            <w:r>
              <w:rPr>
                <w:noProof/>
              </w:rPr>
              <w:t>о Блоке. Подбор и обобщение до</w:t>
            </w:r>
            <w:r w:rsidRPr="004A479C">
              <w:rPr>
                <w:noProof/>
              </w:rPr>
              <w:t>полнительного мате</w:t>
            </w:r>
            <w:r>
              <w:rPr>
                <w:noProof/>
              </w:rPr>
              <w:t xml:space="preserve">риала о биографии и творчестве </w:t>
            </w:r>
            <w:r w:rsidRPr="004A479C">
              <w:rPr>
                <w:noProof/>
              </w:rPr>
              <w:t>А. А. Блока. Выраз</w:t>
            </w:r>
            <w:r>
              <w:rPr>
                <w:noProof/>
              </w:rPr>
              <w:t xml:space="preserve">ительное чтение стихотворений  </w:t>
            </w:r>
            <w:r w:rsidRPr="004A479C">
              <w:rPr>
                <w:noProof/>
              </w:rPr>
              <w:t>(в том числе наизу</w:t>
            </w:r>
            <w:r>
              <w:rPr>
                <w:noProof/>
              </w:rPr>
              <w:t>сть). Устное рецензирование вы</w:t>
            </w:r>
            <w:r w:rsidRPr="004A479C">
              <w:rPr>
                <w:noProof/>
              </w:rPr>
              <w:t>разительного чтения одноклассников, исполнени</w:t>
            </w:r>
            <w:r>
              <w:rPr>
                <w:noProof/>
              </w:rPr>
              <w:t xml:space="preserve">я </w:t>
            </w:r>
            <w:r w:rsidRPr="004A479C">
              <w:rPr>
                <w:noProof/>
              </w:rPr>
              <w:t>актёров (см. за</w:t>
            </w:r>
            <w:r>
              <w:rPr>
                <w:noProof/>
              </w:rPr>
              <w:t xml:space="preserve">дания фонохрестоматии). Устный </w:t>
            </w:r>
            <w:r w:rsidRPr="004A479C">
              <w:rPr>
                <w:noProof/>
              </w:rPr>
              <w:t>или письменный ответ на вопрос (с использованием</w:t>
            </w:r>
            <w:r>
              <w:rPr>
                <w:noProof/>
              </w:rPr>
              <w:t xml:space="preserve"> </w:t>
            </w:r>
            <w:r w:rsidRPr="004A479C">
              <w:rPr>
                <w:noProof/>
              </w:rPr>
              <w:t xml:space="preserve">цитирования). Участие в коллективном диалоге. </w:t>
            </w:r>
          </w:p>
          <w:p w:rsidR="00CC44B4" w:rsidRPr="004A479C" w:rsidRDefault="00CC44B4" w:rsidP="004D1425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4A479C">
              <w:rPr>
                <w:noProof/>
              </w:rPr>
              <w:t>Различение образ</w:t>
            </w:r>
            <w:r>
              <w:rPr>
                <w:noProof/>
              </w:rPr>
              <w:t xml:space="preserve">ов лирического героя и автора. </w:t>
            </w:r>
            <w:r w:rsidRPr="004A479C">
              <w:rPr>
                <w:noProof/>
              </w:rPr>
              <w:t>Анализ различн</w:t>
            </w:r>
            <w:r>
              <w:rPr>
                <w:noProof/>
              </w:rPr>
              <w:t>ых форм выражения авторской по</w:t>
            </w:r>
            <w:r w:rsidRPr="004A479C">
              <w:rPr>
                <w:noProof/>
              </w:rPr>
              <w:t xml:space="preserve">зиции. Выявление признаков лирического рода. </w:t>
            </w:r>
          </w:p>
          <w:p w:rsidR="00CC44B4" w:rsidRPr="003C06AA" w:rsidRDefault="00CC44B4" w:rsidP="004D1425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</w:p>
        </w:tc>
        <w:tc>
          <w:tcPr>
            <w:tcW w:w="3056" w:type="dxa"/>
            <w:gridSpan w:val="3"/>
            <w:shd w:val="clear" w:color="auto" w:fill="auto"/>
          </w:tcPr>
          <w:p w:rsidR="00CC44B4" w:rsidRDefault="00CC44B4" w:rsidP="00CC44B4">
            <w:r>
              <w:t>Духовное  и нравственное воспитание детей на основе российских традиционных ценностей.</w:t>
            </w:r>
          </w:p>
          <w:p w:rsidR="00CC44B4" w:rsidRPr="003C06AA" w:rsidRDefault="00CC44B4" w:rsidP="00CC44B4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>
              <w:t>Приобщение детей к культурному наследию</w:t>
            </w:r>
          </w:p>
        </w:tc>
      </w:tr>
      <w:tr w:rsidR="00CC44B4" w:rsidRPr="00202339" w:rsidTr="00FB701E">
        <w:tc>
          <w:tcPr>
            <w:tcW w:w="1840" w:type="dxa"/>
            <w:vMerge/>
            <w:shd w:val="clear" w:color="auto" w:fill="auto"/>
          </w:tcPr>
          <w:p w:rsidR="00CC44B4" w:rsidRPr="00202339" w:rsidRDefault="00CC44B4" w:rsidP="004D1425">
            <w:pPr>
              <w:ind w:left="175"/>
              <w:jc w:val="center"/>
            </w:pPr>
          </w:p>
        </w:tc>
        <w:tc>
          <w:tcPr>
            <w:tcW w:w="5101" w:type="dxa"/>
            <w:shd w:val="clear" w:color="auto" w:fill="auto"/>
          </w:tcPr>
          <w:p w:rsidR="00CC44B4" w:rsidRDefault="00CC44B4" w:rsidP="00DD708C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FE47FF">
              <w:rPr>
                <w:b/>
                <w:noProof/>
              </w:rPr>
              <w:t>С. А. Есенин</w:t>
            </w:r>
            <w:r>
              <w:rPr>
                <w:noProof/>
              </w:rPr>
              <w:t xml:space="preserve">. Слово о </w:t>
            </w:r>
            <w:r w:rsidRPr="004A479C">
              <w:rPr>
                <w:noProof/>
              </w:rPr>
              <w:t>поэте.</w:t>
            </w:r>
          </w:p>
          <w:p w:rsidR="00CC44B4" w:rsidRPr="00FE47FF" w:rsidRDefault="00CC44B4" w:rsidP="00DD708C">
            <w:pPr>
              <w:autoSpaceDE w:val="0"/>
              <w:autoSpaceDN w:val="0"/>
              <w:adjustRightInd w:val="0"/>
              <w:ind w:firstLine="293"/>
              <w:rPr>
                <w:b/>
                <w:noProof/>
              </w:rPr>
            </w:pPr>
            <w:r>
              <w:rPr>
                <w:noProof/>
              </w:rPr>
              <w:t xml:space="preserve"> </w:t>
            </w:r>
            <w:r w:rsidRPr="00FE47FF">
              <w:rPr>
                <w:b/>
                <w:noProof/>
              </w:rPr>
              <w:t xml:space="preserve">«Вот уж вечер…», «Не жалею, не </w:t>
            </w:r>
          </w:p>
          <w:p w:rsidR="00CC44B4" w:rsidRPr="00FE47FF" w:rsidRDefault="00CC44B4" w:rsidP="00FE47FF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FE47FF">
              <w:rPr>
                <w:b/>
                <w:noProof/>
              </w:rPr>
              <w:t xml:space="preserve">зову, не плачу…». «Гой ты, Русь моя родная…», «Край ты мой заброшенный…», «Нивы сжаты, рощи голы…», «Разбуди меня завтра рано…»,«Отговорила роща золотая…» </w:t>
            </w:r>
          </w:p>
          <w:p w:rsidR="00CC44B4" w:rsidRPr="00202339" w:rsidRDefault="00CC44B4" w:rsidP="004D142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993" w:type="dxa"/>
            <w:shd w:val="clear" w:color="auto" w:fill="auto"/>
          </w:tcPr>
          <w:p w:rsidR="00CC44B4" w:rsidRPr="00202339" w:rsidRDefault="00CC44B4" w:rsidP="004D1425">
            <w:pPr>
              <w:jc w:val="center"/>
            </w:pPr>
            <w:r>
              <w:t>3</w:t>
            </w:r>
          </w:p>
        </w:tc>
        <w:tc>
          <w:tcPr>
            <w:tcW w:w="4034" w:type="dxa"/>
            <w:gridSpan w:val="4"/>
            <w:shd w:val="clear" w:color="auto" w:fill="auto"/>
          </w:tcPr>
          <w:p w:rsidR="00CC44B4" w:rsidRPr="004A479C" w:rsidRDefault="00CC44B4" w:rsidP="004D1425">
            <w:pPr>
              <w:autoSpaceDE w:val="0"/>
              <w:autoSpaceDN w:val="0"/>
              <w:adjustRightInd w:val="0"/>
              <w:spacing w:before="4"/>
              <w:ind w:firstLine="288"/>
              <w:jc w:val="both"/>
              <w:rPr>
                <w:noProof/>
              </w:rPr>
            </w:pPr>
            <w:r w:rsidRPr="004A479C">
              <w:rPr>
                <w:noProof/>
              </w:rPr>
              <w:t>Конспектирование</w:t>
            </w:r>
            <w:r>
              <w:rPr>
                <w:noProof/>
              </w:rPr>
              <w:t xml:space="preserve"> лекции учителя о Есенине. Под</w:t>
            </w:r>
            <w:r w:rsidRPr="004A479C">
              <w:rPr>
                <w:noProof/>
              </w:rPr>
              <w:t>бор и обобщение д</w:t>
            </w:r>
            <w:r>
              <w:rPr>
                <w:noProof/>
              </w:rPr>
              <w:t>ополнительного материала о био</w:t>
            </w:r>
            <w:r w:rsidRPr="004A479C">
              <w:rPr>
                <w:noProof/>
              </w:rPr>
              <w:t>графии и творчеств</w:t>
            </w:r>
            <w:r>
              <w:rPr>
                <w:noProof/>
              </w:rPr>
              <w:t xml:space="preserve">е С. А. Есенина. Выразительное </w:t>
            </w:r>
            <w:r w:rsidRPr="004A479C">
              <w:rPr>
                <w:noProof/>
              </w:rPr>
              <w:t>чтение стихотворений (в том числе наизусть). Устное</w:t>
            </w:r>
            <w:r>
              <w:rPr>
                <w:noProof/>
              </w:rPr>
              <w:t xml:space="preserve"> </w:t>
            </w:r>
            <w:r w:rsidRPr="004A479C">
              <w:rPr>
                <w:noProof/>
              </w:rPr>
              <w:t>рецензирование выр</w:t>
            </w:r>
            <w:r>
              <w:rPr>
                <w:noProof/>
              </w:rPr>
              <w:t xml:space="preserve">азительного чтения </w:t>
            </w:r>
            <w:r>
              <w:rPr>
                <w:noProof/>
              </w:rPr>
              <w:lastRenderedPageBreak/>
              <w:t>одноклассни</w:t>
            </w:r>
            <w:r w:rsidRPr="004A479C">
              <w:rPr>
                <w:noProof/>
              </w:rPr>
              <w:t>ков, исполнения акт</w:t>
            </w:r>
            <w:r>
              <w:rPr>
                <w:noProof/>
              </w:rPr>
              <w:t>ёров (см. задания фонохрестома</w:t>
            </w:r>
            <w:r w:rsidRPr="004A479C">
              <w:rPr>
                <w:noProof/>
              </w:rPr>
              <w:t>тии). Устный или пи</w:t>
            </w:r>
            <w:r>
              <w:rPr>
                <w:noProof/>
              </w:rPr>
              <w:t>сьменный ответ на вопрос (с ис</w:t>
            </w:r>
            <w:r w:rsidRPr="004A479C">
              <w:rPr>
                <w:noProof/>
              </w:rPr>
              <w:t>пользованием цитиро</w:t>
            </w:r>
            <w:r>
              <w:rPr>
                <w:noProof/>
              </w:rPr>
              <w:t xml:space="preserve">вания). Участие в коллективном </w:t>
            </w:r>
            <w:r w:rsidRPr="004A479C">
              <w:rPr>
                <w:noProof/>
              </w:rPr>
              <w:t>диалоге. Определени</w:t>
            </w:r>
            <w:r>
              <w:rPr>
                <w:noProof/>
              </w:rPr>
              <w:t>е общего и индивидуального, не</w:t>
            </w:r>
            <w:r w:rsidRPr="004A479C">
              <w:rPr>
                <w:noProof/>
              </w:rPr>
              <w:t>повторимого в литер</w:t>
            </w:r>
            <w:r>
              <w:rPr>
                <w:noProof/>
              </w:rPr>
              <w:t>атурном образе родины в творче</w:t>
            </w:r>
            <w:r w:rsidRPr="004A479C">
              <w:rPr>
                <w:noProof/>
              </w:rPr>
              <w:t>стве поэта. Выявлени</w:t>
            </w:r>
            <w:r>
              <w:rPr>
                <w:noProof/>
              </w:rPr>
              <w:t>е признаков лирического рода в стихо</w:t>
            </w:r>
            <w:r w:rsidRPr="004A479C">
              <w:rPr>
                <w:noProof/>
              </w:rPr>
              <w:t xml:space="preserve">творениях. </w:t>
            </w:r>
          </w:p>
          <w:p w:rsidR="00CC44B4" w:rsidRPr="00126101" w:rsidRDefault="00CC44B4" w:rsidP="004D1425">
            <w:pPr>
              <w:pStyle w:val="a9"/>
              <w:autoSpaceDE w:val="0"/>
              <w:autoSpaceDN w:val="0"/>
              <w:adjustRightInd w:val="0"/>
              <w:spacing w:before="4"/>
              <w:ind w:left="360"/>
              <w:jc w:val="both"/>
              <w:rPr>
                <w:noProof/>
              </w:rPr>
            </w:pPr>
          </w:p>
        </w:tc>
        <w:tc>
          <w:tcPr>
            <w:tcW w:w="3056" w:type="dxa"/>
            <w:gridSpan w:val="3"/>
            <w:shd w:val="clear" w:color="auto" w:fill="auto"/>
          </w:tcPr>
          <w:p w:rsidR="00CC44B4" w:rsidRDefault="00CC44B4" w:rsidP="00CC44B4">
            <w:r>
              <w:lastRenderedPageBreak/>
              <w:t>Духовное  и нравственное воспитание детей на основе российских традиционных ценностей.</w:t>
            </w:r>
          </w:p>
          <w:p w:rsidR="00CC44B4" w:rsidRDefault="00CC44B4" w:rsidP="00CC44B4">
            <w:pPr>
              <w:pStyle w:val="a9"/>
              <w:autoSpaceDE w:val="0"/>
              <w:autoSpaceDN w:val="0"/>
              <w:adjustRightInd w:val="0"/>
              <w:spacing w:before="4"/>
              <w:ind w:left="360"/>
              <w:jc w:val="both"/>
            </w:pPr>
            <w:r>
              <w:t>Приобщение детей к культурному наследию.</w:t>
            </w:r>
          </w:p>
          <w:p w:rsidR="00CC44B4" w:rsidRPr="00126101" w:rsidRDefault="00CC44B4" w:rsidP="00CC44B4">
            <w:pPr>
              <w:pStyle w:val="a9"/>
              <w:autoSpaceDE w:val="0"/>
              <w:autoSpaceDN w:val="0"/>
              <w:adjustRightInd w:val="0"/>
              <w:spacing w:before="4"/>
              <w:ind w:left="360"/>
              <w:jc w:val="both"/>
              <w:rPr>
                <w:noProof/>
              </w:rPr>
            </w:pPr>
            <w:r>
              <w:t>Патриотическое воспитание.</w:t>
            </w:r>
          </w:p>
        </w:tc>
      </w:tr>
      <w:tr w:rsidR="00CC44B4" w:rsidRPr="00202339" w:rsidTr="00FB701E">
        <w:tc>
          <w:tcPr>
            <w:tcW w:w="1840" w:type="dxa"/>
            <w:vMerge/>
            <w:shd w:val="clear" w:color="auto" w:fill="auto"/>
          </w:tcPr>
          <w:p w:rsidR="00CC44B4" w:rsidRPr="00202339" w:rsidRDefault="00CC44B4" w:rsidP="004D1425">
            <w:pPr>
              <w:ind w:left="175"/>
              <w:jc w:val="center"/>
            </w:pPr>
          </w:p>
        </w:tc>
        <w:tc>
          <w:tcPr>
            <w:tcW w:w="5101" w:type="dxa"/>
            <w:shd w:val="clear" w:color="auto" w:fill="auto"/>
          </w:tcPr>
          <w:p w:rsidR="00CC44B4" w:rsidRDefault="00CC44B4" w:rsidP="004D1425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FE47FF">
              <w:rPr>
                <w:b/>
                <w:noProof/>
              </w:rPr>
              <w:t>В. В. Маяковский</w:t>
            </w:r>
            <w:r>
              <w:rPr>
                <w:noProof/>
              </w:rPr>
              <w:t>. Слово о поэте.</w:t>
            </w:r>
          </w:p>
          <w:p w:rsidR="00CC44B4" w:rsidRDefault="00CC44B4" w:rsidP="00FE47FF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FE47FF">
              <w:rPr>
                <w:b/>
                <w:noProof/>
              </w:rPr>
              <w:t>«А вы могли бы?», «Послушайте!», « Люблю»</w:t>
            </w:r>
            <w:r>
              <w:rPr>
                <w:noProof/>
              </w:rPr>
              <w:t xml:space="preserve"> (отрывок).</w:t>
            </w:r>
          </w:p>
        </w:tc>
        <w:tc>
          <w:tcPr>
            <w:tcW w:w="993" w:type="dxa"/>
            <w:shd w:val="clear" w:color="auto" w:fill="auto"/>
          </w:tcPr>
          <w:p w:rsidR="00CC44B4" w:rsidRPr="00202339" w:rsidRDefault="00CC44B4" w:rsidP="004D1425">
            <w:pPr>
              <w:jc w:val="center"/>
            </w:pPr>
            <w:r>
              <w:t>2</w:t>
            </w:r>
          </w:p>
        </w:tc>
        <w:tc>
          <w:tcPr>
            <w:tcW w:w="4034" w:type="dxa"/>
            <w:gridSpan w:val="4"/>
            <w:shd w:val="clear" w:color="auto" w:fill="auto"/>
          </w:tcPr>
          <w:p w:rsidR="00CC44B4" w:rsidRPr="00126101" w:rsidRDefault="00CC44B4" w:rsidP="004D1425">
            <w:pPr>
              <w:autoSpaceDE w:val="0"/>
              <w:autoSpaceDN w:val="0"/>
              <w:adjustRightInd w:val="0"/>
              <w:spacing w:before="4"/>
              <w:ind w:firstLine="288"/>
              <w:jc w:val="both"/>
              <w:rPr>
                <w:noProof/>
              </w:rPr>
            </w:pPr>
            <w:r w:rsidRPr="00126101">
              <w:rPr>
                <w:noProof/>
              </w:rPr>
              <w:t>Конспектирование</w:t>
            </w:r>
            <w:r>
              <w:rPr>
                <w:noProof/>
              </w:rPr>
              <w:t xml:space="preserve"> лекции учителя о В. В. Маяков</w:t>
            </w:r>
            <w:r w:rsidRPr="00126101">
              <w:rPr>
                <w:noProof/>
              </w:rPr>
              <w:t xml:space="preserve">ском. Сообщение </w:t>
            </w:r>
            <w:r>
              <w:rPr>
                <w:noProof/>
              </w:rPr>
              <w:t xml:space="preserve">о биографии и творчестве поэта. </w:t>
            </w:r>
            <w:r w:rsidRPr="00126101">
              <w:rPr>
                <w:noProof/>
              </w:rPr>
              <w:t>Подбор и обобще</w:t>
            </w:r>
            <w:r>
              <w:rPr>
                <w:noProof/>
              </w:rPr>
              <w:t xml:space="preserve">ние дополнительного материала о </w:t>
            </w:r>
            <w:r w:rsidRPr="00126101">
              <w:rPr>
                <w:noProof/>
              </w:rPr>
              <w:t>биографии и творче</w:t>
            </w:r>
            <w:r>
              <w:rPr>
                <w:noProof/>
              </w:rPr>
              <w:t>стве В. В. Маяковского. Вырази</w:t>
            </w:r>
            <w:r w:rsidRPr="00126101">
              <w:rPr>
                <w:noProof/>
              </w:rPr>
              <w:t>тельное чтение стихотворен</w:t>
            </w:r>
            <w:r>
              <w:rPr>
                <w:noProof/>
              </w:rPr>
              <w:t>ий (в том числе наизусть).</w:t>
            </w:r>
            <w:r w:rsidRPr="00126101">
              <w:rPr>
                <w:noProof/>
              </w:rPr>
              <w:t>Устный</w:t>
            </w:r>
            <w:r>
              <w:rPr>
                <w:noProof/>
              </w:rPr>
              <w:t xml:space="preserve"> или письменный ответ на вопрос</w:t>
            </w:r>
            <w:r w:rsidRPr="00126101">
              <w:rPr>
                <w:noProof/>
              </w:rPr>
              <w:t>(с использованием цит</w:t>
            </w:r>
            <w:r>
              <w:rPr>
                <w:noProof/>
              </w:rPr>
              <w:t>ирования). Участие в коллектив</w:t>
            </w:r>
            <w:r w:rsidRPr="00126101">
              <w:rPr>
                <w:noProof/>
              </w:rPr>
              <w:t>ном диалоге. Характерист</w:t>
            </w:r>
            <w:r>
              <w:rPr>
                <w:noProof/>
              </w:rPr>
              <w:t>ика ритмико-метри</w:t>
            </w:r>
            <w:r w:rsidRPr="00126101">
              <w:rPr>
                <w:noProof/>
              </w:rPr>
              <w:t>ческих</w:t>
            </w:r>
          </w:p>
          <w:p w:rsidR="00CC44B4" w:rsidRPr="00126101" w:rsidRDefault="00CC44B4" w:rsidP="004D1425">
            <w:pPr>
              <w:autoSpaceDE w:val="0"/>
              <w:autoSpaceDN w:val="0"/>
              <w:adjustRightInd w:val="0"/>
              <w:spacing w:before="4"/>
              <w:jc w:val="both"/>
              <w:rPr>
                <w:noProof/>
              </w:rPr>
            </w:pPr>
            <w:r w:rsidRPr="00126101">
              <w:rPr>
                <w:noProof/>
              </w:rPr>
              <w:t>особенностей стих</w:t>
            </w:r>
            <w:r>
              <w:rPr>
                <w:noProof/>
              </w:rPr>
              <w:t>отворений, представляющих тони</w:t>
            </w:r>
            <w:r w:rsidRPr="00126101">
              <w:rPr>
                <w:noProof/>
              </w:rPr>
              <w:t>ческую систему с</w:t>
            </w:r>
            <w:r>
              <w:rPr>
                <w:noProof/>
              </w:rPr>
              <w:t xml:space="preserve">тихосложения. Определение видов </w:t>
            </w:r>
            <w:r w:rsidRPr="00126101">
              <w:rPr>
                <w:noProof/>
              </w:rPr>
              <w:t>рифм и способов ри</w:t>
            </w:r>
            <w:r>
              <w:rPr>
                <w:noProof/>
              </w:rPr>
              <w:t>фмовки. Работа со словарём лите</w:t>
            </w:r>
            <w:r w:rsidRPr="00126101">
              <w:rPr>
                <w:noProof/>
              </w:rPr>
              <w:t xml:space="preserve">ратуроведческих </w:t>
            </w:r>
            <w:r>
              <w:rPr>
                <w:noProof/>
              </w:rPr>
              <w:t>терминов. Поиск примеров, иллю</w:t>
            </w:r>
            <w:r w:rsidRPr="00126101">
              <w:rPr>
                <w:noProof/>
              </w:rPr>
              <w:t>стрирующих понятия «рифма», «способы</w:t>
            </w:r>
            <w:r>
              <w:rPr>
                <w:noProof/>
              </w:rPr>
              <w:t xml:space="preserve"> рифмовки», «словотвор</w:t>
            </w:r>
            <w:r w:rsidRPr="00126101">
              <w:rPr>
                <w:noProof/>
              </w:rPr>
              <w:t xml:space="preserve">чество», </w:t>
            </w:r>
            <w:r w:rsidRPr="00126101">
              <w:rPr>
                <w:noProof/>
              </w:rPr>
              <w:lastRenderedPageBreak/>
              <w:t>«силлабо-т</w:t>
            </w:r>
            <w:r>
              <w:rPr>
                <w:noProof/>
              </w:rPr>
              <w:t xml:space="preserve">оническая и тоническая системы </w:t>
            </w:r>
            <w:r w:rsidRPr="00126101">
              <w:rPr>
                <w:noProof/>
              </w:rPr>
              <w:t>стихосложения».</w:t>
            </w:r>
          </w:p>
          <w:p w:rsidR="00CC44B4" w:rsidRPr="00202339" w:rsidRDefault="00CC44B4" w:rsidP="004D1425">
            <w:pPr>
              <w:autoSpaceDE w:val="0"/>
              <w:autoSpaceDN w:val="0"/>
              <w:adjustRightInd w:val="0"/>
              <w:spacing w:before="4"/>
              <w:jc w:val="both"/>
              <w:rPr>
                <w:noProof/>
              </w:rPr>
            </w:pPr>
          </w:p>
        </w:tc>
        <w:tc>
          <w:tcPr>
            <w:tcW w:w="3056" w:type="dxa"/>
            <w:gridSpan w:val="3"/>
            <w:shd w:val="clear" w:color="auto" w:fill="auto"/>
          </w:tcPr>
          <w:p w:rsidR="00CC44B4" w:rsidRDefault="00CC44B4" w:rsidP="00CC44B4">
            <w:r>
              <w:lastRenderedPageBreak/>
              <w:t>Духовное  и нравственное воспитание детей на основе российских традиционных ценностей.</w:t>
            </w:r>
          </w:p>
          <w:p w:rsidR="00CC44B4" w:rsidRPr="00202339" w:rsidRDefault="00CC44B4" w:rsidP="00CC44B4">
            <w:pPr>
              <w:autoSpaceDE w:val="0"/>
              <w:autoSpaceDN w:val="0"/>
              <w:adjustRightInd w:val="0"/>
              <w:spacing w:before="4"/>
              <w:jc w:val="both"/>
              <w:rPr>
                <w:noProof/>
              </w:rPr>
            </w:pPr>
            <w:r>
              <w:t>Приобщение детей к культурному наследию</w:t>
            </w:r>
          </w:p>
        </w:tc>
      </w:tr>
      <w:tr w:rsidR="00CC44B4" w:rsidRPr="00202339" w:rsidTr="00FB701E">
        <w:tc>
          <w:tcPr>
            <w:tcW w:w="1840" w:type="dxa"/>
            <w:vMerge/>
            <w:shd w:val="clear" w:color="auto" w:fill="auto"/>
          </w:tcPr>
          <w:p w:rsidR="00CC44B4" w:rsidRPr="00202339" w:rsidRDefault="00CC44B4" w:rsidP="004D1425">
            <w:pPr>
              <w:ind w:left="175"/>
              <w:jc w:val="center"/>
            </w:pPr>
          </w:p>
        </w:tc>
        <w:tc>
          <w:tcPr>
            <w:tcW w:w="5101" w:type="dxa"/>
            <w:shd w:val="clear" w:color="auto" w:fill="auto"/>
          </w:tcPr>
          <w:p w:rsidR="00CC44B4" w:rsidRDefault="00CC44B4" w:rsidP="004D1425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FE47FF">
              <w:rPr>
                <w:b/>
                <w:noProof/>
              </w:rPr>
              <w:t>М. И. Цветаева</w:t>
            </w:r>
            <w:r>
              <w:rPr>
                <w:noProof/>
              </w:rPr>
              <w:t>. Слово о поэте.</w:t>
            </w:r>
          </w:p>
          <w:p w:rsidR="00CC44B4" w:rsidRDefault="00CC44B4" w:rsidP="00FE47FF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FE47FF">
              <w:rPr>
                <w:b/>
                <w:noProof/>
              </w:rPr>
              <w:t>«Идёшь, на меня похожий…», «Бабушке», «Мне нравится, что вы больны не мной…», «Стихи к Блоку», «Откуда такая нежность?..», «Родина», «Стихи о Мосте».</w:t>
            </w:r>
            <w:r>
              <w:rPr>
                <w:noProof/>
              </w:rPr>
              <w:t xml:space="preserve"> </w:t>
            </w:r>
          </w:p>
          <w:p w:rsidR="00CC44B4" w:rsidRDefault="00CC44B4" w:rsidP="00FE47FF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CC44B4" w:rsidRDefault="00CC44B4" w:rsidP="00FE47FF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CC44B4" w:rsidRDefault="00CC44B4" w:rsidP="00FE47FF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CC44B4" w:rsidRDefault="00CC44B4" w:rsidP="00FE47FF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CC44B4" w:rsidRDefault="00CC44B4" w:rsidP="00FE47FF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CC44B4" w:rsidRDefault="00CC44B4" w:rsidP="00FE47FF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CC44B4" w:rsidRDefault="00CC44B4" w:rsidP="00FE47FF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CC44B4" w:rsidRDefault="00CC44B4" w:rsidP="00FE47FF">
            <w:r w:rsidRPr="00FE47FF">
              <w:rPr>
                <w:b/>
              </w:rPr>
              <w:t>Н. А. Заболоцкий</w:t>
            </w:r>
            <w:r>
              <w:t xml:space="preserve">. Слово о поэте. </w:t>
            </w:r>
          </w:p>
          <w:p w:rsidR="00CC44B4" w:rsidRPr="00FE47FF" w:rsidRDefault="00CC44B4" w:rsidP="00FE47FF">
            <w:pPr>
              <w:rPr>
                <w:b/>
              </w:rPr>
            </w:pPr>
            <w:r w:rsidRPr="00FE47FF">
              <w:rPr>
                <w:b/>
              </w:rPr>
              <w:t xml:space="preserve"> «Я не ищу гармонии в природе…», «Где-то в поле возле Магадана…», «Можжевеловый куст»,  «О красоте человеческих лиц». «Завещание». </w:t>
            </w:r>
          </w:p>
          <w:p w:rsidR="00CC44B4" w:rsidRPr="00FE47FF" w:rsidRDefault="00CC44B4" w:rsidP="00FE47FF">
            <w:pPr>
              <w:autoSpaceDE w:val="0"/>
              <w:autoSpaceDN w:val="0"/>
              <w:adjustRightInd w:val="0"/>
              <w:rPr>
                <w:b/>
                <w:noProof/>
              </w:rPr>
            </w:pPr>
          </w:p>
        </w:tc>
        <w:tc>
          <w:tcPr>
            <w:tcW w:w="993" w:type="dxa"/>
            <w:shd w:val="clear" w:color="auto" w:fill="auto"/>
          </w:tcPr>
          <w:p w:rsidR="00CC44B4" w:rsidRDefault="00CC44B4" w:rsidP="004D1425">
            <w:pPr>
              <w:jc w:val="center"/>
            </w:pPr>
            <w:r>
              <w:t>2</w:t>
            </w: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Default="00CC44B4" w:rsidP="004D1425">
            <w:pPr>
              <w:jc w:val="center"/>
            </w:pPr>
          </w:p>
          <w:p w:rsidR="00CC44B4" w:rsidRPr="006833EE" w:rsidRDefault="00CC44B4" w:rsidP="004D1425">
            <w:pPr>
              <w:jc w:val="center"/>
            </w:pPr>
            <w:r>
              <w:t>2</w:t>
            </w:r>
          </w:p>
        </w:tc>
        <w:tc>
          <w:tcPr>
            <w:tcW w:w="4034" w:type="dxa"/>
            <w:gridSpan w:val="4"/>
            <w:shd w:val="clear" w:color="auto" w:fill="auto"/>
          </w:tcPr>
          <w:p w:rsidR="00CC44B4" w:rsidRPr="006A6503" w:rsidRDefault="00CC44B4" w:rsidP="004D1425">
            <w:r w:rsidRPr="006A6503">
              <w:t>Конспектировани</w:t>
            </w:r>
            <w:r>
              <w:t>е лекции учителя о М. И. Цвета</w:t>
            </w:r>
            <w:r w:rsidRPr="006A6503">
              <w:t>евой. Сообщение о</w:t>
            </w:r>
            <w:r>
              <w:t xml:space="preserve"> биографии и творчестве поэта. </w:t>
            </w:r>
            <w:r w:rsidRPr="006A6503">
              <w:t>Подбор и обобщ</w:t>
            </w:r>
            <w:r>
              <w:t xml:space="preserve">ение дополнительного материала </w:t>
            </w:r>
            <w:r w:rsidRPr="006A6503">
              <w:t>о биографии и т</w:t>
            </w:r>
            <w:r>
              <w:t xml:space="preserve">ворчестве поэта. Выразительное </w:t>
            </w:r>
            <w:r w:rsidRPr="006A6503">
              <w:t>чтение стихотворений (в том числе наизусть). Ус</w:t>
            </w:r>
            <w:r>
              <w:t xml:space="preserve">тное </w:t>
            </w:r>
            <w:r w:rsidRPr="006A6503">
              <w:t>рецензирование в</w:t>
            </w:r>
            <w:r>
              <w:t>ыразительного чтения однокласс</w:t>
            </w:r>
            <w:r w:rsidRPr="006A6503">
              <w:t>ников, исполнени</w:t>
            </w:r>
            <w:r>
              <w:t>я актёров (</w:t>
            </w:r>
            <w:proofErr w:type="gramStart"/>
            <w:r>
              <w:t>см</w:t>
            </w:r>
            <w:proofErr w:type="gramEnd"/>
            <w:r>
              <w:t>. задания фонохре</w:t>
            </w:r>
            <w:r w:rsidRPr="006A6503">
              <w:t xml:space="preserve">стоматии). Устный или письменный ответ на вопрос </w:t>
            </w:r>
          </w:p>
          <w:p w:rsidR="00CC44B4" w:rsidRDefault="00CC44B4" w:rsidP="00FE47FF">
            <w:r w:rsidRPr="006A6503">
              <w:t>(с использовани</w:t>
            </w:r>
            <w:r>
              <w:t>ем цитирования). Участие в кол</w:t>
            </w:r>
            <w:r w:rsidRPr="006A6503">
              <w:t>лективном диало</w:t>
            </w:r>
            <w:r>
              <w:t>ге. Выявление признаков лириче</w:t>
            </w:r>
            <w:r w:rsidRPr="006A6503">
              <w:t>ского рода в сти</w:t>
            </w:r>
            <w:r>
              <w:t xml:space="preserve">хотворениях. Определение видов </w:t>
            </w:r>
            <w:r w:rsidRPr="006A6503">
              <w:t>рифм и способ</w:t>
            </w:r>
            <w:r>
              <w:t>ов рифмовки, двусложных и трёх</w:t>
            </w:r>
            <w:r w:rsidRPr="006A6503">
              <w:t xml:space="preserve">сложных размеров </w:t>
            </w:r>
            <w:r>
              <w:t xml:space="preserve">стиха. </w:t>
            </w:r>
          </w:p>
          <w:p w:rsidR="00CC44B4" w:rsidRDefault="00CC44B4" w:rsidP="00FE47FF"/>
          <w:p w:rsidR="00CC44B4" w:rsidRPr="00202339" w:rsidRDefault="00CC44B4" w:rsidP="00FE47FF">
            <w:pPr>
              <w:autoSpaceDE w:val="0"/>
              <w:autoSpaceDN w:val="0"/>
              <w:adjustRightInd w:val="0"/>
              <w:spacing w:before="4"/>
              <w:ind w:firstLine="274"/>
              <w:jc w:val="both"/>
              <w:rPr>
                <w:noProof/>
              </w:rPr>
            </w:pPr>
            <w:r w:rsidRPr="00202339">
              <w:rPr>
                <w:noProof/>
              </w:rPr>
              <w:t xml:space="preserve">Устные </w:t>
            </w:r>
            <w:r w:rsidRPr="00202339">
              <w:t>р</w:t>
            </w:r>
            <w:r w:rsidRPr="00202339">
              <w:rPr>
                <w:noProof/>
              </w:rPr>
              <w:t xml:space="preserve">ассказы </w:t>
            </w:r>
            <w:r w:rsidRPr="00202339">
              <w:t>о</w:t>
            </w:r>
            <w:r w:rsidRPr="00202339">
              <w:rPr>
                <w:noProof/>
              </w:rPr>
              <w:t xml:space="preserve"> </w:t>
            </w:r>
            <w:r w:rsidRPr="00202339">
              <w:t>п</w:t>
            </w:r>
            <w:r w:rsidRPr="00202339">
              <w:rPr>
                <w:noProof/>
              </w:rPr>
              <w:t xml:space="preserve">исателях </w:t>
            </w:r>
            <w:r w:rsidRPr="00202339">
              <w:t>н</w:t>
            </w:r>
            <w:r w:rsidRPr="00202339">
              <w:rPr>
                <w:noProof/>
              </w:rPr>
              <w:t xml:space="preserve">а </w:t>
            </w:r>
            <w:r w:rsidRPr="00202339">
              <w:t>о</w:t>
            </w:r>
            <w:r w:rsidRPr="00202339">
              <w:rPr>
                <w:noProof/>
              </w:rPr>
              <w:t xml:space="preserve">снове </w:t>
            </w:r>
            <w:r w:rsidRPr="00202339">
              <w:t>самостоятельн</w:t>
            </w:r>
            <w:r w:rsidRPr="00202339">
              <w:rPr>
                <w:noProof/>
              </w:rPr>
              <w:t xml:space="preserve">ого поиска </w:t>
            </w:r>
            <w:r w:rsidRPr="00202339">
              <w:t>м</w:t>
            </w:r>
            <w:r w:rsidRPr="00202339">
              <w:rPr>
                <w:noProof/>
              </w:rPr>
              <w:t xml:space="preserve">атериалов </w:t>
            </w:r>
            <w:r w:rsidRPr="00202339">
              <w:t>о</w:t>
            </w:r>
            <w:r w:rsidRPr="00202339">
              <w:rPr>
                <w:noProof/>
              </w:rPr>
              <w:t xml:space="preserve"> </w:t>
            </w:r>
            <w:r w:rsidRPr="00202339">
              <w:t>н</w:t>
            </w:r>
            <w:r w:rsidRPr="00202339">
              <w:rPr>
                <w:noProof/>
              </w:rPr>
              <w:t xml:space="preserve">ём </w:t>
            </w:r>
            <w:r w:rsidRPr="00202339">
              <w:t>с</w:t>
            </w:r>
            <w:r w:rsidRPr="00202339">
              <w:rPr>
                <w:noProof/>
              </w:rPr>
              <w:t xml:space="preserve"> </w:t>
            </w:r>
            <w:r w:rsidRPr="00202339">
              <w:t>и</w:t>
            </w:r>
            <w:r w:rsidRPr="00202339">
              <w:rPr>
                <w:noProof/>
              </w:rPr>
              <w:t xml:space="preserve">спользованием </w:t>
            </w:r>
            <w:r w:rsidRPr="00202339">
              <w:t>справочн</w:t>
            </w:r>
            <w:r w:rsidRPr="00202339">
              <w:rPr>
                <w:noProof/>
              </w:rPr>
              <w:t xml:space="preserve">ой литературы </w:t>
            </w:r>
            <w:r w:rsidRPr="00202339">
              <w:t>и</w:t>
            </w:r>
            <w:r w:rsidRPr="00202339">
              <w:rPr>
                <w:noProof/>
              </w:rPr>
              <w:t xml:space="preserve"> </w:t>
            </w:r>
            <w:r w:rsidRPr="00202339">
              <w:t>р</w:t>
            </w:r>
            <w:r w:rsidRPr="00202339">
              <w:rPr>
                <w:noProof/>
              </w:rPr>
              <w:t xml:space="preserve">есурсов </w:t>
            </w:r>
            <w:r w:rsidRPr="00202339">
              <w:t>И</w:t>
            </w:r>
            <w:r>
              <w:rPr>
                <w:noProof/>
              </w:rPr>
              <w:t xml:space="preserve">нтернета. </w:t>
            </w:r>
            <w:r w:rsidRPr="00202339">
              <w:rPr>
                <w:noProof/>
              </w:rPr>
              <w:t xml:space="preserve">Выразительное </w:t>
            </w:r>
            <w:r w:rsidRPr="00202339">
              <w:t>ч</w:t>
            </w:r>
            <w:r w:rsidRPr="00202339">
              <w:rPr>
                <w:noProof/>
              </w:rPr>
              <w:t xml:space="preserve">тение </w:t>
            </w:r>
            <w:r w:rsidRPr="00202339">
              <w:t>р</w:t>
            </w:r>
            <w:r w:rsidRPr="00202339">
              <w:rPr>
                <w:noProof/>
              </w:rPr>
              <w:t xml:space="preserve">ассказов. </w:t>
            </w:r>
          </w:p>
          <w:p w:rsidR="00CC44B4" w:rsidRPr="00202339" w:rsidRDefault="00CC44B4" w:rsidP="00FE47FF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202339">
              <w:rPr>
                <w:noProof/>
              </w:rPr>
              <w:t xml:space="preserve">Различные </w:t>
            </w:r>
            <w:r w:rsidRPr="00202339">
              <w:t>в</w:t>
            </w:r>
            <w:r w:rsidRPr="00202339">
              <w:rPr>
                <w:noProof/>
              </w:rPr>
              <w:t xml:space="preserve">иды </w:t>
            </w:r>
            <w:r w:rsidRPr="00202339">
              <w:t>п</w:t>
            </w:r>
            <w:r w:rsidRPr="00202339">
              <w:rPr>
                <w:noProof/>
              </w:rPr>
              <w:t xml:space="preserve">ересказов. </w:t>
            </w:r>
          </w:p>
          <w:p w:rsidR="00CC44B4" w:rsidRPr="00202339" w:rsidRDefault="00CC44B4" w:rsidP="00FE47FF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202339">
              <w:rPr>
                <w:noProof/>
              </w:rPr>
              <w:t xml:space="preserve">Устный </w:t>
            </w:r>
            <w:r w:rsidRPr="00202339">
              <w:t>и</w:t>
            </w:r>
            <w:r w:rsidRPr="00202339">
              <w:rPr>
                <w:noProof/>
              </w:rPr>
              <w:t xml:space="preserve">ли </w:t>
            </w:r>
            <w:r w:rsidRPr="00202339">
              <w:t>п</w:t>
            </w:r>
            <w:r w:rsidRPr="00202339">
              <w:rPr>
                <w:noProof/>
              </w:rPr>
              <w:t xml:space="preserve">исьменный </w:t>
            </w:r>
            <w:r w:rsidRPr="00202339">
              <w:t>о</w:t>
            </w:r>
            <w:r w:rsidRPr="00202339">
              <w:rPr>
                <w:noProof/>
              </w:rPr>
              <w:t xml:space="preserve">твет </w:t>
            </w:r>
            <w:r w:rsidRPr="00202339">
              <w:t>н</w:t>
            </w:r>
            <w:r w:rsidRPr="00202339">
              <w:rPr>
                <w:noProof/>
              </w:rPr>
              <w:t xml:space="preserve">а </w:t>
            </w:r>
            <w:r w:rsidRPr="00202339">
              <w:t>в</w:t>
            </w:r>
            <w:r w:rsidRPr="00202339">
              <w:rPr>
                <w:noProof/>
              </w:rPr>
              <w:t xml:space="preserve">опрос </w:t>
            </w:r>
            <w:r w:rsidRPr="00202339">
              <w:t>(</w:t>
            </w:r>
            <w:r w:rsidRPr="00202339">
              <w:rPr>
                <w:noProof/>
              </w:rPr>
              <w:t xml:space="preserve">в </w:t>
            </w:r>
            <w:r w:rsidRPr="00202339">
              <w:t>т</w:t>
            </w:r>
            <w:r w:rsidRPr="00202339">
              <w:rPr>
                <w:noProof/>
              </w:rPr>
              <w:t xml:space="preserve">ом </w:t>
            </w:r>
            <w:r w:rsidRPr="00202339">
              <w:t>ч</w:t>
            </w:r>
            <w:r w:rsidRPr="00202339">
              <w:rPr>
                <w:noProof/>
              </w:rPr>
              <w:t xml:space="preserve">исле </w:t>
            </w:r>
            <w:r w:rsidRPr="00202339">
              <w:t>с</w:t>
            </w:r>
            <w:r w:rsidRPr="00202339">
              <w:rPr>
                <w:noProof/>
              </w:rPr>
              <w:t xml:space="preserve"> использованием </w:t>
            </w:r>
            <w:r w:rsidRPr="00202339">
              <w:t>ц</w:t>
            </w:r>
            <w:r w:rsidRPr="00202339">
              <w:rPr>
                <w:noProof/>
              </w:rPr>
              <w:t xml:space="preserve">итирования). </w:t>
            </w:r>
          </w:p>
          <w:p w:rsidR="00CC44B4" w:rsidRPr="00202339" w:rsidRDefault="00CC44B4" w:rsidP="00FE47FF">
            <w:pPr>
              <w:autoSpaceDE w:val="0"/>
              <w:autoSpaceDN w:val="0"/>
              <w:adjustRightInd w:val="0"/>
              <w:ind w:firstLine="274"/>
              <w:jc w:val="both"/>
              <w:rPr>
                <w:noProof/>
              </w:rPr>
            </w:pPr>
            <w:r w:rsidRPr="00202339">
              <w:rPr>
                <w:noProof/>
              </w:rPr>
              <w:t xml:space="preserve">Участие </w:t>
            </w:r>
            <w:r w:rsidRPr="00202339">
              <w:t>в</w:t>
            </w:r>
            <w:r w:rsidRPr="00202339">
              <w:rPr>
                <w:noProof/>
              </w:rPr>
              <w:t xml:space="preserve"> </w:t>
            </w:r>
            <w:r w:rsidRPr="00202339">
              <w:t>к</w:t>
            </w:r>
            <w:r w:rsidRPr="00202339">
              <w:rPr>
                <w:noProof/>
              </w:rPr>
              <w:t xml:space="preserve">оллективном </w:t>
            </w:r>
            <w:r w:rsidRPr="00202339">
              <w:t>д</w:t>
            </w:r>
            <w:r w:rsidRPr="00202339">
              <w:rPr>
                <w:noProof/>
              </w:rPr>
              <w:t xml:space="preserve">иалоге. </w:t>
            </w:r>
          </w:p>
          <w:p w:rsidR="00CC44B4" w:rsidRPr="00202339" w:rsidRDefault="00CC44B4" w:rsidP="00FE47FF"/>
          <w:p w:rsidR="00CC44B4" w:rsidRPr="00202339" w:rsidRDefault="00CC44B4" w:rsidP="004D1425"/>
        </w:tc>
        <w:tc>
          <w:tcPr>
            <w:tcW w:w="3056" w:type="dxa"/>
            <w:gridSpan w:val="3"/>
            <w:shd w:val="clear" w:color="auto" w:fill="auto"/>
          </w:tcPr>
          <w:p w:rsidR="007E1F7E" w:rsidRDefault="007E1F7E" w:rsidP="007E1F7E">
            <w:r>
              <w:lastRenderedPageBreak/>
              <w:t>Духовное  и нравственное воспитание детей на основе российских традиционных ценностей.</w:t>
            </w:r>
          </w:p>
          <w:p w:rsidR="00CC44B4" w:rsidRDefault="007E1F7E" w:rsidP="007E1F7E">
            <w:r>
              <w:t>Приобщение детей к культурному наследию.</w:t>
            </w:r>
          </w:p>
          <w:p w:rsidR="007E1F7E" w:rsidRPr="00202339" w:rsidRDefault="007E1F7E" w:rsidP="007E1F7E">
            <w:r>
              <w:t>Экологическое воспитание</w:t>
            </w:r>
          </w:p>
        </w:tc>
      </w:tr>
      <w:tr w:rsidR="00FB701E" w:rsidRPr="00202339" w:rsidTr="00FB701E">
        <w:tc>
          <w:tcPr>
            <w:tcW w:w="1840" w:type="dxa"/>
            <w:vMerge/>
            <w:shd w:val="clear" w:color="auto" w:fill="auto"/>
          </w:tcPr>
          <w:p w:rsidR="00FB701E" w:rsidRPr="00202339" w:rsidRDefault="00FB701E" w:rsidP="004D1425">
            <w:pPr>
              <w:ind w:left="175"/>
              <w:jc w:val="center"/>
            </w:pPr>
          </w:p>
        </w:tc>
        <w:tc>
          <w:tcPr>
            <w:tcW w:w="5101" w:type="dxa"/>
            <w:shd w:val="clear" w:color="auto" w:fill="auto"/>
          </w:tcPr>
          <w:p w:rsidR="00FB701E" w:rsidRPr="006A6503" w:rsidRDefault="00FB701E" w:rsidP="00FA7715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FA7715">
              <w:rPr>
                <w:b/>
                <w:noProof/>
              </w:rPr>
              <w:t>А. А. Ахматова</w:t>
            </w:r>
            <w:r>
              <w:rPr>
                <w:noProof/>
              </w:rPr>
              <w:t xml:space="preserve">. </w:t>
            </w:r>
            <w:r w:rsidRPr="006A6503">
              <w:rPr>
                <w:noProof/>
              </w:rPr>
              <w:t xml:space="preserve">Слово о поэте. </w:t>
            </w:r>
          </w:p>
          <w:p w:rsidR="00FB701E" w:rsidRPr="00FA7715" w:rsidRDefault="00FB701E" w:rsidP="00FA7715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>
              <w:rPr>
                <w:noProof/>
              </w:rPr>
              <w:t xml:space="preserve">Стихи из книг </w:t>
            </w:r>
            <w:r w:rsidRPr="00FA7715">
              <w:rPr>
                <w:b/>
                <w:noProof/>
              </w:rPr>
              <w:t>«Чётки» , «Белая стая» , «Пушкин», «Подорож</w:t>
            </w:r>
            <w:r>
              <w:rPr>
                <w:b/>
                <w:noProof/>
              </w:rPr>
              <w:t>ник»</w:t>
            </w:r>
            <w:r w:rsidRPr="00FA7715">
              <w:rPr>
                <w:b/>
                <w:noProof/>
              </w:rPr>
              <w:t xml:space="preserve">, «ANNO DOMINI»,  </w:t>
            </w:r>
          </w:p>
          <w:p w:rsidR="00FB701E" w:rsidRPr="00FA7715" w:rsidRDefault="00FB701E" w:rsidP="00FA7715">
            <w:pPr>
              <w:autoSpaceDE w:val="0"/>
              <w:autoSpaceDN w:val="0"/>
              <w:adjustRightInd w:val="0"/>
              <w:spacing w:before="4"/>
              <w:rPr>
                <w:b/>
                <w:noProof/>
              </w:rPr>
            </w:pPr>
            <w:r w:rsidRPr="00FA7715">
              <w:rPr>
                <w:b/>
                <w:noProof/>
              </w:rPr>
              <w:t xml:space="preserve">«Тростник» , «Ветер войны» </w:t>
            </w:r>
          </w:p>
          <w:p w:rsidR="00FB701E" w:rsidRPr="00577284" w:rsidRDefault="00FB701E" w:rsidP="004D1425">
            <w:pPr>
              <w:autoSpaceDE w:val="0"/>
              <w:autoSpaceDN w:val="0"/>
              <w:adjustRightInd w:val="0"/>
              <w:spacing w:before="4"/>
              <w:rPr>
                <w:b/>
                <w:noProof/>
              </w:rPr>
            </w:pPr>
          </w:p>
        </w:tc>
        <w:tc>
          <w:tcPr>
            <w:tcW w:w="993" w:type="dxa"/>
            <w:shd w:val="clear" w:color="auto" w:fill="auto"/>
          </w:tcPr>
          <w:p w:rsidR="00FB701E" w:rsidRPr="006833EE" w:rsidRDefault="00FB701E" w:rsidP="004D1425">
            <w:pPr>
              <w:jc w:val="center"/>
            </w:pPr>
            <w:r>
              <w:t>2</w:t>
            </w:r>
          </w:p>
        </w:tc>
        <w:tc>
          <w:tcPr>
            <w:tcW w:w="4050" w:type="dxa"/>
            <w:gridSpan w:val="5"/>
            <w:shd w:val="clear" w:color="auto" w:fill="auto"/>
          </w:tcPr>
          <w:p w:rsidR="00FB701E" w:rsidRPr="006A6503" w:rsidRDefault="00FB701E" w:rsidP="004D1425">
            <w:pPr>
              <w:autoSpaceDE w:val="0"/>
              <w:autoSpaceDN w:val="0"/>
              <w:adjustRightInd w:val="0"/>
              <w:ind w:firstLine="279"/>
              <w:jc w:val="both"/>
              <w:rPr>
                <w:noProof/>
              </w:rPr>
            </w:pPr>
            <w:r w:rsidRPr="006A6503">
              <w:rPr>
                <w:noProof/>
              </w:rPr>
              <w:t xml:space="preserve">Конспектирование </w:t>
            </w:r>
            <w:r>
              <w:rPr>
                <w:noProof/>
              </w:rPr>
              <w:t>лекции учителя об А. А. Ахмато</w:t>
            </w:r>
            <w:r w:rsidRPr="006A6503">
              <w:rPr>
                <w:noProof/>
              </w:rPr>
              <w:t>вой. Подбор и об</w:t>
            </w:r>
            <w:r>
              <w:rPr>
                <w:noProof/>
              </w:rPr>
              <w:t>общение дополнительного матери</w:t>
            </w:r>
            <w:r w:rsidRPr="006A6503">
              <w:rPr>
                <w:noProof/>
              </w:rPr>
              <w:t>ала о биографии и т</w:t>
            </w:r>
            <w:r>
              <w:rPr>
                <w:noProof/>
              </w:rPr>
              <w:t xml:space="preserve">ворчестве поэта. Выразительное </w:t>
            </w:r>
            <w:r w:rsidRPr="006A6503">
              <w:rPr>
                <w:noProof/>
              </w:rPr>
              <w:t xml:space="preserve">чтение стихотворений </w:t>
            </w:r>
            <w:r>
              <w:rPr>
                <w:noProof/>
              </w:rPr>
              <w:t xml:space="preserve">(в том числе наизусть). Устное </w:t>
            </w:r>
            <w:r w:rsidRPr="006A6503">
              <w:rPr>
                <w:noProof/>
              </w:rPr>
              <w:t>рецензирование выр</w:t>
            </w:r>
            <w:r>
              <w:rPr>
                <w:noProof/>
              </w:rPr>
              <w:t>азительного чтения одноклассни</w:t>
            </w:r>
            <w:r w:rsidRPr="006A6503">
              <w:rPr>
                <w:noProof/>
              </w:rPr>
              <w:t>ков, исполнения акт</w:t>
            </w:r>
            <w:r>
              <w:rPr>
                <w:noProof/>
              </w:rPr>
              <w:t>ёров (см. задания фонохрестома</w:t>
            </w:r>
            <w:r w:rsidRPr="006A6503">
              <w:rPr>
                <w:noProof/>
              </w:rPr>
              <w:t>тии). Устный или пи</w:t>
            </w:r>
            <w:r>
              <w:rPr>
                <w:noProof/>
              </w:rPr>
              <w:t>сьменный ответ на вопрос (с ис</w:t>
            </w:r>
            <w:r w:rsidRPr="006A6503">
              <w:rPr>
                <w:noProof/>
              </w:rPr>
              <w:t>пользованием цитиро</w:t>
            </w:r>
            <w:r>
              <w:rPr>
                <w:noProof/>
              </w:rPr>
              <w:t xml:space="preserve">вания). Участие в коллективном </w:t>
            </w:r>
            <w:r w:rsidRPr="006A6503">
              <w:rPr>
                <w:noProof/>
              </w:rPr>
              <w:t xml:space="preserve">диалоге. </w:t>
            </w:r>
          </w:p>
          <w:p w:rsidR="00FB701E" w:rsidRPr="00202339" w:rsidRDefault="00FB701E" w:rsidP="004D1425">
            <w:pPr>
              <w:autoSpaceDE w:val="0"/>
              <w:autoSpaceDN w:val="0"/>
              <w:adjustRightInd w:val="0"/>
              <w:ind w:firstLine="279"/>
              <w:jc w:val="both"/>
              <w:rPr>
                <w:noProof/>
              </w:rPr>
            </w:pPr>
          </w:p>
        </w:tc>
        <w:tc>
          <w:tcPr>
            <w:tcW w:w="3040" w:type="dxa"/>
            <w:gridSpan w:val="2"/>
            <w:vMerge w:val="restart"/>
            <w:shd w:val="clear" w:color="auto" w:fill="auto"/>
          </w:tcPr>
          <w:p w:rsidR="00FB701E" w:rsidRDefault="00FB701E" w:rsidP="007E1F7E">
            <w:r>
              <w:t>Духовное  и нравственное воспитание детей на основе российских традиционных ценностей.</w:t>
            </w:r>
          </w:p>
          <w:p w:rsidR="00FB701E" w:rsidRPr="00202339" w:rsidRDefault="00FB701E" w:rsidP="007E1F7E">
            <w:pPr>
              <w:autoSpaceDE w:val="0"/>
              <w:autoSpaceDN w:val="0"/>
              <w:adjustRightInd w:val="0"/>
              <w:ind w:firstLine="279"/>
              <w:jc w:val="both"/>
              <w:rPr>
                <w:noProof/>
              </w:rPr>
            </w:pPr>
            <w:r>
              <w:t>Приобщение детей к культурному наследию</w:t>
            </w:r>
          </w:p>
        </w:tc>
      </w:tr>
      <w:tr w:rsidR="00FB701E" w:rsidRPr="00202339" w:rsidTr="00FB701E">
        <w:tc>
          <w:tcPr>
            <w:tcW w:w="1840" w:type="dxa"/>
            <w:vMerge/>
            <w:shd w:val="clear" w:color="auto" w:fill="auto"/>
          </w:tcPr>
          <w:p w:rsidR="00FB701E" w:rsidRPr="00202339" w:rsidRDefault="00FB701E" w:rsidP="004D1425">
            <w:pPr>
              <w:ind w:left="175"/>
              <w:jc w:val="center"/>
            </w:pPr>
          </w:p>
        </w:tc>
        <w:tc>
          <w:tcPr>
            <w:tcW w:w="10144" w:type="dxa"/>
            <w:gridSpan w:val="7"/>
            <w:shd w:val="clear" w:color="auto" w:fill="auto"/>
          </w:tcPr>
          <w:p w:rsidR="00FB701E" w:rsidRPr="001B1AFB" w:rsidRDefault="00FB701E" w:rsidP="004D1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vMerge/>
            <w:shd w:val="clear" w:color="auto" w:fill="auto"/>
          </w:tcPr>
          <w:p w:rsidR="00FB701E" w:rsidRPr="001B1AFB" w:rsidRDefault="00FB701E" w:rsidP="004D1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701E" w:rsidRPr="00202339" w:rsidTr="00FB701E">
        <w:trPr>
          <w:trHeight w:val="1656"/>
        </w:trPr>
        <w:tc>
          <w:tcPr>
            <w:tcW w:w="1840" w:type="dxa"/>
            <w:vMerge/>
            <w:shd w:val="clear" w:color="auto" w:fill="auto"/>
          </w:tcPr>
          <w:p w:rsidR="00FB701E" w:rsidRPr="00202339" w:rsidRDefault="00FB701E" w:rsidP="004D1425">
            <w:pPr>
              <w:ind w:left="175"/>
              <w:jc w:val="center"/>
            </w:pPr>
          </w:p>
        </w:tc>
        <w:tc>
          <w:tcPr>
            <w:tcW w:w="5101" w:type="dxa"/>
            <w:shd w:val="clear" w:color="auto" w:fill="auto"/>
          </w:tcPr>
          <w:p w:rsidR="00FB701E" w:rsidRDefault="00FB701E" w:rsidP="004D1425">
            <w:r w:rsidRPr="00FA7715">
              <w:rPr>
                <w:b/>
              </w:rPr>
              <w:t>Б. Л. Пастернак</w:t>
            </w:r>
            <w:r>
              <w:t>. Слово о поэте.</w:t>
            </w:r>
          </w:p>
          <w:p w:rsidR="00FB701E" w:rsidRPr="00FA7715" w:rsidRDefault="00FB701E" w:rsidP="004D1425">
            <w:pPr>
              <w:rPr>
                <w:b/>
              </w:rPr>
            </w:pPr>
            <w:r>
              <w:t xml:space="preserve"> </w:t>
            </w:r>
            <w:r w:rsidRPr="00FA7715">
              <w:rPr>
                <w:b/>
              </w:rPr>
              <w:t>«Красавица моя, вся стать…»,</w:t>
            </w:r>
          </w:p>
          <w:p w:rsidR="00FB701E" w:rsidRPr="00FA7715" w:rsidRDefault="00FB701E" w:rsidP="004D1425">
            <w:pPr>
              <w:rPr>
                <w:b/>
              </w:rPr>
            </w:pPr>
            <w:r w:rsidRPr="00FA7715">
              <w:rPr>
                <w:b/>
              </w:rPr>
              <w:t>«Перемена», «Весна в лесу»,  «Быть знаменитым некрасиво…», «Во всём мне хочется дойти до самой сути…».</w:t>
            </w:r>
          </w:p>
          <w:p w:rsidR="00FB701E" w:rsidRPr="00202339" w:rsidRDefault="00FB701E" w:rsidP="004D1425"/>
        </w:tc>
        <w:tc>
          <w:tcPr>
            <w:tcW w:w="993" w:type="dxa"/>
            <w:shd w:val="clear" w:color="auto" w:fill="auto"/>
          </w:tcPr>
          <w:p w:rsidR="00FB701E" w:rsidRPr="00202339" w:rsidRDefault="00FB701E" w:rsidP="004D1425">
            <w:pPr>
              <w:jc w:val="center"/>
              <w:rPr>
                <w:lang w:val="en-US"/>
              </w:rPr>
            </w:pPr>
            <w:r w:rsidRPr="00202339">
              <w:rPr>
                <w:lang w:val="en-US"/>
              </w:rPr>
              <w:t>2</w:t>
            </w:r>
          </w:p>
        </w:tc>
        <w:tc>
          <w:tcPr>
            <w:tcW w:w="4050" w:type="dxa"/>
            <w:gridSpan w:val="5"/>
            <w:shd w:val="clear" w:color="auto" w:fill="auto"/>
          </w:tcPr>
          <w:p w:rsidR="00FB701E" w:rsidRPr="00D9485E" w:rsidRDefault="00FB701E" w:rsidP="004D1425">
            <w:pPr>
              <w:autoSpaceDE w:val="0"/>
              <w:autoSpaceDN w:val="0"/>
              <w:adjustRightInd w:val="0"/>
              <w:ind w:firstLine="279"/>
              <w:jc w:val="both"/>
              <w:rPr>
                <w:noProof/>
              </w:rPr>
            </w:pPr>
            <w:r w:rsidRPr="00D9485E">
              <w:rPr>
                <w:noProof/>
              </w:rPr>
              <w:t>Конспектирование</w:t>
            </w:r>
            <w:r>
              <w:rPr>
                <w:noProof/>
              </w:rPr>
              <w:t xml:space="preserve"> лекции учителя о Б. Л. Пастер</w:t>
            </w:r>
            <w:r w:rsidRPr="00D9485E">
              <w:rPr>
                <w:noProof/>
              </w:rPr>
              <w:t>наке. Сообщение о</w:t>
            </w:r>
            <w:r>
              <w:rPr>
                <w:noProof/>
              </w:rPr>
              <w:t xml:space="preserve"> биографии и творчестве поэта. </w:t>
            </w:r>
            <w:r w:rsidRPr="00D9485E">
              <w:rPr>
                <w:noProof/>
              </w:rPr>
              <w:t>Подбор и обобщение дополнительного ма</w:t>
            </w:r>
            <w:r>
              <w:rPr>
                <w:noProof/>
              </w:rPr>
              <w:t xml:space="preserve">териала о </w:t>
            </w:r>
            <w:r w:rsidRPr="00D9485E">
              <w:rPr>
                <w:noProof/>
              </w:rPr>
              <w:t>биографии и творче</w:t>
            </w:r>
            <w:r>
              <w:rPr>
                <w:noProof/>
              </w:rPr>
              <w:t xml:space="preserve">стве Пастернака. Выразительное </w:t>
            </w:r>
            <w:r w:rsidRPr="00D9485E">
              <w:rPr>
                <w:noProof/>
              </w:rPr>
              <w:t>чтение стихотворен</w:t>
            </w:r>
            <w:r>
              <w:rPr>
                <w:noProof/>
              </w:rPr>
              <w:t>ий (в том числе наизусть). Фор</w:t>
            </w:r>
            <w:r w:rsidRPr="00D9485E">
              <w:rPr>
                <w:noProof/>
              </w:rPr>
              <w:t>мулирование воп</w:t>
            </w:r>
            <w:r>
              <w:rPr>
                <w:noProof/>
              </w:rPr>
              <w:t xml:space="preserve">росов к стихотворениям. Устный </w:t>
            </w:r>
            <w:r w:rsidRPr="00D9485E">
              <w:rPr>
                <w:noProof/>
              </w:rPr>
              <w:t>или письменный о</w:t>
            </w:r>
            <w:r>
              <w:rPr>
                <w:noProof/>
              </w:rPr>
              <w:t>твет на вопрос (с использовани</w:t>
            </w:r>
            <w:r w:rsidRPr="00D9485E">
              <w:rPr>
                <w:noProof/>
              </w:rPr>
              <w:t xml:space="preserve">ем цитирования). Участие в коллективном диалоге. </w:t>
            </w:r>
          </w:p>
          <w:p w:rsidR="00FB701E" w:rsidRPr="00202339" w:rsidRDefault="00FB701E" w:rsidP="004D1425">
            <w:pPr>
              <w:autoSpaceDE w:val="0"/>
              <w:autoSpaceDN w:val="0"/>
              <w:adjustRightInd w:val="0"/>
              <w:ind w:firstLine="279"/>
              <w:jc w:val="both"/>
              <w:rPr>
                <w:noProof/>
              </w:rPr>
            </w:pPr>
          </w:p>
        </w:tc>
        <w:tc>
          <w:tcPr>
            <w:tcW w:w="3040" w:type="dxa"/>
            <w:gridSpan w:val="2"/>
            <w:vMerge w:val="restart"/>
            <w:shd w:val="clear" w:color="auto" w:fill="auto"/>
          </w:tcPr>
          <w:p w:rsidR="00FB701E" w:rsidRPr="00202339" w:rsidRDefault="00FB701E" w:rsidP="004D1425">
            <w:pPr>
              <w:autoSpaceDE w:val="0"/>
              <w:autoSpaceDN w:val="0"/>
              <w:adjustRightInd w:val="0"/>
              <w:ind w:firstLine="279"/>
              <w:jc w:val="both"/>
              <w:rPr>
                <w:noProof/>
              </w:rPr>
            </w:pPr>
          </w:p>
        </w:tc>
      </w:tr>
      <w:tr w:rsidR="00FB701E" w:rsidRPr="00202339" w:rsidTr="00FB701E">
        <w:trPr>
          <w:trHeight w:val="1567"/>
        </w:trPr>
        <w:tc>
          <w:tcPr>
            <w:tcW w:w="1840" w:type="dxa"/>
            <w:vMerge/>
            <w:shd w:val="clear" w:color="auto" w:fill="auto"/>
          </w:tcPr>
          <w:p w:rsidR="00FB701E" w:rsidRPr="00202339" w:rsidRDefault="00FB701E" w:rsidP="004D1425">
            <w:pPr>
              <w:ind w:left="175"/>
              <w:jc w:val="center"/>
            </w:pPr>
          </w:p>
        </w:tc>
        <w:tc>
          <w:tcPr>
            <w:tcW w:w="5101" w:type="dxa"/>
            <w:shd w:val="clear" w:color="auto" w:fill="auto"/>
          </w:tcPr>
          <w:p w:rsidR="00FB701E" w:rsidRDefault="00FB701E" w:rsidP="004D1425">
            <w:r>
              <w:t xml:space="preserve"> </w:t>
            </w:r>
            <w:r w:rsidRPr="00FA7715">
              <w:rPr>
                <w:b/>
              </w:rPr>
              <w:t>А. Т. Твардовский</w:t>
            </w:r>
            <w:r>
              <w:t xml:space="preserve">. </w:t>
            </w:r>
            <w:r w:rsidRPr="00FF12FC">
              <w:t>Слово</w:t>
            </w:r>
            <w:r>
              <w:t xml:space="preserve"> о поэте. </w:t>
            </w:r>
          </w:p>
          <w:p w:rsidR="00FB701E" w:rsidRPr="00FA7715" w:rsidRDefault="00FB701E" w:rsidP="004D1425">
            <w:pPr>
              <w:rPr>
                <w:b/>
              </w:rPr>
            </w:pPr>
            <w:r w:rsidRPr="00FA7715">
              <w:rPr>
                <w:b/>
              </w:rPr>
              <w:t xml:space="preserve">«Урожай», «Весенние строчки», </w:t>
            </w:r>
          </w:p>
          <w:p w:rsidR="00FB701E" w:rsidRPr="00FA7715" w:rsidRDefault="00FB701E" w:rsidP="00FA7715">
            <w:pPr>
              <w:rPr>
                <w:b/>
              </w:rPr>
            </w:pPr>
            <w:r w:rsidRPr="00FA7715">
              <w:rPr>
                <w:b/>
              </w:rPr>
              <w:t xml:space="preserve">  «Я убит </w:t>
            </w:r>
            <w:proofErr w:type="gramStart"/>
            <w:r w:rsidRPr="00FA7715">
              <w:rPr>
                <w:b/>
              </w:rPr>
              <w:t>подо</w:t>
            </w:r>
            <w:proofErr w:type="gramEnd"/>
            <w:r w:rsidRPr="00FA7715">
              <w:rPr>
                <w:b/>
              </w:rPr>
              <w:t xml:space="preserve"> Ржевом…».</w:t>
            </w:r>
          </w:p>
          <w:p w:rsidR="00FB701E" w:rsidRPr="00202339" w:rsidRDefault="00FB701E" w:rsidP="00FA7715">
            <w:proofErr w:type="spellStart"/>
            <w:proofErr w:type="gramStart"/>
            <w:r>
              <w:t>Силлабо</w:t>
            </w:r>
            <w:proofErr w:type="spellEnd"/>
            <w:r>
              <w:t xml:space="preserve"> – тоническая</w:t>
            </w:r>
            <w:proofErr w:type="gramEnd"/>
            <w:r>
              <w:t xml:space="preserve"> и тоническая системы стихосложения. Виды рифм. Способы рифмовки.</w:t>
            </w:r>
          </w:p>
        </w:tc>
        <w:tc>
          <w:tcPr>
            <w:tcW w:w="993" w:type="dxa"/>
            <w:shd w:val="clear" w:color="auto" w:fill="auto"/>
          </w:tcPr>
          <w:p w:rsidR="00FB701E" w:rsidRPr="00202339" w:rsidRDefault="00FB701E" w:rsidP="004D1425">
            <w:pPr>
              <w:jc w:val="center"/>
            </w:pPr>
            <w:r>
              <w:t>3</w:t>
            </w:r>
          </w:p>
        </w:tc>
        <w:tc>
          <w:tcPr>
            <w:tcW w:w="4050" w:type="dxa"/>
            <w:gridSpan w:val="5"/>
            <w:shd w:val="clear" w:color="auto" w:fill="auto"/>
          </w:tcPr>
          <w:p w:rsidR="00FB701E" w:rsidRDefault="00FB701E" w:rsidP="004D1425">
            <w:pPr>
              <w:autoSpaceDE w:val="0"/>
              <w:autoSpaceDN w:val="0"/>
              <w:adjustRightInd w:val="0"/>
              <w:ind w:firstLine="303"/>
              <w:jc w:val="both"/>
              <w:rPr>
                <w:noProof/>
              </w:rPr>
            </w:pPr>
            <w:r w:rsidRPr="00FF12FC">
              <w:rPr>
                <w:noProof/>
              </w:rPr>
              <w:t>Конспектирование</w:t>
            </w:r>
            <w:r>
              <w:rPr>
                <w:noProof/>
              </w:rPr>
              <w:t xml:space="preserve"> лекции учителя о Твардовском. </w:t>
            </w:r>
            <w:r w:rsidRPr="00FF12FC">
              <w:rPr>
                <w:noProof/>
              </w:rPr>
              <w:t>Сообщение о био</w:t>
            </w:r>
            <w:r>
              <w:rPr>
                <w:noProof/>
              </w:rPr>
              <w:t>графии и творчестве поэта. Под</w:t>
            </w:r>
            <w:r w:rsidRPr="00FF12FC">
              <w:rPr>
                <w:noProof/>
              </w:rPr>
              <w:t>бор и обобщение д</w:t>
            </w:r>
            <w:r>
              <w:rPr>
                <w:noProof/>
              </w:rPr>
              <w:t>ополнительного материала о био</w:t>
            </w:r>
            <w:r w:rsidRPr="00FF12FC">
              <w:rPr>
                <w:noProof/>
              </w:rPr>
              <w:t>графии и творчест</w:t>
            </w:r>
            <w:r>
              <w:rPr>
                <w:noProof/>
              </w:rPr>
              <w:t xml:space="preserve">ве Твардовского. Выразительное </w:t>
            </w:r>
            <w:r w:rsidRPr="00FF12FC">
              <w:rPr>
                <w:noProof/>
              </w:rPr>
              <w:t>чтение стихотв</w:t>
            </w:r>
            <w:r>
              <w:rPr>
                <w:noProof/>
              </w:rPr>
              <w:t xml:space="preserve">орений (в том числе наизусть). </w:t>
            </w:r>
            <w:r w:rsidRPr="00FF12FC">
              <w:rPr>
                <w:noProof/>
              </w:rPr>
              <w:t>Устный или письме</w:t>
            </w:r>
            <w:r>
              <w:rPr>
                <w:noProof/>
              </w:rPr>
              <w:t>нный ответ на вопрос (с исполь</w:t>
            </w:r>
            <w:r w:rsidRPr="00FF12FC">
              <w:rPr>
                <w:noProof/>
              </w:rPr>
              <w:t>зованием цитировани</w:t>
            </w:r>
            <w:r>
              <w:rPr>
                <w:noProof/>
              </w:rPr>
              <w:t>я). Участие в коллективном диа</w:t>
            </w:r>
            <w:r w:rsidRPr="00FF12FC">
              <w:rPr>
                <w:noProof/>
              </w:rPr>
              <w:t>логе.</w:t>
            </w:r>
            <w:r>
              <w:rPr>
                <w:noProof/>
              </w:rPr>
              <w:t xml:space="preserve"> </w:t>
            </w:r>
            <w:r w:rsidRPr="00FF12FC">
              <w:rPr>
                <w:noProof/>
              </w:rPr>
              <w:t>Выразительное чте</w:t>
            </w:r>
            <w:r>
              <w:rPr>
                <w:noProof/>
              </w:rPr>
              <w:t xml:space="preserve">ние стихотворения (в том числе </w:t>
            </w:r>
            <w:r w:rsidRPr="00FF12FC">
              <w:rPr>
                <w:noProof/>
              </w:rPr>
              <w:t xml:space="preserve">наизусть). </w:t>
            </w:r>
          </w:p>
          <w:p w:rsidR="00FB701E" w:rsidRPr="00FF12FC" w:rsidRDefault="00FB701E" w:rsidP="000D0225">
            <w:pPr>
              <w:pStyle w:val="a9"/>
              <w:autoSpaceDE w:val="0"/>
              <w:autoSpaceDN w:val="0"/>
              <w:adjustRightInd w:val="0"/>
              <w:ind w:left="175"/>
              <w:jc w:val="both"/>
              <w:rPr>
                <w:noProof/>
              </w:rPr>
            </w:pPr>
          </w:p>
        </w:tc>
        <w:tc>
          <w:tcPr>
            <w:tcW w:w="3040" w:type="dxa"/>
            <w:gridSpan w:val="2"/>
            <w:vMerge/>
            <w:shd w:val="clear" w:color="auto" w:fill="auto"/>
          </w:tcPr>
          <w:p w:rsidR="00FB701E" w:rsidRPr="00FF12FC" w:rsidRDefault="00FB701E" w:rsidP="000D0225">
            <w:pPr>
              <w:pStyle w:val="a9"/>
              <w:autoSpaceDE w:val="0"/>
              <w:autoSpaceDN w:val="0"/>
              <w:adjustRightInd w:val="0"/>
              <w:ind w:left="175"/>
              <w:jc w:val="both"/>
              <w:rPr>
                <w:noProof/>
              </w:rPr>
            </w:pPr>
          </w:p>
        </w:tc>
      </w:tr>
      <w:tr w:rsidR="004D1425" w:rsidRPr="00202339" w:rsidTr="00FB701E">
        <w:trPr>
          <w:trHeight w:val="399"/>
        </w:trPr>
        <w:tc>
          <w:tcPr>
            <w:tcW w:w="1840" w:type="dxa"/>
            <w:shd w:val="clear" w:color="auto" w:fill="auto"/>
          </w:tcPr>
          <w:p w:rsidR="004D1425" w:rsidRPr="00202339" w:rsidRDefault="004D1425" w:rsidP="004D1425">
            <w:pPr>
              <w:ind w:left="175"/>
              <w:jc w:val="center"/>
            </w:pPr>
          </w:p>
        </w:tc>
        <w:tc>
          <w:tcPr>
            <w:tcW w:w="13184" w:type="dxa"/>
            <w:gridSpan w:val="9"/>
            <w:shd w:val="clear" w:color="auto" w:fill="auto"/>
          </w:tcPr>
          <w:p w:rsidR="004D1425" w:rsidRPr="00433696" w:rsidRDefault="004D1425" w:rsidP="004D1425">
            <w:pPr>
              <w:jc w:val="center"/>
              <w:rPr>
                <w:b/>
              </w:rPr>
            </w:pPr>
            <w:r w:rsidRPr="00433696">
              <w:rPr>
                <w:b/>
              </w:rPr>
              <w:t>Песни и романсы на стихи русских поэтов XIX</w:t>
            </w:r>
            <w:r>
              <w:rPr>
                <w:b/>
              </w:rPr>
              <w:t>-</w:t>
            </w:r>
            <w:r w:rsidRPr="00433696">
              <w:rPr>
                <w:b/>
              </w:rPr>
              <w:t xml:space="preserve"> </w:t>
            </w:r>
            <w:r>
              <w:rPr>
                <w:b/>
              </w:rPr>
              <w:t>X</w:t>
            </w:r>
            <w:r w:rsidR="00FA7715">
              <w:rPr>
                <w:b/>
              </w:rPr>
              <w:t>X веков</w:t>
            </w:r>
            <w:r w:rsidRPr="00433696">
              <w:rPr>
                <w:b/>
              </w:rPr>
              <w:t xml:space="preserve"> (обзор).</w:t>
            </w:r>
          </w:p>
        </w:tc>
      </w:tr>
      <w:tr w:rsidR="00FB701E" w:rsidRPr="00202339" w:rsidTr="00FB701E">
        <w:trPr>
          <w:trHeight w:val="555"/>
        </w:trPr>
        <w:tc>
          <w:tcPr>
            <w:tcW w:w="1840" w:type="dxa"/>
            <w:shd w:val="clear" w:color="auto" w:fill="auto"/>
          </w:tcPr>
          <w:p w:rsidR="00FB701E" w:rsidRPr="00202339" w:rsidRDefault="00FB701E" w:rsidP="004D1425">
            <w:pPr>
              <w:ind w:left="175"/>
              <w:jc w:val="center"/>
            </w:pPr>
          </w:p>
        </w:tc>
        <w:tc>
          <w:tcPr>
            <w:tcW w:w="5101" w:type="dxa"/>
            <w:shd w:val="clear" w:color="auto" w:fill="auto"/>
          </w:tcPr>
          <w:p w:rsidR="00FB701E" w:rsidRPr="00F2344A" w:rsidRDefault="00FB701E" w:rsidP="00FA7715">
            <w:r w:rsidRPr="00F2344A">
              <w:t xml:space="preserve">А. С. Пушкин. «Певец»; М. Ю. </w:t>
            </w:r>
            <w:r>
              <w:t>Лермонтов. «Отчего»; В. А. Сол</w:t>
            </w:r>
            <w:r w:rsidRPr="00F2344A">
              <w:t>логуб. «Серенада» («Закинув плащ, с ги</w:t>
            </w:r>
            <w:r>
              <w:t>тарой под рукою...»); Н. А. Не</w:t>
            </w:r>
            <w:r w:rsidRPr="00F2344A">
              <w:t>красов. «Тройка»  («Что ты жадно гл</w:t>
            </w:r>
            <w:r>
              <w:t>ядишь на дорогу...»); Е. А. Ба</w:t>
            </w:r>
            <w:r w:rsidRPr="00F2344A">
              <w:t xml:space="preserve">ратынский.  «Разуверение»; Ф. И. </w:t>
            </w:r>
            <w:r>
              <w:t xml:space="preserve">Тютчев.  «К. Б.»  («Я встретил </w:t>
            </w:r>
            <w:r w:rsidRPr="00F2344A">
              <w:t>вас — и всё былое...»); А. К. Тол</w:t>
            </w:r>
            <w:r>
              <w:t>стой. «Средь шумного бала, слу</w:t>
            </w:r>
            <w:r w:rsidRPr="00F2344A">
              <w:t>чайно...»;  А. А. Фет.  «Я тебе ничего не скажу...»;  А. А. Сур-</w:t>
            </w:r>
          </w:p>
          <w:p w:rsidR="00FB701E" w:rsidRDefault="00FB701E" w:rsidP="007615B6">
            <w:r w:rsidRPr="00F2344A">
              <w:t xml:space="preserve">ков. «Бьётся в тесной печурке </w:t>
            </w:r>
            <w:r>
              <w:t xml:space="preserve">огонь...»; К. М. Симонов. «Жди </w:t>
            </w:r>
            <w:r w:rsidRPr="00F2344A">
              <w:t>меня, и я вернусь...»; Н. А. За</w:t>
            </w:r>
            <w:r>
              <w:t xml:space="preserve">болоцкий. «Признание» и др. </w:t>
            </w:r>
          </w:p>
        </w:tc>
        <w:tc>
          <w:tcPr>
            <w:tcW w:w="993" w:type="dxa"/>
            <w:shd w:val="clear" w:color="auto" w:fill="auto"/>
          </w:tcPr>
          <w:p w:rsidR="00FB701E" w:rsidRDefault="00FB701E" w:rsidP="004D1425">
            <w:pPr>
              <w:jc w:val="center"/>
            </w:pPr>
            <w:r>
              <w:t>2</w:t>
            </w:r>
          </w:p>
        </w:tc>
        <w:tc>
          <w:tcPr>
            <w:tcW w:w="4005" w:type="dxa"/>
            <w:gridSpan w:val="2"/>
            <w:shd w:val="clear" w:color="auto" w:fill="auto"/>
          </w:tcPr>
          <w:p w:rsidR="00FB701E" w:rsidRPr="00433696" w:rsidRDefault="00FB701E" w:rsidP="004D1425">
            <w:r w:rsidRPr="00433696">
              <w:t>Выразительное ч</w:t>
            </w:r>
            <w:r>
              <w:t>тение стихотворений (в том чис</w:t>
            </w:r>
            <w:r w:rsidRPr="00433696">
              <w:t>ле наизусть), прос</w:t>
            </w:r>
            <w:r>
              <w:t xml:space="preserve">лушивание и исполнение песен и </w:t>
            </w:r>
            <w:r w:rsidRPr="00433696">
              <w:t>романсов. Устное рецензирование выр</w:t>
            </w:r>
            <w:r>
              <w:t xml:space="preserve">азительного </w:t>
            </w:r>
            <w:r w:rsidRPr="00433696">
              <w:t>чтения одноклассник</w:t>
            </w:r>
            <w:r>
              <w:t xml:space="preserve">ов, исполнения актёров. Устный </w:t>
            </w:r>
            <w:r w:rsidRPr="00433696">
              <w:t>или письменный отв</w:t>
            </w:r>
            <w:r>
              <w:t xml:space="preserve">ет на вопрос (с использованием </w:t>
            </w:r>
            <w:r w:rsidRPr="00433696">
              <w:t>цитирования). Учас</w:t>
            </w:r>
            <w:r>
              <w:t>тие в коллективном диалоге. Со</w:t>
            </w:r>
            <w:r w:rsidRPr="00433696">
              <w:t>ставление плана от</w:t>
            </w:r>
            <w:r>
              <w:t>зыва о песне, романсе, письмен</w:t>
            </w:r>
            <w:r w:rsidRPr="00433696">
              <w:t xml:space="preserve">ный отзыв по плану. Игровые виды деятельности: </w:t>
            </w:r>
          </w:p>
          <w:p w:rsidR="00FB701E" w:rsidRDefault="00FB701E" w:rsidP="004D1425">
            <w:r w:rsidRPr="00433696">
              <w:t>конкурс на лучшее и</w:t>
            </w:r>
            <w:r>
              <w:t xml:space="preserve">сполнение стихотворений, песен </w:t>
            </w:r>
            <w:r w:rsidRPr="00433696">
              <w:t>и романсов, викторин</w:t>
            </w:r>
            <w:r>
              <w:t>а на знание текстов песен и ро</w:t>
            </w:r>
            <w:r w:rsidRPr="00433696">
              <w:t>мансов, их авторов и исполнителей и др.</w:t>
            </w:r>
          </w:p>
          <w:p w:rsidR="00FB701E" w:rsidRDefault="00FB701E" w:rsidP="004D1425"/>
          <w:p w:rsidR="00FB701E" w:rsidRPr="00FF12FC" w:rsidRDefault="00FB701E" w:rsidP="004D1425"/>
        </w:tc>
        <w:tc>
          <w:tcPr>
            <w:tcW w:w="3085" w:type="dxa"/>
            <w:gridSpan w:val="5"/>
            <w:shd w:val="clear" w:color="auto" w:fill="auto"/>
          </w:tcPr>
          <w:p w:rsidR="00FB701E" w:rsidRDefault="00FB701E" w:rsidP="00FB701E">
            <w:r>
              <w:lastRenderedPageBreak/>
              <w:t>Духовное  и нравственное воспитание детей на основе российских традиционных ценностей.</w:t>
            </w:r>
          </w:p>
          <w:p w:rsidR="00FB701E" w:rsidRDefault="00FB701E" w:rsidP="00FB701E">
            <w:r>
              <w:t>Приобщение детей к культурному наследию.</w:t>
            </w:r>
          </w:p>
          <w:p w:rsidR="00FB701E" w:rsidRPr="00FF12FC" w:rsidRDefault="00FB701E" w:rsidP="00FB701E">
            <w:r>
              <w:t>Гражданственное и патриотическое воспитание, формирование российской идентичности.</w:t>
            </w:r>
          </w:p>
        </w:tc>
      </w:tr>
      <w:tr w:rsidR="00FB701E" w:rsidRPr="00202339" w:rsidTr="00FB701E">
        <w:trPr>
          <w:trHeight w:val="4426"/>
        </w:trPr>
        <w:tc>
          <w:tcPr>
            <w:tcW w:w="18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B701E" w:rsidRPr="00202339" w:rsidRDefault="00FB701E" w:rsidP="004D1425">
            <w:pPr>
              <w:ind w:left="175"/>
              <w:jc w:val="center"/>
            </w:pPr>
            <w:r w:rsidRPr="00202339">
              <w:lastRenderedPageBreak/>
              <w:t>Из зарубежной литературы</w:t>
            </w:r>
          </w:p>
          <w:p w:rsidR="00FB701E" w:rsidRPr="00202339" w:rsidRDefault="00FB701E" w:rsidP="004D1425">
            <w:pPr>
              <w:ind w:left="33"/>
              <w:jc w:val="center"/>
            </w:pPr>
            <w:r>
              <w:t>7</w:t>
            </w:r>
            <w:r w:rsidRPr="00202339">
              <w:t>ч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</w:tcPr>
          <w:p w:rsidR="00FB701E" w:rsidRDefault="00FB701E" w:rsidP="004D1425">
            <w:r w:rsidRPr="007615B6">
              <w:rPr>
                <w:b/>
              </w:rPr>
              <w:t>Гораций</w:t>
            </w:r>
            <w:r>
              <w:t xml:space="preserve">. Слово о поэте. </w:t>
            </w:r>
          </w:p>
          <w:p w:rsidR="00FB701E" w:rsidRDefault="00FB701E" w:rsidP="004D1425">
            <w:pPr>
              <w:rPr>
                <w:b/>
              </w:rPr>
            </w:pPr>
            <w:r w:rsidRPr="007615B6">
              <w:rPr>
                <w:b/>
              </w:rPr>
              <w:t>«Я воздвиг памятник…»</w:t>
            </w:r>
          </w:p>
          <w:p w:rsidR="00FB701E" w:rsidRPr="007615B6" w:rsidRDefault="00FB701E" w:rsidP="004D1425">
            <w:pPr>
              <w:rPr>
                <w:b/>
              </w:rPr>
            </w:pPr>
          </w:p>
          <w:p w:rsidR="00FB701E" w:rsidRDefault="00FB701E" w:rsidP="007615B6">
            <w:r w:rsidRPr="007615B6">
              <w:rPr>
                <w:b/>
              </w:rPr>
              <w:t>Данте Алигьери</w:t>
            </w:r>
            <w:r>
              <w:t xml:space="preserve">. </w:t>
            </w:r>
            <w:r w:rsidRPr="00097882">
              <w:t>Слово о поэте</w:t>
            </w:r>
            <w:r>
              <w:t xml:space="preserve"> </w:t>
            </w:r>
          </w:p>
          <w:p w:rsidR="00FB701E" w:rsidRDefault="00FB701E" w:rsidP="007615B6">
            <w:r w:rsidRPr="007615B6">
              <w:rPr>
                <w:b/>
              </w:rPr>
              <w:t>«Божественная комедия»</w:t>
            </w:r>
            <w:r>
              <w:t xml:space="preserve"> </w:t>
            </w:r>
            <w:r w:rsidRPr="00097882">
              <w:t>(фрагменты).</w:t>
            </w:r>
          </w:p>
          <w:p w:rsidR="00FB701E" w:rsidRDefault="00FB701E" w:rsidP="007615B6"/>
          <w:p w:rsidR="00FB701E" w:rsidRDefault="00FB701E" w:rsidP="007615B6"/>
          <w:p w:rsidR="00FB701E" w:rsidRDefault="00FB701E" w:rsidP="007615B6"/>
          <w:p w:rsidR="00FB701E" w:rsidRDefault="00FB701E" w:rsidP="007615B6"/>
          <w:p w:rsidR="00FB701E" w:rsidRPr="00097882" w:rsidRDefault="00FB701E" w:rsidP="007615B6">
            <w:r w:rsidRPr="00097882">
              <w:t xml:space="preserve"> </w:t>
            </w:r>
          </w:p>
          <w:p w:rsidR="00FB701E" w:rsidRDefault="00FB701E" w:rsidP="004D1425"/>
          <w:p w:rsidR="00FB701E" w:rsidRDefault="00FB701E" w:rsidP="007615B6">
            <w:r>
              <w:t xml:space="preserve"> </w:t>
            </w:r>
            <w:r w:rsidRPr="007615B6">
              <w:rPr>
                <w:b/>
              </w:rPr>
              <w:t>У. Шекспир</w:t>
            </w:r>
            <w:r>
              <w:t xml:space="preserve">. Слово о поэте. </w:t>
            </w:r>
          </w:p>
          <w:p w:rsidR="00FB701E" w:rsidRPr="007615B6" w:rsidRDefault="00FB701E" w:rsidP="007615B6">
            <w:pPr>
              <w:rPr>
                <w:b/>
              </w:rPr>
            </w:pPr>
            <w:r w:rsidRPr="007615B6">
              <w:rPr>
                <w:b/>
              </w:rPr>
              <w:t xml:space="preserve">«Гамлет» </w:t>
            </w:r>
          </w:p>
          <w:p w:rsidR="00FB701E" w:rsidRDefault="00FB701E" w:rsidP="004D1425">
            <w:r>
              <w:t xml:space="preserve"> Трагедия как драмати</w:t>
            </w:r>
            <w:r w:rsidRPr="00433696">
              <w:t xml:space="preserve">ческий жанр </w:t>
            </w:r>
            <w:r>
              <w:t xml:space="preserve">мыслью и </w:t>
            </w:r>
            <w:r w:rsidRPr="00591336">
              <w:t xml:space="preserve">подлинными чувствами </w:t>
            </w:r>
          </w:p>
          <w:p w:rsidR="00FB701E" w:rsidRPr="00202339" w:rsidRDefault="00FB701E" w:rsidP="007615B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701E" w:rsidRDefault="00FB701E" w:rsidP="004D1425">
            <w:pPr>
              <w:jc w:val="center"/>
            </w:pPr>
            <w:r>
              <w:t>1</w:t>
            </w:r>
          </w:p>
          <w:p w:rsidR="00FB701E" w:rsidRDefault="00FB701E" w:rsidP="004D1425">
            <w:pPr>
              <w:jc w:val="center"/>
            </w:pPr>
          </w:p>
          <w:p w:rsidR="00FB701E" w:rsidRDefault="00FB701E" w:rsidP="004D1425">
            <w:pPr>
              <w:jc w:val="center"/>
            </w:pPr>
          </w:p>
          <w:p w:rsidR="00FB701E" w:rsidRDefault="00FB701E" w:rsidP="004D1425">
            <w:pPr>
              <w:jc w:val="center"/>
            </w:pPr>
            <w:r>
              <w:t>1</w:t>
            </w:r>
          </w:p>
          <w:p w:rsidR="00FB701E" w:rsidRDefault="00FB701E" w:rsidP="004D1425">
            <w:pPr>
              <w:jc w:val="center"/>
            </w:pPr>
          </w:p>
          <w:p w:rsidR="00FB701E" w:rsidRDefault="00FB701E" w:rsidP="004D1425">
            <w:pPr>
              <w:jc w:val="center"/>
            </w:pPr>
          </w:p>
          <w:p w:rsidR="00FB701E" w:rsidRDefault="00FB701E" w:rsidP="004D1425">
            <w:pPr>
              <w:jc w:val="center"/>
            </w:pPr>
          </w:p>
          <w:p w:rsidR="00FB701E" w:rsidRDefault="00FB701E" w:rsidP="004D1425">
            <w:pPr>
              <w:jc w:val="center"/>
            </w:pPr>
          </w:p>
          <w:p w:rsidR="00FB701E" w:rsidRDefault="00FB701E" w:rsidP="004D1425">
            <w:pPr>
              <w:jc w:val="center"/>
            </w:pPr>
          </w:p>
          <w:p w:rsidR="00FB701E" w:rsidRDefault="00FB701E" w:rsidP="004D1425">
            <w:pPr>
              <w:jc w:val="center"/>
            </w:pPr>
          </w:p>
          <w:p w:rsidR="00FB701E" w:rsidRDefault="00FB701E" w:rsidP="004D1425">
            <w:pPr>
              <w:jc w:val="center"/>
            </w:pPr>
          </w:p>
          <w:p w:rsidR="00FB701E" w:rsidRPr="00202339" w:rsidRDefault="00FB701E" w:rsidP="004D1425">
            <w:pPr>
              <w:jc w:val="center"/>
            </w:pPr>
            <w:r>
              <w:t>2</w:t>
            </w:r>
          </w:p>
          <w:p w:rsidR="00FB701E" w:rsidRPr="00202339" w:rsidRDefault="00FB701E" w:rsidP="004D1425">
            <w:pPr>
              <w:jc w:val="center"/>
            </w:pPr>
          </w:p>
        </w:tc>
        <w:tc>
          <w:tcPr>
            <w:tcW w:w="40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701E" w:rsidRPr="009F3B20" w:rsidRDefault="00FB701E" w:rsidP="007615B6">
            <w:r w:rsidRPr="009F3B20">
              <w:t>Конспектирование ле</w:t>
            </w:r>
            <w:r>
              <w:t xml:space="preserve">кции учителя о Данте Алигьери. </w:t>
            </w:r>
            <w:r w:rsidRPr="009F3B20">
              <w:t>Выразительное чтение фрагментов</w:t>
            </w:r>
            <w:r>
              <w:t xml:space="preserve"> поэмы. Составле</w:t>
            </w:r>
            <w:r w:rsidRPr="009F3B20">
              <w:t xml:space="preserve">ние лексических </w:t>
            </w:r>
            <w:r>
              <w:t>и историко-культурных коммента</w:t>
            </w:r>
            <w:r w:rsidRPr="009F3B20">
              <w:t>риев. Соотнесение</w:t>
            </w:r>
            <w:r>
              <w:t xml:space="preserve"> содержания поэмы с принципами </w:t>
            </w:r>
            <w:r w:rsidRPr="009F3B20">
              <w:t>изображения жизн</w:t>
            </w:r>
            <w:r>
              <w:t xml:space="preserve">и и человека, характерными для </w:t>
            </w:r>
            <w:r w:rsidRPr="009F3B20">
              <w:t>эпохи раннего В</w:t>
            </w:r>
            <w:r>
              <w:t>озрождения. Устный или письмен</w:t>
            </w:r>
            <w:r w:rsidRPr="009F3B20">
              <w:t>ный ответ на вопрос (с использованием цитирования). Участие в к</w:t>
            </w:r>
            <w:r>
              <w:t>оллективном диалоге. Характери</w:t>
            </w:r>
            <w:r w:rsidRPr="009F3B20">
              <w:t>стика сюжета поэ</w:t>
            </w:r>
            <w:r>
              <w:t xml:space="preserve">мы, её тематики, проблематики, </w:t>
            </w:r>
            <w:r w:rsidRPr="009F3B20">
              <w:t>идейно-эмоционального содержания.</w:t>
            </w:r>
          </w:p>
          <w:p w:rsidR="00FB701E" w:rsidRDefault="00FB701E" w:rsidP="004D1425"/>
          <w:p w:rsidR="00FB701E" w:rsidRPr="007615B6" w:rsidRDefault="00FB701E" w:rsidP="007615B6">
            <w:r w:rsidRPr="00A101A6">
              <w:t xml:space="preserve">Конспектирование </w:t>
            </w:r>
            <w:r>
              <w:t xml:space="preserve">лекции учителя об У. Шекспире. </w:t>
            </w:r>
            <w:r w:rsidRPr="00A101A6">
              <w:t>Подбор и обобщен</w:t>
            </w:r>
            <w:r>
              <w:t xml:space="preserve">ие дополнительного материала о </w:t>
            </w:r>
            <w:r w:rsidRPr="00A101A6">
              <w:t>биографии и твор</w:t>
            </w:r>
            <w:r>
              <w:t xml:space="preserve">честве Шекспира. Выразительное </w:t>
            </w:r>
            <w:r w:rsidRPr="00A101A6">
              <w:t>чтение фрагментов тра</w:t>
            </w:r>
            <w:r>
              <w:t xml:space="preserve">гедии. Составление лексических </w:t>
            </w:r>
            <w:r w:rsidRPr="00A101A6">
              <w:t>и историко-культур</w:t>
            </w:r>
            <w:r>
              <w:t>ных комментариев. Выявление ха</w:t>
            </w:r>
            <w:r w:rsidRPr="00A101A6">
              <w:t>рактерных для траге</w:t>
            </w:r>
            <w:r>
              <w:t>дии тем, образов и приёмов изо</w:t>
            </w:r>
            <w:r w:rsidRPr="00A101A6">
              <w:t>бражения человека. Ф</w:t>
            </w:r>
            <w:r>
              <w:t>ормулирование вопросов по текс</w:t>
            </w:r>
            <w:r w:rsidRPr="00A101A6">
              <w:t>ту трагедии. Устный или письменный ответ на вопрос</w:t>
            </w:r>
            <w:r>
              <w:t xml:space="preserve"> </w:t>
            </w:r>
            <w:r w:rsidRPr="00A101A6">
              <w:t>(с использованием цитиро</w:t>
            </w:r>
            <w:r>
              <w:t xml:space="preserve">вания). Участие в коллективном </w:t>
            </w:r>
            <w:r w:rsidRPr="00A101A6">
              <w:t>диалоге. Характеристика</w:t>
            </w:r>
            <w:r>
              <w:t xml:space="preserve"> сюжета трагедии, её </w:t>
            </w:r>
            <w:r>
              <w:lastRenderedPageBreak/>
              <w:t xml:space="preserve">тематики, </w:t>
            </w:r>
            <w:r w:rsidRPr="00A101A6">
              <w:t>проблематики, идейно</w:t>
            </w:r>
            <w:r>
              <w:t>-эмоционального содержания.</w:t>
            </w:r>
          </w:p>
        </w:tc>
        <w:tc>
          <w:tcPr>
            <w:tcW w:w="30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B701E" w:rsidRDefault="00FB701E" w:rsidP="00FB701E">
            <w:r>
              <w:lastRenderedPageBreak/>
              <w:t>Духовное  и нравственное воспитание детей на основе общечеловеческих традиционных ценностей.</w:t>
            </w:r>
          </w:p>
          <w:p w:rsidR="00FB701E" w:rsidRDefault="00FB701E" w:rsidP="00FB701E">
            <w:r>
              <w:t>Приобщение детей к культурному наследию.</w:t>
            </w:r>
          </w:p>
          <w:p w:rsidR="00FB701E" w:rsidRPr="007615B6" w:rsidRDefault="00FB701E" w:rsidP="00FB701E">
            <w:r>
              <w:t>Популяризация научных знаний.</w:t>
            </w:r>
          </w:p>
        </w:tc>
      </w:tr>
      <w:tr w:rsidR="00FB701E" w:rsidRPr="00202339" w:rsidTr="00FB701E">
        <w:tc>
          <w:tcPr>
            <w:tcW w:w="1840" w:type="dxa"/>
            <w:vMerge/>
            <w:shd w:val="clear" w:color="auto" w:fill="auto"/>
          </w:tcPr>
          <w:p w:rsidR="00FB701E" w:rsidRPr="00202339" w:rsidRDefault="00FB701E" w:rsidP="004D1425">
            <w:pPr>
              <w:ind w:left="175"/>
              <w:jc w:val="center"/>
            </w:pPr>
          </w:p>
        </w:tc>
        <w:tc>
          <w:tcPr>
            <w:tcW w:w="5101" w:type="dxa"/>
            <w:shd w:val="clear" w:color="auto" w:fill="auto"/>
          </w:tcPr>
          <w:p w:rsidR="00FB701E" w:rsidRDefault="00FB701E" w:rsidP="007615B6">
            <w:pPr>
              <w:tabs>
                <w:tab w:val="left" w:pos="0"/>
              </w:tabs>
            </w:pPr>
            <w:r w:rsidRPr="007615B6">
              <w:rPr>
                <w:b/>
              </w:rPr>
              <w:t xml:space="preserve"> И.-В. Гёте</w:t>
            </w:r>
            <w:r>
              <w:t xml:space="preserve">. </w:t>
            </w:r>
            <w:r w:rsidRPr="00A101A6">
              <w:t>Слово о поэте</w:t>
            </w:r>
            <w:r w:rsidRPr="007615B6">
              <w:rPr>
                <w:b/>
              </w:rPr>
              <w:t>. «Фауст»</w:t>
            </w:r>
            <w:r>
              <w:t xml:space="preserve"> (обзор с чтением отдельных сцен).</w:t>
            </w:r>
          </w:p>
          <w:p w:rsidR="00FB701E" w:rsidRDefault="00FB701E" w:rsidP="007615B6">
            <w:pPr>
              <w:tabs>
                <w:tab w:val="left" w:pos="0"/>
              </w:tabs>
            </w:pPr>
            <w:r>
              <w:t xml:space="preserve">Углубление </w:t>
            </w:r>
            <w:r w:rsidRPr="00A101A6">
              <w:t>понятия о драматической поэме</w:t>
            </w:r>
          </w:p>
          <w:p w:rsidR="00FB701E" w:rsidRDefault="00FB701E" w:rsidP="007615B6">
            <w:pPr>
              <w:tabs>
                <w:tab w:val="left" w:pos="0"/>
              </w:tabs>
            </w:pPr>
          </w:p>
          <w:p w:rsidR="00FB701E" w:rsidRDefault="00FB701E" w:rsidP="007615B6">
            <w:pPr>
              <w:tabs>
                <w:tab w:val="left" w:pos="0"/>
              </w:tabs>
            </w:pPr>
          </w:p>
          <w:p w:rsidR="00FB701E" w:rsidRDefault="00FB701E" w:rsidP="007615B6">
            <w:pPr>
              <w:tabs>
                <w:tab w:val="left" w:pos="0"/>
              </w:tabs>
            </w:pPr>
          </w:p>
          <w:p w:rsidR="00FB701E" w:rsidRDefault="00FB701E" w:rsidP="005F6EF4">
            <w:pPr>
              <w:tabs>
                <w:tab w:val="left" w:pos="5760"/>
              </w:tabs>
              <w:jc w:val="center"/>
              <w:rPr>
                <w:b/>
                <w:iCs/>
              </w:rPr>
            </w:pPr>
            <w:r w:rsidRPr="0025302A">
              <w:rPr>
                <w:b/>
                <w:iCs/>
              </w:rPr>
              <w:t>Современная зарубежная проза</w:t>
            </w:r>
          </w:p>
          <w:p w:rsidR="00FB701E" w:rsidRPr="0025302A" w:rsidRDefault="00FB701E" w:rsidP="005F6EF4">
            <w:pPr>
              <w:tabs>
                <w:tab w:val="left" w:pos="5760"/>
              </w:tabs>
              <w:jc w:val="center"/>
              <w:rPr>
                <w:b/>
                <w:iCs/>
              </w:rPr>
            </w:pPr>
          </w:p>
          <w:p w:rsidR="00FB701E" w:rsidRPr="00202339" w:rsidRDefault="00FB701E" w:rsidP="009527E4">
            <w:proofErr w:type="spellStart"/>
            <w:r w:rsidRPr="009527E4">
              <w:rPr>
                <w:b/>
              </w:rPr>
              <w:t>Вн</w:t>
            </w:r>
            <w:proofErr w:type="spellEnd"/>
            <w:r w:rsidRPr="009527E4">
              <w:rPr>
                <w:b/>
              </w:rPr>
              <w:t>. Чт</w:t>
            </w:r>
            <w:r>
              <w:t xml:space="preserve">. </w:t>
            </w:r>
            <w:r w:rsidRPr="005F6EF4">
              <w:t xml:space="preserve">А. Тор, Д. </w:t>
            </w:r>
            <w:proofErr w:type="spellStart"/>
            <w:r w:rsidRPr="005F6EF4">
              <w:t>Пеннак</w:t>
            </w:r>
            <w:proofErr w:type="spellEnd"/>
            <w:r w:rsidRPr="005F6EF4">
              <w:t xml:space="preserve">, </w:t>
            </w:r>
            <w:proofErr w:type="spellStart"/>
            <w:r w:rsidRPr="005F6EF4">
              <w:t>У.Старк</w:t>
            </w:r>
            <w:proofErr w:type="spellEnd"/>
            <w:r w:rsidRPr="005F6EF4">
              <w:t xml:space="preserve">, К. </w:t>
            </w:r>
            <w:proofErr w:type="spellStart"/>
            <w:r w:rsidRPr="005F6EF4">
              <w:t>Ди</w:t>
            </w:r>
            <w:proofErr w:type="spellEnd"/>
            <w:r>
              <w:t xml:space="preserve"> </w:t>
            </w:r>
            <w:proofErr w:type="spellStart"/>
            <w:r w:rsidRPr="005F6EF4">
              <w:t>Камилло</w:t>
            </w:r>
            <w:proofErr w:type="spellEnd"/>
            <w:r w:rsidRPr="005F6EF4">
              <w:t>, М.</w:t>
            </w:r>
            <w:r>
              <w:t xml:space="preserve"> </w:t>
            </w:r>
            <w:proofErr w:type="spellStart"/>
            <w:r w:rsidRPr="005F6EF4">
              <w:t>Парр</w:t>
            </w:r>
            <w:proofErr w:type="spellEnd"/>
            <w:r w:rsidRPr="005F6EF4">
              <w:t>, Г.</w:t>
            </w:r>
            <w:r>
              <w:t xml:space="preserve"> </w:t>
            </w:r>
            <w:r w:rsidRPr="005F6EF4">
              <w:t>Шмидт, Д.</w:t>
            </w:r>
            <w:r>
              <w:t xml:space="preserve"> </w:t>
            </w:r>
            <w:proofErr w:type="spellStart"/>
            <w:r>
              <w:t>Гроссман</w:t>
            </w:r>
            <w:proofErr w:type="spellEnd"/>
            <w:r>
              <w:t>, и др</w:t>
            </w:r>
            <w:proofErr w:type="gramStart"/>
            <w:r>
              <w:t>.</w:t>
            </w:r>
            <w:r>
              <w:rPr>
                <w:bCs/>
              </w:rPr>
              <w:t>(</w:t>
            </w:r>
            <w:proofErr w:type="gramEnd"/>
            <w:r w:rsidRPr="005F6EF4">
              <w:rPr>
                <w:bCs/>
              </w:rPr>
              <w:t>по выбору</w:t>
            </w:r>
            <w:r>
              <w:rPr>
                <w:bCs/>
              </w:rPr>
              <w:t xml:space="preserve"> учащихся)</w:t>
            </w:r>
          </w:p>
        </w:tc>
        <w:tc>
          <w:tcPr>
            <w:tcW w:w="993" w:type="dxa"/>
            <w:shd w:val="clear" w:color="auto" w:fill="auto"/>
          </w:tcPr>
          <w:p w:rsidR="00FB701E" w:rsidRDefault="00FB701E" w:rsidP="004D1425">
            <w:pPr>
              <w:jc w:val="center"/>
            </w:pPr>
            <w:r>
              <w:t>1</w:t>
            </w:r>
          </w:p>
          <w:p w:rsidR="00FB701E" w:rsidRDefault="00FB701E" w:rsidP="004D1425">
            <w:pPr>
              <w:jc w:val="center"/>
            </w:pPr>
          </w:p>
          <w:p w:rsidR="00FB701E" w:rsidRDefault="00FB701E" w:rsidP="004D1425">
            <w:pPr>
              <w:jc w:val="center"/>
            </w:pPr>
          </w:p>
          <w:p w:rsidR="00FB701E" w:rsidRDefault="00FB701E" w:rsidP="004D1425">
            <w:pPr>
              <w:jc w:val="center"/>
            </w:pPr>
          </w:p>
          <w:p w:rsidR="00FB701E" w:rsidRDefault="00FB701E" w:rsidP="004D1425">
            <w:pPr>
              <w:jc w:val="center"/>
            </w:pPr>
          </w:p>
          <w:p w:rsidR="00FB701E" w:rsidRDefault="00FB701E" w:rsidP="004D1425">
            <w:pPr>
              <w:jc w:val="center"/>
            </w:pPr>
          </w:p>
          <w:p w:rsidR="00FB701E" w:rsidRDefault="00FB701E" w:rsidP="004D1425">
            <w:pPr>
              <w:jc w:val="center"/>
            </w:pPr>
          </w:p>
          <w:p w:rsidR="00FB701E" w:rsidRPr="00202339" w:rsidRDefault="00FB701E" w:rsidP="004D1425">
            <w:pPr>
              <w:jc w:val="center"/>
            </w:pPr>
            <w:r>
              <w:t>1</w:t>
            </w:r>
          </w:p>
        </w:tc>
        <w:tc>
          <w:tcPr>
            <w:tcW w:w="4005" w:type="dxa"/>
            <w:gridSpan w:val="2"/>
            <w:shd w:val="clear" w:color="auto" w:fill="auto"/>
          </w:tcPr>
          <w:p w:rsidR="00FB701E" w:rsidRPr="00A101A6" w:rsidRDefault="00FB701E" w:rsidP="004D1425">
            <w:r w:rsidRPr="00A101A6">
              <w:t>Конспектирование ле</w:t>
            </w:r>
            <w:r>
              <w:t>кции учителя об И.-В. Гёте. Со</w:t>
            </w:r>
            <w:r w:rsidRPr="00A101A6">
              <w:t>общение о биограф</w:t>
            </w:r>
            <w:r>
              <w:t xml:space="preserve">ии и творчестве поэта, истории </w:t>
            </w:r>
            <w:r w:rsidRPr="00A101A6">
              <w:t>создания драматической поэмы.</w:t>
            </w:r>
            <w:r>
              <w:t xml:space="preserve"> </w:t>
            </w:r>
            <w:r w:rsidRPr="00A101A6">
              <w:t>Выразительн</w:t>
            </w:r>
            <w:r>
              <w:t>ое чтение фрагментов драматиче</w:t>
            </w:r>
            <w:r w:rsidRPr="00A101A6">
              <w:t xml:space="preserve">ской поэмы. Составление лексических и </w:t>
            </w:r>
            <w:proofErr w:type="spellStart"/>
            <w:r w:rsidRPr="00A101A6">
              <w:t>историко</w:t>
            </w:r>
            <w:proofErr w:type="spellEnd"/>
            <w:r w:rsidRPr="00A101A6">
              <w:t>-</w:t>
            </w:r>
          </w:p>
          <w:p w:rsidR="00FB701E" w:rsidRPr="00A101A6" w:rsidRDefault="00FB701E" w:rsidP="004D1425">
            <w:r w:rsidRPr="00A101A6">
              <w:t>культурных комме</w:t>
            </w:r>
            <w:r>
              <w:t>нтариев. Выявление характерных д</w:t>
            </w:r>
            <w:r w:rsidRPr="00A101A6">
              <w:t>ля драматическо</w:t>
            </w:r>
            <w:r>
              <w:t xml:space="preserve">й поэмы тем, образов и приёмов </w:t>
            </w:r>
            <w:r w:rsidRPr="00A101A6">
              <w:t>изображения человека. Соотнесение её со</w:t>
            </w:r>
            <w:r>
              <w:t xml:space="preserve">держания с </w:t>
            </w:r>
            <w:r w:rsidRPr="00A101A6">
              <w:t>принципами изобр</w:t>
            </w:r>
            <w:r>
              <w:t>ажения жизни и человека, харак</w:t>
            </w:r>
            <w:r w:rsidRPr="00A101A6">
              <w:t>терными для эпох</w:t>
            </w:r>
            <w:r>
              <w:t>и Просвещения. Устный или пись</w:t>
            </w:r>
            <w:r w:rsidRPr="00A101A6">
              <w:t>менный ответ на в</w:t>
            </w:r>
            <w:r>
              <w:t>опрос (с использованием цитиро</w:t>
            </w:r>
            <w:r w:rsidRPr="00A101A6">
              <w:t>вания). Участие в к</w:t>
            </w:r>
            <w:r>
              <w:t>оллективном диалоге. Характери</w:t>
            </w:r>
            <w:r w:rsidRPr="00A101A6">
              <w:t xml:space="preserve">стика сюжета «Фауста», </w:t>
            </w:r>
            <w:r w:rsidRPr="00A101A6">
              <w:lastRenderedPageBreak/>
              <w:t>его тематики, проблематик</w:t>
            </w:r>
            <w:r>
              <w:t xml:space="preserve">и, </w:t>
            </w:r>
            <w:r w:rsidRPr="00A101A6">
              <w:t>идейно-эмоционального содержания.</w:t>
            </w:r>
          </w:p>
          <w:p w:rsidR="00FB701E" w:rsidRPr="00A101A6" w:rsidRDefault="00FB701E" w:rsidP="000D0225">
            <w:pPr>
              <w:pStyle w:val="a9"/>
              <w:ind w:left="317"/>
            </w:pPr>
          </w:p>
        </w:tc>
        <w:tc>
          <w:tcPr>
            <w:tcW w:w="3085" w:type="dxa"/>
            <w:gridSpan w:val="5"/>
            <w:tcBorders>
              <w:top w:val="nil"/>
            </w:tcBorders>
            <w:shd w:val="clear" w:color="auto" w:fill="auto"/>
          </w:tcPr>
          <w:p w:rsidR="00FB701E" w:rsidRDefault="00FB701E" w:rsidP="00FB701E">
            <w:r>
              <w:lastRenderedPageBreak/>
              <w:t>Духовное  и нравственное воспитание детей на основе общечеловеческих традиционных ценностей.</w:t>
            </w:r>
          </w:p>
          <w:p w:rsidR="00FB701E" w:rsidRDefault="00FB701E" w:rsidP="00FB701E">
            <w:r>
              <w:t>Приобщение детей к культурному наследию.</w:t>
            </w:r>
          </w:p>
          <w:p w:rsidR="00FB701E" w:rsidRPr="00A101A6" w:rsidRDefault="00FB701E" w:rsidP="00FB701E">
            <w:pPr>
              <w:pStyle w:val="a9"/>
              <w:ind w:left="317"/>
            </w:pPr>
            <w:r>
              <w:t>Популяризация научных знаний.</w:t>
            </w:r>
          </w:p>
        </w:tc>
      </w:tr>
      <w:tr w:rsidR="00FB701E" w:rsidRPr="00202339" w:rsidTr="00FB701E">
        <w:trPr>
          <w:trHeight w:val="1117"/>
        </w:trPr>
        <w:tc>
          <w:tcPr>
            <w:tcW w:w="1840" w:type="dxa"/>
            <w:vMerge/>
            <w:shd w:val="clear" w:color="auto" w:fill="auto"/>
          </w:tcPr>
          <w:p w:rsidR="00FB701E" w:rsidRPr="00202339" w:rsidRDefault="00FB701E" w:rsidP="004D1425">
            <w:pPr>
              <w:ind w:left="175"/>
              <w:jc w:val="center"/>
            </w:pPr>
          </w:p>
        </w:tc>
        <w:tc>
          <w:tcPr>
            <w:tcW w:w="5101" w:type="dxa"/>
            <w:shd w:val="clear" w:color="auto" w:fill="auto"/>
          </w:tcPr>
          <w:p w:rsidR="00FB701E" w:rsidRPr="0074495D" w:rsidRDefault="00FB701E" w:rsidP="003A0618">
            <w:pPr>
              <w:rPr>
                <w:bCs/>
                <w:i/>
                <w:iCs/>
              </w:rPr>
            </w:pPr>
            <w:r>
              <w:rPr>
                <w:noProof/>
              </w:rPr>
              <w:t xml:space="preserve"> </w:t>
            </w:r>
            <w:r w:rsidRPr="009527E4">
              <w:rPr>
                <w:b/>
                <w:noProof/>
              </w:rPr>
              <w:t>Вн. Чт</w:t>
            </w:r>
            <w:r>
              <w:rPr>
                <w:noProof/>
              </w:rPr>
              <w:t xml:space="preserve">. </w:t>
            </w:r>
            <w:r w:rsidRPr="009527E4">
              <w:rPr>
                <w:b/>
                <w:noProof/>
              </w:rPr>
              <w:t xml:space="preserve">Устный отзыв о произведении </w:t>
            </w:r>
            <w:r>
              <w:rPr>
                <w:b/>
                <w:noProof/>
              </w:rPr>
              <w:t xml:space="preserve">русской </w:t>
            </w:r>
            <w:r w:rsidRPr="009527E4">
              <w:rPr>
                <w:b/>
                <w:noProof/>
              </w:rPr>
              <w:t>современной</w:t>
            </w:r>
            <w:r>
              <w:rPr>
                <w:noProof/>
              </w:rPr>
              <w:t xml:space="preserve"> </w:t>
            </w:r>
            <w:r w:rsidRPr="009527E4">
              <w:rPr>
                <w:b/>
                <w:noProof/>
              </w:rPr>
              <w:t>литературы.</w:t>
            </w:r>
            <w:r>
              <w:rPr>
                <w:noProof/>
              </w:rPr>
              <w:t xml:space="preserve"> </w:t>
            </w:r>
            <w:r w:rsidRPr="009527E4">
              <w:rPr>
                <w:noProof/>
              </w:rPr>
              <w:t>(</w:t>
            </w:r>
            <w:r w:rsidRPr="009527E4">
              <w:rPr>
                <w:i/>
                <w:iCs/>
              </w:rPr>
              <w:t xml:space="preserve"> Н.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9527E4">
              <w:rPr>
                <w:i/>
                <w:iCs/>
              </w:rPr>
              <w:t>Назаркин</w:t>
            </w:r>
            <w:proofErr w:type="spellEnd"/>
            <w:r w:rsidRPr="009527E4">
              <w:rPr>
                <w:i/>
                <w:iCs/>
              </w:rPr>
              <w:t>, А.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9527E4">
              <w:rPr>
                <w:i/>
                <w:iCs/>
              </w:rPr>
              <w:t>Гиваргизов</w:t>
            </w:r>
            <w:proofErr w:type="spellEnd"/>
            <w:r w:rsidRPr="009527E4">
              <w:rPr>
                <w:i/>
                <w:iCs/>
              </w:rPr>
              <w:t>, Ю.</w:t>
            </w:r>
            <w:r>
              <w:rPr>
                <w:i/>
                <w:iCs/>
              </w:rPr>
              <w:t xml:space="preserve"> </w:t>
            </w:r>
            <w:r w:rsidRPr="009527E4">
              <w:rPr>
                <w:i/>
                <w:iCs/>
              </w:rPr>
              <w:t>Кузнецова, Д.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9527E4">
              <w:rPr>
                <w:i/>
                <w:iCs/>
              </w:rPr>
              <w:t>Сабитова</w:t>
            </w:r>
            <w:proofErr w:type="spellEnd"/>
            <w:r w:rsidRPr="009527E4">
              <w:rPr>
                <w:i/>
                <w:iCs/>
              </w:rPr>
              <w:t>, Е.</w:t>
            </w:r>
            <w:r>
              <w:rPr>
                <w:i/>
                <w:iCs/>
              </w:rPr>
              <w:t xml:space="preserve"> </w:t>
            </w:r>
            <w:r w:rsidRPr="009527E4">
              <w:rPr>
                <w:i/>
                <w:iCs/>
              </w:rPr>
              <w:t>Мурашова</w:t>
            </w:r>
            <w:r w:rsidRPr="0074495D">
              <w:rPr>
                <w:b/>
                <w:i/>
                <w:iCs/>
              </w:rPr>
              <w:t xml:space="preserve"> </w:t>
            </w:r>
            <w:r w:rsidRPr="0074495D">
              <w:rPr>
                <w:bCs/>
                <w:i/>
                <w:iCs/>
              </w:rPr>
              <w:t>и др.</w:t>
            </w:r>
            <w:r>
              <w:rPr>
                <w:bCs/>
                <w:i/>
                <w:iCs/>
              </w:rPr>
              <w:t>)</w:t>
            </w:r>
          </w:p>
          <w:p w:rsidR="00FB701E" w:rsidRPr="00202339" w:rsidRDefault="00FB701E" w:rsidP="003A0618">
            <w:pPr>
              <w:rPr>
                <w:noProof/>
              </w:rPr>
            </w:pPr>
          </w:p>
          <w:p w:rsidR="00FB701E" w:rsidRPr="00202339" w:rsidRDefault="00FB701E" w:rsidP="007615B6">
            <w:pPr>
              <w:rPr>
                <w:noProof/>
              </w:rPr>
            </w:pPr>
          </w:p>
        </w:tc>
        <w:tc>
          <w:tcPr>
            <w:tcW w:w="993" w:type="dxa"/>
            <w:shd w:val="clear" w:color="auto" w:fill="auto"/>
          </w:tcPr>
          <w:p w:rsidR="00FB701E" w:rsidRPr="00202339" w:rsidRDefault="00FB701E" w:rsidP="004D1425">
            <w:pPr>
              <w:jc w:val="center"/>
            </w:pPr>
            <w:r>
              <w:t>1</w:t>
            </w:r>
          </w:p>
          <w:p w:rsidR="00FB701E" w:rsidRPr="00202339" w:rsidRDefault="00FB701E" w:rsidP="004D1425">
            <w:pPr>
              <w:jc w:val="center"/>
            </w:pPr>
          </w:p>
        </w:tc>
        <w:tc>
          <w:tcPr>
            <w:tcW w:w="3990" w:type="dxa"/>
            <w:tcBorders>
              <w:top w:val="single" w:sz="4" w:space="0" w:color="000000" w:themeColor="text1"/>
            </w:tcBorders>
            <w:shd w:val="clear" w:color="auto" w:fill="auto"/>
          </w:tcPr>
          <w:p w:rsidR="00FB701E" w:rsidRPr="00202339" w:rsidRDefault="00FB701E" w:rsidP="004D1425">
            <w:r w:rsidRPr="00EF1049">
              <w:t>Предъявление читате</w:t>
            </w:r>
            <w:r>
              <w:t>льских и исследовательских уме</w:t>
            </w:r>
            <w:r w:rsidRPr="00EF1049">
              <w:t>ний, приобретённых</w:t>
            </w:r>
            <w:r>
              <w:t xml:space="preserve"> в 9 классе.  Устный монологический </w:t>
            </w:r>
            <w:r w:rsidRPr="00EF1049">
              <w:t>ответ. Пересказ. Устн</w:t>
            </w:r>
            <w:r>
              <w:t>ый рассказ о писателе, произве</w:t>
            </w:r>
            <w:r w:rsidRPr="00EF1049">
              <w:t>дении или герое.</w:t>
            </w:r>
            <w:r>
              <w:t xml:space="preserve"> Иллюстрирование примерами изу</w:t>
            </w:r>
            <w:r w:rsidRPr="00EF1049">
              <w:t>ченных литературо</w:t>
            </w:r>
            <w:r>
              <w:t xml:space="preserve">ведческих терминов. </w:t>
            </w:r>
          </w:p>
        </w:tc>
        <w:tc>
          <w:tcPr>
            <w:tcW w:w="3100" w:type="dxa"/>
            <w:gridSpan w:val="6"/>
            <w:tcBorders>
              <w:top w:val="nil"/>
            </w:tcBorders>
            <w:shd w:val="clear" w:color="auto" w:fill="auto"/>
          </w:tcPr>
          <w:p w:rsidR="00FB701E" w:rsidRPr="00202339" w:rsidRDefault="00FB701E" w:rsidP="004D1425"/>
        </w:tc>
      </w:tr>
    </w:tbl>
    <w:p w:rsidR="004D1425" w:rsidRDefault="004D1425" w:rsidP="004D1425"/>
    <w:p w:rsidR="004D1425" w:rsidRPr="00577284" w:rsidRDefault="000D0225" w:rsidP="00577284">
      <w:pPr>
        <w:jc w:val="center"/>
        <w:rPr>
          <w:b/>
        </w:rPr>
      </w:pPr>
      <w:r w:rsidRPr="00577284">
        <w:rPr>
          <w:b/>
        </w:rPr>
        <w:t>График контрольных работ</w:t>
      </w:r>
    </w:p>
    <w:p w:rsidR="000D0225" w:rsidRDefault="000D0225" w:rsidP="004D1425"/>
    <w:tbl>
      <w:tblPr>
        <w:tblStyle w:val="a8"/>
        <w:tblW w:w="0" w:type="auto"/>
        <w:tblLook w:val="04A0"/>
      </w:tblPr>
      <w:tblGrid>
        <w:gridCol w:w="817"/>
        <w:gridCol w:w="3969"/>
        <w:gridCol w:w="6941"/>
        <w:gridCol w:w="3909"/>
      </w:tblGrid>
      <w:tr w:rsidR="000D0225" w:rsidRPr="00577284" w:rsidTr="000D0225">
        <w:tc>
          <w:tcPr>
            <w:tcW w:w="817" w:type="dxa"/>
          </w:tcPr>
          <w:p w:rsidR="000D0225" w:rsidRPr="00577284" w:rsidRDefault="000D0225" w:rsidP="004D1425">
            <w:r w:rsidRPr="00577284">
              <w:t>№</w:t>
            </w:r>
          </w:p>
        </w:tc>
        <w:tc>
          <w:tcPr>
            <w:tcW w:w="3969" w:type="dxa"/>
          </w:tcPr>
          <w:p w:rsidR="000D0225" w:rsidRPr="00577284" w:rsidRDefault="000D0225" w:rsidP="004D1425">
            <w:r w:rsidRPr="00577284">
              <w:t>Раздел</w:t>
            </w:r>
          </w:p>
        </w:tc>
        <w:tc>
          <w:tcPr>
            <w:tcW w:w="6941" w:type="dxa"/>
          </w:tcPr>
          <w:p w:rsidR="000D0225" w:rsidRPr="00577284" w:rsidRDefault="000D0225" w:rsidP="004D1425">
            <w:r w:rsidRPr="00577284">
              <w:t>Вид работы</w:t>
            </w:r>
          </w:p>
        </w:tc>
        <w:tc>
          <w:tcPr>
            <w:tcW w:w="3909" w:type="dxa"/>
          </w:tcPr>
          <w:p w:rsidR="000D0225" w:rsidRPr="00577284" w:rsidRDefault="000D0225" w:rsidP="004D1425">
            <w:r w:rsidRPr="00577284">
              <w:t>Тема</w:t>
            </w:r>
          </w:p>
        </w:tc>
      </w:tr>
      <w:tr w:rsidR="000D0225" w:rsidRPr="00577284" w:rsidTr="000D0225">
        <w:tc>
          <w:tcPr>
            <w:tcW w:w="817" w:type="dxa"/>
          </w:tcPr>
          <w:p w:rsidR="000D0225" w:rsidRPr="00577284" w:rsidRDefault="007615B6" w:rsidP="004D1425">
            <w:r>
              <w:t>1</w:t>
            </w:r>
          </w:p>
        </w:tc>
        <w:tc>
          <w:tcPr>
            <w:tcW w:w="3969" w:type="dxa"/>
          </w:tcPr>
          <w:p w:rsidR="000D0225" w:rsidRPr="00577284" w:rsidRDefault="00577284" w:rsidP="004D1425">
            <w:r w:rsidRPr="00577284">
              <w:t>Древнерусская литература</w:t>
            </w:r>
          </w:p>
        </w:tc>
        <w:tc>
          <w:tcPr>
            <w:tcW w:w="6941" w:type="dxa"/>
          </w:tcPr>
          <w:p w:rsidR="000D0225" w:rsidRPr="00577284" w:rsidRDefault="000D0225" w:rsidP="004D1425">
            <w:r w:rsidRPr="00577284">
              <w:t xml:space="preserve">Контрольное </w:t>
            </w:r>
            <w:r w:rsidR="00577284" w:rsidRPr="00577284">
              <w:t xml:space="preserve">домашнее </w:t>
            </w:r>
            <w:r w:rsidRPr="00577284">
              <w:t xml:space="preserve">сочинение  </w:t>
            </w:r>
          </w:p>
        </w:tc>
        <w:tc>
          <w:tcPr>
            <w:tcW w:w="3909" w:type="dxa"/>
          </w:tcPr>
          <w:p w:rsidR="000D0225" w:rsidRPr="00577284" w:rsidRDefault="00577284" w:rsidP="004D1425">
            <w:r w:rsidRPr="00577284">
              <w:t>«Слово о полку Игореве»</w:t>
            </w:r>
          </w:p>
        </w:tc>
      </w:tr>
      <w:tr w:rsidR="00577284" w:rsidRPr="00577284" w:rsidTr="000D0225">
        <w:tc>
          <w:tcPr>
            <w:tcW w:w="817" w:type="dxa"/>
          </w:tcPr>
          <w:p w:rsidR="00577284" w:rsidRPr="00577284" w:rsidRDefault="007615B6" w:rsidP="004D1425">
            <w:r>
              <w:t>2</w:t>
            </w:r>
          </w:p>
        </w:tc>
        <w:tc>
          <w:tcPr>
            <w:tcW w:w="3969" w:type="dxa"/>
            <w:vMerge w:val="restart"/>
          </w:tcPr>
          <w:p w:rsidR="00577284" w:rsidRPr="00577284" w:rsidRDefault="007615B6" w:rsidP="004D1425">
            <w:r>
              <w:t>Из русской литературы</w:t>
            </w:r>
            <w:r w:rsidR="00577284" w:rsidRPr="00577284">
              <w:t xml:space="preserve"> </w:t>
            </w:r>
            <w:r w:rsidR="00577284" w:rsidRPr="00577284">
              <w:rPr>
                <w:lang w:val="en-US"/>
              </w:rPr>
              <w:t>XIX</w:t>
            </w:r>
            <w:r w:rsidR="00577284" w:rsidRPr="00577284">
              <w:t xml:space="preserve"> </w:t>
            </w:r>
            <w:proofErr w:type="gramStart"/>
            <w:r w:rsidR="00577284" w:rsidRPr="00577284">
              <w:t>в</w:t>
            </w:r>
            <w:proofErr w:type="gramEnd"/>
            <w:r w:rsidR="00577284" w:rsidRPr="00577284">
              <w:t>.</w:t>
            </w:r>
          </w:p>
        </w:tc>
        <w:tc>
          <w:tcPr>
            <w:tcW w:w="6941" w:type="dxa"/>
          </w:tcPr>
          <w:p w:rsidR="00577284" w:rsidRPr="00577284" w:rsidRDefault="00577284" w:rsidP="004D1425">
            <w:r w:rsidRPr="00577284">
              <w:t>Классное сочинение или письменный ответ на один из проблемных вопросов</w:t>
            </w:r>
          </w:p>
        </w:tc>
        <w:tc>
          <w:tcPr>
            <w:tcW w:w="3909" w:type="dxa"/>
          </w:tcPr>
          <w:p w:rsidR="00577284" w:rsidRPr="00577284" w:rsidRDefault="00577284" w:rsidP="004D1425">
            <w:r w:rsidRPr="00577284">
              <w:t>А. С. Грибоедов. «Горе от ума».</w:t>
            </w:r>
          </w:p>
        </w:tc>
      </w:tr>
      <w:tr w:rsidR="00577284" w:rsidRPr="00577284" w:rsidTr="000D0225">
        <w:tc>
          <w:tcPr>
            <w:tcW w:w="817" w:type="dxa"/>
          </w:tcPr>
          <w:p w:rsidR="00577284" w:rsidRPr="00577284" w:rsidRDefault="007615B6" w:rsidP="004D1425">
            <w:r>
              <w:t>3</w:t>
            </w:r>
          </w:p>
        </w:tc>
        <w:tc>
          <w:tcPr>
            <w:tcW w:w="3969" w:type="dxa"/>
            <w:vMerge/>
          </w:tcPr>
          <w:p w:rsidR="00577284" w:rsidRPr="00577284" w:rsidRDefault="00577284" w:rsidP="004D1425"/>
        </w:tc>
        <w:tc>
          <w:tcPr>
            <w:tcW w:w="6941" w:type="dxa"/>
          </w:tcPr>
          <w:p w:rsidR="00577284" w:rsidRPr="00577284" w:rsidRDefault="00577284" w:rsidP="000D0225">
            <w:r w:rsidRPr="00577284">
              <w:t>Письменный ответ на один из проблемных</w:t>
            </w:r>
          </w:p>
          <w:p w:rsidR="00577284" w:rsidRPr="00577284" w:rsidRDefault="00577284" w:rsidP="000D0225">
            <w:r w:rsidRPr="00577284">
              <w:t xml:space="preserve">вопросов  </w:t>
            </w:r>
          </w:p>
          <w:p w:rsidR="00577284" w:rsidRPr="00577284" w:rsidRDefault="00577284" w:rsidP="004D1425"/>
        </w:tc>
        <w:tc>
          <w:tcPr>
            <w:tcW w:w="3909" w:type="dxa"/>
          </w:tcPr>
          <w:p w:rsidR="00577284" w:rsidRPr="00577284" w:rsidRDefault="00577284" w:rsidP="004D1425">
            <w:r w:rsidRPr="00577284">
              <w:t>А. С. Пушкин. «Евгений Онегин».</w:t>
            </w:r>
          </w:p>
        </w:tc>
      </w:tr>
      <w:tr w:rsidR="00577284" w:rsidRPr="00577284" w:rsidTr="000D0225">
        <w:tc>
          <w:tcPr>
            <w:tcW w:w="817" w:type="dxa"/>
          </w:tcPr>
          <w:p w:rsidR="00577284" w:rsidRPr="00577284" w:rsidRDefault="007615B6" w:rsidP="004D1425">
            <w:r>
              <w:t>4</w:t>
            </w:r>
          </w:p>
        </w:tc>
        <w:tc>
          <w:tcPr>
            <w:tcW w:w="3969" w:type="dxa"/>
            <w:vMerge/>
          </w:tcPr>
          <w:p w:rsidR="00577284" w:rsidRPr="00577284" w:rsidRDefault="00577284" w:rsidP="004D1425"/>
        </w:tc>
        <w:tc>
          <w:tcPr>
            <w:tcW w:w="6941" w:type="dxa"/>
          </w:tcPr>
          <w:p w:rsidR="00577284" w:rsidRPr="00577284" w:rsidRDefault="00577284" w:rsidP="004D1425">
            <w:r w:rsidRPr="00577284">
              <w:t xml:space="preserve">Письменный ответ на один из проблемных вопросов </w:t>
            </w:r>
          </w:p>
        </w:tc>
        <w:tc>
          <w:tcPr>
            <w:tcW w:w="3909" w:type="dxa"/>
          </w:tcPr>
          <w:p w:rsidR="00577284" w:rsidRPr="00577284" w:rsidRDefault="00577284" w:rsidP="004D1425">
            <w:r w:rsidRPr="00577284">
              <w:t xml:space="preserve">М. Ю. Лермонтов. М. Ю. «Герой нашего времени». </w:t>
            </w:r>
          </w:p>
        </w:tc>
      </w:tr>
      <w:tr w:rsidR="00577284" w:rsidRPr="00577284" w:rsidTr="000D0225">
        <w:tc>
          <w:tcPr>
            <w:tcW w:w="817" w:type="dxa"/>
          </w:tcPr>
          <w:p w:rsidR="00577284" w:rsidRPr="00577284" w:rsidRDefault="007615B6" w:rsidP="004D1425">
            <w:r>
              <w:t>5</w:t>
            </w:r>
          </w:p>
        </w:tc>
        <w:tc>
          <w:tcPr>
            <w:tcW w:w="3969" w:type="dxa"/>
            <w:vMerge/>
          </w:tcPr>
          <w:p w:rsidR="00577284" w:rsidRPr="00577284" w:rsidRDefault="00577284" w:rsidP="004D1425"/>
        </w:tc>
        <w:tc>
          <w:tcPr>
            <w:tcW w:w="6941" w:type="dxa"/>
          </w:tcPr>
          <w:p w:rsidR="00577284" w:rsidRPr="00577284" w:rsidRDefault="00577284" w:rsidP="004D1425">
            <w:r>
              <w:rPr>
                <w:bCs/>
              </w:rPr>
              <w:t xml:space="preserve">Классное </w:t>
            </w:r>
            <w:r w:rsidRPr="00577284">
              <w:rPr>
                <w:bCs/>
              </w:rPr>
              <w:t xml:space="preserve"> сочинение или письменный ответ на один из проблемных вопросов</w:t>
            </w:r>
          </w:p>
        </w:tc>
        <w:tc>
          <w:tcPr>
            <w:tcW w:w="3909" w:type="dxa"/>
          </w:tcPr>
          <w:p w:rsidR="00577284" w:rsidRPr="00577284" w:rsidRDefault="00577284" w:rsidP="004D1425">
            <w:r w:rsidRPr="00577284">
              <w:rPr>
                <w:bCs/>
              </w:rPr>
              <w:t>Н. В. Гоголь. «Мёртвые души».</w:t>
            </w:r>
          </w:p>
        </w:tc>
      </w:tr>
      <w:tr w:rsidR="00577284" w:rsidRPr="00577284" w:rsidTr="000D0225">
        <w:tc>
          <w:tcPr>
            <w:tcW w:w="817" w:type="dxa"/>
          </w:tcPr>
          <w:p w:rsidR="00577284" w:rsidRPr="00577284" w:rsidRDefault="007615B6" w:rsidP="004D1425">
            <w:r>
              <w:t>6</w:t>
            </w:r>
          </w:p>
        </w:tc>
        <w:tc>
          <w:tcPr>
            <w:tcW w:w="3969" w:type="dxa"/>
            <w:vMerge w:val="restart"/>
          </w:tcPr>
          <w:p w:rsidR="00577284" w:rsidRPr="00577284" w:rsidRDefault="00577284" w:rsidP="004D1425">
            <w:r w:rsidRPr="00577284">
              <w:t xml:space="preserve">Из </w:t>
            </w:r>
            <w:r w:rsidR="007615B6">
              <w:t xml:space="preserve">русской </w:t>
            </w:r>
            <w:r w:rsidRPr="00577284">
              <w:t xml:space="preserve">литературы </w:t>
            </w:r>
            <w:r w:rsidRPr="00577284">
              <w:rPr>
                <w:lang w:val="en-US"/>
              </w:rPr>
              <w:t>XX</w:t>
            </w:r>
            <w:r w:rsidRPr="00577284">
              <w:t xml:space="preserve"> </w:t>
            </w:r>
            <w:proofErr w:type="gramStart"/>
            <w:r w:rsidRPr="00577284">
              <w:t>в</w:t>
            </w:r>
            <w:proofErr w:type="gramEnd"/>
            <w:r w:rsidRPr="00577284">
              <w:t>.</w:t>
            </w:r>
          </w:p>
        </w:tc>
        <w:tc>
          <w:tcPr>
            <w:tcW w:w="6941" w:type="dxa"/>
          </w:tcPr>
          <w:p w:rsidR="00577284" w:rsidRPr="00577284" w:rsidRDefault="00577284" w:rsidP="004D1425">
            <w:r w:rsidRPr="00577284">
              <w:t>Классное сочинение – анализ лирического произведения</w:t>
            </w:r>
          </w:p>
        </w:tc>
        <w:tc>
          <w:tcPr>
            <w:tcW w:w="3909" w:type="dxa"/>
          </w:tcPr>
          <w:p w:rsidR="00577284" w:rsidRPr="00577284" w:rsidRDefault="00577284" w:rsidP="004D1425">
            <w:r w:rsidRPr="00577284">
              <w:t>Поэзия Серебряного века</w:t>
            </w:r>
          </w:p>
        </w:tc>
      </w:tr>
      <w:tr w:rsidR="00577284" w:rsidRPr="00577284" w:rsidTr="000D0225">
        <w:tc>
          <w:tcPr>
            <w:tcW w:w="817" w:type="dxa"/>
          </w:tcPr>
          <w:p w:rsidR="00577284" w:rsidRPr="00577284" w:rsidRDefault="007615B6" w:rsidP="004D1425">
            <w:r>
              <w:t>7</w:t>
            </w:r>
          </w:p>
        </w:tc>
        <w:tc>
          <w:tcPr>
            <w:tcW w:w="3969" w:type="dxa"/>
            <w:vMerge/>
          </w:tcPr>
          <w:p w:rsidR="00577284" w:rsidRPr="00577284" w:rsidRDefault="00577284" w:rsidP="004D1425"/>
        </w:tc>
        <w:tc>
          <w:tcPr>
            <w:tcW w:w="6941" w:type="dxa"/>
          </w:tcPr>
          <w:p w:rsidR="00577284" w:rsidRPr="00577284" w:rsidRDefault="00577284" w:rsidP="004D1425">
            <w:r>
              <w:rPr>
                <w:bCs/>
              </w:rPr>
              <w:t xml:space="preserve">Классное </w:t>
            </w:r>
            <w:r w:rsidRPr="00577284">
              <w:rPr>
                <w:bCs/>
              </w:rPr>
              <w:t xml:space="preserve"> сочинение или письменный ответ на один из проблемных вопросов</w:t>
            </w:r>
          </w:p>
        </w:tc>
        <w:tc>
          <w:tcPr>
            <w:tcW w:w="3909" w:type="dxa"/>
          </w:tcPr>
          <w:p w:rsidR="00577284" w:rsidRPr="00577284" w:rsidRDefault="00577284" w:rsidP="004D1425">
            <w:r w:rsidRPr="00577284">
              <w:t>По произведения М.Булгакова, М. Шолохова, А. Солженицына</w:t>
            </w:r>
          </w:p>
        </w:tc>
      </w:tr>
    </w:tbl>
    <w:p w:rsidR="000D0225" w:rsidRPr="00577284" w:rsidRDefault="000D0225" w:rsidP="004D1425"/>
    <w:p w:rsidR="000D0225" w:rsidRDefault="004A685B" w:rsidP="00577284">
      <w:pPr>
        <w:jc w:val="center"/>
        <w:rPr>
          <w:b/>
        </w:rPr>
      </w:pPr>
      <w:r>
        <w:rPr>
          <w:b/>
        </w:rPr>
        <w:t>Проектная деятельность</w:t>
      </w:r>
    </w:p>
    <w:p w:rsidR="00E17422" w:rsidRPr="00577284" w:rsidRDefault="00E17422" w:rsidP="000D0225">
      <w:pPr>
        <w:rPr>
          <w:iCs/>
        </w:rPr>
      </w:pPr>
    </w:p>
    <w:p w:rsidR="00E17422" w:rsidRPr="00577284" w:rsidRDefault="004A685B" w:rsidP="000D0225">
      <w:r>
        <w:rPr>
          <w:i/>
        </w:rPr>
        <w:t>1</w:t>
      </w:r>
      <w:r w:rsidR="000D0225" w:rsidRPr="00577284">
        <w:rPr>
          <w:i/>
        </w:rPr>
        <w:t>.</w:t>
      </w:r>
      <w:r w:rsidR="00E17422" w:rsidRPr="00577284">
        <w:rPr>
          <w:i/>
        </w:rPr>
        <w:t>Проект</w:t>
      </w:r>
      <w:r w:rsidR="00E17422" w:rsidRPr="00577284">
        <w:t>. Составление электронного альбома «Адресаты любовной лирики М. Ю. Л</w:t>
      </w:r>
      <w:r w:rsidR="004E3DEB">
        <w:t>ермонтова</w:t>
      </w:r>
      <w:r w:rsidR="00E17422" w:rsidRPr="00577284">
        <w:t>» с использованием справочной литературы и ресурсов Интернета</w:t>
      </w:r>
    </w:p>
    <w:p w:rsidR="00E17422" w:rsidRDefault="00E17422" w:rsidP="000D0225"/>
    <w:p w:rsidR="00E17422" w:rsidRPr="00577284" w:rsidRDefault="004A685B" w:rsidP="000D0225">
      <w:r>
        <w:rPr>
          <w:i/>
        </w:rPr>
        <w:lastRenderedPageBreak/>
        <w:t>2</w:t>
      </w:r>
      <w:r w:rsidR="000D0225" w:rsidRPr="00577284">
        <w:rPr>
          <w:i/>
        </w:rPr>
        <w:t>.</w:t>
      </w:r>
      <w:r w:rsidR="00577284" w:rsidRPr="00577284">
        <w:rPr>
          <w:i/>
        </w:rPr>
        <w:t xml:space="preserve"> </w:t>
      </w:r>
      <w:r w:rsidR="00E17422" w:rsidRPr="00577284">
        <w:rPr>
          <w:i/>
        </w:rPr>
        <w:t>Проект.</w:t>
      </w:r>
      <w:r w:rsidR="00E17422" w:rsidRPr="00577284">
        <w:t xml:space="preserve"> Составление коллективного иллюстрированного электронного сборник</w:t>
      </w:r>
      <w:r w:rsidR="004E3DEB">
        <w:t xml:space="preserve">а ученических рефератов на тему «Эволюция образа «меленького человека»». </w:t>
      </w:r>
    </w:p>
    <w:p w:rsidR="00E17422" w:rsidRDefault="004A685B" w:rsidP="000D0225">
      <w:pPr>
        <w:rPr>
          <w:noProof/>
        </w:rPr>
      </w:pPr>
      <w:r>
        <w:rPr>
          <w:i/>
          <w:noProof/>
        </w:rPr>
        <w:t>3</w:t>
      </w:r>
      <w:r w:rsidR="00577284" w:rsidRPr="00577284">
        <w:rPr>
          <w:i/>
          <w:noProof/>
        </w:rPr>
        <w:t xml:space="preserve"> </w:t>
      </w:r>
      <w:r w:rsidR="000D0225" w:rsidRPr="00577284">
        <w:rPr>
          <w:i/>
          <w:noProof/>
        </w:rPr>
        <w:t>.</w:t>
      </w:r>
      <w:r w:rsidR="00E17422" w:rsidRPr="00577284">
        <w:rPr>
          <w:i/>
          <w:noProof/>
        </w:rPr>
        <w:t>Проект.</w:t>
      </w:r>
      <w:r w:rsidR="00E17422" w:rsidRPr="00577284">
        <w:rPr>
          <w:noProof/>
        </w:rPr>
        <w:t xml:space="preserve"> Подготовка</w:t>
      </w:r>
      <w:r w:rsidR="004E3DEB">
        <w:rPr>
          <w:noProof/>
        </w:rPr>
        <w:t xml:space="preserve"> литературно-музыкальной композиции, посвящённой С.</w:t>
      </w:r>
      <w:r w:rsidR="00E17422" w:rsidRPr="00577284">
        <w:rPr>
          <w:noProof/>
        </w:rPr>
        <w:t xml:space="preserve"> Есенину</w:t>
      </w:r>
    </w:p>
    <w:p w:rsidR="005A7E89" w:rsidRDefault="005A7E89" w:rsidP="000D0225">
      <w:pPr>
        <w:rPr>
          <w:noProof/>
        </w:rPr>
      </w:pPr>
    </w:p>
    <w:p w:rsidR="005A7E89" w:rsidRDefault="005A7E89" w:rsidP="000D0225">
      <w:pPr>
        <w:rPr>
          <w:noProof/>
        </w:rPr>
      </w:pPr>
    </w:p>
    <w:tbl>
      <w:tblPr>
        <w:tblW w:w="0" w:type="auto"/>
        <w:tblLook w:val="04A0"/>
      </w:tblPr>
      <w:tblGrid>
        <w:gridCol w:w="5210"/>
        <w:gridCol w:w="5210"/>
      </w:tblGrid>
      <w:tr w:rsidR="005A7E89" w:rsidRPr="00B6662D" w:rsidTr="00B1743F">
        <w:tc>
          <w:tcPr>
            <w:tcW w:w="5210" w:type="dxa"/>
            <w:shd w:val="clear" w:color="auto" w:fill="auto"/>
          </w:tcPr>
          <w:p w:rsidR="005A7E89" w:rsidRDefault="005A7E89" w:rsidP="00B1743F">
            <w:r>
              <w:t>СОГЛАСОВАНО</w:t>
            </w:r>
          </w:p>
          <w:p w:rsidR="005A7E89" w:rsidRDefault="005A7E89" w:rsidP="00B1743F"/>
          <w:p w:rsidR="005A7E89" w:rsidRDefault="005A7E89" w:rsidP="00B1743F">
            <w:pPr>
              <w:spacing w:line="360" w:lineRule="auto"/>
            </w:pPr>
            <w:r>
              <w:t>Протокол заседания МО учителей русского языка и литературы МОБУ СОШ № 33</w:t>
            </w:r>
          </w:p>
          <w:p w:rsidR="005A7E89" w:rsidRDefault="005A7E89" w:rsidP="00B1743F">
            <w:pPr>
              <w:spacing w:line="360" w:lineRule="auto"/>
            </w:pPr>
            <w:r>
              <w:t xml:space="preserve"> от « 31»  августа 2021    г.    № 1</w:t>
            </w:r>
          </w:p>
          <w:p w:rsidR="005A7E89" w:rsidRDefault="005A7E89" w:rsidP="00B1743F">
            <w:pPr>
              <w:spacing w:line="360" w:lineRule="auto"/>
            </w:pPr>
            <w:r>
              <w:t xml:space="preserve">Руководитель МО _______ </w:t>
            </w:r>
            <w:proofErr w:type="spellStart"/>
            <w:r>
              <w:t>Гурбина</w:t>
            </w:r>
            <w:proofErr w:type="spellEnd"/>
            <w:r>
              <w:t xml:space="preserve"> Г.</w:t>
            </w:r>
            <w:proofErr w:type="gramStart"/>
            <w:r>
              <w:t>В</w:t>
            </w:r>
            <w:proofErr w:type="gramEnd"/>
          </w:p>
          <w:p w:rsidR="005A7E89" w:rsidRDefault="005A7E89" w:rsidP="00B1743F">
            <w:pPr>
              <w:spacing w:line="360" w:lineRule="auto"/>
            </w:pPr>
          </w:p>
          <w:p w:rsidR="005A7E89" w:rsidRPr="00B6662D" w:rsidRDefault="005A7E89" w:rsidP="00B1743F"/>
        </w:tc>
        <w:tc>
          <w:tcPr>
            <w:tcW w:w="5210" w:type="dxa"/>
            <w:shd w:val="clear" w:color="auto" w:fill="auto"/>
          </w:tcPr>
          <w:p w:rsidR="005A7E89" w:rsidRDefault="005A7E89" w:rsidP="00B1743F">
            <w:pPr>
              <w:spacing w:line="360" w:lineRule="auto"/>
            </w:pPr>
            <w:r>
              <w:t xml:space="preserve">                       СОГЛАСОВАНО</w:t>
            </w:r>
          </w:p>
          <w:p w:rsidR="005A7E89" w:rsidRDefault="005A7E89" w:rsidP="00B1743F">
            <w:pPr>
              <w:spacing w:line="360" w:lineRule="auto"/>
            </w:pPr>
            <w:r>
              <w:t xml:space="preserve">                   Зам. директора по УВР</w:t>
            </w:r>
          </w:p>
          <w:p w:rsidR="005A7E89" w:rsidRDefault="005A7E89" w:rsidP="00B1743F">
            <w:pPr>
              <w:spacing w:line="360" w:lineRule="auto"/>
            </w:pPr>
            <w:r>
              <w:t xml:space="preserve">         МОБУ СОШ № 33 ст. Упорной </w:t>
            </w:r>
          </w:p>
          <w:p w:rsidR="005A7E89" w:rsidRDefault="005A7E89" w:rsidP="00B1743F">
            <w:pPr>
              <w:spacing w:line="360" w:lineRule="auto"/>
            </w:pPr>
            <w:r>
              <w:t xml:space="preserve"> </w:t>
            </w:r>
          </w:p>
          <w:p w:rsidR="005A7E89" w:rsidRDefault="005A7E89" w:rsidP="00B1743F">
            <w:pPr>
              <w:spacing w:line="360" w:lineRule="auto"/>
            </w:pPr>
            <w:r>
              <w:t xml:space="preserve">         ________________ Т.В. Дегтярёва</w:t>
            </w:r>
          </w:p>
          <w:p w:rsidR="005A7E89" w:rsidRDefault="005A7E89" w:rsidP="00B1743F">
            <w:pPr>
              <w:spacing w:line="360" w:lineRule="auto"/>
            </w:pPr>
            <w:r>
              <w:t xml:space="preserve">        «31»   августа  2021     г.</w:t>
            </w:r>
          </w:p>
          <w:p w:rsidR="005A7E89" w:rsidRPr="00B6662D" w:rsidRDefault="005A7E89" w:rsidP="00B1743F">
            <w:pPr>
              <w:jc w:val="center"/>
            </w:pPr>
          </w:p>
        </w:tc>
      </w:tr>
    </w:tbl>
    <w:p w:rsidR="005A7E89" w:rsidRPr="00577284" w:rsidRDefault="005A7E89" w:rsidP="000D0225">
      <w:pPr>
        <w:sectPr w:rsidR="005A7E89" w:rsidRPr="00577284" w:rsidSect="00354EFA">
          <w:pgSz w:w="16838" w:h="11906" w:orient="landscape"/>
          <w:pgMar w:top="851" w:right="567" w:bottom="851" w:left="851" w:header="709" w:footer="709" w:gutter="0"/>
          <w:cols w:space="708"/>
          <w:docGrid w:linePitch="360"/>
        </w:sectPr>
      </w:pPr>
    </w:p>
    <w:p w:rsidR="00354EFA" w:rsidRDefault="00354EFA" w:rsidP="00354EFA"/>
    <w:p w:rsidR="00354EFA" w:rsidRDefault="00354EFA" w:rsidP="00354EFA"/>
    <w:p w:rsidR="003E064C" w:rsidRDefault="003E064C"/>
    <w:p w:rsidR="003E064C" w:rsidRDefault="003E064C"/>
    <w:tbl>
      <w:tblPr>
        <w:tblW w:w="0" w:type="auto"/>
        <w:tblLook w:val="04A0"/>
      </w:tblPr>
      <w:tblGrid>
        <w:gridCol w:w="5210"/>
        <w:gridCol w:w="5210"/>
      </w:tblGrid>
      <w:tr w:rsidR="003E064C" w:rsidRPr="00B6662D" w:rsidTr="004F5DC4">
        <w:tc>
          <w:tcPr>
            <w:tcW w:w="5210" w:type="dxa"/>
            <w:shd w:val="clear" w:color="auto" w:fill="auto"/>
          </w:tcPr>
          <w:p w:rsidR="003E064C" w:rsidRDefault="003E064C" w:rsidP="004F5DC4">
            <w:r>
              <w:t>СОГЛАСОВАНО</w:t>
            </w:r>
          </w:p>
          <w:p w:rsidR="003E064C" w:rsidRDefault="003E064C" w:rsidP="004F5DC4"/>
          <w:p w:rsidR="003E064C" w:rsidRDefault="003E064C" w:rsidP="004F5DC4">
            <w:pPr>
              <w:spacing w:line="360" w:lineRule="auto"/>
            </w:pPr>
            <w:r>
              <w:t xml:space="preserve">Протокол заседания МО учителей </w:t>
            </w:r>
            <w:r w:rsidR="000B0F5A">
              <w:t>русского языка и литературы МОБУ СОШ № 33</w:t>
            </w:r>
          </w:p>
          <w:p w:rsidR="003E064C" w:rsidRDefault="004A685B" w:rsidP="004F5DC4">
            <w:pPr>
              <w:spacing w:line="360" w:lineRule="auto"/>
            </w:pPr>
            <w:r>
              <w:t xml:space="preserve"> от « __</w:t>
            </w:r>
            <w:r w:rsidR="000E1EAB">
              <w:t>30</w:t>
            </w:r>
            <w:r>
              <w:t>_»  августа 20</w:t>
            </w:r>
            <w:r w:rsidR="000E1EAB">
              <w:t>2</w:t>
            </w:r>
            <w:r>
              <w:t xml:space="preserve">1    </w:t>
            </w:r>
            <w:r w:rsidR="000B0F5A">
              <w:t>г</w:t>
            </w:r>
            <w:r>
              <w:t>.</w:t>
            </w:r>
            <w:r w:rsidR="000B0F5A">
              <w:t xml:space="preserve">    № 1</w:t>
            </w:r>
          </w:p>
          <w:p w:rsidR="003E064C" w:rsidRDefault="003E064C" w:rsidP="004F5DC4">
            <w:pPr>
              <w:spacing w:line="360" w:lineRule="auto"/>
            </w:pPr>
            <w:r>
              <w:t>Руковод</w:t>
            </w:r>
            <w:r w:rsidR="000B0F5A">
              <w:t xml:space="preserve">итель МО _______ </w:t>
            </w:r>
            <w:proofErr w:type="spellStart"/>
            <w:r w:rsidR="000B0F5A">
              <w:t>Гурбина</w:t>
            </w:r>
            <w:proofErr w:type="spellEnd"/>
            <w:r w:rsidR="000B0F5A">
              <w:t xml:space="preserve"> Г.</w:t>
            </w:r>
            <w:proofErr w:type="gramStart"/>
            <w:r w:rsidR="000B0F5A">
              <w:t>В</w:t>
            </w:r>
            <w:proofErr w:type="gramEnd"/>
          </w:p>
          <w:p w:rsidR="003E064C" w:rsidRDefault="003E064C" w:rsidP="004F5DC4">
            <w:pPr>
              <w:spacing w:line="360" w:lineRule="auto"/>
            </w:pPr>
          </w:p>
          <w:p w:rsidR="003E064C" w:rsidRPr="00B6662D" w:rsidRDefault="003E064C" w:rsidP="004F5DC4"/>
        </w:tc>
        <w:tc>
          <w:tcPr>
            <w:tcW w:w="5210" w:type="dxa"/>
            <w:shd w:val="clear" w:color="auto" w:fill="auto"/>
          </w:tcPr>
          <w:p w:rsidR="003E064C" w:rsidRDefault="003E064C" w:rsidP="004F5DC4">
            <w:pPr>
              <w:spacing w:line="360" w:lineRule="auto"/>
            </w:pPr>
            <w:r>
              <w:t xml:space="preserve">                       СОГЛАСОВАНО</w:t>
            </w:r>
          </w:p>
          <w:p w:rsidR="003E064C" w:rsidRDefault="003E064C" w:rsidP="004F5DC4">
            <w:pPr>
              <w:spacing w:line="360" w:lineRule="auto"/>
            </w:pPr>
            <w:r>
              <w:t xml:space="preserve">                 </w:t>
            </w:r>
            <w:r w:rsidR="000B0F5A">
              <w:t xml:space="preserve">  Зам. директора по УВ</w:t>
            </w:r>
            <w:r>
              <w:t>Р</w:t>
            </w:r>
          </w:p>
          <w:p w:rsidR="003E064C" w:rsidRDefault="000B0F5A" w:rsidP="004F5DC4">
            <w:pPr>
              <w:spacing w:line="360" w:lineRule="auto"/>
            </w:pPr>
            <w:r>
              <w:t xml:space="preserve">         МОБУ СОШ № 33 ст. Упорной</w:t>
            </w:r>
            <w:r w:rsidR="003E064C">
              <w:t xml:space="preserve"> </w:t>
            </w:r>
          </w:p>
          <w:p w:rsidR="003E064C" w:rsidRDefault="000B0F5A" w:rsidP="004F5DC4">
            <w:pPr>
              <w:spacing w:line="360" w:lineRule="auto"/>
            </w:pPr>
            <w:r>
              <w:t xml:space="preserve"> </w:t>
            </w:r>
          </w:p>
          <w:p w:rsidR="003E064C" w:rsidRDefault="003E064C" w:rsidP="004F5DC4">
            <w:pPr>
              <w:spacing w:line="360" w:lineRule="auto"/>
            </w:pPr>
            <w:r>
              <w:t xml:space="preserve">       </w:t>
            </w:r>
            <w:r w:rsidR="000B0F5A">
              <w:t xml:space="preserve">  ________________ Т.В. Дегтярёва</w:t>
            </w:r>
          </w:p>
          <w:p w:rsidR="003E064C" w:rsidRDefault="000B0F5A" w:rsidP="004F5DC4">
            <w:pPr>
              <w:spacing w:line="360" w:lineRule="auto"/>
            </w:pPr>
            <w:r>
              <w:t xml:space="preserve"> </w:t>
            </w:r>
            <w:r w:rsidR="004A685B">
              <w:t xml:space="preserve">       «__</w:t>
            </w:r>
            <w:r w:rsidR="000E1EAB">
              <w:t>31</w:t>
            </w:r>
            <w:r w:rsidR="004A685B">
              <w:t>__»   августа  20</w:t>
            </w:r>
            <w:r w:rsidR="000E1EAB">
              <w:t>2</w:t>
            </w:r>
            <w:r w:rsidR="004A685B">
              <w:t xml:space="preserve">1     </w:t>
            </w:r>
            <w:r w:rsidR="003E064C">
              <w:t>г.</w:t>
            </w:r>
          </w:p>
          <w:p w:rsidR="003E064C" w:rsidRPr="00B6662D" w:rsidRDefault="003E064C" w:rsidP="004F5DC4">
            <w:pPr>
              <w:jc w:val="center"/>
            </w:pPr>
          </w:p>
        </w:tc>
      </w:tr>
    </w:tbl>
    <w:p w:rsidR="003E064C" w:rsidRPr="00C44FD3" w:rsidRDefault="003E064C"/>
    <w:sectPr w:rsidR="003E064C" w:rsidRPr="00C44FD3" w:rsidSect="000B0F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D23" w:rsidRDefault="003C0D23" w:rsidP="00354EFA">
      <w:r>
        <w:separator/>
      </w:r>
    </w:p>
  </w:endnote>
  <w:endnote w:type="continuationSeparator" w:id="0">
    <w:p w:rsidR="003C0D23" w:rsidRDefault="003C0D23" w:rsidP="00354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D23" w:rsidRDefault="003C0D23" w:rsidP="00354EFA">
      <w:r>
        <w:separator/>
      </w:r>
    </w:p>
  </w:footnote>
  <w:footnote w:type="continuationSeparator" w:id="0">
    <w:p w:rsidR="003C0D23" w:rsidRDefault="003C0D23" w:rsidP="00354EFA">
      <w:r>
        <w:continuationSeparator/>
      </w:r>
    </w:p>
  </w:footnote>
  <w:footnote w:id="1">
    <w:p w:rsidR="00B1743F" w:rsidRPr="00275F4D" w:rsidRDefault="00B1743F" w:rsidP="00C35897">
      <w:pPr>
        <w:jc w:val="both"/>
        <w:rPr>
          <w:sz w:val="20"/>
          <w:szCs w:val="20"/>
        </w:rPr>
      </w:pPr>
      <w:r w:rsidRPr="00275F4D">
        <w:rPr>
          <w:rStyle w:val="af0"/>
          <w:sz w:val="20"/>
          <w:szCs w:val="20"/>
        </w:rPr>
        <w:footnoteRef/>
      </w:r>
      <w:r w:rsidRPr="00275F4D">
        <w:rPr>
          <w:sz w:val="20"/>
          <w:szCs w:val="20"/>
        </w:rPr>
        <w:t xml:space="preserve"> Пр</w:t>
      </w:r>
      <w:r>
        <w:rPr>
          <w:sz w:val="20"/>
          <w:szCs w:val="20"/>
        </w:rPr>
        <w:t>имерная пр</w:t>
      </w:r>
      <w:r w:rsidRPr="00275F4D">
        <w:rPr>
          <w:sz w:val="20"/>
          <w:szCs w:val="20"/>
        </w:rPr>
        <w:t>ограмма определяет основной корпус  произведений, авторов, тем для каждой группы классов (с возможными пересечениями)</w:t>
      </w:r>
      <w:r>
        <w:rPr>
          <w:sz w:val="20"/>
          <w:szCs w:val="20"/>
        </w:rPr>
        <w:t>. В</w:t>
      </w:r>
      <w:r w:rsidRPr="00275F4D">
        <w:rPr>
          <w:sz w:val="20"/>
          <w:szCs w:val="20"/>
        </w:rPr>
        <w:t xml:space="preserve">се указания на классы носят рекомендательный характер. </w:t>
      </w:r>
    </w:p>
    <w:p w:rsidR="00B1743F" w:rsidRPr="00C7059D" w:rsidRDefault="00B1743F" w:rsidP="00C35897">
      <w:pPr>
        <w:pStyle w:val="af1"/>
        <w:rPr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7D2"/>
    <w:multiLevelType w:val="multilevel"/>
    <w:tmpl w:val="7BA0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12885"/>
    <w:multiLevelType w:val="hybridMultilevel"/>
    <w:tmpl w:val="0F6C1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7D2E"/>
    <w:multiLevelType w:val="hybridMultilevel"/>
    <w:tmpl w:val="24F2C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C2A74"/>
    <w:multiLevelType w:val="hybridMultilevel"/>
    <w:tmpl w:val="B68EE2A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18245F2E"/>
    <w:multiLevelType w:val="hybridMultilevel"/>
    <w:tmpl w:val="7B6A1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33552"/>
    <w:multiLevelType w:val="hybridMultilevel"/>
    <w:tmpl w:val="68E49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517C70"/>
    <w:multiLevelType w:val="hybridMultilevel"/>
    <w:tmpl w:val="711464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2E1C0B"/>
    <w:multiLevelType w:val="hybridMultilevel"/>
    <w:tmpl w:val="22488054"/>
    <w:lvl w:ilvl="0" w:tplc="0419000D">
      <w:start w:val="1"/>
      <w:numFmt w:val="bullet"/>
      <w:lvlText w:val=""/>
      <w:lvlJc w:val="left"/>
      <w:pPr>
        <w:ind w:left="1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8">
    <w:nsid w:val="2FB61540"/>
    <w:multiLevelType w:val="hybridMultilevel"/>
    <w:tmpl w:val="F1A61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D294F"/>
    <w:multiLevelType w:val="hybridMultilevel"/>
    <w:tmpl w:val="D94E2656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348E7AF0"/>
    <w:multiLevelType w:val="multilevel"/>
    <w:tmpl w:val="2610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75F42"/>
    <w:multiLevelType w:val="hybridMultilevel"/>
    <w:tmpl w:val="54A25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506F9"/>
    <w:multiLevelType w:val="hybridMultilevel"/>
    <w:tmpl w:val="6B1EC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12416"/>
    <w:multiLevelType w:val="hybridMultilevel"/>
    <w:tmpl w:val="2C8EB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606A6"/>
    <w:multiLevelType w:val="hybridMultilevel"/>
    <w:tmpl w:val="75A01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F3A94"/>
    <w:multiLevelType w:val="hybridMultilevel"/>
    <w:tmpl w:val="FFF8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E41C1"/>
    <w:multiLevelType w:val="hybridMultilevel"/>
    <w:tmpl w:val="99E2F0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850EC7"/>
    <w:multiLevelType w:val="hybridMultilevel"/>
    <w:tmpl w:val="7FC0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34BCE"/>
    <w:multiLevelType w:val="hybridMultilevel"/>
    <w:tmpl w:val="5D223A08"/>
    <w:lvl w:ilvl="0" w:tplc="9C7A62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5670B3E"/>
    <w:multiLevelType w:val="hybridMultilevel"/>
    <w:tmpl w:val="F7A8837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57104B42"/>
    <w:multiLevelType w:val="hybridMultilevel"/>
    <w:tmpl w:val="BCC2F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92451"/>
    <w:multiLevelType w:val="hybridMultilevel"/>
    <w:tmpl w:val="B0BA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A55B6"/>
    <w:multiLevelType w:val="hybridMultilevel"/>
    <w:tmpl w:val="B9DE1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2952E5"/>
    <w:multiLevelType w:val="hybridMultilevel"/>
    <w:tmpl w:val="AB846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D5ECA"/>
    <w:multiLevelType w:val="multilevel"/>
    <w:tmpl w:val="7562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D35395"/>
    <w:multiLevelType w:val="hybridMultilevel"/>
    <w:tmpl w:val="5EFEA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C751F"/>
    <w:multiLevelType w:val="hybridMultilevel"/>
    <w:tmpl w:val="CE7E5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0"/>
  </w:num>
  <w:num w:numId="4">
    <w:abstractNumId w:val="15"/>
  </w:num>
  <w:num w:numId="5">
    <w:abstractNumId w:val="6"/>
  </w:num>
  <w:num w:numId="6">
    <w:abstractNumId w:val="3"/>
  </w:num>
  <w:num w:numId="7">
    <w:abstractNumId w:val="2"/>
  </w:num>
  <w:num w:numId="8">
    <w:abstractNumId w:val="22"/>
  </w:num>
  <w:num w:numId="9">
    <w:abstractNumId w:val="5"/>
  </w:num>
  <w:num w:numId="10">
    <w:abstractNumId w:val="1"/>
  </w:num>
  <w:num w:numId="11">
    <w:abstractNumId w:val="13"/>
  </w:num>
  <w:num w:numId="12">
    <w:abstractNumId w:val="16"/>
  </w:num>
  <w:num w:numId="13">
    <w:abstractNumId w:val="12"/>
  </w:num>
  <w:num w:numId="14">
    <w:abstractNumId w:val="19"/>
  </w:num>
  <w:num w:numId="15">
    <w:abstractNumId w:val="9"/>
  </w:num>
  <w:num w:numId="16">
    <w:abstractNumId w:val="8"/>
  </w:num>
  <w:num w:numId="17">
    <w:abstractNumId w:val="26"/>
  </w:num>
  <w:num w:numId="18">
    <w:abstractNumId w:val="4"/>
  </w:num>
  <w:num w:numId="19">
    <w:abstractNumId w:val="11"/>
  </w:num>
  <w:num w:numId="20">
    <w:abstractNumId w:val="7"/>
  </w:num>
  <w:num w:numId="21">
    <w:abstractNumId w:val="14"/>
  </w:num>
  <w:num w:numId="22">
    <w:abstractNumId w:val="23"/>
  </w:num>
  <w:num w:numId="23">
    <w:abstractNumId w:val="20"/>
  </w:num>
  <w:num w:numId="24">
    <w:abstractNumId w:val="25"/>
  </w:num>
  <w:num w:numId="25">
    <w:abstractNumId w:val="21"/>
  </w:num>
  <w:num w:numId="26">
    <w:abstractNumId w:val="18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EFA"/>
    <w:rsid w:val="000354D4"/>
    <w:rsid w:val="0006103E"/>
    <w:rsid w:val="00081649"/>
    <w:rsid w:val="000A2259"/>
    <w:rsid w:val="000B0F5A"/>
    <w:rsid w:val="000C60CE"/>
    <w:rsid w:val="000D0225"/>
    <w:rsid w:val="000E1EAB"/>
    <w:rsid w:val="000E33D8"/>
    <w:rsid w:val="00106880"/>
    <w:rsid w:val="00127ED6"/>
    <w:rsid w:val="00145191"/>
    <w:rsid w:val="0017673E"/>
    <w:rsid w:val="00181D67"/>
    <w:rsid w:val="001D166A"/>
    <w:rsid w:val="001F768D"/>
    <w:rsid w:val="00215D61"/>
    <w:rsid w:val="00252106"/>
    <w:rsid w:val="0025302A"/>
    <w:rsid w:val="00265DD0"/>
    <w:rsid w:val="002679B9"/>
    <w:rsid w:val="002706D2"/>
    <w:rsid w:val="00293307"/>
    <w:rsid w:val="002B22B9"/>
    <w:rsid w:val="002B5245"/>
    <w:rsid w:val="002D6020"/>
    <w:rsid w:val="002F6D0C"/>
    <w:rsid w:val="00307628"/>
    <w:rsid w:val="0032334F"/>
    <w:rsid w:val="00331A24"/>
    <w:rsid w:val="0033281E"/>
    <w:rsid w:val="00345594"/>
    <w:rsid w:val="00354EFA"/>
    <w:rsid w:val="003750EA"/>
    <w:rsid w:val="003774DD"/>
    <w:rsid w:val="00384A02"/>
    <w:rsid w:val="003A0618"/>
    <w:rsid w:val="003A6D10"/>
    <w:rsid w:val="003C0D23"/>
    <w:rsid w:val="003E064C"/>
    <w:rsid w:val="003E377B"/>
    <w:rsid w:val="003F3D94"/>
    <w:rsid w:val="003F7F2A"/>
    <w:rsid w:val="00414D53"/>
    <w:rsid w:val="00440E82"/>
    <w:rsid w:val="00453F9D"/>
    <w:rsid w:val="00456CA5"/>
    <w:rsid w:val="004A58B9"/>
    <w:rsid w:val="004A685B"/>
    <w:rsid w:val="004B3530"/>
    <w:rsid w:val="004B659E"/>
    <w:rsid w:val="004D1425"/>
    <w:rsid w:val="004E3DEB"/>
    <w:rsid w:val="004F5DC4"/>
    <w:rsid w:val="0051590F"/>
    <w:rsid w:val="00533479"/>
    <w:rsid w:val="00577284"/>
    <w:rsid w:val="005A7E89"/>
    <w:rsid w:val="005E195C"/>
    <w:rsid w:val="005F05C9"/>
    <w:rsid w:val="005F6515"/>
    <w:rsid w:val="005F6EF4"/>
    <w:rsid w:val="00601B79"/>
    <w:rsid w:val="00625041"/>
    <w:rsid w:val="00633283"/>
    <w:rsid w:val="00635B61"/>
    <w:rsid w:val="00653538"/>
    <w:rsid w:val="006631B5"/>
    <w:rsid w:val="00666B64"/>
    <w:rsid w:val="00677BA4"/>
    <w:rsid w:val="006916D9"/>
    <w:rsid w:val="006A0520"/>
    <w:rsid w:val="006B34C8"/>
    <w:rsid w:val="006C3433"/>
    <w:rsid w:val="007032CA"/>
    <w:rsid w:val="00714A58"/>
    <w:rsid w:val="00740CFB"/>
    <w:rsid w:val="007615B6"/>
    <w:rsid w:val="00762796"/>
    <w:rsid w:val="00766078"/>
    <w:rsid w:val="007710DE"/>
    <w:rsid w:val="00775CA0"/>
    <w:rsid w:val="00776275"/>
    <w:rsid w:val="007A27F2"/>
    <w:rsid w:val="007A3B2C"/>
    <w:rsid w:val="007A5EDE"/>
    <w:rsid w:val="007B3C17"/>
    <w:rsid w:val="007B644B"/>
    <w:rsid w:val="007B784A"/>
    <w:rsid w:val="007E1F7E"/>
    <w:rsid w:val="007F1DA0"/>
    <w:rsid w:val="0080016F"/>
    <w:rsid w:val="00803C95"/>
    <w:rsid w:val="00810FBE"/>
    <w:rsid w:val="008373A3"/>
    <w:rsid w:val="008528E3"/>
    <w:rsid w:val="0087361E"/>
    <w:rsid w:val="0088305F"/>
    <w:rsid w:val="008D3F4E"/>
    <w:rsid w:val="00903E04"/>
    <w:rsid w:val="009361A1"/>
    <w:rsid w:val="009479C5"/>
    <w:rsid w:val="009527E4"/>
    <w:rsid w:val="00971609"/>
    <w:rsid w:val="00975B77"/>
    <w:rsid w:val="009C13C5"/>
    <w:rsid w:val="009D350E"/>
    <w:rsid w:val="009E1D49"/>
    <w:rsid w:val="009E4C2E"/>
    <w:rsid w:val="00A11ED1"/>
    <w:rsid w:val="00A123E5"/>
    <w:rsid w:val="00A24B42"/>
    <w:rsid w:val="00A43EE8"/>
    <w:rsid w:val="00A562A5"/>
    <w:rsid w:val="00AA2FA1"/>
    <w:rsid w:val="00AB4C2B"/>
    <w:rsid w:val="00AC0C79"/>
    <w:rsid w:val="00AF10E8"/>
    <w:rsid w:val="00B05858"/>
    <w:rsid w:val="00B1743F"/>
    <w:rsid w:val="00B229BF"/>
    <w:rsid w:val="00B3188F"/>
    <w:rsid w:val="00B52F21"/>
    <w:rsid w:val="00B71479"/>
    <w:rsid w:val="00B74190"/>
    <w:rsid w:val="00B77C27"/>
    <w:rsid w:val="00BF0F81"/>
    <w:rsid w:val="00C0679A"/>
    <w:rsid w:val="00C22B1E"/>
    <w:rsid w:val="00C35897"/>
    <w:rsid w:val="00C37854"/>
    <w:rsid w:val="00C42474"/>
    <w:rsid w:val="00C44FD3"/>
    <w:rsid w:val="00C76C82"/>
    <w:rsid w:val="00C77B85"/>
    <w:rsid w:val="00C92DFF"/>
    <w:rsid w:val="00C9793A"/>
    <w:rsid w:val="00CB641A"/>
    <w:rsid w:val="00CC44B4"/>
    <w:rsid w:val="00CE07B8"/>
    <w:rsid w:val="00CE6303"/>
    <w:rsid w:val="00D01447"/>
    <w:rsid w:val="00D01A13"/>
    <w:rsid w:val="00D3140D"/>
    <w:rsid w:val="00D41E14"/>
    <w:rsid w:val="00D63D49"/>
    <w:rsid w:val="00D856AF"/>
    <w:rsid w:val="00D86586"/>
    <w:rsid w:val="00DA17DF"/>
    <w:rsid w:val="00DD13D9"/>
    <w:rsid w:val="00DD2449"/>
    <w:rsid w:val="00DD55AC"/>
    <w:rsid w:val="00DD63C2"/>
    <w:rsid w:val="00DD708C"/>
    <w:rsid w:val="00DF08D1"/>
    <w:rsid w:val="00DF5F69"/>
    <w:rsid w:val="00E03FDF"/>
    <w:rsid w:val="00E06DDB"/>
    <w:rsid w:val="00E15CC9"/>
    <w:rsid w:val="00E17422"/>
    <w:rsid w:val="00E20CA6"/>
    <w:rsid w:val="00E2198A"/>
    <w:rsid w:val="00E21E97"/>
    <w:rsid w:val="00E4519C"/>
    <w:rsid w:val="00E50764"/>
    <w:rsid w:val="00E50A93"/>
    <w:rsid w:val="00E666F0"/>
    <w:rsid w:val="00EA3B28"/>
    <w:rsid w:val="00EA7AF9"/>
    <w:rsid w:val="00EB3183"/>
    <w:rsid w:val="00EF6C94"/>
    <w:rsid w:val="00F07F19"/>
    <w:rsid w:val="00F20127"/>
    <w:rsid w:val="00F23D11"/>
    <w:rsid w:val="00F27F91"/>
    <w:rsid w:val="00F41E20"/>
    <w:rsid w:val="00F50D04"/>
    <w:rsid w:val="00F5131C"/>
    <w:rsid w:val="00F85AEA"/>
    <w:rsid w:val="00F868BE"/>
    <w:rsid w:val="00F90214"/>
    <w:rsid w:val="00FA7715"/>
    <w:rsid w:val="00FB701E"/>
    <w:rsid w:val="00FC3FDA"/>
    <w:rsid w:val="00FC455A"/>
    <w:rsid w:val="00FC5392"/>
    <w:rsid w:val="00FD211B"/>
    <w:rsid w:val="00FE47FF"/>
    <w:rsid w:val="00FF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4E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54EFA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EF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54EFA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Normal (Web)"/>
    <w:aliases w:val="Normal (Web) Char"/>
    <w:basedOn w:val="a"/>
    <w:link w:val="a4"/>
    <w:uiPriority w:val="99"/>
    <w:unhideWhenUsed/>
    <w:rsid w:val="00354EFA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54EFA"/>
    <w:rPr>
      <w:b/>
      <w:bCs/>
    </w:rPr>
  </w:style>
  <w:style w:type="character" w:customStyle="1" w:styleId="apple-converted-space">
    <w:name w:val="apple-converted-space"/>
    <w:rsid w:val="00354EFA"/>
  </w:style>
  <w:style w:type="paragraph" w:styleId="a6">
    <w:name w:val="footer"/>
    <w:basedOn w:val="a"/>
    <w:link w:val="a7"/>
    <w:uiPriority w:val="99"/>
    <w:unhideWhenUsed/>
    <w:rsid w:val="00354E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4E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uiPriority w:val="99"/>
    <w:rsid w:val="00354EFA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table" w:styleId="a8">
    <w:name w:val="Table Grid"/>
    <w:basedOn w:val="a1"/>
    <w:rsid w:val="00354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54EF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4EFA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54EFA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54E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4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54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11"/>
    <w:unhideWhenUsed/>
    <w:rsid w:val="00354EFA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uiPriority w:val="99"/>
    <w:semiHidden/>
    <w:rsid w:val="00354EFA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1">
    <w:name w:val="Текст Знак1"/>
    <w:link w:val="ae"/>
    <w:locked/>
    <w:rsid w:val="00354EFA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D1425"/>
  </w:style>
  <w:style w:type="character" w:customStyle="1" w:styleId="23">
    <w:name w:val="Основной текст (2)_"/>
    <w:link w:val="24"/>
    <w:uiPriority w:val="99"/>
    <w:locked/>
    <w:rsid w:val="00B52F21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52F21"/>
    <w:pPr>
      <w:shd w:val="clear" w:color="auto" w:fill="FFFFFF"/>
      <w:spacing w:before="180" w:line="211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B52F2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52F21"/>
    <w:pPr>
      <w:shd w:val="clear" w:color="auto" w:fill="FFFFFF"/>
      <w:spacing w:line="214" w:lineRule="exact"/>
      <w:jc w:val="both"/>
    </w:pPr>
    <w:rPr>
      <w:rFonts w:eastAsiaTheme="minorHAnsi"/>
      <w:sz w:val="19"/>
      <w:szCs w:val="19"/>
      <w:lang w:eastAsia="en-US"/>
    </w:rPr>
  </w:style>
  <w:style w:type="paragraph" w:customStyle="1" w:styleId="Standard">
    <w:name w:val="Standard"/>
    <w:rsid w:val="00E4519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character" w:styleId="af0">
    <w:name w:val="footnote reference"/>
    <w:uiPriority w:val="99"/>
    <w:rsid w:val="00C35897"/>
    <w:rPr>
      <w:vertAlign w:val="superscript"/>
    </w:rPr>
  </w:style>
  <w:style w:type="paragraph" w:styleId="af1">
    <w:name w:val="footnote text"/>
    <w:aliases w:val="Знак6,F1"/>
    <w:basedOn w:val="a"/>
    <w:link w:val="af2"/>
    <w:uiPriority w:val="99"/>
    <w:rsid w:val="00C35897"/>
    <w:rPr>
      <w:sz w:val="20"/>
      <w:szCs w:val="20"/>
    </w:rPr>
  </w:style>
  <w:style w:type="character" w:customStyle="1" w:styleId="af2">
    <w:name w:val="Текст сноски Знак"/>
    <w:aliases w:val="Знак6 Знак,F1 Знак"/>
    <w:basedOn w:val="a0"/>
    <w:link w:val="af1"/>
    <w:uiPriority w:val="99"/>
    <w:rsid w:val="00C35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C35897"/>
    <w:pPr>
      <w:spacing w:before="100" w:beforeAutospacing="1" w:after="115"/>
      <w:ind w:firstLine="706"/>
      <w:jc w:val="both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C35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589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oemyear">
    <w:name w:val="poemyear"/>
    <w:basedOn w:val="a0"/>
    <w:rsid w:val="00C35897"/>
  </w:style>
  <w:style w:type="character" w:customStyle="1" w:styleId="st">
    <w:name w:val="st"/>
    <w:basedOn w:val="a0"/>
    <w:rsid w:val="00C35897"/>
  </w:style>
  <w:style w:type="character" w:customStyle="1" w:styleId="line">
    <w:name w:val="line"/>
    <w:basedOn w:val="a0"/>
    <w:rsid w:val="00C35897"/>
  </w:style>
  <w:style w:type="paragraph" w:styleId="af3">
    <w:name w:val="Body Text"/>
    <w:basedOn w:val="a"/>
    <w:link w:val="af4"/>
    <w:uiPriority w:val="99"/>
    <w:semiHidden/>
    <w:unhideWhenUsed/>
    <w:rsid w:val="0025210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52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2521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вый"/>
    <w:basedOn w:val="a"/>
    <w:rsid w:val="00252106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bstract">
    <w:name w:val="Abstract"/>
    <w:basedOn w:val="a"/>
    <w:link w:val="Abstract0"/>
    <w:rsid w:val="00252106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af6">
    <w:name w:val="А_основной"/>
    <w:basedOn w:val="a"/>
    <w:link w:val="af7"/>
    <w:qFormat/>
    <w:rsid w:val="00252106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7">
    <w:name w:val="А_основной Знак"/>
    <w:link w:val="af6"/>
    <w:rsid w:val="00252106"/>
    <w:rPr>
      <w:rFonts w:ascii="Times New Roman" w:eastAsia="Calibri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252106"/>
    <w:rPr>
      <w:rFonts w:ascii="Times New Roman" w:eastAsia="@Arial Unicode MS" w:hAnsi="Times New Roman" w:cs="Times New Roman"/>
      <w:sz w:val="28"/>
      <w:szCs w:val="28"/>
    </w:rPr>
  </w:style>
  <w:style w:type="paragraph" w:customStyle="1" w:styleId="Default">
    <w:name w:val="Default"/>
    <w:rsid w:val="00A56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e0431044b0447043d044b0439char1">
    <w:name w:val="dash041e_0431_044b_0447_043d_044b_0439__char1"/>
    <w:rsid w:val="003328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33281E"/>
  </w:style>
  <w:style w:type="paragraph" w:customStyle="1" w:styleId="ConsPlusNormal">
    <w:name w:val="ConsPlusNormal"/>
    <w:rsid w:val="001767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aliases w:val="Normal (Web) Char Знак"/>
    <w:link w:val="a3"/>
    <w:uiPriority w:val="99"/>
    <w:rsid w:val="00176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AB4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2180</TotalTime>
  <Pages>89</Pages>
  <Words>22506</Words>
  <Characters>128288</Characters>
  <Application>Microsoft Office Word</Application>
  <DocSecurity>0</DocSecurity>
  <Lines>1069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</dc:creator>
  <cp:keywords/>
  <dc:description/>
  <cp:lastModifiedBy>1</cp:lastModifiedBy>
  <cp:revision>28</cp:revision>
  <cp:lastPrinted>2022-10-02T18:47:00Z</cp:lastPrinted>
  <dcterms:created xsi:type="dcterms:W3CDTF">2015-09-07T18:55:00Z</dcterms:created>
  <dcterms:modified xsi:type="dcterms:W3CDTF">2022-10-02T19:01:00Z</dcterms:modified>
</cp:coreProperties>
</file>