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C4" w:rsidRPr="008633DA" w:rsidRDefault="008D7EC4" w:rsidP="008D7EC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633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Расписание уроков ДО 1 класса на период с 13.04.20 по 18.04.20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984"/>
        <w:gridCol w:w="7796"/>
        <w:gridCol w:w="3599"/>
      </w:tblGrid>
      <w:tr w:rsidR="00893FFF" w:rsidTr="001C3218">
        <w:tc>
          <w:tcPr>
            <w:tcW w:w="392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599" w:type="dxa"/>
          </w:tcPr>
          <w:p w:rsidR="00893FFF" w:rsidRPr="001C3218" w:rsidRDefault="001C3218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893FFF" w:rsidTr="001C3218">
        <w:tc>
          <w:tcPr>
            <w:tcW w:w="392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3FFF" w:rsidRDefault="00C9322B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3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984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8633DA" w:rsidTr="001C3218">
        <w:tc>
          <w:tcPr>
            <w:tcW w:w="392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Г. Сапгир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 97 чтение и пересказ.</w:t>
            </w:r>
          </w:p>
          <w:p w:rsidR="00893FFF" w:rsidRPr="00076F38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</w:tcPr>
          <w:p w:rsidR="00893FFF" w:rsidRPr="007E7645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 w:rsidR="00C93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FFF" w:rsidRPr="008633DA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93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ocranova</w:t>
            </w:r>
            <w:r w:rsidR="00893FFF" w:rsidRPr="00863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hyperlink r:id="rId5" w:history="1">
              <w:r w:rsidR="00893FFF" w:rsidRPr="008633D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r w:rsidR="00893FFF" w:rsidRPr="00C932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893FFF" w:rsidRPr="008633D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893FFF" w:rsidRPr="00C932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893FFF" w:rsidRPr="00863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3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«Увеличение числа на несколько единиц» с. 102</w:t>
            </w:r>
            <w:r w:rsidR="008F3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10, 12.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7E7645" w:rsidTr="001C3218">
        <w:tc>
          <w:tcPr>
            <w:tcW w:w="392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ийс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>кая электронная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932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«Защитники земли русской»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№ 10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</w:tcPr>
          <w:p w:rsidR="00C9322B" w:rsidRPr="00C9322B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22B" w:rsidRPr="008633DA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tocranova</w:t>
            </w:r>
            <w:proofErr w:type="spellEnd"/>
            <w:r w:rsidRPr="0086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="008633DA">
              <w:fldChar w:fldCharType="begin"/>
            </w:r>
            <w:r w:rsidR="008633DA">
              <w:instrText xml:space="preserve"> HYPERLINK "mailto:irinsaenk@yandex.ru" </w:instrText>
            </w:r>
            <w:r w:rsidR="008633DA">
              <w:fldChar w:fldCharType="separate"/>
            </w:r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proofErr w:type="spellEnd"/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3FFF" w:rsidRPr="00C9322B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8633DA" w:rsidTr="001C3218">
        <w:tc>
          <w:tcPr>
            <w:tcW w:w="392" w:type="dxa"/>
          </w:tcPr>
          <w:p w:rsidR="00893FFF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00FF273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краткого рассказа об </w:t>
            </w:r>
            <w:proofErr w:type="gramStart"/>
            <w:r w:rsidRPr="00FF273C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FF273C">
              <w:rPr>
                <w:rFonts w:ascii="Times New Roman" w:hAnsi="Times New Roman" w:cs="Times New Roman"/>
                <w:sz w:val="28"/>
                <w:szCs w:val="28"/>
              </w:rPr>
              <w:t>. Звуковой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с. 151</w:t>
            </w:r>
            <w:r w:rsidR="008F3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4, с. 153, упр. 5.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</w:tcPr>
          <w:p w:rsidR="00C9322B" w:rsidRPr="007E7645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22B" w:rsidRPr="008633DA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tocranova</w:t>
            </w:r>
            <w:r w:rsidRPr="00863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hyperlink r:id="rId6" w:history="1">
              <w:r w:rsidRPr="008633D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r w:rsidRPr="00C932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8633D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Pr="00C932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63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Pr="00C9322B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93FFF" w:rsidRPr="00C9322B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 98-100  читать, отвечать на вопросы.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7E7645" w:rsidTr="001C3218">
        <w:tc>
          <w:tcPr>
            <w:tcW w:w="392" w:type="dxa"/>
          </w:tcPr>
          <w:p w:rsidR="00893FFF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Россий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>ская электронная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22B">
              <w:t>.</w:t>
            </w:r>
            <w:proofErr w:type="gramEnd"/>
            <w:r w:rsidR="00C9322B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живёт»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№ 1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</w:tcPr>
          <w:p w:rsidR="00C9322B" w:rsidRPr="00C9322B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22B" w:rsidRPr="008633DA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tocranova</w:t>
            </w:r>
            <w:proofErr w:type="spellEnd"/>
            <w:r w:rsidRPr="0086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="008633DA">
              <w:fldChar w:fldCharType="begin"/>
            </w:r>
            <w:r w:rsidR="008633DA">
              <w:instrText xml:space="preserve"> HYPERLINK "mailto:irinsaenk@yandex.ru" </w:instrText>
            </w:r>
            <w:r w:rsidR="008633DA">
              <w:fldChar w:fldCharType="separate"/>
            </w:r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proofErr w:type="spellEnd"/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3FFF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7E7645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«Увеличение числа на несколько единиц»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 с 67-68 № 1-6. 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</w:tcPr>
          <w:p w:rsidR="00C9322B" w:rsidRPr="00C9322B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3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22B" w:rsidRPr="008633DA" w:rsidRDefault="00C9322B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tocranova</w:t>
            </w:r>
            <w:proofErr w:type="spellEnd"/>
            <w:r w:rsidRPr="0086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="008633DA">
              <w:fldChar w:fldCharType="begin"/>
            </w:r>
            <w:r w:rsidR="008633DA">
              <w:instrText xml:space="preserve"> HYPERLINK "mailto:irinsaenk@yandex.ru" </w:instrText>
            </w:r>
            <w:r w:rsidR="008633DA">
              <w:fldChar w:fldCharType="separate"/>
            </w:r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proofErr w:type="spellEnd"/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00D02479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анализ. Сочетания </w:t>
            </w:r>
            <w:proofErr w:type="spellStart"/>
            <w:r w:rsidRPr="00D0247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D02479">
              <w:rPr>
                <w:rFonts w:ascii="Times New Roman" w:hAnsi="Times New Roman" w:cs="Times New Roman"/>
                <w:sz w:val="28"/>
                <w:szCs w:val="28"/>
              </w:rPr>
              <w:t xml:space="preserve"> – ши. Научная и разговорная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с. 154  правило, с 155</w:t>
            </w:r>
            <w:r w:rsidR="008F3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3.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7E7645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Россий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>ская электронная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22B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«Секреты бумаги и картона. Оригами» урок № 8 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</w:tcPr>
          <w:p w:rsidR="00295455" w:rsidRPr="00295455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29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455" w:rsidRPr="008633DA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tocranova</w:t>
            </w:r>
            <w:proofErr w:type="spellEnd"/>
            <w:r w:rsidRPr="0086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="008633DA">
              <w:fldChar w:fldCharType="begin"/>
            </w:r>
            <w:r w:rsidR="008633DA">
              <w:instrText xml:space="preserve"> HYPERLINK "mailto:irinsaenk@yandex.ru" </w:instrText>
            </w:r>
            <w:r w:rsidR="008633DA">
              <w:fldChar w:fldCharType="separate"/>
            </w:r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proofErr w:type="spellEnd"/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10.50- 11.05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</w:tcPr>
          <w:p w:rsidR="00893FFF" w:rsidRDefault="007E764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физических упражнений. Необходимость выполнения утренней зарядки. Подтягивание на перекладине.</w:t>
            </w:r>
          </w:p>
          <w:p w:rsidR="008633DA" w:rsidRDefault="008633DA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</w:tcPr>
          <w:p w:rsidR="001C3218" w:rsidRPr="001C3218" w:rsidRDefault="001C3218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C3218" w:rsidRPr="001C3218" w:rsidRDefault="008633DA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C3218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1C3218" w:rsidRPr="001C321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C3218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politskovoy</w:t>
              </w:r>
              <w:r w:rsidR="001C3218" w:rsidRPr="001C321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1C3218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1C3218" w:rsidRPr="001C321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C3218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893FFF" w:rsidRDefault="001C3218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89531051463</w:t>
            </w:r>
          </w:p>
        </w:tc>
      </w:tr>
      <w:tr w:rsidR="00893FFF" w:rsidTr="001C3218">
        <w:tc>
          <w:tcPr>
            <w:tcW w:w="392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</w:tcPr>
          <w:p w:rsidR="00893FFF" w:rsidRDefault="007E764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физических упражнений. Необходимость выполнения утренней зарядки.</w:t>
            </w:r>
          </w:p>
          <w:p w:rsidR="007E7645" w:rsidRDefault="007E764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рук в упоре.</w:t>
            </w:r>
          </w:p>
          <w:p w:rsidR="008633DA" w:rsidRDefault="008633DA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</w:tcPr>
          <w:p w:rsidR="001C3218" w:rsidRPr="001C3218" w:rsidRDefault="001C3218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C3218" w:rsidRPr="001C3218" w:rsidRDefault="008633DA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C3218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1C3218" w:rsidRPr="001C321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C3218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politskovoy</w:t>
              </w:r>
              <w:r w:rsidR="001C3218" w:rsidRPr="001C321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1C3218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1C3218" w:rsidRPr="001C321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C3218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893FFF" w:rsidRDefault="001C3218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89531051463</w:t>
            </w:r>
          </w:p>
        </w:tc>
      </w:tr>
      <w:tr w:rsidR="00893FFF" w:rsidRPr="007E7645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«Увеличение числа на несколько единиц»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 с 68-69</w:t>
            </w:r>
            <w:r w:rsidR="008F3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7-10. 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</w:tcPr>
          <w:p w:rsidR="00295455" w:rsidRPr="00295455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29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455" w:rsidRPr="008633DA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tocranova</w:t>
            </w:r>
            <w:proofErr w:type="spellEnd"/>
            <w:r w:rsidRPr="0086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="008633DA">
              <w:fldChar w:fldCharType="begin"/>
            </w:r>
            <w:r w:rsidR="008633DA">
              <w:instrText xml:space="preserve"> HYPERLINK "mailto:irinsaenk@yandex.ru" </w:instrText>
            </w:r>
            <w:r w:rsidR="008633DA">
              <w:fldChar w:fldCharType="separate"/>
            </w:r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proofErr w:type="spellEnd"/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C9322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7E7645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893FFF" w:rsidRPr="00037074" w:rsidRDefault="00893FFF" w:rsidP="001C32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00037074">
              <w:rPr>
                <w:rFonts w:ascii="Times New Roman" w:hAnsi="Times New Roman" w:cs="Times New Roman"/>
                <w:sz w:val="28"/>
                <w:szCs w:val="28"/>
              </w:rPr>
              <w:t>Ударение. Интонация предложения.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7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проверяемого гласного в корне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с. 156</w:t>
            </w:r>
            <w:r w:rsidR="008F3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</w:tcPr>
          <w:p w:rsidR="00295455" w:rsidRPr="00295455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29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455" w:rsidRPr="008633DA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tocranova</w:t>
            </w:r>
            <w:proofErr w:type="spellEnd"/>
            <w:r w:rsidRPr="0086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C3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="008633DA">
              <w:fldChar w:fldCharType="begin"/>
            </w:r>
            <w:r w:rsidR="008633DA">
              <w:instrText xml:space="preserve"> HYPERLINK "mailto:irinsaenk@yandex.ru" </w:instrText>
            </w:r>
            <w:r w:rsidR="008633DA">
              <w:fldChar w:fldCharType="separate"/>
            </w:r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@</w:t>
            </w:r>
            <w:proofErr w:type="spellStart"/>
            <w:r w:rsidRPr="001C321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yandex</w:t>
            </w:r>
            <w:proofErr w:type="spellEnd"/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Pr="001C321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32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7E7645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893FFF" w:rsidRPr="00037074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00037074">
              <w:rPr>
                <w:rFonts w:ascii="Times New Roman" w:hAnsi="Times New Roman" w:cs="Times New Roman"/>
                <w:sz w:val="28"/>
                <w:szCs w:val="28"/>
              </w:rPr>
              <w:t>Составление краткого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</w:t>
            </w:r>
            <w:r w:rsidRPr="00037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158</w:t>
            </w:r>
            <w:r w:rsidR="008F3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</w:tcPr>
          <w:p w:rsidR="00295455" w:rsidRPr="00295455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29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455" w:rsidRPr="008633DA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tocranova</w:t>
            </w:r>
            <w:proofErr w:type="spellEnd"/>
            <w:r w:rsidRPr="0086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C3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="008633DA">
              <w:fldChar w:fldCharType="begin"/>
            </w:r>
            <w:r w:rsidR="008633DA">
              <w:instrText xml:space="preserve"> HYPERLINK "mailto:irinsaenk@yandex.ru" </w:instrText>
            </w:r>
            <w:r w:rsidR="008633DA">
              <w:fldChar w:fldCharType="separate"/>
            </w:r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@</w:t>
            </w:r>
            <w:proofErr w:type="spellStart"/>
            <w:r w:rsidRPr="001C321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yandex</w:t>
            </w:r>
            <w:proofErr w:type="spellEnd"/>
            <w:r w:rsidRP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Pr="001C321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8633D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33D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893FFF" w:rsidRPr="008633DA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«Картинки в лужах» В.</w:t>
            </w:r>
            <w:r w:rsidR="007E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Берестов  с 101 выучить наизусть.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Tr="001C3218">
        <w:tc>
          <w:tcPr>
            <w:tcW w:w="392" w:type="dxa"/>
          </w:tcPr>
          <w:p w:rsidR="00893FFF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</w:tcPr>
          <w:p w:rsidR="001C3218" w:rsidRPr="001C3218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</w:t>
            </w:r>
            <w:proofErr w:type="spellEnd"/>
            <w:r w:rsidR="001C3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796" w:type="dxa"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004666DD">
              <w:rPr>
                <w:rFonts w:ascii="Times New Roman" w:hAnsi="Times New Roman" w:cs="Times New Roman"/>
                <w:sz w:val="28"/>
                <w:szCs w:val="28"/>
              </w:rPr>
              <w:t>Красота природы моей местности. Поэты, художники о красоте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Подобрать стихи кубанских поэтов о природе нашего края.</w:t>
            </w:r>
          </w:p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</w:tcPr>
          <w:p w:rsidR="00893FFF" w:rsidRDefault="00893FFF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FF" w:rsidRPr="00295455" w:rsidTr="001C3218">
        <w:tc>
          <w:tcPr>
            <w:tcW w:w="392" w:type="dxa"/>
          </w:tcPr>
          <w:p w:rsidR="00893FFF" w:rsidRDefault="00295455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</w:tcPr>
          <w:p w:rsidR="00893FFF" w:rsidRDefault="00893FFF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</w:tcPr>
          <w:p w:rsidR="008633DA" w:rsidRDefault="007E7645" w:rsidP="00AB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физических упражнений. Необходимость выполнения утренней зарядки. Прыжки на скакалке.</w:t>
            </w:r>
            <w:r w:rsidR="008633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8633DA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 w:rsidR="00863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86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DA">
              <w:rPr>
                <w:rFonts w:ascii="Times New Roman" w:hAnsi="Times New Roman" w:cs="Times New Roman"/>
                <w:sz w:val="28"/>
                <w:szCs w:val="28"/>
              </w:rPr>
              <w:t>учит.</w:t>
            </w:r>
          </w:p>
        </w:tc>
        <w:tc>
          <w:tcPr>
            <w:tcW w:w="3599" w:type="dxa"/>
          </w:tcPr>
          <w:p w:rsidR="00893FFF" w:rsidRPr="007E7645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95455" w:rsidRPr="007E7645" w:rsidRDefault="008633DA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5455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295455" w:rsidRPr="007E764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295455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politskovoy</w:t>
              </w:r>
              <w:r w:rsidR="00295455" w:rsidRPr="007E764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295455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95455" w:rsidRPr="007E764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95455" w:rsidRPr="002954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295455" w:rsidRPr="00295455" w:rsidRDefault="00295455" w:rsidP="001C32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89531051463</w:t>
            </w:r>
          </w:p>
          <w:p w:rsidR="00295455" w:rsidRPr="00295455" w:rsidRDefault="00295455" w:rsidP="00AB1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16676" w:rsidRPr="008633DA" w:rsidRDefault="00416676">
      <w:bookmarkStart w:id="0" w:name="_GoBack"/>
      <w:bookmarkEnd w:id="0"/>
    </w:p>
    <w:sectPr w:rsidR="00416676" w:rsidRPr="008633DA" w:rsidSect="008D7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4"/>
    <w:rsid w:val="00013604"/>
    <w:rsid w:val="00037074"/>
    <w:rsid w:val="00195BC4"/>
    <w:rsid w:val="001C3218"/>
    <w:rsid w:val="00295455"/>
    <w:rsid w:val="003B6006"/>
    <w:rsid w:val="00416676"/>
    <w:rsid w:val="00787E8A"/>
    <w:rsid w:val="007E7645"/>
    <w:rsid w:val="008633DA"/>
    <w:rsid w:val="00893FFF"/>
    <w:rsid w:val="008D7EC4"/>
    <w:rsid w:val="008F35EE"/>
    <w:rsid w:val="009D79D6"/>
    <w:rsid w:val="00C62C13"/>
    <w:rsid w:val="00C9322B"/>
    <w:rsid w:val="00D02479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EC4"/>
    <w:rPr>
      <w:color w:val="0000FF" w:themeColor="hyperlink"/>
      <w:u w:val="single"/>
    </w:rPr>
  </w:style>
  <w:style w:type="paragraph" w:styleId="a5">
    <w:name w:val="No Spacing"/>
    <w:uiPriority w:val="1"/>
    <w:qFormat/>
    <w:rsid w:val="0003707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EC4"/>
    <w:rPr>
      <w:color w:val="0000FF" w:themeColor="hyperlink"/>
      <w:u w:val="single"/>
    </w:rPr>
  </w:style>
  <w:style w:type="paragraph" w:styleId="a5">
    <w:name w:val="No Spacing"/>
    <w:uiPriority w:val="1"/>
    <w:qFormat/>
    <w:rsid w:val="000370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olitskovo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politskovo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saen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nsaen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politskov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и Алина</dc:creator>
  <cp:lastModifiedBy>Ира и Алина</cp:lastModifiedBy>
  <cp:revision>6</cp:revision>
  <dcterms:created xsi:type="dcterms:W3CDTF">2020-04-13T18:06:00Z</dcterms:created>
  <dcterms:modified xsi:type="dcterms:W3CDTF">2020-04-14T11:11:00Z</dcterms:modified>
</cp:coreProperties>
</file>