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85B2F" w:rsidP="4F5BF499" w:rsidRDefault="00216BCA" w14:paraId="64397AD9" wp14:textId="3CF1F81B">
      <w:pPr>
        <w:jc w:val="center"/>
        <w:rPr>
          <w:b w:val="1"/>
          <w:bCs w:val="1"/>
          <w:sz w:val="32"/>
          <w:szCs w:val="32"/>
        </w:rPr>
      </w:pPr>
      <w:proofErr w:type="gramStart"/>
      <w:r w:rsidRPr="5B6B01B0" w:rsidR="5B6B01B0">
        <w:rPr>
          <w:b w:val="1"/>
          <w:bCs w:val="1"/>
          <w:sz w:val="32"/>
          <w:szCs w:val="32"/>
        </w:rPr>
        <w:t>Расписание  уроков</w:t>
      </w:r>
      <w:proofErr w:type="gramEnd"/>
      <w:r w:rsidRPr="5B6B01B0" w:rsidR="5B6B01B0">
        <w:rPr>
          <w:b w:val="1"/>
          <w:bCs w:val="1"/>
          <w:sz w:val="32"/>
          <w:szCs w:val="32"/>
        </w:rPr>
        <w:t xml:space="preserve"> ДО 5Б класса на период с 11.05.20 по 15.05.20</w:t>
      </w:r>
    </w:p>
    <w:tbl>
      <w:tblPr>
        <w:tblW w:w="1477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3"/>
        <w:gridCol w:w="1863"/>
        <w:gridCol w:w="1226"/>
        <w:gridCol w:w="2634"/>
        <w:gridCol w:w="4770"/>
        <w:gridCol w:w="3500"/>
      </w:tblGrid>
      <w:tr xmlns:wp14="http://schemas.microsoft.com/office/word/2010/wordml" w:rsidR="00D85B2F" w:rsidTr="6AC11BA7" w14:paraId="2D99F8F0" wp14:textId="77777777">
        <w:tc>
          <w:tcPr>
            <w:tcW w:w="783" w:type="dxa"/>
            <w:tcMar/>
          </w:tcPr>
          <w:p w:rsidR="00D85B2F" w:rsidRDefault="00216BCA" w14:paraId="427D9C9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863" w:type="dxa"/>
            <w:tcMar/>
          </w:tcPr>
          <w:p w:rsidR="00D85B2F" w:rsidRDefault="00216BCA" w14:paraId="0DA63C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Mar/>
          </w:tcPr>
          <w:p w:rsidR="00D85B2F" w:rsidRDefault="00216BCA" w14:paraId="33F99D3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Время</w:t>
            </w:r>
          </w:p>
        </w:tc>
        <w:tc>
          <w:tcPr>
            <w:tcW w:w="2634" w:type="dxa"/>
            <w:tcMar/>
          </w:tcPr>
          <w:p w:rsidR="00D85B2F" w:rsidRDefault="00216BCA" w14:paraId="67FBB78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4770" w:type="dxa"/>
            <w:tcMar/>
          </w:tcPr>
          <w:p w:rsidR="00D85B2F" w:rsidRDefault="00216BCA" w14:paraId="0B660CF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Ресурс для работы</w:t>
            </w:r>
          </w:p>
        </w:tc>
        <w:tc>
          <w:tcPr>
            <w:tcW w:w="3500" w:type="dxa"/>
            <w:tcMar/>
          </w:tcPr>
          <w:p w:rsidR="00D85B2F" w:rsidRDefault="00216BCA" w14:paraId="52B7132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Ф.И.О.учителя</w:t>
            </w:r>
            <w:proofErr w:type="spellEnd"/>
          </w:p>
        </w:tc>
      </w:tr>
      <w:tr xmlns:wp14="http://schemas.microsoft.com/office/word/2010/wordml" w:rsidR="00D85B2F" w:rsidTr="6AC11BA7" w14:paraId="5F8736FC" wp14:textId="77777777">
        <w:tc>
          <w:tcPr>
            <w:tcW w:w="783" w:type="dxa"/>
            <w:tcMar/>
          </w:tcPr>
          <w:p w:rsidR="00D85B2F" w:rsidRDefault="00216BCA" w14:paraId="649841B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6D2D4DBB" w:rsidP="222A3A8A" w:rsidRDefault="6D2D4DBB" w14:paraId="4DD9D07E" w14:textId="2444E68E">
            <w:pPr>
              <w:pStyle w:val="a4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b w:val="0"/>
                <w:bCs w:val="0"/>
                <w:sz w:val="24"/>
                <w:szCs w:val="24"/>
              </w:rPr>
              <w:t>11.05</w:t>
            </w:r>
          </w:p>
          <w:p w:rsidR="00D85B2F" w:rsidRDefault="00216BCA" w14:paraId="7F4E3F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1226" w:type="dxa"/>
            <w:tcMar/>
          </w:tcPr>
          <w:p w:rsidR="00D85B2F" w:rsidRDefault="00216BCA" w14:paraId="3BA021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713C227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770" w:type="dxa"/>
            <w:tcMar/>
          </w:tcPr>
          <w:p w:rsidR="00D85B2F" w:rsidP="6D2D4DBB" w:rsidRDefault="00216BCA" w14:paraId="2D2AA490" wp14:textId="4149DB4E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0ACE1A8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6303AF8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02ba15fbd0e74ac6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52F10B1F" wp14:textId="77777777">
        <w:tc>
          <w:tcPr>
            <w:tcW w:w="783" w:type="dxa"/>
            <w:tcMar/>
          </w:tcPr>
          <w:p w:rsidR="00D85B2F" w:rsidRDefault="00216BCA" w14:paraId="18F999B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72A665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DE8D62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434FA0A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579F93EB" wp14:textId="220BA8FC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="00D85B2F" w:rsidRDefault="00216BCA" w14:paraId="5351DF0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C47772D" wp14:textId="26ED601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17f07635f01a4cd5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528091FA" wp14:textId="77777777">
        <w:tc>
          <w:tcPr>
            <w:tcW w:w="783" w:type="dxa"/>
            <w:tcMar/>
          </w:tcPr>
          <w:p w:rsidR="00D85B2F" w:rsidRDefault="00216BCA" w14:paraId="5FCD5EC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0A37501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D2A294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19C36B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00D85B2F" w:rsidP="0755FCA9" w:rsidRDefault="00216BCA" w14:paraId="4C364686" wp14:textId="6162ECC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500" w:type="dxa"/>
            <w:tcMar/>
          </w:tcPr>
          <w:p w:rsidR="00D85B2F" w:rsidRDefault="00216BCA" w14:paraId="328373D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D85B2F" w:rsidRDefault="002E2974" w14:paraId="44BE3F5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4ec6c99dc7874132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xmlns:wp14="http://schemas.microsoft.com/office/word/2010/wordml" w:rsidR="00D85B2F" w:rsidTr="6AC11BA7" w14:paraId="199CE805" wp14:textId="77777777">
        <w:tc>
          <w:tcPr>
            <w:tcW w:w="783" w:type="dxa"/>
            <w:tcMar/>
          </w:tcPr>
          <w:p w:rsidR="00D85B2F" w:rsidRDefault="00216BCA" w14:paraId="2598DEE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5DAB6C7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1CBA26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28142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55F6C7B6" wp14:textId="50F83CE4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Pr="00216BCA" w:rsidR="00D85B2F" w:rsidRDefault="00216BCA" w14:paraId="14ED2C4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Е.А.</w:t>
            </w:r>
          </w:p>
          <w:p w:rsidRPr="00216BCA" w:rsidR="00D85B2F" w:rsidRDefault="00216BCA" w14:paraId="03A2E579" wp14:textId="6369CB3E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2b7ddabed50d48b8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21E25F43" wp14:textId="77777777">
        <w:tc>
          <w:tcPr>
            <w:tcW w:w="783" w:type="dxa"/>
            <w:tcMar/>
          </w:tcPr>
          <w:p w:rsidR="00D85B2F" w:rsidRDefault="00216BCA" w14:paraId="78941E4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02EB378F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13AAA22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39C9FDB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70" w:type="dxa"/>
            <w:tcMar/>
          </w:tcPr>
          <w:p w:rsidR="00D85B2F" w:rsidRDefault="00216BCA" w14:paraId="1C3B80E6" wp14:textId="09A26495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0944D6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2CFB1D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c84c15f925d44b5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="00D85B2F" w:rsidTr="6AC11BA7" w14:paraId="26A5AD0A" wp14:textId="77777777">
        <w:tc>
          <w:tcPr>
            <w:tcW w:w="783" w:type="dxa"/>
            <w:tcMar/>
          </w:tcPr>
          <w:p w:rsidR="00D85B2F" w:rsidRDefault="00216BCA" w14:paraId="56B20A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P="0D268695" w:rsidRDefault="00216BCA" w14:paraId="5933EE1B" wp14:textId="14157473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rFonts w:cs="Calibri"/>
                <w:b w:val="0"/>
                <w:bCs w:val="0"/>
                <w:sz w:val="24"/>
                <w:szCs w:val="24"/>
              </w:rPr>
              <w:t xml:space="preserve"> 12.05</w:t>
            </w:r>
          </w:p>
          <w:p w:rsidR="00D85B2F" w:rsidRDefault="00216BCA" w14:paraId="73D562CA" wp14:textId="745C031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rFonts w:cs="Calibri"/>
                <w:b w:val="0"/>
                <w:bCs w:val="0"/>
                <w:sz w:val="24"/>
                <w:szCs w:val="24"/>
              </w:rPr>
              <w:t xml:space="preserve">вторник </w:t>
            </w:r>
          </w:p>
        </w:tc>
        <w:tc>
          <w:tcPr>
            <w:tcW w:w="1226" w:type="dxa"/>
            <w:tcMar/>
          </w:tcPr>
          <w:p w:rsidR="00D85B2F" w:rsidRDefault="00216BCA" w14:paraId="64FA8F3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40BF9F4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4770" w:type="dxa"/>
            <w:tcMar/>
          </w:tcPr>
          <w:p w:rsidR="00D85B2F" w:rsidP="50A567DB" w:rsidRDefault="00474C85" w14:paraId="73C6A16C" wp14:textId="6FBE32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4D3823D9" w:rsidR="4D3823D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Воздействие человека на природу.    Параграф 31, читать.</w:t>
            </w:r>
          </w:p>
        </w:tc>
        <w:tc>
          <w:tcPr>
            <w:tcW w:w="3500" w:type="dxa"/>
            <w:tcMar/>
          </w:tcPr>
          <w:p w:rsidR="00D85B2F" w:rsidRDefault="00216BCA" w14:paraId="6396676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Имамеева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Ф.О.</w:t>
            </w:r>
          </w:p>
          <w:p w:rsidR="00D85B2F" w:rsidRDefault="002E2974" w14:paraId="1485B6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5130e3cb37574d04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fatimaimameeva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551A9732" wp14:textId="77777777">
        <w:tc>
          <w:tcPr>
            <w:tcW w:w="783" w:type="dxa"/>
            <w:tcMar/>
          </w:tcPr>
          <w:p w:rsidR="00D85B2F" w:rsidRDefault="00216BCA" w14:paraId="7144751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A05A80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919C30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386C81EA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RDefault="00216BCA" w14:paraId="0F167EE3" wp14:textId="6004E4B2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B6B01B0" w:rsidR="5B6B01B0">
              <w:rPr>
                <w:b w:val="0"/>
                <w:bCs w:val="0"/>
                <w:sz w:val="24"/>
                <w:szCs w:val="24"/>
              </w:rPr>
              <w:t>Слова и выражения по теме “ Наука и культура”, учебник стр.83 упр 2</w:t>
            </w:r>
          </w:p>
        </w:tc>
        <w:tc>
          <w:tcPr>
            <w:tcW w:w="3500" w:type="dxa"/>
            <w:tcMar/>
          </w:tcPr>
          <w:p w:rsidR="00D85B2F" w:rsidRDefault="00216BCA" w14:paraId="290D69B2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6753e88b6994fd3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7D196EE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89528780249</w:t>
            </w:r>
          </w:p>
        </w:tc>
      </w:tr>
      <w:tr xmlns:wp14="http://schemas.microsoft.com/office/word/2010/wordml" w:rsidR="00D85B2F" w:rsidTr="6AC11BA7" w14:paraId="1AFD10BE" wp14:textId="77777777">
        <w:tc>
          <w:tcPr>
            <w:tcW w:w="783" w:type="dxa"/>
            <w:tcMar/>
          </w:tcPr>
          <w:p w:rsidR="00D85B2F" w:rsidRDefault="00216BCA" w14:paraId="0B77815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5A39BBE3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2016A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22728828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4F5BF499" w:rsidRDefault="00216BCA" w14:paraId="5AD6A52A" wp14:textId="090BC579">
            <w:pPr>
              <w:pStyle w:val="a4"/>
              <w:ind w:left="0"/>
            </w:pPr>
            <w:hyperlink r:id="R755b88f2016b405e">
              <w:r w:rsidRPr="7B2CF930" w:rsidR="7B2CF930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https://resh.edu.ru/subject/lesson/6851/start/237114/</w:t>
              </w:r>
            </w:hyperlink>
            <w:r w:rsidRPr="7B2CF930" w:rsidR="7B2CF93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(урок13 матем.6 класс), п.43 №№846,849</w:t>
            </w:r>
          </w:p>
        </w:tc>
        <w:tc>
          <w:tcPr>
            <w:tcW w:w="3500" w:type="dxa"/>
            <w:tcMar/>
          </w:tcPr>
          <w:p w:rsidR="00D85B2F" w:rsidRDefault="00216BCA" w14:paraId="1594F9A3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2DD1531A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0a83e64b3eda447a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751D5220" wp14:textId="77777777">
        <w:tc>
          <w:tcPr>
            <w:tcW w:w="783" w:type="dxa"/>
            <w:tcMar/>
          </w:tcPr>
          <w:p w:rsidR="00D85B2F" w:rsidRDefault="00216BCA" w14:paraId="279935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1C8F396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5A776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3D93B3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6C92E8FE" wp14:textId="4F202112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Знаки препинания в сложном предложении. РЭШ № 36   https://resh.edu.ru/subject/lesson/36/  или п.127 упр729</w:t>
            </w:r>
          </w:p>
        </w:tc>
        <w:tc>
          <w:tcPr>
            <w:tcW w:w="3500" w:type="dxa"/>
            <w:tcMar/>
          </w:tcPr>
          <w:p w:rsidR="00D85B2F" w:rsidRDefault="00216BCA" w14:paraId="795ADA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902A34F" wp14:textId="0F62192C">
            <w:pPr>
              <w:rPr>
                <w:b w:val="0"/>
                <w:bCs w:val="0"/>
                <w:sz w:val="24"/>
                <w:szCs w:val="24"/>
              </w:rPr>
            </w:pPr>
            <w:hyperlink r:id="R1cd7539e39ba407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4B202B35" wp14:textId="77777777">
        <w:tc>
          <w:tcPr>
            <w:tcW w:w="783" w:type="dxa"/>
            <w:tcMar/>
          </w:tcPr>
          <w:p w:rsidR="00D85B2F" w:rsidRDefault="00216BCA" w14:paraId="44240AA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72A3D3E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350A6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4EDEF35A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0" w:type="dxa"/>
            <w:tcMar/>
          </w:tcPr>
          <w:p w:rsidR="00D85B2F" w:rsidRDefault="00474C85" w14:paraId="288E4E55" wp14:textId="7A84869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4CB2E7F" w:rsidR="44CB2E7F">
              <w:rPr>
                <w:b w:val="0"/>
                <w:bCs w:val="0"/>
                <w:sz w:val="24"/>
                <w:szCs w:val="24"/>
              </w:rPr>
              <w:t>Подготовка графической и технологической документации. (Выполнить чертеж швабры).</w:t>
            </w:r>
          </w:p>
        </w:tc>
        <w:tc>
          <w:tcPr>
            <w:tcW w:w="3500" w:type="dxa"/>
            <w:tcMar/>
          </w:tcPr>
          <w:p w:rsidR="00D85B2F" w:rsidRDefault="00216BCA" w14:paraId="0EDC2380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9359D8" w:rsidRDefault="002E2974" w14:paraId="66378C5A" wp14:textId="3B614DB2">
            <w:pPr>
              <w:rPr>
                <w:b w:val="0"/>
                <w:bCs w:val="0"/>
                <w:sz w:val="24"/>
                <w:szCs w:val="24"/>
              </w:rPr>
            </w:pPr>
            <w:hyperlink r:id="Rf8bf0e53ba1140c0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2BFDE3C4" wp14:textId="77777777">
        <w:tc>
          <w:tcPr>
            <w:tcW w:w="783" w:type="dxa"/>
            <w:tcMar/>
          </w:tcPr>
          <w:p w:rsidR="00D85B2F" w:rsidRDefault="00216BCA" w14:paraId="29B4EA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0D0B940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A20B8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5AFC8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4770" w:type="dxa"/>
            <w:tcMar/>
          </w:tcPr>
          <w:p w:rsidR="00D85B2F" w:rsidRDefault="00216BCA" w14:paraId="4A5AA3B6" wp14:textId="3A157445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7CD1CF96" w:rsidR="7CD1CF96">
              <w:rPr>
                <w:b w:val="0"/>
                <w:bCs w:val="0"/>
                <w:sz w:val="24"/>
                <w:szCs w:val="24"/>
              </w:rPr>
              <w:t>Возникновение и распространение христианства. П.56, работа с документом с. 270, письменно задание с.274 ( объяснить значение терминов)</w:t>
            </w:r>
          </w:p>
        </w:tc>
        <w:tc>
          <w:tcPr>
            <w:tcW w:w="3500" w:type="dxa"/>
            <w:tcMar/>
          </w:tcPr>
          <w:p w:rsidR="00D85B2F" w:rsidRDefault="00216BCA" w14:paraId="5287D68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16BCA" w14:paraId="6AE7DEE1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chance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>3713@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D85B2F" w:rsidTr="6AC11BA7" w14:paraId="7B1A022C" wp14:textId="77777777">
        <w:tc>
          <w:tcPr>
            <w:tcW w:w="783" w:type="dxa"/>
            <w:tcMar/>
          </w:tcPr>
          <w:p w:rsidR="00D85B2F" w:rsidRDefault="00216BCA" w14:paraId="249FAAB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06A7C032" wp14:textId="795D1B96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rFonts w:cs="Calibri"/>
                <w:b w:val="0"/>
                <w:bCs w:val="0"/>
                <w:sz w:val="24"/>
                <w:szCs w:val="24"/>
              </w:rPr>
              <w:t>13.05 среда</w:t>
            </w:r>
          </w:p>
        </w:tc>
        <w:tc>
          <w:tcPr>
            <w:tcW w:w="1226" w:type="dxa"/>
            <w:tcMar/>
          </w:tcPr>
          <w:p w:rsidR="00D85B2F" w:rsidRDefault="00216BCA" w14:paraId="1144C94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53227B7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4E654BCA" wp14:textId="3458D22F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Синтаксический разбор сложного предложения. РЭШ урок 32   https://resh.edu.ru/subject/lesson/7652/train/272457/  или из упр 729 выписать 2 предложения на выбор и выполнить синтаксический разбор</w:t>
            </w:r>
          </w:p>
        </w:tc>
        <w:tc>
          <w:tcPr>
            <w:tcW w:w="3500" w:type="dxa"/>
            <w:tcMar/>
          </w:tcPr>
          <w:p w:rsidR="00D85B2F" w:rsidRDefault="00216BCA" w14:paraId="77B279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5501E19B" wp14:textId="11D50248">
            <w:pPr>
              <w:rPr>
                <w:b w:val="0"/>
                <w:bCs w:val="0"/>
                <w:sz w:val="24"/>
                <w:szCs w:val="24"/>
              </w:rPr>
            </w:pPr>
            <w:hyperlink r:id="R623de5b583284e0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5C23088A" wp14:textId="77777777">
        <w:tc>
          <w:tcPr>
            <w:tcW w:w="783" w:type="dxa"/>
            <w:tcMar/>
          </w:tcPr>
          <w:p w:rsidR="00D85B2F" w:rsidRDefault="00216BCA" w14:paraId="78E884C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0E27B00A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64738B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52C99C3E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4770" w:type="dxa"/>
            <w:tcMar/>
          </w:tcPr>
          <w:p w:rsidR="00D85B2F" w:rsidP="5D998303" w:rsidRDefault="00B435D9" w14:paraId="44A47BEE" wp14:textId="4B92CCE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E6F3B2" w:rsidR="33E6F3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Повторение. П. 1-</w:t>
            </w:r>
            <w:proofErr w:type="gramStart"/>
            <w:r w:rsidRPr="33E6F3B2" w:rsidR="33E6F3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7  №</w:t>
            </w:r>
            <w:proofErr w:type="gramEnd"/>
            <w:r w:rsidRPr="33E6F3B2" w:rsidR="33E6F3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1,2,3 стр. 34 Работа с моделями, схемами, таблицами. Сфотографировать работу и прислать.</w:t>
            </w:r>
          </w:p>
        </w:tc>
        <w:tc>
          <w:tcPr>
            <w:tcW w:w="3500" w:type="dxa"/>
            <w:tcMar/>
          </w:tcPr>
          <w:p w:rsidR="00D85B2F" w:rsidRDefault="00216BCA" w14:paraId="0CD0158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Гирькина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Н.В.</w:t>
            </w:r>
          </w:p>
          <w:p w:rsidR="00D85B2F" w:rsidRDefault="002E2974" w14:paraId="7864FFA1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c3925e58621e4ad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ngirkina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1962@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645856D9" wp14:textId="77777777">
        <w:tc>
          <w:tcPr>
            <w:tcW w:w="783" w:type="dxa"/>
            <w:tcMar/>
          </w:tcPr>
          <w:p w:rsidR="00D85B2F" w:rsidRDefault="00216BCA" w14:paraId="7A036E3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60061E4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7CB35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3F75DDC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3182C4F0" wp14:textId="529D57E0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Вн.чт. Э.Сетон-Томпсон. Рассказы о животных. Найти и прочитать рассказ “Старый враг” или “Несчастье”. Пересказать</w:t>
            </w:r>
          </w:p>
        </w:tc>
        <w:tc>
          <w:tcPr>
            <w:tcW w:w="3500" w:type="dxa"/>
            <w:tcMar/>
          </w:tcPr>
          <w:p w:rsidR="00D85B2F" w:rsidRDefault="00216BCA" w14:paraId="3FDD3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60C18C7" wp14:textId="611FFD16">
            <w:pPr>
              <w:rPr>
                <w:b w:val="0"/>
                <w:bCs w:val="0"/>
                <w:sz w:val="24"/>
                <w:szCs w:val="24"/>
              </w:rPr>
            </w:pPr>
            <w:hyperlink r:id="Ra6145795a7af4f49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60C0597D" wp14:textId="77777777">
        <w:tc>
          <w:tcPr>
            <w:tcW w:w="783" w:type="dxa"/>
            <w:tcMar/>
          </w:tcPr>
          <w:p w:rsidR="00D85B2F" w:rsidRDefault="00216BCA" w14:paraId="7C964D7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4EAFD9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062B5C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380FF9F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5913AFB0" w:rsidRDefault="00216BCA" w14:paraId="34D6944A" wp14:textId="7B19ECB2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7B2CF930" w:rsidR="7B2CF93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Круговые диаграммы №№859, 856</w:t>
            </w:r>
          </w:p>
        </w:tc>
        <w:tc>
          <w:tcPr>
            <w:tcW w:w="3500" w:type="dxa"/>
            <w:tcMar/>
          </w:tcPr>
          <w:p w:rsidR="00D85B2F" w:rsidRDefault="00216BCA" w14:paraId="224F91DF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5B229CD6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1b816957b9474963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6AE7CD08" wp14:textId="77777777">
        <w:tc>
          <w:tcPr>
            <w:tcW w:w="783" w:type="dxa"/>
            <w:tcMar/>
          </w:tcPr>
          <w:p w:rsidR="00D85B2F" w:rsidRDefault="00216BCA" w14:paraId="76DB90E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4B94D5A5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B43B2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2B0E0C5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770" w:type="dxa"/>
            <w:tcMar/>
          </w:tcPr>
          <w:p w:rsidR="00D85B2F" w:rsidRDefault="00216BCA" w14:paraId="1F34C4D6" wp14:textId="645EF0E5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7CD1CF96" w:rsidR="7CD1CF96">
              <w:rPr>
                <w:b w:val="0"/>
                <w:bCs w:val="0"/>
                <w:sz w:val="24"/>
                <w:szCs w:val="24"/>
              </w:rPr>
              <w:t xml:space="preserve">Духовные подвижники. Святые Апостолы. Андрей Первозванный, Симеон </w:t>
            </w:r>
            <w:proofErr w:type="spellStart"/>
            <w:r w:rsidRPr="7CD1CF96" w:rsidR="7CD1CF96">
              <w:rPr>
                <w:b w:val="0"/>
                <w:bCs w:val="0"/>
                <w:sz w:val="24"/>
                <w:szCs w:val="24"/>
              </w:rPr>
              <w:t>Кананит</w:t>
            </w:r>
            <w:proofErr w:type="spellEnd"/>
            <w:r w:rsidRPr="7CD1CF96" w:rsidR="7CD1CF96">
              <w:rPr>
                <w:b w:val="0"/>
                <w:bCs w:val="0"/>
                <w:sz w:val="24"/>
                <w:szCs w:val="24"/>
              </w:rPr>
              <w:t xml:space="preserve">. Подготовить сообщение о жизни </w:t>
            </w:r>
            <w:proofErr w:type="gramStart"/>
            <w:r w:rsidRPr="7CD1CF96" w:rsidR="7CD1CF96">
              <w:rPr>
                <w:b w:val="0"/>
                <w:bCs w:val="0"/>
                <w:sz w:val="24"/>
                <w:szCs w:val="24"/>
              </w:rPr>
              <w:t>святых</w:t>
            </w:r>
            <w:proofErr w:type="gramEnd"/>
            <w:r w:rsidRPr="7CD1CF96" w:rsidR="7CD1CF96">
              <w:rPr>
                <w:b w:val="0"/>
                <w:bCs w:val="0"/>
                <w:sz w:val="24"/>
                <w:szCs w:val="24"/>
              </w:rPr>
              <w:t xml:space="preserve"> апостолов.</w:t>
            </w:r>
          </w:p>
        </w:tc>
        <w:tc>
          <w:tcPr>
            <w:tcW w:w="3500" w:type="dxa"/>
            <w:tcMar/>
          </w:tcPr>
          <w:p w:rsidR="00D85B2F" w:rsidRDefault="00216BCA" w14:paraId="6960889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3ED2FE93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e9292a443b0a4aae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44D3902E" wp14:textId="77777777">
        <w:tc>
          <w:tcPr>
            <w:tcW w:w="783" w:type="dxa"/>
            <w:tcMar/>
          </w:tcPr>
          <w:p w:rsidR="00D85B2F" w:rsidRDefault="00216BCA" w14:paraId="1B87E3D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3DEEC66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B78FE6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A20D39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P="0D268695" w:rsidRDefault="00216BCA" w14:paraId="7C2DC066" wp14:textId="1BF7165E">
            <w:pPr>
              <w:pStyle w:val="a4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5B6B01B0" w:rsidR="5B6B01B0">
              <w:rPr>
                <w:b w:val="0"/>
                <w:bCs w:val="0"/>
                <w:sz w:val="24"/>
                <w:szCs w:val="24"/>
              </w:rPr>
              <w:t>Проверка навыков чтения. Прочитать текст и выполнить задания.</w:t>
            </w:r>
          </w:p>
        </w:tc>
        <w:tc>
          <w:tcPr>
            <w:tcW w:w="3500" w:type="dxa"/>
            <w:tcMar/>
          </w:tcPr>
          <w:p w:rsidR="00D85B2F" w:rsidRDefault="00216BCA" w14:paraId="1639F2C8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1af1f04a6894d38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6C850056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</w:t>
            </w: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780249</w:t>
            </w:r>
          </w:p>
        </w:tc>
      </w:tr>
      <w:tr xmlns:wp14="http://schemas.microsoft.com/office/word/2010/wordml" w:rsidR="00D85B2F" w:rsidTr="6AC11BA7" w14:paraId="2660E6F1" wp14:textId="77777777">
        <w:tc>
          <w:tcPr>
            <w:tcW w:w="783" w:type="dxa"/>
            <w:tcMar/>
          </w:tcPr>
          <w:p w:rsidR="00D85B2F" w:rsidRDefault="00216BCA" w14:paraId="19F14E3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4281AA39" wp14:textId="54287153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rFonts w:cs="Calibri"/>
                <w:b w:val="0"/>
                <w:bCs w:val="0"/>
                <w:sz w:val="24"/>
                <w:szCs w:val="24"/>
              </w:rPr>
              <w:t>14.05. четверг</w:t>
            </w:r>
          </w:p>
        </w:tc>
        <w:tc>
          <w:tcPr>
            <w:tcW w:w="1226" w:type="dxa"/>
            <w:tcMar/>
          </w:tcPr>
          <w:p w:rsidR="00D85B2F" w:rsidRDefault="00216BCA" w14:paraId="10B85B9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016DA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2E141599" wp14:textId="550B0865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Знаки препинания в предложениях с прямой речью. РЭШ урок 30  https://resh.edu.ru/subject/lesson/1173/  или п.127, упр 730</w:t>
            </w:r>
          </w:p>
        </w:tc>
        <w:tc>
          <w:tcPr>
            <w:tcW w:w="3500" w:type="dxa"/>
            <w:tcMar/>
          </w:tcPr>
          <w:p w:rsidR="00D85B2F" w:rsidRDefault="00216BCA" w14:paraId="6F18CD1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61ACD79" wp14:textId="2E6B9FC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02bc798ed8f4c22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1929FD99" wp14:textId="77777777">
        <w:tc>
          <w:tcPr>
            <w:tcW w:w="783" w:type="dxa"/>
            <w:tcMar/>
          </w:tcPr>
          <w:p w:rsidR="00D85B2F" w:rsidRDefault="00216BCA" w14:paraId="7842F59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3656B9A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749911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61B050C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4770" w:type="dxa"/>
            <w:tcMar/>
          </w:tcPr>
          <w:p w:rsidR="00D85B2F" w:rsidRDefault="00216BCA" w14:paraId="235B51D8" wp14:textId="1381E043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7CD1CF96" w:rsidR="7CD1CF96">
              <w:rPr>
                <w:b w:val="0"/>
                <w:bCs w:val="0"/>
                <w:sz w:val="24"/>
                <w:szCs w:val="24"/>
              </w:rPr>
              <w:t>Вечный город и его жители. Расцвет империи. П. 57-58, письменно зад с. 285 ( объяснить значение терминов)</w:t>
            </w:r>
          </w:p>
        </w:tc>
        <w:tc>
          <w:tcPr>
            <w:tcW w:w="3500" w:type="dxa"/>
            <w:tcMar/>
          </w:tcPr>
          <w:p w:rsidR="00D85B2F" w:rsidRDefault="00216BCA" w14:paraId="2AB89B3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  <w:hyperlink r:id="R6a9193d9997840a5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C11BA7" w14:paraId="10074AD5" wp14:textId="77777777">
        <w:tc>
          <w:tcPr>
            <w:tcW w:w="783" w:type="dxa"/>
            <w:tcMar/>
          </w:tcPr>
          <w:p w:rsidR="00D85B2F" w:rsidRDefault="00216BCA" w14:paraId="68D9363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45FB0818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E05BB7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7390D9AE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061BADAF" wp14:textId="0CB008BA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Марк Твен Краткий рассказ о писателе. “Приключение Тома Сойера” РЭШ   урок 50   https://resh.edu.ru/subject/lesson/7411/start/245491/  , по учебнику стр  251-267</w:t>
            </w:r>
          </w:p>
        </w:tc>
        <w:tc>
          <w:tcPr>
            <w:tcW w:w="3500" w:type="dxa"/>
            <w:tcMar/>
          </w:tcPr>
          <w:p w:rsidR="00D85B2F" w:rsidRDefault="00216BCA" w14:paraId="09BF3E0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4D443CC8" wp14:textId="2ABB398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4d0ef6dd6e6247c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C11BA7" w14:paraId="1B4BD433" wp14:textId="77777777">
        <w:tc>
          <w:tcPr>
            <w:tcW w:w="783" w:type="dxa"/>
            <w:tcMar/>
          </w:tcPr>
          <w:p w:rsidR="00D85B2F" w:rsidRDefault="00216BCA" w14:paraId="17310F6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049F31C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5F35BC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A3D1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0D268695" w:rsidRDefault="00216BCA" w14:paraId="757FF1CB" wp14:textId="7445B1B7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7B2CF930" w:rsidR="7B2CF93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Повторение. Проценты. №№851-853</w:t>
            </w:r>
          </w:p>
        </w:tc>
        <w:tc>
          <w:tcPr>
            <w:tcW w:w="3500" w:type="dxa"/>
            <w:tcMar/>
          </w:tcPr>
          <w:p w:rsidR="00D85B2F" w:rsidRDefault="00216BCA" w14:paraId="5F044479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3168407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76f7b69a7f64c9f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6AC11BA7" w14:paraId="0F0B8F15" wp14:textId="77777777">
        <w:tc>
          <w:tcPr>
            <w:tcW w:w="783" w:type="dxa"/>
            <w:tcMar/>
          </w:tcPr>
          <w:p w:rsidR="00474C85" w:rsidRDefault="00474C85" w14:paraId="729DE7E4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474C85" w:rsidRDefault="00474C85" w14:paraId="53128261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BD2EF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474C85" w:rsidRDefault="00474C85" w14:paraId="50A81F3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70" w:type="dxa"/>
            <w:tcMar/>
          </w:tcPr>
          <w:p w:rsidRPr="00474C85" w:rsidR="00474C85" w:rsidP="5913AFB0" w:rsidRDefault="00474C85" w14:paraId="61EC49E5" wp14:textId="3E6B02A0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4CB2E7F" w:rsidR="44CB2E7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Изготовление куклы-берегини в русском народном костюме. (Подготовить сообщение).</w:t>
            </w:r>
          </w:p>
        </w:tc>
        <w:tc>
          <w:tcPr>
            <w:tcW w:w="3500" w:type="dxa"/>
            <w:tcMar/>
          </w:tcPr>
          <w:p w:rsidR="00474C85" w:rsidP="00D8482E" w:rsidRDefault="00474C85" w14:paraId="7142D416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474C85" w:rsidP="00D8482E" w:rsidRDefault="002E2974" w14:paraId="4EF8F1F0" wp14:textId="558D556E">
            <w:pPr>
              <w:rPr>
                <w:b w:val="0"/>
                <w:bCs w:val="0"/>
                <w:sz w:val="24"/>
                <w:szCs w:val="24"/>
              </w:rPr>
            </w:pPr>
            <w:hyperlink r:id="R8507f9674d7c4cec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6AC11BA7" w14:paraId="4B4D645D" wp14:textId="77777777">
        <w:tc>
          <w:tcPr>
            <w:tcW w:w="783" w:type="dxa"/>
            <w:tcMar/>
          </w:tcPr>
          <w:p w:rsidR="00474C85" w:rsidRDefault="00474C85" w14:paraId="1946A7AE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474C85" w:rsidRDefault="00474C85" w14:paraId="62486C05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36FA0D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474C85" w:rsidRDefault="00474C85" w14:paraId="154668B3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6AC11BA7" w:rsidTr="6AC11BA7" w14:paraId="5AFE068C">
              <w:tc>
                <w:tcPr>
                  <w:tcW w:w="2310" w:type="dxa"/>
                  <w:tcMar/>
                </w:tcPr>
                <w:p w:rsidR="6AC11BA7" w:rsidRDefault="6AC11BA7" w14:paraId="76FF714A" w14:textId="4EEC997D">
                  <w:r w:rsidRPr="6AC11BA7" w:rsidR="6AC11BA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Физическое развитие человека</w:t>
                  </w:r>
                </w:p>
              </w:tc>
              <w:tc>
                <w:tcPr>
                  <w:tcW w:w="2310" w:type="dxa"/>
                  <w:tcMar/>
                </w:tcPr>
                <w:p w:rsidR="6AC11BA7" w:rsidRDefault="6AC11BA7" w14:paraId="6CA20C0D" w14:textId="19E7D68B">
                  <w:hyperlink r:id="R80c75d99dea04ca7">
                    <w:r w:rsidRPr="6AC11BA7" w:rsidR="6AC11BA7">
                      <w:rPr>
                        <w:rStyle w:val="a3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https://resh.edu.ru/subject/lesson/4162/start/190628/</w:t>
                    </w:r>
                  </w:hyperlink>
                </w:p>
              </w:tc>
            </w:tr>
          </w:tbl>
          <w:p w:rsidR="00474C85" w:rsidP="0D268695" w:rsidRDefault="00474C85" w14:paraId="059220EA" wp14:textId="2D1DB089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500" w:type="dxa"/>
            <w:tcMar/>
          </w:tcPr>
          <w:p w:rsidR="00474C85" w:rsidRDefault="00474C85" w14:paraId="46C150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474C85" w:rsidRDefault="002E2974" w14:paraId="7418166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9433f1c0f5b147bc">
              <w:r w:rsidRPr="222A3A8A" w:rsidR="222A3A8A">
                <w:rPr>
                  <w:rStyle w:val="a3"/>
                  <w:rFonts w:ascii="Arial" w:hAnsi="Arial" w:cs="Arial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w:rsidR="5913AFB0" w:rsidTr="6AC11BA7" w14:paraId="14AC89EC">
        <w:tc>
          <w:tcPr>
            <w:tcW w:w="783" w:type="dxa"/>
            <w:tcMar/>
          </w:tcPr>
          <w:p w:rsidR="5913AFB0" w:rsidP="5913AFB0" w:rsidRDefault="5913AFB0" w14:paraId="3D286496" w14:textId="1FF29640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tcMar/>
          </w:tcPr>
          <w:p w:rsidR="5913AFB0" w:rsidP="5913AFB0" w:rsidRDefault="5913AFB0" w14:paraId="3EE4261C" w14:textId="4213351C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D268695" w:rsidR="0D268695">
              <w:rPr>
                <w:rFonts w:cs="Calibri"/>
                <w:b w:val="0"/>
                <w:bCs w:val="0"/>
                <w:sz w:val="24"/>
                <w:szCs w:val="24"/>
              </w:rPr>
              <w:t>15.05 пятница</w:t>
            </w:r>
          </w:p>
        </w:tc>
        <w:tc>
          <w:tcPr>
            <w:tcW w:w="1226" w:type="dxa"/>
            <w:tcMar/>
          </w:tcPr>
          <w:p w:rsidR="5913AFB0" w:rsidP="5913AFB0" w:rsidRDefault="5913AFB0" w14:paraId="51A28B28" w14:textId="1633998A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4B5C811" w:rsidR="04B5C8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9.00-9.20</w:t>
            </w:r>
          </w:p>
        </w:tc>
        <w:tc>
          <w:tcPr>
            <w:tcW w:w="2634" w:type="dxa"/>
            <w:tcMar/>
          </w:tcPr>
          <w:p w:rsidR="5913AFB0" w:rsidP="5913AFB0" w:rsidRDefault="5913AFB0" w14:paraId="4C28B79E" w14:textId="137D2654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Музыка</w:t>
            </w:r>
          </w:p>
        </w:tc>
        <w:tc>
          <w:tcPr>
            <w:tcW w:w="4770" w:type="dxa"/>
            <w:tcMar/>
          </w:tcPr>
          <w:p w:rsidR="5913AFB0" w:rsidP="5913AFB0" w:rsidRDefault="5913AFB0" w14:paraId="0DFA3524" w14:textId="4F0697F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A84D19C" w:rsidR="4A84D19C">
              <w:rPr>
                <w:b w:val="0"/>
                <w:bCs w:val="0"/>
                <w:sz w:val="24"/>
                <w:szCs w:val="24"/>
              </w:rPr>
              <w:t>“ В каждой мимолетности вижу я виденье...” Проверка учебного минимума. ( Записать в тетрадь текст песни “Песня о земной красоте” Якова Дубравина</w:t>
            </w:r>
          </w:p>
        </w:tc>
        <w:tc>
          <w:tcPr>
            <w:tcW w:w="3500" w:type="dxa"/>
            <w:tcMar/>
          </w:tcPr>
          <w:p w:rsidR="5913AFB0" w:rsidP="04B5C811" w:rsidRDefault="5913AFB0" w14:paraId="093C63BB" w14:textId="10F13CF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4B5C811" w:rsidR="04B5C8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Кривенко З.П.</w:t>
            </w:r>
            <w:r>
              <w:br/>
            </w:r>
            <w:hyperlink r:id="R3b11d21b7b1f483e"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zoya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krivenko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.70@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5913AFB0" w:rsidP="5913AFB0" w:rsidRDefault="5913AFB0" w14:paraId="6EAF643A" w14:textId="631CB05F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C11BA7" w14:paraId="4913C0F6">
        <w:tc>
          <w:tcPr>
            <w:tcW w:w="783" w:type="dxa"/>
            <w:tcMar/>
          </w:tcPr>
          <w:p w:rsidR="5913AFB0" w:rsidP="5913AFB0" w:rsidRDefault="5913AFB0" w14:paraId="35DEC1DB" w14:textId="65977ED8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tcMar/>
          </w:tcPr>
          <w:p w:rsidR="5913AFB0" w:rsidP="5913AFB0" w:rsidRDefault="5913AFB0" w14:paraId="459E093E" w14:textId="1075E3E8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48D78935" w14:textId="63F3D4CA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5913AFB0" w:rsidP="5913AFB0" w:rsidRDefault="5913AFB0" w14:paraId="532AC670" w14:textId="2CD54348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770" w:type="dxa"/>
            <w:tcMar/>
          </w:tcPr>
          <w:p w:rsidR="5913AFB0" w:rsidP="5913AFB0" w:rsidRDefault="5913AFB0" w14:paraId="0EDEB826" w14:textId="566ED5E4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7B2CF930" w:rsidR="7B2CF930">
              <w:rPr>
                <w:b w:val="0"/>
                <w:bCs w:val="0"/>
                <w:sz w:val="24"/>
                <w:szCs w:val="24"/>
              </w:rPr>
              <w:t>Круговые диаграммы №№848</w:t>
            </w:r>
          </w:p>
        </w:tc>
        <w:tc>
          <w:tcPr>
            <w:tcW w:w="3500" w:type="dxa"/>
            <w:tcMar/>
          </w:tcPr>
          <w:p w:rsidR="5913AFB0" w:rsidP="04B5C811" w:rsidRDefault="5913AFB0" w14:paraId="792907E0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Начевная О.Д.</w:t>
            </w:r>
          </w:p>
          <w:p w:rsidR="5913AFB0" w:rsidP="04B5C811" w:rsidRDefault="5913AFB0" w14:paraId="38447A4B" w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157c8c6a111e4976"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5913AFB0" w:rsidP="5913AFB0" w:rsidRDefault="5913AFB0" w14:paraId="36890B65" w14:textId="2792AE22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C11BA7" w14:paraId="3C3E50D0">
        <w:tc>
          <w:tcPr>
            <w:tcW w:w="783" w:type="dxa"/>
            <w:tcMar/>
          </w:tcPr>
          <w:p w:rsidR="5913AFB0" w:rsidP="5913AFB0" w:rsidRDefault="5913AFB0" w14:paraId="46DBDC27" w14:textId="2E518D32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tcMar/>
          </w:tcPr>
          <w:p w:rsidR="5913AFB0" w:rsidP="5913AFB0" w:rsidRDefault="5913AFB0" w14:paraId="292B829C" w14:textId="4DA27172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7FD02673" w14:textId="0C3472CE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5913AFB0" w:rsidP="04B5C811" w:rsidRDefault="5913AFB0" w14:paraId="01D01B42" w14:textId="28D1380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5913AFB0" w:rsidP="5913AFB0" w:rsidRDefault="5913AFB0" w14:paraId="3CA62744" w14:textId="7138E582">
            <w:pPr>
              <w:pStyle w:val="a4"/>
            </w:pPr>
            <w:r w:rsidRPr="0D268695" w:rsidR="0D2686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Подготовка к ВПР (задание 1, фонетический и морфемный разборы)</w:t>
            </w:r>
          </w:p>
        </w:tc>
        <w:tc>
          <w:tcPr>
            <w:tcW w:w="3500" w:type="dxa"/>
            <w:tcMar/>
          </w:tcPr>
          <w:p w:rsidR="5913AFB0" w:rsidP="04B5C811" w:rsidRDefault="5913AFB0" w14:paraId="39AD551A" w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Басос Е.А</w:t>
            </w:r>
          </w:p>
          <w:p w:rsidR="5913AFB0" w:rsidP="5913AFB0" w:rsidRDefault="5913AFB0" w14:paraId="2DA37A82" w14:textId="1E057A1D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hyperlink r:id="R8c7e973de9fd4cf3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04B5C811" w:rsidR="04B5C81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5913AFB0" w:rsidTr="6AC11BA7" w14:paraId="43F8F8D9">
        <w:tc>
          <w:tcPr>
            <w:tcW w:w="783" w:type="dxa"/>
            <w:tcMar/>
          </w:tcPr>
          <w:p w:rsidR="5913AFB0" w:rsidP="5913AFB0" w:rsidRDefault="5913AFB0" w14:paraId="2F8D77B1" w14:textId="3B9EF41C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tcMar/>
          </w:tcPr>
          <w:p w:rsidR="5913AFB0" w:rsidP="5913AFB0" w:rsidRDefault="5913AFB0" w14:paraId="582546C0" w14:textId="2C7D10BE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13457E62" w14:textId="5D3FFB08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5913AFB0" w:rsidP="5913AFB0" w:rsidRDefault="5913AFB0" w14:paraId="5B6035CF" w14:textId="3761B36D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0" w:type="dxa"/>
            <w:tcMar/>
          </w:tcPr>
          <w:p w:rsidR="5913AFB0" w:rsidP="5913AFB0" w:rsidRDefault="5913AFB0" w14:paraId="1C65B20E" w14:textId="6EE9B4E5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4CB2E7F" w:rsidR="44CB2E7F">
              <w:rPr>
                <w:b w:val="0"/>
                <w:bCs w:val="0"/>
                <w:sz w:val="24"/>
                <w:szCs w:val="24"/>
              </w:rPr>
              <w:t xml:space="preserve">Подготовка графической и технологической </w:t>
            </w:r>
            <w:r w:rsidRPr="44CB2E7F" w:rsidR="44CB2E7F">
              <w:rPr>
                <w:b w:val="0"/>
                <w:bCs w:val="0"/>
                <w:sz w:val="24"/>
                <w:szCs w:val="24"/>
              </w:rPr>
              <w:t>документации.(</w:t>
            </w:r>
            <w:r w:rsidRPr="44CB2E7F" w:rsidR="44CB2E7F">
              <w:rPr>
                <w:b w:val="0"/>
                <w:bCs w:val="0"/>
                <w:sz w:val="24"/>
                <w:szCs w:val="24"/>
              </w:rPr>
              <w:t>Завершающая работа над чертежом).</w:t>
            </w:r>
          </w:p>
        </w:tc>
        <w:tc>
          <w:tcPr>
            <w:tcW w:w="3500" w:type="dxa"/>
            <w:tcMar/>
          </w:tcPr>
          <w:p w:rsidR="5913AFB0" w:rsidP="04B5C811" w:rsidRDefault="5913AFB0" w14:paraId="2E1AB154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="5913AFB0" w:rsidP="04B5C811" w:rsidRDefault="5913AFB0" w14:paraId="2D34C88D" w14:textId="558D556E">
            <w:pPr>
              <w:rPr>
                <w:b w:val="0"/>
                <w:bCs w:val="0"/>
                <w:sz w:val="24"/>
                <w:szCs w:val="24"/>
              </w:rPr>
            </w:pPr>
            <w:hyperlink r:id="R82ce722f63d049d5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  <w:p w:rsidR="5913AFB0" w:rsidP="5913AFB0" w:rsidRDefault="5913AFB0" w14:paraId="00EB8779" w14:textId="095F0522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C11BA7" w14:paraId="75882ABA">
        <w:tc>
          <w:tcPr>
            <w:tcW w:w="783" w:type="dxa"/>
            <w:tcMar/>
          </w:tcPr>
          <w:p w:rsidR="5913AFB0" w:rsidP="5913AFB0" w:rsidRDefault="5913AFB0" w14:paraId="783366E0" w14:textId="2695321B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tcMar/>
          </w:tcPr>
          <w:p w:rsidR="5913AFB0" w:rsidP="5913AFB0" w:rsidRDefault="5913AFB0" w14:paraId="13215846" w14:textId="5025D6B9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5C1F69CA" w14:textId="662CFCBA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5913AFB0" w:rsidP="5913AFB0" w:rsidRDefault="5913AFB0" w14:paraId="6DEEC3C7" w14:textId="441CAC7C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</w:tblGrid>
            <w:tr w:rsidR="6AC11BA7" w:rsidTr="6AC11BA7" w14:paraId="6D5FCF83">
              <w:tc>
                <w:tcPr>
                  <w:tcW w:w="2310" w:type="dxa"/>
                  <w:tcMar/>
                </w:tcPr>
                <w:p w:rsidR="6AC11BA7" w:rsidRDefault="6AC11BA7" w14:paraId="752B981E" w14:textId="066E257A">
                  <w:r w:rsidRPr="6AC11BA7" w:rsidR="6AC11BA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История спорта</w:t>
                  </w:r>
                </w:p>
              </w:tc>
              <w:tc>
                <w:tcPr>
                  <w:tcW w:w="2310" w:type="dxa"/>
                  <w:tcMar/>
                </w:tcPr>
                <w:p w:rsidR="6AC11BA7" w:rsidRDefault="6AC11BA7" w14:paraId="71A45D1E" w14:textId="19F81D4C">
                  <w:hyperlink r:id="R6d4e81746f4f4015">
                    <w:r w:rsidRPr="6AC11BA7" w:rsidR="6AC11BA7">
                      <w:rPr>
                        <w:rStyle w:val="a3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https://resh.edu.ru/subject/lesson/5751/start/223903/</w:t>
                    </w:r>
                  </w:hyperlink>
                </w:p>
              </w:tc>
            </w:tr>
          </w:tbl>
          <w:p w:rsidR="5913AFB0" w:rsidP="0D268695" w:rsidRDefault="5913AFB0" w14:paraId="2EF755AB" w14:textId="75DDFE67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500" w:type="dxa"/>
            <w:tcMar/>
          </w:tcPr>
          <w:p w:rsidR="5913AFB0" w:rsidP="04B5C811" w:rsidRDefault="5913AFB0" w14:paraId="064B0572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Полицковой В.В.</w:t>
            </w:r>
          </w:p>
          <w:p w:rsidR="5913AFB0" w:rsidP="04B5C811" w:rsidRDefault="5913AFB0" w14:paraId="5B27C9FD" w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33975f7a4923400c">
              <w:r w:rsidRPr="04B5C811" w:rsidR="04B5C811">
                <w:rPr>
                  <w:rStyle w:val="a3"/>
                  <w:rFonts w:ascii="Arial" w:hAnsi="Arial" w:cs="Arial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  <w:p w:rsidR="5913AFB0" w:rsidP="5913AFB0" w:rsidRDefault="5913AFB0" w14:paraId="71F05EDD" w14:textId="7525F1DB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C11BA7" w14:paraId="49B9A4B7">
        <w:tc>
          <w:tcPr>
            <w:tcW w:w="783" w:type="dxa"/>
            <w:tcMar/>
          </w:tcPr>
          <w:p w:rsidR="5913AFB0" w:rsidP="5913AFB0" w:rsidRDefault="5913AFB0" w14:paraId="67905028" w14:textId="34C2A80B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tcMar/>
          </w:tcPr>
          <w:p w:rsidR="5913AFB0" w:rsidP="5913AFB0" w:rsidRDefault="5913AFB0" w14:paraId="4B87C26A" w14:textId="383495B3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15C6166D" w14:textId="7F3CC195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5913AFB0" w:rsidP="5913AFB0" w:rsidRDefault="5913AFB0" w14:paraId="3698D39D" w14:textId="6E527219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5913AFB0" w:rsidP="5913AFB0" w:rsidRDefault="5913AFB0" w14:paraId="252A6245" w14:textId="7CE533E0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B6B01B0" w:rsidR="5B6B01B0">
              <w:rPr>
                <w:b w:val="0"/>
                <w:bCs w:val="0"/>
                <w:sz w:val="24"/>
                <w:szCs w:val="24"/>
              </w:rPr>
              <w:t>Слова и выражения по теме “</w:t>
            </w:r>
            <w:proofErr w:type="spellStart"/>
            <w:r w:rsidRPr="5B6B01B0" w:rsidR="5B6B01B0">
              <w:rPr>
                <w:b w:val="0"/>
                <w:bCs w:val="0"/>
                <w:sz w:val="24"/>
                <w:szCs w:val="24"/>
              </w:rPr>
              <w:t>Биография”.Учебник</w:t>
            </w:r>
            <w:proofErr w:type="spellEnd"/>
            <w:r w:rsidRPr="5B6B01B0" w:rsidR="5B6B01B0">
              <w:rPr>
                <w:b w:val="0"/>
                <w:bCs w:val="0"/>
                <w:sz w:val="24"/>
                <w:szCs w:val="24"/>
              </w:rPr>
              <w:t xml:space="preserve">, раздел в конце </w:t>
            </w:r>
            <w:proofErr w:type="spellStart"/>
            <w:r w:rsidRPr="5B6B01B0" w:rsidR="5B6B01B0">
              <w:rPr>
                <w:b w:val="0"/>
                <w:bCs w:val="0"/>
                <w:sz w:val="24"/>
                <w:szCs w:val="24"/>
              </w:rPr>
              <w:t>Spotlight</w:t>
            </w:r>
            <w:proofErr w:type="spellEnd"/>
            <w:r w:rsidRPr="5B6B01B0" w:rsidR="5B6B01B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6B01B0" w:rsidR="5B6B01B0">
              <w:rPr>
                <w:b w:val="0"/>
                <w:bCs w:val="0"/>
                <w:sz w:val="24"/>
                <w:szCs w:val="24"/>
              </w:rPr>
              <w:t>on</w:t>
            </w:r>
            <w:proofErr w:type="spellEnd"/>
            <w:r w:rsidRPr="5B6B01B0" w:rsidR="5B6B01B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6B01B0" w:rsidR="5B6B01B0">
              <w:rPr>
                <w:b w:val="0"/>
                <w:bCs w:val="0"/>
                <w:sz w:val="24"/>
                <w:szCs w:val="24"/>
              </w:rPr>
              <w:t>Russia</w:t>
            </w:r>
            <w:proofErr w:type="spellEnd"/>
            <w:r w:rsidRPr="5B6B01B0" w:rsidR="5B6B01B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6B01B0" w:rsidR="5B6B01B0">
              <w:rPr>
                <w:b w:val="0"/>
                <w:bCs w:val="0"/>
                <w:sz w:val="24"/>
                <w:szCs w:val="24"/>
              </w:rPr>
              <w:t>стр</w:t>
            </w:r>
            <w:proofErr w:type="spellEnd"/>
            <w:r w:rsidRPr="5B6B01B0" w:rsidR="5B6B01B0">
              <w:rPr>
                <w:b w:val="0"/>
                <w:bCs w:val="0"/>
                <w:sz w:val="24"/>
                <w:szCs w:val="24"/>
              </w:rPr>
              <w:t xml:space="preserve"> 8, прочитать и ответить на вопросы</w:t>
            </w:r>
          </w:p>
        </w:tc>
        <w:tc>
          <w:tcPr>
            <w:tcW w:w="3500" w:type="dxa"/>
            <w:tcMar/>
          </w:tcPr>
          <w:p w:rsidR="5913AFB0" w:rsidP="04B5C811" w:rsidRDefault="5913AFB0" w14:paraId="58F7B175" w14:textId="77777777">
            <w:pPr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 xml:space="preserve">Перепелицына А.А. </w:t>
            </w:r>
            <w:hyperlink r:id="Rb052ee1db1594035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5913AFB0" w:rsidP="04B5C811" w:rsidRDefault="5913AFB0" w14:paraId="5D388C85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WhatsApp 89528</w:t>
            </w:r>
            <w:r w:rsidRPr="04B5C811" w:rsidR="04B5C811">
              <w:rPr>
                <w:b w:val="0"/>
                <w:bCs w:val="0"/>
                <w:sz w:val="24"/>
                <w:szCs w:val="24"/>
                <w:lang w:val="en-US"/>
              </w:rPr>
              <w:t>780249</w:t>
            </w:r>
          </w:p>
          <w:p w:rsidR="5913AFB0" w:rsidP="5913AFB0" w:rsidRDefault="5913AFB0" w14:paraId="6EC3E85D" w14:textId="1BCCDC20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4F5BF499" w:rsidRDefault="4F5BF499" w14:paraId="2BA388C1" w14:textId="7C77127B"/>
    <w:p xmlns:wp14="http://schemas.microsoft.com/office/word/2010/wordml" w:rsidR="00D85B2F" w:rsidP="222A3A8A" w:rsidRDefault="00D85B2F" w14:paraId="3CF2D8B6" wp14:textId="77777777">
      <w:pPr>
        <w:jc w:val="center"/>
        <w:rPr>
          <w:b w:val="0"/>
          <w:bCs w:val="0"/>
          <w:sz w:val="32"/>
          <w:szCs w:val="32"/>
        </w:rPr>
      </w:pPr>
    </w:p>
    <w:p xmlns:wp14="http://schemas.microsoft.com/office/word/2010/wordml" w:rsidR="00D85B2F" w:rsidRDefault="00D85B2F" w14:paraId="0FB78278" wp14:textId="77777777">
      <w:pPr>
        <w:rPr>
          <w:b w:val="0"/>
          <w:bCs w:val="0"/>
        </w:rPr>
      </w:pPr>
    </w:p>
    <w:p xmlns:wp14="http://schemas.microsoft.com/office/word/2010/wordml" w:rsidR="00D85B2F" w:rsidRDefault="00D85B2F" w14:paraId="1FC39945" wp14:textId="77777777">
      <w:pPr>
        <w:jc w:val="center"/>
      </w:pPr>
    </w:p>
    <w:sectPr w:rsidR="00D85B2F" w:rsidSect="00D85B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85B2F"/>
    <w:rsid w:val="00216BCA"/>
    <w:rsid w:val="002E2974"/>
    <w:rsid w:val="00474C85"/>
    <w:rsid w:val="006B7054"/>
    <w:rsid w:val="009359D8"/>
    <w:rsid w:val="00B435D9"/>
    <w:rsid w:val="00D85B2F"/>
    <w:rsid w:val="04B5C811"/>
    <w:rsid w:val="0755FCA9"/>
    <w:rsid w:val="0D268695"/>
    <w:rsid w:val="222A3A8A"/>
    <w:rsid w:val="2F69FD94"/>
    <w:rsid w:val="33E6F3B2"/>
    <w:rsid w:val="341BA6EA"/>
    <w:rsid w:val="44CB2E7F"/>
    <w:rsid w:val="47847031"/>
    <w:rsid w:val="47A9D17F"/>
    <w:rsid w:val="4A84D19C"/>
    <w:rsid w:val="4D3823D9"/>
    <w:rsid w:val="4F5BF499"/>
    <w:rsid w:val="50A567DB"/>
    <w:rsid w:val="5284E901"/>
    <w:rsid w:val="5913AFB0"/>
    <w:rsid w:val="5B6B01B0"/>
    <w:rsid w:val="5D998303"/>
    <w:rsid w:val="5E07A2A6"/>
    <w:rsid w:val="670C9CAE"/>
    <w:rsid w:val="6AB24B8A"/>
    <w:rsid w:val="6AC11BA7"/>
    <w:rsid w:val="6D2D4DBB"/>
    <w:rsid w:val="70AE8C61"/>
    <w:rsid w:val="74788C46"/>
    <w:rsid w:val="7B2CF930"/>
    <w:rsid w:val="7C38CB46"/>
    <w:rsid w:val="7CD1CF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E60B"/>
  <w15:docId w15:val="{8437ece2-3037-4dde-8db0-af5af59544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85B2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D85B2F"/>
    <w:rPr>
      <w:color w:val="0563C1"/>
      <w:u w:val="single"/>
    </w:rPr>
  </w:style>
  <w:style w:type="paragraph" w:styleId="a4">
    <w:name w:val="No Spacing"/>
    <w:qFormat/>
    <w:rsid w:val="00D85B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fontTable" Target="fontTable.xml" Id="rId25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mailto:olganachevnaya@mail.ru" TargetMode="External" Id="R02ba15fbd0e74ac6" /><Relationship Type="http://schemas.openxmlformats.org/officeDocument/2006/relationships/hyperlink" Target="mailto:v.politskovoy@mail.ru" TargetMode="External" Id="R4ec6c99dc7874132" /><Relationship Type="http://schemas.openxmlformats.org/officeDocument/2006/relationships/hyperlink" Target="mailto:chance3713@yandex.ru" TargetMode="External" Id="Rc84c15f925d44b5b" /><Relationship Type="http://schemas.openxmlformats.org/officeDocument/2006/relationships/hyperlink" Target="mailto:fatimaimameeva@mail.ru" TargetMode="External" Id="R5130e3cb37574d04" /><Relationship Type="http://schemas.openxmlformats.org/officeDocument/2006/relationships/hyperlink" Target="mailto:perepelicina.alena@gmail.com" TargetMode="External" Id="Rd6753e88b6994fd3" /><Relationship Type="http://schemas.openxmlformats.org/officeDocument/2006/relationships/hyperlink" Target="mailto:olganachevnaya@mail.ru" TargetMode="External" Id="R0a83e64b3eda447a" /><Relationship Type="http://schemas.openxmlformats.org/officeDocument/2006/relationships/hyperlink" Target="mailto:ngirkina1962@yandex.ru" TargetMode="External" Id="Rc3925e58621e4adb" /><Relationship Type="http://schemas.openxmlformats.org/officeDocument/2006/relationships/hyperlink" Target="mailto:olganachevnaya@mail.ru" TargetMode="External" Id="R1b816957b9474963" /><Relationship Type="http://schemas.openxmlformats.org/officeDocument/2006/relationships/hyperlink" Target="mailto:chance3713@yandex.ru" TargetMode="External" Id="Re9292a443b0a4aae" /><Relationship Type="http://schemas.openxmlformats.org/officeDocument/2006/relationships/hyperlink" Target="mailto:perepelicina.alena@gmail.com" TargetMode="External" Id="Rd1af1f04a6894d38" /><Relationship Type="http://schemas.openxmlformats.org/officeDocument/2006/relationships/hyperlink" Target="mailto:chance3713@yandex.ru" TargetMode="External" Id="R6a9193d9997840a5" /><Relationship Type="http://schemas.openxmlformats.org/officeDocument/2006/relationships/hyperlink" Target="mailto:olganachevnaya@mail.ru" TargetMode="External" Id="R076f7b69a7f64c9f" /><Relationship Type="http://schemas.openxmlformats.org/officeDocument/2006/relationships/hyperlink" Target="mailto:v.politskovoy@mail.ru" TargetMode="External" Id="R9433f1c0f5b147bc" /><Relationship Type="http://schemas.openxmlformats.org/officeDocument/2006/relationships/hyperlink" Target="mailto:evasilevabasos@mail.ru" TargetMode="External" Id="R17f07635f01a4cd5" /><Relationship Type="http://schemas.openxmlformats.org/officeDocument/2006/relationships/hyperlink" Target="mailto:evasilevabasos@mail.ru" TargetMode="External" Id="R2b7ddabed50d48b8" /><Relationship Type="http://schemas.openxmlformats.org/officeDocument/2006/relationships/hyperlink" Target="mailto:evasilevabasos@mail.ru" TargetMode="External" Id="R1cd7539e39ba4076" /><Relationship Type="http://schemas.openxmlformats.org/officeDocument/2006/relationships/hyperlink" Target="mailto:evasilevabasos@mail.ru" TargetMode="External" Id="R623de5b583284e06" /><Relationship Type="http://schemas.openxmlformats.org/officeDocument/2006/relationships/hyperlink" Target="mailto:evasilevabasos@mail.ru" TargetMode="External" Id="Ra6145795a7af4f49" /><Relationship Type="http://schemas.openxmlformats.org/officeDocument/2006/relationships/hyperlink" Target="mailto:evasilevabasos@mail.ru" TargetMode="External" Id="R002bc798ed8f4c22" /><Relationship Type="http://schemas.openxmlformats.org/officeDocument/2006/relationships/hyperlink" Target="mailto:evasilevabasos@mail.ru" TargetMode="External" Id="R4d0ef6dd6e6247c6" /><Relationship Type="http://schemas.openxmlformats.org/officeDocument/2006/relationships/numbering" Target="/word/numbering.xml" Id="R200c0194a09140e3" /><Relationship Type="http://schemas.openxmlformats.org/officeDocument/2006/relationships/hyperlink" Target="mailto:alexanderkostenko@mail.ru" TargetMode="External" Id="Rf8bf0e53ba1140c0" /><Relationship Type="http://schemas.openxmlformats.org/officeDocument/2006/relationships/hyperlink" Target="mailto:alexanderkostenko@mail.ru" TargetMode="External" Id="R8507f9674d7c4cec" /><Relationship Type="http://schemas.openxmlformats.org/officeDocument/2006/relationships/hyperlink" Target="file:///C:/Users/Admin/Desktop/%D1%80%D0%B0%D1%81%D0%BF%D0%B8%D1%81%D0%B0%D0%BD%D0%B8%D0%B5%20%D0%94%D0%9E/zoya.krivenko.70@mail.ru" TargetMode="External" Id="R3b11d21b7b1f483e" /><Relationship Type="http://schemas.openxmlformats.org/officeDocument/2006/relationships/hyperlink" Target="mailto:olganachevnaya@mail.ru" TargetMode="External" Id="R157c8c6a111e4976" /><Relationship Type="http://schemas.openxmlformats.org/officeDocument/2006/relationships/hyperlink" Target="mailto:evasilevabasos@mail.ru" TargetMode="External" Id="R8c7e973de9fd4cf3" /><Relationship Type="http://schemas.openxmlformats.org/officeDocument/2006/relationships/hyperlink" Target="mailto:alexanderkostenko@mail.ru" TargetMode="External" Id="R82ce722f63d049d5" /><Relationship Type="http://schemas.openxmlformats.org/officeDocument/2006/relationships/hyperlink" Target="mailto:v.politskovoy@mail.ru" TargetMode="External" Id="R33975f7a4923400c" /><Relationship Type="http://schemas.openxmlformats.org/officeDocument/2006/relationships/hyperlink" Target="mailto:perepelicina.alena@gmail.com" TargetMode="External" Id="Rb052ee1db1594035" /><Relationship Type="http://schemas.openxmlformats.org/officeDocument/2006/relationships/hyperlink" Target="https://resh.edu.ru/subject/lesson/6851/start/237114/" TargetMode="External" Id="R755b88f2016b405e" /><Relationship Type="http://schemas.openxmlformats.org/officeDocument/2006/relationships/hyperlink" Target="https://resh.edu.ru/subject/lesson/4162/start/190628/" TargetMode="External" Id="R80c75d99dea04ca7" /><Relationship Type="http://schemas.openxmlformats.org/officeDocument/2006/relationships/hyperlink" Target="https://resh.edu.ru/subject/lesson/5751/start/223903/" TargetMode="External" Id="R6d4e81746f4f40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29</revision>
  <dcterms:created xsi:type="dcterms:W3CDTF">2020-04-16T12:23:00.0000000Z</dcterms:created>
  <dcterms:modified xsi:type="dcterms:W3CDTF">2020-05-12T08:43:37.1309231Z</dcterms:modified>
  <version>0900.0000.01</version>
</coreProperties>
</file>