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E0" w:rsidRDefault="00636CC6" w:rsidP="00636CC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9901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Приложение № 1</w:t>
      </w:r>
    </w:p>
    <w:p w:rsidR="009901E0" w:rsidRDefault="009901E0" w:rsidP="009901E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к приказу № </w:t>
      </w:r>
      <w:r w:rsidR="00323821">
        <w:rPr>
          <w:rFonts w:ascii="Times New Roman" w:hAnsi="Times New Roman" w:cs="Times New Roman"/>
          <w:b/>
          <w:sz w:val="28"/>
          <w:szCs w:val="28"/>
          <w:lang w:eastAsia="ru-RU"/>
        </w:rPr>
        <w:t>28-пр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A54D0" w:rsidRPr="00F3263C" w:rsidRDefault="009901E0" w:rsidP="009901E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от </w:t>
      </w:r>
      <w:r w:rsidR="00AF06DB" w:rsidRPr="00F3263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3238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29» </w:t>
      </w:r>
      <w:r w:rsidR="00AF06DB" w:rsidRPr="00F3263C">
        <w:rPr>
          <w:rFonts w:ascii="Times New Roman" w:hAnsi="Times New Roman" w:cs="Times New Roman"/>
          <w:b/>
          <w:sz w:val="28"/>
          <w:szCs w:val="28"/>
          <w:lang w:eastAsia="ru-RU"/>
        </w:rPr>
        <w:t>марта 2023</w:t>
      </w:r>
      <w:r w:rsidR="00FA54D0" w:rsidRPr="00F3263C">
        <w:rPr>
          <w:rFonts w:ascii="Times New Roman" w:hAnsi="Times New Roman" w:cs="Times New Roman"/>
          <w:b/>
          <w:sz w:val="28"/>
          <w:szCs w:val="28"/>
          <w:lang w:eastAsia="ru-RU"/>
        </w:rPr>
        <w:t> г.</w:t>
      </w:r>
    </w:p>
    <w:p w:rsidR="00F3263C" w:rsidRDefault="00F3263C" w:rsidP="00F3263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31123" w:rsidRPr="00F3263C" w:rsidRDefault="00931123" w:rsidP="00F326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3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3263C" w:rsidRDefault="00931123" w:rsidP="00F3263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63C">
        <w:rPr>
          <w:rFonts w:ascii="Times New Roman" w:hAnsi="Times New Roman" w:cs="Times New Roman"/>
          <w:sz w:val="28"/>
          <w:szCs w:val="28"/>
        </w:rPr>
        <w:t>О районном профессиональном конкурсе</w:t>
      </w:r>
      <w:r w:rsidR="009E3E52" w:rsidRPr="00F3263C">
        <w:rPr>
          <w:rFonts w:ascii="Times New Roman" w:hAnsi="Times New Roman" w:cs="Times New Roman"/>
          <w:sz w:val="28"/>
          <w:szCs w:val="28"/>
        </w:rPr>
        <w:t xml:space="preserve"> </w:t>
      </w:r>
      <w:r w:rsidRPr="00F3263C">
        <w:rPr>
          <w:rFonts w:ascii="Times New Roman" w:hAnsi="Times New Roman" w:cs="Times New Roman"/>
          <w:sz w:val="28"/>
          <w:szCs w:val="28"/>
        </w:rPr>
        <w:t xml:space="preserve"> </w:t>
      </w:r>
      <w:r w:rsidR="00F326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«Творчество в содружестве </w:t>
      </w:r>
      <w:r w:rsidR="00F3263C">
        <w:rPr>
          <w:rFonts w:ascii="Times New Roman" w:hAnsi="Times New Roman" w:cs="Times New Roman"/>
          <w:sz w:val="28"/>
          <w:szCs w:val="28"/>
          <w:lang w:eastAsia="ru-RU"/>
        </w:rPr>
        <w:t xml:space="preserve"> с  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>профессионализмом и инноватикой»</w:t>
      </w:r>
    </w:p>
    <w:p w:rsidR="00931123" w:rsidRDefault="00931123" w:rsidP="00F326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263C">
        <w:rPr>
          <w:rFonts w:ascii="Times New Roman" w:hAnsi="Times New Roman" w:cs="Times New Roman"/>
          <w:sz w:val="28"/>
          <w:szCs w:val="28"/>
        </w:rPr>
        <w:t xml:space="preserve">на лучшее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рекомендательное</w:t>
      </w:r>
      <w:r w:rsidRPr="00F3263C">
        <w:rPr>
          <w:rFonts w:ascii="Times New Roman" w:hAnsi="Times New Roman" w:cs="Times New Roman"/>
          <w:sz w:val="28"/>
          <w:szCs w:val="28"/>
        </w:rPr>
        <w:t xml:space="preserve"> библиографическое пособие</w:t>
      </w:r>
    </w:p>
    <w:p w:rsidR="00F3263C" w:rsidRPr="00F3263C" w:rsidRDefault="00F3263C" w:rsidP="00F326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31123" w:rsidRPr="00F3263C" w:rsidRDefault="00931123" w:rsidP="00F326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263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F3BE4" w:rsidRDefault="00931123" w:rsidP="00F326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263C">
        <w:rPr>
          <w:rFonts w:ascii="Times New Roman" w:hAnsi="Times New Roman" w:cs="Times New Roman"/>
          <w:sz w:val="28"/>
          <w:szCs w:val="28"/>
        </w:rPr>
        <w:t xml:space="preserve"> 1.1. Настоящее Положение определяет порядок и условия проведения конкурса </w:t>
      </w:r>
      <w:r w:rsidR="009E3E52" w:rsidRPr="00F3263C">
        <w:rPr>
          <w:rFonts w:ascii="Times New Roman" w:hAnsi="Times New Roman" w:cs="Times New Roman"/>
          <w:sz w:val="28"/>
          <w:szCs w:val="28"/>
        </w:rPr>
        <w:t xml:space="preserve"> 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>«Творчество в содружестве с профессионализмом и инноватикой»</w:t>
      </w:r>
      <w:r w:rsidR="009E3E52" w:rsidRPr="00F3263C">
        <w:rPr>
          <w:rFonts w:ascii="Times New Roman" w:hAnsi="Times New Roman" w:cs="Times New Roman"/>
          <w:sz w:val="28"/>
          <w:szCs w:val="28"/>
        </w:rPr>
        <w:t xml:space="preserve"> (далее - Конкурс)  </w:t>
      </w:r>
      <w:r w:rsidRPr="00F3263C">
        <w:rPr>
          <w:rFonts w:ascii="Times New Roman" w:hAnsi="Times New Roman" w:cs="Times New Roman"/>
          <w:sz w:val="28"/>
          <w:szCs w:val="28"/>
        </w:rPr>
        <w:t xml:space="preserve">на лучшее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рекомендательное</w:t>
      </w:r>
      <w:r w:rsidRPr="00F3263C">
        <w:rPr>
          <w:rFonts w:ascii="Times New Roman" w:hAnsi="Times New Roman" w:cs="Times New Roman"/>
          <w:sz w:val="28"/>
          <w:szCs w:val="28"/>
        </w:rPr>
        <w:t xml:space="preserve"> библиографическое пособие</w:t>
      </w:r>
      <w:r w:rsidR="009E3E52" w:rsidRPr="00F3263C">
        <w:rPr>
          <w:rFonts w:ascii="Times New Roman" w:hAnsi="Times New Roman" w:cs="Times New Roman"/>
          <w:sz w:val="28"/>
          <w:szCs w:val="28"/>
        </w:rPr>
        <w:t>.</w:t>
      </w:r>
      <w:r w:rsidRPr="00F326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1.2. Организатором конкурса является </w:t>
      </w:r>
      <w:proofErr w:type="gramStart"/>
      <w:r w:rsidRPr="00F3263C">
        <w:rPr>
          <w:rFonts w:ascii="Times New Roman" w:hAnsi="Times New Roman" w:cs="Times New Roman"/>
          <w:sz w:val="28"/>
          <w:szCs w:val="28"/>
        </w:rPr>
        <w:t>методи</w:t>
      </w:r>
      <w:r w:rsidR="001F3BE4">
        <w:rPr>
          <w:rFonts w:ascii="Times New Roman" w:hAnsi="Times New Roman" w:cs="Times New Roman"/>
          <w:sz w:val="28"/>
          <w:szCs w:val="28"/>
        </w:rPr>
        <w:t>ко-библиографический</w:t>
      </w:r>
      <w:proofErr w:type="gramEnd"/>
      <w:r w:rsidR="001F3BE4">
        <w:rPr>
          <w:rFonts w:ascii="Times New Roman" w:hAnsi="Times New Roman" w:cs="Times New Roman"/>
          <w:sz w:val="28"/>
          <w:szCs w:val="28"/>
        </w:rPr>
        <w:t xml:space="preserve"> </w:t>
      </w:r>
      <w:r w:rsidRPr="00F3263C">
        <w:rPr>
          <w:rFonts w:ascii="Times New Roman" w:hAnsi="Times New Roman" w:cs="Times New Roman"/>
          <w:sz w:val="28"/>
          <w:szCs w:val="28"/>
        </w:rPr>
        <w:t xml:space="preserve"> отдел муниципального казенного учреждения культуры «Крыловская межпоселенческая  библиотека».</w:t>
      </w:r>
      <w:r w:rsidR="00EC39E6" w:rsidRPr="00F326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1123" w:rsidRPr="00F3263C" w:rsidRDefault="00931123" w:rsidP="00F326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263C">
        <w:rPr>
          <w:rFonts w:ascii="Times New Roman" w:hAnsi="Times New Roman" w:cs="Times New Roman"/>
          <w:sz w:val="28"/>
          <w:szCs w:val="28"/>
        </w:rPr>
        <w:t xml:space="preserve">1.3. В конкурсе принимают участие сотрудники  </w:t>
      </w:r>
      <w:r w:rsidR="001F3BE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3263C">
        <w:rPr>
          <w:rFonts w:ascii="Times New Roman" w:hAnsi="Times New Roman" w:cs="Times New Roman"/>
          <w:sz w:val="28"/>
          <w:szCs w:val="28"/>
        </w:rPr>
        <w:t xml:space="preserve">библиотек </w:t>
      </w:r>
      <w:r w:rsidR="001F3B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3263C">
        <w:rPr>
          <w:rFonts w:ascii="Times New Roman" w:hAnsi="Times New Roman" w:cs="Times New Roman"/>
          <w:sz w:val="28"/>
          <w:szCs w:val="28"/>
        </w:rPr>
        <w:t xml:space="preserve">Крыловский   район.  </w:t>
      </w:r>
    </w:p>
    <w:p w:rsidR="00931123" w:rsidRPr="00F3263C" w:rsidRDefault="00931123" w:rsidP="00F326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3263C">
        <w:rPr>
          <w:rFonts w:ascii="Times New Roman" w:hAnsi="Times New Roman" w:cs="Times New Roman"/>
          <w:b/>
          <w:sz w:val="28"/>
          <w:szCs w:val="28"/>
        </w:rPr>
        <w:t>I. Цели и задачи конкурса</w:t>
      </w:r>
    </w:p>
    <w:p w:rsidR="00D506A1" w:rsidRDefault="00D506A1" w:rsidP="00D506A1">
      <w:pPr>
        <w:pStyle w:val="Default"/>
      </w:pPr>
    </w:p>
    <w:p w:rsidR="00D506A1" w:rsidRPr="00D506A1" w:rsidRDefault="00D506A1" w:rsidP="00D506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06A1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06A1">
        <w:rPr>
          <w:rFonts w:ascii="Times New Roman" w:hAnsi="Times New Roman" w:cs="Times New Roman"/>
          <w:sz w:val="28"/>
          <w:szCs w:val="28"/>
        </w:rPr>
        <w:t xml:space="preserve">ктивизация деятельности библиотек в области рекомендательной библиографии и распространение нестандартных подходов по созданию библиографической продукции для читателей. </w:t>
      </w:r>
    </w:p>
    <w:p w:rsidR="00B6500A" w:rsidRDefault="00D506A1" w:rsidP="00D506A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931123" w:rsidRPr="00F3263C">
        <w:rPr>
          <w:rFonts w:ascii="Times New Roman" w:hAnsi="Times New Roman" w:cs="Times New Roman"/>
          <w:sz w:val="28"/>
          <w:szCs w:val="28"/>
          <w:lang w:eastAsia="ru-RU"/>
        </w:rPr>
        <w:t>.Выявление и распространение лучших инновационных библиографических разработок и технологий, способствующих поддержке книги и чтения.</w:t>
      </w:r>
      <w:r w:rsidR="00EC39E6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C39E6" w:rsidRPr="00F3263C" w:rsidRDefault="00EC39E6" w:rsidP="00D506A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06A1">
        <w:rPr>
          <w:rFonts w:ascii="Times New Roman" w:hAnsi="Times New Roman" w:cs="Times New Roman"/>
          <w:sz w:val="28"/>
          <w:szCs w:val="28"/>
          <w:lang w:eastAsia="ru-RU"/>
        </w:rPr>
        <w:t>2.3</w:t>
      </w:r>
      <w:r w:rsidR="00931123" w:rsidRPr="00F3263C">
        <w:rPr>
          <w:rFonts w:ascii="Times New Roman" w:hAnsi="Times New Roman" w:cs="Times New Roman"/>
          <w:sz w:val="28"/>
          <w:szCs w:val="28"/>
          <w:lang w:eastAsia="ru-RU"/>
        </w:rPr>
        <w:t>.Предоставление библиотечным специалистам  возможности продемонстрировать знания, профессиональные навыки, творческие способности.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C80BD0" w:rsidRPr="00F3263C" w:rsidRDefault="00EC39E6" w:rsidP="00F3263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6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III</w:t>
      </w:r>
      <w:r w:rsidRPr="00F326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C80BD0" w:rsidRPr="00F326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Предмет и участники конкурса</w:t>
      </w:r>
    </w:p>
    <w:p w:rsidR="00B6500A" w:rsidRDefault="00C80BD0" w:rsidP="00F326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63C">
        <w:rPr>
          <w:rFonts w:ascii="Times New Roman" w:hAnsi="Times New Roman" w:cs="Times New Roman"/>
          <w:sz w:val="28"/>
          <w:szCs w:val="28"/>
          <w:lang w:eastAsia="ru-RU"/>
        </w:rPr>
        <w:t>3.1.Предметом Конкурса являются различные по тематике, целевому и читательскому назначению рекомендательные библиографические пособия (далее — Работы) любых форм: печатных (больших и малых), игровых, электронных.</w:t>
      </w:r>
      <w:r w:rsidR="00EC39E6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3.2. Конкурс проводится среди  работников </w:t>
      </w:r>
      <w:r w:rsidR="00B6500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библиотек   </w:t>
      </w:r>
      <w:r w:rsidR="00B6500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Крылов</w:t>
      </w:r>
      <w:r w:rsidR="00EC39E6" w:rsidRPr="00F3263C">
        <w:rPr>
          <w:rFonts w:ascii="Times New Roman" w:hAnsi="Times New Roman" w:cs="Times New Roman"/>
          <w:sz w:val="28"/>
          <w:szCs w:val="28"/>
          <w:lang w:eastAsia="ru-RU"/>
        </w:rPr>
        <w:t>ский район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0BD0" w:rsidRPr="00F3263C" w:rsidRDefault="00C80BD0" w:rsidP="00F326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63C">
        <w:rPr>
          <w:rFonts w:ascii="Times New Roman" w:hAnsi="Times New Roman" w:cs="Times New Roman"/>
          <w:sz w:val="28"/>
          <w:szCs w:val="28"/>
          <w:lang w:eastAsia="ru-RU"/>
        </w:rPr>
        <w:t>3.3. Стаж библиотечной работы, образование и возраст участников Конкурса значения не имеют.</w:t>
      </w:r>
    </w:p>
    <w:p w:rsidR="00E268D8" w:rsidRPr="00F3263C" w:rsidRDefault="00F3263C" w:rsidP="00F3263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E268D8" w:rsidRPr="00F326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 проведения конкурса и награждение победителей</w:t>
      </w:r>
    </w:p>
    <w:p w:rsidR="00B6500A" w:rsidRDefault="00E268D8" w:rsidP="00F326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63C">
        <w:rPr>
          <w:rFonts w:ascii="Times New Roman" w:hAnsi="Times New Roman" w:cs="Times New Roman"/>
          <w:sz w:val="28"/>
          <w:szCs w:val="28"/>
          <w:lang w:eastAsia="ru-RU"/>
        </w:rPr>
        <w:t>4.1. Конкурс проводится</w:t>
      </w:r>
      <w:r w:rsidR="00E95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E95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3238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5F4B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33213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23821">
        <w:rPr>
          <w:rFonts w:ascii="Times New Roman" w:hAnsi="Times New Roman" w:cs="Times New Roman"/>
          <w:sz w:val="28"/>
          <w:szCs w:val="28"/>
          <w:lang w:eastAsia="ru-RU"/>
        </w:rPr>
        <w:t>2023 года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по</w:t>
      </w:r>
      <w:r w:rsidR="00332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5F4B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ноября 2023 года. </w:t>
      </w:r>
    </w:p>
    <w:p w:rsidR="00B6500A" w:rsidRDefault="00E268D8" w:rsidP="00F326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63C">
        <w:rPr>
          <w:rFonts w:ascii="Times New Roman" w:hAnsi="Times New Roman" w:cs="Times New Roman"/>
          <w:sz w:val="28"/>
          <w:szCs w:val="28"/>
          <w:lang w:eastAsia="ru-RU"/>
        </w:rPr>
        <w:t>4.2.Конкурсные работы должны быть пред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ставлены в методико-библи</w:t>
      </w:r>
      <w:r w:rsidR="00E95F4B">
        <w:rPr>
          <w:rFonts w:ascii="Times New Roman" w:hAnsi="Times New Roman" w:cs="Times New Roman"/>
          <w:sz w:val="28"/>
          <w:szCs w:val="28"/>
          <w:lang w:eastAsia="ru-RU"/>
        </w:rPr>
        <w:t>ографический отдел не позднее 1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ноября 2023 года. Материалы, пред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ставленные позднее установленных сроков, не рассматриваются.                                   4.3. Для организации  и  проведения  конкурса создается Конкурсная комиссия</w:t>
      </w:r>
      <w:r w:rsidR="0032382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32B5" w:rsidRDefault="00E268D8" w:rsidP="00F326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6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4.4.Конкурсная комиссия осуществляет функции жюри.</w:t>
      </w:r>
      <w:r w:rsidR="00847833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4.5. Члены жюри оценив</w:t>
      </w:r>
      <w:r w:rsidR="00EC39E6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ают конкурсные работы по </w:t>
      </w:r>
      <w:proofErr w:type="spellStart"/>
      <w:r w:rsidR="00EC39E6" w:rsidRPr="00F3263C">
        <w:rPr>
          <w:rFonts w:ascii="Times New Roman" w:hAnsi="Times New Roman" w:cs="Times New Roman"/>
          <w:sz w:val="28"/>
          <w:szCs w:val="28"/>
          <w:lang w:eastAsia="ru-RU"/>
        </w:rPr>
        <w:t>пятиба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льной</w:t>
      </w:r>
      <w:proofErr w:type="spellEnd"/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системе. Победителями конкурса становятся участники, набравшие наибольшее количество баллов, им вручаются дипломы.    </w:t>
      </w:r>
      <w:r w:rsidR="00847833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4.6. Подведение итогов конкурса (</w:t>
      </w:r>
      <w:r w:rsidR="00E95F4B">
        <w:rPr>
          <w:rFonts w:ascii="Times New Roman" w:hAnsi="Times New Roman" w:cs="Times New Roman"/>
          <w:sz w:val="28"/>
          <w:szCs w:val="28"/>
        </w:rPr>
        <w:t>1</w:t>
      </w:r>
      <w:r w:rsidRPr="00F3263C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9E3E52" w:rsidRPr="00F3263C">
        <w:rPr>
          <w:rFonts w:ascii="Times New Roman" w:hAnsi="Times New Roman" w:cs="Times New Roman"/>
          <w:sz w:val="28"/>
          <w:szCs w:val="28"/>
        </w:rPr>
        <w:t xml:space="preserve"> </w:t>
      </w:r>
      <w:r w:rsidRPr="00F3263C">
        <w:rPr>
          <w:rFonts w:ascii="Times New Roman" w:hAnsi="Times New Roman" w:cs="Times New Roman"/>
          <w:sz w:val="28"/>
          <w:szCs w:val="28"/>
        </w:rPr>
        <w:t>-</w:t>
      </w:r>
      <w:r w:rsidR="009E3E52" w:rsidRPr="00F3263C">
        <w:rPr>
          <w:rFonts w:ascii="Times New Roman" w:hAnsi="Times New Roman" w:cs="Times New Roman"/>
          <w:sz w:val="28"/>
          <w:szCs w:val="28"/>
        </w:rPr>
        <w:t xml:space="preserve"> </w:t>
      </w:r>
      <w:r w:rsidRPr="00F3263C">
        <w:rPr>
          <w:rFonts w:ascii="Times New Roman" w:hAnsi="Times New Roman" w:cs="Times New Roman"/>
          <w:sz w:val="28"/>
          <w:szCs w:val="28"/>
        </w:rPr>
        <w:t>30 ноября</w:t>
      </w:r>
      <w:r w:rsidR="009E3E52" w:rsidRPr="00F3263C">
        <w:rPr>
          <w:rFonts w:ascii="Times New Roman" w:hAnsi="Times New Roman" w:cs="Times New Roman"/>
          <w:sz w:val="28"/>
          <w:szCs w:val="28"/>
        </w:rPr>
        <w:t xml:space="preserve">), </w:t>
      </w:r>
      <w:r w:rsidRPr="00F3263C">
        <w:rPr>
          <w:rFonts w:ascii="Times New Roman" w:hAnsi="Times New Roman" w:cs="Times New Roman"/>
          <w:sz w:val="28"/>
          <w:szCs w:val="28"/>
        </w:rPr>
        <w:t xml:space="preserve">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объявление победителей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и  </w:t>
      </w:r>
      <w:r w:rsidR="00847833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7833" w:rsidRPr="00F3263C">
        <w:rPr>
          <w:rFonts w:ascii="Times New Roman" w:hAnsi="Times New Roman" w:cs="Times New Roman"/>
          <w:sz w:val="28"/>
          <w:szCs w:val="28"/>
        </w:rPr>
        <w:t>выставка творческих работ участников</w:t>
      </w:r>
      <w:r w:rsidR="00847833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состоится  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>в декабре</w:t>
      </w:r>
      <w:r w:rsidR="006572D2">
        <w:rPr>
          <w:rFonts w:ascii="Times New Roman" w:hAnsi="Times New Roman" w:cs="Times New Roman"/>
          <w:sz w:val="28"/>
          <w:szCs w:val="28"/>
          <w:lang w:eastAsia="ru-RU"/>
        </w:rPr>
        <w:t xml:space="preserve"> 2023 года 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в МКУК «Крыловская  МБ»</w:t>
      </w:r>
      <w:r w:rsidR="00D2584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9632B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25842">
        <w:rPr>
          <w:rFonts w:ascii="Times New Roman" w:hAnsi="Times New Roman" w:cs="Times New Roman"/>
          <w:sz w:val="28"/>
          <w:szCs w:val="28"/>
          <w:lang w:eastAsia="ru-RU"/>
        </w:rPr>
        <w:t xml:space="preserve">  итоги конкурса  будут  опубликованы </w:t>
      </w:r>
      <w:r w:rsidR="009632B5">
        <w:rPr>
          <w:rFonts w:ascii="Times New Roman" w:hAnsi="Times New Roman" w:cs="Times New Roman"/>
          <w:sz w:val="28"/>
          <w:szCs w:val="28"/>
          <w:lang w:eastAsia="ru-RU"/>
        </w:rPr>
        <w:t xml:space="preserve">  на  сайте  библиотеки.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E268D8" w:rsidRPr="00F3263C" w:rsidRDefault="00E268D8" w:rsidP="00F326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4.7. Оказание консультативной помощи возлагается на </w:t>
      </w:r>
      <w:proofErr w:type="gramStart"/>
      <w:r w:rsidR="00B6500A">
        <w:rPr>
          <w:rFonts w:ascii="Times New Roman" w:hAnsi="Times New Roman" w:cs="Times New Roman"/>
          <w:sz w:val="28"/>
          <w:szCs w:val="28"/>
          <w:lang w:eastAsia="ru-RU"/>
        </w:rPr>
        <w:t>методико-библиографический</w:t>
      </w:r>
      <w:proofErr w:type="gramEnd"/>
      <w:r w:rsidR="00B6500A">
        <w:rPr>
          <w:rFonts w:ascii="Times New Roman" w:hAnsi="Times New Roman" w:cs="Times New Roman"/>
          <w:sz w:val="28"/>
          <w:szCs w:val="28"/>
          <w:lang w:eastAsia="ru-RU"/>
        </w:rPr>
        <w:t xml:space="preserve"> отдел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МКУК «Крыловская МБ».</w:t>
      </w:r>
    </w:p>
    <w:p w:rsidR="00FA54D0" w:rsidRPr="00F3263C" w:rsidRDefault="00F3263C" w:rsidP="00F3263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FA54D0" w:rsidRPr="00F326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требования, предъявляемые к конкурсным работам</w:t>
      </w:r>
    </w:p>
    <w:p w:rsidR="009632B5" w:rsidRDefault="00FA54D0" w:rsidP="00F326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63C">
        <w:rPr>
          <w:rFonts w:ascii="Times New Roman" w:hAnsi="Times New Roman" w:cs="Times New Roman"/>
          <w:sz w:val="28"/>
          <w:szCs w:val="28"/>
          <w:lang w:eastAsia="ru-RU"/>
        </w:rPr>
        <w:t>5.1. Конкурсные работы представляются в печатном или электронном виде, разработанные в период проведения конкурса.</w:t>
      </w:r>
      <w:r w:rsidR="00847833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5.2. Каждый участник имеет право предложить</w:t>
      </w:r>
      <w:r w:rsidR="006572D2">
        <w:rPr>
          <w:rFonts w:ascii="Times New Roman" w:hAnsi="Times New Roman" w:cs="Times New Roman"/>
          <w:sz w:val="28"/>
          <w:szCs w:val="28"/>
          <w:lang w:eastAsia="ru-RU"/>
        </w:rPr>
        <w:t xml:space="preserve"> от  одной до  нескольких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работ</w:t>
      </w:r>
      <w:r w:rsidR="009632B5">
        <w:rPr>
          <w:rFonts w:ascii="Times New Roman" w:hAnsi="Times New Roman" w:cs="Times New Roman"/>
          <w:sz w:val="28"/>
          <w:szCs w:val="28"/>
          <w:lang w:eastAsia="ru-RU"/>
        </w:rPr>
        <w:t xml:space="preserve">  в одной или нескольких номинациях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(пособие, серия закладок, буклетов и др.), форма пособия не регламентируется.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5.3. Соответствие теме Конкурса, чёткое читательское и целевое назначение.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5.4. Конкурс предусматривает следующие номинации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D506A1" w:rsidRDefault="00B6500A" w:rsidP="00F326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54D0" w:rsidRPr="00F3263C">
        <w:rPr>
          <w:rFonts w:ascii="Times New Roman" w:hAnsi="Times New Roman" w:cs="Times New Roman"/>
          <w:sz w:val="28"/>
          <w:szCs w:val="28"/>
          <w:lang w:eastAsia="ru-RU"/>
        </w:rPr>
        <w:t>«Рекомендательная библиография больших и малых форм» (аннотированные указатели литературы, библиографические обзоры, иллюстрированные путеводители, книжные закладки, памятки, рекомендательные списки литературы, буклеты, библиографические открытки)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A54D0" w:rsidRPr="00F3263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506A1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A54D0" w:rsidRPr="00F3263C">
        <w:rPr>
          <w:rFonts w:ascii="Times New Roman" w:hAnsi="Times New Roman" w:cs="Times New Roman"/>
          <w:sz w:val="28"/>
          <w:szCs w:val="28"/>
          <w:lang w:eastAsia="ru-RU"/>
        </w:rPr>
        <w:t>иблиографические</w:t>
      </w:r>
      <w:r w:rsidR="00D506A1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игрушки» (библиографические книжки - </w:t>
      </w:r>
      <w:r w:rsidR="00FA54D0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игрушки, пособия-макеты, литературно-библиографические игры, библиографические </w:t>
      </w:r>
      <w:proofErr w:type="spellStart"/>
      <w:r w:rsidR="00FA54D0" w:rsidRPr="00F3263C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FA54D0" w:rsidRPr="00F3263C">
        <w:rPr>
          <w:rFonts w:ascii="Times New Roman" w:hAnsi="Times New Roman" w:cs="Times New Roman"/>
          <w:sz w:val="28"/>
          <w:szCs w:val="28"/>
          <w:lang w:eastAsia="ru-RU"/>
        </w:rPr>
        <w:t>);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D506A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54D0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«Электронные формы рекомендательной библиографии» (электронные книжные выставки, </w:t>
      </w:r>
      <w:proofErr w:type="spellStart"/>
      <w:r w:rsidR="00FA54D0" w:rsidRPr="00F3263C">
        <w:rPr>
          <w:rFonts w:ascii="Times New Roman" w:hAnsi="Times New Roman" w:cs="Times New Roman"/>
          <w:sz w:val="28"/>
          <w:szCs w:val="28"/>
          <w:lang w:eastAsia="ru-RU"/>
        </w:rPr>
        <w:t>буктрейлеры</w:t>
      </w:r>
      <w:proofErr w:type="spellEnd"/>
      <w:r w:rsidR="00FA54D0" w:rsidRPr="00F3263C">
        <w:rPr>
          <w:rFonts w:ascii="Times New Roman" w:hAnsi="Times New Roman" w:cs="Times New Roman"/>
          <w:sz w:val="28"/>
          <w:szCs w:val="28"/>
          <w:lang w:eastAsia="ru-RU"/>
        </w:rPr>
        <w:t>, электронные рекоме</w:t>
      </w:r>
      <w:r w:rsidR="006E798C" w:rsidRPr="00F3263C">
        <w:rPr>
          <w:rFonts w:ascii="Times New Roman" w:hAnsi="Times New Roman" w:cs="Times New Roman"/>
          <w:sz w:val="28"/>
          <w:szCs w:val="28"/>
          <w:lang w:eastAsia="ru-RU"/>
        </w:rPr>
        <w:t>ндательные указатели литературы).</w:t>
      </w:r>
      <w:r w:rsidR="00FA54D0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FA54D0" w:rsidRPr="00F3263C" w:rsidRDefault="003735C6" w:rsidP="00F326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63C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B6500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A54D0" w:rsidRPr="00F3263C">
        <w:rPr>
          <w:rFonts w:ascii="Times New Roman" w:hAnsi="Times New Roman" w:cs="Times New Roman"/>
          <w:sz w:val="28"/>
          <w:szCs w:val="28"/>
          <w:lang w:eastAsia="ru-RU"/>
        </w:rPr>
        <w:t>. К конкурсной работе прилагается сопроводительное письмо, составленное по следующей схеме: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B6500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A54D0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библиотеки, </w:t>
      </w:r>
      <w:r w:rsidR="00EC39E6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Ф.И.О.</w:t>
      </w:r>
      <w:r w:rsidR="00E95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54D0" w:rsidRPr="00F3263C">
        <w:rPr>
          <w:rFonts w:ascii="Times New Roman" w:hAnsi="Times New Roman" w:cs="Times New Roman"/>
          <w:sz w:val="28"/>
          <w:szCs w:val="28"/>
          <w:lang w:eastAsia="ru-RU"/>
        </w:rPr>
        <w:t>исполнителя (исполнителей), название пособия;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B6500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A54D0" w:rsidRPr="00F3263C">
        <w:rPr>
          <w:rFonts w:ascii="Times New Roman" w:hAnsi="Times New Roman" w:cs="Times New Roman"/>
          <w:sz w:val="28"/>
          <w:szCs w:val="28"/>
          <w:lang w:eastAsia="ru-RU"/>
        </w:rPr>
        <w:t>краткое описание представленного на конкурс библиографического пособия (тема, вид, форма, читательское назначение, обоснование темы, вида, формы. Перспективы использования рекомендательного пособия);</w:t>
      </w:r>
      <w:r w:rsidR="009E3E52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gramStart"/>
      <w:r w:rsidR="00B6500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A54D0" w:rsidRPr="00F3263C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A54D0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бъём письма не более 2-х страниц машинописного листа (формат А4, шрифт </w:t>
      </w:r>
      <w:proofErr w:type="spellStart"/>
      <w:r w:rsidR="00FA54D0" w:rsidRPr="00F3263C">
        <w:rPr>
          <w:rFonts w:ascii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="00FA54D0" w:rsidRPr="00F3263C">
        <w:rPr>
          <w:rFonts w:ascii="Times New Roman" w:hAnsi="Times New Roman" w:cs="Times New Roman"/>
          <w:sz w:val="28"/>
          <w:szCs w:val="28"/>
          <w:lang w:eastAsia="ru-RU"/>
        </w:rPr>
        <w:t>, 14 кегль, междустрочный интервал 1,5)</w:t>
      </w:r>
    </w:p>
    <w:p w:rsidR="00EC39E6" w:rsidRPr="00F3263C" w:rsidRDefault="00EC39E6" w:rsidP="00F3263C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A54D0" w:rsidRPr="00F3263C" w:rsidRDefault="00FA54D0" w:rsidP="00F3263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6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Критерии для оценки конкурсных работ</w:t>
      </w:r>
    </w:p>
    <w:p w:rsidR="00FA54D0" w:rsidRDefault="00FA54D0" w:rsidP="00B6500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63C">
        <w:rPr>
          <w:rFonts w:ascii="Times New Roman" w:hAnsi="Times New Roman" w:cs="Times New Roman"/>
          <w:sz w:val="28"/>
          <w:szCs w:val="28"/>
          <w:lang w:eastAsia="ru-RU"/>
        </w:rPr>
        <w:t>При оценке работ, представленных на Конкурс, жюри руководствуется следующими критериями:</w:t>
      </w:r>
      <w:r w:rsidR="004E356D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B650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E356D" w:rsidRPr="00F3263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актуальность и практическая значимость пособия;</w:t>
      </w:r>
      <w:r w:rsidR="004E356D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-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уникальность заявленной темы и представленной информации;</w:t>
      </w:r>
      <w:r w:rsidR="004E356D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-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познавательная направленность;</w:t>
      </w:r>
      <w:r w:rsidR="004E356D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E356D" w:rsidRPr="00F326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качество (полнота и точность) отбора материала;</w:t>
      </w:r>
      <w:r w:rsidR="004E356D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-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дизайн оформления, его оригинальность, сочетание традиционных и новых технологий в продвижении книги;</w:t>
      </w:r>
      <w:r w:rsidR="004E356D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91C77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творческое самовыражение автора  </w:t>
      </w:r>
      <w:r w:rsidR="00091C77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пособия;                                                                                                                                                                                                                          </w:t>
      </w:r>
      <w:r w:rsidR="00091C7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E356D" w:rsidRPr="00F3263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наличие предисловий, вступительных статей, текстовых справок, примечаний</w:t>
      </w:r>
      <w:r w:rsidR="004E356D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4E356D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изданиям и др.;</w:t>
      </w:r>
      <w:r w:rsidR="004E356D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-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библиографического </w:t>
      </w:r>
      <w:r w:rsidR="003735C6" w:rsidRPr="00F3263C">
        <w:rPr>
          <w:rFonts w:ascii="Times New Roman" w:hAnsi="Times New Roman" w:cs="Times New Roman"/>
          <w:sz w:val="28"/>
          <w:szCs w:val="28"/>
          <w:lang w:eastAsia="ru-RU"/>
        </w:rPr>
        <w:t>описания строго по</w:t>
      </w:r>
      <w:r w:rsidR="00E41C42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35C6" w:rsidRPr="00F32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1C42" w:rsidRPr="00F326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ГОСТу   Р 7.0.100–2018 </w:t>
      </w:r>
      <w:r w:rsidRPr="00F3263C">
        <w:rPr>
          <w:rFonts w:ascii="Times New Roman" w:hAnsi="Times New Roman" w:cs="Times New Roman"/>
          <w:sz w:val="28"/>
          <w:szCs w:val="28"/>
          <w:lang w:eastAsia="ru-RU"/>
        </w:rPr>
        <w:t>«Библиографическая запись. Библиографическое описание. Общие требования и правила составления».</w:t>
      </w:r>
    </w:p>
    <w:p w:rsidR="00B6500A" w:rsidRDefault="00B6500A" w:rsidP="00B6500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AE73DF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:rsidR="00AE73DF" w:rsidRDefault="00AE73DF" w:rsidP="00AE73DF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к приказу № 28-пр  </w:t>
      </w:r>
    </w:p>
    <w:p w:rsidR="00AE73DF" w:rsidRDefault="00AE73DF" w:rsidP="00AE73DF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от </w:t>
      </w:r>
      <w:r w:rsidRPr="00F3263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29» </w:t>
      </w:r>
      <w:r w:rsidRPr="00F3263C">
        <w:rPr>
          <w:rFonts w:ascii="Times New Roman" w:hAnsi="Times New Roman" w:cs="Times New Roman"/>
          <w:b/>
          <w:sz w:val="28"/>
          <w:szCs w:val="28"/>
          <w:lang w:eastAsia="ru-RU"/>
        </w:rPr>
        <w:t>марта 2023 г.</w:t>
      </w: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DF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Конкурсная комиссия </w:t>
      </w:r>
    </w:p>
    <w:p w:rsidR="00B6500A" w:rsidRPr="00B6500A" w:rsidRDefault="00AE73DF" w:rsidP="00B650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(жюри конкурса)</w:t>
      </w:r>
    </w:p>
    <w:p w:rsidR="006572D2" w:rsidRPr="00F3263C" w:rsidRDefault="006572D2" w:rsidP="00F32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500A" w:rsidRDefault="00B6500A" w:rsidP="00F32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500A">
        <w:rPr>
          <w:rFonts w:ascii="Times New Roman" w:hAnsi="Times New Roman" w:cs="Times New Roman"/>
          <w:sz w:val="28"/>
          <w:szCs w:val="28"/>
          <w:lang w:eastAsia="ru-RU"/>
        </w:rPr>
        <w:t>Патока 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атьяна </w:t>
      </w:r>
      <w:r w:rsidRPr="00B6500A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орисовна-  заведующий методико-библиографическим </w:t>
      </w:r>
    </w:p>
    <w:p w:rsidR="00B6500A" w:rsidRDefault="00B6500A" w:rsidP="00F32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отделом МКУК "Крыловская межпоселенческая</w:t>
      </w:r>
    </w:p>
    <w:p w:rsidR="00B6500A" w:rsidRDefault="00B6500A" w:rsidP="00F32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библиотека"</w:t>
      </w:r>
    </w:p>
    <w:p w:rsidR="00B6500A" w:rsidRDefault="00B6500A" w:rsidP="00F32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500A">
        <w:rPr>
          <w:rFonts w:ascii="Times New Roman" w:hAnsi="Times New Roman" w:cs="Times New Roman"/>
          <w:sz w:val="28"/>
          <w:szCs w:val="28"/>
          <w:lang w:eastAsia="ru-RU"/>
        </w:rPr>
        <w:t>Литвинова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льга </w:t>
      </w:r>
      <w:r w:rsidRPr="00B6500A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лександровна</w:t>
      </w:r>
    </w:p>
    <w:p w:rsidR="002E3A1F" w:rsidRDefault="00B6500A" w:rsidP="00B65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- главный библиограф методико-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библио</w:t>
      </w:r>
      <w:r w:rsidR="002E3A1F">
        <w:rPr>
          <w:rFonts w:ascii="Times New Roman" w:hAnsi="Times New Roman" w:cs="Times New Roman"/>
          <w:sz w:val="28"/>
          <w:szCs w:val="28"/>
          <w:lang w:eastAsia="ru-RU"/>
        </w:rPr>
        <w:t>графиче</w:t>
      </w:r>
      <w:proofErr w:type="spellEnd"/>
      <w:r w:rsidR="002E3A1F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2E3A1F" w:rsidRDefault="002E3A1F" w:rsidP="00B65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="00B6500A">
        <w:rPr>
          <w:rFonts w:ascii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500A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6500A">
        <w:rPr>
          <w:rFonts w:ascii="Times New Roman" w:hAnsi="Times New Roman" w:cs="Times New Roman"/>
          <w:sz w:val="28"/>
          <w:szCs w:val="28"/>
          <w:lang w:eastAsia="ru-RU"/>
        </w:rPr>
        <w:t xml:space="preserve"> МКУК "Крыловская </w:t>
      </w:r>
    </w:p>
    <w:p w:rsidR="00B6500A" w:rsidRDefault="002E3A1F" w:rsidP="00B6500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B6500A">
        <w:rPr>
          <w:rFonts w:ascii="Times New Roman" w:hAnsi="Times New Roman" w:cs="Times New Roman"/>
          <w:sz w:val="28"/>
          <w:szCs w:val="28"/>
          <w:lang w:eastAsia="ru-RU"/>
        </w:rPr>
        <w:t>межпоселенческая библиотека"</w:t>
      </w:r>
    </w:p>
    <w:p w:rsidR="00F3263C" w:rsidRDefault="00B6500A" w:rsidP="00F326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50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sectPr w:rsidR="00F3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DC4"/>
    <w:multiLevelType w:val="multilevel"/>
    <w:tmpl w:val="4FBEB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378B8"/>
    <w:multiLevelType w:val="multilevel"/>
    <w:tmpl w:val="E1CCF3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E96D43"/>
    <w:multiLevelType w:val="multilevel"/>
    <w:tmpl w:val="FA6E0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B204E"/>
    <w:multiLevelType w:val="multilevel"/>
    <w:tmpl w:val="286030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1169C"/>
    <w:multiLevelType w:val="multilevel"/>
    <w:tmpl w:val="2884B3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43821"/>
    <w:multiLevelType w:val="multilevel"/>
    <w:tmpl w:val="1A4ACD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E15DD"/>
    <w:multiLevelType w:val="multilevel"/>
    <w:tmpl w:val="DDCEAA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34943"/>
    <w:multiLevelType w:val="multilevel"/>
    <w:tmpl w:val="C9F68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8F418B"/>
    <w:multiLevelType w:val="multilevel"/>
    <w:tmpl w:val="8410F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B2848"/>
    <w:multiLevelType w:val="multilevel"/>
    <w:tmpl w:val="06A0918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7321383"/>
    <w:multiLevelType w:val="multilevel"/>
    <w:tmpl w:val="9A44B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C73224"/>
    <w:multiLevelType w:val="multilevel"/>
    <w:tmpl w:val="B430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4D2F2E"/>
    <w:multiLevelType w:val="multilevel"/>
    <w:tmpl w:val="445A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F44C68"/>
    <w:multiLevelType w:val="multilevel"/>
    <w:tmpl w:val="0034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820C3D"/>
    <w:multiLevelType w:val="multilevel"/>
    <w:tmpl w:val="7A9C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13"/>
  </w:num>
  <w:num w:numId="10">
    <w:abstractNumId w:val="6"/>
  </w:num>
  <w:num w:numId="11">
    <w:abstractNumId w:val="12"/>
  </w:num>
  <w:num w:numId="12">
    <w:abstractNumId w:val="3"/>
  </w:num>
  <w:num w:numId="13">
    <w:abstractNumId w:val="5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D0"/>
    <w:rsid w:val="00091C77"/>
    <w:rsid w:val="001F3BE4"/>
    <w:rsid w:val="002273B7"/>
    <w:rsid w:val="002E3A1F"/>
    <w:rsid w:val="0030477C"/>
    <w:rsid w:val="00323821"/>
    <w:rsid w:val="00332133"/>
    <w:rsid w:val="003321F8"/>
    <w:rsid w:val="003735C6"/>
    <w:rsid w:val="004E356D"/>
    <w:rsid w:val="005D638F"/>
    <w:rsid w:val="00636CC6"/>
    <w:rsid w:val="006572D2"/>
    <w:rsid w:val="006E798C"/>
    <w:rsid w:val="00847833"/>
    <w:rsid w:val="00931123"/>
    <w:rsid w:val="009632B5"/>
    <w:rsid w:val="009901E0"/>
    <w:rsid w:val="009E3E52"/>
    <w:rsid w:val="00AE73DF"/>
    <w:rsid w:val="00AF06DB"/>
    <w:rsid w:val="00B6500A"/>
    <w:rsid w:val="00BE724E"/>
    <w:rsid w:val="00C80BD0"/>
    <w:rsid w:val="00CF534A"/>
    <w:rsid w:val="00D25842"/>
    <w:rsid w:val="00D506A1"/>
    <w:rsid w:val="00E268D8"/>
    <w:rsid w:val="00E41C42"/>
    <w:rsid w:val="00E95F4B"/>
    <w:rsid w:val="00EC39E6"/>
    <w:rsid w:val="00F3263C"/>
    <w:rsid w:val="00FA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DB"/>
    <w:pPr>
      <w:ind w:left="720"/>
      <w:contextualSpacing/>
    </w:pPr>
  </w:style>
  <w:style w:type="paragraph" w:styleId="a4">
    <w:name w:val="No Spacing"/>
    <w:uiPriority w:val="1"/>
    <w:qFormat/>
    <w:rsid w:val="00F3263C"/>
    <w:pPr>
      <w:spacing w:after="0" w:line="240" w:lineRule="auto"/>
    </w:pPr>
  </w:style>
  <w:style w:type="paragraph" w:customStyle="1" w:styleId="Default">
    <w:name w:val="Default"/>
    <w:rsid w:val="00D50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DB"/>
    <w:pPr>
      <w:ind w:left="720"/>
      <w:contextualSpacing/>
    </w:pPr>
  </w:style>
  <w:style w:type="paragraph" w:styleId="a4">
    <w:name w:val="No Spacing"/>
    <w:uiPriority w:val="1"/>
    <w:qFormat/>
    <w:rsid w:val="00F3263C"/>
    <w:pPr>
      <w:spacing w:after="0" w:line="240" w:lineRule="auto"/>
    </w:pPr>
  </w:style>
  <w:style w:type="paragraph" w:customStyle="1" w:styleId="Default">
    <w:name w:val="Default"/>
    <w:rsid w:val="00D50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Борисовна</dc:creator>
  <cp:keywords/>
  <dc:description/>
  <cp:lastModifiedBy>Serega-PCPI</cp:lastModifiedBy>
  <cp:revision>22</cp:revision>
  <dcterms:created xsi:type="dcterms:W3CDTF">2023-02-27T12:32:00Z</dcterms:created>
  <dcterms:modified xsi:type="dcterms:W3CDTF">2023-03-29T10:15:00Z</dcterms:modified>
</cp:coreProperties>
</file>