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E910F6" w:rsidRPr="00B86FBA" w:rsidRDefault="007905FA" w:rsidP="00E910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«13</w:t>
      </w:r>
      <w:r w:rsidR="00E910F6" w:rsidRPr="00B86FBA">
        <w:rPr>
          <w:rFonts w:ascii="Times New Roman" w:hAnsi="Times New Roman" w:cs="Times New Roman"/>
          <w:b/>
        </w:rPr>
        <w:t xml:space="preserve">» </w:t>
      </w:r>
      <w:r w:rsidR="008E010C">
        <w:rPr>
          <w:rFonts w:ascii="Times New Roman" w:hAnsi="Times New Roman" w:cs="Times New Roman"/>
          <w:b/>
        </w:rPr>
        <w:t>сентября</w:t>
      </w:r>
      <w:r w:rsidR="00E910F6">
        <w:rPr>
          <w:rFonts w:ascii="Times New Roman" w:hAnsi="Times New Roman" w:cs="Times New Roman"/>
          <w:b/>
        </w:rPr>
        <w:t xml:space="preserve"> 2019</w:t>
      </w:r>
      <w:r w:rsidR="00E910F6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575D50">
        <w:rPr>
          <w:rFonts w:ascii="Times New Roman" w:hAnsi="Times New Roman" w:cs="Times New Roman"/>
          <w:b/>
        </w:rPr>
        <w:t xml:space="preserve">     ________ / М.В. Бурмакина</w:t>
      </w:r>
      <w:r w:rsidR="00E910F6" w:rsidRPr="00B86FBA">
        <w:rPr>
          <w:rFonts w:ascii="Times New Roman" w:hAnsi="Times New Roman" w:cs="Times New Roman"/>
          <w:b/>
        </w:rPr>
        <w:t xml:space="preserve"> /</w:t>
      </w:r>
    </w:p>
    <w:p w:rsidR="00E910F6" w:rsidRPr="00232D00" w:rsidRDefault="00E910F6" w:rsidP="00E910F6">
      <w:pPr>
        <w:spacing w:after="0"/>
        <w:jc w:val="right"/>
        <w:rPr>
          <w:rFonts w:ascii="Times New Roman" w:hAnsi="Times New Roman" w:cs="Times New Roman"/>
        </w:rPr>
      </w:pPr>
    </w:p>
    <w:p w:rsidR="00E910F6" w:rsidRPr="00FE55C5" w:rsidRDefault="00E910F6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10F6" w:rsidRPr="00F862EA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8E010C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985"/>
      </w:tblGrid>
      <w:tr w:rsidR="00E910F6" w:rsidRPr="00FE55C5" w:rsidTr="00DE7CF3">
        <w:tc>
          <w:tcPr>
            <w:tcW w:w="691" w:type="dxa"/>
          </w:tcPr>
          <w:p w:rsidR="00E910F6" w:rsidRPr="0006081E" w:rsidRDefault="00E910F6" w:rsidP="00DA3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3EF7" w:rsidRPr="00FE55C5" w:rsidTr="00DE7CF3">
        <w:tc>
          <w:tcPr>
            <w:tcW w:w="691" w:type="dxa"/>
          </w:tcPr>
          <w:p w:rsidR="004B3EF7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4B3EF7" w:rsidRPr="00A97C7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«Вашей жизни пора золотая»</w:t>
            </w:r>
          </w:p>
        </w:tc>
        <w:tc>
          <w:tcPr>
            <w:tcW w:w="1843" w:type="dxa"/>
          </w:tcPr>
          <w:p w:rsidR="004B3EF7" w:rsidRPr="00A97C7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гостиная</w:t>
            </w:r>
          </w:p>
        </w:tc>
        <w:tc>
          <w:tcPr>
            <w:tcW w:w="992" w:type="dxa"/>
          </w:tcPr>
          <w:p w:rsidR="004B3EF7" w:rsidRPr="00A97C7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4B3EF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4B3EF7" w:rsidRPr="00A97C7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4B3EF7" w:rsidRDefault="004B3EF7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4B3EF7" w:rsidRDefault="004B3EF7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B3EF7" w:rsidRDefault="004B3EF7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B3EF7" w:rsidRPr="00FE55C5" w:rsidTr="00DE7CF3">
        <w:tc>
          <w:tcPr>
            <w:tcW w:w="691" w:type="dxa"/>
          </w:tcPr>
          <w:p w:rsidR="004B3EF7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4B3EF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возраст»</w:t>
            </w:r>
          </w:p>
        </w:tc>
        <w:tc>
          <w:tcPr>
            <w:tcW w:w="1843" w:type="dxa"/>
          </w:tcPr>
          <w:p w:rsidR="004B3EF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4B3EF7" w:rsidRPr="00A97C7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4B3EF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4B3EF7" w:rsidRPr="00A97C77" w:rsidRDefault="004B3EF7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4B3EF7" w:rsidRDefault="004B3EF7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4B3EF7" w:rsidRDefault="004B3EF7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B3EF7" w:rsidRDefault="004B3EF7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тех, кто годы не считает»</w:t>
            </w:r>
          </w:p>
        </w:tc>
        <w:tc>
          <w:tcPr>
            <w:tcW w:w="184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992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993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известные изобретения человечества»</w:t>
            </w:r>
          </w:p>
        </w:tc>
        <w:tc>
          <w:tcPr>
            <w:tcW w:w="184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992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99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«И. Репин. «Запорожцы пишут письмо турецкому султану». </w:t>
            </w: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огружение в картину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3A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DE7CF3" w:rsidRPr="00DA3C4E" w:rsidRDefault="00DE7CF3" w:rsidP="003A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права и обязанности»</w:t>
            </w:r>
          </w:p>
        </w:tc>
        <w:tc>
          <w:tcPr>
            <w:tcW w:w="1843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анкетирова-ние</w:t>
            </w:r>
            <w:proofErr w:type="spellEnd"/>
            <w:proofErr w:type="gramEnd"/>
          </w:p>
        </w:tc>
        <w:tc>
          <w:tcPr>
            <w:tcW w:w="992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993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05.10-12.10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 сегодня: мнения, отзывы, пожелания»</w:t>
            </w:r>
          </w:p>
        </w:tc>
        <w:tc>
          <w:tcPr>
            <w:tcW w:w="1843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соцопрос</w:t>
            </w:r>
          </w:p>
        </w:tc>
        <w:tc>
          <w:tcPr>
            <w:tcW w:w="992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07.10-14.10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«Песня летела по свету»</w:t>
            </w:r>
          </w:p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узыкальный дивертисмент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CB40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«Береги  себя для  жизни».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6-7 </w:t>
            </w:r>
            <w:proofErr w:type="spellStart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CB40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«Твоё место в жизни»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CB40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правильное питание-залог процветания»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библиовитрина</w:t>
            </w:r>
            <w:proofErr w:type="spellEnd"/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993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«В путь-дорогу собирайся, за здоровьем отправляйся!»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итературно-познавательная программа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«Очей очарованье»</w:t>
            </w:r>
          </w:p>
        </w:tc>
        <w:tc>
          <w:tcPr>
            <w:tcW w:w="1843" w:type="dxa"/>
          </w:tcPr>
          <w:p w:rsidR="00DE7CF3" w:rsidRDefault="00DE7CF3" w:rsidP="00185D1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вернисаж</w:t>
            </w:r>
          </w:p>
        </w:tc>
        <w:tc>
          <w:tcPr>
            <w:tcW w:w="992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«Восьмая нота»</w:t>
            </w:r>
          </w:p>
        </w:tc>
        <w:tc>
          <w:tcPr>
            <w:tcW w:w="993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CB40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«Без добрых книг душа черствеет».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(литер</w:t>
            </w:r>
            <w:proofErr w:type="gramStart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алейд</w:t>
            </w:r>
            <w:proofErr w:type="spellEnd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 гостиная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взрослые</w:t>
            </w:r>
          </w:p>
        </w:tc>
        <w:tc>
          <w:tcPr>
            <w:tcW w:w="99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CB40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ребёнка в семье»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родителями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  <w:proofErr w:type="spellEnd"/>
            <w:proofErr w:type="gramEnd"/>
          </w:p>
        </w:tc>
        <w:tc>
          <w:tcPr>
            <w:tcW w:w="993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CB40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спорт»</w:t>
            </w:r>
          </w:p>
        </w:tc>
        <w:tc>
          <w:tcPr>
            <w:tcW w:w="1843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992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«Как казачки дом украшали»</w:t>
            </w: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астер-класс из цикла «Русь мастеровая!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обе стороны кулис»</w:t>
            </w:r>
          </w:p>
        </w:tc>
        <w:tc>
          <w:tcPr>
            <w:tcW w:w="184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салайд-экскурсия</w:t>
            </w:r>
            <w:proofErr w:type="spellEnd"/>
          </w:p>
        </w:tc>
        <w:tc>
          <w:tcPr>
            <w:tcW w:w="992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DE7CF3" w:rsidRDefault="00DE7CF3" w:rsidP="00185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тоской по Родине, с любовью о чужбине»</w:t>
            </w:r>
          </w:p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(205 лет со дня рождения М.Ю. Лермонтова)</w:t>
            </w:r>
          </w:p>
        </w:tc>
        <w:tc>
          <w:tcPr>
            <w:tcW w:w="184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площадка</w:t>
            </w:r>
          </w:p>
        </w:tc>
        <w:tc>
          <w:tcPr>
            <w:tcW w:w="992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proofErr w:type="gram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вещах</w:t>
            </w:r>
            <w:proofErr w:type="gram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ерекрёсток мнений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E7CF3" w:rsidRPr="003A59A7" w:rsidRDefault="00DE7CF3" w:rsidP="00CB4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«Изящной лирики перо»</w:t>
            </w:r>
          </w:p>
          <w:p w:rsidR="00DE7CF3" w:rsidRPr="003A59A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ечер-элегия в рамках Дня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Лермонтовской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 поэзии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«Воспользуйся правом на счастье»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культуры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«Тебе о праве и </w:t>
            </w:r>
            <w:proofErr w:type="gramStart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о тебе».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урок правовой грамотности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«Воспользуйся правом на счастье»</w:t>
            </w:r>
          </w:p>
        </w:tc>
        <w:tc>
          <w:tcPr>
            <w:tcW w:w="184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культуры</w:t>
            </w:r>
          </w:p>
        </w:tc>
        <w:tc>
          <w:tcPr>
            <w:tcW w:w="992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11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«Тихий разговор с совестью»</w:t>
            </w:r>
          </w:p>
        </w:tc>
        <w:tc>
          <w:tcPr>
            <w:tcW w:w="1843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азмыш-ление</w:t>
            </w:r>
            <w:proofErr w:type="spellEnd"/>
          </w:p>
        </w:tc>
        <w:tc>
          <w:tcPr>
            <w:tcW w:w="992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14-24</w:t>
            </w:r>
          </w:p>
        </w:tc>
        <w:tc>
          <w:tcPr>
            <w:tcW w:w="993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дела от доброго сердца»</w:t>
            </w:r>
          </w:p>
        </w:tc>
        <w:tc>
          <w:tcPr>
            <w:tcW w:w="1843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992" w:type="dxa"/>
          </w:tcPr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993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DE7CF3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"Осень в яркие краски одета".</w:t>
            </w: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Игра-чехарда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</w:rPr>
            </w:pPr>
            <w:r w:rsidRPr="003A59A7">
              <w:rPr>
                <w:rFonts w:ascii="Times New Roman" w:hAnsi="Times New Roman" w:cs="Times New Roman"/>
              </w:rPr>
              <w:t>Клуб «Друзья встречаются вновь»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портрет города»</w:t>
            </w:r>
          </w:p>
        </w:tc>
        <w:tc>
          <w:tcPr>
            <w:tcW w:w="184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народными коллективами «Родные напевы», «Русская душа»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композитора В.Н.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Дедюрина</w:t>
            </w:r>
            <w:proofErr w:type="spellEnd"/>
          </w:p>
        </w:tc>
        <w:tc>
          <w:tcPr>
            <w:tcW w:w="992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DE7CF3" w:rsidRDefault="00DE7CF3" w:rsidP="0018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«Что я вкладываю в понятие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«чтение».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        час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    общения 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DE7CF3" w:rsidRDefault="00DE7CF3" w:rsidP="00185D1A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«Земля заветная»</w:t>
            </w:r>
          </w:p>
        </w:tc>
        <w:tc>
          <w:tcPr>
            <w:tcW w:w="1843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лото</w:t>
            </w:r>
          </w:p>
        </w:tc>
        <w:tc>
          <w:tcPr>
            <w:tcW w:w="992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E7CF3" w:rsidRDefault="00DE7CF3" w:rsidP="00185D1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18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«Истории о горячих и холодных сердцах»</w:t>
            </w:r>
          </w:p>
          <w:p w:rsidR="00DE7CF3" w:rsidRPr="003A59A7" w:rsidRDefault="00DE7CF3" w:rsidP="00CB4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7CF3" w:rsidRPr="003A59A7" w:rsidRDefault="00DE7CF3" w:rsidP="00CB4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тение с остановками</w:t>
            </w:r>
          </w:p>
          <w:p w:rsidR="00DE7CF3" w:rsidRPr="003A59A7" w:rsidRDefault="00DE7CF3" w:rsidP="00CB4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 сказки О. Уайльда</w:t>
            </w:r>
          </w:p>
          <w:p w:rsidR="00DE7CF3" w:rsidRPr="003A59A7" w:rsidRDefault="00DE7CF3" w:rsidP="00CB4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</w:t>
            </w:r>
            <w:proofErr w:type="gram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везда» в рамках часов мира и добра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«Книга советов по выживанию в школе»</w:t>
            </w: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омменти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рованное</w:t>
            </w:r>
            <w:proofErr w:type="spellEnd"/>
            <w:proofErr w:type="gram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книги Э.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Веркина</w:t>
            </w:r>
            <w:proofErr w:type="spellEnd"/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интернет».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      урок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6-7 </w:t>
            </w:r>
            <w:proofErr w:type="spellStart"/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DE7CF3" w:rsidRPr="003A59A7" w:rsidRDefault="00DE7CF3" w:rsidP="00CB4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«Я иду в театр»</w:t>
            </w:r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</w:t>
            </w:r>
            <w:proofErr w:type="gram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Зои Арсеньевой</w:t>
            </w:r>
          </w:p>
        </w:tc>
        <w:tc>
          <w:tcPr>
            <w:tcW w:w="992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A7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E7CF3" w:rsidRPr="003A59A7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Pr="00DA3C4E" w:rsidRDefault="00DE7CF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«Духовных ценностей огромный русский мир».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      урок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нравственности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99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7CF3" w:rsidRPr="00FE55C5" w:rsidTr="00DE7CF3">
        <w:tc>
          <w:tcPr>
            <w:tcW w:w="691" w:type="dxa"/>
          </w:tcPr>
          <w:p w:rsidR="00DE7CF3" w:rsidRPr="00CD02B4" w:rsidRDefault="00DE7CF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1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 xml:space="preserve">«Из нас слагается 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народ».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(Часы мира и добра).</w:t>
            </w:r>
          </w:p>
        </w:tc>
        <w:tc>
          <w:tcPr>
            <w:tcW w:w="184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 с 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читателем</w:t>
            </w:r>
          </w:p>
        </w:tc>
        <w:tc>
          <w:tcPr>
            <w:tcW w:w="992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12-14 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993" w:type="dxa"/>
          </w:tcPr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</w:t>
            </w:r>
          </w:p>
          <w:p w:rsidR="00DE7CF3" w:rsidRPr="00A97C77" w:rsidRDefault="00DE7CF3" w:rsidP="00C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</w:t>
            </w:r>
            <w:r w:rsidRPr="00A97C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№7</w:t>
            </w:r>
          </w:p>
        </w:tc>
        <w:tc>
          <w:tcPr>
            <w:tcW w:w="708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DE7CF3" w:rsidRDefault="00DE7CF3" w:rsidP="00C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А.И.</w:t>
            </w:r>
          </w:p>
        </w:tc>
      </w:tr>
      <w:tr w:rsidR="00DE7CF3" w:rsidTr="00DE7C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3" w:rsidRDefault="00DE7CF3" w:rsidP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много-выбери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рекомендаций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DE7CF3" w:rsidRDefault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DE7CF3" w:rsidRDefault="00DE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CF3" w:rsidTr="00DE7C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3" w:rsidRDefault="00DE7CF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мастерской  художника»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 Фрумкина Е.Ю.) Басанова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DE7CF3" w:rsidRDefault="00DE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3" w:rsidRDefault="00D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3A59A7" w:rsidRDefault="003A59A7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Хадыженской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Центральной библиотеки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E910F6" w:rsidSect="00DA3C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6"/>
    <w:rsid w:val="00032080"/>
    <w:rsid w:val="00051C36"/>
    <w:rsid w:val="00052732"/>
    <w:rsid w:val="000605A9"/>
    <w:rsid w:val="000659CD"/>
    <w:rsid w:val="001212CB"/>
    <w:rsid w:val="00151CC0"/>
    <w:rsid w:val="0017527C"/>
    <w:rsid w:val="001D5F24"/>
    <w:rsid w:val="001E7233"/>
    <w:rsid w:val="001E7558"/>
    <w:rsid w:val="00241DF4"/>
    <w:rsid w:val="00264530"/>
    <w:rsid w:val="002E1329"/>
    <w:rsid w:val="002E2D40"/>
    <w:rsid w:val="00336424"/>
    <w:rsid w:val="00337CF1"/>
    <w:rsid w:val="00356964"/>
    <w:rsid w:val="003A59A7"/>
    <w:rsid w:val="003E7600"/>
    <w:rsid w:val="00494750"/>
    <w:rsid w:val="004B3EF7"/>
    <w:rsid w:val="00526506"/>
    <w:rsid w:val="00534BD9"/>
    <w:rsid w:val="00575D50"/>
    <w:rsid w:val="00595303"/>
    <w:rsid w:val="005C6947"/>
    <w:rsid w:val="005C778E"/>
    <w:rsid w:val="005E162A"/>
    <w:rsid w:val="005E4EB2"/>
    <w:rsid w:val="005E7B26"/>
    <w:rsid w:val="0064707F"/>
    <w:rsid w:val="00680262"/>
    <w:rsid w:val="006A235C"/>
    <w:rsid w:val="006D03EE"/>
    <w:rsid w:val="006D26AF"/>
    <w:rsid w:val="006E32C6"/>
    <w:rsid w:val="00733792"/>
    <w:rsid w:val="00736FC5"/>
    <w:rsid w:val="00774583"/>
    <w:rsid w:val="007905FA"/>
    <w:rsid w:val="007B4E2D"/>
    <w:rsid w:val="007E01FC"/>
    <w:rsid w:val="00805E7B"/>
    <w:rsid w:val="0088754B"/>
    <w:rsid w:val="0089252E"/>
    <w:rsid w:val="008E010C"/>
    <w:rsid w:val="008E3319"/>
    <w:rsid w:val="008F0617"/>
    <w:rsid w:val="008F143C"/>
    <w:rsid w:val="00A0316B"/>
    <w:rsid w:val="00A7758B"/>
    <w:rsid w:val="00A831D1"/>
    <w:rsid w:val="00A94359"/>
    <w:rsid w:val="00AC2400"/>
    <w:rsid w:val="00B204F2"/>
    <w:rsid w:val="00B63003"/>
    <w:rsid w:val="00BA3191"/>
    <w:rsid w:val="00BF1E58"/>
    <w:rsid w:val="00C44406"/>
    <w:rsid w:val="00C55296"/>
    <w:rsid w:val="00CA027C"/>
    <w:rsid w:val="00CB1860"/>
    <w:rsid w:val="00CB7358"/>
    <w:rsid w:val="00CC566F"/>
    <w:rsid w:val="00CD4F2F"/>
    <w:rsid w:val="00CE5EB5"/>
    <w:rsid w:val="00D458DE"/>
    <w:rsid w:val="00D5350C"/>
    <w:rsid w:val="00D55AC9"/>
    <w:rsid w:val="00D956EB"/>
    <w:rsid w:val="00DA3C4E"/>
    <w:rsid w:val="00DD112E"/>
    <w:rsid w:val="00DE5507"/>
    <w:rsid w:val="00DE7CF3"/>
    <w:rsid w:val="00DF5A19"/>
    <w:rsid w:val="00E32714"/>
    <w:rsid w:val="00E363B3"/>
    <w:rsid w:val="00E506B2"/>
    <w:rsid w:val="00E85206"/>
    <w:rsid w:val="00E910F6"/>
    <w:rsid w:val="00EB4A33"/>
    <w:rsid w:val="00EC2B5E"/>
    <w:rsid w:val="00EF02BB"/>
    <w:rsid w:val="00F43D3C"/>
    <w:rsid w:val="00F452FD"/>
    <w:rsid w:val="00F901D2"/>
    <w:rsid w:val="00FA5003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10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9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2019-05-15T10:08:00Z</dcterms:created>
  <dcterms:modified xsi:type="dcterms:W3CDTF">2019-09-19T21:10:00Z</dcterms:modified>
</cp:coreProperties>
</file>