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3398"/>
        <w:gridCol w:w="3399"/>
      </w:tblGrid>
      <w:tr w:rsidR="004136C5" w:rsidTr="00A43124">
        <w:tc>
          <w:tcPr>
            <w:tcW w:w="10421" w:type="dxa"/>
            <w:gridSpan w:val="3"/>
            <w:hideMark/>
          </w:tcPr>
          <w:p w:rsidR="004136C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</w:t>
            </w:r>
          </w:p>
          <w:p w:rsidR="004136C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ОБЩЕОБРАЗОВАТЕЛЬНОЕ УЧРЕЖДЕНИЕ</w:t>
            </w:r>
          </w:p>
          <w:p w:rsidR="004136C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МЕЧЕТИНСКАЯ СРЕДНЯЯ ОБЩЕОБРАЗОВАТЕЛЬНАЯ ШКОЛА </w:t>
            </w:r>
          </w:p>
          <w:p w:rsidR="004136C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ЗЕРНОГРАДСКОГО РАЙОНА</w:t>
            </w:r>
          </w:p>
          <w:p w:rsidR="004136C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(МБОУ Мечетинская СОШ)</w:t>
            </w:r>
          </w:p>
        </w:tc>
      </w:tr>
      <w:tr w:rsidR="004136C5" w:rsidTr="00A43124">
        <w:tc>
          <w:tcPr>
            <w:tcW w:w="10421" w:type="dxa"/>
            <w:gridSpan w:val="3"/>
          </w:tcPr>
          <w:p w:rsidR="004136C5" w:rsidRPr="00DB5675" w:rsidRDefault="004136C5" w:rsidP="00A431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36C5" w:rsidTr="00A43124">
        <w:tc>
          <w:tcPr>
            <w:tcW w:w="10421" w:type="dxa"/>
            <w:gridSpan w:val="3"/>
            <w:hideMark/>
          </w:tcPr>
          <w:p w:rsidR="004136C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4136C5" w:rsidTr="00A43124">
        <w:tc>
          <w:tcPr>
            <w:tcW w:w="3473" w:type="dxa"/>
          </w:tcPr>
          <w:p w:rsidR="004136C5" w:rsidRPr="0027263B" w:rsidRDefault="004136C5" w:rsidP="00A431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4136C5" w:rsidRPr="0027263B" w:rsidRDefault="004136C5" w:rsidP="00A431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4136C5" w:rsidRPr="0027263B" w:rsidRDefault="004136C5" w:rsidP="00A431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36C5" w:rsidRPr="004136C5" w:rsidTr="00A43124">
        <w:tc>
          <w:tcPr>
            <w:tcW w:w="3473" w:type="dxa"/>
            <w:hideMark/>
          </w:tcPr>
          <w:p w:rsidR="004136C5" w:rsidRPr="004136C5" w:rsidRDefault="00534196" w:rsidP="00534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4136C5" w:rsidRPr="004136C5">
              <w:rPr>
                <w:rFonts w:ascii="Times New Roman" w:hAnsi="Times New Roman"/>
                <w:sz w:val="28"/>
                <w:szCs w:val="28"/>
              </w:rPr>
              <w:t>.0</w:t>
            </w:r>
            <w:r w:rsidR="00421393">
              <w:rPr>
                <w:rFonts w:ascii="Times New Roman" w:hAnsi="Times New Roman"/>
                <w:sz w:val="28"/>
                <w:szCs w:val="28"/>
              </w:rPr>
              <w:t>9</w:t>
            </w:r>
            <w:r w:rsidR="004136C5" w:rsidRPr="004136C5">
              <w:rPr>
                <w:rFonts w:ascii="Times New Roman" w:hAnsi="Times New Roman"/>
                <w:sz w:val="28"/>
                <w:szCs w:val="28"/>
              </w:rPr>
              <w:t>.20</w:t>
            </w:r>
            <w:r w:rsidR="00D32E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  <w:hideMark/>
          </w:tcPr>
          <w:p w:rsidR="004136C5" w:rsidRPr="004136C5" w:rsidRDefault="000F1522" w:rsidP="000F1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6C5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36C5">
              <w:rPr>
                <w:rFonts w:ascii="Times New Roman" w:hAnsi="Times New Roman"/>
                <w:sz w:val="28"/>
                <w:szCs w:val="28"/>
              </w:rPr>
              <w:t>Мечетинская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  <w:hideMark/>
          </w:tcPr>
          <w:p w:rsidR="004136C5" w:rsidRPr="004136C5" w:rsidRDefault="000F1522" w:rsidP="004213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34196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</w:tr>
      <w:tr w:rsidR="004136C5" w:rsidTr="00A43124">
        <w:tc>
          <w:tcPr>
            <w:tcW w:w="3473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6C5" w:rsidTr="00A43124">
        <w:tc>
          <w:tcPr>
            <w:tcW w:w="10421" w:type="dxa"/>
            <w:gridSpan w:val="3"/>
            <w:hideMark/>
          </w:tcPr>
          <w:p w:rsidR="00421393" w:rsidRDefault="0009795C" w:rsidP="003E3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21393">
              <w:rPr>
                <w:rFonts w:ascii="Times New Roman" w:hAnsi="Times New Roman"/>
                <w:sz w:val="28"/>
                <w:szCs w:val="28"/>
              </w:rPr>
              <w:t xml:space="preserve"> проведении социально-психологического </w:t>
            </w:r>
          </w:p>
          <w:p w:rsidR="004136C5" w:rsidRPr="00117BA8" w:rsidRDefault="00421393" w:rsidP="00421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тестирования обучающихся 7-11-х классов</w:t>
            </w:r>
          </w:p>
        </w:tc>
      </w:tr>
      <w:tr w:rsidR="004136C5" w:rsidTr="00A43124">
        <w:tc>
          <w:tcPr>
            <w:tcW w:w="3473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6C5" w:rsidTr="00A43124">
        <w:tc>
          <w:tcPr>
            <w:tcW w:w="10421" w:type="dxa"/>
            <w:gridSpan w:val="3"/>
            <w:hideMark/>
          </w:tcPr>
          <w:p w:rsidR="004136C5" w:rsidRDefault="00421393" w:rsidP="005341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</w:t>
            </w:r>
            <w:r w:rsidRPr="0042139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 соответствии с п. 3 статьи 53.4 Федерального закона от 08 января 1998 г.     № 3-ФЗ «О наркотических средствах и психотропных веществах», во исполнение приказа </w:t>
            </w:r>
            <w:proofErr w:type="spellStart"/>
            <w:r w:rsidRPr="0042139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Минпросвещения</w:t>
            </w:r>
            <w:proofErr w:type="spellEnd"/>
            <w:r w:rsidRPr="0042139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России от 20 февраля 2020 № </w:t>
            </w:r>
            <w:r w:rsidR="0053419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  <w:r w:rsidRPr="0042139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</w:t>
            </w:r>
            <w:r w:rsidR="0053419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совместного приказа </w:t>
            </w:r>
            <w:r w:rsidRPr="0042139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Мин</w:t>
            </w:r>
            <w:r w:rsidR="0053419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истерства </w:t>
            </w:r>
            <w:r w:rsidRPr="0042139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</w:t>
            </w:r>
            <w:r w:rsidR="0053419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щего и профессионального образования Ростовской области, Министерства культуры Ростовской области, Министерства по физической культуре и спорта Ростовской области, Департамента по делам казачества и кадетских учебных заведений Ростовской области, Совета ректоров ВУЗов Ростовской области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от 30.08.2021г №784 123/01-01/2531/85/283/232, приказа управления образования Администрации Зерноградского района от 07.09.2021 №355 «О проведении социально-психологического тестирования обучающихся», в целях подготовки и проведения  социально-психологического тестирования в 2021 году</w:t>
            </w:r>
          </w:p>
        </w:tc>
      </w:tr>
      <w:tr w:rsidR="004136C5" w:rsidTr="00A43124">
        <w:tc>
          <w:tcPr>
            <w:tcW w:w="3473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6C5" w:rsidTr="00A43124">
        <w:tc>
          <w:tcPr>
            <w:tcW w:w="10421" w:type="dxa"/>
            <w:gridSpan w:val="3"/>
            <w:hideMark/>
          </w:tcPr>
          <w:p w:rsidR="004136C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ПРИКАЗЫВАЮ:</w:t>
            </w:r>
          </w:p>
        </w:tc>
      </w:tr>
      <w:tr w:rsidR="004136C5" w:rsidTr="00A43124">
        <w:tc>
          <w:tcPr>
            <w:tcW w:w="10421" w:type="dxa"/>
            <w:gridSpan w:val="3"/>
          </w:tcPr>
          <w:p w:rsidR="004136C5" w:rsidRPr="0027263B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36C5" w:rsidTr="00A43124">
        <w:tc>
          <w:tcPr>
            <w:tcW w:w="10421" w:type="dxa"/>
            <w:gridSpan w:val="3"/>
          </w:tcPr>
          <w:p w:rsidR="00A9793E" w:rsidRDefault="00534196" w:rsidP="00FD69C9">
            <w:pPr>
              <w:numPr>
                <w:ilvl w:val="0"/>
                <w:numId w:val="1"/>
              </w:numPr>
              <w:spacing w:after="0" w:line="200" w:lineRule="atLeast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Харитонову В.И. педагога-психолога </w:t>
            </w:r>
            <w:r w:rsidR="00421393">
              <w:rPr>
                <w:rFonts w:ascii="Times New Roman" w:hAnsi="Times New Roman"/>
                <w:sz w:val="28"/>
                <w:szCs w:val="28"/>
              </w:rPr>
              <w:t>назначить ответственным координатором за проведение социально-психологического тестирования.</w:t>
            </w:r>
          </w:p>
          <w:p w:rsidR="00421393" w:rsidRDefault="00421393" w:rsidP="00FD69C9">
            <w:pPr>
              <w:numPr>
                <w:ilvl w:val="0"/>
                <w:numId w:val="1"/>
              </w:numPr>
              <w:spacing w:after="0" w:line="200" w:lineRule="atLeast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Гурдесова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  <w:r w:rsidR="00AF08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F08EE">
              <w:rPr>
                <w:rFonts w:ascii="Times New Roman" w:hAnsi="Times New Roman"/>
                <w:sz w:val="28"/>
                <w:szCs w:val="28"/>
              </w:rPr>
              <w:t>Банкину</w:t>
            </w:r>
            <w:proofErr w:type="spellEnd"/>
            <w:r w:rsidR="00AF08EE">
              <w:rPr>
                <w:rFonts w:ascii="Times New Roman" w:hAnsi="Times New Roman"/>
                <w:sz w:val="28"/>
                <w:szCs w:val="28"/>
              </w:rPr>
              <w:t xml:space="preserve"> С.Н., Приходько Г.Р.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</w:t>
            </w:r>
            <w:r w:rsidR="00AF08EE">
              <w:rPr>
                <w:rFonts w:ascii="Times New Roman" w:hAnsi="Times New Roman"/>
                <w:sz w:val="28"/>
                <w:szCs w:val="28"/>
              </w:rPr>
              <w:t xml:space="preserve">ей информатики </w:t>
            </w:r>
            <w:r>
              <w:rPr>
                <w:rFonts w:ascii="Times New Roman" w:hAnsi="Times New Roman"/>
                <w:sz w:val="28"/>
                <w:szCs w:val="28"/>
              </w:rPr>
              <w:t>назначить техническим</w:t>
            </w:r>
            <w:r w:rsidR="00AF08E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</w:t>
            </w:r>
            <w:r w:rsidR="00A83671">
              <w:rPr>
                <w:rFonts w:ascii="Times New Roman" w:hAnsi="Times New Roman"/>
                <w:sz w:val="28"/>
                <w:szCs w:val="28"/>
              </w:rPr>
              <w:t>а</w:t>
            </w:r>
            <w:r w:rsidR="00AF08EE">
              <w:rPr>
                <w:rFonts w:ascii="Times New Roman" w:hAnsi="Times New Roman"/>
                <w:sz w:val="28"/>
                <w:szCs w:val="28"/>
              </w:rPr>
              <w:t>листами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проведению социально-психологического тестирования.</w:t>
            </w:r>
          </w:p>
          <w:p w:rsidR="00421393" w:rsidRDefault="00421393" w:rsidP="00FD69C9">
            <w:pPr>
              <w:numPr>
                <w:ilvl w:val="0"/>
                <w:numId w:val="1"/>
              </w:numPr>
              <w:spacing w:after="0" w:line="200" w:lineRule="atLeast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проведение социально-психологического тестирования в 7-11-х классах согласно Порядку проведения социально-психологического тестирования в МБОУ Мечетинской СОШ.</w:t>
            </w:r>
          </w:p>
          <w:p w:rsidR="00421393" w:rsidRPr="00A83671" w:rsidRDefault="00421393" w:rsidP="00FD69C9">
            <w:pPr>
              <w:numPr>
                <w:ilvl w:val="0"/>
                <w:numId w:val="1"/>
              </w:numPr>
              <w:spacing w:after="0" w:line="200" w:lineRule="atLeast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75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рганизовать в ходе </w:t>
            </w:r>
            <w:r w:rsidR="00A83671">
              <w:rPr>
                <w:rFonts w:ascii="Times New Roman" w:hAnsi="Times New Roman"/>
                <w:sz w:val="28"/>
                <w:szCs w:val="28"/>
              </w:rPr>
              <w:t>социально-психологического тестирования</w:t>
            </w:r>
            <w:r w:rsidRPr="00675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профилактические мероприятия с обучающимися и их родителями/лицами их заменяющими</w:t>
            </w:r>
            <w:r w:rsidR="00A8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A83671" w:rsidRPr="00675E47" w:rsidRDefault="00A83671" w:rsidP="00A836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75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конфиденциальность сведений о несовершеннолетних, отнесенных к группам риска по результатам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социально-психологического тестирования</w:t>
            </w:r>
            <w:r w:rsidRPr="00675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при организации с ними индивидуальной профилактической работы. </w:t>
            </w:r>
          </w:p>
          <w:p w:rsidR="00A83671" w:rsidRPr="00675E47" w:rsidRDefault="00A83671" w:rsidP="00A836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организовать получение от обучающихся либо от их родителей или иных законных представителей информированных согласий;</w:t>
            </w:r>
          </w:p>
          <w:p w:rsidR="00A83671" w:rsidRDefault="00A83671" w:rsidP="00A836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утвердить расписание </w:t>
            </w: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социально-психологического тестирования</w:t>
            </w:r>
            <w:r w:rsidRPr="00675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классам (группам) и кабине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(аудиториям) (приложение № 1</w:t>
            </w:r>
            <w:r w:rsidRPr="00675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83671" w:rsidRPr="00A83671" w:rsidRDefault="00A83671" w:rsidP="00A836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3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обеспечить соблюдение конфиденциальности при проведении СПТ и хранении результатов тестирования.</w:t>
            </w:r>
          </w:p>
          <w:p w:rsidR="00A83671" w:rsidRDefault="00A83671" w:rsidP="00A83671">
            <w:pPr>
              <w:spacing w:after="0"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Создать комиссию по организации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социально-психологического тестирования в составе:</w:t>
            </w:r>
          </w:p>
          <w:p w:rsidR="00A83671" w:rsidRDefault="00AF08EE" w:rsidP="00A83671">
            <w:pPr>
              <w:spacing w:after="0"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Шикольникова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Г.Н.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  <w:p w:rsidR="00AF08EE" w:rsidRDefault="00AF08EE" w:rsidP="00A83671">
            <w:pPr>
              <w:spacing w:after="0"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В.И. педагог-психолог</w:t>
            </w:r>
          </w:p>
          <w:p w:rsidR="00A83671" w:rsidRDefault="00A83671" w:rsidP="00A83671">
            <w:pPr>
              <w:spacing w:after="0"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B0D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 w:rsidR="00FC4B0D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  <w:p w:rsidR="00AF08EE" w:rsidRDefault="00AF08EE" w:rsidP="00A83671">
            <w:pPr>
              <w:spacing w:after="0"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 учитель информатики</w:t>
            </w:r>
          </w:p>
          <w:p w:rsidR="00AF08EE" w:rsidRDefault="00AF08EE" w:rsidP="00A83671">
            <w:pPr>
              <w:spacing w:after="0"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Г.Р. учитель информатики</w:t>
            </w:r>
          </w:p>
          <w:p w:rsidR="00A83671" w:rsidRDefault="00AF08EE" w:rsidP="00A83671">
            <w:pPr>
              <w:spacing w:after="0"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-коррекционных занятий</w:t>
            </w:r>
          </w:p>
          <w:p w:rsidR="00A83671" w:rsidRDefault="00A83671" w:rsidP="00A83671">
            <w:pPr>
              <w:spacing w:after="0" w:line="2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Силенко С.М. социальный педагог.</w:t>
            </w:r>
          </w:p>
          <w:p w:rsidR="004136C5" w:rsidRPr="00A83671" w:rsidRDefault="004136C5" w:rsidP="00A83671">
            <w:pPr>
              <w:pStyle w:val="a3"/>
              <w:numPr>
                <w:ilvl w:val="0"/>
                <w:numId w:val="2"/>
              </w:num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671">
              <w:rPr>
                <w:rFonts w:ascii="Times New Roman" w:hAnsi="Times New Roman"/>
                <w:sz w:val="28"/>
                <w:szCs w:val="28"/>
              </w:rPr>
              <w:t>Контроль за исполнением данного приказа</w:t>
            </w:r>
            <w:r w:rsidR="004F7E8E" w:rsidRPr="00A83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671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Pr="00A836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36C5" w:rsidTr="00A43124">
        <w:tc>
          <w:tcPr>
            <w:tcW w:w="3473" w:type="dxa"/>
          </w:tcPr>
          <w:p w:rsidR="004136C5" w:rsidRPr="0027263B" w:rsidRDefault="004136C5" w:rsidP="00A43124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4136C5" w:rsidRPr="0027263B" w:rsidRDefault="004136C5" w:rsidP="00A43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6C5" w:rsidTr="00A43124">
        <w:tc>
          <w:tcPr>
            <w:tcW w:w="3473" w:type="dxa"/>
          </w:tcPr>
          <w:p w:rsidR="004136C5" w:rsidRDefault="004136C5" w:rsidP="00A4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136C5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4136C5" w:rsidRDefault="004136C5" w:rsidP="00A431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6C5" w:rsidTr="00A43124">
        <w:tc>
          <w:tcPr>
            <w:tcW w:w="3473" w:type="dxa"/>
            <w:hideMark/>
          </w:tcPr>
          <w:p w:rsidR="004136C5" w:rsidRDefault="004136C5" w:rsidP="00A4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474" w:type="dxa"/>
          </w:tcPr>
          <w:p w:rsidR="004136C5" w:rsidRDefault="004136C5" w:rsidP="00A4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hideMark/>
          </w:tcPr>
          <w:p w:rsidR="004136C5" w:rsidRDefault="004136C5" w:rsidP="00A4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Недоведеева</w:t>
            </w:r>
            <w:proofErr w:type="spellEnd"/>
            <w:r w:rsidR="000F1522">
              <w:rPr>
                <w:rFonts w:ascii="Times New Roman" w:hAnsi="Times New Roman"/>
                <w:sz w:val="28"/>
                <w:szCs w:val="28"/>
              </w:rPr>
              <w:t xml:space="preserve">  Л.В.</w:t>
            </w:r>
          </w:p>
        </w:tc>
      </w:tr>
      <w:tr w:rsidR="004136C5" w:rsidTr="00A43124">
        <w:tc>
          <w:tcPr>
            <w:tcW w:w="3473" w:type="dxa"/>
            <w:hideMark/>
          </w:tcPr>
          <w:p w:rsidR="00FD69C9" w:rsidRDefault="00FD69C9" w:rsidP="00411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36C5" w:rsidRDefault="004F7E8E" w:rsidP="00411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приказом ознакомлен</w:t>
            </w:r>
            <w:r w:rsidR="00411644">
              <w:rPr>
                <w:rFonts w:ascii="Times New Roman" w:hAnsi="Times New Roman"/>
                <w:sz w:val="28"/>
                <w:szCs w:val="28"/>
              </w:rPr>
              <w:t>ы</w:t>
            </w:r>
            <w:r w:rsidR="004136C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474" w:type="dxa"/>
          </w:tcPr>
          <w:p w:rsidR="004136C5" w:rsidRDefault="004136C5" w:rsidP="00A4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136C5" w:rsidRDefault="004136C5" w:rsidP="00A4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6C5" w:rsidTr="00D859D4">
        <w:tc>
          <w:tcPr>
            <w:tcW w:w="3473" w:type="dxa"/>
          </w:tcPr>
          <w:p w:rsidR="004136C5" w:rsidRDefault="00AF08EE" w:rsidP="00A4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Шикольникова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3474" w:type="dxa"/>
            <w:hideMark/>
          </w:tcPr>
          <w:p w:rsidR="004136C5" w:rsidRPr="00DB567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4136C5" w:rsidRPr="00DB567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675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hideMark/>
          </w:tcPr>
          <w:p w:rsidR="004136C5" w:rsidRPr="00DB567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4136C5" w:rsidRPr="00DB5675" w:rsidRDefault="004136C5" w:rsidP="00A431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675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DB5675" w:rsidTr="00D859D4">
        <w:tc>
          <w:tcPr>
            <w:tcW w:w="3473" w:type="dxa"/>
          </w:tcPr>
          <w:p w:rsidR="00DB5675" w:rsidRDefault="00AF08EE" w:rsidP="00FC4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В.И.</w:t>
            </w:r>
          </w:p>
        </w:tc>
        <w:tc>
          <w:tcPr>
            <w:tcW w:w="3474" w:type="dxa"/>
          </w:tcPr>
          <w:p w:rsidR="00DB5675" w:rsidRPr="00DB5675" w:rsidRDefault="00DB5675" w:rsidP="00900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DB5675" w:rsidRPr="00DB5675" w:rsidRDefault="00DB5675" w:rsidP="00900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675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</w:tcPr>
          <w:p w:rsidR="00DB5675" w:rsidRPr="00DB5675" w:rsidRDefault="00DB5675" w:rsidP="00900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DB5675" w:rsidRPr="00DB5675" w:rsidRDefault="00DB5675" w:rsidP="00900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675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DB5675" w:rsidTr="00D859D4">
        <w:tc>
          <w:tcPr>
            <w:tcW w:w="3473" w:type="dxa"/>
          </w:tcPr>
          <w:p w:rsidR="00DB5675" w:rsidRDefault="00AF08EE" w:rsidP="00A4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474" w:type="dxa"/>
          </w:tcPr>
          <w:p w:rsidR="00DB5675" w:rsidRPr="00DB5675" w:rsidRDefault="00DB5675" w:rsidP="00900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DB5675" w:rsidRPr="00DB5675" w:rsidRDefault="00DB5675" w:rsidP="00900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675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</w:tcPr>
          <w:p w:rsidR="00DB5675" w:rsidRPr="00DB5675" w:rsidRDefault="00DB5675" w:rsidP="00900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DB5675" w:rsidRPr="00DB5675" w:rsidRDefault="00DB5675" w:rsidP="00900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675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A83671" w:rsidRPr="00DB5675" w:rsidTr="00A83671">
        <w:tc>
          <w:tcPr>
            <w:tcW w:w="3473" w:type="dxa"/>
          </w:tcPr>
          <w:p w:rsidR="00A83671" w:rsidRDefault="00AF08EE" w:rsidP="00704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474" w:type="dxa"/>
          </w:tcPr>
          <w:p w:rsidR="00A83671" w:rsidRPr="00DB5675" w:rsidRDefault="00A83671" w:rsidP="0070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A83671" w:rsidRPr="008E47E9" w:rsidRDefault="00A83671" w:rsidP="00704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7E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</w:tcPr>
          <w:p w:rsidR="00A83671" w:rsidRPr="00DB5675" w:rsidRDefault="00A83671" w:rsidP="00704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A83671" w:rsidRPr="008E47E9" w:rsidRDefault="00A83671" w:rsidP="007044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7E9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AF08EE" w:rsidRPr="00DB5675" w:rsidTr="00AF08EE">
        <w:tc>
          <w:tcPr>
            <w:tcW w:w="3473" w:type="dxa"/>
          </w:tcPr>
          <w:p w:rsidR="00AF08EE" w:rsidRDefault="00AF08EE" w:rsidP="00583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Г.Р.</w:t>
            </w:r>
          </w:p>
        </w:tc>
        <w:tc>
          <w:tcPr>
            <w:tcW w:w="3474" w:type="dxa"/>
          </w:tcPr>
          <w:p w:rsidR="00AF08EE" w:rsidRPr="00DB5675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AF08EE" w:rsidRPr="00AF08EE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EE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74" w:type="dxa"/>
          </w:tcPr>
          <w:p w:rsidR="00AF08EE" w:rsidRPr="00DB5675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AF08EE" w:rsidRPr="00AF08EE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E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bookmarkStart w:id="0" w:name="_GoBack"/>
        <w:bookmarkEnd w:id="0"/>
      </w:tr>
      <w:tr w:rsidR="00AF08EE" w:rsidRPr="00DB5675" w:rsidTr="00AF08EE">
        <w:tc>
          <w:tcPr>
            <w:tcW w:w="3473" w:type="dxa"/>
          </w:tcPr>
          <w:p w:rsidR="00AF08EE" w:rsidRDefault="00AF08EE" w:rsidP="00583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474" w:type="dxa"/>
          </w:tcPr>
          <w:p w:rsidR="00AF08EE" w:rsidRPr="00DB5675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AF08EE" w:rsidRPr="00AF08EE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EE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74" w:type="dxa"/>
          </w:tcPr>
          <w:p w:rsidR="00AF08EE" w:rsidRPr="00DB5675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AF08EE" w:rsidRPr="00AF08EE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E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AF08EE" w:rsidRPr="00A83671" w:rsidTr="00AF08EE">
        <w:tc>
          <w:tcPr>
            <w:tcW w:w="3473" w:type="dxa"/>
          </w:tcPr>
          <w:p w:rsidR="00AF08EE" w:rsidRDefault="00AF08EE" w:rsidP="00583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Силенко С.М.</w:t>
            </w:r>
          </w:p>
        </w:tc>
        <w:tc>
          <w:tcPr>
            <w:tcW w:w="3474" w:type="dxa"/>
          </w:tcPr>
          <w:p w:rsidR="00AF08EE" w:rsidRPr="00DB5675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AF08EE" w:rsidRPr="00A83671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7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74" w:type="dxa"/>
          </w:tcPr>
          <w:p w:rsidR="00AF08EE" w:rsidRPr="00DB5675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7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AF08EE" w:rsidRPr="00A83671" w:rsidRDefault="00AF08EE" w:rsidP="00583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67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CF611D" w:rsidRDefault="00CF611D"/>
    <w:sectPr w:rsidR="00CF611D" w:rsidSect="00DB5675">
      <w:pgSz w:w="11906" w:h="16838"/>
      <w:pgMar w:top="39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402"/>
    <w:multiLevelType w:val="hybridMultilevel"/>
    <w:tmpl w:val="B3D0CAC0"/>
    <w:lvl w:ilvl="0" w:tplc="8CDC449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75D9C"/>
    <w:multiLevelType w:val="multilevel"/>
    <w:tmpl w:val="5E740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5"/>
    <w:rsid w:val="0009795C"/>
    <w:rsid w:val="000F1522"/>
    <w:rsid w:val="00117BA8"/>
    <w:rsid w:val="00122C1C"/>
    <w:rsid w:val="0027263B"/>
    <w:rsid w:val="002D1588"/>
    <w:rsid w:val="00372489"/>
    <w:rsid w:val="003E3ED0"/>
    <w:rsid w:val="00406D73"/>
    <w:rsid w:val="00411644"/>
    <w:rsid w:val="004136C5"/>
    <w:rsid w:val="004159E3"/>
    <w:rsid w:val="00421393"/>
    <w:rsid w:val="004768D5"/>
    <w:rsid w:val="00477517"/>
    <w:rsid w:val="004F7E8E"/>
    <w:rsid w:val="00534196"/>
    <w:rsid w:val="005956B5"/>
    <w:rsid w:val="005B062E"/>
    <w:rsid w:val="005C2FC2"/>
    <w:rsid w:val="005E3E87"/>
    <w:rsid w:val="005E6355"/>
    <w:rsid w:val="00692167"/>
    <w:rsid w:val="007451F4"/>
    <w:rsid w:val="00820C6C"/>
    <w:rsid w:val="008515AC"/>
    <w:rsid w:val="008E47E9"/>
    <w:rsid w:val="008F5CA4"/>
    <w:rsid w:val="00917FB8"/>
    <w:rsid w:val="009232A9"/>
    <w:rsid w:val="009B16F1"/>
    <w:rsid w:val="00A03C67"/>
    <w:rsid w:val="00A83671"/>
    <w:rsid w:val="00A9793E"/>
    <w:rsid w:val="00AF08EE"/>
    <w:rsid w:val="00B74243"/>
    <w:rsid w:val="00C20662"/>
    <w:rsid w:val="00C45F87"/>
    <w:rsid w:val="00C922D1"/>
    <w:rsid w:val="00CF611D"/>
    <w:rsid w:val="00D21EED"/>
    <w:rsid w:val="00D32E12"/>
    <w:rsid w:val="00D50079"/>
    <w:rsid w:val="00D859D4"/>
    <w:rsid w:val="00DB5675"/>
    <w:rsid w:val="00F26F6B"/>
    <w:rsid w:val="00F603D8"/>
    <w:rsid w:val="00FC4B0D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BF35"/>
  <w15:docId w15:val="{0816EFA4-203F-451A-A3C3-AEDFB0DC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cp:lastPrinted>2021-09-13T09:27:00Z</cp:lastPrinted>
  <dcterms:created xsi:type="dcterms:W3CDTF">2021-09-13T09:26:00Z</dcterms:created>
  <dcterms:modified xsi:type="dcterms:W3CDTF">2021-09-13T09:28:00Z</dcterms:modified>
</cp:coreProperties>
</file>