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20F3" w:rsidRP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ar-SA"/>
        </w:rPr>
      </w:pPr>
      <w:r w:rsidRPr="004A20F3">
        <w:rPr>
          <w:rFonts w:ascii="Times New Roman" w:eastAsia="Times New Roman" w:hAnsi="Times New Roman" w:cs="Times New Roman"/>
          <w:b/>
          <w:sz w:val="32"/>
          <w:lang w:eastAsia="ru-RU" w:bidi="ar-SA"/>
        </w:rPr>
        <w:t>Муниципальное бюджетное</w:t>
      </w:r>
    </w:p>
    <w:p w:rsidR="004A20F3" w:rsidRP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ar-SA"/>
        </w:rPr>
      </w:pPr>
      <w:r w:rsidRPr="004A20F3">
        <w:rPr>
          <w:rFonts w:ascii="Times New Roman" w:eastAsia="Times New Roman" w:hAnsi="Times New Roman" w:cs="Times New Roman"/>
          <w:b/>
          <w:sz w:val="32"/>
          <w:lang w:eastAsia="ru-RU" w:bidi="ar-SA"/>
        </w:rPr>
        <w:t xml:space="preserve"> учреждение культуры  </w:t>
      </w:r>
    </w:p>
    <w:p w:rsidR="004A20F3" w:rsidRP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ar-SA"/>
        </w:rPr>
      </w:pPr>
      <w:r w:rsidRPr="004A20F3">
        <w:rPr>
          <w:rFonts w:ascii="Times New Roman" w:eastAsia="Times New Roman" w:hAnsi="Times New Roman" w:cs="Times New Roman"/>
          <w:b/>
          <w:sz w:val="32"/>
          <w:lang w:eastAsia="ru-RU" w:bidi="ar-SA"/>
        </w:rPr>
        <w:t>«Городской театр»</w:t>
      </w:r>
    </w:p>
    <w:p w:rsidR="004A20F3" w:rsidRP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ar-SA"/>
        </w:rPr>
      </w:pPr>
      <w:r w:rsidRPr="004A20F3">
        <w:rPr>
          <w:rFonts w:ascii="Times New Roman" w:eastAsia="Times New Roman" w:hAnsi="Times New Roman" w:cs="Times New Roman"/>
          <w:b/>
          <w:sz w:val="32"/>
          <w:lang w:eastAsia="ru-RU" w:bidi="ar-SA"/>
        </w:rPr>
        <w:t>Муниципального образования</w:t>
      </w:r>
    </w:p>
    <w:p w:rsidR="004A20F3" w:rsidRP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 w:bidi="ar-SA"/>
        </w:rPr>
      </w:pPr>
      <w:r w:rsidRPr="004A20F3">
        <w:rPr>
          <w:rFonts w:ascii="Times New Roman" w:eastAsia="Times New Roman" w:hAnsi="Times New Roman" w:cs="Times New Roman"/>
          <w:b/>
          <w:sz w:val="32"/>
          <w:lang w:eastAsia="ru-RU" w:bidi="ar-SA"/>
        </w:rPr>
        <w:t>город – курорт Анапа</w:t>
      </w:r>
    </w:p>
    <w:p w:rsidR="004A20F3" w:rsidRP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:rsidR="004A20F3" w:rsidRPr="004A20F3" w:rsidRDefault="004A20F3" w:rsidP="004A20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:rsidR="00391661" w:rsidRDefault="00391661" w:rsidP="00391661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708"/>
        <w:gridCol w:w="1708"/>
      </w:tblGrid>
      <w:tr w:rsidR="00391661" w:rsidTr="0044698E">
        <w:tc>
          <w:tcPr>
            <w:tcW w:w="4820" w:type="dxa"/>
          </w:tcPr>
          <w:p w:rsidR="00391661" w:rsidRDefault="00391661" w:rsidP="0044698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661" w:rsidRDefault="00391661" w:rsidP="0044698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61" w:rsidRDefault="00391661" w:rsidP="0044698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61" w:rsidRDefault="00391661" w:rsidP="0044698E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391661" w:rsidRPr="00BF2925" w:rsidTr="0044698E">
        <w:trPr>
          <w:trHeight w:val="583"/>
        </w:trPr>
        <w:tc>
          <w:tcPr>
            <w:tcW w:w="4820" w:type="dxa"/>
            <w:vAlign w:val="center"/>
            <w:hideMark/>
          </w:tcPr>
          <w:p w:rsidR="00391661" w:rsidRPr="00BF2925" w:rsidRDefault="00391661" w:rsidP="0044698E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2925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661" w:rsidRPr="00BF2925" w:rsidRDefault="00391661" w:rsidP="0044698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61" w:rsidRPr="00BF2925" w:rsidRDefault="00391661" w:rsidP="004469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 xml:space="preserve">–П </w:t>
            </w:r>
            <w:r w:rsidRPr="00BF2925">
              <w:rPr>
                <w:rFonts w:ascii="Times New Roman" w:hAnsi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61" w:rsidRPr="00BF2925" w:rsidRDefault="00391661" w:rsidP="004469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92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2925">
              <w:rPr>
                <w:rFonts w:ascii="Times New Roman" w:hAnsi="Times New Roman"/>
                <w:sz w:val="28"/>
                <w:szCs w:val="28"/>
              </w:rPr>
              <w:t>.2015 г.</w:t>
            </w:r>
          </w:p>
        </w:tc>
      </w:tr>
    </w:tbl>
    <w:p w:rsidR="004A20F3" w:rsidRDefault="004A20F3" w:rsidP="00391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123EBD" w:rsidRDefault="00123EBD" w:rsidP="004A2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0F3" w:rsidRDefault="004A20F3" w:rsidP="004A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35EFD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профилактику коррупционных и иных правонарушений в </w:t>
      </w:r>
      <w:r w:rsidRPr="00E35EFD">
        <w:rPr>
          <w:rFonts w:ascii="Times New Roman" w:hAnsi="Times New Roman" w:cs="Times New Roman"/>
          <w:sz w:val="28"/>
          <w:szCs w:val="24"/>
        </w:rPr>
        <w:t>муниципальном бюджетном учреждении культуры «Городской театр» муниципального образования город-курорт Анапа</w:t>
      </w:r>
    </w:p>
    <w:p w:rsidR="004A20F3" w:rsidRDefault="004A20F3" w:rsidP="003916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91661" w:rsidRPr="002D31A9" w:rsidRDefault="00391661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25.12.2008 г. № 273-ФЗ «О противодействии коррупции», приказываю:</w:t>
      </w:r>
    </w:p>
    <w:p w:rsidR="004A20F3" w:rsidRPr="004A20F3" w:rsidRDefault="00391661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Серасиди</w:t>
      </w:r>
      <w:proofErr w:type="spellEnd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заместителя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 художественно-творческой работе</w:t>
      </w: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МБУК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Городской театр</w:t>
      </w: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», </w:t>
      </w:r>
      <w:proofErr w:type="gramStart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ответственным</w:t>
      </w:r>
      <w:proofErr w:type="gramEnd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 профилактику коррупционных и иных правонарушений в муниципальном бюджетном учреждении культуры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Городской театр</w:t>
      </w: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 муниципального образования город-курорт Анапа (далее – учреждение)</w:t>
      </w:r>
      <w:r w:rsid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4A20F3" w:rsidRPr="004A20F3">
        <w:t xml:space="preserve"> </w:t>
      </w:r>
      <w:r w:rsidR="004A20F3"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возложив на него следующие полномочия: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разработка и представление на утверждение руководителю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других);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организация проведения оценки коррупционных рисков;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прием и рассмотрение сообщений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случаях склонения работников к </w:t>
      </w: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совершению коррупционных правонарушений работниками, контрагентами учреждения или иными лицами;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A20F3" w:rsidRP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оказание содействия уполномоченным представителям контрольн</w:t>
      </w:r>
      <w:proofErr w:type="gramStart"/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о-</w:t>
      </w:r>
      <w:proofErr w:type="gramEnd"/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4A20F3" w:rsidRDefault="004A20F3" w:rsidP="004A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проведение оценки результатов антикоррупционной работы и подготовка соответствующих отчетных материалов руководителю учреждения;</w:t>
      </w:r>
    </w:p>
    <w:p w:rsidR="004A20F3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представлять отчеты по реализации Плана противодействия коррупции в администрацию муниципального образования город-курорт Анапа в установленный постановлением срок;</w:t>
      </w:r>
    </w:p>
    <w:p w:rsidR="00391661" w:rsidRPr="002D31A9" w:rsidRDefault="004A20F3" w:rsidP="004A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A20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поддерживать в актуальном состоянии информацию, размещенную на официальном сайте учреждения в разделе «Противодействие коррупции».</w:t>
      </w:r>
    </w:p>
    <w:p w:rsidR="00391661" w:rsidRPr="002D31A9" w:rsidRDefault="00391661" w:rsidP="00F2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Е.П. Коваленко</w:t>
      </w: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специалисту по кадрам</w:t>
      </w: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МБУК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Городской театр</w:t>
      </w:r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», </w:t>
      </w:r>
      <w:proofErr w:type="gramStart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разместить</w:t>
      </w:r>
      <w:proofErr w:type="gramEnd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настоящий приказ на официальном сайте и стенде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391661" w:rsidRPr="002D31A9" w:rsidRDefault="00391661" w:rsidP="00F2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3. </w:t>
      </w:r>
      <w:proofErr w:type="gramStart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Контроль за</w:t>
      </w:r>
      <w:proofErr w:type="gramEnd"/>
      <w:r w:rsidRPr="002D31A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выполнением настоящего приказа оставляю за собой.</w:t>
      </w:r>
    </w:p>
    <w:p w:rsidR="00391661" w:rsidRDefault="00391661" w:rsidP="004A2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61" w:rsidRPr="00BF2925" w:rsidRDefault="00391661" w:rsidP="00391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91661" w:rsidRPr="00E509FA" w:rsidRDefault="00391661" w:rsidP="00391661">
      <w:pPr>
        <w:pStyle w:val="a3"/>
        <w:rPr>
          <w:b/>
          <w:sz w:val="32"/>
          <w:szCs w:val="28"/>
        </w:rPr>
      </w:pPr>
      <w:r w:rsidRPr="00E509FA"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МБУК «Городской театр»</w:t>
      </w:r>
      <w:r w:rsidRPr="00E509FA"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</w:t>
      </w:r>
      <w:r w:rsidRPr="00E509FA">
        <w:rPr>
          <w:rFonts w:ascii="Times New Roman" w:hAnsi="Times New Roman"/>
          <w:sz w:val="28"/>
        </w:rPr>
        <w:t xml:space="preserve"> Т.П. </w:t>
      </w:r>
      <w:proofErr w:type="spellStart"/>
      <w:r w:rsidRPr="00E509FA">
        <w:rPr>
          <w:rFonts w:ascii="Times New Roman" w:hAnsi="Times New Roman"/>
          <w:sz w:val="28"/>
        </w:rPr>
        <w:t>Залесская</w:t>
      </w:r>
      <w:proofErr w:type="spellEnd"/>
    </w:p>
    <w:p w:rsidR="00391661" w:rsidRDefault="00391661" w:rsidP="00391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1661" w:rsidRDefault="00391661" w:rsidP="003916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D547D" w:rsidRDefault="008D547D"/>
    <w:sectPr w:rsidR="008D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5"/>
    <w:rsid w:val="00123EBD"/>
    <w:rsid w:val="00391661"/>
    <w:rsid w:val="004A20F3"/>
    <w:rsid w:val="0059568C"/>
    <w:rsid w:val="008D547D"/>
    <w:rsid w:val="00BC3E45"/>
    <w:rsid w:val="00F1089A"/>
    <w:rsid w:val="00F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61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16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61"/>
    <w:rPr>
      <w:rFonts w:ascii="Calibri" w:eastAsia="Calibri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16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2019-11-01T13:48:00Z</dcterms:created>
  <dcterms:modified xsi:type="dcterms:W3CDTF">2019-11-01T14:00:00Z</dcterms:modified>
</cp:coreProperties>
</file>