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01" w:rsidRPr="00B2539A" w:rsidRDefault="00B2539A" w:rsidP="00B25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539A">
        <w:rPr>
          <w:rFonts w:ascii="Times New Roman" w:hAnsi="Times New Roman" w:cs="Times New Roman"/>
          <w:b/>
          <w:sz w:val="28"/>
          <w:szCs w:val="28"/>
        </w:rPr>
        <w:t xml:space="preserve">Творческие коллективы  муниципального бюджетного учреждения культуры «Городской театр» муниципального образования город-курорт Анапа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3093"/>
        <w:gridCol w:w="1869"/>
        <w:gridCol w:w="4046"/>
      </w:tblGrid>
      <w:tr w:rsidR="000A5CB7" w:rsidTr="00393D21">
        <w:tc>
          <w:tcPr>
            <w:tcW w:w="1101" w:type="dxa"/>
          </w:tcPr>
          <w:bookmarkEnd w:id="0"/>
          <w:p w:rsidR="000A5CB7" w:rsidRP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A5C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5C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</w:tcPr>
          <w:p w:rsidR="000A5CB7" w:rsidRP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B7"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коллектива</w:t>
            </w:r>
          </w:p>
        </w:tc>
        <w:tc>
          <w:tcPr>
            <w:tcW w:w="3093" w:type="dxa"/>
          </w:tcPr>
          <w:p w:rsidR="000A5CB7" w:rsidRP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B7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869" w:type="dxa"/>
          </w:tcPr>
          <w:p w:rsidR="000A5CB7" w:rsidRP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B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046" w:type="dxa"/>
          </w:tcPr>
          <w:p w:rsidR="000A5CB7" w:rsidRP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</w:t>
            </w:r>
            <w:r w:rsidRPr="000A5CB7">
              <w:rPr>
                <w:rFonts w:ascii="Times New Roman" w:hAnsi="Times New Roman" w:cs="Times New Roman"/>
                <w:sz w:val="28"/>
                <w:szCs w:val="28"/>
              </w:rPr>
              <w:t>арактеристика</w:t>
            </w:r>
          </w:p>
        </w:tc>
      </w:tr>
      <w:tr w:rsidR="000A5CB7" w:rsidRPr="000A5CB7" w:rsidTr="00393D21">
        <w:tc>
          <w:tcPr>
            <w:tcW w:w="1101" w:type="dxa"/>
          </w:tcPr>
          <w:p w:rsidR="000A5CB7" w:rsidRPr="000A5CB7" w:rsidRDefault="000A5CB7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5CB7" w:rsidRPr="000A5CB7" w:rsidRDefault="000A5CB7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концертный духовой оркестр </w:t>
            </w:r>
          </w:p>
        </w:tc>
        <w:tc>
          <w:tcPr>
            <w:tcW w:w="3093" w:type="dxa"/>
          </w:tcPr>
          <w:p w:rsid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Куклин </w:t>
            </w:r>
          </w:p>
          <w:p w:rsidR="000A5CB7" w:rsidRP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Геннадьевич </w:t>
            </w:r>
          </w:p>
        </w:tc>
        <w:tc>
          <w:tcPr>
            <w:tcW w:w="1869" w:type="dxa"/>
          </w:tcPr>
          <w:p w:rsidR="000A5CB7" w:rsidRPr="000A5CB7" w:rsidRDefault="0073339B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46" w:type="dxa"/>
          </w:tcPr>
          <w:p w:rsidR="000A5CB7" w:rsidRDefault="00C91360" w:rsidP="003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3D21">
              <w:rPr>
                <w:rFonts w:ascii="Times New Roman" w:hAnsi="Times New Roman" w:cs="Times New Roman"/>
                <w:sz w:val="28"/>
                <w:szCs w:val="28"/>
              </w:rPr>
              <w:t xml:space="preserve">сполнение классической русской и зарубежной музыки. В репертуаре более 200 музыкальных произведений, в том числе и крупной формы. </w:t>
            </w:r>
          </w:p>
        </w:tc>
      </w:tr>
      <w:tr w:rsidR="000A5CB7" w:rsidRPr="000A5CB7" w:rsidTr="00393D21">
        <w:tc>
          <w:tcPr>
            <w:tcW w:w="1101" w:type="dxa"/>
          </w:tcPr>
          <w:p w:rsidR="000A5CB7" w:rsidRPr="000A5CB7" w:rsidRDefault="000A5CB7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5CB7" w:rsidRPr="000A5CB7" w:rsidRDefault="000A5CB7" w:rsidP="009B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ансамбль казачьей песни «Зарница»</w:t>
            </w:r>
          </w:p>
        </w:tc>
        <w:tc>
          <w:tcPr>
            <w:tcW w:w="3093" w:type="dxa"/>
          </w:tcPr>
          <w:p w:rsidR="000A5CB7" w:rsidRDefault="000A5CB7" w:rsidP="009B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Халецкая</w:t>
            </w:r>
            <w:proofErr w:type="spellEnd"/>
          </w:p>
          <w:p w:rsidR="000A5CB7" w:rsidRPr="000A5CB7" w:rsidRDefault="000A5CB7" w:rsidP="009B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 </w:t>
            </w:r>
          </w:p>
        </w:tc>
        <w:tc>
          <w:tcPr>
            <w:tcW w:w="1869" w:type="dxa"/>
          </w:tcPr>
          <w:p w:rsidR="000A5CB7" w:rsidRPr="000A5CB7" w:rsidRDefault="0073339B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6" w:type="dxa"/>
          </w:tcPr>
          <w:p w:rsidR="000A5CB7" w:rsidRDefault="00BD3D44" w:rsidP="009F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казачьих и русских</w:t>
            </w:r>
            <w:r w:rsidR="00A408C7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песен.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8C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и краевых мероприятиях. В репертуаре ансамбля более 60 музыкальных композиций. </w:t>
            </w:r>
          </w:p>
        </w:tc>
      </w:tr>
      <w:tr w:rsidR="000A5CB7" w:rsidRPr="000A5CB7" w:rsidTr="00393D21">
        <w:tc>
          <w:tcPr>
            <w:tcW w:w="1101" w:type="dxa"/>
          </w:tcPr>
          <w:p w:rsidR="000A5CB7" w:rsidRPr="000A5CB7" w:rsidRDefault="000A5CB7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5CB7" w:rsidRDefault="000A5CB7" w:rsidP="009B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инструментальный ансамбль «Диксиленд джаз-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093" w:type="dxa"/>
          </w:tcPr>
          <w:p w:rsidR="000A5CB7" w:rsidRDefault="000A5CB7" w:rsidP="009B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 </w:t>
            </w:r>
          </w:p>
          <w:p w:rsidR="000A5CB7" w:rsidRDefault="000A5CB7" w:rsidP="009B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Васильевич </w:t>
            </w:r>
          </w:p>
        </w:tc>
        <w:tc>
          <w:tcPr>
            <w:tcW w:w="1869" w:type="dxa"/>
          </w:tcPr>
          <w:p w:rsidR="000A5CB7" w:rsidRPr="000A5CB7" w:rsidRDefault="0073339B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0A5CB7" w:rsidRDefault="00C91360" w:rsidP="00B2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506E">
              <w:rPr>
                <w:rFonts w:ascii="Times New Roman" w:hAnsi="Times New Roman" w:cs="Times New Roman"/>
                <w:sz w:val="28"/>
                <w:szCs w:val="28"/>
              </w:rPr>
              <w:t>сполнение эстрадно-джазовых композиций, в репертуаре ансамбля более 80 инструментальных джазовых произведений.</w:t>
            </w:r>
          </w:p>
        </w:tc>
      </w:tr>
      <w:tr w:rsidR="000A5CB7" w:rsidRPr="000A5CB7" w:rsidTr="00393D21">
        <w:tc>
          <w:tcPr>
            <w:tcW w:w="1101" w:type="dxa"/>
          </w:tcPr>
          <w:p w:rsidR="000A5CB7" w:rsidRPr="000A5CB7" w:rsidRDefault="000A5CB7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5CB7" w:rsidRPr="000A5CB7" w:rsidRDefault="000A5CB7" w:rsidP="009B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вокальный ансамбль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ZABAVA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93" w:type="dxa"/>
          </w:tcPr>
          <w:p w:rsidR="000A5CB7" w:rsidRDefault="000A5CB7" w:rsidP="009B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Пантина </w:t>
            </w:r>
          </w:p>
          <w:p w:rsidR="000A5CB7" w:rsidRPr="000A5CB7" w:rsidRDefault="000A5CB7" w:rsidP="009B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Леонидовна </w:t>
            </w:r>
          </w:p>
        </w:tc>
        <w:tc>
          <w:tcPr>
            <w:tcW w:w="1869" w:type="dxa"/>
          </w:tcPr>
          <w:p w:rsidR="000A5CB7" w:rsidRPr="000A5CB7" w:rsidRDefault="0073339B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0A5CB7" w:rsidRDefault="00C91360" w:rsidP="000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6DDB">
              <w:rPr>
                <w:rFonts w:ascii="Times New Roman" w:hAnsi="Times New Roman" w:cs="Times New Roman"/>
                <w:sz w:val="28"/>
                <w:szCs w:val="28"/>
              </w:rPr>
              <w:t xml:space="preserve">сполнение современных эстрадных песен, российских и зарубежных композиторов </w:t>
            </w:r>
          </w:p>
        </w:tc>
      </w:tr>
      <w:tr w:rsidR="000A5CB7" w:rsidRPr="000A5CB7" w:rsidTr="00393D21">
        <w:tc>
          <w:tcPr>
            <w:tcW w:w="1101" w:type="dxa"/>
          </w:tcPr>
          <w:p w:rsidR="000A5CB7" w:rsidRPr="000A5CB7" w:rsidRDefault="000A5CB7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5CB7" w:rsidRDefault="000A5CB7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молодёжный вокально-хореографический ансамбль «Надежда России» </w:t>
            </w:r>
          </w:p>
        </w:tc>
        <w:tc>
          <w:tcPr>
            <w:tcW w:w="3093" w:type="dxa"/>
          </w:tcPr>
          <w:p w:rsidR="000A5CB7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A5CB7">
              <w:rPr>
                <w:rFonts w:ascii="Times New Roman" w:hAnsi="Times New Roman" w:cs="Times New Roman"/>
                <w:sz w:val="28"/>
                <w:szCs w:val="28"/>
              </w:rPr>
              <w:t xml:space="preserve">аслуженный работник культуры Кубани Иванов Иван Иванович </w:t>
            </w:r>
          </w:p>
        </w:tc>
        <w:tc>
          <w:tcPr>
            <w:tcW w:w="1869" w:type="dxa"/>
          </w:tcPr>
          <w:p w:rsidR="000A5CB7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6" w:type="dxa"/>
          </w:tcPr>
          <w:p w:rsidR="000A5CB7" w:rsidRDefault="00C91360" w:rsidP="0011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3DB4">
              <w:rPr>
                <w:rFonts w:ascii="Times New Roman" w:hAnsi="Times New Roman" w:cs="Times New Roman"/>
                <w:sz w:val="28"/>
                <w:szCs w:val="28"/>
              </w:rPr>
              <w:t xml:space="preserve">бучение вокалу и хореографии. Концертное исполнение песен патриотической  направленности </w:t>
            </w:r>
          </w:p>
        </w:tc>
      </w:tr>
      <w:tr w:rsidR="000A6AD9" w:rsidRPr="000A5CB7" w:rsidTr="00393D21">
        <w:tc>
          <w:tcPr>
            <w:tcW w:w="1101" w:type="dxa"/>
          </w:tcPr>
          <w:p w:rsidR="000A6AD9" w:rsidRPr="000A5CB7" w:rsidRDefault="000A6AD9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6AD9" w:rsidRDefault="000A6AD9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шоу-театр «Арт-Союз»</w:t>
            </w:r>
          </w:p>
        </w:tc>
        <w:tc>
          <w:tcPr>
            <w:tcW w:w="3093" w:type="dxa"/>
          </w:tcPr>
          <w:p w:rsidR="000A6AD9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работник культуры Кубани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 Иван Иванович</w:t>
            </w:r>
          </w:p>
        </w:tc>
        <w:tc>
          <w:tcPr>
            <w:tcW w:w="1869" w:type="dxa"/>
          </w:tcPr>
          <w:p w:rsidR="000A6AD9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46" w:type="dxa"/>
          </w:tcPr>
          <w:p w:rsidR="000A6AD9" w:rsidRPr="00701BAE" w:rsidRDefault="00701BAE" w:rsidP="00701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музыкальных шоу-программ,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театрализованных новогодних представлений. </w:t>
            </w:r>
          </w:p>
        </w:tc>
      </w:tr>
      <w:tr w:rsidR="000A5CB7" w:rsidRPr="000A5CB7" w:rsidTr="00393D21">
        <w:tc>
          <w:tcPr>
            <w:tcW w:w="1101" w:type="dxa"/>
          </w:tcPr>
          <w:p w:rsidR="000A5CB7" w:rsidRPr="000A5CB7" w:rsidRDefault="000A5CB7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5CB7" w:rsidRDefault="000A6AD9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ансамбль русский народный инструментов </w:t>
            </w:r>
          </w:p>
        </w:tc>
        <w:tc>
          <w:tcPr>
            <w:tcW w:w="3093" w:type="dxa"/>
          </w:tcPr>
          <w:p w:rsidR="000A6AD9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Ивлев </w:t>
            </w:r>
          </w:p>
          <w:p w:rsidR="000A5CB7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1869" w:type="dxa"/>
          </w:tcPr>
          <w:p w:rsidR="000A5CB7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0A5CB7" w:rsidRDefault="00875B99" w:rsidP="0087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репертуаре ансамбля инструментальные обработки русских народных песен, песни  кубанского фольклора, произведения классиков и отечественных композиторов. Ансамбль является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аккомпанимирующей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группой народного ансамбля казачьей песни «Зарница» </w:t>
            </w:r>
          </w:p>
        </w:tc>
      </w:tr>
      <w:tr w:rsidR="000A6AD9" w:rsidRPr="000A5CB7" w:rsidTr="00393D21">
        <w:tc>
          <w:tcPr>
            <w:tcW w:w="1101" w:type="dxa"/>
          </w:tcPr>
          <w:p w:rsidR="000A6AD9" w:rsidRPr="000A5CB7" w:rsidRDefault="000A6AD9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6AD9" w:rsidRDefault="000A6AD9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ансамбль джазовой музыки «Коллаж» </w:t>
            </w:r>
          </w:p>
        </w:tc>
        <w:tc>
          <w:tcPr>
            <w:tcW w:w="3093" w:type="dxa"/>
          </w:tcPr>
          <w:p w:rsidR="000A6AD9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6AD9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Дмитриевич </w:t>
            </w:r>
          </w:p>
        </w:tc>
        <w:tc>
          <w:tcPr>
            <w:tcW w:w="1869" w:type="dxa"/>
          </w:tcPr>
          <w:p w:rsidR="000A6AD9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0A6AD9" w:rsidRDefault="00503F42" w:rsidP="00503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джазовых композиций, в репертуаре ансамбля более 60 инструментальных джазовых произведений.</w:t>
            </w:r>
          </w:p>
        </w:tc>
      </w:tr>
      <w:tr w:rsidR="000A5CB7" w:rsidRPr="000A5CB7" w:rsidTr="00393D21">
        <w:tc>
          <w:tcPr>
            <w:tcW w:w="1101" w:type="dxa"/>
          </w:tcPr>
          <w:p w:rsidR="000A5CB7" w:rsidRPr="000A5CB7" w:rsidRDefault="000A5CB7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5CB7" w:rsidRDefault="000A5CB7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ансамбль казачьей песни «Есаул» </w:t>
            </w:r>
          </w:p>
        </w:tc>
        <w:tc>
          <w:tcPr>
            <w:tcW w:w="3093" w:type="dxa"/>
          </w:tcPr>
          <w:p w:rsid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</w:p>
          <w:p w:rsid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 </w:t>
            </w:r>
          </w:p>
        </w:tc>
        <w:tc>
          <w:tcPr>
            <w:tcW w:w="1869" w:type="dxa"/>
          </w:tcPr>
          <w:p w:rsidR="000A5CB7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0A5CB7" w:rsidRDefault="00F609A9" w:rsidP="00F60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фольклорному пению и культуре. </w:t>
            </w:r>
            <w:r w:rsidR="00A408C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фольклорных </w:t>
            </w:r>
            <w:r w:rsidR="00A408C7">
              <w:rPr>
                <w:rFonts w:ascii="Times New Roman" w:hAnsi="Times New Roman" w:cs="Times New Roman"/>
                <w:sz w:val="28"/>
                <w:szCs w:val="28"/>
              </w:rPr>
              <w:t>казачьих песен. Участие в городских и краевых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 В репертуаре ансамбля более 5</w:t>
            </w:r>
            <w:r w:rsidR="00A408C7">
              <w:rPr>
                <w:rFonts w:ascii="Times New Roman" w:hAnsi="Times New Roman" w:cs="Times New Roman"/>
                <w:sz w:val="28"/>
                <w:szCs w:val="28"/>
              </w:rPr>
              <w:t>0 музыкальных композиций.</w:t>
            </w:r>
          </w:p>
        </w:tc>
      </w:tr>
      <w:tr w:rsidR="000A5CB7" w:rsidRPr="000A5CB7" w:rsidTr="00393D21">
        <w:tc>
          <w:tcPr>
            <w:tcW w:w="1101" w:type="dxa"/>
          </w:tcPr>
          <w:p w:rsidR="000A5CB7" w:rsidRPr="000A5CB7" w:rsidRDefault="000A5CB7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5CB7" w:rsidRDefault="000A5CB7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театр миниатюр «Овация» </w:t>
            </w:r>
          </w:p>
        </w:tc>
        <w:tc>
          <w:tcPr>
            <w:tcW w:w="3093" w:type="dxa"/>
          </w:tcPr>
          <w:p w:rsid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0A5CB7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46" w:type="dxa"/>
          </w:tcPr>
          <w:p w:rsidR="000A5CB7" w:rsidRDefault="003015B6" w:rsidP="00301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актерскому мастерству детей и молодёжи. </w:t>
            </w:r>
            <w:r w:rsidR="00DF62E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исполнение  театральных постановок, эстрадных миниатюр. </w:t>
            </w:r>
          </w:p>
        </w:tc>
      </w:tr>
      <w:tr w:rsidR="000A5CB7" w:rsidRPr="000A5CB7" w:rsidTr="00393D21">
        <w:tc>
          <w:tcPr>
            <w:tcW w:w="1101" w:type="dxa"/>
          </w:tcPr>
          <w:p w:rsidR="000A5CB7" w:rsidRPr="000A5CB7" w:rsidRDefault="000A5CB7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5CB7" w:rsidRDefault="000A5CB7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театр танца «Легенда» </w:t>
            </w:r>
          </w:p>
        </w:tc>
        <w:tc>
          <w:tcPr>
            <w:tcW w:w="3093" w:type="dxa"/>
          </w:tcPr>
          <w:p w:rsid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Кабанова </w:t>
            </w:r>
          </w:p>
          <w:p w:rsid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Виолетта Анатолиевна </w:t>
            </w:r>
          </w:p>
        </w:tc>
        <w:tc>
          <w:tcPr>
            <w:tcW w:w="1869" w:type="dxa"/>
          </w:tcPr>
          <w:p w:rsidR="000A5CB7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046" w:type="dxa"/>
          </w:tcPr>
          <w:p w:rsidR="000A5CB7" w:rsidRDefault="007D502C" w:rsidP="007D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хореографии танцевального спорта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современных эстрадных танцев. Используются крупные формы  - хореография 60-80 человек. Участие в массовых программах. </w:t>
            </w:r>
          </w:p>
        </w:tc>
      </w:tr>
      <w:tr w:rsidR="000A5CB7" w:rsidRPr="000A5CB7" w:rsidTr="00393D21">
        <w:tc>
          <w:tcPr>
            <w:tcW w:w="1101" w:type="dxa"/>
          </w:tcPr>
          <w:p w:rsidR="000A5CB7" w:rsidRPr="000A5CB7" w:rsidRDefault="000A5CB7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5CB7" w:rsidRDefault="000A5CB7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молодёжный театральный коллектив «Зеркало» </w:t>
            </w:r>
          </w:p>
        </w:tc>
        <w:tc>
          <w:tcPr>
            <w:tcW w:w="3093" w:type="dxa"/>
          </w:tcPr>
          <w:p w:rsid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 </w:t>
            </w:r>
          </w:p>
          <w:p w:rsidR="000A5CB7" w:rsidRDefault="000A5CB7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Василий Васильевич </w:t>
            </w:r>
          </w:p>
        </w:tc>
        <w:tc>
          <w:tcPr>
            <w:tcW w:w="1869" w:type="dxa"/>
          </w:tcPr>
          <w:p w:rsidR="000A5CB7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46" w:type="dxa"/>
          </w:tcPr>
          <w:p w:rsidR="000A5CB7" w:rsidRDefault="00B66715" w:rsidP="00B6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молодёжи театральному искусству, актёрскому мастерству, постановка голоса и речи, расширение диапазона звучания голоса. </w:t>
            </w:r>
          </w:p>
          <w:p w:rsidR="00B66715" w:rsidRDefault="00B66715" w:rsidP="00B6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показ спектаклей.</w:t>
            </w:r>
          </w:p>
        </w:tc>
      </w:tr>
      <w:tr w:rsidR="000A5CB7" w:rsidRPr="000A5CB7" w:rsidTr="00393D21">
        <w:tc>
          <w:tcPr>
            <w:tcW w:w="1101" w:type="dxa"/>
          </w:tcPr>
          <w:p w:rsidR="000A5CB7" w:rsidRPr="000A5CB7" w:rsidRDefault="000A5CB7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6AD9" w:rsidRDefault="000A6AD9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Народная цирковая студия </w:t>
            </w:r>
          </w:p>
          <w:p w:rsidR="000A5CB7" w:rsidRDefault="000A6AD9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ребята» </w:t>
            </w:r>
          </w:p>
        </w:tc>
        <w:tc>
          <w:tcPr>
            <w:tcW w:w="3093" w:type="dxa"/>
          </w:tcPr>
          <w:p w:rsidR="000A6AD9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CB7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Александровна </w:t>
            </w:r>
          </w:p>
        </w:tc>
        <w:tc>
          <w:tcPr>
            <w:tcW w:w="1869" w:type="dxa"/>
          </w:tcPr>
          <w:p w:rsidR="000A5CB7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46" w:type="dxa"/>
          </w:tcPr>
          <w:p w:rsidR="000A5CB7" w:rsidRDefault="00050313" w:rsidP="0005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и молодёжи цирковому искусству – воздушная гимнастика, акробатика,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эквилибр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клоунада, велофигуристы и дрессура.</w:t>
            </w:r>
          </w:p>
        </w:tc>
      </w:tr>
      <w:tr w:rsidR="000A6AD9" w:rsidRPr="000A5CB7" w:rsidTr="00393D21">
        <w:tc>
          <w:tcPr>
            <w:tcW w:w="1101" w:type="dxa"/>
          </w:tcPr>
          <w:p w:rsidR="000A6AD9" w:rsidRPr="000A5CB7" w:rsidRDefault="000A6AD9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6AD9" w:rsidRDefault="00BD4463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ансамбль спортивного </w:t>
            </w:r>
            <w:r w:rsidR="000A6AD9">
              <w:rPr>
                <w:rFonts w:ascii="Times New Roman" w:hAnsi="Times New Roman" w:cs="Times New Roman"/>
                <w:sz w:val="28"/>
                <w:szCs w:val="28"/>
              </w:rPr>
              <w:t xml:space="preserve">бального танца «Современник» </w:t>
            </w:r>
          </w:p>
        </w:tc>
        <w:tc>
          <w:tcPr>
            <w:tcW w:w="3093" w:type="dxa"/>
          </w:tcPr>
          <w:p w:rsidR="000A6AD9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работник культуры Кубани Путилова </w:t>
            </w:r>
          </w:p>
          <w:p w:rsidR="000A6AD9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Лидия Ивановна </w:t>
            </w:r>
          </w:p>
        </w:tc>
        <w:tc>
          <w:tcPr>
            <w:tcW w:w="1869" w:type="dxa"/>
          </w:tcPr>
          <w:p w:rsidR="000A6AD9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46" w:type="dxa"/>
          </w:tcPr>
          <w:p w:rsidR="000A6AD9" w:rsidRDefault="00B2539A" w:rsidP="00B25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 исполнение спортивных бальных танцев е</w:t>
            </w:r>
            <w:r w:rsidR="000B6DDB">
              <w:rPr>
                <w:rFonts w:ascii="Times New Roman" w:hAnsi="Times New Roman" w:cs="Times New Roman"/>
                <w:sz w:val="28"/>
                <w:szCs w:val="28"/>
              </w:rPr>
              <w:t xml:space="preserve">вропейской и </w:t>
            </w:r>
            <w:r w:rsidR="00931652">
              <w:rPr>
                <w:rFonts w:ascii="Times New Roman" w:hAnsi="Times New Roman" w:cs="Times New Roman"/>
                <w:sz w:val="28"/>
                <w:szCs w:val="28"/>
              </w:rPr>
              <w:t>латиноамериканской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программ.</w:t>
            </w:r>
          </w:p>
        </w:tc>
      </w:tr>
      <w:tr w:rsidR="000A6AD9" w:rsidRPr="000A5CB7" w:rsidTr="00393D21">
        <w:tc>
          <w:tcPr>
            <w:tcW w:w="1101" w:type="dxa"/>
          </w:tcPr>
          <w:p w:rsidR="000A6AD9" w:rsidRPr="000A5CB7" w:rsidRDefault="000A6AD9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6AD9" w:rsidRDefault="000A6AD9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ансамбль эстрадного танца «Модерн»</w:t>
            </w:r>
          </w:p>
        </w:tc>
        <w:tc>
          <w:tcPr>
            <w:tcW w:w="3093" w:type="dxa"/>
          </w:tcPr>
          <w:p w:rsidR="000A6AD9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Иоакимиди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Евгения Владиславовна </w:t>
            </w:r>
          </w:p>
        </w:tc>
        <w:tc>
          <w:tcPr>
            <w:tcW w:w="1869" w:type="dxa"/>
          </w:tcPr>
          <w:p w:rsidR="000A6AD9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46" w:type="dxa"/>
          </w:tcPr>
          <w:p w:rsidR="000A6AD9" w:rsidRDefault="00931652" w:rsidP="0093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хореографии. Исполнение эстрадных танцев.  Участие в концертных программах.</w:t>
            </w:r>
          </w:p>
        </w:tc>
      </w:tr>
      <w:tr w:rsidR="000A6AD9" w:rsidRPr="000A5CB7" w:rsidTr="00393D21">
        <w:tc>
          <w:tcPr>
            <w:tcW w:w="1101" w:type="dxa"/>
          </w:tcPr>
          <w:p w:rsidR="000A6AD9" w:rsidRPr="000A5CB7" w:rsidRDefault="000A6AD9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A6AD9" w:rsidRDefault="000A6AD9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художественный танцевальный коллектив «Карнавал»  </w:t>
            </w:r>
          </w:p>
        </w:tc>
        <w:tc>
          <w:tcPr>
            <w:tcW w:w="3093" w:type="dxa"/>
          </w:tcPr>
          <w:p w:rsidR="000A6AD9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работник культуры Кубани Бабенко </w:t>
            </w:r>
          </w:p>
          <w:p w:rsidR="000A6AD9" w:rsidRDefault="000A6AD9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Евгеньевна </w:t>
            </w:r>
          </w:p>
        </w:tc>
        <w:tc>
          <w:tcPr>
            <w:tcW w:w="1869" w:type="dxa"/>
          </w:tcPr>
          <w:p w:rsidR="000A6AD9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046" w:type="dxa"/>
          </w:tcPr>
          <w:p w:rsidR="000A6AD9" w:rsidRDefault="00622C72" w:rsidP="0062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 детей и подростков народной хореографии. Исполнение танцев народов мира. Участие в концертных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программах. </w:t>
            </w:r>
          </w:p>
        </w:tc>
      </w:tr>
      <w:tr w:rsidR="000A6AD9" w:rsidRPr="000A5CB7" w:rsidTr="00393D21">
        <w:tc>
          <w:tcPr>
            <w:tcW w:w="1101" w:type="dxa"/>
          </w:tcPr>
          <w:p w:rsidR="000A6AD9" w:rsidRPr="000A5CB7" w:rsidRDefault="000A6AD9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A5DFF" w:rsidRDefault="002A5DFF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художественный хор </w:t>
            </w:r>
          </w:p>
          <w:p w:rsidR="000A6AD9" w:rsidRDefault="002A5DFF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«Серебристые звоночки» </w:t>
            </w:r>
          </w:p>
        </w:tc>
        <w:tc>
          <w:tcPr>
            <w:tcW w:w="3093" w:type="dxa"/>
          </w:tcPr>
          <w:p w:rsidR="002A5DFF" w:rsidRDefault="002A5DFF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работник культуры Кубани Глебова </w:t>
            </w:r>
          </w:p>
          <w:p w:rsidR="000A6AD9" w:rsidRDefault="002A5DFF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Григорьевна </w:t>
            </w:r>
          </w:p>
        </w:tc>
        <w:tc>
          <w:tcPr>
            <w:tcW w:w="1869" w:type="dxa"/>
          </w:tcPr>
          <w:p w:rsidR="000A6AD9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46" w:type="dxa"/>
          </w:tcPr>
          <w:p w:rsidR="000A6AD9" w:rsidRDefault="00EA662A" w:rsidP="00EA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и подростков академическому вокалу. В репертуаре хора детские народные и эстрадные песни, духовное песнопение, исполнение произведений местных авторов и композиторов Кубани.  </w:t>
            </w:r>
          </w:p>
        </w:tc>
      </w:tr>
      <w:tr w:rsidR="002A5DFF" w:rsidRPr="000A5CB7" w:rsidTr="00393D21">
        <w:tc>
          <w:tcPr>
            <w:tcW w:w="1101" w:type="dxa"/>
          </w:tcPr>
          <w:p w:rsidR="002A5DFF" w:rsidRPr="000A5CB7" w:rsidRDefault="002A5DFF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A5DFF" w:rsidRDefault="002A5DFF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художественный ансамбль спортивного бального танца «Золотые рыбки» </w:t>
            </w:r>
          </w:p>
        </w:tc>
        <w:tc>
          <w:tcPr>
            <w:tcW w:w="3093" w:type="dxa"/>
          </w:tcPr>
          <w:p w:rsidR="002A5DFF" w:rsidRDefault="002A5DFF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культуры Кубани</w:t>
            </w:r>
          </w:p>
          <w:p w:rsidR="002A5DFF" w:rsidRDefault="002A5DFF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Путилова Лидия Ивановна </w:t>
            </w:r>
          </w:p>
        </w:tc>
        <w:tc>
          <w:tcPr>
            <w:tcW w:w="1869" w:type="dxa"/>
          </w:tcPr>
          <w:p w:rsidR="002A5DFF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046" w:type="dxa"/>
          </w:tcPr>
          <w:p w:rsidR="002A5DFF" w:rsidRDefault="000B6DDB" w:rsidP="000B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 исполнение спортивных бальных танцев европейской и </w:t>
            </w:r>
            <w:r w:rsidR="007D502C">
              <w:rPr>
                <w:rFonts w:ascii="Times New Roman" w:hAnsi="Times New Roman" w:cs="Times New Roman"/>
                <w:sz w:val="28"/>
                <w:szCs w:val="28"/>
              </w:rPr>
              <w:t>латиноамериканской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программ.</w:t>
            </w:r>
          </w:p>
        </w:tc>
      </w:tr>
      <w:tr w:rsidR="002A5DFF" w:rsidRPr="000A5CB7" w:rsidTr="00393D21">
        <w:tc>
          <w:tcPr>
            <w:tcW w:w="1101" w:type="dxa"/>
          </w:tcPr>
          <w:p w:rsidR="002A5DFF" w:rsidRPr="000A5CB7" w:rsidRDefault="002A5DFF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A5DFF" w:rsidRDefault="002A5DFF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художественный эстрадный вокально-хореографический ансамбль «Солнышко» </w:t>
            </w:r>
          </w:p>
        </w:tc>
        <w:tc>
          <w:tcPr>
            <w:tcW w:w="3093" w:type="dxa"/>
          </w:tcPr>
          <w:p w:rsidR="002A5DFF" w:rsidRDefault="002A5DFF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культуры Кубани</w:t>
            </w:r>
          </w:p>
          <w:p w:rsidR="002A5DFF" w:rsidRDefault="002A5DFF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</w:t>
            </w:r>
          </w:p>
          <w:p w:rsidR="002A5DFF" w:rsidRDefault="002A5DFF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Ефимовна </w:t>
            </w:r>
          </w:p>
        </w:tc>
        <w:tc>
          <w:tcPr>
            <w:tcW w:w="1869" w:type="dxa"/>
          </w:tcPr>
          <w:p w:rsidR="002A5DFF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046" w:type="dxa"/>
          </w:tcPr>
          <w:p w:rsidR="002A5DFF" w:rsidRDefault="009F344A" w:rsidP="009F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и подростков эстрадному вокалу и хореографии. Исполнение концертных номеров в общегородских  мероприятиях. </w:t>
            </w:r>
          </w:p>
        </w:tc>
      </w:tr>
      <w:tr w:rsidR="002A5DFF" w:rsidRPr="000A5CB7" w:rsidTr="00393D21">
        <w:tc>
          <w:tcPr>
            <w:tcW w:w="1101" w:type="dxa"/>
          </w:tcPr>
          <w:p w:rsidR="002A5DFF" w:rsidRPr="000A5CB7" w:rsidRDefault="002A5DFF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A5DFF" w:rsidRDefault="00BD4463" w:rsidP="000A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Грэмцы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93" w:type="dxa"/>
          </w:tcPr>
          <w:p w:rsidR="00BD4463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5DFF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Кристина Николаевна </w:t>
            </w:r>
          </w:p>
        </w:tc>
        <w:tc>
          <w:tcPr>
            <w:tcW w:w="1869" w:type="dxa"/>
          </w:tcPr>
          <w:p w:rsidR="002A5DFF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2A5DFF" w:rsidRDefault="00F559F0" w:rsidP="0046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казачьих, русских народных песен,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3463">
              <w:rPr>
                <w:rFonts w:ascii="Times New Roman" w:hAnsi="Times New Roman" w:cs="Times New Roman"/>
                <w:sz w:val="28"/>
                <w:szCs w:val="28"/>
              </w:rPr>
              <w:t>версии популярных песен.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городских и краевых мероприятиях. </w:t>
            </w:r>
          </w:p>
        </w:tc>
      </w:tr>
      <w:tr w:rsidR="002A5DFF" w:rsidRPr="000A5CB7" w:rsidTr="00393D21">
        <w:tc>
          <w:tcPr>
            <w:tcW w:w="1101" w:type="dxa"/>
          </w:tcPr>
          <w:p w:rsidR="002A5DFF" w:rsidRPr="000A5CB7" w:rsidRDefault="002A5DFF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A5DFF" w:rsidRPr="002A5DFF" w:rsidRDefault="002A5DFF" w:rsidP="002A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художественный ансамбль современного эстрадного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</w:t>
            </w:r>
            <w:r w:rsidRPr="002A5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93" w:type="dxa"/>
          </w:tcPr>
          <w:p w:rsidR="002A5DFF" w:rsidRDefault="002A5DFF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869" w:type="dxa"/>
          </w:tcPr>
          <w:p w:rsidR="002A5DFF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46" w:type="dxa"/>
          </w:tcPr>
          <w:p w:rsidR="002A5DFF" w:rsidRDefault="00776EDA" w:rsidP="0077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и молодёжи современной хореографии, технике в хореографии «джаз-модерн». Исполнение танцевальных номеров в общегородских  концертных программах.</w:t>
            </w:r>
          </w:p>
        </w:tc>
      </w:tr>
      <w:tr w:rsidR="0073339B" w:rsidRPr="000A5CB7" w:rsidTr="00393D21">
        <w:tc>
          <w:tcPr>
            <w:tcW w:w="1101" w:type="dxa"/>
          </w:tcPr>
          <w:p w:rsidR="0073339B" w:rsidRPr="000A5CB7" w:rsidRDefault="0073339B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3339B" w:rsidRDefault="0073339B" w:rsidP="002A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ансамбль «Сударушка»  </w:t>
            </w:r>
          </w:p>
        </w:tc>
        <w:tc>
          <w:tcPr>
            <w:tcW w:w="3093" w:type="dxa"/>
          </w:tcPr>
          <w:p w:rsidR="0073339B" w:rsidRDefault="0073339B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Рудакова </w:t>
            </w:r>
          </w:p>
          <w:p w:rsidR="0073339B" w:rsidRDefault="0073339B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Елена Александровна</w:t>
            </w:r>
          </w:p>
        </w:tc>
        <w:tc>
          <w:tcPr>
            <w:tcW w:w="1869" w:type="dxa"/>
          </w:tcPr>
          <w:p w:rsidR="0073339B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46" w:type="dxa"/>
          </w:tcPr>
          <w:p w:rsidR="0073339B" w:rsidRDefault="00020CF7" w:rsidP="005D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  <w:r w:rsidR="005D2F82">
              <w:rPr>
                <w:rFonts w:ascii="Times New Roman" w:hAnsi="Times New Roman" w:cs="Times New Roman"/>
                <w:sz w:val="28"/>
                <w:szCs w:val="28"/>
              </w:rPr>
              <w:t xml:space="preserve"> любителей песни</w:t>
            </w:r>
            <w:r w:rsidR="000E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старшего поколения. Выступают на концертных площадках санаториев, с концертными программами для ветеранов.</w:t>
            </w:r>
          </w:p>
        </w:tc>
      </w:tr>
      <w:tr w:rsidR="0073339B" w:rsidRPr="000A5CB7" w:rsidTr="00393D21">
        <w:tc>
          <w:tcPr>
            <w:tcW w:w="1101" w:type="dxa"/>
          </w:tcPr>
          <w:p w:rsidR="0073339B" w:rsidRPr="000A5CB7" w:rsidRDefault="0073339B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3339B" w:rsidRDefault="0073339B" w:rsidP="002A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фольклорный 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093" w:type="dxa"/>
          </w:tcPr>
          <w:p w:rsidR="0073339B" w:rsidRDefault="0073339B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39B" w:rsidRDefault="0073339B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Анатольевна </w:t>
            </w:r>
          </w:p>
        </w:tc>
        <w:tc>
          <w:tcPr>
            <w:tcW w:w="1869" w:type="dxa"/>
          </w:tcPr>
          <w:p w:rsidR="0073339B" w:rsidRPr="000A5CB7" w:rsidRDefault="00BD4463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73339B" w:rsidRDefault="006D057B" w:rsidP="003D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народному пению, разучивание фольклорных песен,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народных традиций. Участие в муниципальных мероприятиях.</w:t>
            </w:r>
          </w:p>
        </w:tc>
      </w:tr>
      <w:tr w:rsidR="00BD4463" w:rsidRPr="000A5CB7" w:rsidTr="00393D21">
        <w:tc>
          <w:tcPr>
            <w:tcW w:w="1101" w:type="dxa"/>
          </w:tcPr>
          <w:p w:rsidR="00BD4463" w:rsidRPr="000A5CB7" w:rsidRDefault="00BD4463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D4463" w:rsidRDefault="00BD4463" w:rsidP="002A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Фолк-группа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Родонея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093" w:type="dxa"/>
          </w:tcPr>
          <w:p w:rsidR="000729C6" w:rsidRDefault="000729C6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463" w:rsidRDefault="000729C6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Кристина Николаевна </w:t>
            </w:r>
          </w:p>
        </w:tc>
        <w:tc>
          <w:tcPr>
            <w:tcW w:w="1869" w:type="dxa"/>
          </w:tcPr>
          <w:p w:rsidR="00BD4463" w:rsidRDefault="000729C6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BD4463" w:rsidRDefault="00463463" w:rsidP="0046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казачьих, русских народных песен,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-версии популярных песен. Участие в городских и краевых мероприятиях.</w:t>
            </w:r>
          </w:p>
        </w:tc>
      </w:tr>
      <w:tr w:rsidR="000729C6" w:rsidRPr="000A5CB7" w:rsidTr="00393D21">
        <w:tc>
          <w:tcPr>
            <w:tcW w:w="1101" w:type="dxa"/>
          </w:tcPr>
          <w:p w:rsidR="000729C6" w:rsidRPr="000A5CB7" w:rsidRDefault="000729C6" w:rsidP="000A5CB7">
            <w:pPr>
              <w:pStyle w:val="a4"/>
              <w:numPr>
                <w:ilvl w:val="0"/>
                <w:numId w:val="1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729C6" w:rsidRDefault="000729C6" w:rsidP="002A5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«Сеньоры» народного ансамбль спортивного бального танца «Современник»</w:t>
            </w:r>
          </w:p>
        </w:tc>
        <w:tc>
          <w:tcPr>
            <w:tcW w:w="3093" w:type="dxa"/>
          </w:tcPr>
          <w:p w:rsidR="000729C6" w:rsidRDefault="00B2539A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работник культуры Кубани Путилова Лидия Ивановна </w:t>
            </w:r>
            <w:r w:rsidR="0007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0729C6" w:rsidRDefault="000729C6" w:rsidP="000A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6" w:type="dxa"/>
          </w:tcPr>
          <w:p w:rsidR="000729C6" w:rsidRDefault="00463463" w:rsidP="009E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людей старшего возраста спортивным бальным танцам, исполнение танцев европейской программ</w:t>
            </w:r>
            <w:r w:rsidR="009E79F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A5CB7" w:rsidRPr="000A5CB7" w:rsidRDefault="000A5CB7" w:rsidP="000A5CB7">
      <w:pPr>
        <w:jc w:val="center"/>
      </w:pPr>
    </w:p>
    <w:sectPr w:rsidR="000A5CB7" w:rsidRPr="000A5CB7" w:rsidSect="009E79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198"/>
    <w:multiLevelType w:val="hybridMultilevel"/>
    <w:tmpl w:val="86E6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B7"/>
    <w:rsid w:val="00020CF7"/>
    <w:rsid w:val="00050313"/>
    <w:rsid w:val="000729C6"/>
    <w:rsid w:val="000A5CB7"/>
    <w:rsid w:val="000A6AD9"/>
    <w:rsid w:val="000B6DDB"/>
    <w:rsid w:val="000E4C10"/>
    <w:rsid w:val="00113DB4"/>
    <w:rsid w:val="00182CA9"/>
    <w:rsid w:val="001C5417"/>
    <w:rsid w:val="002A5DFF"/>
    <w:rsid w:val="003015B6"/>
    <w:rsid w:val="00312A01"/>
    <w:rsid w:val="00393D21"/>
    <w:rsid w:val="003D25A7"/>
    <w:rsid w:val="00463463"/>
    <w:rsid w:val="00503F42"/>
    <w:rsid w:val="005D2F82"/>
    <w:rsid w:val="00622C72"/>
    <w:rsid w:val="006D057B"/>
    <w:rsid w:val="00701BAE"/>
    <w:rsid w:val="0073339B"/>
    <w:rsid w:val="00776EDA"/>
    <w:rsid w:val="007D502C"/>
    <w:rsid w:val="00875B99"/>
    <w:rsid w:val="00931652"/>
    <w:rsid w:val="009E79F5"/>
    <w:rsid w:val="009F344A"/>
    <w:rsid w:val="00A408C7"/>
    <w:rsid w:val="00B2506E"/>
    <w:rsid w:val="00B2539A"/>
    <w:rsid w:val="00B66715"/>
    <w:rsid w:val="00BD3D44"/>
    <w:rsid w:val="00BD4463"/>
    <w:rsid w:val="00C506BD"/>
    <w:rsid w:val="00C91360"/>
    <w:rsid w:val="00DF62EF"/>
    <w:rsid w:val="00EA662A"/>
    <w:rsid w:val="00F559F0"/>
    <w:rsid w:val="00F6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CB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CB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2022-04-11T14:25:00Z</dcterms:created>
  <dcterms:modified xsi:type="dcterms:W3CDTF">2022-04-11T14:25:00Z</dcterms:modified>
</cp:coreProperties>
</file>