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B75" w:rsidRDefault="00901744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Требования к</w:t>
      </w:r>
      <w:r w:rsidR="0072324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документам,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  <w:r w:rsidR="00F117F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для поступающих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на обучение по предпрофессиональным программам</w:t>
      </w:r>
    </w:p>
    <w:p w:rsidR="00803B75" w:rsidRDefault="00803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03B75" w:rsidRDefault="009017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При поступлении необходимо:</w:t>
      </w:r>
    </w:p>
    <w:p w:rsidR="00803B75" w:rsidRDefault="00901744">
      <w:pPr>
        <w:spacing w:after="0" w:line="240" w:lineRule="auto"/>
        <w:jc w:val="both"/>
        <w:rPr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- заполнить заявление установленного образца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. № 320)</w:t>
      </w: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,</w:t>
      </w:r>
    </w:p>
    <w:p w:rsidR="00803B75" w:rsidRDefault="00901744">
      <w:pPr>
        <w:spacing w:after="0" w:line="240" w:lineRule="auto"/>
        <w:jc w:val="both"/>
        <w:rPr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- представить копию свидетельства о рождении ребенка,</w:t>
      </w:r>
    </w:p>
    <w:p w:rsidR="00803B75" w:rsidRDefault="00901744">
      <w:pPr>
        <w:spacing w:after="0" w:line="240" w:lineRule="auto"/>
        <w:jc w:val="both"/>
        <w:rPr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- </w:t>
      </w:r>
      <w:bookmarkStart w:id="1" w:name="__DdeLink__2717_3935492180"/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для поступающих на хореографическое отделение предоставить медицинскую справку из детской поликлиники, в которой должно быть указано что ребенку разрешается заниматься хореографией</w:t>
      </w:r>
      <w:bookmarkEnd w:id="1"/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,</w:t>
      </w:r>
    </w:p>
    <w:p w:rsidR="00803B75" w:rsidRDefault="00901744">
      <w:pPr>
        <w:spacing w:after="0" w:line="240" w:lineRule="auto"/>
        <w:jc w:val="both"/>
        <w:rPr>
          <w:sz w:val="36"/>
          <w:szCs w:val="36"/>
        </w:rPr>
      </w:pPr>
      <w:bookmarkStart w:id="2" w:name="__DdeLink__2630_3935492180"/>
      <w:bookmarkEnd w:id="2"/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- фотографию ребенка (3/4) для оформления пропуска.</w:t>
      </w:r>
    </w:p>
    <w:p w:rsidR="00803B75" w:rsidRDefault="0090174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ab/>
        <w:t>Прием детей на обучение по</w:t>
      </w: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предпрофессиональным программам</w:t>
      </w: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осуществляется по результатам индивидуального отбора детей в форме творческих заданий с целью выявления их творческих способностей, а также, в зависимости от вида искусств и физических данных, позволяющих осваивать предпрофессиональные программы.</w:t>
      </w:r>
    </w:p>
    <w:p w:rsidR="00803B75" w:rsidRDefault="00803B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803B75" w:rsidRDefault="0090174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Требования к</w:t>
      </w:r>
      <w:r w:rsidR="0072324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документам,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  <w:r w:rsidR="00F117F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для поступающих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на обучение по общеразвивающим программам</w:t>
      </w:r>
    </w:p>
    <w:p w:rsidR="00803B75" w:rsidRDefault="00803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3B75" w:rsidRDefault="009017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При поступлении необходимо:</w:t>
      </w:r>
    </w:p>
    <w:p w:rsidR="00803B75" w:rsidRDefault="00901744">
      <w:pPr>
        <w:spacing w:after="0" w:line="240" w:lineRule="auto"/>
        <w:jc w:val="both"/>
        <w:rPr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- заполнить заявление установленного образца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. № 320),</w:t>
      </w:r>
    </w:p>
    <w:p w:rsidR="00803B75" w:rsidRDefault="00901744">
      <w:pPr>
        <w:spacing w:after="0" w:line="240" w:lineRule="auto"/>
        <w:jc w:val="both"/>
        <w:rPr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- представить копию свидетельства о рождении ребенка,</w:t>
      </w:r>
    </w:p>
    <w:p w:rsidR="00803B75" w:rsidRDefault="00901744">
      <w:pPr>
        <w:spacing w:after="0" w:line="240" w:lineRule="auto"/>
        <w:jc w:val="both"/>
        <w:rPr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- для поступающих на хореографическое отделение предоставить медицинскую справку из детской поликлиники, в которой должно быть указано что ребенку разрешается заниматься хореографией,</w:t>
      </w:r>
    </w:p>
    <w:p w:rsidR="00803B75" w:rsidRDefault="00901744">
      <w:pPr>
        <w:spacing w:after="0" w:line="240" w:lineRule="auto"/>
        <w:jc w:val="both"/>
        <w:rPr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- фотографию ребенка (3/4) для оформления пропуска.</w:t>
      </w:r>
    </w:p>
    <w:p w:rsidR="00803B75" w:rsidRDefault="00901744" w:rsidP="004A483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Прием детей на обучение по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общеразвивающим программам</w:t>
      </w: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не требует их индивидуального отбора и осуществляются с учетом имеющихся мест по заявлению родителей.</w:t>
      </w:r>
    </w:p>
    <w:sectPr w:rsidR="00803B75">
      <w:pgSz w:w="11906" w:h="16838"/>
      <w:pgMar w:top="567" w:right="567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75"/>
    <w:rsid w:val="004A4834"/>
    <w:rsid w:val="006D0E20"/>
    <w:rsid w:val="00723248"/>
    <w:rsid w:val="00803B75"/>
    <w:rsid w:val="00901744"/>
    <w:rsid w:val="009F1CBA"/>
    <w:rsid w:val="00F1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FB1F1-33A8-4E05-BB4C-D60279FF2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A16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E358C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5E358C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Зябов</dc:creator>
  <dc:description/>
  <cp:lastModifiedBy>dshi2</cp:lastModifiedBy>
  <cp:revision>2</cp:revision>
  <cp:lastPrinted>2021-03-18T09:40:00Z</cp:lastPrinted>
  <dcterms:created xsi:type="dcterms:W3CDTF">2022-03-14T07:53:00Z</dcterms:created>
  <dcterms:modified xsi:type="dcterms:W3CDTF">2022-03-14T07:53:00Z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