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D7" w:rsidRPr="001579DC" w:rsidRDefault="005C1F4F" w:rsidP="001579DC">
      <w:pPr>
        <w:jc w:val="both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>Т</w:t>
      </w:r>
      <w:r w:rsidR="00FA308B" w:rsidRPr="001579DC">
        <w:rPr>
          <w:rFonts w:ascii="Times New Roman" w:hAnsi="Times New Roman" w:cs="Times New Roman"/>
          <w:sz w:val="28"/>
          <w:szCs w:val="28"/>
        </w:rPr>
        <w:t xml:space="preserve">атарский </w:t>
      </w:r>
      <w:proofErr w:type="spellStart"/>
      <w:r w:rsidR="00FA308B" w:rsidRPr="001579DC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Идегей</w:t>
      </w:r>
      <w:proofErr w:type="spellEnd"/>
      <w:r w:rsidR="00481A0D" w:rsidRPr="001579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79DC" w:rsidRPr="001579DC" w:rsidRDefault="001579DC" w:rsidP="00157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9DC" w:rsidRPr="001579DC" w:rsidRDefault="001579DC" w:rsidP="001579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9D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1579DC">
        <w:rPr>
          <w:rFonts w:ascii="Times New Roman" w:hAnsi="Times New Roman" w:cs="Times New Roman"/>
          <w:sz w:val="28"/>
          <w:szCs w:val="28"/>
        </w:rPr>
        <w:t xml:space="preserve">, во время Золотой орды, жил в прекрасном городе хан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Жил он в городе Сарай, владел несметными богатствами, золотым троном и дворцами, воинами и рабами. Правда, рабам жилось при нем очень плохо, не любил их хан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как не любил и коренной народ, населявший местность от Яика до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Идиля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включая и блистательный город Булгар. Но не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всемэтим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гордился и хвалился великий хан. А гордостью его был Черный сокол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Тюкли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Аяк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и был при этом соколе татарин, следивший за ним, и звали того татарина -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Кутлукыя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И вся история началась с этого великолепного сокола. Властитель Самарканда, не менее великий хан Темир, обратился с просьбой к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Тохтамышу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с просьбой отдать ему сокола, на что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недвусмысленно разъяснил, что сокола Темиру не видать, так как он отпрыск Чингиза, 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вообще безродный хан. После чего оба затаили друг на друга обиду и затаились, ожидая удобного случая для сведения счетов.</w:t>
      </w:r>
    </w:p>
    <w:p w:rsidR="001579DC" w:rsidRPr="001579DC" w:rsidRDefault="001579DC" w:rsidP="001579DC">
      <w:pPr>
        <w:jc w:val="both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И вот, у славного сокола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Тюкли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Аяка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родилось двое птенцов, после чего выяснилось, что птенцы подменены и являются безродными.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обвиняет сокольничего в подмене, тот в ответ высказывает все, что накипело в сердце, которое устало от боли за татар, за отношение к ним, унижения, которые испытывает его народ. Недолго думая, кровожадный хан повелевает убить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Кутлукыя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сжечь его дом и убить заодно его новорожденного сына -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За татарина вступается советник хана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Джан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Темир, но не имеет успеха. Но имея благородное сердце и шесть сыновей, он бежит к себе в дом, хватает самого младшего, затем бежит в дом татарина и меняет детей. Палачи сжигают дом и убивают младенца, сына советника, 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попадает в семью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Джана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Темира. Вот так, жизнью заменив смерть, и растет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не по годам, а по часам. И вскоре становится могучим богатырем, наделенным не только силой, но и знаниями, а </w:t>
      </w:r>
      <w:r w:rsidR="00CC33F5" w:rsidRPr="001579DC">
        <w:rPr>
          <w:rFonts w:ascii="Times New Roman" w:hAnsi="Times New Roman" w:cs="Times New Roman"/>
          <w:sz w:val="28"/>
          <w:szCs w:val="28"/>
        </w:rPr>
        <w:t>также</w:t>
      </w:r>
      <w:r w:rsidRPr="001579DC">
        <w:rPr>
          <w:rFonts w:ascii="Times New Roman" w:hAnsi="Times New Roman" w:cs="Times New Roman"/>
          <w:sz w:val="28"/>
          <w:szCs w:val="28"/>
        </w:rPr>
        <w:t xml:space="preserve"> обладающий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недюженным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умом. Вскоре он начинает подчинять себе молодежь из знати, становится одним из советников хана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который начинает испытывать не только уважение к нему, но и страх. Вскоре он отомстил палачу своего отца - казнил его сына по праву- за воровство.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становится военачальником, женится, и у него рождается сын. И тут вмешивается жена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Джанике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Она подговаривает убить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насыпав ему яд в чашу. Тут выходит осечка, так как влияние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уже проникло во все слои населения, в том числе и в охрану дворца, которые и предупредили его о яде, а </w:t>
      </w:r>
      <w:r w:rsidR="00CC33F5" w:rsidRPr="001579DC">
        <w:rPr>
          <w:rFonts w:ascii="Times New Roman" w:hAnsi="Times New Roman" w:cs="Times New Roman"/>
          <w:sz w:val="28"/>
          <w:szCs w:val="28"/>
        </w:rPr>
        <w:t>также</w:t>
      </w:r>
      <w:r w:rsidRPr="001579DC">
        <w:rPr>
          <w:rFonts w:ascii="Times New Roman" w:hAnsi="Times New Roman" w:cs="Times New Roman"/>
          <w:sz w:val="28"/>
          <w:szCs w:val="28"/>
        </w:rPr>
        <w:t xml:space="preserve"> подготовили его бегство.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бежит к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хану. По пути убивая тирана, который пленил дочь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Темура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Великан </w:t>
      </w:r>
      <w:r w:rsidRPr="001579DC">
        <w:rPr>
          <w:rFonts w:ascii="Times New Roman" w:hAnsi="Times New Roman" w:cs="Times New Roman"/>
          <w:sz w:val="28"/>
          <w:szCs w:val="28"/>
        </w:rPr>
        <w:lastRenderedPageBreak/>
        <w:t xml:space="preserve">перед смертью признается ему, что он - старший брат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и предрекает ему ссоры с сыном и ранение от отпрыска.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с почетом прибывает ко двору Темира, женится на его спасенной дочери. При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Темуре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он становится одним из военачальников, получает богатство и почет. Вскоре к нему присоединяется и его сын, изгнанный с Родины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Тохтамышем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Но тоска по родине, жажда мести за убитого отца и деда, переживания за свой народ, не дают покоя татарам. Через некоторое время отец и сын при поддержке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Темура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выдвигаются войной на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В ходе битвы войска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разгромлены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Идигеем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а сам он убит его сыном,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Нурадыном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(скорее всего, имя его было -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Нураддин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что означает Свет веры). Булгар, Казань и Сарай пришли в разорение в следствии этих сражений, но восстановлены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Идигеем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После того, как сын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Нураддин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убил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Джанбай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друг и советник хана, путем интриг и женщины поссорил отца с сыном и в действительности,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Нураддин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выбил глаз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Идигею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Они расстались. Через </w:t>
      </w:r>
      <w:r w:rsidR="00CC33F5" w:rsidRPr="001579DC">
        <w:rPr>
          <w:rFonts w:ascii="Times New Roman" w:hAnsi="Times New Roman" w:cs="Times New Roman"/>
          <w:sz w:val="28"/>
          <w:szCs w:val="28"/>
        </w:rPr>
        <w:t>какое-то</w:t>
      </w:r>
      <w:r w:rsidRPr="001579DC">
        <w:rPr>
          <w:rFonts w:ascii="Times New Roman" w:hAnsi="Times New Roman" w:cs="Times New Roman"/>
          <w:sz w:val="28"/>
          <w:szCs w:val="28"/>
        </w:rPr>
        <w:t xml:space="preserve"> время, после пленения и освобождения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Нураддина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>, они помирились, но...</w:t>
      </w:r>
    </w:p>
    <w:p w:rsidR="001579DC" w:rsidRPr="001579DC" w:rsidRDefault="001579DC" w:rsidP="001579DC">
      <w:pPr>
        <w:jc w:val="both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Кадырберды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со временем окреп и решил отомстить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Идигею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уже старцу. Но судьба сложилась так, что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прервал род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убив и его сына. Но окружение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Кадырберды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погналось за раненым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Идигеем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и убило его.</w:t>
      </w:r>
    </w:p>
    <w:p w:rsidR="001579DC" w:rsidRPr="001579DC" w:rsidRDefault="001579DC" w:rsidP="001579DC">
      <w:pPr>
        <w:jc w:val="both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Так закончилась жизнь славного героя татарского народа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боровшегося за его свободу. В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истрии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этой, в битве с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Тхтамышем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великий хан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показал себя несколько трусоватым и мстительным, после победы предавшим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назначив эмиром Сарая своего подчиненного, </w:t>
      </w:r>
      <w:r w:rsidR="00CC33F5" w:rsidRPr="001579DC">
        <w:rPr>
          <w:rFonts w:ascii="Times New Roman" w:hAnsi="Times New Roman" w:cs="Times New Roman"/>
          <w:sz w:val="28"/>
          <w:szCs w:val="28"/>
        </w:rPr>
        <w:t>которого, впрочем</w:t>
      </w:r>
      <w:r w:rsidRPr="001579DC">
        <w:rPr>
          <w:rFonts w:ascii="Times New Roman" w:hAnsi="Times New Roman" w:cs="Times New Roman"/>
          <w:sz w:val="28"/>
          <w:szCs w:val="28"/>
        </w:rPr>
        <w:t xml:space="preserve">, благополучно и убил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Идигей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заоодно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с ним и пару десятков вельмож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Темура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. Немалую роль в смуте между сыном и отцом, и целиком в их жизни, сыграли женщины - жена и дочь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, интриги вельмож. Но так всегда бывает - кто силен духом и телом, храбр и честен, тот мало видит интриг и ничего в них не понимает, легко поддается им и погибает. Лучшие сыны своего народа. В эпосе действие происходит как на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Идиле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>, Яике, в Булгаре, Сарае, так и в Самарканде, по пути рассказывая и о "побочных" действиях родственников и ханов.</w:t>
      </w:r>
    </w:p>
    <w:p w:rsidR="001579DC" w:rsidRDefault="001579DC" w:rsidP="001579DC">
      <w:pPr>
        <w:jc w:val="both"/>
        <w:rPr>
          <w:rFonts w:ascii="Times New Roman" w:hAnsi="Times New Roman" w:cs="Times New Roman"/>
          <w:sz w:val="28"/>
          <w:szCs w:val="28"/>
        </w:rPr>
      </w:pPr>
      <w:r w:rsidRPr="001579DC">
        <w:rPr>
          <w:rFonts w:ascii="Times New Roman" w:hAnsi="Times New Roman" w:cs="Times New Roman"/>
          <w:sz w:val="28"/>
          <w:szCs w:val="28"/>
        </w:rPr>
        <w:t xml:space="preserve">Вскоре после смерти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Идигея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 xml:space="preserve"> и Золотой орде придет конец, но память о них еще долго будет тревожить умы и воображение людей, побуждая к спорам и </w:t>
      </w:r>
      <w:proofErr w:type="spellStart"/>
      <w:r w:rsidRPr="001579DC">
        <w:rPr>
          <w:rFonts w:ascii="Times New Roman" w:hAnsi="Times New Roman" w:cs="Times New Roman"/>
          <w:sz w:val="28"/>
          <w:szCs w:val="28"/>
        </w:rPr>
        <w:t>дспутам</w:t>
      </w:r>
      <w:proofErr w:type="spellEnd"/>
      <w:r w:rsidRPr="001579DC">
        <w:rPr>
          <w:rFonts w:ascii="Times New Roman" w:hAnsi="Times New Roman" w:cs="Times New Roman"/>
          <w:sz w:val="28"/>
          <w:szCs w:val="28"/>
        </w:rPr>
        <w:t>.</w:t>
      </w:r>
    </w:p>
    <w:p w:rsidR="00F87262" w:rsidRDefault="00F87262" w:rsidP="00157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262" w:rsidRPr="001579DC" w:rsidRDefault="00F87262" w:rsidP="001579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9DC" w:rsidRPr="001579DC" w:rsidRDefault="001579DC" w:rsidP="00157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AC2" w:rsidRPr="001579DC" w:rsidRDefault="00671AC2" w:rsidP="001579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1AC2" w:rsidRPr="001579DC" w:rsidSect="00B2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3"/>
    <w:rsid w:val="00011056"/>
    <w:rsid w:val="0001177C"/>
    <w:rsid w:val="000472DF"/>
    <w:rsid w:val="00146580"/>
    <w:rsid w:val="001579DC"/>
    <w:rsid w:val="001B034C"/>
    <w:rsid w:val="002A0240"/>
    <w:rsid w:val="002D3322"/>
    <w:rsid w:val="00337FC4"/>
    <w:rsid w:val="00385347"/>
    <w:rsid w:val="00481A0D"/>
    <w:rsid w:val="0048645C"/>
    <w:rsid w:val="004A1CB8"/>
    <w:rsid w:val="004A7F74"/>
    <w:rsid w:val="004D24F4"/>
    <w:rsid w:val="004F0435"/>
    <w:rsid w:val="0058116A"/>
    <w:rsid w:val="005A69FC"/>
    <w:rsid w:val="005C1F4F"/>
    <w:rsid w:val="005D51C5"/>
    <w:rsid w:val="005D74B7"/>
    <w:rsid w:val="006013E9"/>
    <w:rsid w:val="00651A9B"/>
    <w:rsid w:val="00671AC2"/>
    <w:rsid w:val="00683189"/>
    <w:rsid w:val="007032A8"/>
    <w:rsid w:val="0073049F"/>
    <w:rsid w:val="00752B87"/>
    <w:rsid w:val="00784040"/>
    <w:rsid w:val="007D2053"/>
    <w:rsid w:val="007F71BA"/>
    <w:rsid w:val="00800CEA"/>
    <w:rsid w:val="00867877"/>
    <w:rsid w:val="00AC30D7"/>
    <w:rsid w:val="00B24C71"/>
    <w:rsid w:val="00BB0B04"/>
    <w:rsid w:val="00BF2EDA"/>
    <w:rsid w:val="00C33B62"/>
    <w:rsid w:val="00CB2501"/>
    <w:rsid w:val="00CC33F5"/>
    <w:rsid w:val="00D26FF4"/>
    <w:rsid w:val="00D53D13"/>
    <w:rsid w:val="00D563F9"/>
    <w:rsid w:val="00E60161"/>
    <w:rsid w:val="00E737D5"/>
    <w:rsid w:val="00EA3761"/>
    <w:rsid w:val="00EF255D"/>
    <w:rsid w:val="00F115D9"/>
    <w:rsid w:val="00F33535"/>
    <w:rsid w:val="00F67E20"/>
    <w:rsid w:val="00F87262"/>
    <w:rsid w:val="00FA308B"/>
    <w:rsid w:val="00FC6ECE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94561-42EB-473A-AE96-CFB33CD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2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5D9"/>
    <w:rPr>
      <w:b/>
      <w:bCs/>
    </w:rPr>
  </w:style>
  <w:style w:type="character" w:styleId="a5">
    <w:name w:val="Hyperlink"/>
    <w:basedOn w:val="a0"/>
    <w:uiPriority w:val="99"/>
    <w:unhideWhenUsed/>
    <w:rsid w:val="00F115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F2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EF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37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-renderblock">
    <w:name w:val="article-render__block"/>
    <w:basedOn w:val="a"/>
    <w:rsid w:val="001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7971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Библиотека ОКТ</cp:lastModifiedBy>
  <cp:revision>2</cp:revision>
  <dcterms:created xsi:type="dcterms:W3CDTF">2023-03-10T12:22:00Z</dcterms:created>
  <dcterms:modified xsi:type="dcterms:W3CDTF">2023-03-10T12:22:00Z</dcterms:modified>
</cp:coreProperties>
</file>