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7EA" w:rsidRDefault="00E4474F">
      <w:hyperlink r:id="rId4" w:history="1"/>
      <w:r>
        <w:t xml:space="preserve"> </w:t>
      </w:r>
      <w:r>
        <w:t xml:space="preserve">ГЛАВА АДМИНИСТРАЦИИ (ГУБЕРНАТОР) КРАСНОДАРСКОГО КРАЯ ПОСТАНОВЛЕНИЕ от 15 октября 2015 г. N 972 О КОМИССИИ ПО КООРДИНАЦИИ РАБОТЫ ПО ПРОТИВОДЕЙСТВИЮ КОРРУПЦИИ В КРАСНОДАРСКОМ КРАЕ В соответствии с Федеральным законом от 25 декабря 2008 года N 273-ФЗ "О противодействии коррупции", Указом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 1. Образовать Комиссию по координации работы по противодействию коррупции в Краснодарском крае (далее - Комиссия) и утвердить ее состав (приложение N 1). 2. Утвердить Положение о Комиссии (приложение N 2). 3. Признать утратившими силу: 1) постановление главы администрации (губернатора) Краснодарского края от 19 ноября 2009 года N 1027 "О Совете Краснодарского края по противодействию коррупции"; 2) постановление главы администрации (губернатора) Краснодарского края от 17 мая 2010 года N 377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 3) пункт 10 постановления главы администрации (губернатора) Краснодарского края от 13 января 2011 года N 5 "О создании департамента информатизации и связи Краснодарского края и о внесении изменений в некоторые правовые акты главы администрации (губернатора) Краснодарского края"; 4) постановление главы администрации (губернатора) Краснодарского края от 27 декабря 2011 года N 1553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 5) постановление главы администрации (губернатора) Краснодарского края от 28 августа 2012 года N 1000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 6) постановление главы администрации (губернатора) Краснодарского края от 25 июля 2013 года N 814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 7) постановление главы администрации (губернатора) Краснодарского края от 8 сентября 2014 года N 955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 4. Департаменту печати и средств массовых коммуникаций Краснодарского края (Пригода)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 5. Контроль за выполнением настоящего постановления оставляю за собой. 6. Постановление вступает в силу на следующий день после его официального опубликования. Глава администрации (губернатор) Краснодарского края В.И.КОНДРАТЬЕВ Приложение N 1 Утвержден постановлением главы администрации (губернатора) Краснодарского края КонсультантПлюс надежная правовая поддержка www.consultant.ru Страница 1 из 6 Документ предоставлен КонсультантПлюс Дата сохранения: 22.01.2016 Постановление главы администрации (губернатора) Краснодарского края от 15.10.2015 N 972 "О Комиссии по координации работ... от 15 октября 2015 г. N 972 СОСТАВ КОМИССИИ ПО КООРДИНАЦИИ РАБОТЫ ПО ПРОТИВОДЕЙСТВИЮ КОРРУПЦИИ В КРАСНОДАРСКОМ КРАЕ Кондратьев - глава администрации (губернатор) Краснодарского края, председатель Вениамин Иванович Комиссии; Хатуов - первый заместитель главы (губернатора) Краснодарского края, заместитель Джамбулат Хизирович председателя Комиссии; Туровец - начальник управления контроля и противодействия коррупции Максим Иванович администрации Краснодарского края, заместитель председателя Комиссии; Сопов - начальник отдела по вопросам противодействия коррупции управления контроля и противодействия коррупции администрации Краснодарского края, секретарь Комиссии. Александр Семенович Члены Комиссии: Алтухов - заместитель главы администрации (губернатора) Краснодарского края; Сергей Викторович Бекетов - председатель </w:t>
      </w:r>
      <w:r>
        <w:lastRenderedPageBreak/>
        <w:t xml:space="preserve">Законодательного Собрания Краснодарского края (по Владимир Андреевич согласованию); Бугаенко - руководитель следственного управления Следственного комитета Вадим Олегович Российской Федерации по Краснодарскому краю (по согласованию); Виневский - начальник Главного управления Министерства внутренних дел Российской Владимир Николаевич Федерации по Краснодарскому краю (по согласованию); Глебов - министр гражданской обороны, чрезвычайных ситуаций и региональной Борис Тимофеевич безопасности Краснодарского края; Долгов - председатель Краснодарского регионального отделения Ассоциации Александр Александрович юристов России (по согласованию); Долуда - заместитель главы администрации (губернатора) Краснодарского края, Николай Александрович управляющий делами; Евланов - глава муниципального образования город Краснодар (по согласованию); Владимир Лазаревич Ермаков - федеральный инспектор по Краснодарскому краю Аппарата полномочного представителя Президента Российской Федерации в Южном федеральном округе (по согласованию); Алексей Алексеевич Идрисов - руководитель Краснодарской региональной общественной организации Эдуард Зиннурович "Комитет по противодействию коррупции" (по согласованию); Ковалева - начальник Управления Министерства юстиции Российской Федерации по Ирина Владимировна Краснодарскому краю (по согласованию); Коробка - заместитель главы администрации (губернатора) Краснодарского края, министр сельского хозяйства и перерабатывающей промышленности Краснодарского края; Андрей Николаевич Косолапов - заместитель начальника Управления Федеральной службы безопасности по Виталий Александрович Краснодарскому краю (по согласованию); Минькова - заместитель главы администрации (губернатора) Краснодарского края; Анна Алексеевна Перонко - заместитель главы администрации (губернатора) Краснодарского края, Иван Александрович министр финансов Краснодарского края; КонсультантПлюс надежная правовая поддержка www.consultant.ru Страница 2 из 6 Документ предоставлен КонсультантПлюс Дата сохранения: 22.01.2016 Постановление главы администрации (губернатора) Краснодарского края от 15.10.2015 N 972 "О Комиссии по координации работ... Попова - секретарь Общественной палаты Краснодарского края (по согласованию); Любовь Викторовна Саурин - заместитель главы администрации (губернатора) Краснодарского края; Александр Анатольевич Свеженец - заместитель главы администрации (губернатора) Краснодарского края - директор департамента внутренней политики администрации Краснодарского края; Владимир Павлович Чадранцев - председатель Президиума антикоррупционного экспертного Совета при Управлении Министерства юстиции Российской Федерации по Краснодарскому краю (по согласованию); Гарий Васильевич Шеин - директор правового департамента администрации Краснодарского края. Александр Георгиевич Начальник управления контроля и противодействия коррупции администрации Краснодарского края М.И.ТУРОВЕЦ Приложение N 2 Утверждено постановлением главы администрации (губернатора) Краснодарского края от 15 октября 2015 г. N 972 ПОЛОЖЕНИЕ О КОМИССИИ ПО КООРДИНАЦИИ РАБОТЫ ПО ПРОТИВОДЕЙСТВИЮ КОРРУПЦИИ В КРАСНОДАРСКОМ КРАЕ 1. Общие положения 1.1. Комиссия по координации работы по противодействию коррупции в Краснодарском крае (далее - Комиссия) является постоянно действующим координационным органом при главе администрации (губернаторе) Краснодарского края. 1.2.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Краснодарского края, законами Краснодарского края, постановлениями и распоряжениями главы администрации (губернатора) Краснодарского края, иными нормативными правовыми актами Российской Федерации и Краснодарского края, а также настоящим Положением. 1.3. Комиссия осуществляет свою деятельность во взаимодействии с Управлением Президента Российской Федерации по вопросам противодействия коррупции. 1.4.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w:t>
      </w:r>
      <w:r>
        <w:lastRenderedPageBreak/>
        <w:t xml:space="preserve">должности Краснодарского края, для которых федеральными законами не предусмотрено иное, и рассматривает соответствующие вопросы в порядке, определенном нормативным правовым актом высшего исполнительного органа государственной власти Краснодарского края. 2. Основные задачи Комиссии КонсультантПлюс надежная правовая поддержка www.consultant.ru Страница 3 из 6 Документ предоставлен КонсультантПлюс Дата сохранения: 22.01.2016 Постановление главы администрации (губернатора) Краснодарского края от 15.10.2015 N 972 "О Комиссии по координации работ... Основными задачами Комиссии являются: 2.1. Обеспечение исполнения решений Совета при Президенте Российской Федерации по противодействию коррупции и его президиума. 2.2. Подготовка предложений о реализации государственной политики в области противодействия коррупции главе администрации (губернатору) Краснодарского края. 2.3. Обеспечение координации деятельности администрации Краснодарского края, органов исполнительной власти Краснодарского края и органов местного самоуправления по реализации государственной политики в области противодействия коррупции. 2.4. Обеспечение согласованных действий исполнительных органов государственной власти Краснодарского края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Краснодарском крае. 2.5. Обеспечение взаимодействия исполнительных органов государственной власти Краснодарского края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Краснодарском крае. 2.6. Информирование общественности о проводимой исполнительными органами государственной власти Краснодарского края и органами местного самоуправления работе по противодействию коррупции. 3. Полномочия Комиссии Комиссия в целях выполнения возложенных на нее задач осуществляет следующие полномочия: 3.1. Подготавливает предложения по совершенствованию законодательства Российской Федерации о противодействии коррупции главе администрации (губернатору) Краснодарского края. 3.2. Разрабатывает меры по противодействию коррупции, а также по устранению причин и условий, порождающих коррупцию. 3.3.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 3.4. Организует: подготовку проектов нормативных правовых актов Краснодарского края по вопросам противодействия коррупции; разработку краевой антикоррупционной программы (подпрограммы), плана противодействия коррупции в Краснодарском крае и разработку планов мероприятий по противодействию коррупции исполнительных органов государственной власти Краснодарского края,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(подпрограммами, планами). 3.5. Рассматривает вопросы, касающиеся соблюдения лицами, замещающими государственные должности Краснодарского края, для которых федеральными законами не предусмотрено иное, запретов, ограничений и требований, установленных в целях противодействия коррупции. 3.6.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 3.7. Оказывает содействие развитию общественного контроля за реализацией краевой антикоррупционной программы (подпрограммы), плана противодействия коррупции в Краснодарском крае, планов мероприятий по противодействию коррупции исполнительных органов государственной власти Краснодарского края. 3.8. Осуществляет подготовку ежегодного доклада о деятельности в области противодействия коррупции, обеспечивает его размещение на официальном сайте администрации Краснодарского края в информационно-телекоммуникационной сети "Интернет", опубликование в средствах массовой информации и направление в федеральные </w:t>
      </w:r>
      <w:r>
        <w:lastRenderedPageBreak/>
        <w:t xml:space="preserve">государственные органы (по их запросам). 4. Порядок формирования Комиссии 4.1. Комиссия формируется в составе председателя Комиссии, его заместителей, секретаря и членов Комиссии. 4.2. Председателем Комиссии является глава администрации (губернатор) Краснодарского края. КонсультантПлюс надежная правовая поддержка www.consultant.ru Страница 4 из 6 Документ предоставлен КонсультантПлюс Дата сохранения: 22.01.2016 Постановление главы администрации (губернатора) Краснодарского края от 15.10.2015 N 972 "О Комиссии по координации работ... 4.3. В состав Комиссии входят первый заместитель (заместители) главы администрации (губернатора) Краснодарского края, руководители структурных подразделений администрации Краснодарского края, органов исполнительной власти Краснодарского края, иных органов государственной власти Краснодарского края, органов местного самоуправления, главный федеральный инспектор (федеральный инспектор) по Краснодарскому краю, руководители территориальных органов федеральных государственных органов, руководитель Общественной палаты Краснодарского края,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 4.4. Передача полномочий члена Комиссии другому лицу не допускается. 4.5. Участие в работе Комиссии осуществляется на общественных началах. 4.6. На заседания Комиссии могут быть приглашены представители федеральных государственных органов, государственных органов Краснодарского края, органов местного самоуправления, организаций и средств массовой информации. 4.7.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 5. Организация деятельности Комиссии и порядок ее работы 5.1. Работа Комиссии осуществляется на плановой основе и в соответствии с регламентом, который утверждается Комиссией. 5.2. Заседания Комиссии ведет председатель Комиссии или по его поручению заместитель председателя Комиссии. 5.3.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 5.4.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 5.5. Решения Комиссии оформляются протоколами. 5.6. Для реализации решений Комиссии в установленном законодательством порядке могут издаваться нормативные правовые акты или распорядительные акты главы администрации (губернатора) Краснодарского края, а также даваться поручения главы администрации (губернатора) Краснодарского края. 5.7. По решению Комиссии из числа членов Комиссии или уполномоченных ими представителей, а также представителей исполнительных органов государственной власти Краснодарского края, органов местного самоуправления, представителей общественных организаций и экспертов могут создаваться рабочие группы по отдельным вопросам. 5.8. Председатель Комиссии: осуществляет общее руководство деятельностью Комиссии; утверждает план работы Комиссии (ежегодный план); утверждает повестку очередного заседания Комиссии; дает поручения в рамках своих полномочий членам Комиссии; представляет Комиссию в отношениях с федеральными государственными органами, государственными органами Краснодарского края, организациями и гражданами по вопросам, относящимся к компетенции Комиссии. 5.9. Обеспечение деятельности Комиссии, подготовку материалов к заседаниям Комиссии и контроль за исполнением принятых ею решений осуществляет управление контроля и противодействия коррупции администрации Краснодарского края. 5.10. Секретарь Комиссии осуществляет следующие полномочия: обеспечивает подготовку проекта плана работы Комиссии (ежегодного плана), формирует </w:t>
      </w:r>
      <w:r>
        <w:lastRenderedPageBreak/>
        <w:t>повестку дня его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 оформляет протоколы заседаний Комиссии; КонсультантПлюс надежная правовая поддержка www.consultant.ru Страница 5 из 6 Документ предоставлен КонсультантПлюс Дата сохранения: 22.01.2016 Постановление главы администрации (губернатора) Краснодарского края от 15.10.2015 N 972 "О Комиссии по координации работ... организует выполнение поручений председателя Комиссии, данных по результатам заседаний Комиссии. 5.11.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 Начальник управления контроля и противодействия коррупции администрации Краснодарского края М.И.ТУРОВЕЦ</w:t>
      </w:r>
      <w:bookmarkStart w:id="0" w:name="_GoBack"/>
      <w:bookmarkEnd w:id="0"/>
    </w:p>
    <w:sectPr w:rsidR="00204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38"/>
    <w:rsid w:val="002047EA"/>
    <w:rsid w:val="00395F38"/>
    <w:rsid w:val="00DF622D"/>
    <w:rsid w:val="00E44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106A"/>
  <w15:chartTrackingRefBased/>
  <w15:docId w15:val="{5330B06D-B4CC-43B5-BF01-1118D8F4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4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mkrai.krasnodar.ru/photo/Docs/Administracya/972%20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2711</Words>
  <Characters>15458</Characters>
  <Application>Microsoft Office Word</Application>
  <DocSecurity>0</DocSecurity>
  <Lines>128</Lines>
  <Paragraphs>36</Paragraphs>
  <ScaleCrop>false</ScaleCrop>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2019-10-07T12:25:00Z</dcterms:created>
  <dcterms:modified xsi:type="dcterms:W3CDTF">2019-10-07T12:25:00Z</dcterms:modified>
</cp:coreProperties>
</file>