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85" w:rsidRPr="00DF6236" w:rsidRDefault="00B33D85" w:rsidP="00B33D8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F6236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B33D85" w:rsidRPr="00DF6236" w:rsidRDefault="00B33D85" w:rsidP="00B33D8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F6236"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B33D85" w:rsidRPr="00DF6236" w:rsidRDefault="00B33D85" w:rsidP="00B33D8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F6236">
        <w:rPr>
          <w:rFonts w:ascii="Times New Roman" w:hAnsi="Times New Roman"/>
          <w:sz w:val="28"/>
          <w:szCs w:val="28"/>
        </w:rPr>
        <w:t>«Образовательный технический центр»</w:t>
      </w: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3D16">
        <w:rPr>
          <w:rFonts w:ascii="Times New Roman" w:hAnsi="Times New Roman"/>
          <w:b/>
          <w:bCs/>
          <w:sz w:val="28"/>
          <w:szCs w:val="28"/>
          <w:lang w:eastAsia="ru-RU"/>
        </w:rPr>
        <w:t>Конспект занятия</w:t>
      </w:r>
    </w:p>
    <w:p w:rsidR="00B33D85" w:rsidRPr="00B33D85" w:rsidRDefault="00B33D85" w:rsidP="00B33D8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B33D85">
        <w:rPr>
          <w:rFonts w:ascii="Times New Roman" w:hAnsi="Times New Roman"/>
          <w:b/>
          <w:sz w:val="32"/>
          <w:szCs w:val="32"/>
        </w:rPr>
        <w:t>«Выполнение узора «Цветок»</w:t>
      </w:r>
    </w:p>
    <w:p w:rsidR="00B33D85" w:rsidRPr="00B33D85" w:rsidRDefault="00B33D85" w:rsidP="00B33D85">
      <w:pPr>
        <w:spacing w:after="0" w:line="240" w:lineRule="auto"/>
        <w:ind w:right="827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B33D85" w:rsidRPr="00B33D85" w:rsidRDefault="00B33D85" w:rsidP="00B33D8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B33D85" w:rsidRPr="009D3D16" w:rsidRDefault="00B33D85" w:rsidP="00B33D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Pr="009D3D16" w:rsidRDefault="00B33D85" w:rsidP="00B33D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3D85" w:rsidRPr="00DF6236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6236">
        <w:rPr>
          <w:rFonts w:ascii="Times New Roman" w:hAnsi="Times New Roman"/>
          <w:bCs/>
          <w:sz w:val="28"/>
          <w:szCs w:val="28"/>
          <w:lang w:eastAsia="ru-RU"/>
        </w:rPr>
        <w:t>Педагог дополнительного образования</w:t>
      </w:r>
      <w:r w:rsidR="006D4C02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B33D85" w:rsidRPr="00DF6236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F6236">
        <w:rPr>
          <w:rFonts w:ascii="Times New Roman" w:hAnsi="Times New Roman"/>
          <w:bCs/>
          <w:sz w:val="28"/>
          <w:szCs w:val="28"/>
          <w:lang w:eastAsia="ru-RU"/>
        </w:rPr>
        <w:t>Павлова Яна Владимировна</w:t>
      </w:r>
    </w:p>
    <w:p w:rsidR="00B33D85" w:rsidRPr="00DF6236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3D85" w:rsidRDefault="00B33D85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4C02" w:rsidRPr="00DF6236" w:rsidRDefault="006D4C02" w:rsidP="00B33D8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33D85" w:rsidRPr="006D4C02" w:rsidRDefault="00B33D85" w:rsidP="006D4C0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F6236">
        <w:rPr>
          <w:rFonts w:ascii="Times New Roman" w:hAnsi="Times New Roman"/>
          <w:bCs/>
          <w:sz w:val="28"/>
          <w:szCs w:val="28"/>
          <w:lang w:eastAsia="ru-RU"/>
        </w:rPr>
        <w:t xml:space="preserve">п. Тарасовский, </w:t>
      </w:r>
      <w:smartTag w:uri="urn:schemas-microsoft-com:office:smarttags" w:element="metricconverter">
        <w:smartTagPr>
          <w:attr w:name="ProductID" w:val="2018 г"/>
        </w:smartTagPr>
        <w:r w:rsidRPr="00DF6236">
          <w:rPr>
            <w:rFonts w:ascii="Times New Roman" w:hAnsi="Times New Roman"/>
            <w:bCs/>
            <w:sz w:val="28"/>
            <w:szCs w:val="28"/>
            <w:lang w:eastAsia="ru-RU"/>
          </w:rPr>
          <w:t>2018 г</w:t>
        </w:r>
      </w:smartTag>
      <w:r w:rsidRPr="00DF6236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33D85" w:rsidRPr="009D3D16" w:rsidRDefault="00B33D85" w:rsidP="00B33D85">
      <w:pPr>
        <w:jc w:val="center"/>
        <w:rPr>
          <w:rFonts w:ascii="Times New Roman" w:hAnsi="Times New Roman"/>
          <w:b/>
          <w:sz w:val="28"/>
          <w:szCs w:val="28"/>
        </w:rPr>
      </w:pPr>
      <w:r w:rsidRPr="009D3D16">
        <w:rPr>
          <w:rFonts w:ascii="Times New Roman" w:hAnsi="Times New Roman"/>
          <w:b/>
          <w:sz w:val="28"/>
          <w:szCs w:val="28"/>
        </w:rPr>
        <w:lastRenderedPageBreak/>
        <w:t>План занятия</w:t>
      </w:r>
    </w:p>
    <w:p w:rsidR="00B33D85" w:rsidRDefault="00B33D85" w:rsidP="00B33D8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A0BD4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:</w:t>
      </w:r>
      <w:r w:rsidRPr="00DF6236"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33D85">
        <w:rPr>
          <w:rFonts w:ascii="Times New Roman" w:hAnsi="Times New Roman"/>
          <w:sz w:val="28"/>
          <w:szCs w:val="28"/>
        </w:rPr>
        <w:t>Выполнение узора «Цветок</w:t>
      </w:r>
      <w:r>
        <w:rPr>
          <w:rFonts w:ascii="Times New Roman" w:hAnsi="Times New Roman"/>
          <w:sz w:val="28"/>
          <w:szCs w:val="28"/>
        </w:rPr>
        <w:t>»</w:t>
      </w:r>
    </w:p>
    <w:p w:rsidR="00B33D85" w:rsidRDefault="00B33D85" w:rsidP="00B33D8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A0BD4">
        <w:rPr>
          <w:rFonts w:ascii="Times New Roman" w:hAnsi="Times New Roman"/>
          <w:b/>
          <w:sz w:val="28"/>
          <w:szCs w:val="28"/>
        </w:rPr>
        <w:t>Время и место проведения</w:t>
      </w:r>
      <w:r>
        <w:rPr>
          <w:rFonts w:ascii="Times New Roman" w:hAnsi="Times New Roman"/>
          <w:sz w:val="28"/>
          <w:szCs w:val="28"/>
        </w:rPr>
        <w:t>: 13.10-13.55, 14.05-14.50, кабинет 29</w:t>
      </w:r>
    </w:p>
    <w:p w:rsidR="00B33D85" w:rsidRPr="00C96486" w:rsidRDefault="00B33D85" w:rsidP="00B33D85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Возраст  детей: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C96486">
        <w:rPr>
          <w:rFonts w:ascii="Times New Roman" w:hAnsi="Times New Roman"/>
          <w:sz w:val="28"/>
          <w:szCs w:val="28"/>
        </w:rPr>
        <w:t>лет</w:t>
      </w:r>
    </w:p>
    <w:p w:rsidR="00B33D85" w:rsidRDefault="00B33D85" w:rsidP="00B33D8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C96486">
        <w:rPr>
          <w:rFonts w:ascii="Times New Roman" w:hAnsi="Times New Roman"/>
          <w:b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>:  15 человек</w:t>
      </w:r>
    </w:p>
    <w:p w:rsidR="00B33D85" w:rsidRDefault="00B33D85" w:rsidP="00B33D8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9A0BD4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sz w:val="28"/>
          <w:szCs w:val="28"/>
        </w:rPr>
        <w:t>: 2018-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8"/>
            <w:szCs w:val="28"/>
          </w:rPr>
          <w:t>2019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B33D85" w:rsidRDefault="00B33D85" w:rsidP="00BB6CB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33D85">
        <w:rPr>
          <w:rFonts w:ascii="Times New Roman" w:hAnsi="Times New Roman"/>
          <w:b/>
          <w:sz w:val="28"/>
          <w:szCs w:val="28"/>
        </w:rPr>
        <w:t>Цель:</w:t>
      </w:r>
      <w:r w:rsidRPr="00B3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научить </w:t>
      </w:r>
      <w:r w:rsidRPr="00B33D85">
        <w:rPr>
          <w:rFonts w:ascii="Times New Roman" w:hAnsi="Times New Roman"/>
          <w:sz w:val="28"/>
          <w:szCs w:val="28"/>
        </w:rPr>
        <w:t>плести простые узлы и на их основе узор «Цветок</w:t>
      </w:r>
      <w:r>
        <w:rPr>
          <w:rFonts w:ascii="Times New Roman" w:hAnsi="Times New Roman"/>
          <w:sz w:val="28"/>
          <w:szCs w:val="28"/>
        </w:rPr>
        <w:t>».</w:t>
      </w:r>
    </w:p>
    <w:p w:rsidR="00B33D85" w:rsidRPr="0016749E" w:rsidRDefault="00B33D85" w:rsidP="00BB6C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1"/>
          <w:szCs w:val="21"/>
        </w:rPr>
      </w:pPr>
      <w:r w:rsidRPr="001E3DDF">
        <w:rPr>
          <w:b/>
          <w:sz w:val="28"/>
          <w:szCs w:val="28"/>
        </w:rPr>
        <w:t>Задачи</w:t>
      </w:r>
      <w:r w:rsidRPr="001E3DDF">
        <w:rPr>
          <w:sz w:val="28"/>
          <w:szCs w:val="28"/>
        </w:rPr>
        <w:t>:</w:t>
      </w:r>
    </w:p>
    <w:p w:rsidR="00B33D85" w:rsidRDefault="00B33D85" w:rsidP="00B33D85">
      <w:pPr>
        <w:pStyle w:val="a4"/>
        <w:spacing w:line="360" w:lineRule="auto"/>
        <w:ind w:firstLine="0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Обучающие</w:t>
      </w:r>
    </w:p>
    <w:p w:rsidR="00B33D85" w:rsidRPr="00B33D85" w:rsidRDefault="00B33D85" w:rsidP="00BB6CBA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B33D85">
        <w:rPr>
          <w:rFonts w:ascii="Times New Roman" w:hAnsi="Times New Roman"/>
          <w:color w:val="auto"/>
        </w:rPr>
        <w:t xml:space="preserve">расширить кругозор учащихся в процессе изучения данного вида рукоделия, </w:t>
      </w:r>
      <w:r w:rsidR="006D4C02">
        <w:rPr>
          <w:rFonts w:ascii="Times New Roman" w:hAnsi="Times New Roman"/>
          <w:color w:val="auto"/>
        </w:rPr>
        <w:t>обучить новым способам действия.</w:t>
      </w:r>
    </w:p>
    <w:p w:rsidR="006D4C02" w:rsidRPr="0016749E" w:rsidRDefault="006D4C02" w:rsidP="006D4C02">
      <w:pPr>
        <w:pStyle w:val="a4"/>
        <w:spacing w:line="360" w:lineRule="auto"/>
        <w:ind w:firstLine="0"/>
        <w:jc w:val="both"/>
        <w:rPr>
          <w:rFonts w:ascii="Times New Roman" w:hAnsi="Times New Roman"/>
          <w:b/>
          <w:color w:val="000000"/>
          <w:lang w:eastAsia="ru-RU"/>
        </w:rPr>
      </w:pPr>
      <w:r w:rsidRPr="0016749E">
        <w:rPr>
          <w:rFonts w:ascii="Times New Roman" w:hAnsi="Times New Roman"/>
          <w:b/>
          <w:color w:val="000000"/>
          <w:lang w:eastAsia="ru-RU"/>
        </w:rPr>
        <w:t>Развивающие</w:t>
      </w:r>
    </w:p>
    <w:p w:rsidR="006D4C02" w:rsidRPr="00B33D85" w:rsidRDefault="006D4C02" w:rsidP="006D4C0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3D85">
        <w:rPr>
          <w:rFonts w:ascii="Times New Roman" w:hAnsi="Times New Roman"/>
          <w:sz w:val="28"/>
          <w:szCs w:val="28"/>
        </w:rPr>
        <w:t>развить у учащихся умение плести простые узлы и на их основе узор «Цветок», развитие точности движения, развити</w:t>
      </w:r>
      <w:r>
        <w:rPr>
          <w:rFonts w:ascii="Times New Roman" w:hAnsi="Times New Roman"/>
          <w:sz w:val="28"/>
          <w:szCs w:val="28"/>
        </w:rPr>
        <w:t>е самостоятельности, инициативы.</w:t>
      </w:r>
    </w:p>
    <w:p w:rsidR="00B33D85" w:rsidRPr="0016749E" w:rsidRDefault="00B33D85" w:rsidP="00BB6CBA">
      <w:pPr>
        <w:pStyle w:val="a4"/>
        <w:spacing w:line="360" w:lineRule="auto"/>
        <w:ind w:firstLine="0"/>
        <w:jc w:val="both"/>
        <w:rPr>
          <w:rFonts w:ascii="Times New Roman" w:hAnsi="Times New Roman"/>
          <w:b/>
          <w:color w:val="000000"/>
          <w:lang w:eastAsia="ru-RU"/>
        </w:rPr>
      </w:pPr>
      <w:r w:rsidRPr="0016749E">
        <w:rPr>
          <w:rFonts w:ascii="Times New Roman" w:hAnsi="Times New Roman"/>
          <w:b/>
          <w:color w:val="000000"/>
          <w:lang w:eastAsia="ru-RU"/>
        </w:rPr>
        <w:t>Воспитательные</w:t>
      </w:r>
    </w:p>
    <w:p w:rsidR="00BB6CBA" w:rsidRPr="00BB6CBA" w:rsidRDefault="00BB6CBA" w:rsidP="00BB6CBA">
      <w:pPr>
        <w:pStyle w:val="a5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B6CBA">
        <w:rPr>
          <w:rFonts w:ascii="Times New Roman" w:hAnsi="Times New Roman"/>
          <w:sz w:val="28"/>
          <w:szCs w:val="28"/>
        </w:rPr>
        <w:t>содействовать воспитанию эстетического вкуса и повышать интерес к рукоделию, привитие культуры труда, воспитание бережливости; в</w:t>
      </w:r>
      <w:r w:rsidR="006D4C02">
        <w:rPr>
          <w:rFonts w:ascii="Times New Roman" w:hAnsi="Times New Roman"/>
          <w:sz w:val="28"/>
          <w:szCs w:val="28"/>
        </w:rPr>
        <w:t xml:space="preserve">оспитание волевой </w:t>
      </w:r>
      <w:proofErr w:type="spellStart"/>
      <w:r w:rsidR="006D4C02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6D4C02">
        <w:rPr>
          <w:rFonts w:ascii="Times New Roman" w:hAnsi="Times New Roman"/>
          <w:sz w:val="28"/>
          <w:szCs w:val="28"/>
        </w:rPr>
        <w:t>.</w:t>
      </w:r>
    </w:p>
    <w:p w:rsidR="00BB6CBA" w:rsidRPr="00BB6CBA" w:rsidRDefault="00BB6CBA" w:rsidP="006D4C02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B6CBA">
        <w:rPr>
          <w:rFonts w:ascii="Times New Roman" w:hAnsi="Times New Roman"/>
          <w:b/>
          <w:sz w:val="28"/>
          <w:szCs w:val="28"/>
        </w:rPr>
        <w:t>Наглядно-иллюстративный материал:</w:t>
      </w:r>
      <w:r w:rsidR="00B33D85" w:rsidRPr="00BB6CBA">
        <w:rPr>
          <w:rFonts w:ascii="Times New Roman" w:hAnsi="Times New Roman"/>
          <w:b/>
          <w:sz w:val="28"/>
          <w:szCs w:val="28"/>
        </w:rPr>
        <w:t xml:space="preserve"> </w:t>
      </w:r>
      <w:r w:rsidRPr="00BB6CBA">
        <w:rPr>
          <w:rFonts w:ascii="Times New Roman" w:hAnsi="Times New Roman"/>
          <w:sz w:val="28"/>
          <w:szCs w:val="28"/>
        </w:rPr>
        <w:t xml:space="preserve">изделия, выполненные в технике макраме. Плетеные узелки»; книги с образцами плетеных изделий. Презентация «Макраме. Инструкционные карты. </w:t>
      </w:r>
    </w:p>
    <w:p w:rsidR="00BB6CBA" w:rsidRPr="00BB6CBA" w:rsidRDefault="00BB6CBA" w:rsidP="006D4C02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B6CBA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="006D4C02">
        <w:rPr>
          <w:rFonts w:ascii="Times New Roman" w:hAnsi="Times New Roman"/>
          <w:sz w:val="28"/>
          <w:szCs w:val="28"/>
        </w:rPr>
        <w:t xml:space="preserve"> к</w:t>
      </w:r>
      <w:r w:rsidRPr="00BB6CBA">
        <w:rPr>
          <w:rFonts w:ascii="Times New Roman" w:hAnsi="Times New Roman"/>
          <w:sz w:val="28"/>
          <w:szCs w:val="28"/>
        </w:rPr>
        <w:t xml:space="preserve">омпьютер, экран, </w:t>
      </w:r>
      <w:proofErr w:type="spellStart"/>
      <w:r w:rsidRPr="00BB6CBA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>
        <w:rPr>
          <w:rFonts w:ascii="Times New Roman" w:hAnsi="Times New Roman"/>
          <w:sz w:val="28"/>
          <w:szCs w:val="28"/>
        </w:rPr>
        <w:t>, у</w:t>
      </w:r>
      <w:r w:rsidRPr="00BB6CBA">
        <w:rPr>
          <w:rFonts w:ascii="Times New Roman" w:hAnsi="Times New Roman"/>
          <w:sz w:val="28"/>
          <w:szCs w:val="28"/>
        </w:rPr>
        <w:t>чебные столы, пряжа, деревянные палочки (можно карандаши), ножницы, булавки, подушки для плетения, линейка.</w:t>
      </w:r>
    </w:p>
    <w:p w:rsidR="00B33D85" w:rsidRPr="00BB6CBA" w:rsidRDefault="00B33D85" w:rsidP="00BB6CBA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6E39A3" w:rsidRPr="006E39A3" w:rsidRDefault="006E39A3" w:rsidP="006E39A3">
      <w:pPr>
        <w:spacing w:after="0" w:line="240" w:lineRule="auto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6E39A3">
        <w:rPr>
          <w:rFonts w:ascii="Times New Roman" w:hAnsi="Times New Roman"/>
          <w:b/>
          <w:sz w:val="32"/>
          <w:szCs w:val="32"/>
        </w:rPr>
        <w:t>Ход занятия</w:t>
      </w:r>
    </w:p>
    <w:p w:rsidR="006E39A3" w:rsidRPr="006E39A3" w:rsidRDefault="006E39A3" w:rsidP="006E39A3">
      <w:pPr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6E39A3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</w:p>
    <w:p w:rsidR="006E39A3" w:rsidRDefault="006E39A3" w:rsidP="006E39A3">
      <w:pPr>
        <w:pStyle w:val="a5"/>
        <w:numPr>
          <w:ilvl w:val="0"/>
          <w:numId w:val="10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7F53ED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>(2-3 мин.)</w:t>
      </w:r>
    </w:p>
    <w:p w:rsidR="006E39A3" w:rsidRPr="006E39A3" w:rsidRDefault="006E39A3" w:rsidP="006E3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9A3">
        <w:rPr>
          <w:rFonts w:ascii="Times New Roman" w:hAnsi="Times New Roman"/>
          <w:sz w:val="28"/>
          <w:szCs w:val="28"/>
        </w:rPr>
        <w:t xml:space="preserve">Здравствуйте,  ребята! </w:t>
      </w:r>
    </w:p>
    <w:p w:rsidR="006E39A3" w:rsidRDefault="006E39A3" w:rsidP="006E3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Проверим присутствующих </w:t>
      </w:r>
      <w:r w:rsidRPr="006E39A3">
        <w:rPr>
          <w:rFonts w:ascii="Times New Roman" w:hAnsi="Times New Roman"/>
          <w:sz w:val="28"/>
          <w:szCs w:val="28"/>
        </w:rPr>
        <w:t xml:space="preserve"> (по журналу), проверка готовности </w:t>
      </w:r>
      <w:r w:rsidR="006D4C02">
        <w:rPr>
          <w:rFonts w:ascii="Times New Roman" w:hAnsi="Times New Roman"/>
          <w:sz w:val="28"/>
          <w:szCs w:val="28"/>
        </w:rPr>
        <w:t>обучающихся</w:t>
      </w:r>
      <w:r w:rsidRPr="006E39A3">
        <w:rPr>
          <w:rFonts w:ascii="Times New Roman" w:hAnsi="Times New Roman"/>
          <w:sz w:val="28"/>
          <w:szCs w:val="28"/>
        </w:rPr>
        <w:t>.</w:t>
      </w:r>
    </w:p>
    <w:p w:rsidR="006E39A3" w:rsidRPr="006E39A3" w:rsidRDefault="006D4C02" w:rsidP="006E3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Сообщение темы и цели</w:t>
      </w:r>
      <w:r w:rsidR="006E39A3" w:rsidRPr="006E39A3">
        <w:rPr>
          <w:rFonts w:ascii="Times New Roman" w:hAnsi="Times New Roman"/>
          <w:sz w:val="28"/>
          <w:szCs w:val="28"/>
          <w:u w:val="single"/>
        </w:rPr>
        <w:t>.</w:t>
      </w:r>
    </w:p>
    <w:p w:rsidR="006E39A3" w:rsidRPr="006E39A3" w:rsidRDefault="006E39A3" w:rsidP="006E3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9A3">
        <w:rPr>
          <w:rFonts w:ascii="Times New Roman" w:hAnsi="Times New Roman"/>
          <w:sz w:val="28"/>
          <w:szCs w:val="28"/>
        </w:rPr>
        <w:t>Сегодня мы продолжим знакомство с техникой макраме.  Познакомимся с новыми узлами, и одним из новых узлов будем плести узор «Цветок».</w:t>
      </w:r>
    </w:p>
    <w:p w:rsidR="006E39A3" w:rsidRDefault="006E39A3" w:rsidP="006E39A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E39A3" w:rsidRPr="00EF006E" w:rsidRDefault="006E39A3" w:rsidP="006E39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7F53ED">
        <w:rPr>
          <w:rFonts w:ascii="Times New Roman" w:hAnsi="Times New Roman"/>
          <w:b/>
          <w:sz w:val="28"/>
          <w:szCs w:val="28"/>
        </w:rPr>
        <w:t xml:space="preserve">Основной </w:t>
      </w:r>
      <w:r w:rsidR="006D4C02">
        <w:rPr>
          <w:rFonts w:ascii="Times New Roman" w:hAnsi="Times New Roman"/>
          <w:b/>
          <w:sz w:val="28"/>
          <w:szCs w:val="28"/>
        </w:rPr>
        <w:t xml:space="preserve">этап </w:t>
      </w:r>
      <w:r w:rsidR="006D4C02" w:rsidRPr="00EF006E">
        <w:rPr>
          <w:rFonts w:ascii="Times New Roman" w:hAnsi="Times New Roman"/>
          <w:b/>
          <w:sz w:val="28"/>
          <w:szCs w:val="28"/>
        </w:rPr>
        <w:t>(</w:t>
      </w:r>
      <w:r w:rsidRPr="00EF006E">
        <w:rPr>
          <w:rFonts w:ascii="Times New Roman" w:hAnsi="Times New Roman"/>
          <w:b/>
          <w:sz w:val="28"/>
          <w:szCs w:val="28"/>
        </w:rPr>
        <w:t>15 мин.)</w:t>
      </w:r>
    </w:p>
    <w:p w:rsidR="006E39A3" w:rsidRDefault="006E39A3" w:rsidP="006E39A3">
      <w:pPr>
        <w:pStyle w:val="a5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39A3" w:rsidRPr="006E39A3" w:rsidRDefault="007F53ED" w:rsidP="006E39A3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Проверка знаний обу</w:t>
      </w:r>
      <w:r w:rsidR="006E39A3" w:rsidRPr="006E39A3">
        <w:rPr>
          <w:rFonts w:ascii="Times New Roman" w:hAnsi="Times New Roman"/>
          <w:sz w:val="28"/>
          <w:szCs w:val="28"/>
          <w:u w:val="single"/>
        </w:rPr>
        <w:t>ча</w:t>
      </w:r>
      <w:r>
        <w:rPr>
          <w:rFonts w:ascii="Times New Roman" w:hAnsi="Times New Roman"/>
          <w:sz w:val="28"/>
          <w:szCs w:val="28"/>
          <w:u w:val="single"/>
        </w:rPr>
        <w:t>ю</w:t>
      </w:r>
      <w:r w:rsidR="006E39A3" w:rsidRPr="006E39A3">
        <w:rPr>
          <w:rFonts w:ascii="Times New Roman" w:hAnsi="Times New Roman"/>
          <w:sz w:val="28"/>
          <w:szCs w:val="28"/>
          <w:u w:val="single"/>
        </w:rPr>
        <w:t>щихся.</w:t>
      </w:r>
    </w:p>
    <w:p w:rsidR="006E39A3" w:rsidRPr="000220B6" w:rsidRDefault="006E39A3" w:rsidP="006E39A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220B6">
        <w:rPr>
          <w:rFonts w:ascii="Times New Roman" w:hAnsi="Times New Roman"/>
          <w:sz w:val="28"/>
          <w:szCs w:val="28"/>
        </w:rPr>
        <w:t>Вопросы:</w:t>
      </w:r>
    </w:p>
    <w:p w:rsidR="006E39A3" w:rsidRPr="006E39A3" w:rsidRDefault="006E39A3" w:rsidP="006E39A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39A3">
        <w:rPr>
          <w:rFonts w:ascii="Times New Roman" w:hAnsi="Times New Roman"/>
          <w:sz w:val="28"/>
          <w:szCs w:val="28"/>
        </w:rPr>
        <w:t>Что вы знаете о возникновении макраме?</w:t>
      </w:r>
    </w:p>
    <w:p w:rsidR="006E39A3" w:rsidRDefault="006E39A3" w:rsidP="006E39A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изделия можно изготовить в технике макраме?</w:t>
      </w:r>
    </w:p>
    <w:p w:rsidR="006E39A3" w:rsidRDefault="006E39A3" w:rsidP="006E39A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инструменты и принадлежности необходимы для выполнения работ в этой технике?</w:t>
      </w:r>
    </w:p>
    <w:p w:rsidR="006E39A3" w:rsidRDefault="006E39A3" w:rsidP="006E39A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нитей плетут изделия?</w:t>
      </w:r>
    </w:p>
    <w:p w:rsidR="006E39A3" w:rsidRDefault="006E39A3" w:rsidP="006E39A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производят подбор нитей?</w:t>
      </w:r>
    </w:p>
    <w:p w:rsidR="006E39A3" w:rsidRPr="00EF006E" w:rsidRDefault="006E39A3" w:rsidP="006E39A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узлов вы уже знаете и умеете плести?</w:t>
      </w:r>
    </w:p>
    <w:p w:rsidR="00AE073A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07C99">
        <w:rPr>
          <w:rFonts w:ascii="Times New Roman" w:hAnsi="Times New Roman"/>
          <w:sz w:val="28"/>
          <w:szCs w:val="28"/>
          <w:u w:val="single"/>
        </w:rPr>
        <w:t xml:space="preserve"> Повторение правил техники безопасности</w:t>
      </w:r>
    </w:p>
    <w:p w:rsidR="006E39A3" w:rsidRDefault="00AE073A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>Педагог:</w:t>
      </w:r>
      <w:r w:rsidR="006E39A3">
        <w:rPr>
          <w:rFonts w:ascii="Times New Roman" w:hAnsi="Times New Roman"/>
          <w:sz w:val="28"/>
          <w:szCs w:val="28"/>
        </w:rPr>
        <w:t xml:space="preserve"> Плетение должно приносить только пользу и положительные  эмоции, поэтому важно помнить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E39A3">
        <w:rPr>
          <w:rFonts w:ascii="Times New Roman" w:hAnsi="Times New Roman"/>
          <w:sz w:val="28"/>
          <w:szCs w:val="28"/>
        </w:rPr>
        <w:t xml:space="preserve"> соблюдать правила техники безопасности во время работы.</w:t>
      </w:r>
    </w:p>
    <w:p w:rsidR="006E39A3" w:rsidRPr="00AE073A" w:rsidRDefault="006E39A3" w:rsidP="00AE073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>Иглы и бул</w:t>
      </w:r>
      <w:r w:rsidR="00AE073A">
        <w:rPr>
          <w:rFonts w:ascii="Times New Roman" w:hAnsi="Times New Roman"/>
          <w:sz w:val="28"/>
          <w:szCs w:val="28"/>
        </w:rPr>
        <w:t>авки хранить только в подушечке.</w:t>
      </w:r>
    </w:p>
    <w:p w:rsidR="006E39A3" w:rsidRPr="00AE073A" w:rsidRDefault="006E39A3" w:rsidP="00AE073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 xml:space="preserve">Нельзя брать иглы и булавки в </w:t>
      </w:r>
      <w:r w:rsidR="00AE073A">
        <w:rPr>
          <w:rFonts w:ascii="Times New Roman" w:hAnsi="Times New Roman"/>
          <w:sz w:val="28"/>
          <w:szCs w:val="28"/>
        </w:rPr>
        <w:t>рот, вкалывать их в свою одежду.</w:t>
      </w:r>
    </w:p>
    <w:p w:rsidR="006E39A3" w:rsidRPr="00AE073A" w:rsidRDefault="006E39A3" w:rsidP="00AE073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>Класть ножницы сом</w:t>
      </w:r>
      <w:r w:rsidR="00AE073A">
        <w:rPr>
          <w:rFonts w:ascii="Times New Roman" w:hAnsi="Times New Roman"/>
          <w:sz w:val="28"/>
          <w:szCs w:val="28"/>
        </w:rPr>
        <w:t>кнутыми лезвиями от работающего.</w:t>
      </w:r>
    </w:p>
    <w:p w:rsidR="006E39A3" w:rsidRPr="00AE073A" w:rsidRDefault="006E39A3" w:rsidP="00AE073A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>Передавать ножницы кольцами вперед, держась за сомкнутые лезвия.</w:t>
      </w:r>
    </w:p>
    <w:p w:rsidR="006E39A3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07C99">
        <w:rPr>
          <w:rFonts w:ascii="Times New Roman" w:hAnsi="Times New Roman"/>
          <w:sz w:val="28"/>
          <w:szCs w:val="28"/>
          <w:u w:val="single"/>
        </w:rPr>
        <w:t>Объяснение нового материала.</w:t>
      </w:r>
    </w:p>
    <w:p w:rsidR="006E39A3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Завязывать узлы из веревок – занятие интересное и увлекательное. Мы с вами учимся пока  вязать самые простые узлы, затем вы уже самостоятельно, если вам понравится этот вид рукоделия, научитесь завязывать те, что посложнее, а потом освоите и удивительно хитроумные. Иначе говоря, </w:t>
      </w:r>
      <w:r>
        <w:rPr>
          <w:rFonts w:ascii="Times New Roman" w:hAnsi="Times New Roman"/>
          <w:sz w:val="28"/>
          <w:szCs w:val="28"/>
        </w:rPr>
        <w:lastRenderedPageBreak/>
        <w:t xml:space="preserve">изучите азбуку узлов, чтобы в дальнейшем строить из них любые комбинации, создавая собственные неповторимые плетеные изделия. </w:t>
      </w:r>
    </w:p>
    <w:p w:rsidR="006E39A3" w:rsidRPr="00AE073A" w:rsidRDefault="006E39A3" w:rsidP="00AE073A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 xml:space="preserve">А как называются изделия выполненные вручную? </w:t>
      </w:r>
      <w:r w:rsidR="00AE073A">
        <w:rPr>
          <w:rFonts w:ascii="Times New Roman" w:hAnsi="Times New Roman"/>
          <w:sz w:val="28"/>
          <w:szCs w:val="28"/>
        </w:rPr>
        <w:t>(ответы детей)-</w:t>
      </w:r>
      <w:r w:rsidRPr="00AE073A">
        <w:rPr>
          <w:rFonts w:ascii="Times New Roman" w:hAnsi="Times New Roman" w:cs="Times New Roman"/>
          <w:sz w:val="28"/>
          <w:szCs w:val="28"/>
        </w:rPr>
        <w:t xml:space="preserve"> </w:t>
      </w:r>
      <w:r w:rsidR="00AE073A" w:rsidRPr="00AE073A">
        <w:rPr>
          <w:rFonts w:ascii="Times New Roman" w:hAnsi="Times New Roman"/>
          <w:sz w:val="28"/>
          <w:szCs w:val="28"/>
        </w:rPr>
        <w:t>и</w:t>
      </w:r>
      <w:r w:rsidRPr="00AE073A">
        <w:rPr>
          <w:rFonts w:ascii="Times New Roman" w:hAnsi="Times New Roman" w:cs="Times New Roman"/>
          <w:sz w:val="28"/>
          <w:szCs w:val="28"/>
        </w:rPr>
        <w:t>зделия, выполненные своими руками, называются авторскими, эксклюзивными.</w:t>
      </w:r>
    </w:p>
    <w:p w:rsidR="006E39A3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Правильно. Ценятся ли такие изделия?</w:t>
      </w:r>
    </w:p>
    <w:p w:rsidR="006E39A3" w:rsidRPr="00AE073A" w:rsidRDefault="006E39A3" w:rsidP="00AE073A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 xml:space="preserve">А кто из вас знает, люди какой профессии, занимаются изготовлением  авторских вещей? </w:t>
      </w:r>
    </w:p>
    <w:p w:rsidR="006E39A3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Правильно. Это дизайнеры или дизайнеры интерьера.</w:t>
      </w:r>
    </w:p>
    <w:p w:rsidR="006E39A3" w:rsidRDefault="00AE073A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просмотрим презентацию по нашей теме.</w:t>
      </w:r>
    </w:p>
    <w:p w:rsidR="006E39A3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с вами узнали о новых узлах, увидели, как они выглядят. Посмотрели на эксклюзивные вещи, т.е. вещи,  выполненные вручную.</w:t>
      </w:r>
    </w:p>
    <w:p w:rsidR="006E39A3" w:rsidRDefault="007111D8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Задание</w:t>
      </w:r>
      <w:r w:rsidR="006E39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6E39A3">
        <w:rPr>
          <w:rFonts w:ascii="Times New Roman" w:hAnsi="Times New Roman"/>
          <w:sz w:val="28"/>
          <w:szCs w:val="28"/>
          <w:u w:val="single"/>
        </w:rPr>
        <w:t xml:space="preserve"> Найти  другие </w:t>
      </w:r>
      <w:r w:rsidR="006E39A3" w:rsidRPr="00260E1C">
        <w:rPr>
          <w:rFonts w:ascii="Times New Roman" w:hAnsi="Times New Roman"/>
          <w:sz w:val="28"/>
          <w:szCs w:val="28"/>
          <w:u w:val="single"/>
        </w:rPr>
        <w:t>“</w:t>
      </w:r>
      <w:r w:rsidR="006E39A3">
        <w:rPr>
          <w:rFonts w:ascii="Times New Roman" w:hAnsi="Times New Roman"/>
          <w:sz w:val="28"/>
          <w:szCs w:val="28"/>
          <w:u w:val="single"/>
        </w:rPr>
        <w:t>новые</w:t>
      </w:r>
      <w:r w:rsidR="006E39A3" w:rsidRPr="00260E1C">
        <w:rPr>
          <w:rFonts w:ascii="Times New Roman" w:hAnsi="Times New Roman"/>
          <w:sz w:val="28"/>
          <w:szCs w:val="28"/>
          <w:u w:val="single"/>
        </w:rPr>
        <w:t>”</w:t>
      </w:r>
      <w:r w:rsidR="006E39A3">
        <w:rPr>
          <w:rFonts w:ascii="Times New Roman" w:hAnsi="Times New Roman"/>
          <w:sz w:val="28"/>
          <w:szCs w:val="28"/>
          <w:u w:val="single"/>
        </w:rPr>
        <w:t xml:space="preserve"> узлы.</w:t>
      </w:r>
    </w:p>
    <w:p w:rsidR="006E39A3" w:rsidRDefault="006E39A3" w:rsidP="00AE073A">
      <w:pPr>
        <w:spacing w:after="0" w:line="36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6F6EC7">
        <w:rPr>
          <w:rFonts w:ascii="Times New Roman" w:hAnsi="Times New Roman"/>
          <w:i/>
          <w:sz w:val="28"/>
          <w:szCs w:val="28"/>
        </w:rPr>
        <w:t>Работа в парах</w:t>
      </w:r>
      <w:r>
        <w:rPr>
          <w:rFonts w:ascii="Times New Roman" w:hAnsi="Times New Roman"/>
          <w:i/>
          <w:sz w:val="28"/>
          <w:szCs w:val="28"/>
        </w:rPr>
        <w:t xml:space="preserve"> (статистических – сидящих за одной партой)</w:t>
      </w:r>
    </w:p>
    <w:p w:rsidR="006E39A3" w:rsidRPr="00AE073A" w:rsidRDefault="006E39A3" w:rsidP="00AE07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 xml:space="preserve">Рассмотрите плетеные изделия, которые находятся у вас на столах. Среди знакомых узелков найдите узлы, которые вы еще не выполняли. </w:t>
      </w:r>
    </w:p>
    <w:p w:rsidR="006E39A3" w:rsidRDefault="00AE073A" w:rsidP="00AE073A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</w:t>
      </w:r>
      <w:r w:rsidR="006E39A3">
        <w:rPr>
          <w:rFonts w:ascii="Times New Roman" w:hAnsi="Times New Roman"/>
          <w:sz w:val="28"/>
          <w:szCs w:val="28"/>
        </w:rPr>
        <w:t xml:space="preserve"> рассматривают: готовые изделия, выполненные в технике макраме (находятся на столах </w:t>
      </w:r>
      <w:r w:rsidR="007111D8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учающихся) и </w:t>
      </w:r>
      <w:r w:rsidR="006E39A3">
        <w:rPr>
          <w:rFonts w:ascii="Times New Roman" w:hAnsi="Times New Roman"/>
          <w:sz w:val="28"/>
          <w:szCs w:val="28"/>
        </w:rPr>
        <w:t xml:space="preserve"> находят элементы, выполненные репсовыми узлами (горизонтальными, вертикальными, диагональными, фигурными).</w:t>
      </w:r>
    </w:p>
    <w:p w:rsidR="006E39A3" w:rsidRPr="006F6EC7" w:rsidRDefault="00AE073A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="006E39A3">
        <w:rPr>
          <w:rFonts w:ascii="Times New Roman" w:hAnsi="Times New Roman"/>
          <w:sz w:val="28"/>
          <w:szCs w:val="28"/>
        </w:rPr>
        <w:t xml:space="preserve"> проходит по рядам, проверяя правильность нахождения учащимися нужного элемента.</w:t>
      </w:r>
    </w:p>
    <w:p w:rsidR="006E39A3" w:rsidRPr="00AE073A" w:rsidRDefault="006E39A3" w:rsidP="007111D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 xml:space="preserve">Как бы вы назвали такой узел? </w:t>
      </w:r>
    </w:p>
    <w:p w:rsidR="006E39A3" w:rsidRPr="00AE073A" w:rsidRDefault="006E39A3" w:rsidP="007111D8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073A">
        <w:rPr>
          <w:rFonts w:ascii="Times New Roman" w:hAnsi="Times New Roman"/>
          <w:sz w:val="28"/>
          <w:szCs w:val="28"/>
        </w:rPr>
        <w:t>А на что похожи несколько узлов, выполненных рядом?</w:t>
      </w:r>
    </w:p>
    <w:p w:rsidR="006E39A3" w:rsidRDefault="007111D8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6E39A3">
        <w:rPr>
          <w:rFonts w:ascii="Times New Roman" w:hAnsi="Times New Roman"/>
          <w:sz w:val="28"/>
          <w:szCs w:val="28"/>
        </w:rPr>
        <w:t xml:space="preserve"> : У этого узла много названий. Я предлагаю вам посмотреть книги, журналы, которые лежат на столах и найти изображение такого узла сначала на иллюстрациях готовых работ, а затем найти описание, или схемы данного узла.   (Работа в парах).</w:t>
      </w:r>
    </w:p>
    <w:p w:rsidR="006E39A3" w:rsidRPr="007111D8" w:rsidRDefault="006E39A3" w:rsidP="007111D8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1D8">
        <w:rPr>
          <w:rFonts w:ascii="Times New Roman" w:hAnsi="Times New Roman"/>
          <w:sz w:val="28"/>
          <w:szCs w:val="28"/>
        </w:rPr>
        <w:t>Итак, как же называется этот узел?</w:t>
      </w:r>
      <w:r w:rsidR="007111D8">
        <w:rPr>
          <w:rFonts w:ascii="Times New Roman" w:hAnsi="Times New Roman"/>
          <w:sz w:val="28"/>
          <w:szCs w:val="28"/>
        </w:rPr>
        <w:t xml:space="preserve"> (ответы детей -</w:t>
      </w:r>
      <w:r w:rsidR="007111D8">
        <w:rPr>
          <w:rFonts w:ascii="Times New Roman" w:hAnsi="Times New Roman" w:cs="Times New Roman"/>
          <w:sz w:val="28"/>
          <w:szCs w:val="28"/>
        </w:rPr>
        <w:t xml:space="preserve"> р</w:t>
      </w:r>
      <w:r w:rsidRPr="007111D8">
        <w:rPr>
          <w:rFonts w:ascii="Times New Roman" w:hAnsi="Times New Roman" w:cs="Times New Roman"/>
          <w:sz w:val="28"/>
          <w:szCs w:val="28"/>
        </w:rPr>
        <w:t>епсовый, гори</w:t>
      </w:r>
      <w:r w:rsidR="007111D8">
        <w:rPr>
          <w:rFonts w:ascii="Times New Roman" w:hAnsi="Times New Roman" w:cs="Times New Roman"/>
          <w:sz w:val="28"/>
          <w:szCs w:val="28"/>
        </w:rPr>
        <w:t>зонтальный, диагональный)</w:t>
      </w:r>
    </w:p>
    <w:p w:rsidR="006E39A3" w:rsidRDefault="006E39A3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Репсовый узел – один из самых популярных узлов. Ему повезло на названия – двойной, бисерный, жемчужный. Узел выплетается двумя нитями: рабочей и узелковой.</w:t>
      </w:r>
    </w:p>
    <w:p w:rsidR="006E39A3" w:rsidRDefault="006E39A3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Поверхность полотна репсовых узлов имеет характерную особенность: она вся из выпуклых рубчиков. В плетении их называют </w:t>
      </w:r>
      <w:proofErr w:type="spellStart"/>
      <w:r>
        <w:rPr>
          <w:rFonts w:ascii="Times New Roman" w:hAnsi="Times New Roman"/>
          <w:sz w:val="28"/>
          <w:szCs w:val="28"/>
        </w:rPr>
        <w:t>бридами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Брида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ряд репсовых узлов, расположенных плотно друг к другу. Они могут быть горизонтальными,  вертикальными, наклонными (диагональными), фигурными (волнистыми, круглыми), спиральными. Их расположение зависит от направления узелковой нити, поэтому ее еще называют направляющей, ведущей, основой.</w:t>
      </w:r>
    </w:p>
    <w:p w:rsidR="006E39A3" w:rsidRDefault="006E39A3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Диагональный репсовый узел – это узел, завязанный на наклонно натянутой узелковой нити. Из наклонных </w:t>
      </w:r>
      <w:proofErr w:type="spellStart"/>
      <w:r>
        <w:rPr>
          <w:rFonts w:ascii="Times New Roman" w:hAnsi="Times New Roman"/>
          <w:sz w:val="28"/>
          <w:szCs w:val="28"/>
        </w:rPr>
        <w:t>брид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составить бесконечное множество узоров: ромбы, зигзаги, ажурные цветы и листья.</w:t>
      </w:r>
    </w:p>
    <w:p w:rsidR="006E39A3" w:rsidRDefault="006E39A3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Цветы, как правило, выплетают из четырех лепестков: сначала выполняют 2 верхних с наклоном к центру цветка, скрепляют узелковые нити лепестков и далее от центра плетут нижние лепестки. Количество нитей для работы может быть любым, но обязательно четным.</w:t>
      </w:r>
    </w:p>
    <w:p w:rsidR="006E39A3" w:rsidRPr="0085615C" w:rsidRDefault="006E39A3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615C">
        <w:rPr>
          <w:rFonts w:ascii="Times New Roman" w:hAnsi="Times New Roman"/>
          <w:sz w:val="28"/>
          <w:szCs w:val="28"/>
          <w:u w:val="single"/>
        </w:rPr>
        <w:t xml:space="preserve">Изучение условных обозначений новых узлов </w:t>
      </w:r>
    </w:p>
    <w:p w:rsidR="006E39A3" w:rsidRDefault="007111D8" w:rsidP="007111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9A3" w:rsidRPr="0085615C">
        <w:rPr>
          <w:rFonts w:ascii="Times New Roman" w:hAnsi="Times New Roman"/>
          <w:sz w:val="28"/>
          <w:szCs w:val="28"/>
        </w:rPr>
        <w:t xml:space="preserve">Рассматривание, чтение инструкционных карт </w:t>
      </w:r>
      <w:r w:rsidR="006E39A3">
        <w:rPr>
          <w:rFonts w:ascii="Times New Roman" w:hAnsi="Times New Roman"/>
          <w:sz w:val="28"/>
          <w:szCs w:val="28"/>
        </w:rPr>
        <w:t xml:space="preserve"> №4 и №5 </w:t>
      </w:r>
      <w:r w:rsidR="006E39A3" w:rsidRPr="0085615C">
        <w:rPr>
          <w:rFonts w:ascii="Times New Roman" w:hAnsi="Times New Roman"/>
          <w:sz w:val="28"/>
          <w:szCs w:val="28"/>
        </w:rPr>
        <w:t>(лежат на столах).</w:t>
      </w:r>
    </w:p>
    <w:p w:rsidR="006E39A3" w:rsidRDefault="006E39A3" w:rsidP="007F5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</w:t>
      </w:r>
      <w:r w:rsidR="007F53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часть (</w:t>
      </w:r>
      <w:r w:rsidR="00794625">
        <w:rPr>
          <w:rFonts w:ascii="Times New Roman" w:hAnsi="Times New Roman"/>
          <w:b/>
          <w:sz w:val="28"/>
          <w:szCs w:val="28"/>
        </w:rPr>
        <w:t xml:space="preserve">20 </w:t>
      </w:r>
      <w:r>
        <w:rPr>
          <w:rFonts w:ascii="Times New Roman" w:hAnsi="Times New Roman"/>
          <w:b/>
          <w:sz w:val="28"/>
          <w:szCs w:val="28"/>
        </w:rPr>
        <w:t>мин.)</w:t>
      </w:r>
    </w:p>
    <w:p w:rsidR="006E39A3" w:rsidRDefault="006E39A3" w:rsidP="006E39A3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E39A3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вы должны самостоятельно научиться плести этот узел.  Выполнить цветок из диагональных </w:t>
      </w:r>
      <w:proofErr w:type="spellStart"/>
      <w:r>
        <w:rPr>
          <w:rFonts w:ascii="Times New Roman" w:hAnsi="Times New Roman"/>
          <w:sz w:val="28"/>
          <w:szCs w:val="28"/>
        </w:rPr>
        <w:t>брид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6E39A3" w:rsidRPr="00DE0821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можете выполнять творчески, то есть вносить свои изменения, дополнять знакомыми элементами.</w:t>
      </w:r>
    </w:p>
    <w:p w:rsidR="006E39A3" w:rsidRDefault="006E39A3" w:rsidP="007F53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:rsidR="006E39A3" w:rsidRDefault="006E39A3" w:rsidP="006E39A3">
      <w:pPr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</w:p>
    <w:p w:rsidR="006E39A3" w:rsidRPr="006D4C02" w:rsidRDefault="006E39A3" w:rsidP="006D4C02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53ED">
        <w:rPr>
          <w:rFonts w:ascii="Times New Roman" w:hAnsi="Times New Roman"/>
          <w:sz w:val="28"/>
          <w:szCs w:val="28"/>
        </w:rPr>
        <w:t>Нарезать 4, 6 или 8 нитей длиной 40 -60 см.  Длину нити определяем так: длину готового изделия необходимо увеличить в 6 – 7 раз (при плетении репсовых узлов). И такой длины будет необходимая для работы нить.</w:t>
      </w:r>
    </w:p>
    <w:p w:rsidR="006E39A3" w:rsidRPr="006D4C02" w:rsidRDefault="006E39A3" w:rsidP="006D4C02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F53ED">
        <w:rPr>
          <w:rFonts w:ascii="Times New Roman" w:hAnsi="Times New Roman"/>
          <w:sz w:val="28"/>
          <w:szCs w:val="28"/>
        </w:rPr>
        <w:lastRenderedPageBreak/>
        <w:t xml:space="preserve">Навесить все  нити на  основу (палочку или карандаш) любым способом. Мы с вами уже знаем 2 способа навешивания нитей: замочком налицо и замочком наизнанку. Если кто-то из вас забыл, посмотрите </w:t>
      </w:r>
      <w:r w:rsidRPr="007F53ED">
        <w:rPr>
          <w:rFonts w:ascii="Times New Roman" w:hAnsi="Times New Roman"/>
          <w:sz w:val="28"/>
          <w:szCs w:val="28"/>
          <w:u w:val="single"/>
        </w:rPr>
        <w:t xml:space="preserve">инструкционную карту №1.  </w:t>
      </w:r>
    </w:p>
    <w:p w:rsidR="006E39A3" w:rsidRPr="007F53ED" w:rsidRDefault="006E39A3" w:rsidP="007F53ED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53ED">
        <w:rPr>
          <w:rFonts w:ascii="Times New Roman" w:hAnsi="Times New Roman"/>
          <w:sz w:val="28"/>
          <w:szCs w:val="28"/>
        </w:rPr>
        <w:t xml:space="preserve">Выполнить диагональные репсовые узлы,  пользуясь  </w:t>
      </w:r>
      <w:r w:rsidRPr="007F53ED">
        <w:rPr>
          <w:rFonts w:ascii="Times New Roman" w:hAnsi="Times New Roman"/>
          <w:sz w:val="28"/>
          <w:szCs w:val="28"/>
          <w:u w:val="single"/>
        </w:rPr>
        <w:t xml:space="preserve">инструкционными картами  № 4 и №5. </w:t>
      </w:r>
    </w:p>
    <w:p w:rsidR="006E39A3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Демонстрация приемов плетения репсовых диагональных узлов.</w:t>
      </w:r>
    </w:p>
    <w:p w:rsidR="006E39A3" w:rsidRDefault="007F53ED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="006E39A3">
        <w:rPr>
          <w:rFonts w:ascii="Times New Roman" w:hAnsi="Times New Roman"/>
          <w:sz w:val="28"/>
          <w:szCs w:val="28"/>
        </w:rPr>
        <w:t xml:space="preserve"> показывает прием выполнения репсового узла небольшой группе учащихся, сидящих рядом, проходя по всему классу.</w:t>
      </w:r>
    </w:p>
    <w:p w:rsidR="006E39A3" w:rsidRPr="00BB1B96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1B96">
        <w:rPr>
          <w:rFonts w:ascii="Times New Roman" w:hAnsi="Times New Roman"/>
          <w:sz w:val="28"/>
          <w:szCs w:val="28"/>
          <w:u w:val="single"/>
        </w:rPr>
        <w:t>Текущий инструктаж – целевые обходы.</w:t>
      </w:r>
    </w:p>
    <w:p w:rsidR="006E39A3" w:rsidRDefault="007F53ED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</w:t>
      </w:r>
      <w:r w:rsidR="006E39A3">
        <w:rPr>
          <w:rFonts w:ascii="Times New Roman" w:hAnsi="Times New Roman"/>
          <w:sz w:val="28"/>
          <w:szCs w:val="28"/>
        </w:rPr>
        <w:t xml:space="preserve"> делает целевые обходы, следя на первом этапе за положением рук, положением нитей во время работы, контролирует выполнение узлов рабочей нитью, правильное натяжение узелковой нити.</w:t>
      </w:r>
    </w:p>
    <w:p w:rsidR="006E39A3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обход – проверить организацию рабочих мест и соблюдение безопасных приемов труда.</w:t>
      </w:r>
    </w:p>
    <w:p w:rsidR="007F53ED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обход – проверить правильность выполнения трудовых приемов и технологической последовательности.</w:t>
      </w:r>
    </w:p>
    <w:p w:rsidR="006E39A3" w:rsidRDefault="006E39A3" w:rsidP="007F53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обход - проверить правильность выполнения трудовых приемов и технологической последовательности. Провести приемку и оценку выполненных работ.</w:t>
      </w:r>
    </w:p>
    <w:p w:rsidR="006E39A3" w:rsidRDefault="006E39A3" w:rsidP="0079462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205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Физкультминутка</w:t>
      </w:r>
    </w:p>
    <w:p w:rsidR="006E39A3" w:rsidRPr="009C72A3" w:rsidRDefault="006E39A3" w:rsidP="0079462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C72A3">
        <w:rPr>
          <w:rFonts w:ascii="Times New Roman" w:hAnsi="Times New Roman"/>
          <w:sz w:val="28"/>
          <w:szCs w:val="28"/>
        </w:rPr>
        <w:t xml:space="preserve">А теперь, девчонки, встали!                      </w:t>
      </w:r>
    </w:p>
    <w:p w:rsidR="006E39A3" w:rsidRDefault="006E39A3" w:rsidP="00794625">
      <w:pPr>
        <w:pStyle w:val="a5"/>
        <w:spacing w:after="0" w:line="36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руки вверх подняли,                    </w:t>
      </w:r>
    </w:p>
    <w:p w:rsidR="006E39A3" w:rsidRDefault="006E39A3" w:rsidP="00794625">
      <w:pPr>
        <w:pStyle w:val="a5"/>
        <w:spacing w:after="0" w:line="36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стороны, вперед, назад.                         </w:t>
      </w:r>
    </w:p>
    <w:p w:rsidR="006E39A3" w:rsidRDefault="006E39A3" w:rsidP="00794625">
      <w:pPr>
        <w:pStyle w:val="a5"/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 нас пойдет на лад.</w:t>
      </w:r>
    </w:p>
    <w:p w:rsidR="006E39A3" w:rsidRDefault="006E39A3" w:rsidP="00794625">
      <w:pPr>
        <w:pStyle w:val="a5"/>
        <w:spacing w:after="0" w:line="36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Повернулись вправо, влево.                     </w:t>
      </w:r>
    </w:p>
    <w:p w:rsidR="006E39A3" w:rsidRDefault="006E39A3" w:rsidP="00794625">
      <w:pPr>
        <w:pStyle w:val="a5"/>
        <w:spacing w:after="0" w:line="360" w:lineRule="auto"/>
        <w:ind w:left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сели, вновь за дело.                          </w:t>
      </w:r>
    </w:p>
    <w:p w:rsidR="006E39A3" w:rsidRPr="00794625" w:rsidRDefault="006E39A3" w:rsidP="00794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62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94625">
        <w:rPr>
          <w:rFonts w:ascii="Times New Roman" w:hAnsi="Times New Roman"/>
          <w:b/>
          <w:sz w:val="28"/>
          <w:szCs w:val="28"/>
        </w:rPr>
        <w:t xml:space="preserve">. Продолжение практической работы. </w:t>
      </w:r>
    </w:p>
    <w:p w:rsidR="006E39A3" w:rsidRPr="00794625" w:rsidRDefault="006E39A3" w:rsidP="00794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94625">
        <w:rPr>
          <w:rFonts w:ascii="Times New Roman" w:hAnsi="Times New Roman"/>
          <w:sz w:val="28"/>
          <w:szCs w:val="28"/>
        </w:rPr>
        <w:t>Педагог оказывает индивидуальную помощь детям.</w:t>
      </w:r>
    </w:p>
    <w:p w:rsidR="006E39A3" w:rsidRPr="00794625" w:rsidRDefault="00794625" w:rsidP="007946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Обучающиес</w:t>
      </w:r>
      <w:r w:rsidR="006E39A3" w:rsidRPr="00794625">
        <w:rPr>
          <w:rFonts w:ascii="Times New Roman" w:hAnsi="Times New Roman"/>
          <w:i/>
          <w:sz w:val="28"/>
          <w:szCs w:val="28"/>
        </w:rPr>
        <w:t>я работают индивидуально,</w:t>
      </w:r>
      <w:r w:rsidR="006E39A3" w:rsidRPr="00794625">
        <w:rPr>
          <w:rFonts w:ascii="Times New Roman" w:hAnsi="Times New Roman"/>
          <w:sz w:val="28"/>
          <w:szCs w:val="28"/>
        </w:rPr>
        <w:t xml:space="preserve"> при необходимости </w:t>
      </w:r>
      <w:r w:rsidR="006E39A3" w:rsidRPr="00794625">
        <w:rPr>
          <w:rFonts w:ascii="Times New Roman" w:hAnsi="Times New Roman"/>
          <w:i/>
          <w:sz w:val="28"/>
          <w:szCs w:val="28"/>
        </w:rPr>
        <w:t>объединяются в пары (статистические и динамические</w:t>
      </w:r>
      <w:r w:rsidR="006E39A3" w:rsidRPr="00794625">
        <w:rPr>
          <w:rFonts w:ascii="Times New Roman" w:hAnsi="Times New Roman"/>
          <w:sz w:val="28"/>
          <w:szCs w:val="28"/>
        </w:rPr>
        <w:t>), оказывая помощь тем, у кого возникают проблемы в выполнении задания, показывая приемы плетения.</w:t>
      </w:r>
    </w:p>
    <w:p w:rsidR="006E39A3" w:rsidRPr="00794625" w:rsidRDefault="006E39A3" w:rsidP="00794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625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94625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  <w:r w:rsidRPr="00794625">
        <w:rPr>
          <w:rFonts w:ascii="Times New Roman" w:hAnsi="Times New Roman"/>
          <w:b/>
          <w:sz w:val="28"/>
          <w:szCs w:val="28"/>
        </w:rPr>
        <w:t xml:space="preserve"> Подведение итогов</w:t>
      </w:r>
      <w:r w:rsidR="00794625">
        <w:rPr>
          <w:rFonts w:ascii="Times New Roman" w:hAnsi="Times New Roman"/>
          <w:b/>
          <w:sz w:val="28"/>
          <w:szCs w:val="28"/>
        </w:rPr>
        <w:t xml:space="preserve"> (5</w:t>
      </w:r>
      <w:r w:rsidRPr="00794625">
        <w:rPr>
          <w:rFonts w:ascii="Times New Roman" w:hAnsi="Times New Roman"/>
          <w:b/>
          <w:sz w:val="28"/>
          <w:szCs w:val="28"/>
        </w:rPr>
        <w:t xml:space="preserve"> мин.)</w:t>
      </w:r>
    </w:p>
    <w:p w:rsidR="00E970B9" w:rsidRDefault="00E970B9" w:rsidP="00E970B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E39A3" w:rsidRPr="00E970B9" w:rsidRDefault="00E970B9" w:rsidP="00E970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Уборка рабочих мест.</w:t>
      </w:r>
    </w:p>
    <w:p w:rsidR="00BB6CBA" w:rsidRDefault="00BB6CBA"/>
    <w:sectPr w:rsidR="00BB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B98"/>
    <w:multiLevelType w:val="hybridMultilevel"/>
    <w:tmpl w:val="BBDEACE6"/>
    <w:lvl w:ilvl="0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09F70098"/>
    <w:multiLevelType w:val="hybridMultilevel"/>
    <w:tmpl w:val="F112E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9393C"/>
    <w:multiLevelType w:val="hybridMultilevel"/>
    <w:tmpl w:val="EE8AB5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6CF3F61"/>
    <w:multiLevelType w:val="hybridMultilevel"/>
    <w:tmpl w:val="2780D76E"/>
    <w:lvl w:ilvl="0" w:tplc="D33884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1156D8"/>
    <w:multiLevelType w:val="hybridMultilevel"/>
    <w:tmpl w:val="8706770E"/>
    <w:lvl w:ilvl="0" w:tplc="3102939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34F2BE5"/>
    <w:multiLevelType w:val="hybridMultilevel"/>
    <w:tmpl w:val="8256B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469B1"/>
    <w:multiLevelType w:val="hybridMultilevel"/>
    <w:tmpl w:val="5F0828E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3C084AC8"/>
    <w:multiLevelType w:val="hybridMultilevel"/>
    <w:tmpl w:val="4B9271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26136AD"/>
    <w:multiLevelType w:val="hybridMultilevel"/>
    <w:tmpl w:val="9C2826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5580ADF"/>
    <w:multiLevelType w:val="hybridMultilevel"/>
    <w:tmpl w:val="842270DE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461E3E8D"/>
    <w:multiLevelType w:val="hybridMultilevel"/>
    <w:tmpl w:val="B5BE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90738"/>
    <w:multiLevelType w:val="hybridMultilevel"/>
    <w:tmpl w:val="3BB2A5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92D0A91"/>
    <w:multiLevelType w:val="hybridMultilevel"/>
    <w:tmpl w:val="27A6694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CCE6782"/>
    <w:multiLevelType w:val="hybridMultilevel"/>
    <w:tmpl w:val="EACE9CC8"/>
    <w:lvl w:ilvl="0" w:tplc="5838D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CF70950"/>
    <w:multiLevelType w:val="hybridMultilevel"/>
    <w:tmpl w:val="5400000C"/>
    <w:lvl w:ilvl="0" w:tplc="2EA0058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FE86C24"/>
    <w:multiLevelType w:val="hybridMultilevel"/>
    <w:tmpl w:val="DAC8C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B3944"/>
    <w:multiLevelType w:val="hybridMultilevel"/>
    <w:tmpl w:val="BEE6FBA0"/>
    <w:lvl w:ilvl="0" w:tplc="ED9E542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B63E33"/>
    <w:multiLevelType w:val="hybridMultilevel"/>
    <w:tmpl w:val="F6AA92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85"/>
    <w:rsid w:val="00152878"/>
    <w:rsid w:val="006D4C02"/>
    <w:rsid w:val="006E39A3"/>
    <w:rsid w:val="007111D8"/>
    <w:rsid w:val="00794625"/>
    <w:rsid w:val="007F53ED"/>
    <w:rsid w:val="00AE073A"/>
    <w:rsid w:val="00B33D85"/>
    <w:rsid w:val="00BB6CBA"/>
    <w:rsid w:val="00E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D85"/>
    <w:pPr>
      <w:spacing w:after="0" w:line="240" w:lineRule="auto"/>
      <w:ind w:firstLine="567"/>
    </w:pPr>
    <w:rPr>
      <w:rFonts w:ascii="Calibri" w:eastAsia="Times New Roman" w:hAnsi="Calibri" w:cs="Times New Roman"/>
      <w:color w:val="333333"/>
      <w:sz w:val="28"/>
      <w:szCs w:val="28"/>
    </w:rPr>
  </w:style>
  <w:style w:type="character" w:customStyle="1" w:styleId="c0">
    <w:name w:val="c0"/>
    <w:rsid w:val="00B33D85"/>
  </w:style>
  <w:style w:type="paragraph" w:styleId="a5">
    <w:name w:val="List Paragraph"/>
    <w:basedOn w:val="a"/>
    <w:uiPriority w:val="34"/>
    <w:qFormat/>
    <w:rsid w:val="00B33D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8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3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3D85"/>
    <w:pPr>
      <w:spacing w:after="0" w:line="240" w:lineRule="auto"/>
      <w:ind w:firstLine="567"/>
    </w:pPr>
    <w:rPr>
      <w:rFonts w:ascii="Calibri" w:eastAsia="Times New Roman" w:hAnsi="Calibri" w:cs="Times New Roman"/>
      <w:color w:val="333333"/>
      <w:sz w:val="28"/>
      <w:szCs w:val="28"/>
    </w:rPr>
  </w:style>
  <w:style w:type="character" w:customStyle="1" w:styleId="c0">
    <w:name w:val="c0"/>
    <w:rsid w:val="00B33D85"/>
  </w:style>
  <w:style w:type="paragraph" w:styleId="a5">
    <w:name w:val="List Paragraph"/>
    <w:basedOn w:val="a"/>
    <w:uiPriority w:val="34"/>
    <w:qFormat/>
    <w:rsid w:val="00B33D8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Яна Владимировна</dc:creator>
  <cp:lastModifiedBy>Евсеева Юлия Александровна</cp:lastModifiedBy>
  <cp:revision>3</cp:revision>
  <cp:lastPrinted>2018-12-26T12:05:00Z</cp:lastPrinted>
  <dcterms:created xsi:type="dcterms:W3CDTF">2018-12-26T12:06:00Z</dcterms:created>
  <dcterms:modified xsi:type="dcterms:W3CDTF">2018-12-26T12:06:00Z</dcterms:modified>
</cp:coreProperties>
</file>