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43" w:rsidRDefault="00567E43" w:rsidP="00567E43">
      <w:pPr>
        <w:pStyle w:val="a4"/>
        <w:rPr>
          <w:sz w:val="28"/>
          <w:szCs w:val="28"/>
        </w:rPr>
      </w:pPr>
    </w:p>
    <w:p w:rsidR="00567E43" w:rsidRPr="00355780" w:rsidRDefault="00567E43" w:rsidP="00567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5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по декоративно-прикладному творчеству:</w:t>
      </w:r>
    </w:p>
    <w:p w:rsidR="00567E43" w:rsidRPr="00355780" w:rsidRDefault="00567E43" w:rsidP="00567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5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55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грушки из помпонов»</w:t>
      </w:r>
    </w:p>
    <w:p w:rsidR="00567E43" w:rsidRDefault="00567E43" w:rsidP="00567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E43" w:rsidRPr="00F376F1" w:rsidRDefault="00567E43" w:rsidP="00567E43">
      <w:pPr>
        <w:pStyle w:val="a4"/>
        <w:tabs>
          <w:tab w:val="left" w:pos="3402"/>
        </w:tabs>
        <w:jc w:val="both"/>
        <w:rPr>
          <w:b/>
        </w:rPr>
      </w:pPr>
      <w:r w:rsidRPr="00F376F1">
        <w:rPr>
          <w:b/>
        </w:rPr>
        <w:t>Количество участников -15</w:t>
      </w:r>
    </w:p>
    <w:p w:rsidR="00567E43" w:rsidRPr="00F376F1" w:rsidRDefault="00567E43" w:rsidP="00567E43">
      <w:pPr>
        <w:pStyle w:val="a4"/>
        <w:tabs>
          <w:tab w:val="left" w:pos="3402"/>
        </w:tabs>
        <w:jc w:val="both"/>
      </w:pPr>
      <w:r w:rsidRPr="00F376F1">
        <w:rPr>
          <w:b/>
        </w:rPr>
        <w:t>Возраст</w:t>
      </w:r>
      <w:r w:rsidRPr="00F376F1">
        <w:t>: 8-11 лет</w:t>
      </w:r>
    </w:p>
    <w:p w:rsidR="00567E43" w:rsidRPr="00F376F1" w:rsidRDefault="00567E43" w:rsidP="00567E43">
      <w:pPr>
        <w:pStyle w:val="a4"/>
        <w:tabs>
          <w:tab w:val="left" w:pos="3402"/>
        </w:tabs>
        <w:jc w:val="both"/>
        <w:rPr>
          <w:b/>
        </w:rPr>
      </w:pPr>
      <w:r w:rsidRPr="00F376F1">
        <w:rPr>
          <w:b/>
        </w:rPr>
        <w:t>Оборудование:</w:t>
      </w:r>
    </w:p>
    <w:p w:rsidR="00567E43" w:rsidRPr="00F376F1" w:rsidRDefault="00567E43" w:rsidP="00567E43">
      <w:pPr>
        <w:pStyle w:val="a4"/>
        <w:tabs>
          <w:tab w:val="left" w:pos="3402"/>
        </w:tabs>
        <w:jc w:val="both"/>
      </w:pPr>
      <w:r w:rsidRPr="00F376F1">
        <w:rPr>
          <w:i/>
        </w:rPr>
        <w:t>педагог:</w:t>
      </w:r>
      <w:r w:rsidRPr="00F376F1">
        <w:t xml:space="preserve"> слайд-фильм «Игрушки из помпонов», ноутбук, проектор, экран; магниты; </w:t>
      </w:r>
    </w:p>
    <w:p w:rsidR="00567E43" w:rsidRPr="00F376F1" w:rsidRDefault="00567E43" w:rsidP="00567E43">
      <w:pPr>
        <w:shd w:val="clear" w:color="auto" w:fill="FFFFFF"/>
        <w:spacing w:after="0" w:line="240" w:lineRule="auto"/>
        <w:jc w:val="both"/>
        <w:rPr>
          <w:rFonts w:ascii="Algerian" w:hAnsi="Algerian"/>
          <w:sz w:val="24"/>
          <w:szCs w:val="24"/>
        </w:rPr>
      </w:pPr>
      <w:r w:rsidRPr="00F376F1">
        <w:rPr>
          <w:rFonts w:ascii="Times New Roman" w:hAnsi="Times New Roman" w:cs="Times New Roman"/>
          <w:i/>
          <w:sz w:val="24"/>
          <w:szCs w:val="24"/>
        </w:rPr>
        <w:t>обучающиеся</w:t>
      </w:r>
      <w:r w:rsidRPr="00F376F1">
        <w:rPr>
          <w:rFonts w:ascii="Algerian" w:hAnsi="Algerian"/>
          <w:i/>
          <w:sz w:val="24"/>
          <w:szCs w:val="24"/>
        </w:rPr>
        <w:t xml:space="preserve">: </w:t>
      </w:r>
      <w:r w:rsidRPr="00F3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</w:t>
      </w:r>
      <w:r w:rsidRPr="00F376F1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, </w:t>
      </w:r>
      <w:r w:rsidRPr="00F3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</w:t>
      </w:r>
      <w:r w:rsidRPr="00F376F1">
        <w:rPr>
          <w:rFonts w:ascii="Algerian" w:eastAsia="Times New Roman" w:hAnsi="Algerian" w:cs="Times New Roman"/>
          <w:color w:val="000000"/>
          <w:sz w:val="24"/>
          <w:szCs w:val="24"/>
          <w:lang w:eastAsia="ru-RU"/>
        </w:rPr>
        <w:t xml:space="preserve">, </w:t>
      </w:r>
      <w:r w:rsidRPr="00D93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нитки</w:t>
      </w:r>
      <w:r w:rsidRPr="00F376F1">
        <w:rPr>
          <w:rFonts w:ascii="Algerian" w:hAnsi="Algeri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цветная бумага, клей, </w:t>
      </w:r>
      <w:r w:rsidRPr="00F376F1">
        <w:rPr>
          <w:rFonts w:ascii="Times New Roman" w:hAnsi="Times New Roman" w:cs="Times New Roman"/>
          <w:sz w:val="24"/>
          <w:szCs w:val="24"/>
        </w:rPr>
        <w:t>хорошее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6F1">
        <w:rPr>
          <w:rFonts w:ascii="Times New Roman" w:hAnsi="Times New Roman" w:cs="Times New Roman"/>
          <w:sz w:val="24"/>
          <w:szCs w:val="24"/>
        </w:rPr>
        <w:t>настроение</w:t>
      </w:r>
      <w:r w:rsidRPr="00F376F1">
        <w:rPr>
          <w:rFonts w:ascii="Algerian" w:hAnsi="Algerian"/>
          <w:sz w:val="24"/>
          <w:szCs w:val="24"/>
        </w:rPr>
        <w:t>.</w:t>
      </w:r>
    </w:p>
    <w:p w:rsidR="00567E43" w:rsidRPr="00F376F1" w:rsidRDefault="00567E43" w:rsidP="00567E4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376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Раздаточный материал</w:t>
      </w:r>
      <w:r w:rsidRPr="00F3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шаблоны гребешков,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крыльев,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F3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готовые диски различного диаметра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глазки</w:t>
      </w:r>
      <w:r w:rsidRPr="00F3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67E43" w:rsidRPr="00F376F1" w:rsidRDefault="00567E43" w:rsidP="00567E43">
      <w:pPr>
        <w:pStyle w:val="a4"/>
        <w:tabs>
          <w:tab w:val="left" w:pos="3402"/>
        </w:tabs>
        <w:jc w:val="both"/>
        <w:rPr>
          <w:color w:val="FF0000"/>
        </w:rPr>
      </w:pPr>
      <w:r w:rsidRPr="00F376F1">
        <w:rPr>
          <w:b/>
        </w:rPr>
        <w:t xml:space="preserve">Оформление: </w:t>
      </w:r>
      <w:r w:rsidRPr="00F376F1">
        <w:rPr>
          <w:color w:val="000000"/>
          <w:lang w:eastAsia="ru-RU"/>
        </w:rPr>
        <w:t>образцы игрушек из помпонов</w:t>
      </w:r>
    </w:p>
    <w:p w:rsidR="00567E43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E43" w:rsidRPr="00F376F1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376F1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Цель</w:t>
      </w:r>
      <w:r w:rsidRPr="00F376F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</w:t>
      </w:r>
      <w:r w:rsidRPr="00F376F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ормировать у детей навыки в работе с нитью;</w:t>
      </w:r>
    </w:p>
    <w:p w:rsidR="00567E43" w:rsidRPr="00F376F1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376F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закреплять умение пользоваться инструментами, соблюдать технику</w:t>
      </w:r>
    </w:p>
    <w:p w:rsidR="00567E43" w:rsidRPr="00F376F1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376F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безопасности.</w:t>
      </w:r>
    </w:p>
    <w:p w:rsidR="00567E43" w:rsidRDefault="00567E43" w:rsidP="00567E43">
      <w:pPr>
        <w:pStyle w:val="a4"/>
        <w:tabs>
          <w:tab w:val="left" w:pos="3402"/>
        </w:tabs>
        <w:jc w:val="both"/>
        <w:rPr>
          <w:rFonts w:ascii="yandex-sans" w:hAnsi="yandex-sans"/>
          <w:b/>
          <w:color w:val="000000"/>
          <w:lang w:eastAsia="ru-RU"/>
        </w:rPr>
      </w:pPr>
      <w:r w:rsidRPr="00F376F1">
        <w:rPr>
          <w:rFonts w:ascii="yandex-sans" w:hAnsi="yandex-sans"/>
          <w:b/>
          <w:color w:val="000000"/>
          <w:lang w:eastAsia="ru-RU"/>
        </w:rPr>
        <w:t>Задачи:</w:t>
      </w:r>
    </w:p>
    <w:p w:rsidR="00567E43" w:rsidRPr="00AB7127" w:rsidRDefault="00567E43" w:rsidP="00567E43">
      <w:pPr>
        <w:pStyle w:val="a4"/>
        <w:tabs>
          <w:tab w:val="left" w:pos="3402"/>
        </w:tabs>
        <w:jc w:val="both"/>
      </w:pPr>
      <w:r w:rsidRPr="00AB7127">
        <w:rPr>
          <w:i/>
        </w:rPr>
        <w:t>Обучающие:</w:t>
      </w:r>
    </w:p>
    <w:p w:rsidR="00567E43" w:rsidRPr="00AB7127" w:rsidRDefault="00567E43" w:rsidP="00567E4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27">
        <w:rPr>
          <w:rFonts w:ascii="Times New Roman" w:hAnsi="Times New Roman" w:cs="Times New Roman"/>
          <w:i/>
          <w:sz w:val="24"/>
          <w:szCs w:val="24"/>
        </w:rPr>
        <w:t>-</w:t>
      </w:r>
      <w:r w:rsidRPr="00AB7127">
        <w:rPr>
          <w:rFonts w:ascii="Times New Roman" w:hAnsi="Times New Roman" w:cs="Times New Roman"/>
          <w:sz w:val="24"/>
          <w:szCs w:val="24"/>
        </w:rPr>
        <w:t xml:space="preserve"> познакомить с интересными фактами из истории происхождения </w:t>
      </w:r>
      <w:r w:rsidRPr="00AB7127">
        <w:rPr>
          <w:rFonts w:ascii="Times New Roman" w:hAnsi="Times New Roman" w:cs="Times New Roman"/>
          <w:sz w:val="24"/>
          <w:szCs w:val="24"/>
        </w:rPr>
        <w:t>игрушки.</w:t>
      </w:r>
    </w:p>
    <w:p w:rsidR="00567E43" w:rsidRPr="00AB7127" w:rsidRDefault="00567E43" w:rsidP="00567E4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27">
        <w:rPr>
          <w:rFonts w:ascii="Times New Roman" w:hAnsi="Times New Roman" w:cs="Times New Roman"/>
          <w:sz w:val="24"/>
          <w:szCs w:val="24"/>
        </w:rPr>
        <w:t>-Познакомить с идеями применения помпонов в декорации интерьера, одежды, игрушек.</w:t>
      </w:r>
    </w:p>
    <w:p w:rsidR="00567E43" w:rsidRPr="00AB7127" w:rsidRDefault="00567E43" w:rsidP="00567E4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27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567E43" w:rsidRPr="003464AC" w:rsidRDefault="00567E43" w:rsidP="00567E4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27">
        <w:rPr>
          <w:rFonts w:ascii="Times New Roman" w:hAnsi="Times New Roman" w:cs="Times New Roman"/>
          <w:sz w:val="24"/>
          <w:szCs w:val="24"/>
        </w:rPr>
        <w:t xml:space="preserve">- </w:t>
      </w:r>
      <w:r w:rsidRPr="003464AC">
        <w:rPr>
          <w:rFonts w:ascii="Times New Roman" w:hAnsi="Times New Roman" w:cs="Times New Roman"/>
          <w:sz w:val="24"/>
          <w:szCs w:val="24"/>
        </w:rPr>
        <w:t>развивать творческое мастерство, эстетический вкус при</w:t>
      </w:r>
    </w:p>
    <w:p w:rsidR="00567E43" w:rsidRPr="00AB7127" w:rsidRDefault="00567E43" w:rsidP="00567E4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4AC">
        <w:rPr>
          <w:rFonts w:ascii="Times New Roman" w:hAnsi="Times New Roman" w:cs="Times New Roman"/>
          <w:sz w:val="24"/>
          <w:szCs w:val="24"/>
        </w:rPr>
        <w:t>подборе ниток;</w:t>
      </w:r>
    </w:p>
    <w:p w:rsidR="00567E43" w:rsidRPr="00253ED7" w:rsidRDefault="00567E43" w:rsidP="00567E4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27">
        <w:rPr>
          <w:rFonts w:ascii="Times New Roman" w:hAnsi="Times New Roman" w:cs="Times New Roman"/>
          <w:sz w:val="24"/>
          <w:szCs w:val="24"/>
        </w:rPr>
        <w:t xml:space="preserve">- </w:t>
      </w:r>
      <w:r w:rsidRPr="00253ED7">
        <w:rPr>
          <w:rFonts w:ascii="Times New Roman" w:hAnsi="Times New Roman" w:cs="Times New Roman"/>
          <w:sz w:val="24"/>
          <w:szCs w:val="24"/>
        </w:rPr>
        <w:t xml:space="preserve">развивать мелкую моторику </w:t>
      </w:r>
      <w:r w:rsidRPr="00253ED7">
        <w:rPr>
          <w:rFonts w:ascii="Times New Roman" w:hAnsi="Times New Roman" w:cs="Times New Roman"/>
          <w:sz w:val="24"/>
          <w:szCs w:val="24"/>
        </w:rPr>
        <w:t>рук.</w:t>
      </w:r>
    </w:p>
    <w:p w:rsidR="00567E43" w:rsidRPr="00253ED7" w:rsidRDefault="00567E43" w:rsidP="00567E4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D7">
        <w:rPr>
          <w:rFonts w:ascii="Times New Roman" w:hAnsi="Times New Roman" w:cs="Times New Roman"/>
          <w:sz w:val="24"/>
          <w:szCs w:val="24"/>
        </w:rPr>
        <w:t>- расширять кругозор;</w:t>
      </w:r>
    </w:p>
    <w:p w:rsidR="00567E43" w:rsidRPr="00AB7127" w:rsidRDefault="00567E43" w:rsidP="00567E4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127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bookmarkStart w:id="0" w:name="_GoBack"/>
      <w:bookmarkEnd w:id="0"/>
    </w:p>
    <w:p w:rsidR="00567E43" w:rsidRPr="00AB7127" w:rsidRDefault="00567E43" w:rsidP="00567E4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2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B7127">
        <w:rPr>
          <w:rFonts w:ascii="Times New Roman" w:hAnsi="Times New Roman" w:cs="Times New Roman"/>
          <w:sz w:val="24"/>
          <w:szCs w:val="24"/>
        </w:rPr>
        <w:t>воспитывать аккуратность</w:t>
      </w:r>
      <w:r>
        <w:rPr>
          <w:rFonts w:ascii="Times New Roman" w:hAnsi="Times New Roman" w:cs="Times New Roman"/>
          <w:sz w:val="24"/>
          <w:szCs w:val="24"/>
        </w:rPr>
        <w:t>, трудолюбие</w:t>
      </w:r>
      <w:r w:rsidRPr="00AB7127">
        <w:rPr>
          <w:rFonts w:ascii="Times New Roman" w:hAnsi="Times New Roman" w:cs="Times New Roman"/>
          <w:sz w:val="24"/>
          <w:szCs w:val="24"/>
        </w:rPr>
        <w:t>;</w:t>
      </w:r>
    </w:p>
    <w:p w:rsidR="00567E43" w:rsidRPr="00AB7127" w:rsidRDefault="00567E43" w:rsidP="00567E4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27">
        <w:rPr>
          <w:rFonts w:ascii="Times New Roman" w:hAnsi="Times New Roman" w:cs="Times New Roman"/>
          <w:i/>
          <w:sz w:val="24"/>
          <w:szCs w:val="24"/>
        </w:rPr>
        <w:t>-</w:t>
      </w:r>
      <w:r w:rsidRPr="00AB7127">
        <w:rPr>
          <w:rFonts w:ascii="Times New Roman" w:hAnsi="Times New Roman" w:cs="Times New Roman"/>
          <w:sz w:val="24"/>
          <w:szCs w:val="24"/>
        </w:rPr>
        <w:t xml:space="preserve"> воспитывать чувство любви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127">
        <w:rPr>
          <w:rFonts w:ascii="Times New Roman" w:hAnsi="Times New Roman" w:cs="Times New Roman"/>
          <w:sz w:val="24"/>
          <w:szCs w:val="24"/>
        </w:rPr>
        <w:t>направлениям народного творчества;</w:t>
      </w:r>
    </w:p>
    <w:p w:rsidR="00567E43" w:rsidRPr="00AB7127" w:rsidRDefault="00567E43" w:rsidP="00567E4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127">
        <w:rPr>
          <w:rFonts w:ascii="Times New Roman" w:hAnsi="Times New Roman" w:cs="Times New Roman"/>
          <w:i/>
          <w:sz w:val="24"/>
          <w:szCs w:val="24"/>
        </w:rPr>
        <w:t>-</w:t>
      </w:r>
      <w:r w:rsidRPr="00AB7127">
        <w:rPr>
          <w:rFonts w:ascii="Times New Roman" w:hAnsi="Times New Roman" w:cs="Times New Roman"/>
          <w:sz w:val="24"/>
          <w:szCs w:val="24"/>
        </w:rPr>
        <w:t xml:space="preserve"> прививать любовь к прекрасному;</w:t>
      </w:r>
    </w:p>
    <w:p w:rsidR="00567E43" w:rsidRDefault="00567E43" w:rsidP="00567E43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E43" w:rsidRPr="00D23189" w:rsidRDefault="00567E43" w:rsidP="00567E43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189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67E43" w:rsidRPr="00D23189" w:rsidRDefault="00567E43" w:rsidP="00567E43">
      <w:pPr>
        <w:pStyle w:val="a4"/>
        <w:tabs>
          <w:tab w:val="left" w:pos="3402"/>
        </w:tabs>
        <w:jc w:val="both"/>
        <w:rPr>
          <w:b/>
        </w:rPr>
      </w:pPr>
      <w:r w:rsidRPr="00D23189">
        <w:rPr>
          <w:b/>
        </w:rPr>
        <w:t>1.Организационный момент</w:t>
      </w:r>
    </w:p>
    <w:p w:rsidR="00567E43" w:rsidRPr="00D23189" w:rsidRDefault="00567E43" w:rsidP="00567E43">
      <w:pPr>
        <w:pStyle w:val="a4"/>
        <w:tabs>
          <w:tab w:val="left" w:pos="3402"/>
        </w:tabs>
        <w:jc w:val="both"/>
      </w:pPr>
      <w:r w:rsidRPr="00D23189">
        <w:t>-Здравствуйте, ребята! Давайте проверим ваши рабочие места, всё ли у вас приготовлено к занятию!?</w:t>
      </w:r>
    </w:p>
    <w:p w:rsidR="00567E43" w:rsidRPr="00D23189" w:rsidRDefault="00567E43" w:rsidP="00567E43">
      <w:pPr>
        <w:pStyle w:val="a4"/>
        <w:tabs>
          <w:tab w:val="left" w:pos="3402"/>
        </w:tabs>
        <w:jc w:val="both"/>
      </w:pPr>
      <w:r w:rsidRPr="00D23189">
        <w:t>-А теперь сядьте ровненько, выпрямите спинки, мы начинаем.</w:t>
      </w:r>
    </w:p>
    <w:p w:rsidR="00567E43" w:rsidRPr="00D23189" w:rsidRDefault="00567E43" w:rsidP="00567E43">
      <w:pPr>
        <w:pStyle w:val="a4"/>
        <w:tabs>
          <w:tab w:val="left" w:pos="3402"/>
        </w:tabs>
        <w:jc w:val="both"/>
        <w:rPr>
          <w:b/>
        </w:rPr>
      </w:pPr>
      <w:r w:rsidRPr="00D23189">
        <w:rPr>
          <w:b/>
        </w:rPr>
        <w:t>2. Сообщение темы и цели занятия</w:t>
      </w:r>
    </w:p>
    <w:p w:rsidR="00567E43" w:rsidRPr="00D23189" w:rsidRDefault="00567E43" w:rsidP="00567E43">
      <w:pPr>
        <w:pStyle w:val="a4"/>
        <w:tabs>
          <w:tab w:val="left" w:pos="3402"/>
        </w:tabs>
        <w:jc w:val="both"/>
      </w:pPr>
      <w:r w:rsidRPr="00D23189">
        <w:t xml:space="preserve">- Ребята, </w:t>
      </w:r>
      <w:proofErr w:type="spellStart"/>
      <w:r w:rsidRPr="00D23189">
        <w:t>сегодняя</w:t>
      </w:r>
      <w:proofErr w:type="spellEnd"/>
      <w:r w:rsidRPr="00D23189">
        <w:t xml:space="preserve"> расскажу вам о «</w:t>
      </w:r>
      <w:r w:rsidRPr="00F21C25">
        <w:t>Сборк</w:t>
      </w:r>
      <w:r>
        <w:t>е</w:t>
      </w:r>
      <w:r w:rsidRPr="00F21C25">
        <w:t xml:space="preserve"> игрушки из помпон</w:t>
      </w:r>
      <w:r>
        <w:t>ов</w:t>
      </w:r>
      <w:r w:rsidRPr="00D23189">
        <w:t xml:space="preserve">», </w:t>
      </w:r>
      <w:r w:rsidRPr="006850ED">
        <w:t>интересный факт из истории помпона</w:t>
      </w:r>
      <w:r w:rsidRPr="00D23189">
        <w:t xml:space="preserve">, а ещё мы с вами </w:t>
      </w:r>
      <w:r>
        <w:t>сделаем цыпленка из помпонов</w:t>
      </w:r>
      <w:r w:rsidRPr="00D23189">
        <w:t>.</w:t>
      </w:r>
    </w:p>
    <w:p w:rsidR="00567E43" w:rsidRDefault="00567E43" w:rsidP="00567E43">
      <w:pPr>
        <w:pStyle w:val="a4"/>
        <w:tabs>
          <w:tab w:val="left" w:pos="3402"/>
        </w:tabs>
        <w:jc w:val="both"/>
        <w:rPr>
          <w:b/>
        </w:rPr>
      </w:pPr>
    </w:p>
    <w:p w:rsidR="00567E43" w:rsidRPr="00D23189" w:rsidRDefault="00567E43" w:rsidP="00567E43">
      <w:pPr>
        <w:pStyle w:val="a4"/>
        <w:tabs>
          <w:tab w:val="left" w:pos="3402"/>
        </w:tabs>
        <w:jc w:val="both"/>
        <w:rPr>
          <w:b/>
        </w:rPr>
      </w:pPr>
      <w:r w:rsidRPr="00D23189">
        <w:rPr>
          <w:b/>
        </w:rPr>
        <w:t>3.Вводная беседа</w:t>
      </w:r>
    </w:p>
    <w:p w:rsidR="00567E43" w:rsidRDefault="00567E43" w:rsidP="00567E43">
      <w:pPr>
        <w:tabs>
          <w:tab w:val="left" w:pos="340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так, что </w:t>
      </w:r>
      <w:r w:rsidRPr="00AD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такое «Помпон», в переводе с французского — великолепие, </w:t>
      </w:r>
      <w:r w:rsidRPr="00AD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торжественность —</w:t>
      </w:r>
      <w:r w:rsidRPr="00AD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шарообразное украшение из каких-либо ниток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</w:t>
      </w:r>
      <w:r w:rsidRPr="00AD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хочу рассказать вам интересный факт из истории помпона.</w:t>
      </w:r>
    </w:p>
    <w:p w:rsidR="00567E43" w:rsidRPr="00F96EC2" w:rsidRDefault="00567E43" w:rsidP="00567E43">
      <w:pPr>
        <w:tabs>
          <w:tab w:val="left" w:pos="3402"/>
        </w:tabs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Помпон</w:t>
      </w: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очень популярным элементом военной формы. Например, в военной форме русской армии 18 века, помпоны считались одним из знаков различия. По их цвету можно было отличить унтер-офицера от солдата. У солдат помпоны были одноцветные, а у унтер-офицеров двухцветные. А французские моряки использовали помпоны на своих головных уборах совсем с другой целью. </w:t>
      </w: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</w:t>
      </w: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фотографии) Раньше в кораблях были тесные помещения с низкими </w:t>
      </w: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потолками, и помпон предохранял голову моряка от удара об их выступы. Сейчас корабельные помещения стали более просторными, но традиция использования красного помпона на белых шапочках французских военных моряков сохранилась до сих пор.</w:t>
      </w:r>
    </w:p>
    <w:p w:rsidR="00567E43" w:rsidRPr="00F96EC2" w:rsidRDefault="00567E43" w:rsidP="00567E43">
      <w:pPr>
        <w:tabs>
          <w:tab w:val="left" w:pos="3402"/>
        </w:tabs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 вот, что рассказала исследователь Валентина </w:t>
      </w:r>
      <w:proofErr w:type="spellStart"/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Вакулец</w:t>
      </w:r>
      <w:proofErr w:type="spellEnd"/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путешествии на загадочное озеро Титикака: «Удивительная страна Перу! Все девять регионов страны уникальны - тут и засушливое побережье, и пустыни, и горные вершины, и ледники Анд. С детства я слышала о загадочных рисунках в пустыне </w:t>
      </w:r>
      <w:proofErr w:type="spellStart"/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Наска</w:t>
      </w:r>
      <w:proofErr w:type="spellEnd"/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самом высокогорном озере Титикака. Первое, что бросается здесь в глаза – это то, что таким, в нашем понимании, традиционным женским делом, как вязание, занимаются только мужчины. И </w:t>
      </w: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вяжут они</w:t>
      </w: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везде: на улицах, при разговорах и </w:t>
      </w: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даже, когда</w:t>
      </w: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спорят. На острове нет полиции и все конфликты между жителями улаживают вожди, избранные народом. Очень интересно одеты местные жители. В основном носят яркую домотканую одежду. Холостых и женатых мужчин можно отличить по цвету вязанных шапочек.  Женатые – в красных, а холостые – в белых. Женщины тоже одеваются по-разному, у незамужних девушек - многослойные юбки с разноцветными помпонами, у замужних женщин помпоны ярко-красные».  (показ фото)</w:t>
      </w:r>
    </w:p>
    <w:p w:rsidR="00567E43" w:rsidRPr="00F96EC2" w:rsidRDefault="00567E43" w:rsidP="00567E43">
      <w:pPr>
        <w:tabs>
          <w:tab w:val="left" w:pos="3402"/>
        </w:tabs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 время помпон является очень популярным элементом декора, не только одежды, но и интерьера. Сейчас дизайнеры используют помпоны для украшения головных уборов, верхней одежды, обуви, сумочек, перчаток, и множества других предметов. (показ фото)</w:t>
      </w:r>
    </w:p>
    <w:p w:rsidR="00567E43" w:rsidRPr="00F96EC2" w:rsidRDefault="00567E43" w:rsidP="00567E43">
      <w:pPr>
        <w:tabs>
          <w:tab w:val="left" w:pos="3402"/>
        </w:tabs>
        <w:ind w:left="-284"/>
        <w:jc w:val="both"/>
        <w:rPr>
          <w:sz w:val="24"/>
          <w:szCs w:val="24"/>
        </w:rPr>
      </w:pP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ещё есть вид спорта, который не так давно появился у нас </w:t>
      </w: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России,</w:t>
      </w: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предполагает наличие двух очень больших помпонов у каждого спортсмена. Знаете ли вы как он называется?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называется «</w:t>
      </w:r>
      <w:proofErr w:type="spellStart"/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черлидинг</w:t>
      </w:r>
      <w:proofErr w:type="spellEnd"/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67E43" w:rsidRPr="00F96EC2" w:rsidRDefault="00567E43" w:rsidP="00567E43">
      <w:pPr>
        <w:tabs>
          <w:tab w:val="left" w:pos="3402"/>
        </w:tabs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Черлидинг</w:t>
      </w:r>
      <w:proofErr w:type="spellEnd"/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это такой вид спорта, который сочетает в себе элементы шоу и зрелищных видов спорта (танцы, гимнастика и акробатика).</w:t>
      </w:r>
    </w:p>
    <w:p w:rsidR="00567E43" w:rsidRPr="00F96EC2" w:rsidRDefault="00567E43" w:rsidP="00567E43">
      <w:pPr>
        <w:tabs>
          <w:tab w:val="left" w:pos="3402"/>
        </w:tabs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Сегодня мы с вами будем собирать из помпона настоящую мягкую игрушку, такой вы не купите ни в одном магазине, и будете гордиться ею, потому что ни у кого, кроме </w:t>
      </w: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вас, такой</w:t>
      </w: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будет</w:t>
      </w:r>
    </w:p>
    <w:p w:rsidR="00567E43" w:rsidRPr="00F96EC2" w:rsidRDefault="00567E43" w:rsidP="00567E43">
      <w:pPr>
        <w:tabs>
          <w:tab w:val="left" w:pos="3402"/>
        </w:tabs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Мягкая игрушка</w:t>
      </w: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игрушка из меха или другой мягкой ткани, пряжи, предназначенная для </w:t>
      </w: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 (</w:t>
      </w: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фото) Древние игрушки были найдены археологами в Египте. Самые ранние упоминания относятся к третьему тысячелетию до н. э. В это время уже использовались сложные техники в изготовлении игрушек с подвижными частями тела. Игрушки или их изображения также были найдены на раскопках Помпеи в Италии.</w:t>
      </w:r>
    </w:p>
    <w:p w:rsidR="00567E43" w:rsidRPr="00F96EC2" w:rsidRDefault="00567E43" w:rsidP="00567E43">
      <w:pPr>
        <w:tabs>
          <w:tab w:val="left" w:pos="3402"/>
        </w:tabs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были не совсем мягкие игрушки, но они являлись прообразом современной игрушки. Различные игрушки в виде зверей и птиц были найдены на территории Сибири, Украины и других мест. Большое количество древних игрушек встречается на территории Китая. Название «игрушка» возникло во Франции примерно в 1523 году.</w:t>
      </w:r>
    </w:p>
    <w:p w:rsidR="00567E43" w:rsidRPr="002F710D" w:rsidRDefault="00567E43" w:rsidP="00567E43">
      <w:pPr>
        <w:tabs>
          <w:tab w:val="left" w:pos="3402"/>
        </w:tabs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всех видов игрушек мягкая игрушка самая поздняя по времени её появления. Мягкие игрушки - это прототипы различных животных, которые заботливые мамы шили своим чадам из лоскутков ткани, набивали ватой, украшали, используя различные навыки рукоделия, вязание и вышивку, современные мягкие игрушки появились в XIX веке.  </w:t>
      </w:r>
      <w:r w:rsidRPr="002F7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1908 году первые мишки появились в Англии. В 10-х гг. прошлого века открылся магазин игрушек от компании «</w:t>
      </w:r>
      <w:proofErr w:type="spellStart"/>
      <w:r w:rsidRPr="002F7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Steiff</w:t>
      </w:r>
      <w:proofErr w:type="spellEnd"/>
      <w:r w:rsidRPr="002F7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сначала в Англии, а затем в Америке.</w:t>
      </w:r>
    </w:p>
    <w:p w:rsidR="00567E43" w:rsidRPr="002F710D" w:rsidRDefault="00567E43" w:rsidP="00567E43">
      <w:pPr>
        <w:tabs>
          <w:tab w:val="left" w:pos="3402"/>
        </w:tabs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середине 1910-х годов фирмы по производству мишек, получивших имя Тедди, открываются по всей Европе, но в моду входят английские мишки.</w:t>
      </w:r>
    </w:p>
    <w:p w:rsidR="00567E43" w:rsidRPr="002F710D" w:rsidRDefault="00567E43" w:rsidP="00567E43">
      <w:pPr>
        <w:tabs>
          <w:tab w:val="left" w:pos="3402"/>
        </w:tabs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мишка повлиял на прогресс науки </w:t>
      </w:r>
    </w:p>
    <w:p w:rsidR="00567E43" w:rsidRPr="00F96EC2" w:rsidRDefault="00567E43" w:rsidP="00567E43">
      <w:pPr>
        <w:tabs>
          <w:tab w:val="left" w:pos="3402"/>
        </w:tabs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Американский историк Чарльз </w:t>
      </w:r>
      <w:proofErr w:type="spellStart"/>
      <w:r w:rsidRPr="002F7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Панати</w:t>
      </w:r>
      <w:proofErr w:type="spellEnd"/>
      <w:r w:rsidRPr="002F7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автор книги "Необычайные истоки обычных вещей, считает, что изобретение плюшевого медведя стало отправной точкой для технического прогресса. Изначально медвежата Тедди изготавливались из натурального меха и дорогих тканей. Но массовый спрос потребовал от производителей удешевления исходных материалов. Поэтому уже в 1903 году для изготовления шкуры медведя начали использовать плюшевую ткань, до этого применявшуюся, в основном, для обивки мебели. Именно плюшевые мишки побудили производителей тканей разрабатывать специальные материалы, рассчитанные исключительно на детей.</w:t>
      </w:r>
    </w:p>
    <w:p w:rsidR="00567E43" w:rsidRPr="002F710D" w:rsidRDefault="00567E43" w:rsidP="00567E43">
      <w:pPr>
        <w:pStyle w:val="a4"/>
        <w:tabs>
          <w:tab w:val="left" w:pos="3402"/>
        </w:tabs>
        <w:jc w:val="both"/>
        <w:rPr>
          <w:b/>
        </w:rPr>
      </w:pPr>
      <w:r w:rsidRPr="002F710D">
        <w:rPr>
          <w:b/>
        </w:rPr>
        <w:t>4.Физ. минутка</w:t>
      </w:r>
    </w:p>
    <w:p w:rsidR="00567E43" w:rsidRPr="002F710D" w:rsidRDefault="00567E43" w:rsidP="00567E43">
      <w:pPr>
        <w:pStyle w:val="a4"/>
        <w:tabs>
          <w:tab w:val="left" w:pos="3402"/>
        </w:tabs>
        <w:jc w:val="both"/>
      </w:pPr>
      <w:r w:rsidRPr="002F710D">
        <w:t>- Вы, наверное, немного устали, давайте отдохнем.</w:t>
      </w:r>
    </w:p>
    <w:p w:rsidR="00567E43" w:rsidRPr="002F710D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67E43" w:rsidRPr="00842215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4221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Раз- руки вверх, махнули</w:t>
      </w:r>
    </w:p>
    <w:p w:rsidR="00567E43" w:rsidRPr="00842215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4221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при том вздохнули</w:t>
      </w:r>
    </w:p>
    <w:p w:rsidR="00567E43" w:rsidRPr="00842215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4221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Два-три нагнулись, пол достали.</w:t>
      </w:r>
    </w:p>
    <w:p w:rsidR="00567E43" w:rsidRPr="00842215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4221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четыре- прямо встали и сначала повторяем.</w:t>
      </w:r>
    </w:p>
    <w:p w:rsidR="00567E43" w:rsidRPr="00842215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4221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Воздух сильно мы вдыхаем</w:t>
      </w:r>
    </w:p>
    <w:p w:rsidR="00567E43" w:rsidRPr="00842215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4221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наклонах -выдох дружный,</w:t>
      </w:r>
    </w:p>
    <w:p w:rsidR="00567E43" w:rsidRPr="00842215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4221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 колени гнуть не нужно</w:t>
      </w:r>
    </w:p>
    <w:p w:rsidR="00567E43" w:rsidRPr="00842215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4221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Чтобы руки не устали,</w:t>
      </w:r>
    </w:p>
    <w:p w:rsidR="00567E43" w:rsidRPr="00842215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4221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Мы на пояс их поставим.</w:t>
      </w:r>
    </w:p>
    <w:p w:rsidR="00567E43" w:rsidRPr="00842215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4221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Прыгаем как мячики</w:t>
      </w:r>
    </w:p>
    <w:p w:rsidR="00567E43" w:rsidRPr="00842215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4221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Девочки и мальчики.</w:t>
      </w:r>
    </w:p>
    <w:p w:rsidR="00567E43" w:rsidRDefault="00567E43" w:rsidP="00567E43">
      <w:pPr>
        <w:pStyle w:val="a4"/>
        <w:tabs>
          <w:tab w:val="left" w:pos="3402"/>
        </w:tabs>
        <w:jc w:val="both"/>
        <w:rPr>
          <w:b/>
          <w:sz w:val="28"/>
          <w:szCs w:val="28"/>
        </w:rPr>
      </w:pPr>
    </w:p>
    <w:p w:rsidR="00567E43" w:rsidRPr="002F710D" w:rsidRDefault="00567E43" w:rsidP="00567E43">
      <w:pPr>
        <w:pStyle w:val="a4"/>
        <w:tabs>
          <w:tab w:val="left" w:pos="3402"/>
        </w:tabs>
        <w:jc w:val="both"/>
        <w:rPr>
          <w:b/>
          <w:i/>
          <w:u w:val="single"/>
        </w:rPr>
      </w:pPr>
      <w:r w:rsidRPr="002F710D">
        <w:rPr>
          <w:b/>
        </w:rPr>
        <w:t>5.Практическая работа</w:t>
      </w:r>
      <w:r>
        <w:rPr>
          <w:b/>
        </w:rPr>
        <w:t>:</w:t>
      </w:r>
    </w:p>
    <w:p w:rsidR="00567E43" w:rsidRDefault="00567E43" w:rsidP="00567E43">
      <w:pPr>
        <w:pStyle w:val="a4"/>
        <w:tabs>
          <w:tab w:val="left" w:pos="3402"/>
        </w:tabs>
        <w:jc w:val="both"/>
        <w:rPr>
          <w:i/>
          <w:sz w:val="28"/>
          <w:szCs w:val="28"/>
          <w:u w:val="single"/>
        </w:rPr>
      </w:pPr>
      <w:r w:rsidRPr="002F710D">
        <w:rPr>
          <w:i/>
          <w:u w:val="single"/>
        </w:rPr>
        <w:t>Техника безопасности</w:t>
      </w:r>
      <w:r>
        <w:rPr>
          <w:i/>
          <w:sz w:val="28"/>
          <w:szCs w:val="28"/>
          <w:u w:val="single"/>
        </w:rPr>
        <w:t>.</w:t>
      </w:r>
    </w:p>
    <w:p w:rsidR="00567E43" w:rsidRPr="00355780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7E43" w:rsidRPr="00267657" w:rsidRDefault="00567E43" w:rsidP="00567E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работы будьте </w:t>
      </w:r>
      <w:r w:rsidRPr="0026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внимательны, не</w:t>
      </w:r>
      <w:r w:rsidRPr="0026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отвлекайтесь и не отвлекайте других;</w:t>
      </w:r>
    </w:p>
    <w:p w:rsidR="00567E43" w:rsidRPr="00267657" w:rsidRDefault="00567E43" w:rsidP="00567E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Передавайте колющие и режущие предметы и располагайте на столе ручкой от себя;</w:t>
      </w:r>
    </w:p>
    <w:p w:rsidR="00567E43" w:rsidRPr="00267657" w:rsidRDefault="00567E43" w:rsidP="00567E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Ножницы во время работы должны находиться справа кольцами к себе, лезвия ножниц должны быть сомкнуты, </w:t>
      </w:r>
      <w:r w:rsidRPr="0026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</w:t>
      </w:r>
      <w:r w:rsidRPr="0026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ними необходимо следить за направлением резания, придерживая заготовку пальцами левой руки;</w:t>
      </w:r>
    </w:p>
    <w:p w:rsidR="00567E43" w:rsidRPr="00267657" w:rsidRDefault="00567E43" w:rsidP="00567E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ножницы можно кольцами вперёд с сомкнутыми лезвиями;</w:t>
      </w:r>
    </w:p>
    <w:p w:rsidR="00567E43" w:rsidRPr="00267657" w:rsidRDefault="00567E43" w:rsidP="00567E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режьте ножницами на ходу;</w:t>
      </w:r>
    </w:p>
    <w:p w:rsidR="00567E43" w:rsidRPr="00267657" w:rsidRDefault="00567E43" w:rsidP="00567E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берите декоративные </w:t>
      </w:r>
      <w:r w:rsidRPr="0026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глазки, нитки</w:t>
      </w:r>
      <w:r w:rsidRPr="0026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рот;</w:t>
      </w:r>
    </w:p>
    <w:p w:rsidR="00567E43" w:rsidRPr="00267657" w:rsidRDefault="00567E43" w:rsidP="00567E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перекусывайте нитку зубами.</w:t>
      </w:r>
    </w:p>
    <w:p w:rsidR="00567E43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67E43" w:rsidRPr="00267657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6765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 вас на столах лежат различные клубочки ниток.</w:t>
      </w:r>
    </w:p>
    <w:p w:rsidR="00567E43" w:rsidRPr="00267657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6765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Какие бывают нитки? (нитки бывают хлопчатобумажные, шелковые,</w:t>
      </w:r>
    </w:p>
    <w:p w:rsidR="00567E43" w:rsidRPr="00267657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6765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синтетические, шерстяные)</w:t>
      </w:r>
    </w:p>
    <w:p w:rsidR="00567E43" w:rsidRPr="00267657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6765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Какие нитки мы будем использовать для изготовления помпона? (для</w:t>
      </w:r>
    </w:p>
    <w:p w:rsidR="00567E43" w:rsidRPr="00267657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6765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изготовления помпона мы будем использовать нитки для вязания)</w:t>
      </w:r>
    </w:p>
    <w:p w:rsidR="00567E43" w:rsidRPr="00DC5BF7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67E43" w:rsidRPr="00267657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6765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Круглые пушистые помпончики очень забавные и украшают одежду. А вы</w:t>
      </w:r>
    </w:p>
    <w:p w:rsidR="00567E43" w:rsidRPr="00267657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6765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знаете, что из них можно придумать и сделать самые разные и удивительные</w:t>
      </w:r>
    </w:p>
    <w:p w:rsidR="00567E43" w:rsidRPr="00267657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6765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поделки для себя и своих друзей? Все эти поделки изготавливают из пряжи</w:t>
      </w:r>
    </w:p>
    <w:p w:rsidR="00567E43" w:rsidRPr="00267657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6765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 вязания, но при этом совершенно не обязательно уметь вязать.</w:t>
      </w:r>
    </w:p>
    <w:p w:rsidR="00567E43" w:rsidRPr="00DC5BF7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6765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Помпончики очень неприхотливы. Их можно сделать из любой пряжи: новой</w:t>
      </w:r>
      <w:r w:rsidRPr="00DC5B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или остатков, старой распущенной, ворсистой, гладкой и т. д.  Помпончики</w:t>
      </w:r>
    </w:p>
    <w:p w:rsidR="00567E43" w:rsidRPr="00DC5BF7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C5B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всегда получаются мягкими, пушистыми и забавными!</w:t>
      </w:r>
    </w:p>
    <w:p w:rsidR="00567E43" w:rsidRPr="00DC5BF7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7E43" w:rsidRPr="00DC5BF7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5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Для начала, ребята, мы с вами научимся изготавливать помпоны. Посмотрите</w:t>
      </w:r>
    </w:p>
    <w:p w:rsidR="00567E43" w:rsidRPr="00DC5BF7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5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внимательно план по изготовлению помпонов. (Рис 1)</w:t>
      </w:r>
    </w:p>
    <w:p w:rsidR="00567E43" w:rsidRPr="00DC5BF7" w:rsidRDefault="00567E43" w:rsidP="00567E43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</w:pPr>
    </w:p>
    <w:p w:rsidR="00567E43" w:rsidRPr="00DC5BF7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BF7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Последовательность выполнения помпона</w:t>
      </w:r>
      <w:r w:rsidRPr="00DC5BF7">
        <w:rPr>
          <w:rFonts w:ascii="yandex-sans" w:hAnsi="yandex-sans"/>
          <w:color w:val="000000"/>
          <w:sz w:val="24"/>
          <w:szCs w:val="24"/>
          <w:shd w:val="clear" w:color="auto" w:fill="FFFFFF"/>
        </w:rPr>
        <w:t>:</w:t>
      </w:r>
    </w:p>
    <w:p w:rsidR="00567E43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7E43" w:rsidRPr="00BB081B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C5BF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</w:t>
      </w:r>
      <w:r w:rsidRPr="00DC5B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 </w:t>
      </w:r>
      <w:r w:rsidRPr="00BB08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 2 одинаковых диска ровно сложенных друг с другом плотно наматываем</w:t>
      </w:r>
    </w:p>
    <w:p w:rsidR="00567E43" w:rsidRPr="00BB081B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B08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пряжу, чем плотнее и ровнее будут намотаны нити, тем красивей получится</w:t>
      </w:r>
    </w:p>
    <w:p w:rsidR="00567E43" w:rsidRPr="00BB081B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B08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шарик.</w:t>
      </w:r>
    </w:p>
    <w:p w:rsidR="00567E43" w:rsidRPr="00BB081B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C5BF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2</w:t>
      </w:r>
      <w:r w:rsidRPr="00DC5B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BB08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Берем острые ножницы и разрезаем пряжу по наружному краю диска. Для</w:t>
      </w:r>
    </w:p>
    <w:p w:rsidR="00567E43" w:rsidRPr="00BB081B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B08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того, чтобы линия разреза пряжи была более ровной концы ножниц</w:t>
      </w:r>
    </w:p>
    <w:p w:rsidR="00567E43" w:rsidRPr="00BB081B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B08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желательно размещать между дисками.</w:t>
      </w:r>
    </w:p>
    <w:p w:rsidR="00567E43" w:rsidRPr="00BB081B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C5BF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3.</w:t>
      </w:r>
      <w:r w:rsidRPr="00BB08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Когда нити по всему кругу будут разрезаны, между дисками вставляем нить,</w:t>
      </w:r>
    </w:p>
    <w:p w:rsidR="00567E43" w:rsidRPr="00BB081B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B08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 не вытаскивая дисков (чтобы не распались разрезанные нити) завязываем</w:t>
      </w:r>
    </w:p>
    <w:p w:rsidR="00567E43" w:rsidRPr="00932102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B08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плотно нить, тем самым скрепив разрезанные нитки.</w:t>
      </w:r>
    </w:p>
    <w:p w:rsidR="00567E43" w:rsidRPr="00932102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C5BF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4</w:t>
      </w:r>
      <w:r w:rsidRPr="00DC5B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9321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Снимаем диски и распушаем помпончики. Для этого их можно просто</w:t>
      </w:r>
    </w:p>
    <w:p w:rsidR="00567E43" w:rsidRPr="00932102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3210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покатать между ладонями.</w:t>
      </w:r>
    </w:p>
    <w:p w:rsidR="00567E43" w:rsidRPr="00DC5BF7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7E43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 вот, смотрите какие молодцы, какие у всех получились замечательные помпончики! </w:t>
      </w:r>
    </w:p>
    <w:p w:rsidR="00567E43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E43" w:rsidRPr="00054C94" w:rsidRDefault="00567E43" w:rsidP="00567E43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932102">
        <w:rPr>
          <w:rFonts w:ascii="Times New Roman" w:eastAsia="Times New Roman" w:hAnsi="Times New Roman" w:cs="Times New Roman"/>
          <w:i/>
          <w:sz w:val="24"/>
          <w:szCs w:val="24"/>
        </w:rPr>
        <w:t>Анализ, исправление ошибок)</w:t>
      </w:r>
    </w:p>
    <w:p w:rsidR="00567E43" w:rsidRPr="00932102" w:rsidRDefault="00567E43" w:rsidP="00567E43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32102">
        <w:rPr>
          <w:rFonts w:ascii="Times New Roman" w:eastAsia="Times New Roman" w:hAnsi="Times New Roman" w:cs="Times New Roman"/>
          <w:b/>
          <w:sz w:val="24"/>
          <w:szCs w:val="24"/>
        </w:rPr>
        <w:t>5.Практическая работа</w:t>
      </w:r>
    </w:p>
    <w:p w:rsidR="00567E43" w:rsidRPr="00932102" w:rsidRDefault="00567E43" w:rsidP="00567E43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3210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Техника безопасности</w:t>
      </w:r>
    </w:p>
    <w:p w:rsidR="00567E43" w:rsidRPr="00932102" w:rsidRDefault="00567E43" w:rsidP="00567E43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102">
        <w:rPr>
          <w:rFonts w:ascii="Times New Roman" w:eastAsia="Times New Roman" w:hAnsi="Times New Roman" w:cs="Times New Roman"/>
          <w:sz w:val="24"/>
          <w:szCs w:val="24"/>
        </w:rPr>
        <w:t>- Сядьте ровно, выпрямите спинки, давайте ещё раз вспомним технику безопасности.</w:t>
      </w:r>
    </w:p>
    <w:p w:rsidR="00567E43" w:rsidRPr="00B332EE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2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1.Как надо пользоваться ножницами? (осторожно)</w:t>
      </w:r>
    </w:p>
    <w:p w:rsidR="00567E43" w:rsidRPr="00B332EE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2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2.Где надо хранить ножницы? (в определенном месте)</w:t>
      </w:r>
    </w:p>
    <w:p w:rsidR="00567E43" w:rsidRPr="00B332EE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2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3.В каком виде нельзя оставлять ножницы? (в открытом)</w:t>
      </w:r>
    </w:p>
    <w:p w:rsidR="00567E43" w:rsidRPr="00B332EE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2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4.Как передаются ножницы? (кольцами вперед)</w:t>
      </w:r>
    </w:p>
    <w:p w:rsidR="00567E43" w:rsidRPr="00B332EE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2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ножницами не шути,</w:t>
      </w:r>
    </w:p>
    <w:p w:rsidR="00567E43" w:rsidRPr="00B332EE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2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Зря в руках их не крути,</w:t>
      </w:r>
    </w:p>
    <w:p w:rsidR="00567E43" w:rsidRPr="00B332EE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2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И, держа за острый край,</w:t>
      </w:r>
    </w:p>
    <w:p w:rsidR="00567E43" w:rsidRPr="00B332EE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2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Другу их передавай.</w:t>
      </w:r>
    </w:p>
    <w:p w:rsidR="00567E43" w:rsidRPr="00B332EE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2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Лишь окончена работа –</w:t>
      </w:r>
    </w:p>
    <w:p w:rsidR="00567E43" w:rsidRPr="00B332EE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2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Ножницам нужна забота</w:t>
      </w:r>
    </w:p>
    <w:p w:rsidR="00567E43" w:rsidRPr="00B332EE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2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забудь ты их закрыть</w:t>
      </w:r>
    </w:p>
    <w:p w:rsidR="00567E43" w:rsidRPr="00B332EE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2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на место положить.</w:t>
      </w:r>
    </w:p>
    <w:p w:rsidR="00567E43" w:rsidRPr="00B332EE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2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5.Почему с клеем надо обращаться осторожно? (может попасть в глаза)</w:t>
      </w:r>
    </w:p>
    <w:p w:rsidR="00567E43" w:rsidRPr="00B332EE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2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6.Как подготовить рабочее место для работы с клеем?</w:t>
      </w:r>
    </w:p>
    <w:p w:rsidR="00567E43" w:rsidRPr="00B332EE" w:rsidRDefault="00567E43" w:rsidP="00567E4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332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7.Что надо сделать после работы с клеем?</w:t>
      </w:r>
    </w:p>
    <w:p w:rsidR="00567E43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E43" w:rsidRPr="002035BF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мы сделали необходимое количество помпонов необходимого</w:t>
      </w:r>
    </w:p>
    <w:p w:rsidR="00567E43" w:rsidRPr="002035BF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 нам нужно их соединить. Это можно сделать при помощи ниток,</w:t>
      </w:r>
    </w:p>
    <w:p w:rsidR="00567E43" w:rsidRPr="002035BF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которыми связывали помпон (их мы оставляем намного длиннее, чем нити</w:t>
      </w:r>
    </w:p>
    <w:p w:rsidR="00567E43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помпона).</w:t>
      </w:r>
    </w:p>
    <w:p w:rsidR="00567E43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знаете, что кроме украшений, из помпонов можно сделать мягкую игрушку – это снеговика, зайца, цыплёнка, птичку, мышку и т.д.</w:t>
      </w:r>
    </w:p>
    <w:p w:rsidR="00567E43" w:rsidRPr="00932102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будем делать цыпленка.</w:t>
      </w:r>
    </w:p>
    <w:p w:rsidR="00567E43" w:rsidRPr="00932102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Показ образца</w:t>
      </w:r>
    </w:p>
    <w:p w:rsidR="00567E43" w:rsidRPr="00932102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образца:</w:t>
      </w:r>
    </w:p>
    <w:p w:rsidR="00567E43" w:rsidRPr="00932102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рассмотрите игрушку   и ответьте на вопросы:</w:t>
      </w:r>
    </w:p>
    <w:p w:rsidR="00567E43" w:rsidRPr="00932102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Из каких частей состоит игрушка? (игрушка состоит из головы-туловища, крыльев, хвоста, лапок, клюва, глаз, гребешок)</w:t>
      </w:r>
    </w:p>
    <w:p w:rsidR="00567E43" w:rsidRPr="00932102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основные детали. Сколько их? (1 деталь – голова -туловище)</w:t>
      </w:r>
    </w:p>
    <w:p w:rsidR="00567E43" w:rsidRPr="00932102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она имеют форму? (круглую)</w:t>
      </w:r>
    </w:p>
    <w:p w:rsidR="00567E43" w:rsidRPr="00932102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дополнительные детали? (клюв, хвост, крылья, лапки, глаза, гребешок)</w:t>
      </w:r>
    </w:p>
    <w:p w:rsidR="00567E43" w:rsidRPr="00932102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какого материала сделаны дополнительные детали? (</w:t>
      </w:r>
      <w:r w:rsidRPr="0093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цветного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картона и цветной бумаги</w:t>
      </w:r>
      <w:r w:rsidRPr="0093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67E43" w:rsidRPr="008C19B8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мы с вами оформим нашу игрушку.</w:t>
      </w:r>
    </w:p>
    <w:p w:rsidR="00567E43" w:rsidRPr="008C19B8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оформления используем цветной картон, из которого делаем клюв и лапки цыплёнка приклеиваем клеем. Также вырезаем по шаблону крылья и приклеиваем. Выбираем по размеру глазки и приклеиваем.  «Цыплёнок» готов.</w:t>
      </w:r>
    </w:p>
    <w:p w:rsidR="00567E43" w:rsidRPr="008C19B8" w:rsidRDefault="00567E43" w:rsidP="00567E43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9B8">
        <w:rPr>
          <w:rFonts w:ascii="Times New Roman" w:eastAsia="Times New Roman" w:hAnsi="Times New Roman" w:cs="Times New Roman"/>
          <w:i/>
          <w:sz w:val="28"/>
          <w:szCs w:val="28"/>
        </w:rPr>
        <w:t>(Анализ работ, исправление ошибок)</w:t>
      </w:r>
    </w:p>
    <w:p w:rsidR="00567E43" w:rsidRPr="008C19B8" w:rsidRDefault="00567E43" w:rsidP="00567E43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9B8">
        <w:rPr>
          <w:rFonts w:ascii="Times New Roman" w:eastAsia="Times New Roman" w:hAnsi="Times New Roman" w:cs="Times New Roman"/>
          <w:b/>
          <w:sz w:val="28"/>
          <w:szCs w:val="28"/>
        </w:rPr>
        <w:t>6.Подведение итогов.</w:t>
      </w:r>
    </w:p>
    <w:p w:rsidR="00567E43" w:rsidRPr="008C19B8" w:rsidRDefault="00567E43" w:rsidP="00567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занятия подводятся итоги работы.</w:t>
      </w:r>
    </w:p>
    <w:p w:rsidR="00567E43" w:rsidRPr="008C19B8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ребята, как вы думаете, справились вы со своей задачей?</w:t>
      </w:r>
    </w:p>
    <w:p w:rsidR="00567E43" w:rsidRPr="008C19B8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нового вы узнали?</w:t>
      </w:r>
    </w:p>
    <w:p w:rsidR="00567E43" w:rsidRPr="008C19B8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понравилось?</w:t>
      </w:r>
    </w:p>
    <w:p w:rsidR="00567E43" w:rsidRPr="008C19B8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посмотрите на свою игрушку? Как вы думаете, все ли у вас получилось?</w:t>
      </w:r>
    </w:p>
    <w:p w:rsidR="00567E43" w:rsidRPr="008C19B8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Получилось!</w:t>
      </w:r>
    </w:p>
    <w:p w:rsidR="00567E43" w:rsidRPr="008C19B8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Столкнулись ли вы на занятии с трудностями?</w:t>
      </w:r>
    </w:p>
    <w:p w:rsidR="00567E43" w:rsidRPr="008C19B8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</w:t>
      </w:r>
    </w:p>
    <w:p w:rsidR="00567E43" w:rsidRPr="008C19B8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Понравился ли вам цыпленок?</w:t>
      </w:r>
    </w:p>
    <w:p w:rsidR="00567E43" w:rsidRPr="008C19B8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</w:p>
    <w:p w:rsidR="00567E43" w:rsidRPr="008C19B8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Хотели вы бы продолжать делать игрушки из помпонов?</w:t>
      </w:r>
    </w:p>
    <w:p w:rsidR="00567E43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</w:p>
    <w:p w:rsidR="00567E43" w:rsidRPr="00C20A51" w:rsidRDefault="00567E43" w:rsidP="00567E43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20A5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Анализ работ.</w:t>
      </w:r>
    </w:p>
    <w:p w:rsidR="00567E43" w:rsidRPr="008C19B8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Делается сравнительный анализ выполненных работ, рассматриваются и обсуждаются все игрушки. Выделяются более аккуратные.</w:t>
      </w:r>
    </w:p>
    <w:p w:rsidR="00567E43" w:rsidRPr="008C19B8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Игрушка Цыпленок готова! Полюбуемся результатом! </w:t>
      </w:r>
    </w:p>
    <w:p w:rsidR="00567E43" w:rsidRPr="008C19B8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на</w:t>
      </w: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цыплят. Какие они у нас получились красивые!</w:t>
      </w:r>
    </w:p>
    <w:p w:rsidR="00567E43" w:rsidRPr="008C19B8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</w:t>
      </w: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567E43" w:rsidRPr="00962610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  </w:t>
      </w:r>
      <w:r w:rsidRPr="0096261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Уборка рабочих мест</w:t>
      </w:r>
      <w:r w:rsidRPr="009626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567E43" w:rsidRPr="00962610" w:rsidRDefault="00567E43" w:rsidP="00567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приведите в порядок свои рабочие места.</w:t>
      </w:r>
    </w:p>
    <w:p w:rsidR="00567E43" w:rsidRDefault="00567E43" w:rsidP="00567E43">
      <w:pPr>
        <w:shd w:val="clear" w:color="auto" w:fill="FFFFFF"/>
        <w:spacing w:after="0" w:line="240" w:lineRule="auto"/>
        <w:jc w:val="both"/>
      </w:pPr>
      <w:r w:rsidRPr="00962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новых встреч!</w:t>
      </w:r>
      <w:r w:rsidRPr="008C1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567E43" w:rsidRDefault="00567E43" w:rsidP="00567E43"/>
    <w:p w:rsidR="00285B3D" w:rsidRDefault="00285B3D"/>
    <w:sectPr w:rsidR="00285B3D" w:rsidSect="00917B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A626E"/>
    <w:multiLevelType w:val="multilevel"/>
    <w:tmpl w:val="AE0E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33422"/>
    <w:multiLevelType w:val="multilevel"/>
    <w:tmpl w:val="72FE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12"/>
    <w:rsid w:val="00285B3D"/>
    <w:rsid w:val="003B7612"/>
    <w:rsid w:val="005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4143"/>
  <w15:chartTrackingRefBased/>
  <w15:docId w15:val="{E2111CEB-BEA4-4AB0-B575-B9F20230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67E4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56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1668</Words>
  <Characters>9513</Characters>
  <Application>Microsoft Office Word</Application>
  <DocSecurity>0</DocSecurity>
  <Lines>79</Lines>
  <Paragraphs>22</Paragraphs>
  <ScaleCrop>false</ScaleCrop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2019-06-21T12:00:00Z</dcterms:created>
  <dcterms:modified xsi:type="dcterms:W3CDTF">2019-06-21T12:02:00Z</dcterms:modified>
</cp:coreProperties>
</file>