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696E" w:rsidRPr="0050696E" w:rsidRDefault="00C11816" w:rsidP="005069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6E">
        <w:rPr>
          <w:rFonts w:ascii="Times New Roman" w:hAnsi="Times New Roman" w:cs="Times New Roman"/>
          <w:b/>
          <w:sz w:val="28"/>
          <w:szCs w:val="28"/>
        </w:rPr>
        <w:t>МУНИЦИПАЛЬНОЕ БЮДЖЕТНОЕ  ОБРАЗОВАТЕЛЬНОЕ УЧРЕЖДЕНИЕ ДОПОЛНИТЕЛЬНОГО ОБРАЗОВАНИЯ</w:t>
      </w:r>
    </w:p>
    <w:p w:rsidR="00C11816" w:rsidRPr="0050696E" w:rsidRDefault="00C11816" w:rsidP="005069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6E">
        <w:rPr>
          <w:rFonts w:ascii="Times New Roman" w:hAnsi="Times New Roman" w:cs="Times New Roman"/>
          <w:b/>
          <w:sz w:val="28"/>
          <w:szCs w:val="28"/>
        </w:rPr>
        <w:t>«ОБРАЗОВАТЕЛЬНЫЙ ТЕХНИЧЕСКИЙ  ЦЕНТР»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6E" w:rsidRP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6E" w:rsidRP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816" w:rsidRPr="0050696E" w:rsidRDefault="00C11816" w:rsidP="0050696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96E">
        <w:rPr>
          <w:rFonts w:ascii="Times New Roman" w:hAnsi="Times New Roman" w:cs="Times New Roman"/>
          <w:b/>
          <w:bCs/>
          <w:sz w:val="28"/>
          <w:szCs w:val="28"/>
        </w:rPr>
        <w:t>ОТКРЫТОЕ ЗАНЯТИЕ</w:t>
      </w:r>
    </w:p>
    <w:p w:rsidR="00C11816" w:rsidRPr="0050696E" w:rsidRDefault="0050696E" w:rsidP="005069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6E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 w:rsidR="00C11816" w:rsidRPr="00506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96E">
        <w:rPr>
          <w:rFonts w:ascii="Times New Roman" w:hAnsi="Times New Roman" w:cs="Times New Roman"/>
          <w:b/>
          <w:sz w:val="28"/>
          <w:szCs w:val="28"/>
        </w:rPr>
        <w:t xml:space="preserve">объединения </w:t>
      </w:r>
      <w:r w:rsidR="00C11816" w:rsidRPr="0050696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11816" w:rsidRPr="0050696E">
        <w:rPr>
          <w:rFonts w:ascii="Times New Roman" w:hAnsi="Times New Roman" w:cs="Times New Roman"/>
          <w:b/>
          <w:sz w:val="28"/>
          <w:szCs w:val="28"/>
        </w:rPr>
        <w:t>Авиамоделирование</w:t>
      </w:r>
      <w:proofErr w:type="spellEnd"/>
      <w:r w:rsidR="00C11816" w:rsidRPr="0050696E">
        <w:rPr>
          <w:rFonts w:ascii="Times New Roman" w:hAnsi="Times New Roman" w:cs="Times New Roman"/>
          <w:b/>
          <w:sz w:val="28"/>
          <w:szCs w:val="28"/>
        </w:rPr>
        <w:t>»</w:t>
      </w:r>
    </w:p>
    <w:p w:rsidR="00C11816" w:rsidRPr="0050696E" w:rsidRDefault="00C11816" w:rsidP="0050696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816" w:rsidRPr="0050696E" w:rsidRDefault="00C11816" w:rsidP="0050696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96E">
        <w:rPr>
          <w:rFonts w:ascii="Times New Roman" w:hAnsi="Times New Roman" w:cs="Times New Roman"/>
          <w:b/>
          <w:bCs/>
          <w:sz w:val="28"/>
          <w:szCs w:val="28"/>
        </w:rPr>
        <w:t>Занятие для детей первого года обучения.</w:t>
      </w:r>
    </w:p>
    <w:p w:rsidR="00C11816" w:rsidRPr="0050696E" w:rsidRDefault="00C11816" w:rsidP="0050696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816" w:rsidRPr="0050696E" w:rsidRDefault="00C11816" w:rsidP="0050696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696E">
        <w:rPr>
          <w:rFonts w:ascii="Times New Roman" w:hAnsi="Times New Roman" w:cs="Times New Roman"/>
          <w:b/>
          <w:bCs/>
          <w:i/>
          <w:sz w:val="28"/>
          <w:szCs w:val="28"/>
        </w:rPr>
        <w:t>Тема:</w:t>
      </w:r>
      <w:r w:rsidRPr="0050696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069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Самолет СУ-47 «Беркут».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1816" w:rsidRPr="0050696E" w:rsidRDefault="00C11816" w:rsidP="0050696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1816" w:rsidRPr="0050696E" w:rsidRDefault="00C11816" w:rsidP="0050696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696E" w:rsidRPr="0050696E" w:rsidRDefault="0050696E" w:rsidP="0050696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696E" w:rsidRPr="0050696E" w:rsidRDefault="0050696E" w:rsidP="0050696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696E" w:rsidRPr="0050696E" w:rsidRDefault="0050696E" w:rsidP="0050696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696E" w:rsidRPr="0050696E" w:rsidRDefault="0050696E" w:rsidP="0050696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696E" w:rsidRPr="0050696E" w:rsidRDefault="0050696E" w:rsidP="0050696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696E" w:rsidRPr="0050696E" w:rsidRDefault="0050696E" w:rsidP="0050696E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696E"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</w:t>
      </w:r>
    </w:p>
    <w:p w:rsidR="0050696E" w:rsidRPr="0050696E" w:rsidRDefault="0050696E" w:rsidP="0050696E">
      <w:pPr>
        <w:spacing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696E">
        <w:rPr>
          <w:rFonts w:ascii="Times New Roman" w:hAnsi="Times New Roman" w:cs="Times New Roman"/>
          <w:b/>
          <w:bCs/>
          <w:i/>
          <w:sz w:val="28"/>
          <w:szCs w:val="28"/>
        </w:rPr>
        <w:t>Щеколдин Виталий Никифорович</w:t>
      </w: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Pr="0050696E" w:rsidRDefault="00C11816" w:rsidP="005069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2018</w:t>
      </w:r>
      <w:r w:rsidR="0050696E" w:rsidRPr="005069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9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Pr="005069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Самолет СУ-47  «Беркут»</w:t>
      </w:r>
      <w:r w:rsidR="005069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1816" w:rsidRPr="0050696E" w:rsidRDefault="00C11816" w:rsidP="0050696E">
      <w:pPr>
        <w:shd w:val="clear" w:color="auto" w:fill="FFFFFF"/>
        <w:spacing w:before="120" w:after="120" w:line="36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0696E">
        <w:rPr>
          <w:rFonts w:ascii="Times New Roman" w:hAnsi="Times New Roman" w:cs="Times New Roman"/>
          <w:bCs/>
          <w:sz w:val="28"/>
          <w:szCs w:val="28"/>
        </w:rPr>
        <w:t>формирование и развитие индивидуальных способностей и творческого потенциала ребёнка через изучение основ технического моделирования и конструирования.</w:t>
      </w:r>
    </w:p>
    <w:p w:rsidR="00C11816" w:rsidRPr="0050696E" w:rsidRDefault="00C11816" w:rsidP="0050696E">
      <w:pPr>
        <w:shd w:val="clear" w:color="auto" w:fill="FFFFFF"/>
        <w:spacing w:before="120" w:after="120" w:line="36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11816" w:rsidRPr="0050696E" w:rsidRDefault="00C11816" w:rsidP="0050696E">
      <w:pPr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Образовательная </w:t>
      </w:r>
      <w:r w:rsidRPr="00506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расширить кругозор учащихся, познакомить с азами </w:t>
      </w:r>
      <w:proofErr w:type="spellStart"/>
      <w:r w:rsidRPr="0050696E">
        <w:rPr>
          <w:rFonts w:ascii="Times New Roman" w:eastAsia="Times New Roman" w:hAnsi="Times New Roman" w:cs="Times New Roman"/>
          <w:color w:val="000000"/>
          <w:sz w:val="28"/>
          <w:szCs w:val="28"/>
        </w:rPr>
        <w:t>авиамоделирования</w:t>
      </w:r>
      <w:proofErr w:type="spellEnd"/>
      <w:r w:rsidRPr="0050696E">
        <w:rPr>
          <w:rFonts w:ascii="Times New Roman" w:eastAsia="Times New Roman" w:hAnsi="Times New Roman" w:cs="Times New Roman"/>
          <w:color w:val="000000"/>
          <w:sz w:val="28"/>
          <w:szCs w:val="28"/>
        </w:rPr>
        <w:t>,  обучить новым способам работы с различными материалами, научить изготавливать простейшую модель самолета.</w:t>
      </w:r>
    </w:p>
    <w:p w:rsidR="00C11816" w:rsidRPr="0050696E" w:rsidRDefault="00C11816" w:rsidP="0050696E">
      <w:pPr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Развивающая </w:t>
      </w:r>
      <w:r w:rsidRPr="0050696E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пробудить любознательность и интерес к устройству простейших технических объектов, развивать стремление разобраться в их конструкции и желание выполнять макеты и модели этих объектов, развивать смекалку, изобретательность и устойчивый интерес с к поисковой творческой деятельности через игровые технологии;</w:t>
      </w:r>
    </w:p>
    <w:p w:rsidR="00C11816" w:rsidRPr="0050696E" w:rsidRDefault="00C11816" w:rsidP="0050696E">
      <w:pPr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Воспитательная </w:t>
      </w:r>
      <w:r w:rsidRPr="0050696E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воспитывать познавательные потребности, интерес и активность, формировать художественный и эстетический вкус, воспитывать навыки коммуникативного взаимодействия в процессе коллективного труда.</w:t>
      </w:r>
    </w:p>
    <w:p w:rsidR="00C11816" w:rsidRPr="0050696E" w:rsidRDefault="00C11816" w:rsidP="0050696E">
      <w:pPr>
        <w:pStyle w:val="a3"/>
        <w:widowControl/>
        <w:overflowPunct w:val="0"/>
        <w:autoSpaceDE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 w:bidi="ar-SA"/>
        </w:rPr>
      </w:pPr>
      <w:r w:rsidRPr="005069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 w:bidi="ar-SA"/>
        </w:rPr>
        <w:t>Наглядно-демонстрационный материал:</w:t>
      </w:r>
    </w:p>
    <w:p w:rsidR="00C11816" w:rsidRPr="0050696E" w:rsidRDefault="00C11816" w:rsidP="0050696E">
      <w:pPr>
        <w:pStyle w:val="a3"/>
        <w:widowControl/>
        <w:overflowPunct w:val="0"/>
        <w:autoSpaceDE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 w:rsidRPr="0050696E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образцы самолетов , чертежи  шаблонов самолета.</w:t>
      </w:r>
    </w:p>
    <w:p w:rsidR="00C11816" w:rsidRPr="0050696E" w:rsidRDefault="00C11816" w:rsidP="0050696E">
      <w:pPr>
        <w:pStyle w:val="a3"/>
        <w:widowControl/>
        <w:overflowPunct w:val="0"/>
        <w:autoSpaceDE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 w:bidi="ar-SA"/>
        </w:rPr>
      </w:pPr>
      <w:r w:rsidRPr="005069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 w:bidi="ar-SA"/>
        </w:rPr>
        <w:t>Оборудование и материалы:</w:t>
      </w:r>
    </w:p>
    <w:p w:rsidR="00C11816" w:rsidRPr="0050696E" w:rsidRDefault="00C11816" w:rsidP="0050696E">
      <w:pPr>
        <w:pStyle w:val="a3"/>
        <w:widowControl/>
        <w:overflowPunct w:val="0"/>
        <w:autoSpaceDE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 w:rsidRPr="0050696E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Канцелярский нож, ножницы, наждачная бумага, картон, пенопласт, ручка, линейка . клей полимерный., булавки, краски «</w:t>
      </w:r>
      <w:proofErr w:type="spellStart"/>
      <w:r w:rsidRPr="0050696E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Акрил»,кисточка</w:t>
      </w:r>
      <w:proofErr w:type="spellEnd"/>
      <w:r w:rsidRPr="0050696E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.</w:t>
      </w:r>
      <w:r w:rsidRPr="0050696E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br/>
      </w:r>
      <w:r w:rsidR="00506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ar-SA"/>
        </w:rPr>
        <w:t>Ход занятия</w:t>
      </w:r>
      <w:r w:rsidRPr="00506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ar-SA"/>
        </w:rPr>
        <w:t>: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1.Организационный момент</w:t>
      </w:r>
      <w:r w:rsidRPr="0050696E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Приветствие детей.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Основная часть.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Беседа. Сообщение темы занятия.</w:t>
      </w:r>
      <w:r w:rsidRPr="00506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Мы сегодня попробуем изготовить</w:t>
      </w:r>
      <w:r w:rsidRPr="0050696E">
        <w:rPr>
          <w:rFonts w:ascii="Times New Roman" w:hAnsi="Times New Roman" w:cs="Times New Roman"/>
          <w:sz w:val="28"/>
          <w:szCs w:val="28"/>
        </w:rPr>
        <w:t xml:space="preserve"> </w:t>
      </w: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простейшую модель самолета СУ-47 «Беркут», а потом провести испытание готовой модели самолета.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Ребята, кого вам напоминает самолет?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Дети: птиц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Молодцы!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Люди давно заметили, что птицы в полёте не всегда машут крыльями, существует и другой вид полёта – парение. Птицы плавно скользят на распластанных крыльях, спускаясь вниз, но могут и взмывать вверх без затраты мускульной силы, используя для этого энергию восходящих потоков воздуха.  Воздух кажется нам невесомым, но это не так. 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Кто знает, из чего состоит воздух?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Дети: из кислорода, водорода, азота и различных примесей.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Правильно!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как всякий газ, воздух имеет массу, хотя по сравнению с твёрдыми телами незначительную. Воздух окружает весь земной шар слоем толщиной до нескольких сот километров. Весь этот слой называется атм</w:t>
      </w:r>
      <w:r w:rsidR="000F3B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осферой. Подобно всем веществам,</w:t>
      </w: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имеющим массу, воздух притягивается к земле, чем и объясняется атмосферное давление. Воздух в нижних, лежащих у земной поверхности слоях атмосферы не находится в состоянии покоя, а всегда движется. Земная поверхность нагревается неравномерно. Тёплый воздух поднимается вверх, на его место приходит холодный. Так создаются восходящие и нисходящие потоки. Образ</w:t>
      </w:r>
      <w:bookmarkStart w:id="0" w:name="_GoBack"/>
      <w:bookmarkEnd w:id="0"/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ующееся при этом горизонтальное течение воздуха называется ветром. Авиационные модели - это летательные аппараты, в уменьшенном виде они или копируют настоящую модель, или схематически воспроизводят её. Планеры, в отличие от самолёта, не имеет двигателя, но подъёмная сила, также как и у самолёта, создаётся крылом при перемещении планера. Летательные модели по характеру полёта делятся на </w:t>
      </w: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свободнолетающие, кордовые и радиоуправляемые.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Итак, как же называется наша модель самолета, кто мне ответит?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Дети: СУ-47 «Беркут»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чем отличается самолёта от планера?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Дети: у планера нет мотора, а у самолета есть.</w:t>
      </w:r>
    </w:p>
    <w:p w:rsidR="00C11816" w:rsidRPr="0050696E" w:rsidRDefault="00C11816" w:rsidP="0050696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069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Хорошо!</w:t>
      </w:r>
    </w:p>
    <w:p w:rsidR="00C11816" w:rsidRPr="0050696E" w:rsidRDefault="00C11816" w:rsidP="0050696E">
      <w:pPr>
        <w:tabs>
          <w:tab w:val="left" w:pos="1149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ab/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6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Практическая работа.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696E"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с ножницами.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96E">
        <w:rPr>
          <w:rFonts w:ascii="Times New Roman" w:hAnsi="Times New Roman" w:cs="Times New Roman"/>
          <w:i/>
          <w:sz w:val="28"/>
          <w:szCs w:val="28"/>
        </w:rPr>
        <w:t xml:space="preserve">- Ребята, давайте вспомним технику безопасности при работе </w:t>
      </w:r>
      <w:r w:rsidRPr="0050696E">
        <w:rPr>
          <w:rFonts w:ascii="Times New Roman" w:hAnsi="Times New Roman" w:cs="Times New Roman"/>
          <w:b/>
          <w:i/>
          <w:sz w:val="28"/>
          <w:szCs w:val="28"/>
        </w:rPr>
        <w:t>с ножницами: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16" w:rsidRPr="0050696E" w:rsidRDefault="00C11816" w:rsidP="0050696E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РАБОТАЙ ХОРОШО ОТРЕГУЛИРОВАННЫМИ И ЗАТОЧЕННЫМИ НОЖНИЦАМИ.</w:t>
      </w:r>
    </w:p>
    <w:p w:rsidR="00C11816" w:rsidRPr="0050696E" w:rsidRDefault="00C11816" w:rsidP="0050696E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НОЖНИЦЫ ДОЛЖНЫ ИМЕТЬ ТУПЫЕ КОНЦЫ.</w:t>
      </w:r>
    </w:p>
    <w:p w:rsidR="00C11816" w:rsidRPr="0050696E" w:rsidRDefault="00C11816" w:rsidP="0050696E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НОЖНИЦЫ КЛАДИ КОЛЬЦАМИ ВПЕРЁД.</w:t>
      </w:r>
    </w:p>
    <w:p w:rsidR="00C11816" w:rsidRPr="0050696E" w:rsidRDefault="00C11816" w:rsidP="0050696E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СЛЕДИ ЗА ДВИЖЕНИЯМИ ЛЕЗВИЙ  ВО ВРЕМЯ РЕЗАНИЯ.</w:t>
      </w:r>
    </w:p>
    <w:p w:rsidR="00C11816" w:rsidRPr="0050696E" w:rsidRDefault="00C11816" w:rsidP="0050696E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НЕ ОСТАВЛЯЙ НОЖНИЦЫ РАСКРЫТЫМИ.</w:t>
      </w:r>
    </w:p>
    <w:p w:rsidR="00C11816" w:rsidRPr="0050696E" w:rsidRDefault="00C11816" w:rsidP="0050696E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ПЕРЕДАВАЙ НОЖНИЦЫ КОЛЬЦАМИ ВПЕРЁД</w:t>
      </w:r>
    </w:p>
    <w:p w:rsidR="00C11816" w:rsidRPr="0050696E" w:rsidRDefault="00C11816" w:rsidP="0050696E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НЕ ИГРАЙ НОЖНИЦАМИ. НЕ ПОДНОСИ К ЛИЦУ.</w:t>
      </w:r>
    </w:p>
    <w:p w:rsidR="00C11816" w:rsidRPr="0050696E" w:rsidRDefault="00C11816" w:rsidP="0050696E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ИСПОЛЬЗУЙ НОЖНИЦЫ ПО НАЗНАЧЕНИЮ.</w:t>
      </w:r>
    </w:p>
    <w:p w:rsidR="00C11816" w:rsidRPr="0050696E" w:rsidRDefault="00C11816" w:rsidP="0050696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96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0696E">
        <w:rPr>
          <w:rFonts w:ascii="Times New Roman" w:hAnsi="Times New Roman" w:cs="Times New Roman"/>
          <w:b/>
          <w:i/>
          <w:sz w:val="28"/>
          <w:szCs w:val="28"/>
        </w:rPr>
        <w:t>С ножом:</w:t>
      </w:r>
    </w:p>
    <w:p w:rsidR="00C11816" w:rsidRPr="0050696E" w:rsidRDefault="00C11816" w:rsidP="0050696E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96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 xml:space="preserve">      1.  ПРИ ВЫРЕЗАНИИ ДЕТАЛЕЙ НОЖОМ НЕ ПОДСТАВЛЯЙ ПОД НЕГО ПАЛЬЦЫ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 xml:space="preserve">      2. НЕ НУЖНО СИЛЬНО ДАВИТЬ НА НОЖ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lastRenderedPageBreak/>
        <w:t xml:space="preserve">      3. ПОД ВЫРЕЗАЕМУЮ ДЕТАЛЬ ПОДКЛАДЫВАЙ ТОЛСТЫЙ КАРТОН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 xml:space="preserve">      4. НОЖ КЛАДИ ЛЕЗВИЕМ ВПЕРЁД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 xml:space="preserve">      5. СЛЕДИ ЗА ДВИЖЕНИЕМ ЛЕЗВИЯ НОЖА ВО ВРЕМЯ РЕЗАНИЯ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 xml:space="preserve">      6. НЕ ИГРАЙ НОЖОМ. НЕ ПОДНОСИ К ЛИЦУ.</w:t>
      </w:r>
    </w:p>
    <w:p w:rsidR="00C11816" w:rsidRPr="0050696E" w:rsidRDefault="00C11816" w:rsidP="0050696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7.ИСПОЛЬЗУЙ НОЖ ПО НАЗНАЧЕНИЮ.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96E">
        <w:rPr>
          <w:rFonts w:ascii="Times New Roman" w:hAnsi="Times New Roman" w:cs="Times New Roman"/>
          <w:b/>
          <w:sz w:val="28"/>
          <w:szCs w:val="28"/>
        </w:rPr>
        <w:t xml:space="preserve">                                 Изготовление самолета.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Из каких частей состоит «Самолет»?</w:t>
      </w:r>
    </w:p>
    <w:p w:rsidR="00C11816" w:rsidRPr="0050696E" w:rsidRDefault="00C11816" w:rsidP="0050696E">
      <w:pPr>
        <w:pStyle w:val="a4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96E">
        <w:rPr>
          <w:rFonts w:ascii="Times New Roman" w:hAnsi="Times New Roman"/>
          <w:sz w:val="28"/>
          <w:szCs w:val="28"/>
        </w:rPr>
        <w:t>одно крыло - важнейшая часть самолета, создающая подъёмную силу.</w:t>
      </w:r>
    </w:p>
    <w:p w:rsidR="00C11816" w:rsidRPr="0050696E" w:rsidRDefault="00C11816" w:rsidP="0050696E">
      <w:pPr>
        <w:pStyle w:val="a4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96E">
        <w:rPr>
          <w:rFonts w:ascii="Times New Roman" w:hAnsi="Times New Roman"/>
          <w:sz w:val="28"/>
          <w:szCs w:val="28"/>
        </w:rPr>
        <w:t>фюзеляж- корпус самолета, соединяющий в одно целое все его части</w:t>
      </w:r>
    </w:p>
    <w:p w:rsidR="00C11816" w:rsidRPr="0050696E" w:rsidRDefault="00C11816" w:rsidP="0050696E">
      <w:pPr>
        <w:pStyle w:val="a4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96E">
        <w:rPr>
          <w:rFonts w:ascii="Times New Roman" w:hAnsi="Times New Roman"/>
          <w:sz w:val="28"/>
          <w:szCs w:val="28"/>
        </w:rPr>
        <w:t>хвостовое оперение, которое делится  на  горизонтальное и вертикальное.  Горизонтальное - стабилизатор, вертикальное - киль. Оперение служит для уравновешивания сил, действующих на самолет в полёте, для обеспечения его устойчивости в управлении.</w:t>
      </w:r>
    </w:p>
    <w:p w:rsidR="00C11816" w:rsidRPr="0050696E" w:rsidRDefault="00C11816" w:rsidP="0050696E">
      <w:pPr>
        <w:pStyle w:val="a4"/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696E">
        <w:rPr>
          <w:rFonts w:ascii="Times New Roman" w:hAnsi="Times New Roman"/>
          <w:b/>
          <w:sz w:val="28"/>
          <w:szCs w:val="28"/>
        </w:rPr>
        <w:t>Изготовление шаблонов на картоне</w:t>
      </w:r>
    </w:p>
    <w:p w:rsidR="00C11816" w:rsidRPr="0050696E" w:rsidRDefault="00C11816" w:rsidP="0050696E">
      <w:pPr>
        <w:pStyle w:val="a4"/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1816" w:rsidRPr="0050696E" w:rsidRDefault="00C11816" w:rsidP="0050696E">
      <w:pPr>
        <w:pStyle w:val="a4"/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96E">
        <w:rPr>
          <w:rFonts w:ascii="Times New Roman" w:hAnsi="Times New Roman"/>
          <w:sz w:val="28"/>
          <w:szCs w:val="28"/>
        </w:rPr>
        <w:t xml:space="preserve">-Ребята, возьмём лист картона и разложим на нём в определённой последовательности шаблоны самолета. Ручкой обведём шаблоны на картоне, перенося продольные и поперечные линии, имеющиеся на шаблонах. Вырежем обведённые детали ножницами. </w:t>
      </w:r>
    </w:p>
    <w:p w:rsidR="00C11816" w:rsidRPr="0050696E" w:rsidRDefault="00C11816" w:rsidP="0050696E">
      <w:pPr>
        <w:pStyle w:val="a4"/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1816" w:rsidRPr="0050696E" w:rsidRDefault="00C11816" w:rsidP="0050696E">
      <w:pPr>
        <w:pStyle w:val="a4"/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696E">
        <w:rPr>
          <w:rFonts w:ascii="Times New Roman" w:hAnsi="Times New Roman"/>
          <w:b/>
          <w:sz w:val="28"/>
          <w:szCs w:val="28"/>
        </w:rPr>
        <w:t>Изготовление фюзеляжа самолета на пенопласте:</w:t>
      </w:r>
    </w:p>
    <w:p w:rsidR="00C11816" w:rsidRPr="0050696E" w:rsidRDefault="00C11816" w:rsidP="0050696E">
      <w:pPr>
        <w:pStyle w:val="a4"/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96E">
        <w:rPr>
          <w:rFonts w:ascii="Times New Roman" w:hAnsi="Times New Roman"/>
          <w:b/>
          <w:sz w:val="28"/>
          <w:szCs w:val="28"/>
        </w:rPr>
        <w:t xml:space="preserve"> </w:t>
      </w:r>
      <w:r w:rsidRPr="0050696E">
        <w:rPr>
          <w:rFonts w:ascii="Times New Roman" w:hAnsi="Times New Roman"/>
          <w:sz w:val="28"/>
          <w:szCs w:val="28"/>
        </w:rPr>
        <w:t>На лист пенопласта толщиной 0,5 мм перенесём 2 шаблона фюзеляжа, вырежем их ножом.</w:t>
      </w:r>
    </w:p>
    <w:p w:rsidR="00C11816" w:rsidRPr="0050696E" w:rsidRDefault="00C11816" w:rsidP="0050696E">
      <w:pPr>
        <w:pStyle w:val="a4"/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1816" w:rsidRPr="0050696E" w:rsidRDefault="00C11816" w:rsidP="0050696E">
      <w:pPr>
        <w:pStyle w:val="a4"/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696E">
        <w:rPr>
          <w:rFonts w:ascii="Times New Roman" w:hAnsi="Times New Roman"/>
          <w:b/>
          <w:sz w:val="28"/>
          <w:szCs w:val="28"/>
        </w:rPr>
        <w:t>Сборка модели самолета СУ-47 «Беркут»:</w:t>
      </w:r>
    </w:p>
    <w:p w:rsidR="00C11816" w:rsidRPr="0050696E" w:rsidRDefault="00C11816" w:rsidP="0050696E">
      <w:pPr>
        <w:pStyle w:val="a4"/>
        <w:widowControl w:val="0"/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696E">
        <w:rPr>
          <w:rFonts w:ascii="Times New Roman" w:hAnsi="Times New Roman"/>
          <w:sz w:val="28"/>
          <w:szCs w:val="28"/>
        </w:rPr>
        <w:t>Фюзеляж с обшивкой</w:t>
      </w:r>
    </w:p>
    <w:p w:rsidR="00C11816" w:rsidRPr="0050696E" w:rsidRDefault="00C11816" w:rsidP="0050696E">
      <w:pPr>
        <w:pStyle w:val="a4"/>
        <w:widowControl w:val="0"/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696E">
        <w:rPr>
          <w:rFonts w:ascii="Times New Roman" w:hAnsi="Times New Roman"/>
          <w:sz w:val="28"/>
          <w:szCs w:val="28"/>
        </w:rPr>
        <w:t>Стабилизатор с фюзеляжем</w:t>
      </w:r>
    </w:p>
    <w:p w:rsidR="00C11816" w:rsidRPr="0050696E" w:rsidRDefault="00C11816" w:rsidP="0050696E">
      <w:pPr>
        <w:pStyle w:val="a4"/>
        <w:widowControl w:val="0"/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96E">
        <w:rPr>
          <w:rFonts w:ascii="Times New Roman" w:hAnsi="Times New Roman"/>
          <w:sz w:val="28"/>
          <w:szCs w:val="28"/>
        </w:rPr>
        <w:t>Киль с фюзеляжем</w:t>
      </w:r>
    </w:p>
    <w:p w:rsidR="00C11816" w:rsidRPr="0050696E" w:rsidRDefault="00C11816" w:rsidP="0050696E">
      <w:pPr>
        <w:pStyle w:val="a4"/>
        <w:widowControl w:val="0"/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96E">
        <w:rPr>
          <w:rFonts w:ascii="Times New Roman" w:hAnsi="Times New Roman"/>
          <w:sz w:val="28"/>
          <w:szCs w:val="28"/>
        </w:rPr>
        <w:lastRenderedPageBreak/>
        <w:t>Разметка крыла на фюзеляже</w:t>
      </w:r>
    </w:p>
    <w:p w:rsidR="00C11816" w:rsidRPr="0050696E" w:rsidRDefault="00C11816" w:rsidP="0050696E">
      <w:pPr>
        <w:pStyle w:val="a4"/>
        <w:widowControl w:val="0"/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96E">
        <w:rPr>
          <w:rFonts w:ascii="Times New Roman" w:hAnsi="Times New Roman"/>
          <w:sz w:val="28"/>
          <w:szCs w:val="28"/>
        </w:rPr>
        <w:t>Крыло с подкосам</w:t>
      </w:r>
    </w:p>
    <w:p w:rsidR="00C11816" w:rsidRPr="0050696E" w:rsidRDefault="00C11816" w:rsidP="0050696E">
      <w:pPr>
        <w:pStyle w:val="a4"/>
        <w:widowControl w:val="0"/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96E">
        <w:rPr>
          <w:rFonts w:ascii="Times New Roman" w:hAnsi="Times New Roman"/>
          <w:sz w:val="28"/>
          <w:szCs w:val="28"/>
        </w:rPr>
        <w:t>Крыло с фюзеляжем и подкосам</w:t>
      </w:r>
    </w:p>
    <w:p w:rsidR="00C11816" w:rsidRPr="0050696E" w:rsidRDefault="00C11816" w:rsidP="0050696E">
      <w:pPr>
        <w:pStyle w:val="a4"/>
        <w:widowControl w:val="0"/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96E">
        <w:rPr>
          <w:rFonts w:ascii="Times New Roman" w:hAnsi="Times New Roman"/>
          <w:sz w:val="28"/>
          <w:szCs w:val="28"/>
        </w:rPr>
        <w:t>Крыло без подкосов на фюзеляж</w:t>
      </w:r>
    </w:p>
    <w:p w:rsidR="00C11816" w:rsidRPr="0050696E" w:rsidRDefault="00C11816" w:rsidP="0050696E">
      <w:pPr>
        <w:pStyle w:val="a4"/>
        <w:widowControl w:val="0"/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96E">
        <w:rPr>
          <w:rFonts w:ascii="Times New Roman" w:hAnsi="Times New Roman"/>
          <w:sz w:val="28"/>
          <w:szCs w:val="28"/>
        </w:rPr>
        <w:t>Укрепление грузика в носовой части самолета</w:t>
      </w:r>
    </w:p>
    <w:p w:rsidR="00C11816" w:rsidRPr="0050696E" w:rsidRDefault="00C11816" w:rsidP="0050696E">
      <w:pPr>
        <w:pStyle w:val="a4"/>
        <w:widowControl w:val="0"/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696E">
        <w:rPr>
          <w:rFonts w:ascii="Times New Roman" w:hAnsi="Times New Roman"/>
          <w:sz w:val="28"/>
          <w:szCs w:val="28"/>
        </w:rPr>
        <w:t>Центровка самолета.</w:t>
      </w:r>
    </w:p>
    <w:p w:rsidR="00C11816" w:rsidRPr="0050696E" w:rsidRDefault="00C11816" w:rsidP="0050696E">
      <w:pPr>
        <w:pStyle w:val="a4"/>
        <w:widowControl w:val="0"/>
        <w:suppressAutoHyphens/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C11816" w:rsidRPr="0050696E" w:rsidRDefault="00C11816" w:rsidP="0050696E">
      <w:pPr>
        <w:pStyle w:val="a4"/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Дадим модели высохнуть. Хотите отдохнуть?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Дети: да!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Представьте себя птицами. На раз поднимаем крылья, на два - опускаем. Полетели вперед, развернулись, возвращаемся, Разомнем корпус самолета- влево - вправо. Изобразим посадку – руки в стороны, медленно наклоняемся и соединяем руки впереди.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Молодцы! А теперь проверим, какие знания вы получили сегодня.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1. Как называется горизонтальное течение воздуха над землёй? Ветер! Правильно!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 xml:space="preserve">2. Как называется горизонтальное оперение самолета? Стабилизатор! Правильно! 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3. Как называется вертикальное оперение самолета?  Киль!  Правильно!            4. Как  называется  «сердце» самолета? Мотор!  Правильно!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96E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Ребята, сегодня вы научились делать самолет СУ-47 «Беркут». Вы узнали, что такое воздух, получили новые знания о самолетах, полете птиц. В процессе работы мы постарались аккуратно, внимательно и самостоятельно создать модель самолета.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Теперь займёмся испытанием модели. В играх и соревнованиях выявляется мастерство запуска и регулировки моделей.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 xml:space="preserve">Игра №1 «Посадка на аэродром» На расстоянии 8-10 м линии старта нарисуем круг- аэродром, модель будем пускать по очереди. Каждый раз </w:t>
      </w:r>
      <w:r w:rsidRPr="0050696E">
        <w:rPr>
          <w:rFonts w:ascii="Times New Roman" w:hAnsi="Times New Roman" w:cs="Times New Roman"/>
          <w:sz w:val="28"/>
          <w:szCs w:val="28"/>
        </w:rPr>
        <w:lastRenderedPageBreak/>
        <w:t xml:space="preserve">после очередного запуска играющий занимает место в конце группы ожидающих. Выигрывает тот, чья модель первой совершит посадку на аэродром, или тот, чья модель чаще других приземлялась на аэродром. </w:t>
      </w: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Игра№2 «Дальность полёта» Каждый участник выходит на линию старта и в порядке очереди запускает свою модель. Дальность измеряется в метрах только по прямой линии от места старта до места посадки модели. Каждый пускает модель 3  раза и ему засчитывается лучший результат из 3 полётов.</w:t>
      </w:r>
    </w:p>
    <w:p w:rsidR="00C11816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Pr="0050696E" w:rsidRDefault="0050696E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6E" w:rsidRDefault="0050696E" w:rsidP="005069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B18" w:rsidRDefault="000F3B18" w:rsidP="005069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B18" w:rsidRDefault="000F3B18" w:rsidP="005069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816" w:rsidRPr="0050696E" w:rsidRDefault="00C11816" w:rsidP="005069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6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 xml:space="preserve">1.Заворотов В.А. «От идеи до модели.» Кн. для учащихся 4-8 </w:t>
      </w:r>
      <w:proofErr w:type="spellStart"/>
      <w:r w:rsidRPr="0050696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06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96E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 w:rsidRPr="00506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96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0696E">
        <w:rPr>
          <w:rFonts w:ascii="Times New Roman" w:hAnsi="Times New Roman" w:cs="Times New Roman"/>
          <w:sz w:val="28"/>
          <w:szCs w:val="28"/>
        </w:rPr>
        <w:t>. М., Просвещение, 1988 г.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 xml:space="preserve">2. Ермаков А. М. «Простейшие авиамодели.» Кн. для учащихся 4-8 </w:t>
      </w:r>
      <w:proofErr w:type="spellStart"/>
      <w:r w:rsidRPr="0050696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0696E">
        <w:rPr>
          <w:rFonts w:ascii="Times New Roman" w:hAnsi="Times New Roman" w:cs="Times New Roman"/>
          <w:sz w:val="28"/>
          <w:szCs w:val="28"/>
        </w:rPr>
        <w:t>. М. Просвещение, 1984 г.</w:t>
      </w:r>
    </w:p>
    <w:p w:rsidR="00C11816" w:rsidRPr="0050696E" w:rsidRDefault="00C11816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6E">
        <w:rPr>
          <w:rFonts w:ascii="Times New Roman" w:hAnsi="Times New Roman" w:cs="Times New Roman"/>
          <w:sz w:val="28"/>
          <w:szCs w:val="28"/>
        </w:rPr>
        <w:t xml:space="preserve">3. Никитин В.В. «Инновационное </w:t>
      </w:r>
      <w:proofErr w:type="spellStart"/>
      <w:r w:rsidRPr="0050696E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Pr="0050696E">
        <w:rPr>
          <w:rFonts w:ascii="Times New Roman" w:hAnsi="Times New Roman" w:cs="Times New Roman"/>
          <w:sz w:val="28"/>
          <w:szCs w:val="28"/>
        </w:rPr>
        <w:t xml:space="preserve"> для начинающих» Ростов-на-Дону, - СОП ГОУ ДОД ОЦТТУ, -2011г.</w:t>
      </w:r>
    </w:p>
    <w:p w:rsidR="00C11816" w:rsidRPr="0050696E" w:rsidRDefault="00C11816" w:rsidP="0050696E">
      <w:pPr>
        <w:widowControl/>
        <w:shd w:val="clear" w:color="auto" w:fill="FFFFFF"/>
        <w:tabs>
          <w:tab w:val="left" w:pos="360"/>
          <w:tab w:val="left" w:pos="7938"/>
          <w:tab w:val="left" w:pos="8306"/>
        </w:tabs>
        <w:spacing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C11816" w:rsidRPr="0050696E" w:rsidRDefault="00C11816" w:rsidP="0050696E">
      <w:pPr>
        <w:widowControl/>
        <w:shd w:val="clear" w:color="auto" w:fill="FFFFFF"/>
        <w:tabs>
          <w:tab w:val="left" w:pos="360"/>
          <w:tab w:val="left" w:pos="7938"/>
          <w:tab w:val="left" w:pos="8306"/>
        </w:tabs>
        <w:spacing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C11816" w:rsidRPr="0050696E" w:rsidRDefault="00C11816" w:rsidP="0050696E">
      <w:pPr>
        <w:widowControl/>
        <w:shd w:val="clear" w:color="auto" w:fill="FFFFFF"/>
        <w:tabs>
          <w:tab w:val="left" w:pos="360"/>
          <w:tab w:val="left" w:pos="7938"/>
          <w:tab w:val="left" w:pos="8306"/>
        </w:tabs>
        <w:spacing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710B9" w:rsidRPr="0050696E" w:rsidRDefault="00A710B9" w:rsidP="00506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0B9" w:rsidRPr="0050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CB78CC"/>
    <w:multiLevelType w:val="multilevel"/>
    <w:tmpl w:val="694C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5054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90D73A6"/>
    <w:multiLevelType w:val="multilevel"/>
    <w:tmpl w:val="2E56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9B"/>
    <w:rsid w:val="000F3B18"/>
    <w:rsid w:val="0050696E"/>
    <w:rsid w:val="00A710B9"/>
    <w:rsid w:val="00C11816"/>
    <w:rsid w:val="00D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1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C11816"/>
    <w:pPr>
      <w:tabs>
        <w:tab w:val="center" w:pos="4677"/>
        <w:tab w:val="right" w:pos="9355"/>
      </w:tabs>
    </w:pPr>
    <w:rPr>
      <w:szCs w:val="21"/>
    </w:rPr>
  </w:style>
  <w:style w:type="paragraph" w:styleId="a4">
    <w:name w:val="List Paragraph"/>
    <w:basedOn w:val="a"/>
    <w:uiPriority w:val="34"/>
    <w:qFormat/>
    <w:rsid w:val="00C1181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1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C11816"/>
    <w:pPr>
      <w:tabs>
        <w:tab w:val="center" w:pos="4677"/>
        <w:tab w:val="right" w:pos="9355"/>
      </w:tabs>
    </w:pPr>
    <w:rPr>
      <w:szCs w:val="21"/>
    </w:rPr>
  </w:style>
  <w:style w:type="paragraph" w:styleId="a4">
    <w:name w:val="List Paragraph"/>
    <w:basedOn w:val="a"/>
    <w:uiPriority w:val="34"/>
    <w:qFormat/>
    <w:rsid w:val="00C1181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1101</Words>
  <Characters>6279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Яна Владимировна</dc:creator>
  <cp:lastModifiedBy>Евсеева Юлия Александровна</cp:lastModifiedBy>
  <cp:revision>5</cp:revision>
  <dcterms:created xsi:type="dcterms:W3CDTF">2018-01-15T10:55:00Z</dcterms:created>
  <dcterms:modified xsi:type="dcterms:W3CDTF">2018-02-02T07:30:00Z</dcterms:modified>
</cp:coreProperties>
</file>