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34" w:rsidRDefault="00806634" w:rsidP="00AE669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806634" w:rsidRDefault="00806634" w:rsidP="00D54B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BD5">
        <w:rPr>
          <w:rFonts w:ascii="Times New Roman" w:hAnsi="Times New Roman" w:cs="Times New Roman"/>
          <w:sz w:val="28"/>
          <w:szCs w:val="28"/>
        </w:rPr>
        <w:t>Малыш, оказавшись</w:t>
      </w:r>
      <w:r w:rsidR="00D54BD5">
        <w:rPr>
          <w:rFonts w:ascii="Times New Roman" w:hAnsi="Times New Roman" w:cs="Times New Roman"/>
          <w:sz w:val="28"/>
          <w:szCs w:val="28"/>
        </w:rPr>
        <w:t xml:space="preserve"> в новой обстановке с незнакомыми детьми и взрослыми, испытывает волнение, тревогу, страх гнев. Ребенок переживает: «Как я без мамы? Не бросили ли меня? Привыкание к детскому саду – процесс непростой. Адаптивные возможности дошкольника ограничены, и если привыкание протекает тяжело, малыш может заболеть. Помочь ребенку в этот период могут близкие ему люди.</w:t>
      </w:r>
      <w:r w:rsidRPr="00D54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BD5" w:rsidRPr="00D54BD5" w:rsidRDefault="00D54BD5" w:rsidP="00D54BD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E6690">
        <w:rPr>
          <w:rFonts w:ascii="Times New Roman" w:hAnsi="Times New Roman" w:cs="Times New Roman"/>
          <w:b/>
          <w:sz w:val="32"/>
          <w:szCs w:val="32"/>
          <w:lang w:eastAsia="ru-RU"/>
        </w:rPr>
        <w:t>Что должны знать и уметь родители:</w:t>
      </w:r>
    </w:p>
    <w:p w:rsidR="008E1B14" w:rsidRDefault="00AE6690" w:rsidP="00AE66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69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 xml:space="preserve">Чем чаще ребёнок будет общаться </w:t>
      </w:r>
      <w:proofErr w:type="gramStart"/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806634" w:rsidRPr="00AE6690" w:rsidRDefault="00806634" w:rsidP="00AE66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Заранее познакомьтесь с режимом дня детского сада, постарайтесь максимально приблизить к нему домашний распорядок.</w:t>
      </w:r>
    </w:p>
    <w:p w:rsidR="008E1B14" w:rsidRDefault="00D54BD5" w:rsidP="00D54B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E66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>В первые дни ребёнок должен пребывать в группе не более 2-3часов.</w:t>
      </w:r>
    </w:p>
    <w:p w:rsidR="00D54BD5" w:rsidRPr="00AE6690" w:rsidRDefault="00D54BD5" w:rsidP="00D54B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Прививайте ребенку необходимые бытовые навыки: обращаться с ложкой и вилкой, вытирать рот салфеткой</w:t>
      </w:r>
      <w:r w:rsidR="00E7767A">
        <w:rPr>
          <w:rFonts w:ascii="Times New Roman" w:hAnsi="Times New Roman" w:cs="Times New Roman"/>
          <w:sz w:val="28"/>
          <w:szCs w:val="28"/>
          <w:lang w:eastAsia="ru-RU"/>
        </w:rPr>
        <w:t xml:space="preserve"> после еды и даже сморкаться в носовой платок. Постарайтесь в период адаптации не надевать ребенку </w:t>
      </w:r>
      <w:proofErr w:type="spellStart"/>
      <w:r w:rsidR="00E7767A">
        <w:rPr>
          <w:rFonts w:ascii="Times New Roman" w:hAnsi="Times New Roman" w:cs="Times New Roman"/>
          <w:sz w:val="28"/>
          <w:szCs w:val="28"/>
          <w:lang w:eastAsia="ru-RU"/>
        </w:rPr>
        <w:t>нову</w:t>
      </w:r>
      <w:proofErr w:type="spellEnd"/>
      <w:r w:rsidR="00E7767A">
        <w:rPr>
          <w:rFonts w:ascii="Times New Roman" w:hAnsi="Times New Roman" w:cs="Times New Roman"/>
          <w:sz w:val="28"/>
          <w:szCs w:val="28"/>
          <w:lang w:eastAsia="ru-RU"/>
        </w:rPr>
        <w:t>, лучше ту к которой он уже привык, - ему будет спокойнее. Обувь лучше выбирать на липучках</w:t>
      </w:r>
    </w:p>
    <w:p w:rsidR="008A7D79" w:rsidRPr="00AE6690" w:rsidRDefault="00E7767A" w:rsidP="008A7D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66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>привычной обстановке</w:t>
      </w:r>
      <w:proofErr w:type="gramEnd"/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 xml:space="preserve"> в присутствии</w:t>
      </w:r>
      <w:r w:rsidR="00AE6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>близкого человека. В первый день кратковременное знакомство</w:t>
      </w:r>
      <w:r w:rsidR="00AE6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>с воспитателем, направленное на формирование интереса к детскому саду, на установление контакта между ребёнком и</w:t>
      </w:r>
      <w:r w:rsidR="00AE6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>воспитателем в новой ситуации.</w:t>
      </w:r>
    </w:p>
    <w:p w:rsidR="008E1B14" w:rsidRDefault="00E7767A" w:rsidP="00AE66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E66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A7D79">
        <w:rPr>
          <w:rFonts w:ascii="Times New Roman" w:hAnsi="Times New Roman" w:cs="Times New Roman"/>
          <w:sz w:val="28"/>
          <w:szCs w:val="28"/>
          <w:lang w:eastAsia="ru-RU"/>
        </w:rPr>
        <w:t>Подробнее расскажите малышу о детском садике, о том, чем он там будет заниматься</w:t>
      </w:r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A7D79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скажите, что он уже большой, и вы гордитесь им,</w:t>
      </w:r>
      <w:r w:rsidR="005B24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7D79">
        <w:rPr>
          <w:rFonts w:ascii="Times New Roman" w:hAnsi="Times New Roman" w:cs="Times New Roman"/>
          <w:sz w:val="28"/>
          <w:szCs w:val="28"/>
          <w:lang w:eastAsia="ru-RU"/>
        </w:rPr>
        <w:t xml:space="preserve">ведь он </w:t>
      </w:r>
      <w:r w:rsidR="005B247D">
        <w:rPr>
          <w:rFonts w:ascii="Times New Roman" w:hAnsi="Times New Roman" w:cs="Times New Roman"/>
          <w:sz w:val="28"/>
          <w:szCs w:val="28"/>
          <w:lang w:eastAsia="ru-RU"/>
        </w:rPr>
        <w:t>может теперь ходить в садик, как вы на работу.</w:t>
      </w:r>
    </w:p>
    <w:p w:rsidR="005B247D" w:rsidRPr="00AE6690" w:rsidRDefault="00E7767A" w:rsidP="00AE66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B247D">
        <w:rPr>
          <w:rFonts w:ascii="Times New Roman" w:hAnsi="Times New Roman" w:cs="Times New Roman"/>
          <w:sz w:val="28"/>
          <w:szCs w:val="28"/>
          <w:lang w:eastAsia="ru-RU"/>
        </w:rPr>
        <w:t xml:space="preserve">. Если ребенок не хочет идти в детский сад, объясните ему, почему это необходимо. Постарайтесь внушить, что вы отдаете его в садик не для того, чтобы избавиться от него, не потому, что он вам надоел, вы устали или у вас есть более важные дела, а чтобы помочь ему интереснее и насыщеннее провести время. Постарайтесь положительно настроить малыша (Как много детей, как много игрушек! </w:t>
      </w:r>
      <w:proofErr w:type="gramStart"/>
      <w:r w:rsidR="005B247D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806634">
        <w:rPr>
          <w:rFonts w:ascii="Times New Roman" w:hAnsi="Times New Roman" w:cs="Times New Roman"/>
          <w:sz w:val="28"/>
          <w:szCs w:val="28"/>
          <w:lang w:eastAsia="ru-RU"/>
        </w:rPr>
        <w:t xml:space="preserve"> весело играют, воспитательница – хорошая тетя» и пр.</w:t>
      </w:r>
      <w:r w:rsidR="005B247D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806634">
        <w:rPr>
          <w:rFonts w:ascii="Times New Roman" w:hAnsi="Times New Roman" w:cs="Times New Roman"/>
          <w:sz w:val="28"/>
          <w:szCs w:val="28"/>
          <w:lang w:eastAsia="ru-RU"/>
        </w:rPr>
        <w:t xml:space="preserve"> Ни в коем случае нельзя силой тащить ребенка в садик, кричать на него и пугать тем, что вы не заберете его домой, если он не перестанет плакать. Постарайтесь, чтобы пребывание в детском саду не стало для ребенка психологической травмой, а напротив - радовало его.</w:t>
      </w:r>
    </w:p>
    <w:p w:rsidR="008E1B14" w:rsidRPr="00AE6690" w:rsidRDefault="00AE6690" w:rsidP="00AE66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8E1B14" w:rsidRPr="00AE6690">
        <w:rPr>
          <w:rFonts w:ascii="Times New Roman" w:hAnsi="Times New Roman" w:cs="Times New Roman"/>
          <w:sz w:val="28"/>
          <w:szCs w:val="28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FB00D1" w:rsidRDefault="00FB00D1" w:rsidP="00AE66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767A" w:rsidRPr="00AE6690" w:rsidRDefault="00E7767A" w:rsidP="00E776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Итак, чтобы малыш быстрее адаптировался, нужны усилия и терпение. Проявив их, в будущем вы будете вознаграждены за это здоровьем и благополучием своего ребенка.</w:t>
      </w:r>
    </w:p>
    <w:sectPr w:rsidR="00E7767A" w:rsidRPr="00AE6690" w:rsidSect="00E776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70526"/>
    <w:multiLevelType w:val="multilevel"/>
    <w:tmpl w:val="371A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B14"/>
    <w:rsid w:val="002F5319"/>
    <w:rsid w:val="005B247D"/>
    <w:rsid w:val="005F4B3B"/>
    <w:rsid w:val="00806634"/>
    <w:rsid w:val="008A7D79"/>
    <w:rsid w:val="008E1B14"/>
    <w:rsid w:val="00AA2934"/>
    <w:rsid w:val="00AE6690"/>
    <w:rsid w:val="00D54BD5"/>
    <w:rsid w:val="00E7767A"/>
    <w:rsid w:val="00F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6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7</cp:revision>
  <cp:lastPrinted>2020-09-10T08:04:00Z</cp:lastPrinted>
  <dcterms:created xsi:type="dcterms:W3CDTF">2011-10-31T14:34:00Z</dcterms:created>
  <dcterms:modified xsi:type="dcterms:W3CDTF">2020-09-10T12:31:00Z</dcterms:modified>
</cp:coreProperties>
</file>